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1F" w:rsidRPr="00912815" w:rsidRDefault="00676A78" w:rsidP="009C7B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8556761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7591F" w:rsidRPr="00912815" w:rsidRDefault="00676A78" w:rsidP="009C7BC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b9bd104d-6082-47bd-8132-2766a2040a6c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D7591F" w:rsidRPr="00912815" w:rsidRDefault="00676A78" w:rsidP="009C7BC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34df4a62-8dcd-4a78-a0bb-c2323fe584ec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"Кизлярский район"</w:t>
      </w:r>
      <w:bookmarkEnd w:id="2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7591F" w:rsidRPr="00912815" w:rsidRDefault="00676A78" w:rsidP="009C7BC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D7591F" w:rsidRPr="00912815" w:rsidRDefault="00D7591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7591F" w:rsidRPr="00912815" w:rsidRDefault="00D7591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7591F" w:rsidRPr="00912815" w:rsidRDefault="00D7591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7591F" w:rsidRPr="00912815" w:rsidRDefault="00D7591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Ind w:w="437" w:type="dxa"/>
        <w:tblLook w:val="04A0"/>
      </w:tblPr>
      <w:tblGrid>
        <w:gridCol w:w="3114"/>
        <w:gridCol w:w="3115"/>
        <w:gridCol w:w="3115"/>
      </w:tblGrid>
      <w:tr w:rsidR="00676A78" w:rsidRPr="00912815" w:rsidTr="00912815">
        <w:trPr>
          <w:jc w:val="center"/>
        </w:trPr>
        <w:tc>
          <w:tcPr>
            <w:tcW w:w="3114" w:type="dxa"/>
          </w:tcPr>
          <w:p w:rsidR="00676A78" w:rsidRPr="00912815" w:rsidRDefault="00676A78" w:rsidP="00676A7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76A78" w:rsidRPr="00912815" w:rsidRDefault="00676A78" w:rsidP="00676A7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676A78" w:rsidRPr="00912815" w:rsidRDefault="00676A78" w:rsidP="00676A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76A78" w:rsidRPr="00912815" w:rsidRDefault="009C7BCF" w:rsidP="009C7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676A78"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Белокурова Т.А.</w:t>
            </w:r>
          </w:p>
          <w:p w:rsidR="00912815" w:rsidRDefault="00912815" w:rsidP="00676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D6A8D" w:rsidRDefault="00ED6A8D" w:rsidP="00676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676A78"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№1 </w:t>
            </w:r>
          </w:p>
          <w:p w:rsidR="00676A78" w:rsidRPr="00912815" w:rsidRDefault="00676A78" w:rsidP="00676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676A78" w:rsidRPr="00912815" w:rsidRDefault="00676A78" w:rsidP="00676A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76A78" w:rsidRPr="00912815" w:rsidRDefault="00676A78" w:rsidP="00676A7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76A78" w:rsidRPr="00912815" w:rsidRDefault="00676A78" w:rsidP="00676A7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Зам.УВР</w:t>
            </w:r>
          </w:p>
          <w:p w:rsidR="00676A78" w:rsidRPr="00912815" w:rsidRDefault="00676A78" w:rsidP="00676A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76A78" w:rsidRPr="00912815" w:rsidRDefault="009C7BCF" w:rsidP="009C7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676A78"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912815" w:rsidRDefault="00912815" w:rsidP="00676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D6A8D" w:rsidRDefault="009C7BCF" w:rsidP="00676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ED6A8D"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45</w:t>
            </w:r>
            <w:r w:rsidR="00676A78"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76A78" w:rsidRPr="00912815" w:rsidRDefault="00676A78" w:rsidP="00676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676A78" w:rsidRPr="00912815" w:rsidRDefault="00676A78" w:rsidP="00676A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76A78" w:rsidRPr="00912815" w:rsidRDefault="00676A78" w:rsidP="00676A7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76A78" w:rsidRPr="00912815" w:rsidRDefault="00676A78" w:rsidP="00676A7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676A78" w:rsidRPr="00912815" w:rsidRDefault="00676A78" w:rsidP="00676A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76A78" w:rsidRPr="00912815" w:rsidRDefault="00676A78" w:rsidP="009128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9C7BCF" w:rsidRDefault="009C7BCF" w:rsidP="009C7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C7BCF" w:rsidRDefault="009C7BCF" w:rsidP="009C7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45</w:t>
            </w: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76A78" w:rsidRPr="00912815" w:rsidRDefault="00ED6A8D" w:rsidP="00676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</w:t>
            </w:r>
            <w:r w:rsidR="00676A78"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676A78" w:rsidRPr="00912815" w:rsidRDefault="00676A78" w:rsidP="00676A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591F" w:rsidRPr="00912815" w:rsidRDefault="00D7591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D7591F" w:rsidRPr="00912815" w:rsidRDefault="00D7591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D7591F" w:rsidRPr="00912815" w:rsidRDefault="00D7591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D7591F" w:rsidRPr="009C7BCF" w:rsidRDefault="00676A7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C7B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D7591F" w:rsidRPr="009C7BCF" w:rsidRDefault="00676A7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C7BCF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9C7B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2485645)</w:t>
      </w:r>
    </w:p>
    <w:p w:rsidR="00D7591F" w:rsidRPr="009C7BCF" w:rsidRDefault="00D7591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7591F" w:rsidRPr="009C7BCF" w:rsidRDefault="00676A78" w:rsidP="009C7BC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C7B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«Изобразительное искусство»</w:t>
      </w:r>
    </w:p>
    <w:p w:rsidR="00D7591F" w:rsidRPr="009C7BCF" w:rsidRDefault="00912815" w:rsidP="009C7BC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C7BC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76A78" w:rsidRPr="009C7B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классов </w:t>
      </w:r>
    </w:p>
    <w:p w:rsidR="00D7591F" w:rsidRPr="009C7BCF" w:rsidRDefault="00D7591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7591F" w:rsidRPr="009C7BCF" w:rsidRDefault="00D7591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7591F" w:rsidRPr="009C7BCF" w:rsidRDefault="00D7591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12815" w:rsidRDefault="00676A78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7BC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3" w:name="6129fc25-1484-4cce-a161-840ff826026d"/>
    </w:p>
    <w:p w:rsidR="00912815" w:rsidRDefault="00912815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7591F" w:rsidRPr="00912815" w:rsidRDefault="005356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562E"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pict>
          <v:oval id="_x0000_s1026" style="position:absolute;left:0;text-align:left;margin-left:343.7pt;margin-top:13.5pt;width:39.75pt;height:31.5pt;z-index:251658240" strokecolor="white [3212]"/>
        </w:pict>
      </w:r>
      <w:r w:rsidR="00676A78"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 Краснооктябрьское</w:t>
      </w:r>
      <w:bookmarkEnd w:id="3"/>
      <w:r w:rsidR="00676A78"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912815"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676A78"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62614f64-10de-4f5c-96b5-e9621fb5538a"/>
      <w:r w:rsidR="00676A78"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="00912815"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год</w:t>
      </w:r>
      <w:r w:rsidR="00676A78"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676A78"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7591F" w:rsidRPr="00912815" w:rsidRDefault="00676A78" w:rsidP="00912815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8556762"/>
      <w:bookmarkEnd w:id="0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7591F" w:rsidRPr="00912815" w:rsidRDefault="00D7591F" w:rsidP="009C7BCF">
      <w:pPr>
        <w:spacing w:after="0" w:line="264" w:lineRule="auto"/>
        <w:ind w:left="120"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037c86a0-0100-46f4-8a06-fc1394a836a9"/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D7591F" w:rsidRPr="00912815" w:rsidRDefault="00676A78" w:rsidP="009C7BCF">
      <w:pPr>
        <w:spacing w:after="0" w:line="264" w:lineRule="auto"/>
        <w:ind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D7591F" w:rsidRPr="00912815" w:rsidRDefault="00676A78" w:rsidP="009C7BCF">
      <w:pPr>
        <w:spacing w:after="0" w:line="264" w:lineRule="auto"/>
        <w:ind w:left="120" w:firstLine="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7591F" w:rsidRPr="00912815" w:rsidRDefault="00D7591F">
      <w:pPr>
        <w:rPr>
          <w:rFonts w:ascii="Times New Roman" w:hAnsi="Times New Roman" w:cs="Times New Roman"/>
          <w:sz w:val="24"/>
          <w:szCs w:val="24"/>
          <w:lang w:val="ru-RU"/>
        </w:rPr>
        <w:sectPr w:rsidR="00D7591F" w:rsidRPr="00912815" w:rsidSect="00D66405">
          <w:footerReference w:type="default" r:id="rId7"/>
          <w:pgSz w:w="16383" w:h="11906" w:orient="landscape"/>
          <w:pgMar w:top="567" w:right="709" w:bottom="424" w:left="709" w:header="720" w:footer="720" w:gutter="0"/>
          <w:cols w:space="720"/>
          <w:docGrid w:linePitch="299"/>
        </w:sectPr>
      </w:pPr>
    </w:p>
    <w:p w:rsidR="00D7591F" w:rsidRPr="00912815" w:rsidRDefault="00D759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8556764"/>
      <w:bookmarkEnd w:id="5"/>
    </w:p>
    <w:p w:rsidR="00D7591F" w:rsidRPr="00912815" w:rsidRDefault="00676A78" w:rsidP="009C7BCF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D7591F" w:rsidRPr="00912815" w:rsidRDefault="00676A78" w:rsidP="00B054F4">
      <w:pPr>
        <w:tabs>
          <w:tab w:val="left" w:pos="142"/>
          <w:tab w:val="left" w:pos="284"/>
        </w:tabs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D7591F" w:rsidRPr="00912815" w:rsidRDefault="00676A78" w:rsidP="009C7BCF">
      <w:pPr>
        <w:tabs>
          <w:tab w:val="left" w:pos="142"/>
          <w:tab w:val="left" w:pos="284"/>
        </w:tabs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Убранство русской избы.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Роль декоративно-прикладного искусства в культуре древних цивилизаций.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D7591F" w:rsidRPr="00676A78" w:rsidRDefault="00676A78" w:rsidP="009C7BCF">
      <w:pPr>
        <w:pStyle w:val="af0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D7591F" w:rsidRPr="00912815" w:rsidRDefault="00676A78" w:rsidP="009C7BC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:rsidR="00D7591F" w:rsidRPr="00912815" w:rsidRDefault="00676A78" w:rsidP="00BE2A4D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8556765"/>
      <w:bookmarkEnd w:id="7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D7591F" w:rsidRPr="00912815" w:rsidRDefault="00D7591F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264881"/>
      <w:bookmarkEnd w:id="9"/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6)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BE2A4D" w:rsidRDefault="00BE2A4D" w:rsidP="00BE2A4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7591F" w:rsidRPr="00912815" w:rsidRDefault="00676A78" w:rsidP="00BE2A4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D7591F" w:rsidRPr="00912815" w:rsidRDefault="00676A78" w:rsidP="00BE2A4D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D7591F" w:rsidRPr="00912815" w:rsidRDefault="00676A78" w:rsidP="00BE2A4D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D7591F" w:rsidRPr="00912815" w:rsidRDefault="00676A78" w:rsidP="00BE2A4D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D7591F" w:rsidRPr="00912815" w:rsidRDefault="00676A78" w:rsidP="00BE2A4D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 w:rsidR="00D7591F" w:rsidRPr="00912815" w:rsidRDefault="00676A78" w:rsidP="00BE2A4D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D7591F" w:rsidRPr="00912815" w:rsidRDefault="00676A78" w:rsidP="00BE2A4D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</w:rPr>
        <w:t>структурировать предметно-пространственные явления;</w:t>
      </w:r>
    </w:p>
    <w:p w:rsidR="00D7591F" w:rsidRPr="00912815" w:rsidRDefault="00676A78" w:rsidP="00BE2A4D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D7591F" w:rsidRPr="00912815" w:rsidRDefault="00676A78" w:rsidP="00BE2A4D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D7591F" w:rsidRPr="00912815" w:rsidRDefault="00676A78" w:rsidP="00BE2A4D">
      <w:pPr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и характеризовать существенные признаки явлений художественной культуры;</w:t>
      </w:r>
    </w:p>
    <w:p w:rsidR="00D7591F" w:rsidRPr="00912815" w:rsidRDefault="00676A78" w:rsidP="00BE2A4D">
      <w:pPr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D7591F" w:rsidRPr="00912815" w:rsidRDefault="00676A78" w:rsidP="00BE2A4D">
      <w:pPr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7591F" w:rsidRPr="00912815" w:rsidRDefault="00676A78" w:rsidP="00BE2A4D">
      <w:pPr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D7591F" w:rsidRPr="00912815" w:rsidRDefault="00676A78" w:rsidP="00BE2A4D">
      <w:pPr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D7591F" w:rsidRPr="00912815" w:rsidRDefault="00676A78" w:rsidP="00BE2A4D">
      <w:pPr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D7591F" w:rsidRPr="00912815" w:rsidRDefault="00676A78" w:rsidP="00BE2A4D">
      <w:pPr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D7591F" w:rsidRPr="00912815" w:rsidRDefault="00676A78" w:rsidP="00BE2A4D">
      <w:pPr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D7591F" w:rsidRPr="00912815" w:rsidRDefault="00676A78" w:rsidP="00BE2A4D">
      <w:pPr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D7591F" w:rsidRPr="00912815" w:rsidRDefault="00676A78" w:rsidP="00BE2A4D">
      <w:pPr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D7591F" w:rsidRPr="00912815" w:rsidRDefault="00676A78" w:rsidP="00BE2A4D">
      <w:pPr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7591F" w:rsidRPr="00912815" w:rsidRDefault="00676A78" w:rsidP="00BE2A4D">
      <w:pPr>
        <w:numPr>
          <w:ilvl w:val="0"/>
          <w:numId w:val="4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7591F" w:rsidRPr="00912815" w:rsidRDefault="00676A78" w:rsidP="00BE2A4D">
      <w:pPr>
        <w:numPr>
          <w:ilvl w:val="0"/>
          <w:numId w:val="4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D7591F" w:rsidRPr="00912815" w:rsidRDefault="00676A78" w:rsidP="00BE2A4D">
      <w:pPr>
        <w:numPr>
          <w:ilvl w:val="0"/>
          <w:numId w:val="4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D7591F" w:rsidRPr="00912815" w:rsidRDefault="00676A78" w:rsidP="00BE2A4D">
      <w:pPr>
        <w:numPr>
          <w:ilvl w:val="0"/>
          <w:numId w:val="4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D7591F" w:rsidRPr="00912815" w:rsidRDefault="00676A78" w:rsidP="00BE2A4D">
      <w:pPr>
        <w:numPr>
          <w:ilvl w:val="0"/>
          <w:numId w:val="4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D7591F" w:rsidRPr="00912815" w:rsidRDefault="00676A78" w:rsidP="00BE2A4D">
      <w:pPr>
        <w:numPr>
          <w:ilvl w:val="0"/>
          <w:numId w:val="5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D7591F" w:rsidRPr="00912815" w:rsidRDefault="00676A78" w:rsidP="00BE2A4D">
      <w:pPr>
        <w:numPr>
          <w:ilvl w:val="0"/>
          <w:numId w:val="5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D7591F" w:rsidRPr="00912815" w:rsidRDefault="00676A78" w:rsidP="00BE2A4D">
      <w:pPr>
        <w:numPr>
          <w:ilvl w:val="0"/>
          <w:numId w:val="5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D7591F" w:rsidRPr="00912815" w:rsidRDefault="00676A78" w:rsidP="00BE2A4D">
      <w:pPr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D7591F" w:rsidRPr="00912815" w:rsidRDefault="00676A78" w:rsidP="00BE2A4D">
      <w:pPr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D7591F" w:rsidRPr="00912815" w:rsidRDefault="00676A78" w:rsidP="00BE2A4D">
      <w:pPr>
        <w:numPr>
          <w:ilvl w:val="0"/>
          <w:numId w:val="7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D7591F" w:rsidRPr="00912815" w:rsidRDefault="00676A78" w:rsidP="00BE2A4D">
      <w:pPr>
        <w:numPr>
          <w:ilvl w:val="0"/>
          <w:numId w:val="7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D7591F" w:rsidRPr="00912815" w:rsidRDefault="00676A78" w:rsidP="00BE2A4D">
      <w:pPr>
        <w:numPr>
          <w:ilvl w:val="0"/>
          <w:numId w:val="7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D7591F" w:rsidRPr="00912815" w:rsidRDefault="00676A78" w:rsidP="00BE2A4D">
      <w:pPr>
        <w:numPr>
          <w:ilvl w:val="0"/>
          <w:numId w:val="7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D7591F" w:rsidRPr="00912815" w:rsidRDefault="00676A78" w:rsidP="00BE2A4D">
      <w:pPr>
        <w:numPr>
          <w:ilvl w:val="0"/>
          <w:numId w:val="7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BE2A4D" w:rsidRDefault="00BE2A4D" w:rsidP="00BE2A4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0" w:name="_Toc124264882"/>
      <w:bookmarkEnd w:id="10"/>
    </w:p>
    <w:p w:rsidR="00D7591F" w:rsidRPr="00912815" w:rsidRDefault="00676A78" w:rsidP="00BE2A4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перечислять материалы, используемые в народных художественных промыслах: дерево, глина, металл, стекло;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D7591F" w:rsidRPr="00912815" w:rsidRDefault="00676A78" w:rsidP="00676A7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D7591F" w:rsidRPr="00912815" w:rsidRDefault="00676A78" w:rsidP="00BE2A4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18556759"/>
      <w:bookmarkEnd w:id="8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ПЛАНИРОВАНИЕ</w:t>
      </w:r>
    </w:p>
    <w:p w:rsidR="00D7591F" w:rsidRPr="00912815" w:rsidRDefault="00676A78" w:rsidP="00BE2A4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КЛАСС. МОДУЛЬ «ДЕКОРАТИВНО-ПРИКЛАДНОЕ И НАРОДНОЕ ИСКУССТВО»</w:t>
      </w:r>
    </w:p>
    <w:tbl>
      <w:tblPr>
        <w:tblW w:w="1470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3588"/>
      </w:tblGrid>
      <w:tr w:rsidR="00D7591F" w:rsidRPr="00912815" w:rsidTr="00BE2A4D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7591F" w:rsidRPr="00912815" w:rsidRDefault="00D75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7591F" w:rsidRPr="00912815" w:rsidRDefault="00D75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7591F" w:rsidRPr="00912815" w:rsidRDefault="00D75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1F" w:rsidRPr="00912815" w:rsidTr="00BE2A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91F" w:rsidRPr="00912815" w:rsidRDefault="00D7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91F" w:rsidRPr="00912815" w:rsidRDefault="00D7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7591F" w:rsidRPr="00912815" w:rsidRDefault="00D75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591F" w:rsidRPr="00D66405" w:rsidRDefault="00676A78" w:rsidP="00D664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591F" w:rsidRPr="00D66405" w:rsidRDefault="00676A78" w:rsidP="00D664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35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91F" w:rsidRPr="00912815" w:rsidRDefault="00D7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1F" w:rsidRPr="00912815" w:rsidTr="00BE2A4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 w:rsidP="00675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D759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676A7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676A78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">
              <w:r w:rsidR="00676A7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https://content.edsoo.ru/lab</w:t>
              </w:r>
            </w:hyperlink>
          </w:p>
        </w:tc>
      </w:tr>
      <w:tr w:rsidR="00D7591F" w:rsidRPr="00912815" w:rsidTr="00BE2A4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 w:rsidP="00675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D759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676A7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676A78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D7591F" w:rsidRPr="00912815" w:rsidTr="00BE2A4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 w:rsidP="00675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времен в народном искусстве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D759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676A7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676A78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D7591F" w:rsidRPr="00912815" w:rsidTr="00BE2A4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 w:rsidP="00675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 - человек, общество,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D759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676A7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676A78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D7591F" w:rsidRPr="00912815" w:rsidTr="00BE2A4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 w:rsidP="00675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D759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676A7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676A78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D7591F" w:rsidRPr="00912815" w:rsidTr="00BE2A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676A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D7591F" w:rsidRPr="00912815" w:rsidRDefault="00D7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91F" w:rsidRPr="00912815" w:rsidRDefault="00D7591F">
      <w:pPr>
        <w:rPr>
          <w:rFonts w:ascii="Times New Roman" w:hAnsi="Times New Roman" w:cs="Times New Roman"/>
          <w:sz w:val="24"/>
          <w:szCs w:val="24"/>
        </w:rPr>
        <w:sectPr w:rsidR="00D7591F" w:rsidRPr="00912815" w:rsidSect="00D66405">
          <w:pgSz w:w="16383" w:h="11906" w:orient="landscape"/>
          <w:pgMar w:top="568" w:right="850" w:bottom="1134" w:left="993" w:header="720" w:footer="720" w:gutter="0"/>
          <w:cols w:space="720"/>
        </w:sectPr>
      </w:pPr>
    </w:p>
    <w:p w:rsidR="00D7591F" w:rsidRDefault="00676A78" w:rsidP="00BE2A4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2" w:name="block-18556760"/>
      <w:bookmarkEnd w:id="11"/>
      <w:r w:rsidRPr="00570C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ПОУРОЧНОЕ ПЛАНИРОВАНИЕ 5 </w:t>
      </w:r>
      <w:r w:rsidR="00570C04" w:rsidRPr="00570C04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«а,г»</w:t>
      </w:r>
      <w:r w:rsidR="00570C04" w:rsidRPr="00570C04">
        <w:rPr>
          <w:rFonts w:ascii="Times New Roman" w:hAnsi="Times New Roman" w:cs="Times New Roman"/>
          <w:b/>
          <w:color w:val="000000"/>
          <w:sz w:val="32"/>
          <w:szCs w:val="24"/>
          <w:lang w:val="ru-RU"/>
        </w:rPr>
        <w:t xml:space="preserve"> </w:t>
      </w:r>
      <w:r w:rsidRPr="00570C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5792"/>
        <w:gridCol w:w="851"/>
        <w:gridCol w:w="992"/>
        <w:gridCol w:w="992"/>
        <w:gridCol w:w="1134"/>
        <w:gridCol w:w="992"/>
        <w:gridCol w:w="3686"/>
      </w:tblGrid>
      <w:tr w:rsidR="0088351F" w:rsidRPr="00912815" w:rsidTr="0055215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351F" w:rsidRPr="0088351F" w:rsidRDefault="0088351F" w:rsidP="008835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351F" w:rsidRPr="0088351F" w:rsidRDefault="0088351F" w:rsidP="008835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88351F" w:rsidRPr="00912815" w:rsidRDefault="0088351F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88351F" w:rsidRPr="00912815" w:rsidRDefault="0088351F" w:rsidP="00BE2A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351F" w:rsidRPr="0088351F" w:rsidRDefault="0088351F" w:rsidP="008835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BE2A4D" w:rsidRPr="00912815" w:rsidTr="0055215C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A4D" w:rsidRPr="00912815" w:rsidRDefault="00BE2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A4D" w:rsidRPr="00912815" w:rsidRDefault="00BE2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2A4D" w:rsidRPr="0088351F" w:rsidRDefault="00BE2A4D" w:rsidP="0088351F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88351F" w:rsidRDefault="00BE2A4D" w:rsidP="0088351F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88351F" w:rsidRDefault="00BE2A4D" w:rsidP="0088351F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E2A4D" w:rsidRPr="0088351F" w:rsidRDefault="0088351F" w:rsidP="00BE2A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П/п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E2A4D" w:rsidRPr="0088351F" w:rsidRDefault="0088351F" w:rsidP="00BE2A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П/ф</w:t>
            </w:r>
          </w:p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A4D" w:rsidRPr="00912815" w:rsidRDefault="00BE2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51F" w:rsidRPr="00912815" w:rsidTr="00787A01">
        <w:trPr>
          <w:trHeight w:val="144"/>
          <w:tblCellSpacing w:w="20" w:type="nil"/>
        </w:trPr>
        <w:tc>
          <w:tcPr>
            <w:tcW w:w="15126" w:type="dxa"/>
            <w:gridSpan w:val="8"/>
            <w:tcMar>
              <w:top w:w="50" w:type="dxa"/>
              <w:left w:w="100" w:type="dxa"/>
            </w:tcMar>
            <w:vAlign w:val="center"/>
          </w:tcPr>
          <w:p w:rsidR="0088351F" w:rsidRPr="0088351F" w:rsidRDefault="0088351F" w:rsidP="008835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четверть – 8 ч.</w:t>
            </w:r>
          </w:p>
        </w:tc>
      </w:tr>
      <w:tr w:rsidR="00BE2A4D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88351F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88351F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2A4D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E2A4D" w:rsidRPr="00912815" w:rsidRDefault="00BE2A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BE2A4D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E2A4D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E2A4D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88351F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2A4D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E2A4D" w:rsidRPr="00912815" w:rsidRDefault="00BE2A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BE2A4D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E2A4D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E2A4D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88351F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2A4D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E2A4D" w:rsidRPr="00912815" w:rsidRDefault="00BE2A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BE2A4D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E2A4D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E2A4D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88351F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2A4D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E2A4D" w:rsidRPr="00912815" w:rsidRDefault="00BE2A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BE2A4D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E2A4D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E2A4D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88351F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2A4D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E2A4D" w:rsidRPr="00912815" w:rsidRDefault="00BE2A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BE2A4D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E2A4D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E2A4D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88351F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2A4D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E2A4D" w:rsidRPr="00912815" w:rsidRDefault="00BE2A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BE2A4D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E2A4D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E2A4D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88351F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2A4D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E2A4D" w:rsidRPr="00912815" w:rsidRDefault="00BE2A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BE2A4D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E2A4D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E2A4D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88351F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2A4D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E2A4D" w:rsidRPr="00912815" w:rsidRDefault="00BE2A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BE2A4D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E2A4D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8351F" w:rsidRPr="00912815" w:rsidTr="0088351F">
        <w:trPr>
          <w:trHeight w:val="144"/>
          <w:tblCellSpacing w:w="20" w:type="nil"/>
        </w:trPr>
        <w:tc>
          <w:tcPr>
            <w:tcW w:w="15126" w:type="dxa"/>
            <w:gridSpan w:val="8"/>
            <w:tcMar>
              <w:top w:w="50" w:type="dxa"/>
              <w:left w:w="100" w:type="dxa"/>
            </w:tcMar>
          </w:tcPr>
          <w:p w:rsidR="0088351F" w:rsidRPr="00912815" w:rsidRDefault="0088351F" w:rsidP="0088351F">
            <w:pPr>
              <w:spacing w:after="0"/>
              <w:ind w:left="-120" w:right="-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 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четверть – 8 ч.</w:t>
            </w:r>
          </w:p>
        </w:tc>
      </w:tr>
      <w:tr w:rsidR="00BE2A4D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88351F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2A4D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E2A4D" w:rsidRPr="00912815" w:rsidRDefault="00BE2A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BE2A4D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E2A4D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E2A4D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7526FB" w:rsidRPr="008F2ACC" w:rsidRDefault="00BE2A4D" w:rsidP="0088351F">
            <w:pPr>
              <w:spacing w:after="0"/>
              <w:ind w:right="-2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2A4D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E2A4D" w:rsidRPr="00912815" w:rsidRDefault="00BE2A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BE2A4D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E2A4D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E2A4D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88351F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Древние образы в современных народных игрушках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(продолжение): выполняем роспись игрушки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2A4D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E2A4D" w:rsidRPr="00912815" w:rsidRDefault="00BE2A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BE2A4D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E2A4D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2A4D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content/item/reader</w:t>
            </w:r>
          </w:p>
        </w:tc>
      </w:tr>
      <w:tr w:rsidR="00BE2A4D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88351F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BE2A4D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2A4D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E2A4D" w:rsidRPr="00912815" w:rsidRDefault="00BE2A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E2A4D" w:rsidRPr="00912815" w:rsidRDefault="0053562E" w:rsidP="00D664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BE2A4D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E2A4D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88351F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A11460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88351F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A11460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88351F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Золотая Хохлома: выполняем роспись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A11460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88351F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A11460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25. 12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88351F">
        <w:trPr>
          <w:trHeight w:val="144"/>
          <w:tblCellSpacing w:w="20" w:type="nil"/>
        </w:trPr>
        <w:tc>
          <w:tcPr>
            <w:tcW w:w="15126" w:type="dxa"/>
            <w:gridSpan w:val="8"/>
            <w:tcMar>
              <w:top w:w="50" w:type="dxa"/>
              <w:left w:w="100" w:type="dxa"/>
            </w:tcMar>
          </w:tcPr>
          <w:p w:rsidR="00A11460" w:rsidRPr="00912815" w:rsidRDefault="00A11460" w:rsidP="008835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 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четверть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ч.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88351F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88351F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88351F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декоративного искусства в жизни древнего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content/item/reader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88351F">
        <w:trPr>
          <w:trHeight w:val="144"/>
          <w:tblCellSpacing w:w="20" w:type="nil"/>
        </w:trPr>
        <w:tc>
          <w:tcPr>
            <w:tcW w:w="15126" w:type="dxa"/>
            <w:gridSpan w:val="8"/>
            <w:tcMar>
              <w:top w:w="50" w:type="dxa"/>
              <w:left w:w="100" w:type="dxa"/>
            </w:tcMar>
          </w:tcPr>
          <w:p w:rsidR="00A11460" w:rsidRPr="00912815" w:rsidRDefault="00A11460" w:rsidP="008835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4 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четверть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ч.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Нарядные декоративные вазы: выполняем практическую работу по изготовлению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декоративной вазы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7755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  <w:r w:rsidR="00A11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7755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  <w:r w:rsidR="00A11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 w:rsidP="00BE2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11460" w:rsidRPr="00A11460" w:rsidRDefault="007755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  <w:r w:rsidR="00A11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535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A11460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A11460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A11460" w:rsidRPr="00912815" w:rsidTr="0055215C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A11460" w:rsidRPr="00912815" w:rsidRDefault="00A11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ACC" w:rsidRDefault="008F2ACC" w:rsidP="00570C0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70C04" w:rsidRDefault="00570C04" w:rsidP="00570C0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70C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ПОУРОЧНОЕ ПЛАНИРОВАНИЕ 5 </w:t>
      </w:r>
      <w:r w:rsidRPr="00570C04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«</w:t>
      </w:r>
      <w:r w:rsidR="001958DE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д</w:t>
      </w:r>
      <w:r w:rsidRPr="00570C04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»</w:t>
      </w:r>
      <w:r w:rsidRPr="00570C04">
        <w:rPr>
          <w:rFonts w:ascii="Times New Roman" w:hAnsi="Times New Roman" w:cs="Times New Roman"/>
          <w:b/>
          <w:color w:val="000000"/>
          <w:sz w:val="32"/>
          <w:szCs w:val="24"/>
          <w:lang w:val="ru-RU"/>
        </w:rPr>
        <w:t xml:space="preserve"> </w:t>
      </w:r>
      <w:r w:rsidRPr="00570C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5792"/>
        <w:gridCol w:w="851"/>
        <w:gridCol w:w="992"/>
        <w:gridCol w:w="992"/>
        <w:gridCol w:w="1134"/>
        <w:gridCol w:w="992"/>
        <w:gridCol w:w="3686"/>
      </w:tblGrid>
      <w:tr w:rsidR="00570C04" w:rsidRPr="00912815" w:rsidTr="0055215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C04" w:rsidRPr="0088351F" w:rsidRDefault="00570C04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C04" w:rsidRPr="0088351F" w:rsidRDefault="00570C04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570C04" w:rsidRPr="00912815" w:rsidRDefault="00570C04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70C04" w:rsidRPr="00912815" w:rsidRDefault="00570C04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C04" w:rsidRPr="0088351F" w:rsidRDefault="00570C04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570C04" w:rsidRPr="00912815" w:rsidTr="0055215C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C04" w:rsidRPr="00912815" w:rsidRDefault="00570C04" w:rsidP="0078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C04" w:rsidRPr="00912815" w:rsidRDefault="00570C04" w:rsidP="0078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70C04" w:rsidRPr="0088351F" w:rsidRDefault="00570C04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C04" w:rsidRPr="0088351F" w:rsidRDefault="00570C04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C04" w:rsidRPr="0088351F" w:rsidRDefault="00570C04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70C04" w:rsidRPr="0088351F" w:rsidRDefault="00570C04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П/п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70C04" w:rsidRPr="0088351F" w:rsidRDefault="00570C04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П/ф</w:t>
            </w:r>
          </w:p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C04" w:rsidRPr="00912815" w:rsidRDefault="00570C04" w:rsidP="0078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C04" w:rsidRPr="00912815" w:rsidTr="00787A01">
        <w:trPr>
          <w:trHeight w:val="144"/>
          <w:tblCellSpacing w:w="20" w:type="nil"/>
        </w:trPr>
        <w:tc>
          <w:tcPr>
            <w:tcW w:w="15126" w:type="dxa"/>
            <w:gridSpan w:val="8"/>
            <w:tcMar>
              <w:top w:w="50" w:type="dxa"/>
              <w:left w:w="100" w:type="dxa"/>
            </w:tcMar>
            <w:vAlign w:val="center"/>
          </w:tcPr>
          <w:p w:rsidR="00570C04" w:rsidRPr="0088351F" w:rsidRDefault="00570C04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четверть – 8 ч.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88351F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F936BB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F936BB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F936BB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F936BB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DC70FC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DC70FC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DC70FC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Народный праздничный костюм (продолжение):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выполняем орнаментализацию народного праздничного костюма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DC70FC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content/item/reader</w:t>
            </w:r>
          </w:p>
        </w:tc>
      </w:tr>
      <w:tr w:rsidR="00811393" w:rsidRPr="00912815" w:rsidTr="00787A01">
        <w:trPr>
          <w:trHeight w:val="144"/>
          <w:tblCellSpacing w:w="20" w:type="nil"/>
        </w:trPr>
        <w:tc>
          <w:tcPr>
            <w:tcW w:w="15126" w:type="dxa"/>
            <w:gridSpan w:val="8"/>
            <w:tcMar>
              <w:top w:w="50" w:type="dxa"/>
              <w:left w:w="100" w:type="dxa"/>
            </w:tcMar>
          </w:tcPr>
          <w:p w:rsidR="00811393" w:rsidRPr="00912815" w:rsidRDefault="00811393" w:rsidP="00787A01">
            <w:pPr>
              <w:spacing w:after="0"/>
              <w:ind w:left="-120" w:right="-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2 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четверть – 8 ч.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3F4ADD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F2ACC" w:rsidRPr="008F2ACC" w:rsidRDefault="00811393" w:rsidP="00787A01">
            <w:pPr>
              <w:spacing w:after="0"/>
              <w:ind w:right="-2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3F4ADD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3F4ADD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3F4ADD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3F4ADD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3F4ADD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D664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Золотая Хохлома: выполняем роспись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3F4ADD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D664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3F4ADD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787A01">
        <w:trPr>
          <w:trHeight w:val="144"/>
          <w:tblCellSpacing w:w="20" w:type="nil"/>
        </w:trPr>
        <w:tc>
          <w:tcPr>
            <w:tcW w:w="15126" w:type="dxa"/>
            <w:gridSpan w:val="8"/>
            <w:tcMar>
              <w:top w:w="50" w:type="dxa"/>
              <w:left w:w="100" w:type="dxa"/>
            </w:tcMar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 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четверть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ч.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3F4ADD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3F4ADD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3F4ADD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3F4ADD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3F4ADD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3F4ADD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3F4ADD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3F4ADD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3F4ADD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3F4ADD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165070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787A01">
        <w:trPr>
          <w:trHeight w:val="144"/>
          <w:tblCellSpacing w:w="20" w:type="nil"/>
        </w:trPr>
        <w:tc>
          <w:tcPr>
            <w:tcW w:w="15126" w:type="dxa"/>
            <w:gridSpan w:val="8"/>
            <w:tcMar>
              <w:top w:w="50" w:type="dxa"/>
              <w:left w:w="100" w:type="dxa"/>
            </w:tcMar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4 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четверть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ч.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1A20B2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A475A5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A475A5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A475A5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A475A5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A475A5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1393" w:rsidRPr="00A475A5" w:rsidRDefault="00811393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14.05.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81139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811393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811393" w:rsidRPr="00912815" w:rsidTr="0055215C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811393" w:rsidRPr="00912815" w:rsidRDefault="00811393" w:rsidP="0078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ACC" w:rsidRDefault="008F2ACC" w:rsidP="001958D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958DE" w:rsidRDefault="001958DE" w:rsidP="001958D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70C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ПОУРОЧНОЕ ПЛАНИРОВАНИЕ 5 </w:t>
      </w:r>
      <w:r w:rsidRPr="00570C04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«</w:t>
      </w:r>
      <w:r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б</w:t>
      </w:r>
      <w:r w:rsidRPr="00570C04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»</w:t>
      </w:r>
      <w:r w:rsidRPr="00570C04">
        <w:rPr>
          <w:rFonts w:ascii="Times New Roman" w:hAnsi="Times New Roman" w:cs="Times New Roman"/>
          <w:b/>
          <w:color w:val="000000"/>
          <w:sz w:val="32"/>
          <w:szCs w:val="24"/>
          <w:lang w:val="ru-RU"/>
        </w:rPr>
        <w:t xml:space="preserve"> </w:t>
      </w:r>
      <w:r w:rsidRPr="00570C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5792"/>
        <w:gridCol w:w="851"/>
        <w:gridCol w:w="992"/>
        <w:gridCol w:w="992"/>
        <w:gridCol w:w="1134"/>
        <w:gridCol w:w="992"/>
        <w:gridCol w:w="3686"/>
      </w:tblGrid>
      <w:tr w:rsidR="001958DE" w:rsidRPr="00912815" w:rsidTr="0055215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8DE" w:rsidRPr="0088351F" w:rsidRDefault="001958DE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8DE" w:rsidRPr="0088351F" w:rsidRDefault="001958DE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1958DE" w:rsidRPr="00912815" w:rsidRDefault="001958DE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1958DE" w:rsidRPr="00912815" w:rsidRDefault="001958DE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8DE" w:rsidRPr="0088351F" w:rsidRDefault="001958DE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1958DE" w:rsidRPr="00912815" w:rsidTr="0055215C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8DE" w:rsidRPr="00912815" w:rsidRDefault="001958DE" w:rsidP="0078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8DE" w:rsidRPr="00912815" w:rsidRDefault="001958DE" w:rsidP="0078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8DE" w:rsidRPr="0088351F" w:rsidRDefault="001958DE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58DE" w:rsidRPr="0088351F" w:rsidRDefault="001958DE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58DE" w:rsidRPr="0088351F" w:rsidRDefault="001958DE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958DE" w:rsidRPr="0088351F" w:rsidRDefault="001958DE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П/п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958DE" w:rsidRPr="0088351F" w:rsidRDefault="001958DE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П/ф</w:t>
            </w:r>
          </w:p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8DE" w:rsidRPr="00912815" w:rsidRDefault="001958DE" w:rsidP="0078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DE" w:rsidRPr="00912815" w:rsidTr="00787A01">
        <w:trPr>
          <w:trHeight w:val="144"/>
          <w:tblCellSpacing w:w="20" w:type="nil"/>
        </w:trPr>
        <w:tc>
          <w:tcPr>
            <w:tcW w:w="15126" w:type="dxa"/>
            <w:gridSpan w:val="8"/>
            <w:tcMar>
              <w:top w:w="50" w:type="dxa"/>
              <w:left w:w="100" w:type="dxa"/>
            </w:tcMar>
            <w:vAlign w:val="center"/>
          </w:tcPr>
          <w:p w:rsidR="001958DE" w:rsidRPr="0088351F" w:rsidRDefault="001958DE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четверть – 8 ч.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88351F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F936BB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F936BB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F936BB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D66405" w:rsidRPr="00582B28" w:rsidRDefault="00EF6696" w:rsidP="00787A01">
            <w:pPr>
              <w:spacing w:after="0"/>
              <w:ind w:right="-2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F936BB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Конструкция и декор предметов народного быта: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выполняем эскиз формы прялки или посуды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DC70FC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DC70FC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DC70FC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DC70FC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787A01">
        <w:trPr>
          <w:trHeight w:val="144"/>
          <w:tblCellSpacing w:w="20" w:type="nil"/>
        </w:trPr>
        <w:tc>
          <w:tcPr>
            <w:tcW w:w="15126" w:type="dxa"/>
            <w:gridSpan w:val="8"/>
            <w:tcMar>
              <w:top w:w="50" w:type="dxa"/>
              <w:left w:w="100" w:type="dxa"/>
            </w:tcMar>
          </w:tcPr>
          <w:p w:rsidR="00EF6696" w:rsidRPr="00912815" w:rsidRDefault="00EF6696" w:rsidP="00787A01">
            <w:pPr>
              <w:spacing w:after="0"/>
              <w:ind w:left="-120" w:right="-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 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четверть – 8 ч.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3F4ADD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3F4ADD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3F4ADD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3F4ADD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D664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3F4ADD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3F4ADD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D664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Золотая Хохлома: выполняем роспись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3F4ADD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D664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3F4ADD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787A01">
        <w:trPr>
          <w:trHeight w:val="144"/>
          <w:tblCellSpacing w:w="20" w:type="nil"/>
        </w:trPr>
        <w:tc>
          <w:tcPr>
            <w:tcW w:w="15126" w:type="dxa"/>
            <w:gridSpan w:val="8"/>
            <w:tcMar>
              <w:top w:w="50" w:type="dxa"/>
              <w:left w:w="100" w:type="dxa"/>
            </w:tcMar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 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четверть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ч.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3F4ADD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3F4ADD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3F4ADD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3F4ADD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3F4ADD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3F4ADD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3F4ADD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3F4ADD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3F4ADD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3F4ADD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165070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787A01">
        <w:trPr>
          <w:trHeight w:val="144"/>
          <w:tblCellSpacing w:w="20" w:type="nil"/>
        </w:trPr>
        <w:tc>
          <w:tcPr>
            <w:tcW w:w="15126" w:type="dxa"/>
            <w:gridSpan w:val="8"/>
            <w:tcMar>
              <w:top w:w="50" w:type="dxa"/>
              <w:left w:w="100" w:type="dxa"/>
            </w:tcMar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4 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четверть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ч.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1A20B2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A475A5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A475A5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A475A5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A475A5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A475A5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10.05.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6696" w:rsidRPr="00A475A5" w:rsidRDefault="00EF6696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17.05.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="00EF669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EF6696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EF6696" w:rsidRPr="00912815" w:rsidTr="0055215C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EF6696" w:rsidRPr="00912815" w:rsidRDefault="00EF6696" w:rsidP="0078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B28" w:rsidRDefault="00582B28" w:rsidP="001958D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958DE" w:rsidRDefault="001958DE" w:rsidP="001958D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70C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ПОУРОЧНОЕ ПЛАНИРОВАНИЕ 5 </w:t>
      </w:r>
      <w:r w:rsidRPr="00570C04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«</w:t>
      </w:r>
      <w:r w:rsidR="00D24C42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в</w:t>
      </w:r>
      <w:r w:rsidRPr="00570C04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»</w:t>
      </w:r>
      <w:r w:rsidRPr="00570C04">
        <w:rPr>
          <w:rFonts w:ascii="Times New Roman" w:hAnsi="Times New Roman" w:cs="Times New Roman"/>
          <w:b/>
          <w:color w:val="000000"/>
          <w:sz w:val="32"/>
          <w:szCs w:val="24"/>
          <w:lang w:val="ru-RU"/>
        </w:rPr>
        <w:t xml:space="preserve"> </w:t>
      </w:r>
      <w:r w:rsidRPr="00570C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5792"/>
        <w:gridCol w:w="851"/>
        <w:gridCol w:w="992"/>
        <w:gridCol w:w="992"/>
        <w:gridCol w:w="1134"/>
        <w:gridCol w:w="992"/>
        <w:gridCol w:w="3686"/>
      </w:tblGrid>
      <w:tr w:rsidR="001958DE" w:rsidRPr="00912815" w:rsidTr="0055215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8DE" w:rsidRPr="0088351F" w:rsidRDefault="001958DE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8DE" w:rsidRPr="0088351F" w:rsidRDefault="001958DE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1958DE" w:rsidRPr="00912815" w:rsidRDefault="001958DE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1958DE" w:rsidRPr="00912815" w:rsidRDefault="001958DE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8DE" w:rsidRPr="0088351F" w:rsidRDefault="001958DE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1958DE" w:rsidRPr="00912815" w:rsidTr="0055215C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8DE" w:rsidRPr="00912815" w:rsidRDefault="001958DE" w:rsidP="0078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8DE" w:rsidRPr="00912815" w:rsidRDefault="001958DE" w:rsidP="0078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8DE" w:rsidRPr="0088351F" w:rsidRDefault="001958DE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58DE" w:rsidRPr="0088351F" w:rsidRDefault="001958DE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58DE" w:rsidRPr="0088351F" w:rsidRDefault="001958DE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958DE" w:rsidRPr="0088351F" w:rsidRDefault="001958DE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П/п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958DE" w:rsidRPr="0088351F" w:rsidRDefault="001958DE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П/ф</w:t>
            </w:r>
          </w:p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8DE" w:rsidRPr="00912815" w:rsidRDefault="001958DE" w:rsidP="0078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DE" w:rsidRPr="00912815" w:rsidTr="00787A01">
        <w:trPr>
          <w:trHeight w:val="144"/>
          <w:tblCellSpacing w:w="20" w:type="nil"/>
        </w:trPr>
        <w:tc>
          <w:tcPr>
            <w:tcW w:w="15126" w:type="dxa"/>
            <w:gridSpan w:val="8"/>
            <w:tcMar>
              <w:top w:w="50" w:type="dxa"/>
              <w:left w:w="100" w:type="dxa"/>
            </w:tcMar>
            <w:vAlign w:val="center"/>
          </w:tcPr>
          <w:p w:rsidR="001958DE" w:rsidRPr="0088351F" w:rsidRDefault="001958DE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четверть – 8 ч.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88351F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F936BB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Древние образы в народном искусстве: выполняем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рисунок или лепим узоры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F936BB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F936BB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F936BB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DC70FC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DC70FC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DC70FC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DC70FC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787A01">
        <w:trPr>
          <w:trHeight w:val="144"/>
          <w:tblCellSpacing w:w="20" w:type="nil"/>
        </w:trPr>
        <w:tc>
          <w:tcPr>
            <w:tcW w:w="15126" w:type="dxa"/>
            <w:gridSpan w:val="8"/>
            <w:tcMar>
              <w:top w:w="50" w:type="dxa"/>
              <w:left w:w="100" w:type="dxa"/>
            </w:tcMar>
          </w:tcPr>
          <w:p w:rsidR="00B448E1" w:rsidRPr="00912815" w:rsidRDefault="00B448E1" w:rsidP="00787A01">
            <w:pPr>
              <w:spacing w:after="0"/>
              <w:ind w:left="-120" w:right="-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 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четверть – 8 ч.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3F4ADD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3F4ADD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3F4ADD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3F4ADD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3F4ADD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3F4ADD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582B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Золотая Хохлома: выполняем роспись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3F4ADD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3F4ADD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787A01">
        <w:trPr>
          <w:trHeight w:val="144"/>
          <w:tblCellSpacing w:w="20" w:type="nil"/>
        </w:trPr>
        <w:tc>
          <w:tcPr>
            <w:tcW w:w="15126" w:type="dxa"/>
            <w:gridSpan w:val="8"/>
            <w:tcMar>
              <w:top w:w="50" w:type="dxa"/>
              <w:left w:w="100" w:type="dxa"/>
            </w:tcMar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 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четверть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ч.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3F4ADD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3F4ADD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right="-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3F4ADD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3F4ADD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3F4ADD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3F4ADD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3F4ADD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3F4ADD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3F4ADD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3F4ADD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165070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787A01">
        <w:trPr>
          <w:trHeight w:val="144"/>
          <w:tblCellSpacing w:w="20" w:type="nil"/>
        </w:trPr>
        <w:tc>
          <w:tcPr>
            <w:tcW w:w="15126" w:type="dxa"/>
            <w:gridSpan w:val="8"/>
            <w:tcMar>
              <w:top w:w="50" w:type="dxa"/>
              <w:left w:w="100" w:type="dxa"/>
            </w:tcMar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4 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четверть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ч.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-41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1A20B2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A475A5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A475A5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A475A5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A475A5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A475A5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8E1" w:rsidRPr="00A475A5" w:rsidRDefault="00B448E1" w:rsidP="00787A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23.05.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53562E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>
              <w:r w:rsidR="00B448E1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https://media.prosv.ru/</w:t>
              </w:r>
            </w:hyperlink>
            <w:r w:rsidR="00B448E1"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content/item/reader</w:t>
            </w:r>
          </w:p>
        </w:tc>
      </w:tr>
      <w:tr w:rsidR="00B448E1" w:rsidRPr="00912815" w:rsidTr="0055215C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B448E1" w:rsidRPr="00912815" w:rsidRDefault="00B448E1" w:rsidP="0078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8DE" w:rsidRPr="001958DE" w:rsidRDefault="001958DE" w:rsidP="00570C04">
      <w:pPr>
        <w:rPr>
          <w:rFonts w:ascii="Times New Roman" w:hAnsi="Times New Roman" w:cs="Times New Roman"/>
          <w:sz w:val="24"/>
          <w:szCs w:val="24"/>
          <w:lang w:val="ru-RU"/>
        </w:rPr>
        <w:sectPr w:rsidR="001958DE" w:rsidRPr="001958DE" w:rsidSect="00BE2A4D">
          <w:pgSz w:w="16383" w:h="11906" w:orient="landscape"/>
          <w:pgMar w:top="851" w:right="507" w:bottom="1134" w:left="851" w:header="720" w:footer="720" w:gutter="0"/>
          <w:cols w:space="720"/>
        </w:sectPr>
      </w:pPr>
    </w:p>
    <w:p w:rsidR="00D7591F" w:rsidRPr="00570C04" w:rsidRDefault="00676A78" w:rsidP="00B054F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18556763"/>
      <w:bookmarkEnd w:id="12"/>
      <w:r w:rsidRPr="00570C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7591F" w:rsidRPr="00570C04" w:rsidRDefault="00676A78" w:rsidP="00B054F4">
      <w:pPr>
        <w:spacing w:after="0" w:line="48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70C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7591F" w:rsidRPr="00912815" w:rsidRDefault="00676A78" w:rsidP="00B054F4">
      <w:pPr>
        <w:spacing w:after="0" w:line="48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 Изобразительное искусство: 5-й класс: учебник, 5 класс/ Горяева Н. А., Островская О. В.; под ред. Неменского Б. М., Акционерное общество «Издательство «Просвещение»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7591F" w:rsidRPr="00912815" w:rsidRDefault="00676A78" w:rsidP="00B054F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​‌Методические пособия, разработки уроков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ЦОС Моя Школа, Мультимедиа ресурсы (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CD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диски)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27f88a84-cde6-45cc-9a12-309dd9b67dab"/>
      <w:bookmarkEnd w:id="14"/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7591F" w:rsidRPr="00912815" w:rsidRDefault="00676A7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912815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Единая коллекция цифровых образовательных ресурсов: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Фестиваль педагогических идей :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urok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sept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Открытый класс. Сетевые образовательные сообщества: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multiurok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blog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sietievyie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obrazovatiel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nyie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soobshchiestva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otkrytyi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Официальный ресурс для учителей, детей и родителей: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rosuchebnik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material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/40-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saytov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kotorye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oblegchat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rabotu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uchitelya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Российская электронная школа: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Фоксфорд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foxford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/#! 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Виртуальная экскурсия: мини-экскурсий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museum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arms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5" w:name="e2d6e2bf-4893-4145-be02-d49817b4b26f"/>
      <w:bookmarkEnd w:id="15"/>
      <w:r w:rsidRPr="00912815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7591F" w:rsidRPr="00912815" w:rsidRDefault="00D7591F">
      <w:pPr>
        <w:rPr>
          <w:rFonts w:ascii="Times New Roman" w:hAnsi="Times New Roman" w:cs="Times New Roman"/>
          <w:sz w:val="24"/>
          <w:szCs w:val="24"/>
          <w:lang w:val="ru-RU"/>
        </w:rPr>
        <w:sectPr w:rsidR="00D7591F" w:rsidRPr="00912815" w:rsidSect="00582B28">
          <w:pgSz w:w="16383" w:h="11906" w:orient="landscape"/>
          <w:pgMar w:top="993" w:right="1134" w:bottom="850" w:left="1134" w:header="720" w:footer="720" w:gutter="0"/>
          <w:cols w:space="720"/>
          <w:docGrid w:linePitch="299"/>
        </w:sectPr>
      </w:pPr>
    </w:p>
    <w:bookmarkEnd w:id="13"/>
    <w:p w:rsidR="00676A78" w:rsidRPr="00912815" w:rsidRDefault="00676A78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76A78" w:rsidRPr="00912815" w:rsidSect="00D7591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733" w:rsidRDefault="00383733" w:rsidP="00912815">
      <w:pPr>
        <w:spacing w:after="0" w:line="240" w:lineRule="auto"/>
      </w:pPr>
      <w:r>
        <w:separator/>
      </w:r>
    </w:p>
  </w:endnote>
  <w:endnote w:type="continuationSeparator" w:id="1">
    <w:p w:rsidR="00383733" w:rsidRDefault="00383733" w:rsidP="00912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890969"/>
      <w:docPartObj>
        <w:docPartGallery w:val="Page Numbers (Bottom of Page)"/>
        <w:docPartUnique/>
      </w:docPartObj>
    </w:sdtPr>
    <w:sdtContent>
      <w:p w:rsidR="00D66405" w:rsidRDefault="00D66405">
        <w:pPr>
          <w:pStyle w:val="ae"/>
          <w:jc w:val="center"/>
        </w:pPr>
        <w:fldSimple w:instr=" PAGE   \* MERGEFORMAT ">
          <w:r w:rsidR="00582B28">
            <w:rPr>
              <w:noProof/>
            </w:rPr>
            <w:t>26</w:t>
          </w:r>
        </w:fldSimple>
      </w:p>
    </w:sdtContent>
  </w:sdt>
  <w:p w:rsidR="00D66405" w:rsidRDefault="00D6640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733" w:rsidRDefault="00383733" w:rsidP="00912815">
      <w:pPr>
        <w:spacing w:after="0" w:line="240" w:lineRule="auto"/>
      </w:pPr>
      <w:r>
        <w:separator/>
      </w:r>
    </w:p>
  </w:footnote>
  <w:footnote w:type="continuationSeparator" w:id="1">
    <w:p w:rsidR="00383733" w:rsidRDefault="00383733" w:rsidP="00912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5659"/>
    <w:multiLevelType w:val="hybridMultilevel"/>
    <w:tmpl w:val="C5EEB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33F8F"/>
    <w:multiLevelType w:val="multilevel"/>
    <w:tmpl w:val="2C785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343503"/>
    <w:multiLevelType w:val="multilevel"/>
    <w:tmpl w:val="07B62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E57A1E"/>
    <w:multiLevelType w:val="multilevel"/>
    <w:tmpl w:val="471A38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316767"/>
    <w:multiLevelType w:val="multilevel"/>
    <w:tmpl w:val="2D00DA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A12BAA"/>
    <w:multiLevelType w:val="multilevel"/>
    <w:tmpl w:val="BF9E91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F757F3"/>
    <w:multiLevelType w:val="multilevel"/>
    <w:tmpl w:val="BD54D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7B5AE7"/>
    <w:multiLevelType w:val="multilevel"/>
    <w:tmpl w:val="187A86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591F"/>
    <w:rsid w:val="00114E8E"/>
    <w:rsid w:val="001958DE"/>
    <w:rsid w:val="00203891"/>
    <w:rsid w:val="002B6539"/>
    <w:rsid w:val="00383733"/>
    <w:rsid w:val="00384D57"/>
    <w:rsid w:val="0053562E"/>
    <w:rsid w:val="0055215C"/>
    <w:rsid w:val="00570C04"/>
    <w:rsid w:val="00582B28"/>
    <w:rsid w:val="00675F98"/>
    <w:rsid w:val="00676A78"/>
    <w:rsid w:val="006873E0"/>
    <w:rsid w:val="007526FB"/>
    <w:rsid w:val="0077550A"/>
    <w:rsid w:val="00787A01"/>
    <w:rsid w:val="007A16EB"/>
    <w:rsid w:val="00811393"/>
    <w:rsid w:val="0086462D"/>
    <w:rsid w:val="0088351F"/>
    <w:rsid w:val="008F2ACC"/>
    <w:rsid w:val="00912815"/>
    <w:rsid w:val="009C7BCF"/>
    <w:rsid w:val="00A11460"/>
    <w:rsid w:val="00B054F4"/>
    <w:rsid w:val="00B448E1"/>
    <w:rsid w:val="00BD38DA"/>
    <w:rsid w:val="00BE2A4D"/>
    <w:rsid w:val="00C70A11"/>
    <w:rsid w:val="00CE5FB4"/>
    <w:rsid w:val="00D07295"/>
    <w:rsid w:val="00D24C42"/>
    <w:rsid w:val="00D66405"/>
    <w:rsid w:val="00D7591F"/>
    <w:rsid w:val="00ED6A8D"/>
    <w:rsid w:val="00EF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7591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759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12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12815"/>
  </w:style>
  <w:style w:type="paragraph" w:styleId="af0">
    <w:name w:val="List Paragraph"/>
    <w:basedOn w:val="a"/>
    <w:uiPriority w:val="99"/>
    <w:unhideWhenUsed/>
    <w:rsid w:val="00676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dia.prosv.ru/" TargetMode="External"/><Relationship Id="rId117" Type="http://schemas.openxmlformats.org/officeDocument/2006/relationships/hyperlink" Target="https://media.prosv.ru/" TargetMode="External"/><Relationship Id="rId21" Type="http://schemas.openxmlformats.org/officeDocument/2006/relationships/hyperlink" Target="https://media.prosv.ru/" TargetMode="External"/><Relationship Id="rId42" Type="http://schemas.openxmlformats.org/officeDocument/2006/relationships/hyperlink" Target="https://media.prosv.ru/" TargetMode="External"/><Relationship Id="rId47" Type="http://schemas.openxmlformats.org/officeDocument/2006/relationships/hyperlink" Target="https://media.prosv.ru/" TargetMode="External"/><Relationship Id="rId63" Type="http://schemas.openxmlformats.org/officeDocument/2006/relationships/hyperlink" Target="https://media.prosv.ru/" TargetMode="External"/><Relationship Id="rId68" Type="http://schemas.openxmlformats.org/officeDocument/2006/relationships/hyperlink" Target="https://media.prosv.ru/" TargetMode="External"/><Relationship Id="rId84" Type="http://schemas.openxmlformats.org/officeDocument/2006/relationships/hyperlink" Target="https://media.prosv.ru/" TargetMode="External"/><Relationship Id="rId89" Type="http://schemas.openxmlformats.org/officeDocument/2006/relationships/hyperlink" Target="https://media.prosv.ru/" TargetMode="External"/><Relationship Id="rId112" Type="http://schemas.openxmlformats.org/officeDocument/2006/relationships/hyperlink" Target="https://media.prosv.ru/" TargetMode="External"/><Relationship Id="rId133" Type="http://schemas.openxmlformats.org/officeDocument/2006/relationships/hyperlink" Target="https://media.prosv.ru/" TargetMode="External"/><Relationship Id="rId138" Type="http://schemas.openxmlformats.org/officeDocument/2006/relationships/hyperlink" Target="https://media.prosv.ru/" TargetMode="External"/><Relationship Id="rId16" Type="http://schemas.openxmlformats.org/officeDocument/2006/relationships/hyperlink" Target="https://media.prosv.ru/" TargetMode="External"/><Relationship Id="rId107" Type="http://schemas.openxmlformats.org/officeDocument/2006/relationships/hyperlink" Target="https://media.prosv.ru/" TargetMode="External"/><Relationship Id="rId11" Type="http://schemas.openxmlformats.org/officeDocument/2006/relationships/hyperlink" Target="https://media.prosv.ru/" TargetMode="External"/><Relationship Id="rId32" Type="http://schemas.openxmlformats.org/officeDocument/2006/relationships/hyperlink" Target="https://media.prosv.ru/" TargetMode="External"/><Relationship Id="rId37" Type="http://schemas.openxmlformats.org/officeDocument/2006/relationships/hyperlink" Target="https://media.prosv.ru/" TargetMode="External"/><Relationship Id="rId53" Type="http://schemas.openxmlformats.org/officeDocument/2006/relationships/hyperlink" Target="https://media.prosv.ru/" TargetMode="External"/><Relationship Id="rId58" Type="http://schemas.openxmlformats.org/officeDocument/2006/relationships/hyperlink" Target="https://media.prosv.ru/" TargetMode="External"/><Relationship Id="rId74" Type="http://schemas.openxmlformats.org/officeDocument/2006/relationships/hyperlink" Target="https://media.prosv.ru/" TargetMode="External"/><Relationship Id="rId79" Type="http://schemas.openxmlformats.org/officeDocument/2006/relationships/hyperlink" Target="https://media.prosv.ru/" TargetMode="External"/><Relationship Id="rId102" Type="http://schemas.openxmlformats.org/officeDocument/2006/relationships/hyperlink" Target="https://media.prosv.ru/" TargetMode="External"/><Relationship Id="rId123" Type="http://schemas.openxmlformats.org/officeDocument/2006/relationships/hyperlink" Target="https://media.prosv.ru/" TargetMode="External"/><Relationship Id="rId128" Type="http://schemas.openxmlformats.org/officeDocument/2006/relationships/hyperlink" Target="https://media.prosv.ru/" TargetMode="External"/><Relationship Id="rId144" Type="http://schemas.openxmlformats.org/officeDocument/2006/relationships/hyperlink" Target="https://media.prosv.ru/" TargetMode="External"/><Relationship Id="rId149" Type="http://schemas.openxmlformats.org/officeDocument/2006/relationships/hyperlink" Target="https://media.prosv.ru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edia.prosv.ru/" TargetMode="External"/><Relationship Id="rId95" Type="http://schemas.openxmlformats.org/officeDocument/2006/relationships/hyperlink" Target="https://media.prosv.ru/" TargetMode="External"/><Relationship Id="rId22" Type="http://schemas.openxmlformats.org/officeDocument/2006/relationships/hyperlink" Target="https://media.prosv.ru/" TargetMode="External"/><Relationship Id="rId27" Type="http://schemas.openxmlformats.org/officeDocument/2006/relationships/hyperlink" Target="https://media.prosv.ru/" TargetMode="External"/><Relationship Id="rId43" Type="http://schemas.openxmlformats.org/officeDocument/2006/relationships/hyperlink" Target="https://media.prosv.ru/" TargetMode="External"/><Relationship Id="rId48" Type="http://schemas.openxmlformats.org/officeDocument/2006/relationships/hyperlink" Target="https://media.prosv.ru/" TargetMode="External"/><Relationship Id="rId64" Type="http://schemas.openxmlformats.org/officeDocument/2006/relationships/hyperlink" Target="https://media.prosv.ru/" TargetMode="External"/><Relationship Id="rId69" Type="http://schemas.openxmlformats.org/officeDocument/2006/relationships/hyperlink" Target="https://media.prosv.ru/" TargetMode="External"/><Relationship Id="rId113" Type="http://schemas.openxmlformats.org/officeDocument/2006/relationships/hyperlink" Target="https://media.prosv.ru/" TargetMode="External"/><Relationship Id="rId118" Type="http://schemas.openxmlformats.org/officeDocument/2006/relationships/hyperlink" Target="https://media.prosv.ru/" TargetMode="External"/><Relationship Id="rId134" Type="http://schemas.openxmlformats.org/officeDocument/2006/relationships/hyperlink" Target="https://media.prosv.ru/" TargetMode="External"/><Relationship Id="rId139" Type="http://schemas.openxmlformats.org/officeDocument/2006/relationships/hyperlink" Target="https://media.prosv.ru/" TargetMode="External"/><Relationship Id="rId80" Type="http://schemas.openxmlformats.org/officeDocument/2006/relationships/hyperlink" Target="https://media.prosv.ru/" TargetMode="External"/><Relationship Id="rId85" Type="http://schemas.openxmlformats.org/officeDocument/2006/relationships/hyperlink" Target="https://media.prosv.ru/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media.prosv.ru/" TargetMode="External"/><Relationship Id="rId17" Type="http://schemas.openxmlformats.org/officeDocument/2006/relationships/hyperlink" Target="https://media.prosv.ru/" TargetMode="Externa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s://media.prosv.ru/" TargetMode="External"/><Relationship Id="rId38" Type="http://schemas.openxmlformats.org/officeDocument/2006/relationships/hyperlink" Target="https://media.prosv.ru/" TargetMode="External"/><Relationship Id="rId46" Type="http://schemas.openxmlformats.org/officeDocument/2006/relationships/hyperlink" Target="https://media.prosv.ru/" TargetMode="External"/><Relationship Id="rId59" Type="http://schemas.openxmlformats.org/officeDocument/2006/relationships/hyperlink" Target="https://media.prosv.ru/" TargetMode="External"/><Relationship Id="rId67" Type="http://schemas.openxmlformats.org/officeDocument/2006/relationships/hyperlink" Target="https://media.prosv.ru/" TargetMode="External"/><Relationship Id="rId103" Type="http://schemas.openxmlformats.org/officeDocument/2006/relationships/hyperlink" Target="https://media.prosv.ru/" TargetMode="External"/><Relationship Id="rId108" Type="http://schemas.openxmlformats.org/officeDocument/2006/relationships/hyperlink" Target="https://media.prosv.ru/" TargetMode="External"/><Relationship Id="rId116" Type="http://schemas.openxmlformats.org/officeDocument/2006/relationships/hyperlink" Target="https://media.prosv.ru/" TargetMode="External"/><Relationship Id="rId124" Type="http://schemas.openxmlformats.org/officeDocument/2006/relationships/hyperlink" Target="https://media.prosv.ru/" TargetMode="External"/><Relationship Id="rId129" Type="http://schemas.openxmlformats.org/officeDocument/2006/relationships/hyperlink" Target="https://media.prosv.ru/" TargetMode="External"/><Relationship Id="rId137" Type="http://schemas.openxmlformats.org/officeDocument/2006/relationships/hyperlink" Target="https://media.prosv.ru/" TargetMode="External"/><Relationship Id="rId20" Type="http://schemas.openxmlformats.org/officeDocument/2006/relationships/hyperlink" Target="https://media.prosv.ru/" TargetMode="External"/><Relationship Id="rId41" Type="http://schemas.openxmlformats.org/officeDocument/2006/relationships/hyperlink" Target="https://media.prosv.ru/" TargetMode="External"/><Relationship Id="rId54" Type="http://schemas.openxmlformats.org/officeDocument/2006/relationships/hyperlink" Target="https://media.prosv.ru/" TargetMode="External"/><Relationship Id="rId62" Type="http://schemas.openxmlformats.org/officeDocument/2006/relationships/hyperlink" Target="https://media.prosv.ru/" TargetMode="External"/><Relationship Id="rId70" Type="http://schemas.openxmlformats.org/officeDocument/2006/relationships/hyperlink" Target="https://media.prosv.ru/" TargetMode="External"/><Relationship Id="rId75" Type="http://schemas.openxmlformats.org/officeDocument/2006/relationships/hyperlink" Target="https://media.prosv.ru/" TargetMode="External"/><Relationship Id="rId83" Type="http://schemas.openxmlformats.org/officeDocument/2006/relationships/hyperlink" Target="https://media.prosv.ru/" TargetMode="External"/><Relationship Id="rId88" Type="http://schemas.openxmlformats.org/officeDocument/2006/relationships/hyperlink" Target="https://media.prosv.ru/" TargetMode="External"/><Relationship Id="rId91" Type="http://schemas.openxmlformats.org/officeDocument/2006/relationships/hyperlink" Target="https://media.prosv.ru/" TargetMode="External"/><Relationship Id="rId96" Type="http://schemas.openxmlformats.org/officeDocument/2006/relationships/hyperlink" Target="https://media.prosv.ru/" TargetMode="External"/><Relationship Id="rId111" Type="http://schemas.openxmlformats.org/officeDocument/2006/relationships/hyperlink" Target="https://media.prosv.ru/" TargetMode="External"/><Relationship Id="rId132" Type="http://schemas.openxmlformats.org/officeDocument/2006/relationships/hyperlink" Target="https://media.prosv.ru/" TargetMode="External"/><Relationship Id="rId140" Type="http://schemas.openxmlformats.org/officeDocument/2006/relationships/hyperlink" Target="https://media.prosv.ru/" TargetMode="External"/><Relationship Id="rId145" Type="http://schemas.openxmlformats.org/officeDocument/2006/relationships/hyperlink" Target="https://media.pros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edia.prosv.ru/" TargetMode="External"/><Relationship Id="rId23" Type="http://schemas.openxmlformats.org/officeDocument/2006/relationships/hyperlink" Target="https://media.prosv.ru/" TargetMode="External"/><Relationship Id="rId28" Type="http://schemas.openxmlformats.org/officeDocument/2006/relationships/hyperlink" Target="https://media.prosv.ru/" TargetMode="External"/><Relationship Id="rId36" Type="http://schemas.openxmlformats.org/officeDocument/2006/relationships/hyperlink" Target="https://media.prosv.ru/" TargetMode="External"/><Relationship Id="rId49" Type="http://schemas.openxmlformats.org/officeDocument/2006/relationships/hyperlink" Target="https://media.prosv.ru/" TargetMode="External"/><Relationship Id="rId57" Type="http://schemas.openxmlformats.org/officeDocument/2006/relationships/hyperlink" Target="https://media.prosv.ru/" TargetMode="External"/><Relationship Id="rId106" Type="http://schemas.openxmlformats.org/officeDocument/2006/relationships/hyperlink" Target="https://media.prosv.ru/" TargetMode="External"/><Relationship Id="rId114" Type="http://schemas.openxmlformats.org/officeDocument/2006/relationships/hyperlink" Target="https://media.prosv.ru/" TargetMode="External"/><Relationship Id="rId119" Type="http://schemas.openxmlformats.org/officeDocument/2006/relationships/hyperlink" Target="https://media.prosv.ru/" TargetMode="External"/><Relationship Id="rId127" Type="http://schemas.openxmlformats.org/officeDocument/2006/relationships/hyperlink" Target="https://media.prosv.ru/" TargetMode="External"/><Relationship Id="rId10" Type="http://schemas.openxmlformats.org/officeDocument/2006/relationships/hyperlink" Target="https://media.prosv.ru/" TargetMode="External"/><Relationship Id="rId31" Type="http://schemas.openxmlformats.org/officeDocument/2006/relationships/hyperlink" Target="https://media.prosv.ru/" TargetMode="External"/><Relationship Id="rId44" Type="http://schemas.openxmlformats.org/officeDocument/2006/relationships/hyperlink" Target="https://media.prosv.ru/" TargetMode="External"/><Relationship Id="rId52" Type="http://schemas.openxmlformats.org/officeDocument/2006/relationships/hyperlink" Target="https://media.prosv.ru/" TargetMode="External"/><Relationship Id="rId60" Type="http://schemas.openxmlformats.org/officeDocument/2006/relationships/hyperlink" Target="https://media.prosv.ru/" TargetMode="External"/><Relationship Id="rId65" Type="http://schemas.openxmlformats.org/officeDocument/2006/relationships/hyperlink" Target="https://media.prosv.ru/" TargetMode="External"/><Relationship Id="rId73" Type="http://schemas.openxmlformats.org/officeDocument/2006/relationships/hyperlink" Target="https://media.prosv.ru/" TargetMode="External"/><Relationship Id="rId78" Type="http://schemas.openxmlformats.org/officeDocument/2006/relationships/hyperlink" Target="https://media.prosv.ru/" TargetMode="External"/><Relationship Id="rId81" Type="http://schemas.openxmlformats.org/officeDocument/2006/relationships/hyperlink" Target="https://media.prosv.ru/" TargetMode="External"/><Relationship Id="rId86" Type="http://schemas.openxmlformats.org/officeDocument/2006/relationships/hyperlink" Target="https://media.prosv.ru/" TargetMode="External"/><Relationship Id="rId94" Type="http://schemas.openxmlformats.org/officeDocument/2006/relationships/hyperlink" Target="https://media.prosv.ru/" TargetMode="External"/><Relationship Id="rId99" Type="http://schemas.openxmlformats.org/officeDocument/2006/relationships/hyperlink" Target="https://media.prosv.ru/" TargetMode="External"/><Relationship Id="rId101" Type="http://schemas.openxmlformats.org/officeDocument/2006/relationships/hyperlink" Target="https://media.prosv.ru/" TargetMode="External"/><Relationship Id="rId122" Type="http://schemas.openxmlformats.org/officeDocument/2006/relationships/hyperlink" Target="https://media.prosv.ru/" TargetMode="External"/><Relationship Id="rId130" Type="http://schemas.openxmlformats.org/officeDocument/2006/relationships/hyperlink" Target="https://media.prosv.ru/" TargetMode="External"/><Relationship Id="rId135" Type="http://schemas.openxmlformats.org/officeDocument/2006/relationships/hyperlink" Target="https://media.prosv.ru/" TargetMode="External"/><Relationship Id="rId143" Type="http://schemas.openxmlformats.org/officeDocument/2006/relationships/hyperlink" Target="https://media.prosv.ru/" TargetMode="External"/><Relationship Id="rId148" Type="http://schemas.openxmlformats.org/officeDocument/2006/relationships/hyperlink" Target="https://media.prosv.ru/" TargetMode="Externa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ontent.edsoo.ru/lab" TargetMode="External"/><Relationship Id="rId13" Type="http://schemas.openxmlformats.org/officeDocument/2006/relationships/hyperlink" Target="https://media.prosv.ru/" TargetMode="External"/><Relationship Id="rId18" Type="http://schemas.openxmlformats.org/officeDocument/2006/relationships/hyperlink" Target="https://media.prosv.ru/" TargetMode="External"/><Relationship Id="rId39" Type="http://schemas.openxmlformats.org/officeDocument/2006/relationships/hyperlink" Target="https://media.prosv.ru/" TargetMode="External"/><Relationship Id="rId109" Type="http://schemas.openxmlformats.org/officeDocument/2006/relationships/hyperlink" Target="https://media.prosv.ru/" TargetMode="External"/><Relationship Id="rId34" Type="http://schemas.openxmlformats.org/officeDocument/2006/relationships/hyperlink" Target="https://media.prosv.ru/" TargetMode="External"/><Relationship Id="rId50" Type="http://schemas.openxmlformats.org/officeDocument/2006/relationships/hyperlink" Target="https://media.prosv.ru/" TargetMode="External"/><Relationship Id="rId55" Type="http://schemas.openxmlformats.org/officeDocument/2006/relationships/hyperlink" Target="https://media.prosv.ru/" TargetMode="External"/><Relationship Id="rId76" Type="http://schemas.openxmlformats.org/officeDocument/2006/relationships/hyperlink" Target="https://media.prosv.ru/" TargetMode="External"/><Relationship Id="rId97" Type="http://schemas.openxmlformats.org/officeDocument/2006/relationships/hyperlink" Target="https://media.prosv.ru/" TargetMode="External"/><Relationship Id="rId104" Type="http://schemas.openxmlformats.org/officeDocument/2006/relationships/hyperlink" Target="https://media.prosv.ru/" TargetMode="External"/><Relationship Id="rId120" Type="http://schemas.openxmlformats.org/officeDocument/2006/relationships/hyperlink" Target="https://media.prosv.ru/" TargetMode="External"/><Relationship Id="rId125" Type="http://schemas.openxmlformats.org/officeDocument/2006/relationships/hyperlink" Target="https://media.prosv.ru/" TargetMode="External"/><Relationship Id="rId141" Type="http://schemas.openxmlformats.org/officeDocument/2006/relationships/hyperlink" Target="https://media.prosv.ru/" TargetMode="External"/><Relationship Id="rId146" Type="http://schemas.openxmlformats.org/officeDocument/2006/relationships/hyperlink" Target="https://media.prosv.ru/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edia.prosv.ru/" TargetMode="External"/><Relationship Id="rId92" Type="http://schemas.openxmlformats.org/officeDocument/2006/relationships/hyperlink" Target="https://media.prosv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edia.prosv.ru/" TargetMode="External"/><Relationship Id="rId24" Type="http://schemas.openxmlformats.org/officeDocument/2006/relationships/hyperlink" Target="https://media.prosv.ru/" TargetMode="External"/><Relationship Id="rId40" Type="http://schemas.openxmlformats.org/officeDocument/2006/relationships/hyperlink" Target="https://media.prosv.ru/" TargetMode="External"/><Relationship Id="rId45" Type="http://schemas.openxmlformats.org/officeDocument/2006/relationships/hyperlink" Target="https://media.prosv.ru/" TargetMode="External"/><Relationship Id="rId66" Type="http://schemas.openxmlformats.org/officeDocument/2006/relationships/hyperlink" Target="https://media.prosv.ru/" TargetMode="External"/><Relationship Id="rId87" Type="http://schemas.openxmlformats.org/officeDocument/2006/relationships/hyperlink" Target="https://media.prosv.ru/" TargetMode="External"/><Relationship Id="rId110" Type="http://schemas.openxmlformats.org/officeDocument/2006/relationships/hyperlink" Target="https://media.prosv.ru/" TargetMode="External"/><Relationship Id="rId115" Type="http://schemas.openxmlformats.org/officeDocument/2006/relationships/hyperlink" Target="https://media.prosv.ru/" TargetMode="External"/><Relationship Id="rId131" Type="http://schemas.openxmlformats.org/officeDocument/2006/relationships/hyperlink" Target="https://media.prosv.ru/" TargetMode="External"/><Relationship Id="rId136" Type="http://schemas.openxmlformats.org/officeDocument/2006/relationships/hyperlink" Target="https://media.prosv.ru/" TargetMode="External"/><Relationship Id="rId61" Type="http://schemas.openxmlformats.org/officeDocument/2006/relationships/hyperlink" Target="https://media.prosv.ru/" TargetMode="External"/><Relationship Id="rId82" Type="http://schemas.openxmlformats.org/officeDocument/2006/relationships/hyperlink" Target="https://media.prosv.ru/" TargetMode="External"/><Relationship Id="rId19" Type="http://schemas.openxmlformats.org/officeDocument/2006/relationships/hyperlink" Target="https://media.prosv.ru/" TargetMode="External"/><Relationship Id="rId14" Type="http://schemas.openxmlformats.org/officeDocument/2006/relationships/hyperlink" Target="https://media.prosv.ru/" TargetMode="External"/><Relationship Id="rId30" Type="http://schemas.openxmlformats.org/officeDocument/2006/relationships/hyperlink" Target="https://media.prosv.ru/" TargetMode="External"/><Relationship Id="rId35" Type="http://schemas.openxmlformats.org/officeDocument/2006/relationships/hyperlink" Target="https://media.prosv.ru/" TargetMode="External"/><Relationship Id="rId56" Type="http://schemas.openxmlformats.org/officeDocument/2006/relationships/hyperlink" Target="https://media.prosv.ru/" TargetMode="External"/><Relationship Id="rId77" Type="http://schemas.openxmlformats.org/officeDocument/2006/relationships/hyperlink" Target="https://media.prosv.ru/" TargetMode="External"/><Relationship Id="rId100" Type="http://schemas.openxmlformats.org/officeDocument/2006/relationships/hyperlink" Target="https://media.prosv.ru/" TargetMode="External"/><Relationship Id="rId105" Type="http://schemas.openxmlformats.org/officeDocument/2006/relationships/hyperlink" Target="https://media.prosv.ru/" TargetMode="External"/><Relationship Id="rId126" Type="http://schemas.openxmlformats.org/officeDocument/2006/relationships/hyperlink" Target="https://media.prosv.ru/" TargetMode="External"/><Relationship Id="rId147" Type="http://schemas.openxmlformats.org/officeDocument/2006/relationships/hyperlink" Target="https://media.prosv.ru/" TargetMode="External"/><Relationship Id="rId8" Type="http://schemas.openxmlformats.org/officeDocument/2006/relationships/hyperlink" Target="https://educont.ru/" TargetMode="External"/><Relationship Id="rId51" Type="http://schemas.openxmlformats.org/officeDocument/2006/relationships/hyperlink" Target="https://media.prosv.ru/" TargetMode="External"/><Relationship Id="rId72" Type="http://schemas.openxmlformats.org/officeDocument/2006/relationships/hyperlink" Target="https://media.prosv.ru/" TargetMode="External"/><Relationship Id="rId93" Type="http://schemas.openxmlformats.org/officeDocument/2006/relationships/hyperlink" Target="https://media.prosv.ru/" TargetMode="External"/><Relationship Id="rId98" Type="http://schemas.openxmlformats.org/officeDocument/2006/relationships/hyperlink" Target="https://media.prosv.ru/" TargetMode="External"/><Relationship Id="rId121" Type="http://schemas.openxmlformats.org/officeDocument/2006/relationships/hyperlink" Target="https://media.prosv.ru/" TargetMode="External"/><Relationship Id="rId142" Type="http://schemas.openxmlformats.org/officeDocument/2006/relationships/hyperlink" Target="https://media.prosv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27</Pages>
  <Words>8767</Words>
  <Characters>49974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Кабинет географии</cp:lastModifiedBy>
  <cp:revision>18</cp:revision>
  <cp:lastPrinted>2023-09-20T10:24:00Z</cp:lastPrinted>
  <dcterms:created xsi:type="dcterms:W3CDTF">2023-09-17T18:14:00Z</dcterms:created>
  <dcterms:modified xsi:type="dcterms:W3CDTF">2023-10-20T07:58:00Z</dcterms:modified>
</cp:coreProperties>
</file>