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605B" w:rsidRPr="00912815" w:rsidRDefault="0073605B" w:rsidP="0073605B">
      <w:pPr>
        <w:spacing w:after="0" w:line="408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block-18556761"/>
      <w:r w:rsidRPr="009128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73605B" w:rsidRPr="00912815" w:rsidRDefault="0073605B" w:rsidP="003B6730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bookmarkStart w:id="1" w:name="b9bd104d-6082-47bd-8132-2766a2040a6c"/>
      <w:r w:rsidRPr="009128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образования и науки Республики Дагестан</w:t>
      </w:r>
      <w:bookmarkEnd w:id="1"/>
      <w:r w:rsidRPr="009128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‌‌ </w:t>
      </w:r>
    </w:p>
    <w:p w:rsidR="0073605B" w:rsidRPr="00912815" w:rsidRDefault="0073605B" w:rsidP="003B6730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bookmarkStart w:id="2" w:name="34df4a62-8dcd-4a78-a0bb-c2323fe584ec"/>
      <w:r w:rsidRPr="009128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МР "Кизлярский район"</w:t>
      </w:r>
      <w:bookmarkEnd w:id="2"/>
      <w:r w:rsidRPr="009128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73605B" w:rsidRPr="00912815" w:rsidRDefault="0073605B" w:rsidP="003B6730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МКОУ "Краснооктябрьская СОШ имени Р.Гамзатова "</w:t>
      </w:r>
    </w:p>
    <w:p w:rsidR="0073605B" w:rsidRPr="00912815" w:rsidRDefault="0073605B" w:rsidP="0073605B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73605B" w:rsidRPr="00912815" w:rsidRDefault="0073605B" w:rsidP="0073605B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jc w:val="center"/>
        <w:tblInd w:w="437" w:type="dxa"/>
        <w:tblLook w:val="04A0"/>
      </w:tblPr>
      <w:tblGrid>
        <w:gridCol w:w="3114"/>
        <w:gridCol w:w="3115"/>
        <w:gridCol w:w="3115"/>
      </w:tblGrid>
      <w:tr w:rsidR="00A2626A" w:rsidRPr="00912815" w:rsidTr="003B6730">
        <w:trPr>
          <w:jc w:val="center"/>
        </w:trPr>
        <w:tc>
          <w:tcPr>
            <w:tcW w:w="3114" w:type="dxa"/>
          </w:tcPr>
          <w:p w:rsidR="00A2626A" w:rsidRPr="00912815" w:rsidRDefault="00A2626A" w:rsidP="003B6730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2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A2626A" w:rsidRPr="00912815" w:rsidRDefault="00A2626A" w:rsidP="003B6730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2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Руководитель ШМО</w:t>
            </w:r>
          </w:p>
          <w:p w:rsidR="00A2626A" w:rsidRPr="00912815" w:rsidRDefault="00A2626A" w:rsidP="003B673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2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A2626A" w:rsidRPr="00912815" w:rsidRDefault="00A2626A" w:rsidP="003B673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2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Белокурова Т.А.</w:t>
            </w:r>
          </w:p>
          <w:p w:rsidR="00A2626A" w:rsidRDefault="00A2626A" w:rsidP="003B673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A2626A" w:rsidRDefault="00A2626A" w:rsidP="003B673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Протокол </w:t>
            </w:r>
            <w:r w:rsidRPr="00912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№1 </w:t>
            </w:r>
          </w:p>
          <w:p w:rsidR="00A2626A" w:rsidRPr="00912815" w:rsidRDefault="00A2626A" w:rsidP="003B673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2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«29» 08</w:t>
            </w:r>
            <w:r w:rsidRPr="00912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Pr="00912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2023 г.</w:t>
            </w:r>
          </w:p>
          <w:p w:rsidR="00A2626A" w:rsidRPr="00912815" w:rsidRDefault="00A2626A" w:rsidP="003B673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A2626A" w:rsidRPr="00912815" w:rsidRDefault="00A2626A" w:rsidP="003B6730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2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A2626A" w:rsidRPr="00912815" w:rsidRDefault="00A2626A" w:rsidP="003B6730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2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Зам.УВР</w:t>
            </w:r>
          </w:p>
          <w:p w:rsidR="00A2626A" w:rsidRPr="00912815" w:rsidRDefault="00A2626A" w:rsidP="003B673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2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A2626A" w:rsidRPr="00912815" w:rsidRDefault="00A2626A" w:rsidP="003B673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2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Махмудова Э.М.</w:t>
            </w:r>
          </w:p>
          <w:p w:rsidR="00A2626A" w:rsidRDefault="00A2626A" w:rsidP="003B673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A2626A" w:rsidRDefault="003B6730" w:rsidP="003B673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 № 45</w:t>
            </w:r>
            <w:r w:rsidR="00A2626A" w:rsidRPr="00912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A2626A" w:rsidRPr="00912815" w:rsidRDefault="00A2626A" w:rsidP="003B673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2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«30» 08   2023 г.</w:t>
            </w:r>
          </w:p>
          <w:p w:rsidR="00A2626A" w:rsidRPr="00912815" w:rsidRDefault="00A2626A" w:rsidP="003B673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A2626A" w:rsidRPr="00912815" w:rsidRDefault="00A2626A" w:rsidP="003B6730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2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A2626A" w:rsidRPr="00912815" w:rsidRDefault="00A2626A" w:rsidP="003B6730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2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:rsidR="00A2626A" w:rsidRPr="00912815" w:rsidRDefault="00A2626A" w:rsidP="003B673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2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A2626A" w:rsidRPr="00912815" w:rsidRDefault="00A2626A" w:rsidP="003B673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2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Исмаилов Г.А.</w:t>
            </w:r>
          </w:p>
          <w:p w:rsidR="00A2626A" w:rsidRDefault="00A2626A" w:rsidP="003B673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A2626A" w:rsidRDefault="003B6730" w:rsidP="003B673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</w:t>
            </w:r>
            <w:r w:rsidR="00A2626A" w:rsidRPr="00912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№ 45</w:t>
            </w:r>
            <w:r w:rsidR="00A262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  <w:p w:rsidR="00A2626A" w:rsidRPr="00912815" w:rsidRDefault="00A2626A" w:rsidP="003B673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«30</w:t>
            </w:r>
            <w:r w:rsidRPr="00912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» 08   2023 г.</w:t>
            </w:r>
          </w:p>
          <w:p w:rsidR="00A2626A" w:rsidRPr="00912815" w:rsidRDefault="00A2626A" w:rsidP="003B673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73605B" w:rsidRPr="00912815" w:rsidRDefault="0073605B" w:rsidP="0073605B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73605B" w:rsidRPr="00912815" w:rsidRDefault="0073605B" w:rsidP="0073605B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73605B" w:rsidRPr="003B6730" w:rsidRDefault="0073605B" w:rsidP="0073605B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B673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РАБОЧАЯ ПРОГРАММА</w:t>
      </w:r>
    </w:p>
    <w:p w:rsidR="0073605B" w:rsidRPr="003B6730" w:rsidRDefault="0073605B" w:rsidP="0073605B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B6730">
        <w:rPr>
          <w:rFonts w:ascii="Times New Roman" w:hAnsi="Times New Roman" w:cs="Times New Roman"/>
          <w:color w:val="000000"/>
          <w:sz w:val="24"/>
          <w:szCs w:val="24"/>
          <w:lang w:val="ru-RU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ID</w:t>
      </w:r>
      <w:r w:rsidRPr="003B67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919139</w:t>
      </w:r>
      <w:r w:rsidRPr="003B6730">
        <w:rPr>
          <w:rFonts w:ascii="Times New Roman" w:hAnsi="Times New Roman" w:cs="Times New Roman"/>
          <w:color w:val="000000"/>
          <w:sz w:val="24"/>
          <w:szCs w:val="24"/>
          <w:lang w:val="ru-RU"/>
        </w:rPr>
        <w:t>)</w:t>
      </w:r>
    </w:p>
    <w:p w:rsidR="0073605B" w:rsidRPr="003B6730" w:rsidRDefault="0073605B" w:rsidP="0073605B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3605B" w:rsidRPr="0095766D" w:rsidRDefault="0073605B" w:rsidP="003B6730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5766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учебного предмета «Изобразительное искусство»</w:t>
      </w:r>
    </w:p>
    <w:p w:rsidR="0073605B" w:rsidRPr="0095766D" w:rsidRDefault="0073605B" w:rsidP="003B6730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5766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для обучающихся 7 классов </w:t>
      </w:r>
    </w:p>
    <w:p w:rsidR="0073605B" w:rsidRPr="0095766D" w:rsidRDefault="0073605B" w:rsidP="0073605B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3605B" w:rsidRPr="0095766D" w:rsidRDefault="0073605B" w:rsidP="0073605B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3605B" w:rsidRPr="0095766D" w:rsidRDefault="0073605B" w:rsidP="0073605B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3605B" w:rsidRPr="0095766D" w:rsidRDefault="0073605B" w:rsidP="0073605B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3605B" w:rsidRPr="0095766D" w:rsidRDefault="0073605B" w:rsidP="0073605B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3605B" w:rsidRDefault="0073605B" w:rsidP="0073605B">
      <w:pPr>
        <w:spacing w:after="0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B6730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bookmarkStart w:id="3" w:name="6129fc25-1484-4cce-a161-840ff826026d"/>
    </w:p>
    <w:p w:rsidR="0073605B" w:rsidRDefault="0073605B" w:rsidP="0073605B">
      <w:pPr>
        <w:spacing w:after="0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3605B" w:rsidRPr="00912815" w:rsidRDefault="003B6730" w:rsidP="0073605B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568E4">
        <w:rPr>
          <w:rFonts w:ascii="Times New Roman" w:hAnsi="Times New Roman" w:cs="Times New Roman"/>
          <w:b/>
          <w:noProof/>
          <w:color w:val="000000"/>
          <w:sz w:val="24"/>
          <w:szCs w:val="24"/>
          <w:lang w:val="ru-RU" w:eastAsia="ru-RU"/>
        </w:rPr>
        <w:pict>
          <v:oval id="_x0000_s1026" style="position:absolute;left:0;text-align:left;margin-left:347.55pt;margin-top:19.85pt;width:35.15pt;height:27.3pt;z-index:251658240" strokecolor="white [3212]"/>
        </w:pict>
      </w:r>
      <w:r w:rsidR="0073605B" w:rsidRPr="009128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с. Краснооктябрьское</w:t>
      </w:r>
      <w:bookmarkEnd w:id="3"/>
      <w:r w:rsidR="0073605B" w:rsidRPr="009128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‌  </w:t>
      </w:r>
      <w:bookmarkStart w:id="4" w:name="62614f64-10de-4f5c-96b5-e9621fb5538a"/>
      <w:r w:rsidR="0073605B" w:rsidRPr="009128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2023</w:t>
      </w:r>
      <w:bookmarkEnd w:id="4"/>
      <w:r w:rsidR="0073605B" w:rsidRPr="009128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год‌</w:t>
      </w:r>
      <w:r w:rsidR="0073605B"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73605B" w:rsidRPr="00912815" w:rsidRDefault="0073605B" w:rsidP="0073605B">
      <w:pPr>
        <w:spacing w:after="0" w:line="264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block-18556762"/>
      <w:bookmarkEnd w:id="0"/>
      <w:r w:rsidRPr="009128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73605B" w:rsidRPr="00912815" w:rsidRDefault="0073605B" w:rsidP="0073605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3605B" w:rsidRPr="00912815" w:rsidRDefault="0073605B" w:rsidP="003B6730">
      <w:pPr>
        <w:tabs>
          <w:tab w:val="left" w:pos="284"/>
        </w:tabs>
        <w:spacing w:after="0" w:line="264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</w:p>
    <w:p w:rsidR="0073605B" w:rsidRPr="00912815" w:rsidRDefault="0073605B" w:rsidP="003B6730">
      <w:pPr>
        <w:tabs>
          <w:tab w:val="left" w:pos="284"/>
        </w:tabs>
        <w:spacing w:after="0" w:line="264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Основная цель изобразительного искусства – развитие визуально-пространственного мышления обучающихся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</w:t>
      </w:r>
    </w:p>
    <w:p w:rsidR="0073605B" w:rsidRPr="00912815" w:rsidRDefault="0073605B" w:rsidP="003B6730">
      <w:pPr>
        <w:tabs>
          <w:tab w:val="left" w:pos="284"/>
        </w:tabs>
        <w:spacing w:after="0" w:line="264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73605B" w:rsidRPr="00912815" w:rsidRDefault="0073605B" w:rsidP="003B6730">
      <w:pPr>
        <w:tabs>
          <w:tab w:val="left" w:pos="284"/>
        </w:tabs>
        <w:spacing w:after="0" w:line="264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73605B" w:rsidRPr="00912815" w:rsidRDefault="0073605B" w:rsidP="003B6730">
      <w:pPr>
        <w:tabs>
          <w:tab w:val="left" w:pos="284"/>
        </w:tabs>
        <w:spacing w:after="0" w:line="264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изобразительному искусству ориентирована на психовозрастные особенности развития обучающихся 11–15 лет.</w:t>
      </w:r>
    </w:p>
    <w:p w:rsidR="0073605B" w:rsidRPr="00912815" w:rsidRDefault="0073605B" w:rsidP="003B6730">
      <w:pPr>
        <w:tabs>
          <w:tab w:val="left" w:pos="284"/>
        </w:tabs>
        <w:spacing w:after="0" w:line="264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Целью изучения изобразительного искусства</w:t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73605B" w:rsidRPr="00912815" w:rsidRDefault="0073605B" w:rsidP="003B6730">
      <w:pPr>
        <w:tabs>
          <w:tab w:val="left" w:pos="284"/>
        </w:tabs>
        <w:spacing w:after="0" w:line="264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Задачами изобразительного искусства являются:</w:t>
      </w:r>
    </w:p>
    <w:p w:rsidR="0073605B" w:rsidRPr="00912815" w:rsidRDefault="0073605B" w:rsidP="003B6730">
      <w:pPr>
        <w:tabs>
          <w:tab w:val="left" w:pos="284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:rsidR="0073605B" w:rsidRPr="00912815" w:rsidRDefault="0073605B" w:rsidP="003B6730">
      <w:pPr>
        <w:tabs>
          <w:tab w:val="left" w:pos="284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:rsidR="0073605B" w:rsidRPr="00912815" w:rsidRDefault="0073605B" w:rsidP="003B6730">
      <w:pPr>
        <w:tabs>
          <w:tab w:val="left" w:pos="284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у обучающихся навыков эстетического видения и преобразования мира;</w:t>
      </w:r>
    </w:p>
    <w:p w:rsidR="0073605B" w:rsidRPr="00912815" w:rsidRDefault="0073605B" w:rsidP="003B6730">
      <w:pPr>
        <w:tabs>
          <w:tab w:val="left" w:pos="284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:rsidR="0073605B" w:rsidRPr="00912815" w:rsidRDefault="0073605B" w:rsidP="003B6730">
      <w:pPr>
        <w:tabs>
          <w:tab w:val="left" w:pos="284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пространственного мышления и аналитических визуальных способностей;</w:t>
      </w:r>
    </w:p>
    <w:p w:rsidR="0073605B" w:rsidRPr="00912815" w:rsidRDefault="0073605B" w:rsidP="003B6730">
      <w:pPr>
        <w:tabs>
          <w:tab w:val="left" w:pos="284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:rsidR="0073605B" w:rsidRPr="00912815" w:rsidRDefault="0073605B" w:rsidP="003B6730">
      <w:pPr>
        <w:tabs>
          <w:tab w:val="left" w:pos="284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наблюдательности, ассоциативного мышления и творческого воображения;</w:t>
      </w:r>
    </w:p>
    <w:p w:rsidR="0073605B" w:rsidRPr="00912815" w:rsidRDefault="0073605B" w:rsidP="003B6730">
      <w:pPr>
        <w:tabs>
          <w:tab w:val="left" w:pos="284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воспитание уважения и любви к культурному наследию России через освоение отечественной художественной культуры; </w:t>
      </w:r>
    </w:p>
    <w:p w:rsidR="0073605B" w:rsidRPr="00912815" w:rsidRDefault="0073605B" w:rsidP="003B6730">
      <w:pPr>
        <w:tabs>
          <w:tab w:val="left" w:pos="284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73605B" w:rsidRPr="00912815" w:rsidRDefault="0073605B" w:rsidP="003B6730">
      <w:pPr>
        <w:tabs>
          <w:tab w:val="left" w:pos="284"/>
        </w:tabs>
        <w:spacing w:after="0" w:line="264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  <w:bookmarkStart w:id="6" w:name="037c86a0-0100-46f4-8a06-fc1394a836a9"/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число часов, рекомендованных для изучения изобразительного искусства, – 102 часа: в 5 классе – 34 часа (1 час в неделю), в 6 классе – 34 часа (1 час в неделю), в 7 классе – 34 часа (1 час в неделю).</w:t>
      </w:r>
      <w:bookmarkEnd w:id="6"/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‌‌</w:t>
      </w:r>
    </w:p>
    <w:p w:rsidR="0073605B" w:rsidRPr="00912815" w:rsidRDefault="0073605B" w:rsidP="003B6730">
      <w:pPr>
        <w:tabs>
          <w:tab w:val="left" w:pos="284"/>
        </w:tabs>
        <w:spacing w:after="0" w:line="264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 программы по изобразительному искусству на уровне основного общего образования структурировано по 4 модулям (3 инвариантных и 1 вариативный). Инвариантные модули реализуются последовательно в 5, 6 и 7 классах. Содержание вариативного модуля может быть реализовано дополнительно к инвариантным в одном или нескольких классах или во внеурочной деятельности.</w:t>
      </w:r>
    </w:p>
    <w:p w:rsidR="0073605B" w:rsidRPr="00912815" w:rsidRDefault="0073605B" w:rsidP="003B6730">
      <w:pPr>
        <w:tabs>
          <w:tab w:val="left" w:pos="284"/>
        </w:tabs>
        <w:spacing w:after="0" w:line="264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№1 «Декоративно-прикладное и народное искусство» (5 класс)</w:t>
      </w:r>
    </w:p>
    <w:p w:rsidR="0073605B" w:rsidRPr="00912815" w:rsidRDefault="0073605B" w:rsidP="003B6730">
      <w:pPr>
        <w:tabs>
          <w:tab w:val="left" w:pos="284"/>
        </w:tabs>
        <w:spacing w:after="0" w:line="264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№2 «Живопись, графика, скульптура» (6 класс)</w:t>
      </w:r>
    </w:p>
    <w:p w:rsidR="0073605B" w:rsidRPr="00912815" w:rsidRDefault="0073605B" w:rsidP="003B6730">
      <w:pPr>
        <w:tabs>
          <w:tab w:val="left" w:pos="284"/>
        </w:tabs>
        <w:spacing w:after="0" w:line="264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№3 «Архитектура и дизайн» (7 класс)</w:t>
      </w:r>
    </w:p>
    <w:p w:rsidR="0073605B" w:rsidRPr="00912815" w:rsidRDefault="0073605B" w:rsidP="003B6730">
      <w:pPr>
        <w:tabs>
          <w:tab w:val="left" w:pos="284"/>
        </w:tabs>
        <w:spacing w:after="0" w:line="264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№4 «Изображение в синтетических, экранных видах искусства и художественная фотография» (вариативный)</w:t>
      </w:r>
    </w:p>
    <w:p w:rsidR="0073605B" w:rsidRPr="00912815" w:rsidRDefault="0073605B" w:rsidP="003B6730">
      <w:pPr>
        <w:tabs>
          <w:tab w:val="left" w:pos="284"/>
        </w:tabs>
        <w:spacing w:after="0" w:line="264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Каждый модуль программы по изобразительному искусству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обучающихся. Последовательность изучения модулей определяется психологическими возрастными особенностями обучающихся, принципом системности обучения и опытом педагогической работы. </w:t>
      </w:r>
    </w:p>
    <w:p w:rsidR="0073605B" w:rsidRPr="00912815" w:rsidRDefault="0073605B" w:rsidP="003B6730">
      <w:pPr>
        <w:tabs>
          <w:tab w:val="left" w:pos="284"/>
        </w:tabs>
        <w:spacing w:after="0" w:line="264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</w:p>
    <w:p w:rsidR="0073605B" w:rsidRPr="00912815" w:rsidRDefault="0073605B" w:rsidP="003B6730">
      <w:pPr>
        <w:tabs>
          <w:tab w:val="left" w:pos="284"/>
        </w:tabs>
        <w:spacing w:after="0" w:line="264" w:lineRule="auto"/>
        <w:ind w:left="12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73605B" w:rsidRPr="00912815" w:rsidRDefault="0073605B" w:rsidP="0073605B">
      <w:pPr>
        <w:rPr>
          <w:rFonts w:ascii="Times New Roman" w:hAnsi="Times New Roman" w:cs="Times New Roman"/>
          <w:sz w:val="24"/>
          <w:szCs w:val="24"/>
          <w:lang w:val="ru-RU"/>
        </w:rPr>
        <w:sectPr w:rsidR="0073605B" w:rsidRPr="00912815" w:rsidSect="003B6730">
          <w:footerReference w:type="default" r:id="rId7"/>
          <w:pgSz w:w="16383" w:h="11906" w:orient="landscape"/>
          <w:pgMar w:top="851" w:right="507" w:bottom="424" w:left="709" w:header="720" w:footer="720" w:gutter="0"/>
          <w:cols w:space="720"/>
          <w:docGrid w:linePitch="299"/>
        </w:sectPr>
      </w:pPr>
    </w:p>
    <w:p w:rsidR="0073605B" w:rsidRPr="00912815" w:rsidRDefault="0073605B" w:rsidP="00317CDF">
      <w:pPr>
        <w:spacing w:after="0" w:line="264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block-18556764"/>
      <w:bookmarkEnd w:id="5"/>
      <w:r w:rsidRPr="009128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ОБУЧЕНИЯ</w:t>
      </w:r>
    </w:p>
    <w:p w:rsidR="0073605B" w:rsidRPr="00912815" w:rsidRDefault="0073605B" w:rsidP="00317CDF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_Toc137210403"/>
      <w:bookmarkEnd w:id="8"/>
      <w:r w:rsidRPr="009128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 КЛАСС</w:t>
      </w:r>
    </w:p>
    <w:p w:rsidR="0073605B" w:rsidRPr="00912815" w:rsidRDefault="0073605B" w:rsidP="00317CDF">
      <w:pPr>
        <w:tabs>
          <w:tab w:val="left" w:pos="142"/>
          <w:tab w:val="left" w:pos="284"/>
        </w:tabs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3 «Архитектура и дизайн».</w:t>
      </w:r>
    </w:p>
    <w:p w:rsidR="0073605B" w:rsidRPr="006D62C9" w:rsidRDefault="0073605B" w:rsidP="00317CDF">
      <w:pPr>
        <w:pStyle w:val="ae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6D62C9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Архитектура и дизайн – искусства художественной постройки – конструктивные искусства.</w:t>
      </w:r>
    </w:p>
    <w:p w:rsidR="0073605B" w:rsidRPr="006D62C9" w:rsidRDefault="0073605B" w:rsidP="00317CDF">
      <w:pPr>
        <w:pStyle w:val="ae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6D62C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Дизайн и архитектура как создатели «второй природы» – предметно-пространственной среды жизни людей.</w:t>
      </w:r>
    </w:p>
    <w:p w:rsidR="0073605B" w:rsidRPr="006D62C9" w:rsidRDefault="0073605B" w:rsidP="00317CDF">
      <w:pPr>
        <w:pStyle w:val="ae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6D62C9">
        <w:rPr>
          <w:rFonts w:ascii="Times New Roman" w:hAnsi="Times New Roman" w:cs="Times New Roman"/>
          <w:color w:val="000000"/>
          <w:sz w:val="24"/>
          <w:szCs w:val="24"/>
          <w:lang w:val="ru-RU"/>
        </w:rPr>
        <w:t>Функциональность предметно-пространственной среды и выражение в ней мировосприятия, духовно-ценностных позиций общества.</w:t>
      </w:r>
    </w:p>
    <w:p w:rsidR="0073605B" w:rsidRPr="006D62C9" w:rsidRDefault="0073605B" w:rsidP="00317CDF">
      <w:pPr>
        <w:pStyle w:val="ae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6D62C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Материальная культура человечества как уникальная информация о жизни людей в разные исторические эпохи.</w:t>
      </w:r>
    </w:p>
    <w:p w:rsidR="0073605B" w:rsidRPr="006D62C9" w:rsidRDefault="0073605B" w:rsidP="00317CDF">
      <w:pPr>
        <w:pStyle w:val="ae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6D62C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 w:rsidR="0073605B" w:rsidRPr="006D62C9" w:rsidRDefault="0073605B" w:rsidP="00317CDF">
      <w:pPr>
        <w:pStyle w:val="ae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6D62C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Возникновение архитектуры и дизайна на разных этапах общественного развития. Единство функционального и художественного – целесообразности и красоты.</w:t>
      </w:r>
    </w:p>
    <w:p w:rsidR="0073605B" w:rsidRPr="006D62C9" w:rsidRDefault="0073605B" w:rsidP="00317CDF">
      <w:pPr>
        <w:pStyle w:val="ae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6D62C9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Графический дизайн.</w:t>
      </w:r>
    </w:p>
    <w:p w:rsidR="0073605B" w:rsidRPr="006D62C9" w:rsidRDefault="0073605B" w:rsidP="00317CDF">
      <w:pPr>
        <w:pStyle w:val="ae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6D62C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Композиция как основа реализации замысла в любой творческой деятельности. Основы формальной композиции в конструктивных искусствах.</w:t>
      </w:r>
    </w:p>
    <w:p w:rsidR="0073605B" w:rsidRPr="006D62C9" w:rsidRDefault="0073605B" w:rsidP="00317CDF">
      <w:pPr>
        <w:pStyle w:val="ae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6D62C9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Элементы композиции в графическом дизайне: пятно, линия, цвет, буква, текст и изображение.</w:t>
      </w:r>
    </w:p>
    <w:p w:rsidR="0073605B" w:rsidRPr="006D62C9" w:rsidRDefault="0073605B" w:rsidP="00317CDF">
      <w:pPr>
        <w:pStyle w:val="ae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6D62C9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:rsidR="0073605B" w:rsidRPr="006D62C9" w:rsidRDefault="0073605B" w:rsidP="00317CDF">
      <w:pPr>
        <w:pStyle w:val="ae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6D62C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свойства композиции: целостность и соподчинённость элементов.</w:t>
      </w:r>
    </w:p>
    <w:p w:rsidR="0073605B" w:rsidRPr="006D62C9" w:rsidRDefault="0073605B" w:rsidP="00317CDF">
      <w:pPr>
        <w:pStyle w:val="ae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6D62C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Ритмическая организация элементов: 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 w:rsidR="0073605B" w:rsidRPr="006D62C9" w:rsidRDefault="0073605B" w:rsidP="00317CDF">
      <w:pPr>
        <w:pStyle w:val="ae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6D62C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Практические упражнения по созданию композиции с вариативным ритмическим расположением геометрических фигур на плоскости.</w:t>
      </w:r>
    </w:p>
    <w:p w:rsidR="0073605B" w:rsidRPr="006D62C9" w:rsidRDefault="0073605B" w:rsidP="00317CDF">
      <w:pPr>
        <w:pStyle w:val="ae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6D62C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цвета в организации композиционного пространства. Функциональные задачи цвета в конструктивных искусствах.</w:t>
      </w:r>
    </w:p>
    <w:p w:rsidR="0073605B" w:rsidRPr="006D62C9" w:rsidRDefault="0073605B" w:rsidP="00317CDF">
      <w:pPr>
        <w:pStyle w:val="ae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6D62C9">
        <w:rPr>
          <w:rFonts w:ascii="Times New Roman" w:hAnsi="Times New Roman" w:cs="Times New Roman"/>
          <w:color w:val="000000"/>
          <w:sz w:val="24"/>
          <w:szCs w:val="24"/>
          <w:lang w:val="ru-RU"/>
        </w:rPr>
        <w:t>Цвет и законы колористики. Применение локального цвета. Цветовой акцент, ритм цветовых форм, доминанта.</w:t>
      </w:r>
    </w:p>
    <w:p w:rsidR="0073605B" w:rsidRPr="006D62C9" w:rsidRDefault="0073605B" w:rsidP="00317CDF">
      <w:pPr>
        <w:pStyle w:val="ae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6D62C9">
        <w:rPr>
          <w:rFonts w:ascii="Times New Roman" w:hAnsi="Times New Roman" w:cs="Times New Roman"/>
          <w:color w:val="000000"/>
          <w:sz w:val="24"/>
          <w:szCs w:val="24"/>
          <w:lang w:val="ru-RU"/>
        </w:rPr>
        <w:t>Шрифты и шрифтовая композиция в графическом дизайне. Форма буквы как изобразительно-смысловой символ.</w:t>
      </w:r>
    </w:p>
    <w:p w:rsidR="0073605B" w:rsidRPr="006D62C9" w:rsidRDefault="0073605B" w:rsidP="00317CDF">
      <w:pPr>
        <w:pStyle w:val="ae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6D62C9">
        <w:rPr>
          <w:rFonts w:ascii="Times New Roman" w:hAnsi="Times New Roman" w:cs="Times New Roman"/>
          <w:color w:val="000000"/>
          <w:sz w:val="24"/>
          <w:szCs w:val="24"/>
          <w:lang w:val="ru-RU"/>
        </w:rPr>
        <w:t>Шрифт и содержание текста. Стилизация шрифта.</w:t>
      </w:r>
    </w:p>
    <w:p w:rsidR="0073605B" w:rsidRPr="006D62C9" w:rsidRDefault="0073605B" w:rsidP="00317CDF">
      <w:pPr>
        <w:pStyle w:val="ae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6D62C9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Типографика. Понимание типографской строки как элемента плоскостной композиции.</w:t>
      </w:r>
    </w:p>
    <w:p w:rsidR="0073605B" w:rsidRPr="006D62C9" w:rsidRDefault="0073605B" w:rsidP="00317CDF">
      <w:pPr>
        <w:pStyle w:val="ae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6D62C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аналитических и практических работ по теме «Буква – изобразительный элемент композиции».</w:t>
      </w:r>
    </w:p>
    <w:p w:rsidR="0073605B" w:rsidRPr="006D62C9" w:rsidRDefault="0073605B" w:rsidP="00317CDF">
      <w:pPr>
        <w:pStyle w:val="ae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6D62C9">
        <w:rPr>
          <w:rFonts w:ascii="Times New Roman" w:hAnsi="Times New Roman" w:cs="Times New Roman"/>
          <w:color w:val="000000"/>
          <w:sz w:val="24"/>
          <w:szCs w:val="24"/>
          <w:lang w:val="ru-RU"/>
        </w:rPr>
        <w:t>Логотип как графический знак, эмблема или стилизованный графический символ. Функции логотипа. Шрифтовой логотип. Знаковый логотип.</w:t>
      </w:r>
    </w:p>
    <w:p w:rsidR="0073605B" w:rsidRPr="006D62C9" w:rsidRDefault="0073605B" w:rsidP="00317CDF">
      <w:pPr>
        <w:pStyle w:val="ae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6D62C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Композиционные основы макетирования в графическом дизайне при соединении текста и изображения.</w:t>
      </w:r>
    </w:p>
    <w:p w:rsidR="0073605B" w:rsidRPr="006D62C9" w:rsidRDefault="0073605B" w:rsidP="00317CDF">
      <w:pPr>
        <w:pStyle w:val="ae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6D62C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Искусство плаката. Синтез слова и изображения. Изобразительный язык плаката. Композиционный монтаж изображения и текста в плакате, рекламе, поздравительной открытке.</w:t>
      </w:r>
    </w:p>
    <w:p w:rsidR="0073605B" w:rsidRPr="006D62C9" w:rsidRDefault="0073605B" w:rsidP="00317CDF">
      <w:pPr>
        <w:pStyle w:val="ae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6D62C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Многообразие форм графического дизайна. Дизайн книги и журнала. Элементы, составляющие конструкцию и художественное оформление книги, журнала.</w:t>
      </w:r>
    </w:p>
    <w:p w:rsidR="0073605B" w:rsidRPr="006D62C9" w:rsidRDefault="0073605B" w:rsidP="00317CDF">
      <w:pPr>
        <w:pStyle w:val="ae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6D62C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Макет разворота книги или журнала по выбранной теме в виде коллажа или на основе компьютерных программ.</w:t>
      </w:r>
    </w:p>
    <w:p w:rsidR="0073605B" w:rsidRPr="006D62C9" w:rsidRDefault="0073605B" w:rsidP="00317CDF">
      <w:pPr>
        <w:pStyle w:val="ae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6D62C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Макетирование объёмно-пространственных композиций.</w:t>
      </w:r>
    </w:p>
    <w:p w:rsidR="0073605B" w:rsidRPr="006D62C9" w:rsidRDefault="0073605B" w:rsidP="00317CDF">
      <w:pPr>
        <w:pStyle w:val="ae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6D62C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Композиция плоскостная и пространственная. Композиционная организация пространства. Прочтение плоскостной композиции как «чертежа» пространства.</w:t>
      </w:r>
    </w:p>
    <w:p w:rsidR="0073605B" w:rsidRPr="006D62C9" w:rsidRDefault="0073605B" w:rsidP="00317CDF">
      <w:pPr>
        <w:pStyle w:val="ae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6D62C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Макетирование. Введение в макет понятия рельефа местности и способы его обозначения на макете.</w:t>
      </w:r>
    </w:p>
    <w:p w:rsidR="0073605B" w:rsidRPr="006D62C9" w:rsidRDefault="0073605B" w:rsidP="00317CDF">
      <w:pPr>
        <w:pStyle w:val="ae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6D62C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практических работ по созданию объёмно-пространственных композиций. Объём и пространство. Взаимосвязь объектов в архитектурном макете.</w:t>
      </w:r>
    </w:p>
    <w:p w:rsidR="0073605B" w:rsidRPr="006D62C9" w:rsidRDefault="0073605B" w:rsidP="00317CDF">
      <w:pPr>
        <w:pStyle w:val="ae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6D62C9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Структура зданий различных архитектурных стилей и эпох: выявление простых объёмов, образующих целостную постройку. Взаимное влияние объёмов и их сочетаний на образный характер постройки.</w:t>
      </w:r>
    </w:p>
    <w:p w:rsidR="0073605B" w:rsidRPr="006D62C9" w:rsidRDefault="0073605B" w:rsidP="00317CDF">
      <w:pPr>
        <w:pStyle w:val="ae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6D62C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 w:rsidR="0073605B" w:rsidRPr="006D62C9" w:rsidRDefault="0073605B" w:rsidP="00317CDF">
      <w:pPr>
        <w:pStyle w:val="ae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6D62C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эволюции строительных материалов и строительных технологий в изменении архитектурных конструкций (перекрытия и опора – стоечно-балочная конструкция – архитектура сводов, каркасная каменная архитектура, металлический каркас, железобетон и язык современной архитектуры).</w:t>
      </w:r>
    </w:p>
    <w:p w:rsidR="0073605B" w:rsidRPr="006D62C9" w:rsidRDefault="0073605B" w:rsidP="00317CDF">
      <w:pPr>
        <w:pStyle w:val="ae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6D62C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Многообразие предметного мира, создаваемого человеком. Функция вещи и её форма. Образ времени в предметах, создаваемых человеком.</w:t>
      </w:r>
    </w:p>
    <w:p w:rsidR="0073605B" w:rsidRPr="006D62C9" w:rsidRDefault="0073605B" w:rsidP="00317CDF">
      <w:pPr>
        <w:pStyle w:val="ae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6D62C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Дизайн предмета как искусство и социальное проектирование. Анализ формы через выявление сочетающихся объёмов. Красота – наиболее полное выявление функции предмета. Влияние развития технологий и материалов на изменение формы предмета.</w:t>
      </w:r>
    </w:p>
    <w:p w:rsidR="0073605B" w:rsidRPr="006D62C9" w:rsidRDefault="0073605B" w:rsidP="00317CDF">
      <w:pPr>
        <w:pStyle w:val="ae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6D62C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аналитических зарисовок форм бытовых предметов.</w:t>
      </w:r>
    </w:p>
    <w:p w:rsidR="0073605B" w:rsidRPr="006D62C9" w:rsidRDefault="0073605B" w:rsidP="00317CDF">
      <w:pPr>
        <w:pStyle w:val="ae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6D62C9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Творческое проектирование предметов быта с определением их функций и материала изготовления.</w:t>
      </w:r>
    </w:p>
    <w:p w:rsidR="0073605B" w:rsidRPr="006D62C9" w:rsidRDefault="0073605B" w:rsidP="00317CDF">
      <w:pPr>
        <w:pStyle w:val="ae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6D62C9">
        <w:rPr>
          <w:rFonts w:ascii="Times New Roman" w:hAnsi="Times New Roman" w:cs="Times New Roman"/>
          <w:color w:val="000000"/>
          <w:sz w:val="24"/>
          <w:szCs w:val="24"/>
          <w:lang w:val="ru-RU"/>
        </w:rPr>
        <w:t>Цвет в архитектуре и дизайне.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 w:rsidR="0073605B" w:rsidRPr="006D62C9" w:rsidRDefault="0073605B" w:rsidP="00317CDF">
      <w:pPr>
        <w:pStyle w:val="ae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6D62C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Конструирование объектов дизайна или архитектурное макетирование с использованием цвета.</w:t>
      </w:r>
    </w:p>
    <w:p w:rsidR="0073605B" w:rsidRPr="006D62C9" w:rsidRDefault="0073605B" w:rsidP="00317CDF">
      <w:pPr>
        <w:pStyle w:val="ae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6D62C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Социальное значение дизайна и архитектуры как среды жизни человека.</w:t>
      </w:r>
    </w:p>
    <w:p w:rsidR="0073605B" w:rsidRPr="006D62C9" w:rsidRDefault="0073605B" w:rsidP="00317CDF">
      <w:pPr>
        <w:pStyle w:val="ae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6D62C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 и стиль материальной культуры прошлого. Смена стилей как отражение эволюции образа жизни, изменения мировоззрения людей и развития производственных возможностей. 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</w:t>
      </w:r>
    </w:p>
    <w:p w:rsidR="0073605B" w:rsidRPr="006D62C9" w:rsidRDefault="0073605B" w:rsidP="00317CDF">
      <w:pPr>
        <w:pStyle w:val="ae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6D62C9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Архитектура народного жилища, храмовая архитектура, частный дом в предметно-пространственной среде жизни разных народов.</w:t>
      </w:r>
    </w:p>
    <w:p w:rsidR="0073605B" w:rsidRPr="006D62C9" w:rsidRDefault="0073605B" w:rsidP="00317CDF">
      <w:pPr>
        <w:pStyle w:val="ae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6D62C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изображения.</w:t>
      </w:r>
    </w:p>
    <w:p w:rsidR="0073605B" w:rsidRPr="006D62C9" w:rsidRDefault="0073605B" w:rsidP="00317CDF">
      <w:pPr>
        <w:pStyle w:val="ae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6D62C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Пути развития современной архитектуры и дизайна: город сегодня и завтра.</w:t>
      </w:r>
    </w:p>
    <w:p w:rsidR="0073605B" w:rsidRPr="006D62C9" w:rsidRDefault="0073605B" w:rsidP="00317CDF">
      <w:pPr>
        <w:pStyle w:val="ae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6D62C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Архитектурная и градостроительная революция </w:t>
      </w:r>
      <w:r w:rsidRPr="006D62C9">
        <w:rPr>
          <w:rFonts w:ascii="Times New Roman" w:hAnsi="Times New Roman" w:cs="Times New Roman"/>
          <w:color w:val="000000"/>
          <w:sz w:val="24"/>
          <w:szCs w:val="24"/>
        </w:rPr>
        <w:t>XX</w:t>
      </w:r>
      <w:r w:rsidRPr="006D62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Её технологические и эстетические предпосылки и истоки. Социальный аспект «перестройки» в архитектуре.</w:t>
      </w:r>
    </w:p>
    <w:p w:rsidR="0073605B" w:rsidRPr="006D62C9" w:rsidRDefault="0073605B" w:rsidP="00317CDF">
      <w:pPr>
        <w:pStyle w:val="ae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6D62C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Отрицание канонов и сохранение наследия с учётом нового уровня материально-строительной техники. Приоритет функционализма. Проблема урбанизации ландшафта, безликости и агрессивности среды современного города.</w:t>
      </w:r>
    </w:p>
    <w:p w:rsidR="0073605B" w:rsidRPr="006D62C9" w:rsidRDefault="0073605B" w:rsidP="00317CDF">
      <w:pPr>
        <w:pStyle w:val="ae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6D62C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Пространство городской среды. Исторические формы планировки городской среды и их связь с образом жизни людей.</w:t>
      </w:r>
    </w:p>
    <w:p w:rsidR="0073605B" w:rsidRPr="006D62C9" w:rsidRDefault="0073605B" w:rsidP="00317CDF">
      <w:pPr>
        <w:pStyle w:val="ae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6D62C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цвета в формировании пространства. Схема-планировка и реальность.</w:t>
      </w:r>
    </w:p>
    <w:p w:rsidR="0073605B" w:rsidRPr="006D62C9" w:rsidRDefault="0073605B" w:rsidP="00317CDF">
      <w:pPr>
        <w:pStyle w:val="ae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6D62C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Современные поиски новой эстетики в градостроительстве. Выполнение практических работ по теме «Образ современного города и архитектурного стиля будущего»: фотоколлажа или фантазийной зарисовки города будущего.</w:t>
      </w:r>
    </w:p>
    <w:p w:rsidR="0073605B" w:rsidRPr="006D62C9" w:rsidRDefault="0073605B" w:rsidP="00317CDF">
      <w:pPr>
        <w:pStyle w:val="ae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6D62C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Индивидуальный образ каждого города. Неповторимость исторических кварталов и значение культурного наследия для современной жизни людей.</w:t>
      </w:r>
    </w:p>
    <w:p w:rsidR="0073605B" w:rsidRPr="006D62C9" w:rsidRDefault="0073605B" w:rsidP="00317CDF">
      <w:pPr>
        <w:pStyle w:val="ae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6D62C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Дизайн городской среды. Малые архитектурные формы. Роль малых архитектурных форм и архитектурного дизайна в организации городской среды и индивидуальном образе города.</w:t>
      </w:r>
    </w:p>
    <w:p w:rsidR="0073605B" w:rsidRPr="006D62C9" w:rsidRDefault="0073605B" w:rsidP="00317CDF">
      <w:pPr>
        <w:pStyle w:val="ae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6D62C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Проектирование дизайна объектов городской среды. Устройство пешеходных зон в городах, установка городской мебели (скамьи, «диваны» и прочие), киосков, информационных блоков, блоков локального озеленения и другое.</w:t>
      </w:r>
    </w:p>
    <w:p w:rsidR="0073605B" w:rsidRPr="006D62C9" w:rsidRDefault="0073605B" w:rsidP="00317CDF">
      <w:pPr>
        <w:pStyle w:val="ae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6D62C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практической работы по теме «Проектирование дизайна объектов городской среды» в виде создания коллажнографической композиции или дизайн-проекта оформления витрины магазина.</w:t>
      </w:r>
    </w:p>
    <w:p w:rsidR="0073605B" w:rsidRPr="006D62C9" w:rsidRDefault="0073605B" w:rsidP="00317CDF">
      <w:pPr>
        <w:pStyle w:val="ae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6D62C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Интерьер и предметный мир в доме. Назначение помещения и построение его интерьера. Дизайн пространственно-предметной среды интерьера.</w:t>
      </w:r>
    </w:p>
    <w:p w:rsidR="0073605B" w:rsidRPr="006D62C9" w:rsidRDefault="0073605B" w:rsidP="00317CDF">
      <w:pPr>
        <w:pStyle w:val="ae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6D62C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Образно-стилевое единство материальной культуры каждой эпохи. Интерьер как отражение стиля жизни его хозяев.</w:t>
      </w:r>
    </w:p>
    <w:p w:rsidR="0073605B" w:rsidRPr="006D62C9" w:rsidRDefault="0073605B" w:rsidP="00317CDF">
      <w:pPr>
        <w:pStyle w:val="ae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6D62C9">
        <w:rPr>
          <w:rFonts w:ascii="Times New Roman" w:hAnsi="Times New Roman" w:cs="Times New Roman"/>
          <w:color w:val="000000"/>
          <w:sz w:val="24"/>
          <w:szCs w:val="24"/>
          <w:lang w:val="ru-RU"/>
        </w:rPr>
        <w:t>Зонирование интерьера – создание многофункционального пространства. Отделочные материалы, введение фактуры и цвета в интерьер.</w:t>
      </w:r>
    </w:p>
    <w:p w:rsidR="0073605B" w:rsidRPr="006D62C9" w:rsidRDefault="0073605B" w:rsidP="00317CDF">
      <w:pPr>
        <w:pStyle w:val="ae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6D62C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Интерьеры общественных зданий (театр, кафе, вокзал, офис, школа).</w:t>
      </w:r>
    </w:p>
    <w:p w:rsidR="0073605B" w:rsidRPr="006D62C9" w:rsidRDefault="0073605B" w:rsidP="00317CDF">
      <w:pPr>
        <w:pStyle w:val="ae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6D62C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практической и аналитической работы по теме «Роль вещи в образно-стилевом решении интерьера» в форме создания коллажной композиции.</w:t>
      </w:r>
    </w:p>
    <w:p w:rsidR="0073605B" w:rsidRPr="006D62C9" w:rsidRDefault="0073605B" w:rsidP="00317CDF">
      <w:pPr>
        <w:pStyle w:val="ae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6D62C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Организация архитектурно-ландшафтного пространства. Город в единстве с ландшафтно-парковой средой.</w:t>
      </w:r>
    </w:p>
    <w:p w:rsidR="0073605B" w:rsidRPr="006D62C9" w:rsidRDefault="0073605B" w:rsidP="00317CDF">
      <w:pPr>
        <w:pStyle w:val="ae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6D62C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школы ландшафтного дизайна. Особенности ландшафта русской усадебной территории и задачи сохранения исторического наследия. Традиции графического языка ландшафтных проектов.</w:t>
      </w:r>
    </w:p>
    <w:p w:rsidR="0073605B" w:rsidRPr="006D62C9" w:rsidRDefault="0073605B" w:rsidP="00317CDF">
      <w:pPr>
        <w:pStyle w:val="ae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6D62C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дизайн-проекта территории парка или приусадебного участка в виде схемы-чертежа.</w:t>
      </w:r>
    </w:p>
    <w:p w:rsidR="0073605B" w:rsidRPr="006D62C9" w:rsidRDefault="0073605B" w:rsidP="00317CDF">
      <w:pPr>
        <w:pStyle w:val="ae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6D62C9">
        <w:rPr>
          <w:rFonts w:ascii="Times New Roman" w:hAnsi="Times New Roman" w:cs="Times New Roman"/>
          <w:color w:val="000000"/>
          <w:sz w:val="24"/>
          <w:szCs w:val="24"/>
          <w:lang w:val="ru-RU"/>
        </w:rPr>
        <w:t>Единство эстетического и функционального в объёмно-пространственной организации среды жизнедеятельности людей.</w:t>
      </w:r>
    </w:p>
    <w:p w:rsidR="0073605B" w:rsidRPr="006D62C9" w:rsidRDefault="0073605B" w:rsidP="00317CDF">
      <w:pPr>
        <w:pStyle w:val="ae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6D62C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 человека и индивидуальное проектирование.</w:t>
      </w:r>
    </w:p>
    <w:p w:rsidR="0073605B" w:rsidRPr="006D62C9" w:rsidRDefault="0073605B" w:rsidP="00317CDF">
      <w:pPr>
        <w:pStyle w:val="ae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6D62C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Организация пространства жилой среды как отражение социального заказа и индивидуальности чело</w:t>
      </w:r>
      <w:r w:rsidR="00317C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века, его вкуса, потребностей и </w:t>
      </w:r>
      <w:r w:rsidRPr="006D62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возможностей. </w:t>
      </w:r>
    </w:p>
    <w:p w:rsidR="0073605B" w:rsidRPr="006D62C9" w:rsidRDefault="0073605B" w:rsidP="00317CDF">
      <w:pPr>
        <w:pStyle w:val="ae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6D62C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Образно-личностное проектирование в дизайне и архитектуре.</w:t>
      </w:r>
    </w:p>
    <w:p w:rsidR="0073605B" w:rsidRPr="006D62C9" w:rsidRDefault="0073605B" w:rsidP="00317CDF">
      <w:pPr>
        <w:pStyle w:val="ae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6D62C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Проектные работы по созданию облика частного дома, комнаты и сада. Дизайн предметной среды в интерьере частного дома. Мода и культура как параметры создания собственного костюма или комплекта одежды.</w:t>
      </w:r>
    </w:p>
    <w:p w:rsidR="0073605B" w:rsidRPr="006D62C9" w:rsidRDefault="0073605B" w:rsidP="00317CDF">
      <w:pPr>
        <w:pStyle w:val="ae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6D62C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Костюм как образ человека. Стиль в одежде. Соответствие материи и формы. Целесообразность и мода. Мода как ответ на изменения в укладе жизни, как бизнес и в качестве манипулирования массовым сознанием.</w:t>
      </w:r>
    </w:p>
    <w:p w:rsidR="0073605B" w:rsidRPr="006D62C9" w:rsidRDefault="0073605B" w:rsidP="00317CDF">
      <w:pPr>
        <w:pStyle w:val="ae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6D62C9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Характерные особенности современной одежды. Молодёжная субкультура и подростковая мода. Унификация одежды и индивидуальный стиль. Ансамбль в костюме. Роль фантазии и вкуса в подборе одежды.</w:t>
      </w:r>
    </w:p>
    <w:p w:rsidR="0073605B" w:rsidRPr="006D62C9" w:rsidRDefault="0073605B" w:rsidP="00317CDF">
      <w:pPr>
        <w:pStyle w:val="ae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6D62C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практических творческих эскизов по теме «Дизайн современной одежды».</w:t>
      </w:r>
    </w:p>
    <w:p w:rsidR="0073605B" w:rsidRPr="006D62C9" w:rsidRDefault="0073605B" w:rsidP="00317CDF">
      <w:pPr>
        <w:pStyle w:val="ae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6D62C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Искусство грима и причёски. Форма лица и причёска. Макияж дневной, вечерний и карнавальный. Грим бытовой и сценический.</w:t>
      </w:r>
    </w:p>
    <w:p w:rsidR="0073605B" w:rsidRPr="006D62C9" w:rsidRDefault="0073605B" w:rsidP="00317CDF">
      <w:pPr>
        <w:pStyle w:val="ae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6D62C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Имидж-дизайн и его связь с публичностью, технологией социального поведения, рекламой, общественной деятельностью.</w:t>
      </w:r>
    </w:p>
    <w:p w:rsidR="0073605B" w:rsidRPr="006D62C9" w:rsidRDefault="0073605B" w:rsidP="00317CDF">
      <w:pPr>
        <w:pStyle w:val="ae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6D62C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Дизайн и архитектура – средства организации среды жизни людей и строительства нового мира.</w:t>
      </w:r>
    </w:p>
    <w:p w:rsidR="0073605B" w:rsidRPr="006D62C9" w:rsidRDefault="0073605B" w:rsidP="00317CDF">
      <w:pPr>
        <w:pStyle w:val="ae"/>
        <w:tabs>
          <w:tab w:val="left" w:pos="142"/>
          <w:tab w:val="left" w:pos="284"/>
        </w:tabs>
        <w:spacing w:after="0" w:line="264" w:lineRule="auto"/>
        <w:ind w:left="0"/>
        <w:rPr>
          <w:rFonts w:ascii="Times New Roman" w:hAnsi="Times New Roman" w:cs="Times New Roman"/>
          <w:sz w:val="24"/>
          <w:szCs w:val="24"/>
          <w:lang w:val="ru-RU"/>
        </w:rPr>
      </w:pPr>
      <w:bookmarkStart w:id="9" w:name="_Toc139632456"/>
      <w:bookmarkEnd w:id="9"/>
      <w:r w:rsidRPr="006D62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Вариативный модуль. Модуль № 4 «Изображение в синтетических, экранных видах искусства и художественная фотография»</w:t>
      </w:r>
      <w:r w:rsidRPr="006D62C9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73605B" w:rsidRPr="006D62C9" w:rsidRDefault="0073605B" w:rsidP="00317CDF">
      <w:pPr>
        <w:pStyle w:val="ae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6D62C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Синтетические – пространственно-временные виды искусства. Роль изображения в синтетических искусствах в соединении со словом, музыкой, движением.</w:t>
      </w:r>
    </w:p>
    <w:p w:rsidR="0073605B" w:rsidRPr="006D62C9" w:rsidRDefault="0073605B" w:rsidP="00317CDF">
      <w:pPr>
        <w:pStyle w:val="ae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6D62C9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Значение развития технологий в становлении новых видов искусства.</w:t>
      </w:r>
    </w:p>
    <w:p w:rsidR="0073605B" w:rsidRPr="006D62C9" w:rsidRDefault="0073605B" w:rsidP="00317CDF">
      <w:pPr>
        <w:pStyle w:val="ae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6D62C9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Мультимедиа и объединение множества воспринимаемых человеком информационных средств на экране цифрового искусства.</w:t>
      </w:r>
    </w:p>
    <w:p w:rsidR="0073605B" w:rsidRPr="006D62C9" w:rsidRDefault="0073605B" w:rsidP="00317CDF">
      <w:pPr>
        <w:pStyle w:val="ae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6D62C9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Художник и искусство театра.</w:t>
      </w:r>
    </w:p>
    <w:p w:rsidR="0073605B" w:rsidRPr="006D62C9" w:rsidRDefault="0073605B" w:rsidP="00317CDF">
      <w:pPr>
        <w:pStyle w:val="ae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6D62C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Рождение театра в древнейших обрядах. История развития искусства театра.</w:t>
      </w:r>
    </w:p>
    <w:p w:rsidR="0073605B" w:rsidRPr="006D62C9" w:rsidRDefault="0073605B" w:rsidP="00317CDF">
      <w:pPr>
        <w:pStyle w:val="ae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6D62C9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Жанровое многообразие театральных представлений, шоу, праздников и их визуальный облик.</w:t>
      </w:r>
    </w:p>
    <w:p w:rsidR="0073605B" w:rsidRPr="006D62C9" w:rsidRDefault="0073605B" w:rsidP="00317CDF">
      <w:pPr>
        <w:pStyle w:val="ae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6D62C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художника и виды профессиональной деятельности художника в современном театре.</w:t>
      </w:r>
    </w:p>
    <w:p w:rsidR="0073605B" w:rsidRPr="006D62C9" w:rsidRDefault="0073605B" w:rsidP="00317CDF">
      <w:pPr>
        <w:pStyle w:val="ae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6D62C9">
        <w:rPr>
          <w:rFonts w:ascii="Times New Roman" w:hAnsi="Times New Roman" w:cs="Times New Roman"/>
          <w:color w:val="000000"/>
          <w:sz w:val="24"/>
          <w:szCs w:val="24"/>
          <w:lang w:val="ru-RU"/>
        </w:rPr>
        <w:t>Сценография и создание сценического образа. Сотворчество художника-постановщика с драматургом, режиссёром и актёрами.</w:t>
      </w:r>
    </w:p>
    <w:p w:rsidR="0073605B" w:rsidRPr="006D62C9" w:rsidRDefault="0073605B" w:rsidP="00317CDF">
      <w:pPr>
        <w:pStyle w:val="ae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6D62C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освещения в визуальном облике театрального действия. Бутафорские, пошивочные, декорационные и иные цеха в театре.</w:t>
      </w:r>
    </w:p>
    <w:p w:rsidR="0073605B" w:rsidRPr="006D62C9" w:rsidRDefault="0073605B" w:rsidP="00317CDF">
      <w:pPr>
        <w:pStyle w:val="ae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6D62C9">
        <w:rPr>
          <w:rFonts w:ascii="Times New Roman" w:hAnsi="Times New Roman" w:cs="Times New Roman"/>
          <w:color w:val="000000"/>
          <w:sz w:val="24"/>
          <w:szCs w:val="24"/>
          <w:lang w:val="ru-RU"/>
        </w:rPr>
        <w:t>Сценический костюм, грим и маска. Стилистическое единство в решении образа спектакля. Выражение в костюме характера персонажа.</w:t>
      </w:r>
    </w:p>
    <w:p w:rsidR="0073605B" w:rsidRPr="006D62C9" w:rsidRDefault="0073605B" w:rsidP="00317CDF">
      <w:pPr>
        <w:pStyle w:val="ae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6D62C9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Творчество художников-постановщиков в истории отечественного искусства (К. Коровин, И. Билибин, А. Головин и других художников-постановщиков). Школьный спектакль и работа художника по его подготовке.</w:t>
      </w:r>
    </w:p>
    <w:p w:rsidR="0073605B" w:rsidRPr="006D62C9" w:rsidRDefault="0073605B" w:rsidP="00317CDF">
      <w:pPr>
        <w:pStyle w:val="ae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6D62C9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Художник в театре кукол и его ведущая роль как соавтора режиссёра и актёра в процессе создания образа персонажа.</w:t>
      </w:r>
    </w:p>
    <w:p w:rsidR="0073605B" w:rsidRPr="006D62C9" w:rsidRDefault="0073605B" w:rsidP="00317CDF">
      <w:pPr>
        <w:pStyle w:val="ae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6D62C9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Условность и метафора в театральной постановке как образная и авторская интерпретация реальности.</w:t>
      </w:r>
    </w:p>
    <w:p w:rsidR="0073605B" w:rsidRPr="006D62C9" w:rsidRDefault="0073605B" w:rsidP="00317CDF">
      <w:pPr>
        <w:pStyle w:val="ae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6D62C9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Художественная фотография.</w:t>
      </w:r>
    </w:p>
    <w:p w:rsidR="0073605B" w:rsidRPr="006D62C9" w:rsidRDefault="0073605B" w:rsidP="00317CDF">
      <w:pPr>
        <w:pStyle w:val="ae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6D62C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Рождение фотографии как технологическая революция запечатления реальности. Искусство и технология. История фотографии: от дагеротипа до компьютерных технологий.</w:t>
      </w:r>
    </w:p>
    <w:p w:rsidR="0073605B" w:rsidRPr="006D62C9" w:rsidRDefault="0073605B" w:rsidP="00317CDF">
      <w:pPr>
        <w:pStyle w:val="ae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6D62C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Современные возможности художественной обработки цифровой фотографии.</w:t>
      </w:r>
    </w:p>
    <w:p w:rsidR="0073605B" w:rsidRPr="006D62C9" w:rsidRDefault="0073605B" w:rsidP="00317CDF">
      <w:pPr>
        <w:pStyle w:val="ae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6D62C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Картина мира и «Родиноведение» в фотографиях С.М. Прокудина-Горского. Сохранённая история и роль его фотографий в современной отечественной культуре.</w:t>
      </w:r>
    </w:p>
    <w:p w:rsidR="0073605B" w:rsidRPr="006D62C9" w:rsidRDefault="0073605B" w:rsidP="00317CDF">
      <w:pPr>
        <w:pStyle w:val="ae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6D62C9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Фотография – искусство светописи. Роль света в выявлении формы и фактуры предмета. Примеры художественной фотографии в творчестве профессиональных мастеров.</w:t>
      </w:r>
    </w:p>
    <w:p w:rsidR="0073605B" w:rsidRPr="006D62C9" w:rsidRDefault="0073605B" w:rsidP="00317CDF">
      <w:pPr>
        <w:pStyle w:val="ae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6D62C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Композиция кадра, ракурс, плановость, графический ритм.</w:t>
      </w:r>
    </w:p>
    <w:p w:rsidR="0073605B" w:rsidRPr="006D62C9" w:rsidRDefault="0073605B" w:rsidP="00317CDF">
      <w:pPr>
        <w:pStyle w:val="ae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6D62C9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Умения наблюдать и выявлять выразительность и красоту окружающей жизни с помощью фотографии.</w:t>
      </w:r>
    </w:p>
    <w:p w:rsidR="0073605B" w:rsidRPr="006D62C9" w:rsidRDefault="0073605B" w:rsidP="00317CDF">
      <w:pPr>
        <w:pStyle w:val="ae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6D62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Фотопейзаж в творчестве профессиональных фотографов. </w:t>
      </w:r>
    </w:p>
    <w:p w:rsidR="0073605B" w:rsidRPr="006D62C9" w:rsidRDefault="0073605B" w:rsidP="00317CDF">
      <w:pPr>
        <w:pStyle w:val="ae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6D62C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Образные возможности чёрно-белой и цветной фотографии.</w:t>
      </w:r>
    </w:p>
    <w:p w:rsidR="0073605B" w:rsidRPr="006D62C9" w:rsidRDefault="0073605B" w:rsidP="00317CDF">
      <w:pPr>
        <w:pStyle w:val="ae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6D62C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тональных контрастов и роль цвета в эмоционально-образном восприятии пейзажа.</w:t>
      </w:r>
    </w:p>
    <w:p w:rsidR="0073605B" w:rsidRPr="006D62C9" w:rsidRDefault="0073605B" w:rsidP="00317CDF">
      <w:pPr>
        <w:pStyle w:val="ae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6D62C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освещения в портретном образе. Фотография постановочная и документальная.</w:t>
      </w:r>
    </w:p>
    <w:p w:rsidR="0073605B" w:rsidRPr="006D62C9" w:rsidRDefault="0073605B" w:rsidP="00317CDF">
      <w:pPr>
        <w:pStyle w:val="ae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6D62C9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Фотопортрет в истории профессиональной фотографии и его связь с направлениями в изобразительном искусстве.</w:t>
      </w:r>
    </w:p>
    <w:p w:rsidR="0073605B" w:rsidRPr="006D62C9" w:rsidRDefault="0073605B" w:rsidP="00317CDF">
      <w:pPr>
        <w:pStyle w:val="ae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6D62C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Портрет в фотографии, его общее и особенное по сравнению с живописным и графическим портретом. Опыт выполнения портретных фотографий.</w:t>
      </w:r>
    </w:p>
    <w:p w:rsidR="0073605B" w:rsidRPr="006D62C9" w:rsidRDefault="0073605B" w:rsidP="00317CDF">
      <w:pPr>
        <w:pStyle w:val="ae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6D62C9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Фоторепортаж. Образ события в кадре. Репортажный снимок – свидетельство истории и его значение в сохранении памяти о событии.</w:t>
      </w:r>
    </w:p>
    <w:p w:rsidR="0073605B" w:rsidRPr="006D62C9" w:rsidRDefault="0073605B" w:rsidP="00317CDF">
      <w:pPr>
        <w:pStyle w:val="ae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6D62C9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Фоторепортаж – дневник истории. Значение работы военных фотографов. Спортивные фотографии. Образ современности в репортажных фотографиях.</w:t>
      </w:r>
    </w:p>
    <w:p w:rsidR="0073605B" w:rsidRPr="006D62C9" w:rsidRDefault="0073605B" w:rsidP="00317CDF">
      <w:pPr>
        <w:pStyle w:val="ae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6D62C9">
        <w:rPr>
          <w:rFonts w:ascii="Times New Roman" w:hAnsi="Times New Roman" w:cs="Times New Roman"/>
          <w:color w:val="000000"/>
          <w:sz w:val="24"/>
          <w:szCs w:val="24"/>
          <w:lang w:val="ru-RU"/>
        </w:rPr>
        <w:t>«Работать для жизни…» – фотографии Александра Родченко, их значение и влияние на стиль эпохи.</w:t>
      </w:r>
    </w:p>
    <w:p w:rsidR="0073605B" w:rsidRPr="006D62C9" w:rsidRDefault="0073605B" w:rsidP="00317CDF">
      <w:pPr>
        <w:pStyle w:val="ae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6D62C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Возможности компьютерной обработки фотографий, задачи преобразования фотографий и границы достоверности.</w:t>
      </w:r>
    </w:p>
    <w:p w:rsidR="0073605B" w:rsidRPr="006D62C9" w:rsidRDefault="0073605B" w:rsidP="00317CDF">
      <w:pPr>
        <w:pStyle w:val="ae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6D62C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Коллаж как жанр художественного творчества с помощью различных компьютерных программ.</w:t>
      </w:r>
    </w:p>
    <w:p w:rsidR="0073605B" w:rsidRPr="006D62C9" w:rsidRDefault="0073605B" w:rsidP="00317CDF">
      <w:pPr>
        <w:pStyle w:val="ae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6D62C9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Художественная фотография как авторское видение мира, как образ времени и влияние фотообраза на жизнь людей.</w:t>
      </w:r>
    </w:p>
    <w:p w:rsidR="0073605B" w:rsidRPr="006D62C9" w:rsidRDefault="0073605B" w:rsidP="00317CDF">
      <w:pPr>
        <w:pStyle w:val="ae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6D62C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и искусство кино.</w:t>
      </w:r>
    </w:p>
    <w:p w:rsidR="0073605B" w:rsidRPr="006D62C9" w:rsidRDefault="0073605B" w:rsidP="00317CDF">
      <w:pPr>
        <w:pStyle w:val="ae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6D62C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Ожившее изображение. История кино и его эволюция как искусства.</w:t>
      </w:r>
    </w:p>
    <w:p w:rsidR="0073605B" w:rsidRPr="006D62C9" w:rsidRDefault="0073605B" w:rsidP="00317CDF">
      <w:pPr>
        <w:pStyle w:val="ae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6D62C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Синтетическая природа пространственно-временного искусства кино и состав творческого коллектива. Сценарист – режиссёр – художник – оператор в работе над фильмом. Сложносоставной язык кино.</w:t>
      </w:r>
    </w:p>
    <w:p w:rsidR="0073605B" w:rsidRPr="006D62C9" w:rsidRDefault="0073605B" w:rsidP="00317CDF">
      <w:pPr>
        <w:pStyle w:val="ae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6D62C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Монтаж композиционно построенных кадров – основа языка киноискусства.</w:t>
      </w:r>
    </w:p>
    <w:p w:rsidR="0073605B" w:rsidRPr="006D62C9" w:rsidRDefault="0073605B" w:rsidP="00317CDF">
      <w:pPr>
        <w:pStyle w:val="ae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6D62C9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Художник-постановщик и его команда художников в работе по созданию фильма. Эскизы мест действия, образы и костюмы персонажей, раскадровка, чертежи и воплощение в материале. Пространство и предметы, историческая конкретность и художественный образ – видеоряд художественного игрового фильма.</w:t>
      </w:r>
    </w:p>
    <w:p w:rsidR="0073605B" w:rsidRPr="006D62C9" w:rsidRDefault="0073605B" w:rsidP="00317CDF">
      <w:pPr>
        <w:pStyle w:val="ae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6D62C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видеоролика – от замысла до съёмки. Разные жанры – разные задачи в работе над видеороликом. Этапы создания видеоролика.</w:t>
      </w:r>
    </w:p>
    <w:p w:rsidR="0073605B" w:rsidRPr="006D62C9" w:rsidRDefault="0073605B" w:rsidP="00317CDF">
      <w:pPr>
        <w:pStyle w:val="ae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6D62C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Искусство анимации и художник-мультипликатор. Рисованные, кукольные мультфильмы и цифровая анимация. Уолт Дисней и его студия. Особое лицо отечественной мультипликации, её знаменитые создатели.</w:t>
      </w:r>
    </w:p>
    <w:p w:rsidR="0073605B" w:rsidRPr="006D62C9" w:rsidRDefault="0073605B" w:rsidP="00317CDF">
      <w:pPr>
        <w:pStyle w:val="ae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6D62C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Использование электронно-цифровых технологий в современном игровом кинематографе.</w:t>
      </w:r>
    </w:p>
    <w:p w:rsidR="0073605B" w:rsidRPr="006D62C9" w:rsidRDefault="0073605B" w:rsidP="00317CDF">
      <w:pPr>
        <w:pStyle w:val="ae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6D62C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Компьютерная анимация на занятиях в школе. Техническое оборудование и его возможности для создания анимации. Коллективный характер деятельности по созданию анимационного фильма. Выбор технологии: пластилиновые мультфильмы, бумажная перекладка, сыпучая анимация.</w:t>
      </w:r>
    </w:p>
    <w:p w:rsidR="0073605B" w:rsidRPr="006D62C9" w:rsidRDefault="0073605B" w:rsidP="00317CDF">
      <w:pPr>
        <w:pStyle w:val="ae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6D62C9">
        <w:rPr>
          <w:rFonts w:ascii="Times New Roman" w:hAnsi="Times New Roman" w:cs="Times New Roman"/>
          <w:color w:val="000000"/>
          <w:sz w:val="24"/>
          <w:szCs w:val="24"/>
          <w:lang w:val="ru-RU"/>
        </w:rPr>
        <w:t>Этапы создания анимационного фильма. Требования и критерии художественности.</w:t>
      </w:r>
    </w:p>
    <w:p w:rsidR="0073605B" w:rsidRPr="006D62C9" w:rsidRDefault="0073605B" w:rsidP="00317CDF">
      <w:pPr>
        <w:pStyle w:val="ae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6D62C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Изобразительное искусство на телевидении.</w:t>
      </w:r>
    </w:p>
    <w:p w:rsidR="0073605B" w:rsidRPr="006D62C9" w:rsidRDefault="0073605B" w:rsidP="00317CDF">
      <w:pPr>
        <w:pStyle w:val="ae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6D62C9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Телевидение – экранное искусство: средство массовой информации, художественного и научного просвещения, развлечения и организации досуга.</w:t>
      </w:r>
    </w:p>
    <w:p w:rsidR="0073605B" w:rsidRPr="006D62C9" w:rsidRDefault="0073605B" w:rsidP="00317CDF">
      <w:pPr>
        <w:pStyle w:val="ae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6D62C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Искусство и технология. Создатель телевидения – русский инженер Владимир Козьмич Зворыкин.</w:t>
      </w:r>
    </w:p>
    <w:p w:rsidR="0073605B" w:rsidRPr="006D62C9" w:rsidRDefault="0073605B" w:rsidP="00317CDF">
      <w:pPr>
        <w:pStyle w:val="ae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6D62C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телевидения в превращении мира в единое информационное пространство. Картина мира, создаваемая телевидением. Прямой эфир и его значение.</w:t>
      </w:r>
    </w:p>
    <w:p w:rsidR="0073605B" w:rsidRPr="006D62C9" w:rsidRDefault="0073605B" w:rsidP="00317CDF">
      <w:pPr>
        <w:pStyle w:val="ae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6D62C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Деятельность художника на телевидении: художники по свету, костюму, гриму, сценографический дизайн и компьютерная графика.</w:t>
      </w:r>
    </w:p>
    <w:p w:rsidR="0073605B" w:rsidRPr="006D62C9" w:rsidRDefault="0073605B" w:rsidP="00317CDF">
      <w:pPr>
        <w:pStyle w:val="ae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6D62C9">
        <w:rPr>
          <w:rFonts w:ascii="Times New Roman" w:hAnsi="Times New Roman" w:cs="Times New Roman"/>
          <w:color w:val="000000"/>
          <w:sz w:val="24"/>
          <w:szCs w:val="24"/>
          <w:lang w:val="ru-RU"/>
        </w:rPr>
        <w:t>Школьное телевидение и студия мультимедиа. Построение видеоряда и художественного оформления.</w:t>
      </w:r>
    </w:p>
    <w:p w:rsidR="0073605B" w:rsidRPr="006D62C9" w:rsidRDefault="0073605B" w:rsidP="00317CDF">
      <w:pPr>
        <w:pStyle w:val="ae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6D62C9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Художнические роли каждого человека в реальной бытийной жизни.</w:t>
      </w:r>
    </w:p>
    <w:p w:rsidR="0073605B" w:rsidRPr="006D62C9" w:rsidRDefault="0073605B" w:rsidP="00317CDF">
      <w:pPr>
        <w:pStyle w:val="ae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6D62C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искусства в жизни общества и его влияние на жизнь каждого человека.</w:t>
      </w:r>
    </w:p>
    <w:p w:rsidR="0073605B" w:rsidRPr="00912815" w:rsidRDefault="0073605B" w:rsidP="00317CDF">
      <w:pPr>
        <w:tabs>
          <w:tab w:val="left" w:pos="142"/>
          <w:tab w:val="left" w:pos="284"/>
        </w:tabs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73605B" w:rsidRPr="00912815" w:rsidRDefault="0073605B" w:rsidP="00317CDF">
      <w:pPr>
        <w:rPr>
          <w:rFonts w:ascii="Times New Roman" w:hAnsi="Times New Roman" w:cs="Times New Roman"/>
          <w:sz w:val="24"/>
          <w:szCs w:val="24"/>
          <w:lang w:val="ru-RU"/>
        </w:rPr>
        <w:sectPr w:rsidR="0073605B" w:rsidRPr="00912815" w:rsidSect="003B6730">
          <w:pgSz w:w="16383" w:h="11906" w:orient="landscape"/>
          <w:pgMar w:top="851" w:right="507" w:bottom="424" w:left="709" w:header="720" w:footer="720" w:gutter="0"/>
          <w:cols w:space="720"/>
          <w:docGrid w:linePitch="299"/>
        </w:sectPr>
      </w:pPr>
    </w:p>
    <w:p w:rsidR="0073605B" w:rsidRPr="00912815" w:rsidRDefault="0073605B" w:rsidP="00317CDF">
      <w:pPr>
        <w:spacing w:after="0" w:line="264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10" w:name="block-18556765"/>
      <w:bookmarkEnd w:id="7"/>
      <w:r w:rsidRPr="009128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ПО ИЗОБРАЗИТЕЛЬНОМУ ИСКУССТВУ НА УРОВНЕ ОСНОВНОГО ОБЩЕГО ОБРАЗОВАНИЯ</w:t>
      </w:r>
    </w:p>
    <w:p w:rsidR="0073605B" w:rsidRPr="00912815" w:rsidRDefault="0073605B" w:rsidP="00317CDF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ЛИЧНОСТНЫЕ РЕЗУЛЬТАТЫ </w:t>
      </w:r>
    </w:p>
    <w:p w:rsidR="0073605B" w:rsidRPr="00912815" w:rsidRDefault="0073605B" w:rsidP="00317CDF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bookmarkStart w:id="11" w:name="_Toc124264881"/>
      <w:bookmarkEnd w:id="11"/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:rsidR="0073605B" w:rsidRPr="00912815" w:rsidRDefault="0073605B" w:rsidP="00317CDF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центре программы по изобразительному искусству в соответствии с ФГОС общего образования находится личностное развитие обучающихся, приобщение обучающихся к российским традиционным духовным ценностям, социализация личности.</w:t>
      </w:r>
    </w:p>
    <w:p w:rsidR="0073605B" w:rsidRPr="00912815" w:rsidRDefault="0073605B" w:rsidP="00317CDF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 w:rsidR="0073605B" w:rsidRPr="00912815" w:rsidRDefault="0073605B" w:rsidP="00317CDF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Pr="009128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</w:t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28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Патриотическое воспитание.</w:t>
      </w:r>
    </w:p>
    <w:p w:rsidR="0073605B" w:rsidRPr="00912815" w:rsidRDefault="0073605B" w:rsidP="00317CDF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Осуществляется через освоение обучающимися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73605B" w:rsidRPr="00912815" w:rsidRDefault="0073605B" w:rsidP="00317CDF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</w:t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28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Гражданское воспитание.</w:t>
      </w:r>
    </w:p>
    <w:p w:rsidR="0073605B" w:rsidRPr="00912815" w:rsidRDefault="0073605B" w:rsidP="00317CDF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изобразительному искусству направлена на активное приобщение обучающихся к традиционным российским духовно-нравственным ценностям. При этом реализуются задачи социализации и гражданского воспитания обучающегося. Формируется чувство личной причастности к жизни общества. Искусство рассматривается как особый язык, 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 </w:t>
      </w:r>
    </w:p>
    <w:p w:rsidR="0073605B" w:rsidRPr="00912815" w:rsidRDefault="0073605B" w:rsidP="00317CDF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</w:t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28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Духовно-нравственное воспитание.</w:t>
      </w:r>
    </w:p>
    <w:p w:rsidR="0073605B" w:rsidRPr="00912815" w:rsidRDefault="0073605B" w:rsidP="00317CDF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учебного предмета. Учебные задания направлены на развитие внутреннего мира обучающегося и развитие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</w:t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 </w:t>
      </w:r>
    </w:p>
    <w:p w:rsidR="0073605B" w:rsidRPr="00912815" w:rsidRDefault="0073605B" w:rsidP="00317CDF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4)</w:t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28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Эстетическое воспитание.</w:t>
      </w:r>
    </w:p>
    <w:p w:rsidR="0073605B" w:rsidRPr="00912815" w:rsidRDefault="0073605B" w:rsidP="00317CDF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Эстетическое (от греч. </w:t>
      </w:r>
      <w:r w:rsidRPr="00912815">
        <w:rPr>
          <w:rFonts w:ascii="Times New Roman" w:hAnsi="Times New Roman" w:cs="Times New Roman"/>
          <w:color w:val="000000"/>
          <w:sz w:val="24"/>
          <w:szCs w:val="24"/>
        </w:rPr>
        <w:t>aisthetikos</w:t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ценностных ориентаций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самореализующейся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73605B" w:rsidRPr="00912815" w:rsidRDefault="0073605B" w:rsidP="00317CDF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5)</w:t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28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Ценности познавательной деятельности.</w:t>
      </w:r>
    </w:p>
    <w:p w:rsidR="0073605B" w:rsidRPr="00912815" w:rsidRDefault="0073605B" w:rsidP="00317CDF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:rsidR="0073605B" w:rsidRPr="00912815" w:rsidRDefault="0073605B" w:rsidP="00317CDF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6)</w:t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28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Экологическое воспитание.</w:t>
      </w:r>
    </w:p>
    <w:p w:rsidR="0073605B" w:rsidRPr="00912815" w:rsidRDefault="0073605B" w:rsidP="00317CDF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73605B" w:rsidRPr="00912815" w:rsidRDefault="0073605B" w:rsidP="00317CDF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7)</w:t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28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Трудовое воспитание.</w:t>
      </w:r>
    </w:p>
    <w:p w:rsidR="0073605B" w:rsidRPr="00912815" w:rsidRDefault="0073605B" w:rsidP="00317CDF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– обязательные требования к определённым заданиям программы.</w:t>
      </w:r>
    </w:p>
    <w:p w:rsidR="0073605B" w:rsidRPr="00912815" w:rsidRDefault="0073605B" w:rsidP="00317CDF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8)</w:t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28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Воспитывающая предметно-эстетическая среда.</w:t>
      </w:r>
    </w:p>
    <w:p w:rsidR="0073605B" w:rsidRPr="00912815" w:rsidRDefault="0073605B" w:rsidP="00317CDF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процессе художественно-эстетического воспитания обучающихся имеет значение организация пространственной среды общеобразовательной организации. 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обучающихся, </w:t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как и сам образ предметно-пространственной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ориентаций и восприятие жизни обучающихся.</w:t>
      </w:r>
    </w:p>
    <w:p w:rsidR="0073605B" w:rsidRPr="00912815" w:rsidRDefault="0073605B" w:rsidP="00317CDF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73605B" w:rsidRPr="00912815" w:rsidRDefault="0073605B" w:rsidP="00317CDF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Овладение универсальными познавательными действиями</w:t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73605B" w:rsidRPr="00912815" w:rsidRDefault="0073605B" w:rsidP="00317CDF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:rsidR="0073605B" w:rsidRPr="00912815" w:rsidRDefault="0073605B" w:rsidP="00317CDF">
      <w:pPr>
        <w:numPr>
          <w:ilvl w:val="0"/>
          <w:numId w:val="1"/>
        </w:numPr>
        <w:tabs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предметные и пространственные объекты по заданным основаниям;</w:t>
      </w:r>
    </w:p>
    <w:p w:rsidR="0073605B" w:rsidRPr="00912815" w:rsidRDefault="0073605B" w:rsidP="00317CDF">
      <w:pPr>
        <w:numPr>
          <w:ilvl w:val="0"/>
          <w:numId w:val="1"/>
        </w:numPr>
        <w:tabs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</w:rPr>
        <w:t>характеризовать форму предмета, конструкции;</w:t>
      </w:r>
    </w:p>
    <w:p w:rsidR="0073605B" w:rsidRPr="00912815" w:rsidRDefault="0073605B" w:rsidP="00317CDF">
      <w:pPr>
        <w:numPr>
          <w:ilvl w:val="0"/>
          <w:numId w:val="1"/>
        </w:numPr>
        <w:tabs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положение предметной формы в пространстве;</w:t>
      </w:r>
    </w:p>
    <w:p w:rsidR="0073605B" w:rsidRPr="00912815" w:rsidRDefault="0073605B" w:rsidP="00317CDF">
      <w:pPr>
        <w:numPr>
          <w:ilvl w:val="0"/>
          <w:numId w:val="1"/>
        </w:numPr>
        <w:tabs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</w:rPr>
        <w:t>обобщать форму составной конструкции;</w:t>
      </w:r>
    </w:p>
    <w:p w:rsidR="0073605B" w:rsidRPr="00912815" w:rsidRDefault="0073605B" w:rsidP="00317CDF">
      <w:pPr>
        <w:numPr>
          <w:ilvl w:val="0"/>
          <w:numId w:val="1"/>
        </w:numPr>
        <w:tabs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структуру предмета, конструкции, пространства, зрительного образа;</w:t>
      </w:r>
    </w:p>
    <w:p w:rsidR="0073605B" w:rsidRPr="00912815" w:rsidRDefault="0073605B" w:rsidP="00317CDF">
      <w:pPr>
        <w:numPr>
          <w:ilvl w:val="0"/>
          <w:numId w:val="1"/>
        </w:numPr>
        <w:tabs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</w:rPr>
        <w:t>структурировать предметно-пространственные явления;</w:t>
      </w:r>
    </w:p>
    <w:p w:rsidR="0073605B" w:rsidRPr="00912815" w:rsidRDefault="0073605B" w:rsidP="00317CDF">
      <w:pPr>
        <w:numPr>
          <w:ilvl w:val="0"/>
          <w:numId w:val="1"/>
        </w:numPr>
        <w:tabs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 пропорциональное соотношение частей внутри целого и предметов между собой;</w:t>
      </w:r>
    </w:p>
    <w:p w:rsidR="0073605B" w:rsidRPr="00912815" w:rsidRDefault="0073605B" w:rsidP="00317CDF">
      <w:pPr>
        <w:numPr>
          <w:ilvl w:val="0"/>
          <w:numId w:val="1"/>
        </w:numPr>
        <w:tabs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абстрагировать образ реальности в построении плоской или пространственной композиции.</w:t>
      </w:r>
    </w:p>
    <w:p w:rsidR="0073605B" w:rsidRPr="00912815" w:rsidRDefault="0073605B" w:rsidP="00317CDF">
      <w:pPr>
        <w:tabs>
          <w:tab w:val="left" w:pos="284"/>
        </w:tabs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:rsidR="0073605B" w:rsidRPr="00912815" w:rsidRDefault="0073605B" w:rsidP="00317CDF">
      <w:pPr>
        <w:numPr>
          <w:ilvl w:val="0"/>
          <w:numId w:val="2"/>
        </w:numPr>
        <w:tabs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явлений художественной культуры;</w:t>
      </w:r>
    </w:p>
    <w:p w:rsidR="0073605B" w:rsidRPr="00912815" w:rsidRDefault="0073605B" w:rsidP="00317CDF">
      <w:pPr>
        <w:numPr>
          <w:ilvl w:val="0"/>
          <w:numId w:val="2"/>
        </w:numPr>
        <w:tabs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:rsidR="0073605B" w:rsidRPr="00912815" w:rsidRDefault="0073605B" w:rsidP="00317CDF">
      <w:pPr>
        <w:numPr>
          <w:ilvl w:val="0"/>
          <w:numId w:val="2"/>
        </w:numPr>
        <w:tabs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73605B" w:rsidRPr="00912815" w:rsidRDefault="0073605B" w:rsidP="00317CDF">
      <w:pPr>
        <w:numPr>
          <w:ilvl w:val="0"/>
          <w:numId w:val="2"/>
        </w:numPr>
        <w:tabs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ставить и использовать вопросы как исследовательский инструмент познания;</w:t>
      </w:r>
    </w:p>
    <w:p w:rsidR="0073605B" w:rsidRPr="00912815" w:rsidRDefault="0073605B" w:rsidP="00317CDF">
      <w:pPr>
        <w:numPr>
          <w:ilvl w:val="0"/>
          <w:numId w:val="2"/>
        </w:numPr>
        <w:tabs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вести исследовательскую работу по сбору информационного материала по установленной или выбранной теме;</w:t>
      </w:r>
    </w:p>
    <w:p w:rsidR="0073605B" w:rsidRPr="00912815" w:rsidRDefault="0073605B" w:rsidP="00317CDF">
      <w:pPr>
        <w:numPr>
          <w:ilvl w:val="0"/>
          <w:numId w:val="2"/>
        </w:numPr>
        <w:tabs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:rsidR="0073605B" w:rsidRPr="00912815" w:rsidRDefault="0073605B" w:rsidP="00317CDF">
      <w:pPr>
        <w:tabs>
          <w:tab w:val="left" w:pos="284"/>
        </w:tabs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действий:</w:t>
      </w:r>
    </w:p>
    <w:p w:rsidR="0073605B" w:rsidRPr="00912815" w:rsidRDefault="0073605B" w:rsidP="00317CDF">
      <w:pPr>
        <w:numPr>
          <w:ilvl w:val="0"/>
          <w:numId w:val="3"/>
        </w:numPr>
        <w:tabs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:rsidR="0073605B" w:rsidRPr="00912815" w:rsidRDefault="0073605B" w:rsidP="00317CDF">
      <w:pPr>
        <w:numPr>
          <w:ilvl w:val="0"/>
          <w:numId w:val="3"/>
        </w:numPr>
        <w:tabs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</w:rPr>
        <w:t>использовать электронные образовательные ресурсы;</w:t>
      </w:r>
    </w:p>
    <w:p w:rsidR="0073605B" w:rsidRPr="00912815" w:rsidRDefault="0073605B" w:rsidP="00317CDF">
      <w:pPr>
        <w:numPr>
          <w:ilvl w:val="0"/>
          <w:numId w:val="3"/>
        </w:numPr>
        <w:tabs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работать с электронными учебными пособиями и учебниками;</w:t>
      </w:r>
    </w:p>
    <w:p w:rsidR="0073605B" w:rsidRPr="00912815" w:rsidRDefault="0073605B" w:rsidP="00317CDF">
      <w:pPr>
        <w:numPr>
          <w:ilvl w:val="0"/>
          <w:numId w:val="3"/>
        </w:numPr>
        <w:tabs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:rsidR="0073605B" w:rsidRPr="00912815" w:rsidRDefault="0073605B" w:rsidP="00317CDF">
      <w:pPr>
        <w:numPr>
          <w:ilvl w:val="0"/>
          <w:numId w:val="3"/>
        </w:numPr>
        <w:tabs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:rsidR="0073605B" w:rsidRPr="00912815" w:rsidRDefault="0073605B" w:rsidP="00317CDF">
      <w:pPr>
        <w:tabs>
          <w:tab w:val="left" w:pos="284"/>
        </w:tabs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Овладение универсальными коммуникативными действиями</w:t>
      </w:r>
    </w:p>
    <w:p w:rsidR="0073605B" w:rsidRPr="00912815" w:rsidRDefault="0073605B" w:rsidP="00317CDF">
      <w:pPr>
        <w:tabs>
          <w:tab w:val="left" w:pos="284"/>
        </w:tabs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73605B" w:rsidRPr="00912815" w:rsidRDefault="0073605B" w:rsidP="00317CDF">
      <w:pPr>
        <w:numPr>
          <w:ilvl w:val="0"/>
          <w:numId w:val="4"/>
        </w:numPr>
        <w:tabs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73605B" w:rsidRPr="00912815" w:rsidRDefault="0073605B" w:rsidP="00317CDF">
      <w:pPr>
        <w:numPr>
          <w:ilvl w:val="0"/>
          <w:numId w:val="4"/>
        </w:numPr>
        <w:tabs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общения, развивая способность к эмпатии и опираясь на восприятие окружающих;</w:t>
      </w:r>
    </w:p>
    <w:p w:rsidR="0073605B" w:rsidRPr="00912815" w:rsidRDefault="0073605B" w:rsidP="00317CDF">
      <w:pPr>
        <w:numPr>
          <w:ilvl w:val="0"/>
          <w:numId w:val="4"/>
        </w:numPr>
        <w:tabs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 w:rsidR="0073605B" w:rsidRPr="00912815" w:rsidRDefault="0073605B" w:rsidP="00317CDF">
      <w:pPr>
        <w:numPr>
          <w:ilvl w:val="0"/>
          <w:numId w:val="4"/>
        </w:numPr>
        <w:tabs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:rsidR="0073605B" w:rsidRPr="00912815" w:rsidRDefault="0073605B" w:rsidP="00317CDF">
      <w:pPr>
        <w:numPr>
          <w:ilvl w:val="0"/>
          <w:numId w:val="4"/>
        </w:numPr>
        <w:tabs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:rsidR="0073605B" w:rsidRPr="00912815" w:rsidRDefault="0073605B" w:rsidP="00317CDF">
      <w:pPr>
        <w:tabs>
          <w:tab w:val="left" w:pos="284"/>
        </w:tabs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Овладение универсальными регулятивными действиями</w:t>
      </w:r>
    </w:p>
    <w:p w:rsidR="0073605B" w:rsidRPr="00912815" w:rsidRDefault="0073605B" w:rsidP="00317CDF">
      <w:pPr>
        <w:tabs>
          <w:tab w:val="left" w:pos="284"/>
        </w:tabs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умения самоорганизации как часть универсальных регулятивных учебных действий:</w:t>
      </w:r>
    </w:p>
    <w:p w:rsidR="0073605B" w:rsidRPr="00912815" w:rsidRDefault="0073605B" w:rsidP="00317CDF">
      <w:pPr>
        <w:numPr>
          <w:ilvl w:val="0"/>
          <w:numId w:val="5"/>
        </w:numPr>
        <w:tabs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или самостоятельно формулировать цель и результат выполнения учебных задач, осознанно подчиняя поставленной цели совершаемые учебные действия, развивать мотивы и интересы своей учебной деятельности;</w:t>
      </w:r>
    </w:p>
    <w:p w:rsidR="0073605B" w:rsidRPr="00912815" w:rsidRDefault="0073605B" w:rsidP="00317CDF">
      <w:pPr>
        <w:numPr>
          <w:ilvl w:val="0"/>
          <w:numId w:val="5"/>
        </w:numPr>
        <w:tabs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пути достижения поставленных целей, составлять алгоритм действий, осознанно выбирать наиболее эффективные способы решения учебных, познавательных, художественно-творческих задач;</w:t>
      </w:r>
    </w:p>
    <w:p w:rsidR="0073605B" w:rsidRPr="00912815" w:rsidRDefault="0073605B" w:rsidP="00317CDF">
      <w:pPr>
        <w:numPr>
          <w:ilvl w:val="0"/>
          <w:numId w:val="5"/>
        </w:numPr>
        <w:tabs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:rsidR="0073605B" w:rsidRPr="00912815" w:rsidRDefault="0073605B" w:rsidP="00317CDF">
      <w:pPr>
        <w:tabs>
          <w:tab w:val="left" w:pos="284"/>
        </w:tabs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умения самоконтроля как часть универсальных регулятивных учебных действий:</w:t>
      </w:r>
    </w:p>
    <w:p w:rsidR="0073605B" w:rsidRPr="00912815" w:rsidRDefault="0073605B" w:rsidP="00317CDF">
      <w:pPr>
        <w:numPr>
          <w:ilvl w:val="0"/>
          <w:numId w:val="6"/>
        </w:numPr>
        <w:tabs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73605B" w:rsidRPr="00912815" w:rsidRDefault="0073605B" w:rsidP="00317CDF">
      <w:pPr>
        <w:numPr>
          <w:ilvl w:val="0"/>
          <w:numId w:val="6"/>
        </w:numPr>
        <w:tabs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основами самоконтроля, рефлексии, самооценки на основе соответствующих целям критериев.</w:t>
      </w:r>
    </w:p>
    <w:p w:rsidR="0073605B" w:rsidRPr="00912815" w:rsidRDefault="0073605B" w:rsidP="00317CDF">
      <w:pPr>
        <w:tabs>
          <w:tab w:val="left" w:pos="284"/>
        </w:tabs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умения эмоционального интеллекта как часть универсальных регулятивных учебных действий:</w:t>
      </w:r>
    </w:p>
    <w:p w:rsidR="0073605B" w:rsidRPr="00912815" w:rsidRDefault="0073605B" w:rsidP="00317CDF">
      <w:pPr>
        <w:numPr>
          <w:ilvl w:val="0"/>
          <w:numId w:val="7"/>
        </w:numPr>
        <w:tabs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 способность управлять собственными эмоциями, стремиться к пониманию эмоций других;</w:t>
      </w:r>
    </w:p>
    <w:p w:rsidR="0073605B" w:rsidRPr="00912815" w:rsidRDefault="0073605B" w:rsidP="00317CDF">
      <w:pPr>
        <w:numPr>
          <w:ilvl w:val="0"/>
          <w:numId w:val="7"/>
        </w:numPr>
        <w:tabs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рефлексировать эмоции как основание для художественного восприятия искусства и собственной художественной деятельности;</w:t>
      </w:r>
    </w:p>
    <w:p w:rsidR="0073605B" w:rsidRPr="00912815" w:rsidRDefault="0073605B" w:rsidP="00317CDF">
      <w:pPr>
        <w:numPr>
          <w:ilvl w:val="0"/>
          <w:numId w:val="7"/>
        </w:numPr>
        <w:tabs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 свои эмпатические способности, способность сопереживать, понимать намерения и переживания свои и других;</w:t>
      </w:r>
    </w:p>
    <w:p w:rsidR="0073605B" w:rsidRPr="00912815" w:rsidRDefault="0073605B" w:rsidP="00317CDF">
      <w:pPr>
        <w:numPr>
          <w:ilvl w:val="0"/>
          <w:numId w:val="7"/>
        </w:numPr>
        <w:tabs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своё и чужое право на ошибку;</w:t>
      </w:r>
    </w:p>
    <w:p w:rsidR="0073605B" w:rsidRPr="00912815" w:rsidRDefault="0073605B" w:rsidP="00317CDF">
      <w:pPr>
        <w:numPr>
          <w:ilvl w:val="0"/>
          <w:numId w:val="7"/>
        </w:numPr>
        <w:tabs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работать индивидуально и в группе; продуктивно участвовать в учебном сотрудничестве, в совместной деятельности со сверстниками, с педагогами и межвозрастном взаимодействии.</w:t>
      </w:r>
    </w:p>
    <w:p w:rsidR="0073605B" w:rsidRPr="00912815" w:rsidRDefault="0073605B" w:rsidP="00317CDF">
      <w:pPr>
        <w:tabs>
          <w:tab w:val="left" w:pos="284"/>
        </w:tabs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bookmarkStart w:id="12" w:name="_Toc124264882"/>
      <w:bookmarkEnd w:id="12"/>
    </w:p>
    <w:p w:rsidR="0073605B" w:rsidRPr="00912815" w:rsidRDefault="0073605B" w:rsidP="00317CDF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ПРЕДМЕТНЫЕ РЕЗУЛЬТАТЫ</w:t>
      </w:r>
    </w:p>
    <w:p w:rsidR="0073605B" w:rsidRPr="00912815" w:rsidRDefault="0073605B" w:rsidP="00317CDF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9128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 классе</w:t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73605B" w:rsidRPr="00912815" w:rsidRDefault="0073605B" w:rsidP="00317CDF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3 «Архитектура и дизайн»</w:t>
      </w:r>
    </w:p>
    <w:p w:rsidR="0073605B" w:rsidRPr="00912815" w:rsidRDefault="0073605B" w:rsidP="00317CDF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архитектуру и дизайн как конструктивные виды искусства, то есть искусства художественного построения предметно-пространственной среды жизни людей;</w:t>
      </w:r>
    </w:p>
    <w:p w:rsidR="0073605B" w:rsidRPr="00912815" w:rsidRDefault="0073605B" w:rsidP="00317CDF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роль архитектуры и дизайна в построении предметно-пространственной среды жизнедеятельности человека;</w:t>
      </w:r>
    </w:p>
    <w:p w:rsidR="0073605B" w:rsidRPr="00912815" w:rsidRDefault="0073605B" w:rsidP="00317CDF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рассуждать о влиянии предметно-пространственной среды на чувства, установки и поведение человека;</w:t>
      </w:r>
    </w:p>
    <w:p w:rsidR="0073605B" w:rsidRPr="00912815" w:rsidRDefault="0073605B" w:rsidP="00317CDF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рассуждать о том, как предметно-пространственная среда организует деятельность человека и представления о самом себе;</w:t>
      </w:r>
    </w:p>
    <w:p w:rsidR="0073605B" w:rsidRPr="00912815" w:rsidRDefault="0073605B" w:rsidP="00317CDF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ценность сохранения культурного наследия, выраженного в архитектуре, предметах труда и быта разных эпох.</w:t>
      </w:r>
    </w:p>
    <w:p w:rsidR="0073605B" w:rsidRPr="00912815" w:rsidRDefault="0073605B" w:rsidP="00317CDF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Графический дизайн:</w:t>
      </w:r>
    </w:p>
    <w:p w:rsidR="0073605B" w:rsidRPr="00912815" w:rsidRDefault="0073605B" w:rsidP="00317CDF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понятие формальной композиции и её значение как основы языка конструктивных искусств;</w:t>
      </w:r>
    </w:p>
    <w:p w:rsidR="0073605B" w:rsidRPr="00912815" w:rsidRDefault="0073605B" w:rsidP="00317CDF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основные средства – требования к композиции;</w:t>
      </w:r>
    </w:p>
    <w:p w:rsidR="0073605B" w:rsidRPr="00912815" w:rsidRDefault="0073605B" w:rsidP="00317CDF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перечислять и объяснять основные типы формальной композиции;</w:t>
      </w:r>
    </w:p>
    <w:p w:rsidR="0073605B" w:rsidRPr="00912815" w:rsidRDefault="0073605B" w:rsidP="00317CDF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различные формальные композиции на плоскости в зависимости от поставленных задач;</w:t>
      </w:r>
    </w:p>
    <w:p w:rsidR="0073605B" w:rsidRPr="00912815" w:rsidRDefault="0073605B" w:rsidP="00317CDF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выделять при творческом построении композиции листа композиционную доминанту;</w:t>
      </w:r>
    </w:p>
    <w:p w:rsidR="0073605B" w:rsidRPr="00912815" w:rsidRDefault="0073605B" w:rsidP="00317CDF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формальные композиции на выражение в них движения и статики;</w:t>
      </w:r>
    </w:p>
    <w:p w:rsidR="0073605B" w:rsidRPr="00912815" w:rsidRDefault="0073605B" w:rsidP="00317CDF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навыки вариативности в ритмической организации листа;</w:t>
      </w:r>
    </w:p>
    <w:p w:rsidR="0073605B" w:rsidRPr="00912815" w:rsidRDefault="0073605B" w:rsidP="00317CDF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роль цвета в конструктивных искусствах;</w:t>
      </w:r>
    </w:p>
    <w:p w:rsidR="0073605B" w:rsidRPr="00912815" w:rsidRDefault="0073605B" w:rsidP="00317CDF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технологию использования цвета в живописи и в конструктивных искусствах;</w:t>
      </w:r>
    </w:p>
    <w:p w:rsidR="0073605B" w:rsidRPr="00912815" w:rsidRDefault="0073605B" w:rsidP="00317CDF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выражение «цветовой образ»;</w:t>
      </w:r>
    </w:p>
    <w:p w:rsidR="0073605B" w:rsidRPr="00912815" w:rsidRDefault="0073605B" w:rsidP="00317CDF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цвет в графических композициях как акцент или доминанту, объединённые одним стилем;</w:t>
      </w:r>
    </w:p>
    <w:p w:rsidR="0073605B" w:rsidRPr="00912815" w:rsidRDefault="0073605B" w:rsidP="00317CDF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шрифт как графический рисунок начертания букв, объединённых общим стилем, отвечающий законам художественной композиции;</w:t>
      </w:r>
    </w:p>
    <w:p w:rsidR="0073605B" w:rsidRPr="00912815" w:rsidRDefault="0073605B" w:rsidP="00317CDF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особенности стилизации рисунка шрифта и содержание текста, различать «архитектуру» шрифта и особенности шрифтовых гарнитур, иметь опыт творческого воплощения шрифтовой композиции (буквицы);</w:t>
      </w:r>
    </w:p>
    <w:p w:rsidR="0073605B" w:rsidRPr="00912815" w:rsidRDefault="0073605B" w:rsidP="00317CDF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печатное слово, типографскую строку в качестве элементов графической композиции;</w:t>
      </w:r>
    </w:p>
    <w:p w:rsidR="0073605B" w:rsidRPr="00912815" w:rsidRDefault="0073605B" w:rsidP="00317CDF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функции логотипа как представительского знака, эмблемы, торговой марки, различать шрифтовой и знаковый виды логотипа, иметь практический опыт разработки логотипа на выбранную тему;</w:t>
      </w:r>
    </w:p>
    <w:p w:rsidR="0073605B" w:rsidRPr="00912815" w:rsidRDefault="0073605B" w:rsidP="00317CDF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творческий опыт построения композиции плаката, поздравительной открытки или рекламы на основе соединения текста и изображения;</w:t>
      </w:r>
    </w:p>
    <w:p w:rsidR="0073605B" w:rsidRPr="00912815" w:rsidRDefault="0073605B" w:rsidP="00317CDF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об искусстве конструирования книги, дизайне журнала, иметь практический творческий опыт образного построения книжного и журнального разворотов в качестве графических композиций.</w:t>
      </w:r>
    </w:p>
    <w:p w:rsidR="0073605B" w:rsidRPr="00912815" w:rsidRDefault="0073605B" w:rsidP="00317CDF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Социальное значение дизайна и архитектуры как среды жизни человека: </w:t>
      </w:r>
    </w:p>
    <w:p w:rsidR="0073605B" w:rsidRPr="00912815" w:rsidRDefault="0073605B" w:rsidP="00317CDF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иметь опыт построения объёмно-пространственной композиции как макета архитектурного пространства в реальной жизни; </w:t>
      </w:r>
    </w:p>
    <w:p w:rsidR="0073605B" w:rsidRPr="00912815" w:rsidRDefault="0073605B" w:rsidP="00317CDF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выполнять построение макета пространственно-объёмной композиции по его чертежу;</w:t>
      </w:r>
    </w:p>
    <w:p w:rsidR="0073605B" w:rsidRPr="00912815" w:rsidRDefault="0073605B" w:rsidP="00317CDF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людей;</w:t>
      </w:r>
    </w:p>
    <w:p w:rsidR="0073605B" w:rsidRPr="00912815" w:rsidRDefault="0073605B" w:rsidP="00317CDF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 роли строительного материала в эволюции архитектурных конструкций и изменении облика архитектурных сооружений;</w:t>
      </w:r>
    </w:p>
    <w:p w:rsidR="0073605B" w:rsidRPr="00912815" w:rsidRDefault="0073605B" w:rsidP="00317CDF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представление,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людей;</w:t>
      </w:r>
    </w:p>
    <w:p w:rsidR="0073605B" w:rsidRPr="00912815" w:rsidRDefault="0073605B" w:rsidP="00317CDF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знания и опыт изображения особенностей архитектурно-художественных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среды;</w:t>
      </w:r>
    </w:p>
    <w:p w:rsidR="0073605B" w:rsidRPr="00912815" w:rsidRDefault="0073605B" w:rsidP="00317CDF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архитектурные и градостроительные изменения в культуре новейшего времени, современный уровень развития технологий и материалов, рассуждать о социокультурных противоречиях в организации современной городской среды и поисках путей их преодоления;</w:t>
      </w:r>
    </w:p>
    <w:p w:rsidR="0073605B" w:rsidRPr="00912815" w:rsidRDefault="0073605B" w:rsidP="00317CDF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понимания своей идентичности;</w:t>
      </w:r>
    </w:p>
    <w:p w:rsidR="0073605B" w:rsidRPr="00912815" w:rsidRDefault="0073605B" w:rsidP="00317CDF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понятие «городская среда»; рассматривать и объяснять планировку города как способ организации образа жизни людей;</w:t>
      </w:r>
    </w:p>
    <w:p w:rsidR="0073605B" w:rsidRPr="00912815" w:rsidRDefault="0073605B" w:rsidP="00317CDF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различные виды планировки города, иметь опыт разработки построения городского пространства в виде макетной или графической схемы;</w:t>
      </w:r>
    </w:p>
    <w:p w:rsidR="0073605B" w:rsidRPr="00912815" w:rsidRDefault="0073605B" w:rsidP="00317CDF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эстетическое и экологическое взаимное сосуществование природы и архитектуры, иметь представление о традициях ландшафтно-парковой архитектуры и школах ландшафтного дизайна;</w:t>
      </w:r>
    </w:p>
    <w:p w:rsidR="0073605B" w:rsidRPr="00912815" w:rsidRDefault="0073605B" w:rsidP="00317CDF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роль малой архитектуры и архитектурного дизайна в установке связи между человеком и архитектурой, в «проживании» городского пространства;</w:t>
      </w:r>
    </w:p>
    <w:p w:rsidR="0073605B" w:rsidRPr="00912815" w:rsidRDefault="0073605B" w:rsidP="00317CDF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задачах соотношения функционального и образного в построении формы предметов, создаваемых людьми, видеть образ времени и характер жизнедеятельности человека в предметах его быта;</w:t>
      </w:r>
    </w:p>
    <w:p w:rsidR="0073605B" w:rsidRPr="00912815" w:rsidRDefault="0073605B" w:rsidP="00317CDF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объяснять, в чём заключается взаимосвязь формы и материала при построении предметного мира, объяснять характер влияния цвета на восприятие человеком формы объектов архитектуры и дизайна;</w:t>
      </w:r>
    </w:p>
    <w:p w:rsidR="0073605B" w:rsidRPr="00912815" w:rsidRDefault="0073605B" w:rsidP="00317CDF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творческого проектирования интерьерного пространства для конкретных задач жизнедеятельности человека;</w:t>
      </w:r>
    </w:p>
    <w:p w:rsidR="0073605B" w:rsidRPr="00912815" w:rsidRDefault="0073605B" w:rsidP="00317CDF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объяснять, как в одежде проявляются характер человека, его ценностные позиции и конкретные намерения действий, объяснять, что такое стиль в одежде;</w:t>
      </w:r>
    </w:p>
    <w:p w:rsidR="0073605B" w:rsidRPr="00912815" w:rsidRDefault="0073605B" w:rsidP="00317CDF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иметь представление об истории костюма в истории разных эпох, характеризовать понятие моды в одежде; </w:t>
      </w:r>
    </w:p>
    <w:p w:rsidR="0073605B" w:rsidRPr="00912815" w:rsidRDefault="0073605B" w:rsidP="00317CDF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объяснять, как в одежде проявляются социальный статус человека, его ценностные ориентации, мировоззренческие идеалы и характер деятельности;</w:t>
      </w:r>
    </w:p>
    <w:p w:rsidR="0073605B" w:rsidRPr="00912815" w:rsidRDefault="0073605B" w:rsidP="00317CDF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конструкции костюма и применении законов композиции в проектировании одежды, ансамбле в костюме;</w:t>
      </w:r>
    </w:p>
    <w:p w:rsidR="0073605B" w:rsidRPr="00912815" w:rsidRDefault="0073605B" w:rsidP="00317CDF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рассуждать о характерных особенностях современной моды, сравнивать функциональные особенности современной одежды с традиционными функциями одежды прошлых эпох;</w:t>
      </w:r>
    </w:p>
    <w:p w:rsidR="0073605B" w:rsidRPr="00912815" w:rsidRDefault="0073605B" w:rsidP="00317CDF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иметь опыт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праздничной, повседневной и других);</w:t>
      </w:r>
    </w:p>
    <w:p w:rsidR="0073605B" w:rsidRPr="00912815" w:rsidRDefault="0073605B" w:rsidP="00317CDF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задачи искусства театрального грима и бытового макияжа, иметь представление об имидж-дизайне, его задачах и социальном бытовании, иметь опыт создания эскизов для макияжа театральных образов и опыт бытового макияжа, определять эстетические и этические границы применения макияжа и стилистики причёски в повседневном быту.</w:t>
      </w:r>
    </w:p>
    <w:p w:rsidR="0073605B" w:rsidRPr="00912815" w:rsidRDefault="0073605B" w:rsidP="00317CDF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 результатам реализации </w:t>
      </w:r>
      <w:r w:rsidRPr="009128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вариативного модуля</w:t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искусству.</w:t>
      </w:r>
    </w:p>
    <w:p w:rsidR="0073605B" w:rsidRPr="00912815" w:rsidRDefault="0073605B" w:rsidP="00317CDF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4 «Изображение в синтетических, экранных видах искусства и художественная фотография» (вариативный)</w:t>
      </w:r>
    </w:p>
    <w:p w:rsidR="0073605B" w:rsidRPr="00912815" w:rsidRDefault="0073605B" w:rsidP="00317CDF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 синтетической природе – коллективности творческого процесса в синтетических искусствах, синтезирующих выразительные средства разных видов художественного творчества;</w:t>
      </w:r>
    </w:p>
    <w:p w:rsidR="0073605B" w:rsidRPr="00912815" w:rsidRDefault="0073605B" w:rsidP="00317CDF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характеризовать роль визуального образа в синтетических искусствах;</w:t>
      </w:r>
    </w:p>
    <w:p w:rsidR="0073605B" w:rsidRPr="00912815" w:rsidRDefault="0073605B" w:rsidP="00317CDF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искусства.</w:t>
      </w:r>
    </w:p>
    <w:p w:rsidR="0073605B" w:rsidRPr="00912815" w:rsidRDefault="0073605B" w:rsidP="00317CDF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Художник и искусство театра:</w:t>
      </w:r>
    </w:p>
    <w:p w:rsidR="0073605B" w:rsidRPr="00912815" w:rsidRDefault="0073605B" w:rsidP="00317CDF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об истории развития театра и жанровом многообразии театральных представлений;</w:t>
      </w:r>
    </w:p>
    <w:p w:rsidR="0073605B" w:rsidRPr="00912815" w:rsidRDefault="0073605B" w:rsidP="00317CDF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 роли художника и видах профессиональной художнической деятельности в современном театре;</w:t>
      </w:r>
    </w:p>
    <w:p w:rsidR="0073605B" w:rsidRPr="00912815" w:rsidRDefault="0073605B" w:rsidP="00317CDF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сценографии и символическом характере сценического образа;</w:t>
      </w:r>
    </w:p>
    <w:p w:rsidR="0073605B" w:rsidRPr="00912815" w:rsidRDefault="0073605B" w:rsidP="00317CDF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различие между бытовым костюмом в жизни и сценическим костюмом театрального персонажа, воплощающим характер героя и его эпоху в единстве всего стилистического образа спектакля;</w:t>
      </w:r>
    </w:p>
    <w:p w:rsidR="0073605B" w:rsidRPr="00912815" w:rsidRDefault="0073605B" w:rsidP="00317CDF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творчестве наиболее известных художников-постановщиков в истории отечественного искусства (эскизы костюмов и декораций в творчестве К. Коровина, И. Билибина, А. Головина и других художников);</w:t>
      </w:r>
    </w:p>
    <w:p w:rsidR="0073605B" w:rsidRPr="00912815" w:rsidRDefault="0073605B" w:rsidP="00317CDF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практический опыт создания эскизов оформления спектакля по выбранной пьесе, иметь применять полученные знания при постановке школьного спектакля;</w:t>
      </w:r>
    </w:p>
    <w:p w:rsidR="0073605B" w:rsidRPr="00912815" w:rsidRDefault="0073605B" w:rsidP="00317CDF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ведущую роль художника кукольного спектакля как соавтора режиссёра и актёра в процессе создания образа персонажа;</w:t>
      </w:r>
    </w:p>
    <w:p w:rsidR="0073605B" w:rsidRPr="00912815" w:rsidRDefault="0073605B" w:rsidP="00317CDF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практический навык игрового одушевления куклы из простых бытовых предметов;</w:t>
      </w:r>
    </w:p>
    <w:p w:rsidR="0073605B" w:rsidRPr="00912815" w:rsidRDefault="0073605B" w:rsidP="00317CDF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необходимость зрительских знаний и умений – обладания зрительской культурой для восприятия произведений художественного творчества и понимания их значения в интерпретации явлений жизни.</w:t>
      </w:r>
    </w:p>
    <w:p w:rsidR="0073605B" w:rsidRPr="00912815" w:rsidRDefault="0073605B" w:rsidP="00317CDF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Художественная фотография:</w:t>
      </w:r>
    </w:p>
    <w:p w:rsidR="0073605B" w:rsidRPr="00912815" w:rsidRDefault="0073605B" w:rsidP="00317CDF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рождении и истории фотографии, о соотношении прогресса технологий и развитии искусства запечатления реальности в зримых образах;</w:t>
      </w:r>
    </w:p>
    <w:p w:rsidR="0073605B" w:rsidRPr="00912815" w:rsidRDefault="0073605B" w:rsidP="00317CDF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объяснять понятия «длительность экспозиции», «выдержка», «диафрагма»;</w:t>
      </w:r>
    </w:p>
    <w:p w:rsidR="0073605B" w:rsidRPr="00912815" w:rsidRDefault="0073605B" w:rsidP="00317CDF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навыки фотографирования и обработки цифровых фотографий с помощью компьютерных графических редакторов;</w:t>
      </w:r>
    </w:p>
    <w:p w:rsidR="0073605B" w:rsidRPr="00912815" w:rsidRDefault="0073605B" w:rsidP="00317CDF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уметь объяснять значение фотографий «Родиноведения» С.М. Прокудина-Горского для современных представлений об истории жизни в нашей стране;</w:t>
      </w:r>
    </w:p>
    <w:p w:rsidR="0073605B" w:rsidRPr="00912815" w:rsidRDefault="0073605B" w:rsidP="00317CDF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и характеризовать различные жанры художественной фотографии;</w:t>
      </w:r>
    </w:p>
    <w:p w:rsidR="0073605B" w:rsidRPr="00912815" w:rsidRDefault="0073605B" w:rsidP="00317CDF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роль света как художественного средства в искусстве фотографии;</w:t>
      </w:r>
    </w:p>
    <w:p w:rsidR="0073605B" w:rsidRPr="00912815" w:rsidRDefault="0073605B" w:rsidP="00317CDF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понимать, как в художественной фотографии проявляются средства выразительности изобразительного искусства, и стремиться к их применению в своей практике фотографирования;</w:t>
      </w:r>
    </w:p>
    <w:p w:rsidR="0073605B" w:rsidRPr="00912815" w:rsidRDefault="0073605B" w:rsidP="00317CDF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наблюдения и художественно-эстетического анализа художественных фотографий известных профессиональных мастеров фотографии;</w:t>
      </w:r>
    </w:p>
    <w:p w:rsidR="0073605B" w:rsidRPr="00912815" w:rsidRDefault="0073605B" w:rsidP="00317CDF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применения знаний о художественно-образных критериях к композиции кадра при самостоятельном фотографировании окружающей жизни;</w:t>
      </w:r>
    </w:p>
    <w:p w:rsidR="0073605B" w:rsidRPr="00912815" w:rsidRDefault="0073605B" w:rsidP="00317CDF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 опыт художественного наблюдения жизни, проявлять познавательный интерес и внимание к окружающему миру, к людям;</w:t>
      </w:r>
    </w:p>
    <w:p w:rsidR="0073605B" w:rsidRPr="00912815" w:rsidRDefault="0073605B" w:rsidP="00317CDF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объяснять разницу в содержании искусства живописной картины, графического рисунка и фотоснимка, возможности их одновременного существования и актуальности в современной художественной культуре;</w:t>
      </w:r>
    </w:p>
    <w:p w:rsidR="0073605B" w:rsidRPr="00912815" w:rsidRDefault="0073605B" w:rsidP="00317CDF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значение репортажного жанра, роли журналистов-фотографов в истории ХХ в. и современном мире;</w:t>
      </w:r>
    </w:p>
    <w:p w:rsidR="0073605B" w:rsidRPr="00912815" w:rsidRDefault="0073605B" w:rsidP="00317CDF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фототворчестве А. Родченко, о том,как его фотографии выражают образ эпохи, его авторскую позицию, и о влиянии его фотографий на стиль эпохи;</w:t>
      </w:r>
    </w:p>
    <w:p w:rsidR="0073605B" w:rsidRPr="00912815" w:rsidRDefault="0073605B" w:rsidP="00317CDF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навыки компьютерной обработки и преобразования фотографий.</w:t>
      </w:r>
    </w:p>
    <w:p w:rsidR="0073605B" w:rsidRPr="00912815" w:rsidRDefault="0073605B" w:rsidP="00317CDF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и искусство кино:</w:t>
      </w:r>
    </w:p>
    <w:p w:rsidR="0073605B" w:rsidRPr="00912815" w:rsidRDefault="0073605B" w:rsidP="00317CDF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об этапах в истории кино и его эволюции как искусства;</w:t>
      </w:r>
    </w:p>
    <w:p w:rsidR="0073605B" w:rsidRPr="00912815" w:rsidRDefault="0073605B" w:rsidP="00317CDF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объяснять, почему экранное время и всё изображаемое в фильме, являясь условностью, формирует у людей восприятие реального мира;</w:t>
      </w:r>
    </w:p>
    <w:p w:rsidR="0073605B" w:rsidRPr="00912815" w:rsidRDefault="0073605B" w:rsidP="00317CDF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об экранных искусствах как монтаже композиционно построенных кадров;</w:t>
      </w:r>
    </w:p>
    <w:p w:rsidR="0073605B" w:rsidRPr="00912815" w:rsidRDefault="0073605B" w:rsidP="00317CDF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объяснять, в чём состоит работа художника-постановщика и специалистов его команды художников в период подготовки и съёмки игрового фильма;</w:t>
      </w:r>
    </w:p>
    <w:p w:rsidR="0073605B" w:rsidRPr="00912815" w:rsidRDefault="0073605B" w:rsidP="00317CDF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роль видео в современной бытовой культуре;</w:t>
      </w:r>
    </w:p>
    <w:p w:rsidR="0073605B" w:rsidRPr="00912815" w:rsidRDefault="0073605B" w:rsidP="00317CDF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создания видеоролика, осваивать основные этапы создания видеоролика и планировать свою работу по созданию видеоролика;</w:t>
      </w:r>
    </w:p>
    <w:p w:rsidR="0073605B" w:rsidRPr="00912815" w:rsidRDefault="0073605B" w:rsidP="00317CDF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различие задач при создании видеороликов разных жанров: видеорепортажа, игрового короткометражного фильма, социальной рекламы, анимационного фильма, музыкального клипа, документального фильма;</w:t>
      </w:r>
    </w:p>
    <w:p w:rsidR="0073605B" w:rsidRPr="00912815" w:rsidRDefault="0073605B" w:rsidP="00317CDF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начальные навыки практической работы по видеомонтажу на основе соответствующих компьютерных программ;</w:t>
      </w:r>
    </w:p>
    <w:p w:rsidR="0073605B" w:rsidRPr="00912815" w:rsidRDefault="0073605B" w:rsidP="00317CDF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 критического осмысления качества снятых роликов;</w:t>
      </w:r>
    </w:p>
    <w:p w:rsidR="0073605B" w:rsidRPr="00912815" w:rsidRDefault="0073605B" w:rsidP="00317CDF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знания по истории мультипликации и уметь приводить примеры использования электронно-цифровых технологий в современном игровом кинематографе;</w:t>
      </w:r>
    </w:p>
    <w:p w:rsidR="0073605B" w:rsidRPr="00912815" w:rsidRDefault="0073605B" w:rsidP="00317CDF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анализа художественного образа и средств его достижения в лучших отечественных мультфильмах; осознавать многообразие подходов, поэзию и уникальность художественных образов отечественной мультипликации;</w:t>
      </w:r>
    </w:p>
    <w:p w:rsidR="0073605B" w:rsidRPr="00912815" w:rsidRDefault="0073605B" w:rsidP="00317CDF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осваивать опыт создания компьютерной анимации в выбранной технике и в соответствующей компьютерной программе;</w:t>
      </w:r>
    </w:p>
    <w:p w:rsidR="0073605B" w:rsidRPr="00912815" w:rsidRDefault="0073605B" w:rsidP="00317CDF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совместной творческой коллективной работы по созданию анимационного фильма.</w:t>
      </w:r>
    </w:p>
    <w:p w:rsidR="0073605B" w:rsidRPr="00912815" w:rsidRDefault="0073605B" w:rsidP="00317CDF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Изобразительное искусство на телевидении:</w:t>
      </w:r>
    </w:p>
    <w:p w:rsidR="0073605B" w:rsidRPr="00912815" w:rsidRDefault="0073605B" w:rsidP="00317CDF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особую роль и функции телевидения в жизни общества как экранного искусства и средства массовой информации, художественного и научного просвещения, развлечения и организации досуга;</w:t>
      </w:r>
    </w:p>
    <w:p w:rsidR="0073605B" w:rsidRPr="00912815" w:rsidRDefault="0073605B" w:rsidP="00317CDF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 создателе телевидения – русском инженере Владимире Зворыкине;</w:t>
      </w:r>
    </w:p>
    <w:p w:rsidR="0073605B" w:rsidRPr="00912815" w:rsidRDefault="0073605B" w:rsidP="00317CDF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роль телевидения в превращении мира в единое информационное пространство;</w:t>
      </w:r>
    </w:p>
    <w:p w:rsidR="0073605B" w:rsidRPr="00912815" w:rsidRDefault="0073605B" w:rsidP="00317CDF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многих направлениях деятельности и профессиях художника на телевидении;</w:t>
      </w:r>
    </w:p>
    <w:p w:rsidR="0073605B" w:rsidRPr="00912815" w:rsidRDefault="0073605B" w:rsidP="00317CDF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полученные знания и опыт творчества в работе школьного телевидения и студии мультимедиа;</w:t>
      </w:r>
    </w:p>
    <w:p w:rsidR="0073605B" w:rsidRPr="00912815" w:rsidRDefault="0073605B" w:rsidP="00317CDF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образовательные задачи зрительской культуры и необходимость зрительских умений;</w:t>
      </w:r>
    </w:p>
    <w:p w:rsidR="0073605B" w:rsidRPr="00912815" w:rsidRDefault="0073605B" w:rsidP="00317CDF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значение художественной культуры для личностного духовно-нравственного развития и самореализации, определять место и роль художественной деятельности в своей жизни и в жизни общества.</w:t>
      </w:r>
    </w:p>
    <w:p w:rsidR="0073605B" w:rsidRPr="00912815" w:rsidRDefault="0073605B" w:rsidP="00317CDF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​</w:t>
      </w:r>
    </w:p>
    <w:p w:rsidR="0073605B" w:rsidRPr="00912815" w:rsidRDefault="0073605B" w:rsidP="0073605B">
      <w:pPr>
        <w:rPr>
          <w:rFonts w:ascii="Times New Roman" w:hAnsi="Times New Roman" w:cs="Times New Roman"/>
          <w:sz w:val="24"/>
          <w:szCs w:val="24"/>
          <w:lang w:val="ru-RU"/>
        </w:rPr>
        <w:sectPr w:rsidR="0073605B" w:rsidRPr="00912815" w:rsidSect="003B6730">
          <w:pgSz w:w="16383" w:h="11906" w:orient="landscape"/>
          <w:pgMar w:top="851" w:right="507" w:bottom="566" w:left="567" w:header="720" w:footer="720" w:gutter="0"/>
          <w:cols w:space="720"/>
          <w:docGrid w:linePitch="299"/>
        </w:sectPr>
      </w:pPr>
    </w:p>
    <w:p w:rsidR="0073605B" w:rsidRPr="00912815" w:rsidRDefault="0073605B" w:rsidP="006D62C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13" w:name="block-18556759"/>
      <w:bookmarkEnd w:id="10"/>
      <w:r w:rsidRPr="009128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ТЕМАТИЧЕСКОЕ ПЛАНИРОВАНИЕ</w:t>
      </w:r>
    </w:p>
    <w:p w:rsidR="0073605B" w:rsidRPr="00912815" w:rsidRDefault="0073605B" w:rsidP="006D62C9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 КЛАСС. МОДУЛЬ «АРХИТЕКТУРА И ДИЗАЙН»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44"/>
        <w:gridCol w:w="1841"/>
        <w:gridCol w:w="1910"/>
        <w:gridCol w:w="3263"/>
      </w:tblGrid>
      <w:tr w:rsidR="0073605B" w:rsidRPr="00912815" w:rsidTr="00715F87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605B" w:rsidRPr="00912815" w:rsidRDefault="0073605B" w:rsidP="006D6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  <w:p w:rsidR="0073605B" w:rsidRPr="00912815" w:rsidRDefault="0073605B" w:rsidP="006D6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605B" w:rsidRPr="00912815" w:rsidRDefault="0073605B" w:rsidP="006D6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 разделов и тем программы</w:t>
            </w:r>
          </w:p>
          <w:p w:rsidR="0073605B" w:rsidRPr="00912815" w:rsidRDefault="0073605B" w:rsidP="006D6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3605B" w:rsidRPr="00912815" w:rsidRDefault="0073605B" w:rsidP="006D62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605B" w:rsidRPr="00912815" w:rsidRDefault="0073605B" w:rsidP="006D6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 (цифровые) образовательные ресурсы</w:t>
            </w:r>
          </w:p>
          <w:p w:rsidR="0073605B" w:rsidRPr="00912815" w:rsidRDefault="0073605B" w:rsidP="006D6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5B" w:rsidRPr="00912815" w:rsidTr="00715F8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605B" w:rsidRPr="00912815" w:rsidRDefault="0073605B" w:rsidP="00715F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605B" w:rsidRPr="00912815" w:rsidRDefault="0073605B" w:rsidP="00715F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3605B" w:rsidRPr="00912815" w:rsidRDefault="0073605B" w:rsidP="006D6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  <w:p w:rsidR="0073605B" w:rsidRPr="00912815" w:rsidRDefault="0073605B" w:rsidP="006D6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3605B" w:rsidRPr="00912815" w:rsidRDefault="0073605B" w:rsidP="006D6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 работы</w:t>
            </w:r>
          </w:p>
          <w:p w:rsidR="0073605B" w:rsidRPr="00912815" w:rsidRDefault="0073605B" w:rsidP="006D6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3605B" w:rsidRPr="00912815" w:rsidRDefault="0073605B" w:rsidP="006D6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 работы</w:t>
            </w:r>
          </w:p>
          <w:p w:rsidR="0073605B" w:rsidRPr="00912815" w:rsidRDefault="0073605B" w:rsidP="006D6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605B" w:rsidRPr="00912815" w:rsidRDefault="0073605B" w:rsidP="00715F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5B" w:rsidRPr="00912815" w:rsidTr="00715F8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3605B" w:rsidRPr="00912815" w:rsidRDefault="0073605B" w:rsidP="006D62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605B" w:rsidRPr="00912815" w:rsidRDefault="0073605B" w:rsidP="00715F8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3605B" w:rsidRPr="00912815" w:rsidRDefault="0073605B" w:rsidP="00715F8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3605B" w:rsidRPr="00912815" w:rsidRDefault="0073605B" w:rsidP="00715F8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3605B" w:rsidRPr="00912815" w:rsidRDefault="0073605B" w:rsidP="00715F8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3605B" w:rsidRPr="00912815" w:rsidRDefault="001568E4" w:rsidP="00715F8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>
              <w:r w:rsidR="0073605B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https://resh.edu.ru/subject/7/7/</w:t>
              </w:r>
            </w:hyperlink>
          </w:p>
        </w:tc>
      </w:tr>
      <w:tr w:rsidR="0073605B" w:rsidRPr="00912815" w:rsidTr="00715F8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3605B" w:rsidRPr="00912815" w:rsidRDefault="0073605B" w:rsidP="006D62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605B" w:rsidRPr="00912815" w:rsidRDefault="0073605B" w:rsidP="00715F8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Графический дизайн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3605B" w:rsidRPr="00912815" w:rsidRDefault="0073605B" w:rsidP="00715F8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3605B" w:rsidRPr="00912815" w:rsidRDefault="0073605B" w:rsidP="00715F8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3605B" w:rsidRPr="00912815" w:rsidRDefault="0073605B" w:rsidP="00715F8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3605B" w:rsidRPr="00912815" w:rsidRDefault="001568E4" w:rsidP="00715F8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>
              <w:r w:rsidR="0073605B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https://resh.edu.ru/subject/7/7/</w:t>
              </w:r>
            </w:hyperlink>
          </w:p>
        </w:tc>
      </w:tr>
      <w:tr w:rsidR="0073605B" w:rsidRPr="00912815" w:rsidTr="00715F8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3605B" w:rsidRPr="00912815" w:rsidRDefault="0073605B" w:rsidP="006D62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605B" w:rsidRPr="00912815" w:rsidRDefault="0073605B" w:rsidP="00715F8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Макетирование объемно-пространственных композиций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3605B" w:rsidRPr="00912815" w:rsidRDefault="0073605B" w:rsidP="00715F8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3605B" w:rsidRPr="00912815" w:rsidRDefault="0073605B" w:rsidP="00715F8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3605B" w:rsidRPr="00912815" w:rsidRDefault="0073605B" w:rsidP="00715F8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3605B" w:rsidRPr="00912815" w:rsidRDefault="001568E4" w:rsidP="00715F8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>
              <w:r w:rsidR="0073605B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https://resh.edu.ru/subject/7/7/</w:t>
              </w:r>
            </w:hyperlink>
          </w:p>
        </w:tc>
      </w:tr>
      <w:tr w:rsidR="0073605B" w:rsidRPr="00912815" w:rsidTr="00715F8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3605B" w:rsidRPr="00912815" w:rsidRDefault="0073605B" w:rsidP="006D62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605B" w:rsidRPr="00912815" w:rsidRDefault="0073605B" w:rsidP="00715F8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Дизайн и архитектура как среда жизни человека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3605B" w:rsidRPr="00912815" w:rsidRDefault="0073605B" w:rsidP="00715F8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3605B" w:rsidRPr="00912815" w:rsidRDefault="0073605B" w:rsidP="00715F8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3605B" w:rsidRPr="00912815" w:rsidRDefault="0073605B" w:rsidP="00715F8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3605B" w:rsidRPr="00912815" w:rsidRDefault="001568E4" w:rsidP="00715F8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>
              <w:r w:rsidR="0073605B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https://resh.edu.ru/subject/7/7/</w:t>
              </w:r>
            </w:hyperlink>
          </w:p>
        </w:tc>
      </w:tr>
      <w:tr w:rsidR="0073605B" w:rsidRPr="00912815" w:rsidTr="00715F8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3605B" w:rsidRPr="00912815" w:rsidRDefault="0073605B" w:rsidP="006D62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605B" w:rsidRPr="00912815" w:rsidRDefault="0073605B" w:rsidP="00715F8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 человека и индивидуальное проектирование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3605B" w:rsidRPr="00912815" w:rsidRDefault="0073605B" w:rsidP="00715F8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3605B" w:rsidRPr="00912815" w:rsidRDefault="0073605B" w:rsidP="00715F8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3605B" w:rsidRPr="00912815" w:rsidRDefault="0073605B" w:rsidP="00715F8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3605B" w:rsidRPr="00912815" w:rsidRDefault="001568E4" w:rsidP="00715F8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>
              <w:r w:rsidR="0073605B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https://resh.edu.ru/subject/7/7/</w:t>
              </w:r>
            </w:hyperlink>
          </w:p>
        </w:tc>
      </w:tr>
      <w:tr w:rsidR="0073605B" w:rsidRPr="00912815" w:rsidTr="00715F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605B" w:rsidRPr="00912815" w:rsidRDefault="0073605B" w:rsidP="00715F8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3605B" w:rsidRPr="00912815" w:rsidRDefault="0073605B" w:rsidP="00715F8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3605B" w:rsidRPr="00912815" w:rsidRDefault="0073605B" w:rsidP="00715F8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3605B" w:rsidRPr="00912815" w:rsidRDefault="0073605B" w:rsidP="00715F8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34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3605B" w:rsidRPr="00912815" w:rsidRDefault="0073605B" w:rsidP="00715F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3605B" w:rsidRPr="00912815" w:rsidRDefault="0073605B" w:rsidP="0073605B">
      <w:pPr>
        <w:rPr>
          <w:rFonts w:ascii="Times New Roman" w:hAnsi="Times New Roman" w:cs="Times New Roman"/>
          <w:sz w:val="24"/>
          <w:szCs w:val="24"/>
        </w:rPr>
        <w:sectPr w:rsidR="0073605B" w:rsidRPr="00912815" w:rsidSect="006D62C9">
          <w:pgSz w:w="16383" w:h="11906" w:orient="landscape"/>
          <w:pgMar w:top="993" w:right="648" w:bottom="1134" w:left="993" w:header="720" w:footer="720" w:gutter="0"/>
          <w:cols w:space="720"/>
        </w:sectPr>
      </w:pPr>
    </w:p>
    <w:p w:rsidR="0073605B" w:rsidRPr="00912815" w:rsidRDefault="0073605B" w:rsidP="006D62C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14" w:name="block-18556760"/>
      <w:bookmarkEnd w:id="13"/>
      <w:r w:rsidRPr="00912815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ПОУРОЧНОЕ ПЛАНИРОВАНИЕ 7</w:t>
      </w:r>
      <w:r w:rsidR="008A02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8A0231" w:rsidRPr="008A0231">
        <w:rPr>
          <w:rFonts w:ascii="Times New Roman" w:hAnsi="Times New Roman" w:cs="Times New Roman"/>
          <w:b/>
          <w:color w:val="000000"/>
          <w:sz w:val="32"/>
          <w:szCs w:val="24"/>
          <w:vertAlign w:val="superscript"/>
          <w:lang w:val="ru-RU"/>
        </w:rPr>
        <w:t>«а»</w:t>
      </w:r>
      <w:r w:rsidRPr="008A0231">
        <w:rPr>
          <w:rFonts w:ascii="Times New Roman" w:hAnsi="Times New Roman" w:cs="Times New Roman"/>
          <w:b/>
          <w:color w:val="000000"/>
          <w:sz w:val="32"/>
          <w:szCs w:val="24"/>
        </w:rPr>
        <w:t xml:space="preserve"> </w:t>
      </w:r>
      <w:r w:rsidRPr="00912815">
        <w:rPr>
          <w:rFonts w:ascii="Times New Roman" w:hAnsi="Times New Roman" w:cs="Times New Roman"/>
          <w:b/>
          <w:color w:val="000000"/>
          <w:sz w:val="24"/>
          <w:szCs w:val="24"/>
        </w:rPr>
        <w:t>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729"/>
        <w:gridCol w:w="6175"/>
        <w:gridCol w:w="993"/>
        <w:gridCol w:w="992"/>
        <w:gridCol w:w="992"/>
        <w:gridCol w:w="1072"/>
        <w:gridCol w:w="876"/>
        <w:gridCol w:w="3263"/>
      </w:tblGrid>
      <w:tr w:rsidR="006D62C9" w:rsidRPr="00912815" w:rsidTr="0037519A">
        <w:trPr>
          <w:trHeight w:val="144"/>
          <w:tblCellSpacing w:w="20" w:type="nil"/>
        </w:trPr>
        <w:tc>
          <w:tcPr>
            <w:tcW w:w="7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62C9" w:rsidRDefault="006D62C9" w:rsidP="006D6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  <w:p w:rsidR="006D62C9" w:rsidRPr="006D62C9" w:rsidRDefault="006D62C9" w:rsidP="006D62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61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62C9" w:rsidRPr="006D62C9" w:rsidRDefault="006D62C9" w:rsidP="006D6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2977" w:type="dxa"/>
            <w:gridSpan w:val="3"/>
            <w:tcMar>
              <w:top w:w="50" w:type="dxa"/>
              <w:left w:w="100" w:type="dxa"/>
            </w:tcMar>
            <w:vAlign w:val="center"/>
          </w:tcPr>
          <w:p w:rsidR="006D62C9" w:rsidRPr="00912815" w:rsidRDefault="006D62C9" w:rsidP="006D62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948" w:type="dxa"/>
            <w:gridSpan w:val="2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6D62C9" w:rsidRPr="006D62C9" w:rsidRDefault="006D62C9" w:rsidP="006D62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 изучения</w:t>
            </w:r>
          </w:p>
        </w:tc>
        <w:tc>
          <w:tcPr>
            <w:tcW w:w="32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62C9" w:rsidRPr="006D62C9" w:rsidRDefault="006D62C9" w:rsidP="006D6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 цифровые образовательные ресурсы</w:t>
            </w:r>
          </w:p>
        </w:tc>
      </w:tr>
      <w:tr w:rsidR="0037519A" w:rsidRPr="00912815" w:rsidTr="0037519A">
        <w:trPr>
          <w:trHeight w:val="144"/>
          <w:tblCellSpacing w:w="20" w:type="nil"/>
        </w:trPr>
        <w:tc>
          <w:tcPr>
            <w:tcW w:w="72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519A" w:rsidRPr="00912815" w:rsidRDefault="0037519A" w:rsidP="00715F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519A" w:rsidRPr="00912815" w:rsidRDefault="0037519A" w:rsidP="00715F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7519A" w:rsidRPr="006D62C9" w:rsidRDefault="0037519A" w:rsidP="006D62C9">
            <w:pPr>
              <w:spacing w:after="0"/>
              <w:ind w:left="-167" w:right="-75" w:hanging="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7519A" w:rsidRPr="006D62C9" w:rsidRDefault="0037519A" w:rsidP="006D62C9">
            <w:pPr>
              <w:spacing w:after="0"/>
              <w:ind w:left="-167" w:right="-75" w:hanging="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. </w:t>
            </w:r>
            <w:r w:rsidRPr="009128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7519A" w:rsidRPr="006D62C9" w:rsidRDefault="0037519A" w:rsidP="006D62C9">
            <w:pPr>
              <w:spacing w:after="0"/>
              <w:ind w:left="-167" w:right="-75" w:hanging="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.</w:t>
            </w:r>
            <w:r w:rsidRPr="009128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раб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72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37519A" w:rsidRPr="0088351F" w:rsidRDefault="0037519A" w:rsidP="003B67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8351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П/п 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</w:tcBorders>
          </w:tcPr>
          <w:p w:rsidR="0037519A" w:rsidRPr="0088351F" w:rsidRDefault="0037519A" w:rsidP="003B67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8351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П/ф</w:t>
            </w:r>
          </w:p>
        </w:tc>
        <w:tc>
          <w:tcPr>
            <w:tcW w:w="326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519A" w:rsidRPr="00912815" w:rsidRDefault="0037519A" w:rsidP="00715F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19A" w:rsidRPr="00912815" w:rsidTr="006D62C9">
        <w:trPr>
          <w:trHeight w:val="144"/>
          <w:tblCellSpacing w:w="20" w:type="nil"/>
        </w:trPr>
        <w:tc>
          <w:tcPr>
            <w:tcW w:w="15092" w:type="dxa"/>
            <w:gridSpan w:val="8"/>
            <w:tcMar>
              <w:top w:w="50" w:type="dxa"/>
              <w:left w:w="100" w:type="dxa"/>
            </w:tcMar>
          </w:tcPr>
          <w:p w:rsidR="0037519A" w:rsidRPr="00912815" w:rsidRDefault="0037519A" w:rsidP="006D62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51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 четверть – 8 ч.</w:t>
            </w:r>
          </w:p>
        </w:tc>
      </w:tr>
      <w:tr w:rsidR="0037519A" w:rsidRPr="00912815" w:rsidTr="0037519A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37519A" w:rsidP="006D62C9">
            <w:pPr>
              <w:spacing w:after="0"/>
              <w:ind w:left="-15" w:firstLine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75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37519A" w:rsidP="00715F8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37519A" w:rsidP="00715F8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37519A" w:rsidP="00715F8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37519A" w:rsidP="00715F8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7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7519A" w:rsidRPr="00F936BB" w:rsidRDefault="0037519A" w:rsidP="003B673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01.09.</w:t>
            </w: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:rsidR="0037519A" w:rsidRPr="00912815" w:rsidRDefault="0037519A" w:rsidP="00715F8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1568E4" w:rsidP="00715F8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>
              <w:r w:rsidR="0037519A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https://resh.edu.ru/subject/7/7/</w:t>
              </w:r>
            </w:hyperlink>
          </w:p>
        </w:tc>
      </w:tr>
      <w:tr w:rsidR="0037519A" w:rsidRPr="00912815" w:rsidTr="0037519A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37519A" w:rsidP="006D62C9">
            <w:pPr>
              <w:spacing w:after="0"/>
              <w:ind w:left="-15" w:firstLine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175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37519A" w:rsidP="00715F8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построения композиции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37519A" w:rsidP="00715F8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37519A" w:rsidP="00715F8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37519A" w:rsidP="00715F8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7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7519A" w:rsidRPr="00F936BB" w:rsidRDefault="0037519A" w:rsidP="003B673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08.09.</w:t>
            </w: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:rsidR="0037519A" w:rsidRPr="00912815" w:rsidRDefault="0037519A" w:rsidP="00715F8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1568E4" w:rsidP="00715F8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>
              <w:r w:rsidR="0037519A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https://resh.edu.ru/subject/7/7/</w:t>
              </w:r>
            </w:hyperlink>
          </w:p>
        </w:tc>
      </w:tr>
      <w:tr w:rsidR="0037519A" w:rsidRPr="00912815" w:rsidTr="0037519A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37519A" w:rsidP="006D62C9">
            <w:pPr>
              <w:spacing w:after="0"/>
              <w:ind w:left="-15" w:firstLine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175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37519A" w:rsidP="00715F8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Прямые линии и организация пространства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37519A" w:rsidP="00715F8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37519A" w:rsidP="00715F8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37519A" w:rsidP="00715F8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7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7519A" w:rsidRPr="00F936BB" w:rsidRDefault="0037519A" w:rsidP="003B673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22.09.</w:t>
            </w: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:rsidR="0037519A" w:rsidRPr="00912815" w:rsidRDefault="0037519A" w:rsidP="00715F8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1568E4" w:rsidP="00715F8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>
              <w:r w:rsidR="0037519A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https://resh.edu.ru/subject/7/7/</w:t>
              </w:r>
            </w:hyperlink>
          </w:p>
        </w:tc>
      </w:tr>
      <w:tr w:rsidR="0037519A" w:rsidRPr="00912815" w:rsidTr="0037519A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37519A" w:rsidP="006D62C9">
            <w:pPr>
              <w:spacing w:after="0"/>
              <w:ind w:left="-15" w:firstLine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175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37519A" w:rsidP="00715F8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Цвет – элемент композиционного творчества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37519A" w:rsidP="00715F8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37519A" w:rsidP="00715F8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37519A" w:rsidP="00715F8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7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7519A" w:rsidRPr="00F936BB" w:rsidRDefault="0037519A" w:rsidP="003B673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29.09.</w:t>
            </w: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:rsidR="0037519A" w:rsidRPr="00912815" w:rsidRDefault="0037519A" w:rsidP="00715F8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1568E4" w:rsidP="00715F8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>
              <w:r w:rsidR="0037519A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https://resh.edu.ru/subject/7/7/</w:t>
              </w:r>
            </w:hyperlink>
          </w:p>
        </w:tc>
      </w:tr>
      <w:tr w:rsidR="0037519A" w:rsidRPr="00912815" w:rsidTr="0037519A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37519A" w:rsidP="006D62C9">
            <w:pPr>
              <w:spacing w:after="0"/>
              <w:ind w:left="-15" w:firstLine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75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37519A" w:rsidP="00715F8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Свободные формы: линии и тоновые пятна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37519A" w:rsidP="00715F8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37519A" w:rsidP="00715F8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37519A" w:rsidP="00715F8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7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7519A" w:rsidRPr="00DC70FC" w:rsidRDefault="0037519A" w:rsidP="003B673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06.10.</w:t>
            </w: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:rsidR="0037519A" w:rsidRPr="00912815" w:rsidRDefault="0037519A" w:rsidP="00715F8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1568E4" w:rsidP="00715F8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>
              <w:r w:rsidR="0037519A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https://resh.edu.ru/subject/7/7/</w:t>
              </w:r>
            </w:hyperlink>
          </w:p>
        </w:tc>
      </w:tr>
      <w:tr w:rsidR="0037519A" w:rsidRPr="00912815" w:rsidTr="0037519A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37519A" w:rsidP="006D62C9">
            <w:pPr>
              <w:spacing w:after="0"/>
              <w:ind w:left="-15" w:firstLine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175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37519A" w:rsidP="00715F8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Буква — изобразительный элемент композиции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37519A" w:rsidP="00715F8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37519A" w:rsidP="00715F8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37519A" w:rsidP="00715F8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7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7519A" w:rsidRPr="00DC70FC" w:rsidRDefault="0037519A" w:rsidP="003B673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13.10.</w:t>
            </w: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:rsidR="0037519A" w:rsidRPr="00912815" w:rsidRDefault="0037519A" w:rsidP="00715F8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1568E4" w:rsidP="00715F8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>
              <w:r w:rsidR="0037519A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https://resh.edu.ru/subject/7/7/</w:t>
              </w:r>
            </w:hyperlink>
          </w:p>
        </w:tc>
      </w:tr>
      <w:tr w:rsidR="0037519A" w:rsidRPr="00912815" w:rsidTr="0037519A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37519A" w:rsidP="006D62C9">
            <w:pPr>
              <w:spacing w:after="0"/>
              <w:ind w:left="-15" w:firstLine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175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37519A" w:rsidP="00715F8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Логотип как графический знак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37519A" w:rsidP="00715F8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37519A" w:rsidP="00715F8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37519A" w:rsidP="00715F8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7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7519A" w:rsidRPr="00DC70FC" w:rsidRDefault="0037519A" w:rsidP="003B673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20.10.</w:t>
            </w: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:rsidR="0037519A" w:rsidRPr="00912815" w:rsidRDefault="0037519A" w:rsidP="00715F8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1568E4" w:rsidP="00715F8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>
              <w:r w:rsidR="0037519A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https://resh.edu.ru/subject/7/7/</w:t>
              </w:r>
            </w:hyperlink>
          </w:p>
        </w:tc>
      </w:tr>
      <w:tr w:rsidR="0037519A" w:rsidRPr="00912815" w:rsidTr="0037519A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37519A" w:rsidP="006D62C9">
            <w:pPr>
              <w:spacing w:after="0"/>
              <w:ind w:left="-15" w:firstLine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175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37519A" w:rsidP="00715F8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дизайна и макетирования плаката, открытки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37519A" w:rsidP="00715F8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37519A" w:rsidP="00715F8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37519A" w:rsidP="00715F8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7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7519A" w:rsidRPr="00DC70FC" w:rsidRDefault="0037519A" w:rsidP="003B673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27.10.</w:t>
            </w: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:rsidR="0037519A" w:rsidRPr="00912815" w:rsidRDefault="0037519A" w:rsidP="00715F8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1568E4" w:rsidP="00715F8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>
              <w:r w:rsidR="0037519A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https://resh.edu.ru/subject/7/7/</w:t>
              </w:r>
            </w:hyperlink>
          </w:p>
        </w:tc>
      </w:tr>
      <w:tr w:rsidR="0037519A" w:rsidRPr="00912815" w:rsidTr="008A0231">
        <w:trPr>
          <w:trHeight w:val="144"/>
          <w:tblCellSpacing w:w="20" w:type="nil"/>
        </w:trPr>
        <w:tc>
          <w:tcPr>
            <w:tcW w:w="15092" w:type="dxa"/>
            <w:gridSpan w:val="8"/>
            <w:tcMar>
              <w:top w:w="50" w:type="dxa"/>
              <w:left w:w="100" w:type="dxa"/>
            </w:tcMar>
          </w:tcPr>
          <w:p w:rsidR="0037519A" w:rsidRPr="00912815" w:rsidRDefault="0037519A" w:rsidP="008A023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2 </w:t>
            </w:r>
            <w:r w:rsidRPr="0088351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четверть – 8 ч.</w:t>
            </w:r>
          </w:p>
        </w:tc>
      </w:tr>
      <w:tr w:rsidR="0037519A" w:rsidRPr="00912815" w:rsidTr="0037519A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37519A" w:rsidP="006D62C9">
            <w:pPr>
              <w:spacing w:after="0"/>
              <w:ind w:left="-15" w:firstLine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175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37519A" w:rsidP="00715F8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«Проектирование книги /журнала»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37519A" w:rsidP="00715F8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37519A" w:rsidP="00715F8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37519A" w:rsidP="00715F8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7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7519A" w:rsidRPr="003F4ADD" w:rsidRDefault="0037519A" w:rsidP="003B673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10.11.</w:t>
            </w: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:rsidR="0037519A" w:rsidRPr="00912815" w:rsidRDefault="0037519A" w:rsidP="00715F8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1568E4" w:rsidP="00715F8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>
              <w:r w:rsidR="0037519A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https://resh.edu.ru/subject/7/7/</w:t>
              </w:r>
            </w:hyperlink>
          </w:p>
        </w:tc>
      </w:tr>
      <w:tr w:rsidR="0037519A" w:rsidRPr="00912815" w:rsidTr="0037519A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37519A" w:rsidP="006D62C9">
            <w:pPr>
              <w:spacing w:after="0"/>
              <w:ind w:left="-15" w:firstLine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175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37519A" w:rsidP="00715F8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 плоскостного изображения к объемному макету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37519A" w:rsidP="00715F8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37519A" w:rsidP="00715F8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37519A" w:rsidP="00715F8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7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7519A" w:rsidRPr="003F4ADD" w:rsidRDefault="0037519A" w:rsidP="003B673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17.11.</w:t>
            </w: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:rsidR="0037519A" w:rsidRPr="00912815" w:rsidRDefault="0037519A" w:rsidP="00715F8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1568E4" w:rsidP="00715F8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>
              <w:r w:rsidR="0037519A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https://resh.edu.ru/subject/7/7/</w:t>
              </w:r>
            </w:hyperlink>
          </w:p>
        </w:tc>
      </w:tr>
      <w:tr w:rsidR="0037519A" w:rsidRPr="00912815" w:rsidTr="0037519A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37519A" w:rsidP="006D62C9">
            <w:pPr>
              <w:spacing w:after="0"/>
              <w:ind w:left="-15" w:firstLine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175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37519A" w:rsidP="00715F8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Взаимосвязь объектов в архитектурном макете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37519A" w:rsidP="00715F8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37519A" w:rsidP="00715F8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37519A" w:rsidP="00715F8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7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7519A" w:rsidRPr="003F4ADD" w:rsidRDefault="0037519A" w:rsidP="003B673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24.11.</w:t>
            </w: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:rsidR="0037519A" w:rsidRPr="00912815" w:rsidRDefault="0037519A" w:rsidP="00715F8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1568E4" w:rsidP="00715F8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>
              <w:r w:rsidR="0037519A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https://resh.edu.ru/subject/7/7/</w:t>
              </w:r>
            </w:hyperlink>
          </w:p>
        </w:tc>
      </w:tr>
      <w:tr w:rsidR="0037519A" w:rsidRPr="00912815" w:rsidTr="0037519A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37519A" w:rsidP="006D62C9">
            <w:pPr>
              <w:spacing w:after="0"/>
              <w:ind w:left="-15" w:firstLine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175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37519A" w:rsidP="00715F8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Здание как сочетание различных объёмных форм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37519A" w:rsidP="00715F8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37519A" w:rsidP="00715F8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37519A" w:rsidP="00715F8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7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7519A" w:rsidRPr="003F4ADD" w:rsidRDefault="0037519A" w:rsidP="003B673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01.12.</w:t>
            </w: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:rsidR="0037519A" w:rsidRPr="00912815" w:rsidRDefault="0037519A" w:rsidP="00715F8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1568E4" w:rsidP="00715F8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>
              <w:r w:rsidR="0037519A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https://resh.edu.ru/subject/7/7/</w:t>
              </w:r>
            </w:hyperlink>
          </w:p>
        </w:tc>
      </w:tr>
      <w:tr w:rsidR="0037519A" w:rsidRPr="00912815" w:rsidTr="0037519A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37519A" w:rsidP="006D62C9">
            <w:pPr>
              <w:spacing w:after="0"/>
              <w:ind w:left="-15" w:firstLine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175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37519A" w:rsidP="00715F8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Важнейшие архитектурные элементы здания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37519A" w:rsidP="00715F8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37519A" w:rsidP="00715F8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37519A" w:rsidP="00715F8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7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7519A" w:rsidRPr="003F4ADD" w:rsidRDefault="0037519A" w:rsidP="003B673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08.12.</w:t>
            </w: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:rsidR="0037519A" w:rsidRPr="00912815" w:rsidRDefault="0037519A" w:rsidP="00715F8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1568E4" w:rsidP="00715F8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>
              <w:r w:rsidR="0037519A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https://resh.edu.ru/subject/7/7/</w:t>
              </w:r>
            </w:hyperlink>
          </w:p>
        </w:tc>
      </w:tr>
      <w:tr w:rsidR="0037519A" w:rsidRPr="00912815" w:rsidTr="0037519A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37519A" w:rsidP="006D62C9">
            <w:pPr>
              <w:spacing w:after="0"/>
              <w:ind w:left="-15" w:firstLine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175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37519A" w:rsidP="00715F8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Вещь как сочетание объемов и образа времени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37519A" w:rsidP="00715F8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37519A" w:rsidP="00715F8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37519A" w:rsidP="00715F8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7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7519A" w:rsidRPr="003F4ADD" w:rsidRDefault="0037519A" w:rsidP="003B673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15.12.</w:t>
            </w: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:rsidR="0037519A" w:rsidRPr="00912815" w:rsidRDefault="0037519A" w:rsidP="00715F8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1568E4" w:rsidP="00715F8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>
              <w:r w:rsidR="0037519A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https://resh.edu.ru/subject/7/7/</w:t>
              </w:r>
            </w:hyperlink>
          </w:p>
        </w:tc>
      </w:tr>
      <w:tr w:rsidR="0037519A" w:rsidRPr="00912815" w:rsidTr="0037519A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37519A" w:rsidP="006D62C9">
            <w:pPr>
              <w:spacing w:after="0"/>
              <w:ind w:left="-15" w:firstLine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175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37519A" w:rsidP="00715F8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Роль и значение материала в конструкции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37519A" w:rsidP="00715F8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37519A" w:rsidP="00715F8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37519A" w:rsidP="00715F8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7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7519A" w:rsidRPr="003F4ADD" w:rsidRDefault="0037519A" w:rsidP="003B673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22.12.</w:t>
            </w: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:rsidR="0037519A" w:rsidRPr="00912815" w:rsidRDefault="0037519A" w:rsidP="00715F8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1568E4" w:rsidP="00715F8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>
              <w:r w:rsidR="0037519A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https://resh.edu.ru/subject/7/7/</w:t>
              </w:r>
            </w:hyperlink>
          </w:p>
        </w:tc>
      </w:tr>
      <w:tr w:rsidR="0037519A" w:rsidRPr="00912815" w:rsidTr="0037519A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37519A" w:rsidP="006D62C9">
            <w:pPr>
              <w:spacing w:after="0"/>
              <w:ind w:left="-15" w:firstLine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175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37519A" w:rsidP="00715F8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Роль цвета в формотворчестве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37519A" w:rsidP="00715F8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37519A" w:rsidP="00715F8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37519A" w:rsidP="00715F8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7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7519A" w:rsidRPr="003F4ADD" w:rsidRDefault="0037519A" w:rsidP="003B673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29.12.</w:t>
            </w: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:rsidR="0037519A" w:rsidRPr="00912815" w:rsidRDefault="0037519A" w:rsidP="00715F8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1568E4" w:rsidP="00715F8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>
              <w:r w:rsidR="0037519A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https://resh.edu.ru/subject/7/7/</w:t>
              </w:r>
            </w:hyperlink>
          </w:p>
        </w:tc>
      </w:tr>
      <w:tr w:rsidR="0037519A" w:rsidRPr="00912815" w:rsidTr="008A0231">
        <w:trPr>
          <w:trHeight w:val="144"/>
          <w:tblCellSpacing w:w="20" w:type="nil"/>
        </w:trPr>
        <w:tc>
          <w:tcPr>
            <w:tcW w:w="15092" w:type="dxa"/>
            <w:gridSpan w:val="8"/>
            <w:tcMar>
              <w:top w:w="50" w:type="dxa"/>
              <w:left w:w="100" w:type="dxa"/>
            </w:tcMar>
          </w:tcPr>
          <w:p w:rsidR="0037519A" w:rsidRPr="00912815" w:rsidRDefault="0037519A" w:rsidP="008A023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 четверть – 11</w:t>
            </w:r>
            <w:r w:rsidRPr="0088351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ч.</w:t>
            </w:r>
          </w:p>
        </w:tc>
      </w:tr>
      <w:tr w:rsidR="0037519A" w:rsidRPr="00912815" w:rsidTr="0037519A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37519A" w:rsidP="006D62C9">
            <w:pPr>
              <w:spacing w:after="0"/>
              <w:ind w:left="-15" w:firstLine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175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37519A" w:rsidP="00715F8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Обзор развития образно-стилевого языка архитектуры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37519A" w:rsidP="00715F8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37519A" w:rsidP="00715F8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37519A" w:rsidP="00715F8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7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7519A" w:rsidRPr="003F4ADD" w:rsidRDefault="0037519A" w:rsidP="003B673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12.01.</w:t>
            </w: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:rsidR="0037519A" w:rsidRPr="00912815" w:rsidRDefault="0037519A" w:rsidP="00715F8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1568E4" w:rsidP="00715F8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>
              <w:r w:rsidR="0037519A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https://resh.edu.ru/subject/7/7/</w:t>
              </w:r>
            </w:hyperlink>
          </w:p>
        </w:tc>
      </w:tr>
      <w:tr w:rsidR="0037519A" w:rsidRPr="00912815" w:rsidTr="0037519A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37519A" w:rsidP="006D62C9">
            <w:pPr>
              <w:spacing w:after="0"/>
              <w:ind w:left="-15" w:firstLine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175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37519A" w:rsidP="00715F8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 материальной культуры прошлого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37519A" w:rsidP="00715F8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37519A" w:rsidP="00715F8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37519A" w:rsidP="00715F8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7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7519A" w:rsidRPr="003F4ADD" w:rsidRDefault="0037519A" w:rsidP="003B673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19.01.</w:t>
            </w: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:rsidR="0037519A" w:rsidRPr="00912815" w:rsidRDefault="0037519A" w:rsidP="00715F8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1568E4" w:rsidP="00715F8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>
              <w:r w:rsidR="0037519A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https://resh.edu.ru/subject/7/7/</w:t>
              </w:r>
            </w:hyperlink>
          </w:p>
        </w:tc>
      </w:tr>
      <w:tr w:rsidR="0037519A" w:rsidRPr="00912815" w:rsidTr="0037519A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37519A" w:rsidP="006D62C9">
            <w:pPr>
              <w:spacing w:after="0"/>
              <w:ind w:left="-15" w:firstLine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175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37519A" w:rsidP="00715F8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Пути развития современной архитектуры и дизайна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37519A" w:rsidP="00715F8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37519A" w:rsidP="00715F8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37519A" w:rsidP="00715F8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7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7519A" w:rsidRPr="003F4ADD" w:rsidRDefault="0037519A" w:rsidP="003B673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26.01.</w:t>
            </w: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:rsidR="0037519A" w:rsidRPr="00912815" w:rsidRDefault="0037519A" w:rsidP="00715F8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1568E4" w:rsidP="00715F8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>
              <w:r w:rsidR="0037519A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https://resh.edu.ru/subject/7/7/</w:t>
              </w:r>
            </w:hyperlink>
          </w:p>
        </w:tc>
      </w:tr>
      <w:tr w:rsidR="0037519A" w:rsidRPr="00912815" w:rsidTr="0037519A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37519A" w:rsidP="006D62C9">
            <w:pPr>
              <w:spacing w:after="0"/>
              <w:ind w:left="-15" w:firstLine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20</w:t>
            </w:r>
          </w:p>
        </w:tc>
        <w:tc>
          <w:tcPr>
            <w:tcW w:w="6175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37519A" w:rsidP="00715F8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«Образ современного города и архитектурного стиля будущего»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37519A" w:rsidP="00715F8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37519A" w:rsidP="00715F8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37519A" w:rsidP="00715F8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7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7519A" w:rsidRPr="003F4ADD" w:rsidRDefault="0037519A" w:rsidP="003B673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02.02.</w:t>
            </w: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:rsidR="0037519A" w:rsidRPr="00912815" w:rsidRDefault="0037519A" w:rsidP="00715F8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1568E4" w:rsidP="00715F8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>
              <w:r w:rsidR="0037519A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https://resh.edu.ru/subject/7/7/</w:t>
              </w:r>
            </w:hyperlink>
          </w:p>
        </w:tc>
      </w:tr>
      <w:tr w:rsidR="0037519A" w:rsidRPr="00912815" w:rsidTr="0037519A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37519A" w:rsidP="006D62C9">
            <w:pPr>
              <w:spacing w:after="0"/>
              <w:ind w:left="-15" w:firstLine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6175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37519A" w:rsidP="00715F8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Проектирование дизайна объектов городской среды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37519A" w:rsidP="00715F8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37519A" w:rsidP="00715F8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37519A" w:rsidP="00715F8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7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7519A" w:rsidRPr="003F4ADD" w:rsidRDefault="0037519A" w:rsidP="003B673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09.02.</w:t>
            </w: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:rsidR="0037519A" w:rsidRPr="00912815" w:rsidRDefault="0037519A" w:rsidP="00715F8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1568E4" w:rsidP="00715F8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>
              <w:r w:rsidR="0037519A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https://resh.edu.ru/subject/7/7/</w:t>
              </w:r>
            </w:hyperlink>
          </w:p>
        </w:tc>
      </w:tr>
      <w:tr w:rsidR="0037519A" w:rsidRPr="00912815" w:rsidTr="0037519A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37519A" w:rsidP="006D62C9">
            <w:pPr>
              <w:spacing w:after="0"/>
              <w:ind w:left="-15" w:firstLine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6175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37519A" w:rsidP="00715F8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Дизайн пространственно-предметной среды интерьера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37519A" w:rsidP="00715F8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37519A" w:rsidP="00715F8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37519A" w:rsidP="00715F8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7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7519A" w:rsidRPr="003F4ADD" w:rsidRDefault="0037519A" w:rsidP="003B673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16.02.</w:t>
            </w: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:rsidR="0037519A" w:rsidRPr="00912815" w:rsidRDefault="0037519A" w:rsidP="00715F8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1568E4" w:rsidP="00715F8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>
              <w:r w:rsidR="0037519A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https://resh.edu.ru/subject/7/7/</w:t>
              </w:r>
            </w:hyperlink>
          </w:p>
        </w:tc>
      </w:tr>
      <w:tr w:rsidR="0037519A" w:rsidRPr="00912815" w:rsidTr="0037519A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37519A" w:rsidP="006D62C9">
            <w:pPr>
              <w:spacing w:after="0"/>
              <w:ind w:left="-15" w:firstLine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6175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37519A" w:rsidP="00715F8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архитектурно-ландшафтного пространства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37519A" w:rsidP="00715F8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37519A" w:rsidP="00715F8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37519A" w:rsidP="00715F8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7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7519A" w:rsidRPr="003F4ADD" w:rsidRDefault="0037519A" w:rsidP="003B673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22.02.</w:t>
            </w: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:rsidR="0037519A" w:rsidRPr="00912815" w:rsidRDefault="0037519A" w:rsidP="00715F8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1568E4" w:rsidP="00715F8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>
              <w:r w:rsidR="0037519A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https://resh.edu.ru/subject/7/7/</w:t>
              </w:r>
            </w:hyperlink>
          </w:p>
        </w:tc>
      </w:tr>
      <w:tr w:rsidR="0037519A" w:rsidRPr="00912815" w:rsidTr="0037519A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37519A" w:rsidP="006D62C9">
            <w:pPr>
              <w:spacing w:after="0"/>
              <w:ind w:left="-15" w:firstLine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6175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37519A" w:rsidP="00715F8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Интерьеры общественных зданий. Роль вещи в образно-стилевом решении интервьюера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37519A" w:rsidP="00715F8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37519A" w:rsidP="00715F8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37519A" w:rsidP="00715F8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7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7519A" w:rsidRPr="003F4ADD" w:rsidRDefault="0037519A" w:rsidP="003B673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01.03.</w:t>
            </w: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:rsidR="0037519A" w:rsidRPr="00912815" w:rsidRDefault="0037519A" w:rsidP="00715F8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1568E4" w:rsidP="00715F8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>
              <w:r w:rsidR="0037519A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https://resh.edu.ru/subject/7/7/</w:t>
              </w:r>
            </w:hyperlink>
          </w:p>
        </w:tc>
      </w:tr>
      <w:tr w:rsidR="0037519A" w:rsidRPr="00912815" w:rsidTr="0037519A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37519A" w:rsidP="006D62C9">
            <w:pPr>
              <w:spacing w:after="0"/>
              <w:ind w:left="-15" w:firstLine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6175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37519A" w:rsidP="00715F8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Дизайн-проект территории парка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37519A" w:rsidP="00715F8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37519A" w:rsidP="00715F8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37519A" w:rsidP="00715F8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7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7519A" w:rsidRPr="003F4ADD" w:rsidRDefault="0037519A" w:rsidP="003B673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07.03.</w:t>
            </w: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:rsidR="0037519A" w:rsidRPr="00912815" w:rsidRDefault="0037519A" w:rsidP="00715F8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1568E4" w:rsidP="00715F8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>
              <w:r w:rsidR="0037519A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https://resh.edu.ru/subject/7/7/</w:t>
              </w:r>
            </w:hyperlink>
          </w:p>
        </w:tc>
      </w:tr>
      <w:tr w:rsidR="0037519A" w:rsidRPr="00912815" w:rsidTr="0037519A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37519A" w:rsidP="006D62C9">
            <w:pPr>
              <w:spacing w:after="0"/>
              <w:ind w:left="-15" w:firstLine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6175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37519A" w:rsidP="00715F8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Дизайн-проект территории парка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37519A" w:rsidP="00715F8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37519A" w:rsidP="00715F8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37519A" w:rsidP="00715F8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7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7519A" w:rsidRPr="003F4ADD" w:rsidRDefault="0037519A" w:rsidP="003B673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14.03.</w:t>
            </w: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:rsidR="0037519A" w:rsidRPr="00912815" w:rsidRDefault="0037519A" w:rsidP="00715F8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1568E4" w:rsidP="00715F8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>
              <w:r w:rsidR="0037519A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https://resh.edu.ru/subject/7/7/</w:t>
              </w:r>
            </w:hyperlink>
          </w:p>
        </w:tc>
      </w:tr>
      <w:tr w:rsidR="0037519A" w:rsidRPr="00912815" w:rsidTr="0037519A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37519A" w:rsidP="006D62C9">
            <w:pPr>
              <w:spacing w:after="0"/>
              <w:ind w:left="-15" w:firstLine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6175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37519A" w:rsidP="00715F8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Функционально-архитектурная планировка своего жилища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37519A" w:rsidP="00715F8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37519A" w:rsidP="00715F8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37519A" w:rsidP="00715F8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7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7519A" w:rsidRPr="00165070" w:rsidRDefault="0037519A" w:rsidP="003B673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22.03</w:t>
            </w: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:rsidR="0037519A" w:rsidRPr="00912815" w:rsidRDefault="0037519A" w:rsidP="00715F8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1568E4" w:rsidP="00715F8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>
              <w:r w:rsidR="0037519A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https://resh.edu.ru/subject/7/7/</w:t>
              </w:r>
            </w:hyperlink>
          </w:p>
        </w:tc>
      </w:tr>
      <w:tr w:rsidR="0037519A" w:rsidRPr="00912815" w:rsidTr="008A0231">
        <w:trPr>
          <w:trHeight w:val="144"/>
          <w:tblCellSpacing w:w="20" w:type="nil"/>
        </w:trPr>
        <w:tc>
          <w:tcPr>
            <w:tcW w:w="15092" w:type="dxa"/>
            <w:gridSpan w:val="8"/>
            <w:tcMar>
              <w:top w:w="50" w:type="dxa"/>
              <w:left w:w="100" w:type="dxa"/>
            </w:tcMar>
          </w:tcPr>
          <w:p w:rsidR="0037519A" w:rsidRPr="00912815" w:rsidRDefault="0037519A" w:rsidP="008A023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 четверть – 7</w:t>
            </w:r>
            <w:r w:rsidRPr="0088351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ч.</w:t>
            </w:r>
          </w:p>
        </w:tc>
      </w:tr>
      <w:tr w:rsidR="0037519A" w:rsidRPr="00912815" w:rsidTr="0037519A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37519A" w:rsidP="006D62C9">
            <w:pPr>
              <w:spacing w:after="0"/>
              <w:ind w:left="-15" w:firstLine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6175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37519A" w:rsidP="00715F8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Проект организации пространства и среды жилой комнаты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37519A" w:rsidP="00715F8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37519A" w:rsidP="00715F8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37519A" w:rsidP="00715F8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7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7519A" w:rsidRPr="001A20B2" w:rsidRDefault="0037519A" w:rsidP="003B673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05.04.</w:t>
            </w: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:rsidR="0037519A" w:rsidRPr="00912815" w:rsidRDefault="0037519A" w:rsidP="00715F8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1568E4" w:rsidP="00715F8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>
              <w:r w:rsidR="0037519A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https://resh.edu.ru/subject/7/7/</w:t>
              </w:r>
            </w:hyperlink>
          </w:p>
        </w:tc>
      </w:tr>
      <w:tr w:rsidR="0037519A" w:rsidRPr="00912815" w:rsidTr="0037519A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37519A" w:rsidP="006D62C9">
            <w:pPr>
              <w:spacing w:after="0"/>
              <w:ind w:left="-15" w:firstLine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6175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37519A" w:rsidP="00715F8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Дизайн-проект интерьере частного дома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37519A" w:rsidP="00715F8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37519A" w:rsidP="00715F8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37519A" w:rsidP="00715F8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7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7519A" w:rsidRPr="00A475A5" w:rsidRDefault="0037519A" w:rsidP="003B673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12.04.</w:t>
            </w: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:rsidR="0037519A" w:rsidRPr="00912815" w:rsidRDefault="0037519A" w:rsidP="00715F8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1568E4" w:rsidP="00715F8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>
              <w:r w:rsidR="0037519A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https://resh.edu.ru/subject/7/7/</w:t>
              </w:r>
            </w:hyperlink>
          </w:p>
        </w:tc>
      </w:tr>
      <w:tr w:rsidR="0037519A" w:rsidRPr="00912815" w:rsidTr="0037519A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37519A" w:rsidP="006D62C9">
            <w:pPr>
              <w:spacing w:after="0"/>
              <w:ind w:left="-15" w:firstLine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6175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37519A" w:rsidP="00715F8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Мода и культура. Стиль в одежде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37519A" w:rsidP="00715F8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37519A" w:rsidP="00715F8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37519A" w:rsidP="00715F8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7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7519A" w:rsidRPr="00A475A5" w:rsidRDefault="0037519A" w:rsidP="003B673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19.04.</w:t>
            </w: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:rsidR="0037519A" w:rsidRPr="00912815" w:rsidRDefault="0037519A" w:rsidP="00715F8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1568E4" w:rsidP="00715F8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>
              <w:r w:rsidR="0037519A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https://resh.edu.ru/subject/7/7/</w:t>
              </w:r>
            </w:hyperlink>
          </w:p>
        </w:tc>
      </w:tr>
      <w:tr w:rsidR="0037519A" w:rsidRPr="00912815" w:rsidTr="0037519A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37519A" w:rsidP="006D62C9">
            <w:pPr>
              <w:spacing w:after="0"/>
              <w:ind w:left="-15" w:firstLine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6175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37519A" w:rsidP="00715F8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Композиционно-конструктивные принципы дизайна одежды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37519A" w:rsidP="00715F8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37519A" w:rsidP="00715F8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37519A" w:rsidP="00715F8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7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7519A" w:rsidRPr="00A475A5" w:rsidRDefault="0037519A" w:rsidP="003B673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26.04.</w:t>
            </w: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:rsidR="0037519A" w:rsidRPr="00912815" w:rsidRDefault="0037519A" w:rsidP="00715F8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1568E4" w:rsidP="00715F8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>
              <w:r w:rsidR="0037519A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https://resh.edu.ru/subject/7/7/</w:t>
              </w:r>
            </w:hyperlink>
          </w:p>
        </w:tc>
      </w:tr>
      <w:tr w:rsidR="0037519A" w:rsidRPr="00912815" w:rsidTr="0037519A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37519A" w:rsidP="006D62C9">
            <w:pPr>
              <w:spacing w:after="0"/>
              <w:ind w:left="-15" w:firstLine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6175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37519A" w:rsidP="00715F8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Дизайн современной одежды: творческие эскизы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37519A" w:rsidP="00715F8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37519A" w:rsidP="00715F8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37519A" w:rsidP="00715F8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7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7519A" w:rsidRPr="00A475A5" w:rsidRDefault="0037519A" w:rsidP="003B673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03.05.</w:t>
            </w: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:rsidR="0037519A" w:rsidRPr="00912815" w:rsidRDefault="0037519A" w:rsidP="00715F8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1568E4" w:rsidP="00715F8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>
              <w:r w:rsidR="0037519A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https://resh.edu.ru/subject/7/7/</w:t>
              </w:r>
            </w:hyperlink>
          </w:p>
        </w:tc>
      </w:tr>
      <w:tr w:rsidR="0037519A" w:rsidRPr="00912815" w:rsidTr="0037519A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37519A" w:rsidP="006D62C9">
            <w:pPr>
              <w:spacing w:after="0"/>
              <w:ind w:left="-15" w:firstLine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6175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37519A" w:rsidP="00715F8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Грим и причёска в практике дизайна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37519A" w:rsidP="00715F8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37519A" w:rsidP="00715F8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37519A" w:rsidP="00715F8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7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7519A" w:rsidRPr="00A475A5" w:rsidRDefault="0037519A" w:rsidP="003B673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10.05.</w:t>
            </w: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:rsidR="0037519A" w:rsidRPr="00912815" w:rsidRDefault="0037519A" w:rsidP="00715F8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1568E4" w:rsidP="00715F8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>
              <w:r w:rsidR="0037519A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https://resh.edu.ru/subject/7/7/</w:t>
              </w:r>
            </w:hyperlink>
          </w:p>
        </w:tc>
      </w:tr>
      <w:tr w:rsidR="0037519A" w:rsidRPr="00912815" w:rsidTr="0037519A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37519A" w:rsidP="006D62C9">
            <w:pPr>
              <w:spacing w:after="0"/>
              <w:ind w:left="-15" w:firstLine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6175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37519A" w:rsidP="00715F8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Имидж-дизайн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37519A" w:rsidP="00715F8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37519A" w:rsidP="00715F8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37519A" w:rsidP="00715F8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7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7519A" w:rsidRPr="00A475A5" w:rsidRDefault="0037519A" w:rsidP="003B673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17.05.</w:t>
            </w: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:rsidR="0037519A" w:rsidRPr="00912815" w:rsidRDefault="0037519A" w:rsidP="00715F8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1568E4" w:rsidP="00715F8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>
              <w:r w:rsidR="0037519A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https://resh.edu.ru/subject/7/7/</w:t>
              </w:r>
            </w:hyperlink>
          </w:p>
        </w:tc>
      </w:tr>
      <w:tr w:rsidR="0037519A" w:rsidRPr="00912815" w:rsidTr="0037519A">
        <w:trPr>
          <w:trHeight w:val="144"/>
          <w:tblCellSpacing w:w="20" w:type="nil"/>
        </w:trPr>
        <w:tc>
          <w:tcPr>
            <w:tcW w:w="6904" w:type="dxa"/>
            <w:gridSpan w:val="2"/>
            <w:tcMar>
              <w:top w:w="50" w:type="dxa"/>
              <w:left w:w="100" w:type="dxa"/>
            </w:tcMar>
            <w:vAlign w:val="center"/>
          </w:tcPr>
          <w:p w:rsidR="0037519A" w:rsidRPr="00912815" w:rsidRDefault="0037519A" w:rsidP="00715F8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37519A" w:rsidP="00715F8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37519A" w:rsidP="00715F8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7519A" w:rsidRPr="00912815" w:rsidRDefault="0037519A" w:rsidP="00715F8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34 </w:t>
            </w:r>
          </w:p>
        </w:tc>
        <w:tc>
          <w:tcPr>
            <w:tcW w:w="5211" w:type="dxa"/>
            <w:gridSpan w:val="3"/>
            <w:tcMar>
              <w:top w:w="50" w:type="dxa"/>
              <w:left w:w="100" w:type="dxa"/>
            </w:tcMar>
            <w:vAlign w:val="center"/>
          </w:tcPr>
          <w:p w:rsidR="0037519A" w:rsidRPr="00912815" w:rsidRDefault="0037519A" w:rsidP="00715F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A0231" w:rsidRDefault="008A0231" w:rsidP="008A0231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317CDF" w:rsidRDefault="00317CDF" w:rsidP="008A0231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317CDF" w:rsidRDefault="00317CDF" w:rsidP="008A0231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317CDF" w:rsidRDefault="00317CDF" w:rsidP="008A0231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317CDF" w:rsidRDefault="00317CDF" w:rsidP="008A0231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8A0231" w:rsidRPr="00912815" w:rsidRDefault="008A0231" w:rsidP="008A023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12815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ПОУРОЧНОЕ ПЛАНИРОВАНИЕ 7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8A0231">
        <w:rPr>
          <w:rFonts w:ascii="Times New Roman" w:hAnsi="Times New Roman" w:cs="Times New Roman"/>
          <w:b/>
          <w:color w:val="000000"/>
          <w:sz w:val="32"/>
          <w:szCs w:val="24"/>
          <w:vertAlign w:val="superscript"/>
          <w:lang w:val="ru-RU"/>
        </w:rPr>
        <w:t>«</w:t>
      </w:r>
      <w:r>
        <w:rPr>
          <w:rFonts w:ascii="Times New Roman" w:hAnsi="Times New Roman" w:cs="Times New Roman"/>
          <w:b/>
          <w:color w:val="000000"/>
          <w:sz w:val="32"/>
          <w:szCs w:val="24"/>
          <w:vertAlign w:val="superscript"/>
          <w:lang w:val="ru-RU"/>
        </w:rPr>
        <w:t>б</w:t>
      </w:r>
      <w:r w:rsidRPr="008A0231">
        <w:rPr>
          <w:rFonts w:ascii="Times New Roman" w:hAnsi="Times New Roman" w:cs="Times New Roman"/>
          <w:b/>
          <w:color w:val="000000"/>
          <w:sz w:val="32"/>
          <w:szCs w:val="24"/>
          <w:vertAlign w:val="superscript"/>
          <w:lang w:val="ru-RU"/>
        </w:rPr>
        <w:t>»</w:t>
      </w:r>
      <w:r w:rsidRPr="008A0231">
        <w:rPr>
          <w:rFonts w:ascii="Times New Roman" w:hAnsi="Times New Roman" w:cs="Times New Roman"/>
          <w:b/>
          <w:color w:val="000000"/>
          <w:sz w:val="32"/>
          <w:szCs w:val="24"/>
        </w:rPr>
        <w:t xml:space="preserve"> </w:t>
      </w:r>
      <w:r w:rsidRPr="00912815">
        <w:rPr>
          <w:rFonts w:ascii="Times New Roman" w:hAnsi="Times New Roman" w:cs="Times New Roman"/>
          <w:b/>
          <w:color w:val="000000"/>
          <w:sz w:val="24"/>
          <w:szCs w:val="24"/>
        </w:rPr>
        <w:t>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729"/>
        <w:gridCol w:w="6175"/>
        <w:gridCol w:w="993"/>
        <w:gridCol w:w="992"/>
        <w:gridCol w:w="992"/>
        <w:gridCol w:w="1072"/>
        <w:gridCol w:w="876"/>
        <w:gridCol w:w="3263"/>
      </w:tblGrid>
      <w:tr w:rsidR="008A0231" w:rsidRPr="00912815" w:rsidTr="00EF7364">
        <w:trPr>
          <w:trHeight w:val="144"/>
          <w:tblCellSpacing w:w="20" w:type="nil"/>
        </w:trPr>
        <w:tc>
          <w:tcPr>
            <w:tcW w:w="7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0231" w:rsidRDefault="008A0231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  <w:p w:rsidR="008A0231" w:rsidRPr="006D62C9" w:rsidRDefault="008A0231" w:rsidP="00EF7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61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0231" w:rsidRPr="006D62C9" w:rsidRDefault="008A0231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2977" w:type="dxa"/>
            <w:gridSpan w:val="3"/>
            <w:tcMar>
              <w:top w:w="50" w:type="dxa"/>
              <w:left w:w="100" w:type="dxa"/>
            </w:tcMar>
            <w:vAlign w:val="center"/>
          </w:tcPr>
          <w:p w:rsidR="008A0231" w:rsidRPr="00912815" w:rsidRDefault="008A0231" w:rsidP="00EF7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948" w:type="dxa"/>
            <w:gridSpan w:val="2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8A0231" w:rsidRPr="006D62C9" w:rsidRDefault="008A0231" w:rsidP="00EF7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 изучения</w:t>
            </w:r>
          </w:p>
        </w:tc>
        <w:tc>
          <w:tcPr>
            <w:tcW w:w="32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0231" w:rsidRPr="006D62C9" w:rsidRDefault="008A0231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 цифровые образовательные ресурсы</w:t>
            </w:r>
          </w:p>
        </w:tc>
      </w:tr>
      <w:tr w:rsidR="006B6B1E" w:rsidRPr="00912815" w:rsidTr="00EF7364">
        <w:trPr>
          <w:trHeight w:val="144"/>
          <w:tblCellSpacing w:w="20" w:type="nil"/>
        </w:trPr>
        <w:tc>
          <w:tcPr>
            <w:tcW w:w="72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6B1E" w:rsidRPr="00912815" w:rsidRDefault="006B6B1E" w:rsidP="00EF73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6B1E" w:rsidRPr="00912815" w:rsidRDefault="006B6B1E" w:rsidP="00EF73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B6B1E" w:rsidRPr="006D62C9" w:rsidRDefault="006B6B1E" w:rsidP="00EF7364">
            <w:pPr>
              <w:spacing w:after="0"/>
              <w:ind w:left="-167" w:right="-75" w:hanging="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1E" w:rsidRPr="006D62C9" w:rsidRDefault="006B6B1E" w:rsidP="00EF7364">
            <w:pPr>
              <w:spacing w:after="0"/>
              <w:ind w:left="-167" w:right="-75" w:hanging="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. </w:t>
            </w:r>
            <w:r w:rsidRPr="009128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1E" w:rsidRPr="006D62C9" w:rsidRDefault="006B6B1E" w:rsidP="00EF7364">
            <w:pPr>
              <w:spacing w:after="0"/>
              <w:ind w:left="-167" w:right="-75" w:hanging="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.</w:t>
            </w:r>
            <w:r w:rsidRPr="009128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раб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72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6B6B1E" w:rsidRPr="0088351F" w:rsidRDefault="006B6B1E" w:rsidP="003B67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8351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П/п 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</w:tcBorders>
          </w:tcPr>
          <w:p w:rsidR="006B6B1E" w:rsidRPr="0088351F" w:rsidRDefault="006B6B1E" w:rsidP="003B67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8351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П/ф</w:t>
            </w:r>
          </w:p>
        </w:tc>
        <w:tc>
          <w:tcPr>
            <w:tcW w:w="326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6B1E" w:rsidRPr="00912815" w:rsidRDefault="006B6B1E" w:rsidP="00EF73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B1E" w:rsidRPr="00912815" w:rsidTr="00EF7364">
        <w:trPr>
          <w:trHeight w:val="144"/>
          <w:tblCellSpacing w:w="20" w:type="nil"/>
        </w:trPr>
        <w:tc>
          <w:tcPr>
            <w:tcW w:w="15092" w:type="dxa"/>
            <w:gridSpan w:val="8"/>
            <w:tcMar>
              <w:top w:w="50" w:type="dxa"/>
              <w:left w:w="100" w:type="dxa"/>
            </w:tcMar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51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 четверть – 8 ч.</w:t>
            </w:r>
          </w:p>
        </w:tc>
      </w:tr>
      <w:tr w:rsidR="006B6B1E" w:rsidRPr="00912815" w:rsidTr="00EF7364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-15" w:firstLine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75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7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B6B1E" w:rsidRPr="00A11460" w:rsidRDefault="006B6B1E" w:rsidP="00EF7364">
            <w:pPr>
              <w:spacing w:after="0"/>
              <w:ind w:left="-100" w:firstLine="2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04.09.</w:t>
            </w: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:rsidR="006B6B1E" w:rsidRPr="00912815" w:rsidRDefault="006B6B1E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1568E4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>
              <w:r w:rsidR="006B6B1E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https://resh.edu.ru/subject/7/7/</w:t>
              </w:r>
            </w:hyperlink>
          </w:p>
        </w:tc>
      </w:tr>
      <w:tr w:rsidR="006B6B1E" w:rsidRPr="00912815" w:rsidTr="00EF7364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-15" w:firstLine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175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построения композиции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7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B6B1E" w:rsidRPr="00A11460" w:rsidRDefault="006B6B1E" w:rsidP="00EF7364">
            <w:pPr>
              <w:spacing w:after="0"/>
              <w:ind w:left="-100" w:firstLine="2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11.09.</w:t>
            </w: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:rsidR="006B6B1E" w:rsidRPr="00912815" w:rsidRDefault="006B6B1E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1568E4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>
              <w:r w:rsidR="006B6B1E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https://resh.edu.ru/subject/7/7/</w:t>
              </w:r>
            </w:hyperlink>
          </w:p>
        </w:tc>
      </w:tr>
      <w:tr w:rsidR="006B6B1E" w:rsidRPr="00912815" w:rsidTr="00EF7364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-15" w:firstLine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175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Прямые линии и организация пространства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7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B6B1E" w:rsidRPr="00A11460" w:rsidRDefault="006B6B1E" w:rsidP="00EF7364">
            <w:pPr>
              <w:spacing w:after="0"/>
              <w:ind w:left="-100" w:firstLine="2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18.09.</w:t>
            </w: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:rsidR="006B6B1E" w:rsidRPr="00912815" w:rsidRDefault="006B6B1E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1568E4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>
              <w:r w:rsidR="006B6B1E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https://resh.edu.ru/subject/7/7/</w:t>
              </w:r>
            </w:hyperlink>
          </w:p>
        </w:tc>
      </w:tr>
      <w:tr w:rsidR="006B6B1E" w:rsidRPr="00912815" w:rsidTr="00EF7364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-15" w:firstLine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175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Цвет – элемент композиционного творчества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7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B6B1E" w:rsidRPr="00A11460" w:rsidRDefault="006B6B1E" w:rsidP="00EF7364">
            <w:pPr>
              <w:spacing w:after="0"/>
              <w:ind w:left="-100" w:firstLine="2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25.09.</w:t>
            </w: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:rsidR="006B6B1E" w:rsidRPr="00912815" w:rsidRDefault="006B6B1E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1568E4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>
              <w:r w:rsidR="006B6B1E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https://resh.edu.ru/subject/7/7/</w:t>
              </w:r>
            </w:hyperlink>
          </w:p>
        </w:tc>
      </w:tr>
      <w:tr w:rsidR="006B6B1E" w:rsidRPr="00912815" w:rsidTr="00EF7364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-15" w:firstLine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75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Свободные формы: линии и тоновые пятна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7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B6B1E" w:rsidRPr="00A11460" w:rsidRDefault="006B6B1E" w:rsidP="00EF7364">
            <w:pPr>
              <w:spacing w:after="0"/>
              <w:ind w:left="-100" w:firstLine="2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02.10.</w:t>
            </w: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:rsidR="006B6B1E" w:rsidRPr="00912815" w:rsidRDefault="006B6B1E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1568E4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1">
              <w:r w:rsidR="006B6B1E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https://resh.edu.ru/subject/7/7/</w:t>
              </w:r>
            </w:hyperlink>
          </w:p>
        </w:tc>
      </w:tr>
      <w:tr w:rsidR="006B6B1E" w:rsidRPr="00912815" w:rsidTr="00EF7364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-15" w:firstLine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175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Буква — изобразительный элемент композиции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7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B6B1E" w:rsidRPr="00A11460" w:rsidRDefault="006B6B1E" w:rsidP="00EF7364">
            <w:pPr>
              <w:spacing w:after="0"/>
              <w:ind w:left="-100" w:firstLine="2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09.10.</w:t>
            </w: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:rsidR="006B6B1E" w:rsidRPr="00912815" w:rsidRDefault="006B6B1E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1568E4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2">
              <w:r w:rsidR="006B6B1E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https://resh.edu.ru/subject/7/7/</w:t>
              </w:r>
            </w:hyperlink>
          </w:p>
        </w:tc>
      </w:tr>
      <w:tr w:rsidR="006B6B1E" w:rsidRPr="00912815" w:rsidTr="00EF7364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-15" w:firstLine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175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Логотип как графический знак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7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B6B1E" w:rsidRPr="00A11460" w:rsidRDefault="006B6B1E" w:rsidP="00EF7364">
            <w:pPr>
              <w:spacing w:after="0"/>
              <w:ind w:left="-100" w:firstLine="2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16.10.</w:t>
            </w: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:rsidR="006B6B1E" w:rsidRPr="00912815" w:rsidRDefault="006B6B1E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1568E4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3">
              <w:r w:rsidR="006B6B1E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https://resh.edu.ru/subject/7/7/</w:t>
              </w:r>
            </w:hyperlink>
          </w:p>
        </w:tc>
      </w:tr>
      <w:tr w:rsidR="006B6B1E" w:rsidRPr="00912815" w:rsidTr="00EF7364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-15" w:firstLine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175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дизайна и макетирования плаката, открытки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7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B6B1E" w:rsidRPr="00A11460" w:rsidRDefault="006B6B1E" w:rsidP="00EF7364">
            <w:pPr>
              <w:spacing w:after="0"/>
              <w:ind w:left="-100" w:firstLine="2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23.10.</w:t>
            </w: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:rsidR="006B6B1E" w:rsidRPr="00912815" w:rsidRDefault="006B6B1E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1568E4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4">
              <w:r w:rsidR="006B6B1E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https://resh.edu.ru/subject/7/7/</w:t>
              </w:r>
            </w:hyperlink>
          </w:p>
        </w:tc>
      </w:tr>
      <w:tr w:rsidR="006B6B1E" w:rsidRPr="00912815" w:rsidTr="00EF7364">
        <w:trPr>
          <w:trHeight w:val="144"/>
          <w:tblCellSpacing w:w="20" w:type="nil"/>
        </w:trPr>
        <w:tc>
          <w:tcPr>
            <w:tcW w:w="15092" w:type="dxa"/>
            <w:gridSpan w:val="8"/>
            <w:tcMar>
              <w:top w:w="50" w:type="dxa"/>
              <w:left w:w="100" w:type="dxa"/>
            </w:tcMar>
          </w:tcPr>
          <w:p w:rsidR="006B6B1E" w:rsidRPr="00912815" w:rsidRDefault="006B6B1E" w:rsidP="00EF7364">
            <w:pPr>
              <w:spacing w:after="0"/>
              <w:ind w:left="-100" w:firstLine="2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2 </w:t>
            </w:r>
            <w:r w:rsidRPr="0088351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четверть – 8 ч.</w:t>
            </w:r>
          </w:p>
        </w:tc>
      </w:tr>
      <w:tr w:rsidR="006B6B1E" w:rsidRPr="00912815" w:rsidTr="00EF7364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-15" w:firstLine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175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«Проектирование книги /журнала»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7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B6B1E" w:rsidRPr="00A11460" w:rsidRDefault="006B6B1E" w:rsidP="00EF7364">
            <w:pPr>
              <w:spacing w:after="0"/>
              <w:ind w:left="-100" w:firstLine="2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06.11.</w:t>
            </w: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:rsidR="006B6B1E" w:rsidRPr="00912815" w:rsidRDefault="006B6B1E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1568E4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5">
              <w:r w:rsidR="006B6B1E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https://resh.edu.ru/subject/7/7/</w:t>
              </w:r>
            </w:hyperlink>
          </w:p>
        </w:tc>
      </w:tr>
      <w:tr w:rsidR="006B6B1E" w:rsidRPr="00912815" w:rsidTr="00EF7364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-15" w:firstLine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175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 плоскостного изображения к объемному макету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7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B6B1E" w:rsidRPr="00A11460" w:rsidRDefault="006B6B1E" w:rsidP="00EF7364">
            <w:pPr>
              <w:spacing w:after="0"/>
              <w:ind w:left="-100" w:firstLine="2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13.11.</w:t>
            </w: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:rsidR="006B6B1E" w:rsidRPr="00912815" w:rsidRDefault="006B6B1E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1568E4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6">
              <w:r w:rsidR="006B6B1E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https://resh.edu.ru/subject/7/7/</w:t>
              </w:r>
            </w:hyperlink>
          </w:p>
        </w:tc>
      </w:tr>
      <w:tr w:rsidR="006B6B1E" w:rsidRPr="00912815" w:rsidTr="00EF7364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-15" w:firstLine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175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Взаимосвязь объектов в архитектурном макете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7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B6B1E" w:rsidRPr="00A11460" w:rsidRDefault="006B6B1E" w:rsidP="00EF7364">
            <w:pPr>
              <w:spacing w:after="0"/>
              <w:ind w:left="-100" w:firstLine="2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20.11.</w:t>
            </w: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:rsidR="006B6B1E" w:rsidRPr="00912815" w:rsidRDefault="006B6B1E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1568E4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7">
              <w:r w:rsidR="006B6B1E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https://resh.edu.ru/subject/7/7/</w:t>
              </w:r>
            </w:hyperlink>
          </w:p>
        </w:tc>
      </w:tr>
      <w:tr w:rsidR="006B6B1E" w:rsidRPr="00912815" w:rsidTr="00EF7364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-15" w:firstLine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175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Здание как сочетание различных объёмных форм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7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B6B1E" w:rsidRPr="00A11460" w:rsidRDefault="006B6B1E" w:rsidP="00EF7364">
            <w:pPr>
              <w:spacing w:after="0"/>
              <w:ind w:left="-100" w:firstLine="2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27.11.</w:t>
            </w: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:rsidR="006B6B1E" w:rsidRPr="00912815" w:rsidRDefault="006B6B1E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1568E4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8">
              <w:r w:rsidR="006B6B1E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https://resh.edu.ru/subject/7/7/</w:t>
              </w:r>
            </w:hyperlink>
          </w:p>
        </w:tc>
      </w:tr>
      <w:tr w:rsidR="006B6B1E" w:rsidRPr="00912815" w:rsidTr="00EF7364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-15" w:firstLine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175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Важнейшие архитектурные элементы здания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7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B6B1E" w:rsidRPr="00A11460" w:rsidRDefault="006B6B1E" w:rsidP="00EF7364">
            <w:pPr>
              <w:spacing w:after="0"/>
              <w:ind w:left="-100" w:firstLine="2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04.12.</w:t>
            </w: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:rsidR="006B6B1E" w:rsidRPr="00912815" w:rsidRDefault="006B6B1E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1568E4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9">
              <w:r w:rsidR="006B6B1E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https://resh.edu.ru/subject/7/7/</w:t>
              </w:r>
            </w:hyperlink>
          </w:p>
        </w:tc>
      </w:tr>
      <w:tr w:rsidR="006B6B1E" w:rsidRPr="00912815" w:rsidTr="00EF7364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-15" w:firstLine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175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Вещь как сочетание объемов и образа времени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7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B6B1E" w:rsidRPr="00A11460" w:rsidRDefault="006B6B1E" w:rsidP="00EF7364">
            <w:pPr>
              <w:spacing w:after="0"/>
              <w:ind w:left="-100" w:firstLine="2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11.12.</w:t>
            </w: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:rsidR="006B6B1E" w:rsidRPr="00912815" w:rsidRDefault="006B6B1E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1568E4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0">
              <w:r w:rsidR="006B6B1E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https://resh.edu.ru/subject/7/7/</w:t>
              </w:r>
            </w:hyperlink>
          </w:p>
        </w:tc>
      </w:tr>
      <w:tr w:rsidR="006B6B1E" w:rsidRPr="00912815" w:rsidTr="00EF7364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-15" w:firstLine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175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Роль и значение материала в конструкции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7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B6B1E" w:rsidRPr="00A11460" w:rsidRDefault="006B6B1E" w:rsidP="00EF7364">
            <w:pPr>
              <w:spacing w:after="0"/>
              <w:ind w:left="-100" w:firstLine="2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18.12.</w:t>
            </w: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:rsidR="006B6B1E" w:rsidRPr="00912815" w:rsidRDefault="006B6B1E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1568E4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1">
              <w:r w:rsidR="006B6B1E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https://resh.edu.ru/subject/7/7/</w:t>
              </w:r>
            </w:hyperlink>
          </w:p>
        </w:tc>
      </w:tr>
      <w:tr w:rsidR="006B6B1E" w:rsidRPr="00912815" w:rsidTr="00EF7364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-15" w:firstLine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175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Роль цвета в формотворчестве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7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B6B1E" w:rsidRPr="00A11460" w:rsidRDefault="006B6B1E" w:rsidP="00EF7364">
            <w:pPr>
              <w:spacing w:after="0"/>
              <w:ind w:left="-100" w:firstLine="2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25.12.</w:t>
            </w: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:rsidR="006B6B1E" w:rsidRPr="00912815" w:rsidRDefault="006B6B1E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1568E4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2">
              <w:r w:rsidR="006B6B1E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https://resh.edu.ru/subject/7/7/</w:t>
              </w:r>
            </w:hyperlink>
          </w:p>
        </w:tc>
      </w:tr>
      <w:tr w:rsidR="006B6B1E" w:rsidRPr="00912815" w:rsidTr="00EF7364">
        <w:trPr>
          <w:trHeight w:val="144"/>
          <w:tblCellSpacing w:w="20" w:type="nil"/>
        </w:trPr>
        <w:tc>
          <w:tcPr>
            <w:tcW w:w="15092" w:type="dxa"/>
            <w:gridSpan w:val="8"/>
            <w:tcMar>
              <w:top w:w="50" w:type="dxa"/>
              <w:left w:w="100" w:type="dxa"/>
            </w:tcMar>
          </w:tcPr>
          <w:p w:rsidR="006B6B1E" w:rsidRPr="00912815" w:rsidRDefault="006B6B1E" w:rsidP="00EF7364">
            <w:pPr>
              <w:spacing w:after="0"/>
              <w:ind w:left="-100" w:firstLine="2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 четверть – 11</w:t>
            </w:r>
            <w:r w:rsidRPr="0088351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ч.</w:t>
            </w:r>
          </w:p>
        </w:tc>
      </w:tr>
      <w:tr w:rsidR="006B6B1E" w:rsidRPr="00912815" w:rsidTr="00EF7364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-15" w:firstLine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175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Обзор развития образно-стилевого языка архитектуры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7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B6B1E" w:rsidRPr="00A11460" w:rsidRDefault="006B6B1E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15.01.</w:t>
            </w: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:rsidR="006B6B1E" w:rsidRPr="00912815" w:rsidRDefault="006B6B1E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1568E4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3">
              <w:r w:rsidR="006B6B1E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https://resh.edu.ru/subject/7/7/</w:t>
              </w:r>
            </w:hyperlink>
          </w:p>
        </w:tc>
      </w:tr>
      <w:tr w:rsidR="006B6B1E" w:rsidRPr="00912815" w:rsidTr="00EF7364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-15" w:firstLine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175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 материальной культуры прошлого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7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B6B1E" w:rsidRPr="00A11460" w:rsidRDefault="006B6B1E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22.01.</w:t>
            </w: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:rsidR="006B6B1E" w:rsidRPr="00912815" w:rsidRDefault="006B6B1E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1568E4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4">
              <w:r w:rsidR="006B6B1E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https://resh.edu.ru/subject/7/7/</w:t>
              </w:r>
            </w:hyperlink>
          </w:p>
        </w:tc>
      </w:tr>
      <w:tr w:rsidR="006B6B1E" w:rsidRPr="00912815" w:rsidTr="00EF7364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-15" w:firstLine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175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Пути развития современной архитектуры и дизайна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7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B6B1E" w:rsidRPr="00A11460" w:rsidRDefault="006B6B1E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29.01.</w:t>
            </w: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:rsidR="006B6B1E" w:rsidRPr="00912815" w:rsidRDefault="006B6B1E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1568E4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5">
              <w:r w:rsidR="006B6B1E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https://resh.edu.ru/subject/7/7/</w:t>
              </w:r>
            </w:hyperlink>
          </w:p>
        </w:tc>
      </w:tr>
      <w:tr w:rsidR="006B6B1E" w:rsidRPr="00912815" w:rsidTr="00EF7364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-15" w:firstLine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20</w:t>
            </w:r>
          </w:p>
        </w:tc>
        <w:tc>
          <w:tcPr>
            <w:tcW w:w="6175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«Образ современного города и архитектурного стиля будущего»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7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B6B1E" w:rsidRPr="00A11460" w:rsidRDefault="006B6B1E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05.02.</w:t>
            </w: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:rsidR="006B6B1E" w:rsidRPr="00912815" w:rsidRDefault="006B6B1E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1568E4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6">
              <w:r w:rsidR="006B6B1E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https://resh.edu.ru/subject/7/7/</w:t>
              </w:r>
            </w:hyperlink>
          </w:p>
        </w:tc>
      </w:tr>
      <w:tr w:rsidR="006B6B1E" w:rsidRPr="00912815" w:rsidTr="00EF7364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-15" w:firstLine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6175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Проектирование дизайна объектов городской среды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7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B6B1E" w:rsidRPr="00A11460" w:rsidRDefault="006B6B1E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12.02.</w:t>
            </w: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:rsidR="006B6B1E" w:rsidRPr="00912815" w:rsidRDefault="006B6B1E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1568E4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7">
              <w:r w:rsidR="006B6B1E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https://resh.edu.ru/subject/7/7/</w:t>
              </w:r>
            </w:hyperlink>
          </w:p>
        </w:tc>
      </w:tr>
      <w:tr w:rsidR="006B6B1E" w:rsidRPr="00912815" w:rsidTr="00EF7364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-15" w:firstLine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6175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Дизайн пространственно-предметной среды интерьера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7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B6B1E" w:rsidRPr="00A11460" w:rsidRDefault="006B6B1E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19.02.</w:t>
            </w: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:rsidR="006B6B1E" w:rsidRPr="00912815" w:rsidRDefault="006B6B1E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1568E4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8">
              <w:r w:rsidR="006B6B1E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https://resh.edu.ru/subject/7/7/</w:t>
              </w:r>
            </w:hyperlink>
          </w:p>
        </w:tc>
      </w:tr>
      <w:tr w:rsidR="006B6B1E" w:rsidRPr="00912815" w:rsidTr="00EF7364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-15" w:firstLine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6175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архитектурно-ландшафтного пространства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7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B6B1E" w:rsidRPr="00A11460" w:rsidRDefault="006B6B1E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26.02.</w:t>
            </w: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:rsidR="006B6B1E" w:rsidRPr="00912815" w:rsidRDefault="006B6B1E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1568E4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9">
              <w:r w:rsidR="006B6B1E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https://resh.edu.ru/subject/7/7/</w:t>
              </w:r>
            </w:hyperlink>
          </w:p>
        </w:tc>
      </w:tr>
      <w:tr w:rsidR="006B6B1E" w:rsidRPr="00912815" w:rsidTr="00EF7364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-15" w:firstLine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6175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Интерьеры общественных зданий. Роль вещи в образно-стилевом решении интервьюера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7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B6B1E" w:rsidRPr="00A11460" w:rsidRDefault="006B6B1E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04.03.</w:t>
            </w: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:rsidR="006B6B1E" w:rsidRPr="00912815" w:rsidRDefault="006B6B1E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1568E4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0">
              <w:r w:rsidR="006B6B1E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https://resh.edu.ru/subject/7/7/</w:t>
              </w:r>
            </w:hyperlink>
          </w:p>
        </w:tc>
      </w:tr>
      <w:tr w:rsidR="006B6B1E" w:rsidRPr="00912815" w:rsidTr="00EF7364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-15" w:firstLine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6175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Дизайн-проект территории парка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7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B6B1E" w:rsidRPr="00A11460" w:rsidRDefault="006B6B1E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11.03.</w:t>
            </w: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:rsidR="006B6B1E" w:rsidRPr="00912815" w:rsidRDefault="006B6B1E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1568E4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1">
              <w:r w:rsidR="006B6B1E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https://resh.edu.ru/subject/7/7/</w:t>
              </w:r>
            </w:hyperlink>
          </w:p>
        </w:tc>
      </w:tr>
      <w:tr w:rsidR="006B6B1E" w:rsidRPr="00912815" w:rsidTr="00EF7364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-15" w:firstLine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6175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Дизайн-проект территории парка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7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B6B1E" w:rsidRPr="00A11460" w:rsidRDefault="006B6B1E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18.03.</w:t>
            </w: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:rsidR="006B6B1E" w:rsidRPr="00912815" w:rsidRDefault="006B6B1E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1568E4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2">
              <w:r w:rsidR="006B6B1E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https://resh.edu.ru/subject/7/7/</w:t>
              </w:r>
            </w:hyperlink>
          </w:p>
        </w:tc>
      </w:tr>
      <w:tr w:rsidR="006B6B1E" w:rsidRPr="00912815" w:rsidTr="00EF7364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-15" w:firstLine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6175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Функционально-архитектурная планировка своего жилища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7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B6B1E" w:rsidRPr="00A11460" w:rsidRDefault="006B6B1E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01.04.</w:t>
            </w: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:rsidR="006B6B1E" w:rsidRPr="00912815" w:rsidRDefault="006B6B1E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1568E4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3">
              <w:r w:rsidR="006B6B1E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https://resh.edu.ru/subject/7/7/</w:t>
              </w:r>
            </w:hyperlink>
          </w:p>
        </w:tc>
      </w:tr>
      <w:tr w:rsidR="006B6B1E" w:rsidRPr="00912815" w:rsidTr="00EF7364">
        <w:trPr>
          <w:trHeight w:val="144"/>
          <w:tblCellSpacing w:w="20" w:type="nil"/>
        </w:trPr>
        <w:tc>
          <w:tcPr>
            <w:tcW w:w="15092" w:type="dxa"/>
            <w:gridSpan w:val="8"/>
            <w:tcMar>
              <w:top w:w="50" w:type="dxa"/>
              <w:left w:w="100" w:type="dxa"/>
            </w:tcMar>
          </w:tcPr>
          <w:p w:rsidR="006B6B1E" w:rsidRPr="00912815" w:rsidRDefault="006B6B1E" w:rsidP="00EF7364">
            <w:pPr>
              <w:spacing w:after="0"/>
              <w:ind w:left="-100" w:firstLine="2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 четверть – 7</w:t>
            </w:r>
            <w:r w:rsidRPr="0088351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ч.</w:t>
            </w:r>
          </w:p>
        </w:tc>
      </w:tr>
      <w:tr w:rsidR="006B6B1E" w:rsidRPr="00912815" w:rsidTr="00EF7364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-15" w:firstLine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6175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Проект организации пространства и среды жилой комнаты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7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B6B1E" w:rsidRPr="00A11460" w:rsidRDefault="006B6B1E" w:rsidP="003B673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08.04.</w:t>
            </w: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:rsidR="006B6B1E" w:rsidRPr="00912815" w:rsidRDefault="006B6B1E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1568E4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4">
              <w:r w:rsidR="006B6B1E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https://resh.edu.ru/subject/7/7/</w:t>
              </w:r>
            </w:hyperlink>
          </w:p>
        </w:tc>
      </w:tr>
      <w:tr w:rsidR="006B6B1E" w:rsidRPr="00912815" w:rsidTr="00EF7364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-15" w:firstLine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6175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Дизайн-проект интерьере частного дома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7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B6B1E" w:rsidRPr="00A11460" w:rsidRDefault="006B6B1E" w:rsidP="003B673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15.04.</w:t>
            </w: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:rsidR="006B6B1E" w:rsidRPr="00912815" w:rsidRDefault="006B6B1E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1568E4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5">
              <w:r w:rsidR="006B6B1E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https://resh.edu.ru/subject/7/7/</w:t>
              </w:r>
            </w:hyperlink>
          </w:p>
        </w:tc>
      </w:tr>
      <w:tr w:rsidR="006B6B1E" w:rsidRPr="00912815" w:rsidTr="00EF7364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-15" w:firstLine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6175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Мода и культура. Стиль в одежде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7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B6B1E" w:rsidRPr="00A11460" w:rsidRDefault="006B6B1E" w:rsidP="003B673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22.04.</w:t>
            </w: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:rsidR="006B6B1E" w:rsidRPr="00912815" w:rsidRDefault="006B6B1E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1568E4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6">
              <w:r w:rsidR="006B6B1E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https://resh.edu.ru/subject/7/7/</w:t>
              </w:r>
            </w:hyperlink>
          </w:p>
        </w:tc>
      </w:tr>
      <w:tr w:rsidR="006B6B1E" w:rsidRPr="00912815" w:rsidTr="00EF7364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-15" w:firstLine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6175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Композиционно-конструктивные принципы дизайна одежды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7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B6B1E" w:rsidRPr="00A11460" w:rsidRDefault="006B6B1E" w:rsidP="003B673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29.04.</w:t>
            </w: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:rsidR="006B6B1E" w:rsidRPr="00912815" w:rsidRDefault="006B6B1E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1568E4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7">
              <w:r w:rsidR="006B6B1E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https://resh.edu.ru/subject/7/7/</w:t>
              </w:r>
            </w:hyperlink>
          </w:p>
        </w:tc>
      </w:tr>
      <w:tr w:rsidR="006B6B1E" w:rsidRPr="00912815" w:rsidTr="00EF7364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-15" w:firstLine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6175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Дизайн современной одежды: творческие эскизы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7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B6B1E" w:rsidRPr="00A11460" w:rsidRDefault="006B6B1E" w:rsidP="003B673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08.05.</w:t>
            </w: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:rsidR="006B6B1E" w:rsidRPr="00912815" w:rsidRDefault="006B6B1E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1568E4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8">
              <w:r w:rsidR="006B6B1E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https://resh.edu.ru/subject/7/7/</w:t>
              </w:r>
            </w:hyperlink>
          </w:p>
        </w:tc>
      </w:tr>
      <w:tr w:rsidR="006B6B1E" w:rsidRPr="00912815" w:rsidTr="00EF7364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-15" w:firstLine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6175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Грим и причёска в практике дизайна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7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B6B1E" w:rsidRPr="00A11460" w:rsidRDefault="006B6B1E" w:rsidP="003B673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13.05.</w:t>
            </w: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:rsidR="006B6B1E" w:rsidRPr="00912815" w:rsidRDefault="006B6B1E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1568E4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9">
              <w:r w:rsidR="006B6B1E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https://resh.edu.ru/subject/7/7/</w:t>
              </w:r>
            </w:hyperlink>
          </w:p>
        </w:tc>
      </w:tr>
      <w:tr w:rsidR="006B6B1E" w:rsidRPr="00912815" w:rsidTr="00EF7364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-15" w:firstLine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6175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Имидж-дизайн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7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B6B1E" w:rsidRPr="00A11460" w:rsidRDefault="006B6B1E" w:rsidP="003B673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20.05.</w:t>
            </w: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:rsidR="006B6B1E" w:rsidRPr="00912815" w:rsidRDefault="006B6B1E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1568E4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0">
              <w:r w:rsidR="006B6B1E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https://resh.edu.ru/subject/7/7/</w:t>
              </w:r>
            </w:hyperlink>
          </w:p>
        </w:tc>
      </w:tr>
      <w:tr w:rsidR="006B6B1E" w:rsidRPr="00912815" w:rsidTr="00EF7364">
        <w:trPr>
          <w:trHeight w:val="144"/>
          <w:tblCellSpacing w:w="20" w:type="nil"/>
        </w:trPr>
        <w:tc>
          <w:tcPr>
            <w:tcW w:w="6904" w:type="dxa"/>
            <w:gridSpan w:val="2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34 </w:t>
            </w:r>
          </w:p>
        </w:tc>
        <w:tc>
          <w:tcPr>
            <w:tcW w:w="5211" w:type="dxa"/>
            <w:gridSpan w:val="3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A0231" w:rsidRPr="00912815" w:rsidRDefault="008A0231" w:rsidP="008A0231">
      <w:pPr>
        <w:rPr>
          <w:rFonts w:ascii="Times New Roman" w:hAnsi="Times New Roman" w:cs="Times New Roman"/>
          <w:sz w:val="24"/>
          <w:szCs w:val="24"/>
        </w:rPr>
        <w:sectPr w:rsidR="008A0231" w:rsidRPr="00912815" w:rsidSect="008A0231">
          <w:pgSz w:w="16383" w:h="11906" w:orient="landscape"/>
          <w:pgMar w:top="851" w:right="648" w:bottom="1134" w:left="851" w:header="720" w:footer="720" w:gutter="0"/>
          <w:cols w:space="720"/>
        </w:sectPr>
      </w:pPr>
    </w:p>
    <w:p w:rsidR="008A0231" w:rsidRPr="00912815" w:rsidRDefault="008A0231" w:rsidP="008A023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12815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ПОУРОЧНОЕ ПЛАНИРОВАНИЕ 7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8A0231">
        <w:rPr>
          <w:rFonts w:ascii="Times New Roman" w:hAnsi="Times New Roman" w:cs="Times New Roman"/>
          <w:b/>
          <w:color w:val="000000"/>
          <w:sz w:val="32"/>
          <w:szCs w:val="24"/>
          <w:vertAlign w:val="superscript"/>
          <w:lang w:val="ru-RU"/>
        </w:rPr>
        <w:t>«</w:t>
      </w:r>
      <w:r>
        <w:rPr>
          <w:rFonts w:ascii="Times New Roman" w:hAnsi="Times New Roman" w:cs="Times New Roman"/>
          <w:b/>
          <w:color w:val="000000"/>
          <w:sz w:val="32"/>
          <w:szCs w:val="24"/>
          <w:vertAlign w:val="superscript"/>
          <w:lang w:val="ru-RU"/>
        </w:rPr>
        <w:t>в</w:t>
      </w:r>
      <w:r w:rsidRPr="008A0231">
        <w:rPr>
          <w:rFonts w:ascii="Times New Roman" w:hAnsi="Times New Roman" w:cs="Times New Roman"/>
          <w:b/>
          <w:color w:val="000000"/>
          <w:sz w:val="32"/>
          <w:szCs w:val="24"/>
          <w:vertAlign w:val="superscript"/>
          <w:lang w:val="ru-RU"/>
        </w:rPr>
        <w:t>»</w:t>
      </w:r>
      <w:r w:rsidRPr="008A0231">
        <w:rPr>
          <w:rFonts w:ascii="Times New Roman" w:hAnsi="Times New Roman" w:cs="Times New Roman"/>
          <w:b/>
          <w:color w:val="000000"/>
          <w:sz w:val="32"/>
          <w:szCs w:val="24"/>
        </w:rPr>
        <w:t xml:space="preserve"> </w:t>
      </w:r>
      <w:r w:rsidRPr="00912815">
        <w:rPr>
          <w:rFonts w:ascii="Times New Roman" w:hAnsi="Times New Roman" w:cs="Times New Roman"/>
          <w:b/>
          <w:color w:val="000000"/>
          <w:sz w:val="24"/>
          <w:szCs w:val="24"/>
        </w:rPr>
        <w:t>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729"/>
        <w:gridCol w:w="6175"/>
        <w:gridCol w:w="993"/>
        <w:gridCol w:w="992"/>
        <w:gridCol w:w="992"/>
        <w:gridCol w:w="1072"/>
        <w:gridCol w:w="876"/>
        <w:gridCol w:w="3263"/>
      </w:tblGrid>
      <w:tr w:rsidR="008A0231" w:rsidRPr="00912815" w:rsidTr="007313AB">
        <w:trPr>
          <w:trHeight w:val="144"/>
          <w:tblCellSpacing w:w="20" w:type="nil"/>
        </w:trPr>
        <w:tc>
          <w:tcPr>
            <w:tcW w:w="7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0231" w:rsidRDefault="008A0231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  <w:p w:rsidR="008A0231" w:rsidRPr="006D62C9" w:rsidRDefault="008A0231" w:rsidP="00EF7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61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0231" w:rsidRPr="006D62C9" w:rsidRDefault="008A0231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2977" w:type="dxa"/>
            <w:gridSpan w:val="3"/>
            <w:tcMar>
              <w:top w:w="50" w:type="dxa"/>
              <w:left w:w="100" w:type="dxa"/>
            </w:tcMar>
            <w:vAlign w:val="center"/>
          </w:tcPr>
          <w:p w:rsidR="008A0231" w:rsidRPr="00912815" w:rsidRDefault="008A0231" w:rsidP="00EF7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948" w:type="dxa"/>
            <w:gridSpan w:val="2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8A0231" w:rsidRPr="006D62C9" w:rsidRDefault="008A0231" w:rsidP="00EF7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 изучения</w:t>
            </w:r>
          </w:p>
        </w:tc>
        <w:tc>
          <w:tcPr>
            <w:tcW w:w="32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0231" w:rsidRPr="006D62C9" w:rsidRDefault="008A0231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 цифровые образовательные ресурсы</w:t>
            </w:r>
          </w:p>
        </w:tc>
      </w:tr>
      <w:tr w:rsidR="006B6B1E" w:rsidRPr="00912815" w:rsidTr="007313AB">
        <w:trPr>
          <w:trHeight w:val="144"/>
          <w:tblCellSpacing w:w="20" w:type="nil"/>
        </w:trPr>
        <w:tc>
          <w:tcPr>
            <w:tcW w:w="72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6B1E" w:rsidRPr="00912815" w:rsidRDefault="006B6B1E" w:rsidP="00EF73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6B1E" w:rsidRPr="00912815" w:rsidRDefault="006B6B1E" w:rsidP="00EF73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B6B1E" w:rsidRPr="006D62C9" w:rsidRDefault="006B6B1E" w:rsidP="00EF7364">
            <w:pPr>
              <w:spacing w:after="0"/>
              <w:ind w:left="-167" w:right="-75" w:hanging="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1E" w:rsidRPr="006D62C9" w:rsidRDefault="006B6B1E" w:rsidP="00EF7364">
            <w:pPr>
              <w:spacing w:after="0"/>
              <w:ind w:left="-167" w:right="-75" w:hanging="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. </w:t>
            </w:r>
            <w:r w:rsidRPr="009128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1E" w:rsidRPr="006D62C9" w:rsidRDefault="006B6B1E" w:rsidP="00EF7364">
            <w:pPr>
              <w:spacing w:after="0"/>
              <w:ind w:left="-167" w:right="-75" w:hanging="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.</w:t>
            </w:r>
            <w:r w:rsidRPr="009128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раб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72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6B6B1E" w:rsidRPr="0088351F" w:rsidRDefault="006B6B1E" w:rsidP="003B67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8351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П/п 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</w:tcBorders>
          </w:tcPr>
          <w:p w:rsidR="006B6B1E" w:rsidRPr="0088351F" w:rsidRDefault="006B6B1E" w:rsidP="003B67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8351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П/ф</w:t>
            </w:r>
          </w:p>
        </w:tc>
        <w:tc>
          <w:tcPr>
            <w:tcW w:w="326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6B1E" w:rsidRPr="00912815" w:rsidRDefault="006B6B1E" w:rsidP="00EF73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B1E" w:rsidRPr="00912815" w:rsidTr="00EF7364">
        <w:trPr>
          <w:trHeight w:val="144"/>
          <w:tblCellSpacing w:w="20" w:type="nil"/>
        </w:trPr>
        <w:tc>
          <w:tcPr>
            <w:tcW w:w="15092" w:type="dxa"/>
            <w:gridSpan w:val="8"/>
            <w:tcMar>
              <w:top w:w="50" w:type="dxa"/>
              <w:left w:w="100" w:type="dxa"/>
            </w:tcMar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51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 четверть – 8 ч.</w:t>
            </w:r>
          </w:p>
        </w:tc>
      </w:tr>
      <w:tr w:rsidR="006B6B1E" w:rsidRPr="00912815" w:rsidTr="007313AB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-15" w:firstLine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75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7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B6B1E" w:rsidRPr="00F936BB" w:rsidRDefault="006B6B1E" w:rsidP="003B673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07.09.</w:t>
            </w: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:rsidR="006B6B1E" w:rsidRPr="00912815" w:rsidRDefault="006B6B1E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1568E4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1">
              <w:r w:rsidR="006B6B1E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https://resh.edu.ru/subject/7/7/</w:t>
              </w:r>
            </w:hyperlink>
          </w:p>
        </w:tc>
      </w:tr>
      <w:tr w:rsidR="006B6B1E" w:rsidRPr="00912815" w:rsidTr="007313AB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-15" w:firstLine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175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построения композиции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7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B6B1E" w:rsidRPr="00F936BB" w:rsidRDefault="006B6B1E" w:rsidP="003B673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14.09.</w:t>
            </w: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:rsidR="006B6B1E" w:rsidRPr="00912815" w:rsidRDefault="006B6B1E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1568E4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2">
              <w:r w:rsidR="006B6B1E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https://resh.edu.ru/subject/7/7/</w:t>
              </w:r>
            </w:hyperlink>
          </w:p>
        </w:tc>
      </w:tr>
      <w:tr w:rsidR="006B6B1E" w:rsidRPr="00912815" w:rsidTr="007313AB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-15" w:firstLine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175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Прямые линии и организация пространства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7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B6B1E" w:rsidRPr="00F936BB" w:rsidRDefault="006B6B1E" w:rsidP="003B673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21.09.</w:t>
            </w: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:rsidR="006B6B1E" w:rsidRPr="00912815" w:rsidRDefault="006B6B1E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1568E4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3">
              <w:r w:rsidR="006B6B1E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https://resh.edu.ru/subject/7/7/</w:t>
              </w:r>
            </w:hyperlink>
          </w:p>
        </w:tc>
      </w:tr>
      <w:tr w:rsidR="006B6B1E" w:rsidRPr="00912815" w:rsidTr="007313AB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-15" w:firstLine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175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Цвет – элемент композиционного творчества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7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B6B1E" w:rsidRPr="00F936BB" w:rsidRDefault="006B6B1E" w:rsidP="003B673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28.09.</w:t>
            </w: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:rsidR="006B6B1E" w:rsidRPr="00912815" w:rsidRDefault="006B6B1E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1568E4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4">
              <w:r w:rsidR="006B6B1E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https://resh.edu.ru/subject/7/7/</w:t>
              </w:r>
            </w:hyperlink>
          </w:p>
        </w:tc>
      </w:tr>
      <w:tr w:rsidR="006B6B1E" w:rsidRPr="00912815" w:rsidTr="007313AB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-15" w:firstLine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75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Свободные формы: линии и тоновые пятна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7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B6B1E" w:rsidRPr="00DC70FC" w:rsidRDefault="006B6B1E" w:rsidP="003B673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05.10.</w:t>
            </w: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:rsidR="006B6B1E" w:rsidRPr="00912815" w:rsidRDefault="006B6B1E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1568E4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5">
              <w:r w:rsidR="006B6B1E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https://resh.edu.ru/subject/7/7/</w:t>
              </w:r>
            </w:hyperlink>
          </w:p>
        </w:tc>
      </w:tr>
      <w:tr w:rsidR="006B6B1E" w:rsidRPr="00912815" w:rsidTr="007313AB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-15" w:firstLine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175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Буква — изобразительный элемент композиции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7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B6B1E" w:rsidRPr="00DC70FC" w:rsidRDefault="006B6B1E" w:rsidP="003B673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12.10.</w:t>
            </w: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:rsidR="006B6B1E" w:rsidRPr="00912815" w:rsidRDefault="006B6B1E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1568E4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6">
              <w:r w:rsidR="006B6B1E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https://resh.edu.ru/subject/7/7/</w:t>
              </w:r>
            </w:hyperlink>
          </w:p>
        </w:tc>
      </w:tr>
      <w:tr w:rsidR="006B6B1E" w:rsidRPr="00912815" w:rsidTr="007313AB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-15" w:firstLine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175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Логотип как графический знак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7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B6B1E" w:rsidRPr="00DC70FC" w:rsidRDefault="006B6B1E" w:rsidP="003B673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19.10.</w:t>
            </w: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:rsidR="006B6B1E" w:rsidRPr="00912815" w:rsidRDefault="006B6B1E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1568E4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7">
              <w:r w:rsidR="006B6B1E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https://resh.edu.ru/subject/7/7/</w:t>
              </w:r>
            </w:hyperlink>
          </w:p>
        </w:tc>
      </w:tr>
      <w:tr w:rsidR="006B6B1E" w:rsidRPr="00912815" w:rsidTr="007313AB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-15" w:firstLine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175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дизайна и макетирования плаката, открытки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7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B6B1E" w:rsidRPr="00DC70FC" w:rsidRDefault="006B6B1E" w:rsidP="003B673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26.10.</w:t>
            </w: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:rsidR="006B6B1E" w:rsidRPr="00912815" w:rsidRDefault="006B6B1E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1568E4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8">
              <w:r w:rsidR="006B6B1E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https://resh.edu.ru/subject/7/7/</w:t>
              </w:r>
            </w:hyperlink>
          </w:p>
        </w:tc>
      </w:tr>
      <w:tr w:rsidR="006B6B1E" w:rsidRPr="00912815" w:rsidTr="00EF7364">
        <w:trPr>
          <w:trHeight w:val="144"/>
          <w:tblCellSpacing w:w="20" w:type="nil"/>
        </w:trPr>
        <w:tc>
          <w:tcPr>
            <w:tcW w:w="15092" w:type="dxa"/>
            <w:gridSpan w:val="8"/>
            <w:tcMar>
              <w:top w:w="50" w:type="dxa"/>
              <w:left w:w="100" w:type="dxa"/>
            </w:tcMar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2 </w:t>
            </w:r>
            <w:r w:rsidRPr="0088351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четверть – 8 ч.</w:t>
            </w:r>
          </w:p>
        </w:tc>
      </w:tr>
      <w:tr w:rsidR="006B6B1E" w:rsidRPr="00912815" w:rsidTr="007313AB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-15" w:firstLine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175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«Проектирование книги /журнала»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7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B6B1E" w:rsidRPr="003F4ADD" w:rsidRDefault="006B6B1E" w:rsidP="003B673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09.11.</w:t>
            </w: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:rsidR="006B6B1E" w:rsidRPr="00912815" w:rsidRDefault="006B6B1E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1568E4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9">
              <w:r w:rsidR="006B6B1E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https://resh.edu.ru/subject/7/7/</w:t>
              </w:r>
            </w:hyperlink>
          </w:p>
        </w:tc>
      </w:tr>
      <w:tr w:rsidR="006B6B1E" w:rsidRPr="00912815" w:rsidTr="007313AB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-15" w:firstLine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175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 плоскостного изображения к объемному макету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7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B6B1E" w:rsidRPr="003F4ADD" w:rsidRDefault="006B6B1E" w:rsidP="003B673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16.11.</w:t>
            </w: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:rsidR="006B6B1E" w:rsidRPr="00912815" w:rsidRDefault="006B6B1E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1568E4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0">
              <w:r w:rsidR="006B6B1E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https://resh.edu.ru/subject/7/7/</w:t>
              </w:r>
            </w:hyperlink>
          </w:p>
        </w:tc>
      </w:tr>
      <w:tr w:rsidR="006B6B1E" w:rsidRPr="00912815" w:rsidTr="007313AB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-15" w:firstLine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175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Взаимосвязь объектов в архитектурном макете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7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B6B1E" w:rsidRPr="003F4ADD" w:rsidRDefault="006B6B1E" w:rsidP="003B673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23.11.</w:t>
            </w: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:rsidR="006B6B1E" w:rsidRPr="00912815" w:rsidRDefault="006B6B1E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1568E4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1">
              <w:r w:rsidR="006B6B1E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https://resh.edu.ru/subject/7/7/</w:t>
              </w:r>
            </w:hyperlink>
          </w:p>
        </w:tc>
      </w:tr>
      <w:tr w:rsidR="006B6B1E" w:rsidRPr="00912815" w:rsidTr="007313AB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-15" w:firstLine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175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Здание как сочетание различных объёмных форм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7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B6B1E" w:rsidRPr="003F4ADD" w:rsidRDefault="006B6B1E" w:rsidP="003B673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30.11.</w:t>
            </w: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:rsidR="006B6B1E" w:rsidRPr="00912815" w:rsidRDefault="006B6B1E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1568E4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2">
              <w:r w:rsidR="006B6B1E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https://resh.edu.ru/subject/7/7/</w:t>
              </w:r>
            </w:hyperlink>
          </w:p>
        </w:tc>
      </w:tr>
      <w:tr w:rsidR="006B6B1E" w:rsidRPr="00912815" w:rsidTr="007313AB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-15" w:firstLine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175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Важнейшие архитектурные элементы здания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7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B6B1E" w:rsidRPr="003F4ADD" w:rsidRDefault="006B6B1E" w:rsidP="003B673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07.12.</w:t>
            </w: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:rsidR="006B6B1E" w:rsidRPr="00912815" w:rsidRDefault="006B6B1E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1568E4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3">
              <w:r w:rsidR="006B6B1E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https://resh.edu.ru/subject/7/7/</w:t>
              </w:r>
            </w:hyperlink>
          </w:p>
        </w:tc>
      </w:tr>
      <w:tr w:rsidR="006B6B1E" w:rsidRPr="00912815" w:rsidTr="007313AB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-15" w:firstLine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175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Вещь как сочетание объемов и образа времени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7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B6B1E" w:rsidRPr="003F4ADD" w:rsidRDefault="006B6B1E" w:rsidP="003B673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14.12.</w:t>
            </w: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:rsidR="006B6B1E" w:rsidRPr="00912815" w:rsidRDefault="006B6B1E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1568E4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4">
              <w:r w:rsidR="006B6B1E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https://resh.edu.ru/subject/7/7/</w:t>
              </w:r>
            </w:hyperlink>
          </w:p>
        </w:tc>
      </w:tr>
      <w:tr w:rsidR="006B6B1E" w:rsidRPr="00912815" w:rsidTr="007313AB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-15" w:firstLine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175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Роль и значение материала в конструкции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7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B6B1E" w:rsidRPr="003F4ADD" w:rsidRDefault="006B6B1E" w:rsidP="003B673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21.12.</w:t>
            </w: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:rsidR="006B6B1E" w:rsidRPr="00912815" w:rsidRDefault="006B6B1E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1568E4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5">
              <w:r w:rsidR="006B6B1E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https://resh.edu.ru/subject/7/7/</w:t>
              </w:r>
            </w:hyperlink>
          </w:p>
        </w:tc>
      </w:tr>
      <w:tr w:rsidR="006B6B1E" w:rsidRPr="00912815" w:rsidTr="007313AB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-15" w:firstLine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175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Роль цвета в формотворчестве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7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B6B1E" w:rsidRPr="003F4ADD" w:rsidRDefault="006B6B1E" w:rsidP="003B673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28.12.</w:t>
            </w: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:rsidR="006B6B1E" w:rsidRPr="00912815" w:rsidRDefault="006B6B1E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1568E4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6">
              <w:r w:rsidR="006B6B1E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https://resh.edu.ru/subject/7/7/</w:t>
              </w:r>
            </w:hyperlink>
          </w:p>
        </w:tc>
      </w:tr>
      <w:tr w:rsidR="006B6B1E" w:rsidRPr="00912815" w:rsidTr="00EF7364">
        <w:trPr>
          <w:trHeight w:val="144"/>
          <w:tblCellSpacing w:w="20" w:type="nil"/>
        </w:trPr>
        <w:tc>
          <w:tcPr>
            <w:tcW w:w="15092" w:type="dxa"/>
            <w:gridSpan w:val="8"/>
            <w:tcMar>
              <w:top w:w="50" w:type="dxa"/>
              <w:left w:w="100" w:type="dxa"/>
            </w:tcMar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 четверть – 11</w:t>
            </w:r>
            <w:r w:rsidRPr="0088351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ч.</w:t>
            </w:r>
          </w:p>
        </w:tc>
      </w:tr>
      <w:tr w:rsidR="006B6B1E" w:rsidRPr="00912815" w:rsidTr="007313AB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-15" w:firstLine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175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Обзор развития образно-стилевого языка архитектуры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7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B6B1E" w:rsidRPr="003F4ADD" w:rsidRDefault="006B6B1E" w:rsidP="003B673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11.01.</w:t>
            </w: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:rsidR="006B6B1E" w:rsidRPr="00912815" w:rsidRDefault="006B6B1E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1568E4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7">
              <w:r w:rsidR="006B6B1E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https://resh.edu.ru/subject/7/7/</w:t>
              </w:r>
            </w:hyperlink>
          </w:p>
        </w:tc>
      </w:tr>
      <w:tr w:rsidR="006B6B1E" w:rsidRPr="00912815" w:rsidTr="007313AB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-15" w:firstLine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175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 материальной культуры прошлого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7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B6B1E" w:rsidRPr="003F4ADD" w:rsidRDefault="006B6B1E" w:rsidP="003B673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18.01.</w:t>
            </w: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:rsidR="006B6B1E" w:rsidRPr="00912815" w:rsidRDefault="006B6B1E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1568E4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8">
              <w:r w:rsidR="006B6B1E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https://resh.edu.ru/subject/7/7/</w:t>
              </w:r>
            </w:hyperlink>
          </w:p>
        </w:tc>
      </w:tr>
      <w:tr w:rsidR="006B6B1E" w:rsidRPr="00912815" w:rsidTr="007313AB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-15" w:firstLine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175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Пути развития современной архитектуры и дизайна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7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B6B1E" w:rsidRPr="003F4ADD" w:rsidRDefault="006B6B1E" w:rsidP="003B673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25.01.</w:t>
            </w: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:rsidR="006B6B1E" w:rsidRPr="00912815" w:rsidRDefault="006B6B1E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1568E4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9">
              <w:r w:rsidR="006B6B1E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https://resh.edu.ru/subject/7/7/</w:t>
              </w:r>
            </w:hyperlink>
          </w:p>
        </w:tc>
      </w:tr>
      <w:tr w:rsidR="006B6B1E" w:rsidRPr="00912815" w:rsidTr="007313AB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-15" w:firstLine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20</w:t>
            </w:r>
          </w:p>
        </w:tc>
        <w:tc>
          <w:tcPr>
            <w:tcW w:w="6175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«Образ современного города и архитектурного стиля будущего»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7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B6B1E" w:rsidRPr="003F4ADD" w:rsidRDefault="006B6B1E" w:rsidP="003B673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01.02.</w:t>
            </w: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:rsidR="006B6B1E" w:rsidRPr="00912815" w:rsidRDefault="006B6B1E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1568E4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0">
              <w:r w:rsidR="006B6B1E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https://resh.edu.ru/subject/7/7/</w:t>
              </w:r>
            </w:hyperlink>
          </w:p>
        </w:tc>
      </w:tr>
      <w:tr w:rsidR="006B6B1E" w:rsidRPr="00912815" w:rsidTr="007313AB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-15" w:firstLine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6175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Проектирование дизайна объектов городской среды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7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B6B1E" w:rsidRPr="003F4ADD" w:rsidRDefault="006B6B1E" w:rsidP="003B673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08.02.</w:t>
            </w: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:rsidR="006B6B1E" w:rsidRPr="00912815" w:rsidRDefault="006B6B1E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1568E4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1">
              <w:r w:rsidR="006B6B1E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https://resh.edu.ru/subject/7/7/</w:t>
              </w:r>
            </w:hyperlink>
          </w:p>
        </w:tc>
      </w:tr>
      <w:tr w:rsidR="006B6B1E" w:rsidRPr="00912815" w:rsidTr="007313AB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-15" w:firstLine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6175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Дизайн пространственно-предметной среды интерьера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7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B6B1E" w:rsidRPr="003F4ADD" w:rsidRDefault="006B6B1E" w:rsidP="003B673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15.02.</w:t>
            </w: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:rsidR="006B6B1E" w:rsidRPr="00912815" w:rsidRDefault="006B6B1E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1568E4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2">
              <w:r w:rsidR="006B6B1E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https://resh.edu.ru/subject/7/7/</w:t>
              </w:r>
            </w:hyperlink>
          </w:p>
        </w:tc>
      </w:tr>
      <w:tr w:rsidR="006B6B1E" w:rsidRPr="00912815" w:rsidTr="007313AB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-15" w:firstLine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6175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архитектурно-ландшафтного пространства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7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B6B1E" w:rsidRPr="003F4ADD" w:rsidRDefault="006B6B1E" w:rsidP="003B673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22.02.</w:t>
            </w: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:rsidR="006B6B1E" w:rsidRPr="00912815" w:rsidRDefault="006B6B1E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1568E4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3">
              <w:r w:rsidR="006B6B1E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https://resh.edu.ru/subject/7/7/</w:t>
              </w:r>
            </w:hyperlink>
          </w:p>
        </w:tc>
      </w:tr>
      <w:tr w:rsidR="006B6B1E" w:rsidRPr="00912815" w:rsidTr="007313AB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-15" w:firstLine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6175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Интерьеры общественных зданий. Роль вещи в образно-стилевом решении интервьюера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7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B6B1E" w:rsidRPr="003F4ADD" w:rsidRDefault="006B6B1E" w:rsidP="003B673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29.02.</w:t>
            </w: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:rsidR="006B6B1E" w:rsidRPr="00912815" w:rsidRDefault="006B6B1E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1568E4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4">
              <w:r w:rsidR="006B6B1E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https://resh.edu.ru/subject/7/7/</w:t>
              </w:r>
            </w:hyperlink>
          </w:p>
        </w:tc>
      </w:tr>
      <w:tr w:rsidR="006B6B1E" w:rsidRPr="00912815" w:rsidTr="007313AB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-15" w:firstLine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6175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Дизайн-проект территории парка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7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B6B1E" w:rsidRPr="003F4ADD" w:rsidRDefault="006B6B1E" w:rsidP="003B673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07.03.</w:t>
            </w: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:rsidR="006B6B1E" w:rsidRPr="00912815" w:rsidRDefault="006B6B1E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1568E4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5">
              <w:r w:rsidR="006B6B1E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https://resh.edu.ru/subject/7/7/</w:t>
              </w:r>
            </w:hyperlink>
          </w:p>
        </w:tc>
      </w:tr>
      <w:tr w:rsidR="006B6B1E" w:rsidRPr="00912815" w:rsidTr="007313AB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-15" w:firstLine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6175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Дизайн-проект территории парка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7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B6B1E" w:rsidRPr="003F4ADD" w:rsidRDefault="006B6B1E" w:rsidP="003B673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14.03.</w:t>
            </w: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:rsidR="006B6B1E" w:rsidRPr="00912815" w:rsidRDefault="006B6B1E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1568E4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6">
              <w:r w:rsidR="006B6B1E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https://resh.edu.ru/subject/7/7/</w:t>
              </w:r>
            </w:hyperlink>
          </w:p>
        </w:tc>
      </w:tr>
      <w:tr w:rsidR="006B6B1E" w:rsidRPr="00912815" w:rsidTr="007313AB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-15" w:firstLine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6175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Функционально-архитектурная планировка своего жилища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7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B6B1E" w:rsidRPr="00165070" w:rsidRDefault="006B6B1E" w:rsidP="003B673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21.03</w:t>
            </w: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:rsidR="006B6B1E" w:rsidRPr="00912815" w:rsidRDefault="006B6B1E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1568E4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7">
              <w:r w:rsidR="006B6B1E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https://resh.edu.ru/subject/7/7/</w:t>
              </w:r>
            </w:hyperlink>
          </w:p>
        </w:tc>
      </w:tr>
      <w:tr w:rsidR="006B6B1E" w:rsidRPr="00912815" w:rsidTr="00EF7364">
        <w:trPr>
          <w:trHeight w:val="144"/>
          <w:tblCellSpacing w:w="20" w:type="nil"/>
        </w:trPr>
        <w:tc>
          <w:tcPr>
            <w:tcW w:w="15092" w:type="dxa"/>
            <w:gridSpan w:val="8"/>
            <w:tcMar>
              <w:top w:w="50" w:type="dxa"/>
              <w:left w:w="100" w:type="dxa"/>
            </w:tcMar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 четверть – 7</w:t>
            </w:r>
            <w:r w:rsidRPr="0088351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ч.</w:t>
            </w:r>
          </w:p>
        </w:tc>
      </w:tr>
      <w:tr w:rsidR="006B6B1E" w:rsidRPr="00912815" w:rsidTr="007313AB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-15" w:firstLine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6175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Проект организации пространства и среды жилой комнаты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7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B6B1E" w:rsidRPr="001A20B2" w:rsidRDefault="006B6B1E" w:rsidP="003B673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04.04.</w:t>
            </w: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:rsidR="006B6B1E" w:rsidRPr="00912815" w:rsidRDefault="006B6B1E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1568E4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8">
              <w:r w:rsidR="006B6B1E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https://resh.edu.ru/subject/7/7/</w:t>
              </w:r>
            </w:hyperlink>
          </w:p>
        </w:tc>
      </w:tr>
      <w:tr w:rsidR="006B6B1E" w:rsidRPr="00912815" w:rsidTr="007313AB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-15" w:firstLine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6175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Дизайн-проект интерьере частного дома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7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B6B1E" w:rsidRPr="00A475A5" w:rsidRDefault="006B6B1E" w:rsidP="003B673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11.04.</w:t>
            </w: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:rsidR="006B6B1E" w:rsidRPr="00912815" w:rsidRDefault="006B6B1E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1568E4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9">
              <w:r w:rsidR="006B6B1E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https://resh.edu.ru/subject/7/7/</w:t>
              </w:r>
            </w:hyperlink>
          </w:p>
        </w:tc>
      </w:tr>
      <w:tr w:rsidR="006B6B1E" w:rsidRPr="00912815" w:rsidTr="007313AB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-15" w:firstLine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6175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Мода и культура. Стиль в одежде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7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B6B1E" w:rsidRPr="00A475A5" w:rsidRDefault="006B6B1E" w:rsidP="003B673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18.04.</w:t>
            </w: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:rsidR="006B6B1E" w:rsidRPr="00912815" w:rsidRDefault="006B6B1E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1568E4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0">
              <w:r w:rsidR="006B6B1E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https://resh.edu.ru/subject/7/7/</w:t>
              </w:r>
            </w:hyperlink>
          </w:p>
        </w:tc>
      </w:tr>
      <w:tr w:rsidR="006B6B1E" w:rsidRPr="00912815" w:rsidTr="007313AB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-15" w:firstLine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6175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Композиционно-конструктивные принципы дизайна одежды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7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B6B1E" w:rsidRPr="00A475A5" w:rsidRDefault="006B6B1E" w:rsidP="003B673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25.04.</w:t>
            </w: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:rsidR="006B6B1E" w:rsidRPr="00912815" w:rsidRDefault="006B6B1E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1568E4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1">
              <w:r w:rsidR="006B6B1E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https://resh.edu.ru/subject/7/7/</w:t>
              </w:r>
            </w:hyperlink>
          </w:p>
        </w:tc>
      </w:tr>
      <w:tr w:rsidR="006B6B1E" w:rsidRPr="00912815" w:rsidTr="007313AB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-15" w:firstLine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6175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Дизайн современной одежды: творческие эскизы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7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B6B1E" w:rsidRPr="00A475A5" w:rsidRDefault="006B6B1E" w:rsidP="003B673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02.05.</w:t>
            </w: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:rsidR="006B6B1E" w:rsidRPr="00912815" w:rsidRDefault="006B6B1E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1568E4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2">
              <w:r w:rsidR="006B6B1E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https://resh.edu.ru/subject/7/7/</w:t>
              </w:r>
            </w:hyperlink>
          </w:p>
        </w:tc>
      </w:tr>
      <w:tr w:rsidR="006B6B1E" w:rsidRPr="00912815" w:rsidTr="007313AB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-15" w:firstLine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6175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Грим и причёска в практике дизайна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7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B6B1E" w:rsidRPr="00A475A5" w:rsidRDefault="006B6B1E" w:rsidP="003B673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16.05.</w:t>
            </w: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:rsidR="006B6B1E" w:rsidRPr="00912815" w:rsidRDefault="006B6B1E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1568E4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3">
              <w:r w:rsidR="006B6B1E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https://resh.edu.ru/subject/7/7/</w:t>
              </w:r>
            </w:hyperlink>
          </w:p>
        </w:tc>
      </w:tr>
      <w:tr w:rsidR="006B6B1E" w:rsidRPr="00912815" w:rsidTr="007313AB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-15" w:firstLine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6175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Имидж-дизайн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7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B6B1E" w:rsidRPr="00A475A5" w:rsidRDefault="006B6B1E" w:rsidP="003B673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23.05.</w:t>
            </w: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:rsidR="006B6B1E" w:rsidRPr="00912815" w:rsidRDefault="006B6B1E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1568E4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4">
              <w:r w:rsidR="006B6B1E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https://resh.edu.ru/subject/7/7/</w:t>
              </w:r>
            </w:hyperlink>
          </w:p>
        </w:tc>
      </w:tr>
      <w:tr w:rsidR="006B6B1E" w:rsidRPr="00912815" w:rsidTr="007313AB">
        <w:trPr>
          <w:trHeight w:val="144"/>
          <w:tblCellSpacing w:w="20" w:type="nil"/>
        </w:trPr>
        <w:tc>
          <w:tcPr>
            <w:tcW w:w="6904" w:type="dxa"/>
            <w:gridSpan w:val="2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34 </w:t>
            </w:r>
          </w:p>
        </w:tc>
        <w:tc>
          <w:tcPr>
            <w:tcW w:w="5211" w:type="dxa"/>
            <w:gridSpan w:val="3"/>
            <w:tcMar>
              <w:top w:w="50" w:type="dxa"/>
              <w:left w:w="100" w:type="dxa"/>
            </w:tcMar>
            <w:vAlign w:val="center"/>
          </w:tcPr>
          <w:p w:rsidR="006B6B1E" w:rsidRPr="00912815" w:rsidRDefault="006B6B1E" w:rsidP="00EF73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A0231" w:rsidRPr="00912815" w:rsidRDefault="008A0231" w:rsidP="008A0231">
      <w:pPr>
        <w:rPr>
          <w:rFonts w:ascii="Times New Roman" w:hAnsi="Times New Roman" w:cs="Times New Roman"/>
          <w:sz w:val="24"/>
          <w:szCs w:val="24"/>
        </w:rPr>
        <w:sectPr w:rsidR="008A0231" w:rsidRPr="00912815" w:rsidSect="008A0231">
          <w:pgSz w:w="16383" w:h="11906" w:orient="landscape"/>
          <w:pgMar w:top="851" w:right="648" w:bottom="1134" w:left="851" w:header="720" w:footer="720" w:gutter="0"/>
          <w:cols w:space="720"/>
        </w:sectPr>
      </w:pPr>
    </w:p>
    <w:p w:rsidR="0073605B" w:rsidRPr="008A0231" w:rsidRDefault="0073605B" w:rsidP="00317CDF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15" w:name="block-18556763"/>
      <w:bookmarkEnd w:id="14"/>
      <w:r w:rsidRPr="008A02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73605B" w:rsidRPr="008A0231" w:rsidRDefault="0073605B" w:rsidP="00317CDF">
      <w:pPr>
        <w:spacing w:after="0" w:line="48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A02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73605B" w:rsidRPr="00912815" w:rsidRDefault="0073605B" w:rsidP="0073605B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</w:t>
      </w:r>
      <w:bookmarkStart w:id="16" w:name="db50a40d-f8ae-4e5d-8e70-919f427dc0ce"/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Изобразительное искусство, 7 класс/ Питерских А.С., Гуров Г.Е.; под редакцией Неменского Б.М., Акционерное общество «Издательство «Просвещение»</w:t>
      </w:r>
      <w:bookmarkEnd w:id="16"/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‌​</w:t>
      </w:r>
    </w:p>
    <w:p w:rsidR="0073605B" w:rsidRPr="00912815" w:rsidRDefault="0073605B" w:rsidP="00317CDF">
      <w:pPr>
        <w:spacing w:after="0" w:line="48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​‌‌</w:t>
      </w:r>
      <w:r w:rsidRPr="009128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317CDF" w:rsidRDefault="0073605B" w:rsidP="00317CDF">
      <w:pPr>
        <w:spacing w:after="0" w:line="240" w:lineRule="auto"/>
        <w:ind w:left="12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​‌Методические пособия, разработки уроков</w:t>
      </w:r>
      <w:r w:rsidRPr="009128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ЦОС Моя Школа, Мультимедиа ресурсы (</w:t>
      </w:r>
      <w:r w:rsidRPr="00912815">
        <w:rPr>
          <w:rFonts w:ascii="Times New Roman" w:hAnsi="Times New Roman" w:cs="Times New Roman"/>
          <w:color w:val="000000"/>
          <w:sz w:val="24"/>
          <w:szCs w:val="24"/>
        </w:rPr>
        <w:t>CD</w:t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диски)</w:t>
      </w:r>
      <w:r w:rsidRPr="00912815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17" w:name="27f88a84-cde6-45cc-9a12-309dd9b67dab"/>
      <w:bookmarkEnd w:id="17"/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‌​</w:t>
      </w:r>
    </w:p>
    <w:p w:rsidR="0073605B" w:rsidRPr="00912815" w:rsidRDefault="0073605B" w:rsidP="00317CDF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315467" w:rsidRPr="0073605B" w:rsidRDefault="0073605B" w:rsidP="0095766D">
      <w:pPr>
        <w:spacing w:after="0" w:line="480" w:lineRule="auto"/>
        <w:ind w:left="120"/>
        <w:rPr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Pr="00912815">
        <w:rPr>
          <w:rFonts w:ascii="Times New Roman" w:hAnsi="Times New Roman" w:cs="Times New Roman"/>
          <w:color w:val="333333"/>
          <w:sz w:val="24"/>
          <w:szCs w:val="24"/>
          <w:lang w:val="ru-RU"/>
        </w:rPr>
        <w:t>​‌</w:t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• Единая коллекция цифровых образовательных ресурсов: </w:t>
      </w:r>
      <w:r w:rsidRPr="00912815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912815">
        <w:rPr>
          <w:rFonts w:ascii="Times New Roman" w:hAnsi="Times New Roman" w:cs="Times New Roman"/>
          <w:color w:val="000000"/>
          <w:sz w:val="24"/>
          <w:szCs w:val="24"/>
        </w:rPr>
        <w:t>school</w:t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912815">
        <w:rPr>
          <w:rFonts w:ascii="Times New Roman" w:hAnsi="Times New Roman" w:cs="Times New Roman"/>
          <w:color w:val="000000"/>
          <w:sz w:val="24"/>
          <w:szCs w:val="24"/>
        </w:rPr>
        <w:t>collection</w:t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912815">
        <w:rPr>
          <w:rFonts w:ascii="Times New Roman" w:hAnsi="Times New Roman" w:cs="Times New Roman"/>
          <w:color w:val="000000"/>
          <w:sz w:val="24"/>
          <w:szCs w:val="24"/>
        </w:rPr>
        <w:t>edu</w:t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912815">
        <w:rPr>
          <w:rFonts w:ascii="Times New Roman" w:hAnsi="Times New Roman" w:cs="Times New Roman"/>
          <w:color w:val="000000"/>
          <w:sz w:val="24"/>
          <w:szCs w:val="24"/>
        </w:rPr>
        <w:t>ru</w:t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9128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Фестиваль педагогических идей : </w:t>
      </w:r>
      <w:r w:rsidRPr="00912815">
        <w:rPr>
          <w:rFonts w:ascii="Times New Roman" w:hAnsi="Times New Roman" w:cs="Times New Roman"/>
          <w:color w:val="000000"/>
          <w:sz w:val="24"/>
          <w:szCs w:val="24"/>
        </w:rPr>
        <w:t>https</w:t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912815">
        <w:rPr>
          <w:rFonts w:ascii="Times New Roman" w:hAnsi="Times New Roman" w:cs="Times New Roman"/>
          <w:color w:val="000000"/>
          <w:sz w:val="24"/>
          <w:szCs w:val="24"/>
        </w:rPr>
        <w:t>urok</w:t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.1</w:t>
      </w:r>
      <w:r w:rsidRPr="00912815">
        <w:rPr>
          <w:rFonts w:ascii="Times New Roman" w:hAnsi="Times New Roman" w:cs="Times New Roman"/>
          <w:color w:val="000000"/>
          <w:sz w:val="24"/>
          <w:szCs w:val="24"/>
        </w:rPr>
        <w:t>sept</w:t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912815">
        <w:rPr>
          <w:rFonts w:ascii="Times New Roman" w:hAnsi="Times New Roman" w:cs="Times New Roman"/>
          <w:color w:val="000000"/>
          <w:sz w:val="24"/>
          <w:szCs w:val="24"/>
        </w:rPr>
        <w:t>ru</w:t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/ </w:t>
      </w:r>
      <w:r w:rsidRPr="009128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Открытый класс. Сетевые образовательные сообщества:</w:t>
      </w:r>
      <w:r w:rsidRPr="00912815">
        <w:rPr>
          <w:rFonts w:ascii="Times New Roman" w:hAnsi="Times New Roman" w:cs="Times New Roman"/>
          <w:color w:val="000000"/>
          <w:sz w:val="24"/>
          <w:szCs w:val="24"/>
        </w:rPr>
        <w:t>https</w:t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912815">
        <w:rPr>
          <w:rFonts w:ascii="Times New Roman" w:hAnsi="Times New Roman" w:cs="Times New Roman"/>
          <w:color w:val="000000"/>
          <w:sz w:val="24"/>
          <w:szCs w:val="24"/>
        </w:rPr>
        <w:t>multiurok</w:t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912815">
        <w:rPr>
          <w:rFonts w:ascii="Times New Roman" w:hAnsi="Times New Roman" w:cs="Times New Roman"/>
          <w:color w:val="000000"/>
          <w:sz w:val="24"/>
          <w:szCs w:val="24"/>
        </w:rPr>
        <w:t>ru</w:t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912815">
        <w:rPr>
          <w:rFonts w:ascii="Times New Roman" w:hAnsi="Times New Roman" w:cs="Times New Roman"/>
          <w:color w:val="000000"/>
          <w:sz w:val="24"/>
          <w:szCs w:val="24"/>
        </w:rPr>
        <w:t>blog</w:t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912815">
        <w:rPr>
          <w:rFonts w:ascii="Times New Roman" w:hAnsi="Times New Roman" w:cs="Times New Roman"/>
          <w:color w:val="000000"/>
          <w:sz w:val="24"/>
          <w:szCs w:val="24"/>
        </w:rPr>
        <w:t>sietievyie</w:t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912815">
        <w:rPr>
          <w:rFonts w:ascii="Times New Roman" w:hAnsi="Times New Roman" w:cs="Times New Roman"/>
          <w:color w:val="000000"/>
          <w:sz w:val="24"/>
          <w:szCs w:val="24"/>
        </w:rPr>
        <w:t>obrazovatiel</w:t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912815">
        <w:rPr>
          <w:rFonts w:ascii="Times New Roman" w:hAnsi="Times New Roman" w:cs="Times New Roman"/>
          <w:color w:val="000000"/>
          <w:sz w:val="24"/>
          <w:szCs w:val="24"/>
        </w:rPr>
        <w:t>nyie</w:t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912815">
        <w:rPr>
          <w:rFonts w:ascii="Times New Roman" w:hAnsi="Times New Roman" w:cs="Times New Roman"/>
          <w:color w:val="000000"/>
          <w:sz w:val="24"/>
          <w:szCs w:val="24"/>
        </w:rPr>
        <w:t>soobshchiestva</w:t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912815">
        <w:rPr>
          <w:rFonts w:ascii="Times New Roman" w:hAnsi="Times New Roman" w:cs="Times New Roman"/>
          <w:color w:val="000000"/>
          <w:sz w:val="24"/>
          <w:szCs w:val="24"/>
        </w:rPr>
        <w:t>otkrytyi</w:t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912815">
        <w:rPr>
          <w:rFonts w:ascii="Times New Roman" w:hAnsi="Times New Roman" w:cs="Times New Roman"/>
          <w:color w:val="000000"/>
          <w:sz w:val="24"/>
          <w:szCs w:val="24"/>
        </w:rPr>
        <w:t>klass</w:t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128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Официальный ресурс для учителей, детей и родителей: </w:t>
      </w:r>
      <w:r w:rsidRPr="00912815">
        <w:rPr>
          <w:rFonts w:ascii="Times New Roman" w:hAnsi="Times New Roman" w:cs="Times New Roman"/>
          <w:color w:val="000000"/>
          <w:sz w:val="24"/>
          <w:szCs w:val="24"/>
        </w:rPr>
        <w:t>https</w:t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912815">
        <w:rPr>
          <w:rFonts w:ascii="Times New Roman" w:hAnsi="Times New Roman" w:cs="Times New Roman"/>
          <w:color w:val="000000"/>
          <w:sz w:val="24"/>
          <w:szCs w:val="24"/>
        </w:rPr>
        <w:t>rosuchebnik</w:t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912815">
        <w:rPr>
          <w:rFonts w:ascii="Times New Roman" w:hAnsi="Times New Roman" w:cs="Times New Roman"/>
          <w:color w:val="000000"/>
          <w:sz w:val="24"/>
          <w:szCs w:val="24"/>
        </w:rPr>
        <w:t>ru</w:t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912815">
        <w:rPr>
          <w:rFonts w:ascii="Times New Roman" w:hAnsi="Times New Roman" w:cs="Times New Roman"/>
          <w:color w:val="000000"/>
          <w:sz w:val="24"/>
          <w:szCs w:val="24"/>
        </w:rPr>
        <w:t>material</w:t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/40-</w:t>
      </w:r>
      <w:r w:rsidRPr="00912815">
        <w:rPr>
          <w:rFonts w:ascii="Times New Roman" w:hAnsi="Times New Roman" w:cs="Times New Roman"/>
          <w:color w:val="000000"/>
          <w:sz w:val="24"/>
          <w:szCs w:val="24"/>
        </w:rPr>
        <w:t>saytov</w:t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912815">
        <w:rPr>
          <w:rFonts w:ascii="Times New Roman" w:hAnsi="Times New Roman" w:cs="Times New Roman"/>
          <w:color w:val="000000"/>
          <w:sz w:val="24"/>
          <w:szCs w:val="24"/>
        </w:rPr>
        <w:t>kotorye</w:t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912815">
        <w:rPr>
          <w:rFonts w:ascii="Times New Roman" w:hAnsi="Times New Roman" w:cs="Times New Roman"/>
          <w:color w:val="000000"/>
          <w:sz w:val="24"/>
          <w:szCs w:val="24"/>
        </w:rPr>
        <w:t>oblegchat</w:t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912815">
        <w:rPr>
          <w:rFonts w:ascii="Times New Roman" w:hAnsi="Times New Roman" w:cs="Times New Roman"/>
          <w:color w:val="000000"/>
          <w:sz w:val="24"/>
          <w:szCs w:val="24"/>
        </w:rPr>
        <w:t>rabotu</w:t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912815">
        <w:rPr>
          <w:rFonts w:ascii="Times New Roman" w:hAnsi="Times New Roman" w:cs="Times New Roman"/>
          <w:color w:val="000000"/>
          <w:sz w:val="24"/>
          <w:szCs w:val="24"/>
        </w:rPr>
        <w:t>uchitelya</w:t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/ </w:t>
      </w:r>
      <w:r w:rsidRPr="009128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Российская электронная школа: </w:t>
      </w:r>
      <w:r w:rsidRPr="00912815">
        <w:rPr>
          <w:rFonts w:ascii="Times New Roman" w:hAnsi="Times New Roman" w:cs="Times New Roman"/>
          <w:color w:val="000000"/>
          <w:sz w:val="24"/>
          <w:szCs w:val="24"/>
        </w:rPr>
        <w:t>https</w:t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912815">
        <w:rPr>
          <w:rFonts w:ascii="Times New Roman" w:hAnsi="Times New Roman" w:cs="Times New Roman"/>
          <w:color w:val="000000"/>
          <w:sz w:val="24"/>
          <w:szCs w:val="24"/>
        </w:rPr>
        <w:t>resh</w:t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912815">
        <w:rPr>
          <w:rFonts w:ascii="Times New Roman" w:hAnsi="Times New Roman" w:cs="Times New Roman"/>
          <w:color w:val="000000"/>
          <w:sz w:val="24"/>
          <w:szCs w:val="24"/>
        </w:rPr>
        <w:t>edu</w:t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912815">
        <w:rPr>
          <w:rFonts w:ascii="Times New Roman" w:hAnsi="Times New Roman" w:cs="Times New Roman"/>
          <w:color w:val="000000"/>
          <w:sz w:val="24"/>
          <w:szCs w:val="24"/>
        </w:rPr>
        <w:t>ru</w:t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/ </w:t>
      </w:r>
      <w:r w:rsidRPr="009128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Фоксфорд </w:t>
      </w:r>
      <w:r w:rsidRPr="00912815">
        <w:rPr>
          <w:rFonts w:ascii="Times New Roman" w:hAnsi="Times New Roman" w:cs="Times New Roman"/>
          <w:color w:val="000000"/>
          <w:sz w:val="24"/>
          <w:szCs w:val="24"/>
        </w:rPr>
        <w:t>https</w:t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912815">
        <w:rPr>
          <w:rFonts w:ascii="Times New Roman" w:hAnsi="Times New Roman" w:cs="Times New Roman"/>
          <w:color w:val="000000"/>
          <w:sz w:val="24"/>
          <w:szCs w:val="24"/>
        </w:rPr>
        <w:t>foxford</w:t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912815">
        <w:rPr>
          <w:rFonts w:ascii="Times New Roman" w:hAnsi="Times New Roman" w:cs="Times New Roman"/>
          <w:color w:val="000000"/>
          <w:sz w:val="24"/>
          <w:szCs w:val="24"/>
        </w:rPr>
        <w:t>ru</w:t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/#! </w:t>
      </w:r>
      <w:r w:rsidRPr="009128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Виртуальная экскурсия: мини-экскурсий </w:t>
      </w:r>
      <w:r w:rsidRPr="00912815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912815">
        <w:rPr>
          <w:rFonts w:ascii="Times New Roman" w:hAnsi="Times New Roman" w:cs="Times New Roman"/>
          <w:color w:val="000000"/>
          <w:sz w:val="24"/>
          <w:szCs w:val="24"/>
        </w:rPr>
        <w:t>www</w:t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912815">
        <w:rPr>
          <w:rFonts w:ascii="Times New Roman" w:hAnsi="Times New Roman" w:cs="Times New Roman"/>
          <w:color w:val="000000"/>
          <w:sz w:val="24"/>
          <w:szCs w:val="24"/>
        </w:rPr>
        <w:t>museum</w:t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912815">
        <w:rPr>
          <w:rFonts w:ascii="Times New Roman" w:hAnsi="Times New Roman" w:cs="Times New Roman"/>
          <w:color w:val="000000"/>
          <w:sz w:val="24"/>
          <w:szCs w:val="24"/>
        </w:rPr>
        <w:t>arms</w:t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912815">
        <w:rPr>
          <w:rFonts w:ascii="Times New Roman" w:hAnsi="Times New Roman" w:cs="Times New Roman"/>
          <w:color w:val="000000"/>
          <w:sz w:val="24"/>
          <w:szCs w:val="24"/>
        </w:rPr>
        <w:t>ru</w:t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/ </w:t>
      </w:r>
      <w:r w:rsidRPr="00912815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18" w:name="e2d6e2bf-4893-4145-be02-d49817b4b26f"/>
      <w:bookmarkEnd w:id="15"/>
      <w:bookmarkEnd w:id="18"/>
    </w:p>
    <w:sectPr w:rsidR="00315467" w:rsidRPr="0073605B" w:rsidSect="00317CDF">
      <w:pgSz w:w="16839" w:h="11907" w:orient="landscape" w:code="9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7647" w:rsidRDefault="00E57647" w:rsidP="00FB484D">
      <w:pPr>
        <w:spacing w:after="0" w:line="240" w:lineRule="auto"/>
      </w:pPr>
      <w:r>
        <w:separator/>
      </w:r>
    </w:p>
  </w:endnote>
  <w:endnote w:type="continuationSeparator" w:id="1">
    <w:p w:rsidR="00E57647" w:rsidRDefault="00E57647" w:rsidP="00FB48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6890969"/>
      <w:docPartObj>
        <w:docPartGallery w:val="Page Numbers (Bottom of Page)"/>
        <w:docPartUnique/>
      </w:docPartObj>
    </w:sdtPr>
    <w:sdtContent>
      <w:p w:rsidR="003B6730" w:rsidRDefault="003B6730">
        <w:pPr>
          <w:pStyle w:val="ac"/>
          <w:jc w:val="center"/>
        </w:pPr>
        <w:fldSimple w:instr=" PAGE   \* MERGEFORMAT ">
          <w:r w:rsidR="00317CDF">
            <w:rPr>
              <w:noProof/>
            </w:rPr>
            <w:t>26</w:t>
          </w:r>
        </w:fldSimple>
      </w:p>
    </w:sdtContent>
  </w:sdt>
  <w:p w:rsidR="003B6730" w:rsidRDefault="003B6730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7647" w:rsidRDefault="00E57647" w:rsidP="00FB484D">
      <w:pPr>
        <w:spacing w:after="0" w:line="240" w:lineRule="auto"/>
      </w:pPr>
      <w:r>
        <w:separator/>
      </w:r>
    </w:p>
  </w:footnote>
  <w:footnote w:type="continuationSeparator" w:id="1">
    <w:p w:rsidR="00E57647" w:rsidRDefault="00E57647" w:rsidP="00FB48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BC5067"/>
    <w:multiLevelType w:val="hybridMultilevel"/>
    <w:tmpl w:val="8006DB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D33F8F"/>
    <w:multiLevelType w:val="multilevel"/>
    <w:tmpl w:val="2C785A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A343503"/>
    <w:multiLevelType w:val="multilevel"/>
    <w:tmpl w:val="07B628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0E57A1E"/>
    <w:multiLevelType w:val="multilevel"/>
    <w:tmpl w:val="471A38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2316767"/>
    <w:multiLevelType w:val="multilevel"/>
    <w:tmpl w:val="2D00DA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7A12BAA"/>
    <w:multiLevelType w:val="multilevel"/>
    <w:tmpl w:val="BF9E91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9F757F3"/>
    <w:multiLevelType w:val="multilevel"/>
    <w:tmpl w:val="BD54D2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C7B5AE7"/>
    <w:multiLevelType w:val="multilevel"/>
    <w:tmpl w:val="187A86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3"/>
  </w:num>
  <w:num w:numId="5">
    <w:abstractNumId w:val="6"/>
  </w:num>
  <w:num w:numId="6">
    <w:abstractNumId w:val="1"/>
  </w:num>
  <w:num w:numId="7">
    <w:abstractNumId w:val="4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3605B"/>
    <w:rsid w:val="000F6255"/>
    <w:rsid w:val="001568E4"/>
    <w:rsid w:val="00315467"/>
    <w:rsid w:val="00317CDF"/>
    <w:rsid w:val="0037519A"/>
    <w:rsid w:val="003B6730"/>
    <w:rsid w:val="006B6B1E"/>
    <w:rsid w:val="006D62C9"/>
    <w:rsid w:val="00715F87"/>
    <w:rsid w:val="007313AB"/>
    <w:rsid w:val="0073605B"/>
    <w:rsid w:val="00895AE3"/>
    <w:rsid w:val="008A0231"/>
    <w:rsid w:val="0095766D"/>
    <w:rsid w:val="00A2626A"/>
    <w:rsid w:val="00E57647"/>
    <w:rsid w:val="00EC31A4"/>
    <w:rsid w:val="00EF7364"/>
    <w:rsid w:val="00FB48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05B"/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73605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3605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3605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73605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605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73605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73605B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73605B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73605B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3605B"/>
    <w:rPr>
      <w:lang w:val="en-US"/>
    </w:rPr>
  </w:style>
  <w:style w:type="paragraph" w:styleId="a5">
    <w:name w:val="Normal Indent"/>
    <w:basedOn w:val="a"/>
    <w:uiPriority w:val="99"/>
    <w:unhideWhenUsed/>
    <w:rsid w:val="0073605B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73605B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73605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73605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73605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73605B"/>
    <w:rPr>
      <w:i/>
      <w:iCs/>
    </w:rPr>
  </w:style>
  <w:style w:type="character" w:styleId="ab">
    <w:name w:val="Hyperlink"/>
    <w:basedOn w:val="a0"/>
    <w:uiPriority w:val="99"/>
    <w:unhideWhenUsed/>
    <w:rsid w:val="0073605B"/>
    <w:rPr>
      <w:color w:val="0000FF" w:themeColor="hyperlink"/>
      <w:u w:val="single"/>
    </w:rPr>
  </w:style>
  <w:style w:type="paragraph" w:styleId="ac">
    <w:name w:val="footer"/>
    <w:basedOn w:val="a"/>
    <w:link w:val="ad"/>
    <w:uiPriority w:val="99"/>
    <w:unhideWhenUsed/>
    <w:rsid w:val="007360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3605B"/>
    <w:rPr>
      <w:lang w:val="en-US"/>
    </w:rPr>
  </w:style>
  <w:style w:type="paragraph" w:styleId="ae">
    <w:name w:val="List Paragraph"/>
    <w:basedOn w:val="a"/>
    <w:uiPriority w:val="34"/>
    <w:qFormat/>
    <w:rsid w:val="006D62C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esh.edu.ru/subject/7/7/" TargetMode="External"/><Relationship Id="rId21" Type="http://schemas.openxmlformats.org/officeDocument/2006/relationships/hyperlink" Target="https://resh.edu.ru/subject/7/7/" TargetMode="External"/><Relationship Id="rId42" Type="http://schemas.openxmlformats.org/officeDocument/2006/relationships/hyperlink" Target="https://resh.edu.ru/subject/7/7/" TargetMode="External"/><Relationship Id="rId47" Type="http://schemas.openxmlformats.org/officeDocument/2006/relationships/hyperlink" Target="https://resh.edu.ru/subject/7/7/" TargetMode="External"/><Relationship Id="rId63" Type="http://schemas.openxmlformats.org/officeDocument/2006/relationships/hyperlink" Target="https://resh.edu.ru/subject/7/7/" TargetMode="External"/><Relationship Id="rId68" Type="http://schemas.openxmlformats.org/officeDocument/2006/relationships/hyperlink" Target="https://resh.edu.ru/subject/7/7/" TargetMode="External"/><Relationship Id="rId84" Type="http://schemas.openxmlformats.org/officeDocument/2006/relationships/hyperlink" Target="https://resh.edu.ru/subject/7/7/" TargetMode="External"/><Relationship Id="rId89" Type="http://schemas.openxmlformats.org/officeDocument/2006/relationships/hyperlink" Target="https://resh.edu.ru/subject/7/7/" TargetMode="External"/><Relationship Id="rId112" Type="http://schemas.openxmlformats.org/officeDocument/2006/relationships/hyperlink" Target="https://resh.edu.ru/subject/7/7/" TargetMode="External"/><Relationship Id="rId16" Type="http://schemas.openxmlformats.org/officeDocument/2006/relationships/hyperlink" Target="https://resh.edu.ru/subject/7/7/" TargetMode="External"/><Relationship Id="rId107" Type="http://schemas.openxmlformats.org/officeDocument/2006/relationships/hyperlink" Target="https://resh.edu.ru/subject/7/7/" TargetMode="External"/><Relationship Id="rId11" Type="http://schemas.openxmlformats.org/officeDocument/2006/relationships/hyperlink" Target="https://resh.edu.ru/subject/7/7/" TargetMode="External"/><Relationship Id="rId24" Type="http://schemas.openxmlformats.org/officeDocument/2006/relationships/hyperlink" Target="https://resh.edu.ru/subject/7/7/" TargetMode="External"/><Relationship Id="rId32" Type="http://schemas.openxmlformats.org/officeDocument/2006/relationships/hyperlink" Target="https://resh.edu.ru/subject/7/7/" TargetMode="External"/><Relationship Id="rId37" Type="http://schemas.openxmlformats.org/officeDocument/2006/relationships/hyperlink" Target="https://resh.edu.ru/subject/7/7/" TargetMode="External"/><Relationship Id="rId40" Type="http://schemas.openxmlformats.org/officeDocument/2006/relationships/hyperlink" Target="https://resh.edu.ru/subject/7/7/" TargetMode="External"/><Relationship Id="rId45" Type="http://schemas.openxmlformats.org/officeDocument/2006/relationships/hyperlink" Target="https://resh.edu.ru/subject/7/7/" TargetMode="External"/><Relationship Id="rId53" Type="http://schemas.openxmlformats.org/officeDocument/2006/relationships/hyperlink" Target="https://resh.edu.ru/subject/7/7/" TargetMode="External"/><Relationship Id="rId58" Type="http://schemas.openxmlformats.org/officeDocument/2006/relationships/hyperlink" Target="https://resh.edu.ru/subject/7/7/" TargetMode="External"/><Relationship Id="rId66" Type="http://schemas.openxmlformats.org/officeDocument/2006/relationships/hyperlink" Target="https://resh.edu.ru/subject/7/7/" TargetMode="External"/><Relationship Id="rId74" Type="http://schemas.openxmlformats.org/officeDocument/2006/relationships/hyperlink" Target="https://resh.edu.ru/subject/7/7/" TargetMode="External"/><Relationship Id="rId79" Type="http://schemas.openxmlformats.org/officeDocument/2006/relationships/hyperlink" Target="https://resh.edu.ru/subject/7/7/" TargetMode="External"/><Relationship Id="rId87" Type="http://schemas.openxmlformats.org/officeDocument/2006/relationships/hyperlink" Target="https://resh.edu.ru/subject/7/7/" TargetMode="External"/><Relationship Id="rId102" Type="http://schemas.openxmlformats.org/officeDocument/2006/relationships/hyperlink" Target="https://resh.edu.ru/subject/7/7/" TargetMode="External"/><Relationship Id="rId110" Type="http://schemas.openxmlformats.org/officeDocument/2006/relationships/hyperlink" Target="https://resh.edu.ru/subject/7/7/" TargetMode="External"/><Relationship Id="rId115" Type="http://schemas.openxmlformats.org/officeDocument/2006/relationships/fontTable" Target="fontTable.xml"/><Relationship Id="rId5" Type="http://schemas.openxmlformats.org/officeDocument/2006/relationships/footnotes" Target="footnotes.xml"/><Relationship Id="rId61" Type="http://schemas.openxmlformats.org/officeDocument/2006/relationships/hyperlink" Target="https://resh.edu.ru/subject/7/7/" TargetMode="External"/><Relationship Id="rId82" Type="http://schemas.openxmlformats.org/officeDocument/2006/relationships/hyperlink" Target="https://resh.edu.ru/subject/7/7/" TargetMode="External"/><Relationship Id="rId90" Type="http://schemas.openxmlformats.org/officeDocument/2006/relationships/hyperlink" Target="https://resh.edu.ru/subject/7/7/" TargetMode="External"/><Relationship Id="rId95" Type="http://schemas.openxmlformats.org/officeDocument/2006/relationships/hyperlink" Target="https://resh.edu.ru/subject/7/7/" TargetMode="External"/><Relationship Id="rId19" Type="http://schemas.openxmlformats.org/officeDocument/2006/relationships/hyperlink" Target="https://resh.edu.ru/subject/7/7/" TargetMode="External"/><Relationship Id="rId14" Type="http://schemas.openxmlformats.org/officeDocument/2006/relationships/hyperlink" Target="https://resh.edu.ru/subject/7/7/" TargetMode="External"/><Relationship Id="rId22" Type="http://schemas.openxmlformats.org/officeDocument/2006/relationships/hyperlink" Target="https://resh.edu.ru/subject/7/7/" TargetMode="External"/><Relationship Id="rId27" Type="http://schemas.openxmlformats.org/officeDocument/2006/relationships/hyperlink" Target="https://resh.edu.ru/subject/7/7/" TargetMode="External"/><Relationship Id="rId30" Type="http://schemas.openxmlformats.org/officeDocument/2006/relationships/hyperlink" Target="https://resh.edu.ru/subject/7/7/" TargetMode="External"/><Relationship Id="rId35" Type="http://schemas.openxmlformats.org/officeDocument/2006/relationships/hyperlink" Target="https://resh.edu.ru/subject/7/7/" TargetMode="External"/><Relationship Id="rId43" Type="http://schemas.openxmlformats.org/officeDocument/2006/relationships/hyperlink" Target="https://resh.edu.ru/subject/7/7/" TargetMode="External"/><Relationship Id="rId48" Type="http://schemas.openxmlformats.org/officeDocument/2006/relationships/hyperlink" Target="https://resh.edu.ru/subject/7/7/" TargetMode="External"/><Relationship Id="rId56" Type="http://schemas.openxmlformats.org/officeDocument/2006/relationships/hyperlink" Target="https://resh.edu.ru/subject/7/7/" TargetMode="External"/><Relationship Id="rId64" Type="http://schemas.openxmlformats.org/officeDocument/2006/relationships/hyperlink" Target="https://resh.edu.ru/subject/7/7/" TargetMode="External"/><Relationship Id="rId69" Type="http://schemas.openxmlformats.org/officeDocument/2006/relationships/hyperlink" Target="https://resh.edu.ru/subject/7/7/" TargetMode="External"/><Relationship Id="rId77" Type="http://schemas.openxmlformats.org/officeDocument/2006/relationships/hyperlink" Target="https://resh.edu.ru/subject/7/7/" TargetMode="External"/><Relationship Id="rId100" Type="http://schemas.openxmlformats.org/officeDocument/2006/relationships/hyperlink" Target="https://resh.edu.ru/subject/7/7/" TargetMode="External"/><Relationship Id="rId105" Type="http://schemas.openxmlformats.org/officeDocument/2006/relationships/hyperlink" Target="https://resh.edu.ru/subject/7/7/" TargetMode="External"/><Relationship Id="rId113" Type="http://schemas.openxmlformats.org/officeDocument/2006/relationships/hyperlink" Target="https://resh.edu.ru/subject/7/7/" TargetMode="External"/><Relationship Id="rId8" Type="http://schemas.openxmlformats.org/officeDocument/2006/relationships/hyperlink" Target="https://resh.edu.ru/subject/7/7/" TargetMode="External"/><Relationship Id="rId51" Type="http://schemas.openxmlformats.org/officeDocument/2006/relationships/hyperlink" Target="https://resh.edu.ru/subject/7/7/" TargetMode="External"/><Relationship Id="rId72" Type="http://schemas.openxmlformats.org/officeDocument/2006/relationships/hyperlink" Target="https://resh.edu.ru/subject/7/7/" TargetMode="External"/><Relationship Id="rId80" Type="http://schemas.openxmlformats.org/officeDocument/2006/relationships/hyperlink" Target="https://resh.edu.ru/subject/7/7/" TargetMode="External"/><Relationship Id="rId85" Type="http://schemas.openxmlformats.org/officeDocument/2006/relationships/hyperlink" Target="https://resh.edu.ru/subject/7/7/" TargetMode="External"/><Relationship Id="rId93" Type="http://schemas.openxmlformats.org/officeDocument/2006/relationships/hyperlink" Target="https://resh.edu.ru/subject/7/7/" TargetMode="External"/><Relationship Id="rId98" Type="http://schemas.openxmlformats.org/officeDocument/2006/relationships/hyperlink" Target="https://resh.edu.ru/subject/7/7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resh.edu.ru/subject/7/7/" TargetMode="External"/><Relationship Id="rId17" Type="http://schemas.openxmlformats.org/officeDocument/2006/relationships/hyperlink" Target="https://resh.edu.ru/subject/7/7/" TargetMode="External"/><Relationship Id="rId25" Type="http://schemas.openxmlformats.org/officeDocument/2006/relationships/hyperlink" Target="https://resh.edu.ru/subject/7/7/" TargetMode="External"/><Relationship Id="rId33" Type="http://schemas.openxmlformats.org/officeDocument/2006/relationships/hyperlink" Target="https://resh.edu.ru/subject/7/7/" TargetMode="External"/><Relationship Id="rId38" Type="http://schemas.openxmlformats.org/officeDocument/2006/relationships/hyperlink" Target="https://resh.edu.ru/subject/7/7/" TargetMode="External"/><Relationship Id="rId46" Type="http://schemas.openxmlformats.org/officeDocument/2006/relationships/hyperlink" Target="https://resh.edu.ru/subject/7/7/" TargetMode="External"/><Relationship Id="rId59" Type="http://schemas.openxmlformats.org/officeDocument/2006/relationships/hyperlink" Target="https://resh.edu.ru/subject/7/7/" TargetMode="External"/><Relationship Id="rId67" Type="http://schemas.openxmlformats.org/officeDocument/2006/relationships/hyperlink" Target="https://resh.edu.ru/subject/7/7/" TargetMode="External"/><Relationship Id="rId103" Type="http://schemas.openxmlformats.org/officeDocument/2006/relationships/hyperlink" Target="https://resh.edu.ru/subject/7/7/" TargetMode="External"/><Relationship Id="rId108" Type="http://schemas.openxmlformats.org/officeDocument/2006/relationships/hyperlink" Target="https://resh.edu.ru/subject/7/7/" TargetMode="External"/><Relationship Id="rId116" Type="http://schemas.openxmlformats.org/officeDocument/2006/relationships/theme" Target="theme/theme1.xml"/><Relationship Id="rId20" Type="http://schemas.openxmlformats.org/officeDocument/2006/relationships/hyperlink" Target="https://resh.edu.ru/subject/7/7/" TargetMode="External"/><Relationship Id="rId41" Type="http://schemas.openxmlformats.org/officeDocument/2006/relationships/hyperlink" Target="https://resh.edu.ru/subject/7/7/" TargetMode="External"/><Relationship Id="rId54" Type="http://schemas.openxmlformats.org/officeDocument/2006/relationships/hyperlink" Target="https://resh.edu.ru/subject/7/7/" TargetMode="External"/><Relationship Id="rId62" Type="http://schemas.openxmlformats.org/officeDocument/2006/relationships/hyperlink" Target="https://resh.edu.ru/subject/7/7/" TargetMode="External"/><Relationship Id="rId70" Type="http://schemas.openxmlformats.org/officeDocument/2006/relationships/hyperlink" Target="https://resh.edu.ru/subject/7/7/" TargetMode="External"/><Relationship Id="rId75" Type="http://schemas.openxmlformats.org/officeDocument/2006/relationships/hyperlink" Target="https://resh.edu.ru/subject/7/7/" TargetMode="External"/><Relationship Id="rId83" Type="http://schemas.openxmlformats.org/officeDocument/2006/relationships/hyperlink" Target="https://resh.edu.ru/subject/7/7/" TargetMode="External"/><Relationship Id="rId88" Type="http://schemas.openxmlformats.org/officeDocument/2006/relationships/hyperlink" Target="https://resh.edu.ru/subject/7/7/" TargetMode="External"/><Relationship Id="rId91" Type="http://schemas.openxmlformats.org/officeDocument/2006/relationships/hyperlink" Target="https://resh.edu.ru/subject/7/7/" TargetMode="External"/><Relationship Id="rId96" Type="http://schemas.openxmlformats.org/officeDocument/2006/relationships/hyperlink" Target="https://resh.edu.ru/subject/7/7/" TargetMode="External"/><Relationship Id="rId111" Type="http://schemas.openxmlformats.org/officeDocument/2006/relationships/hyperlink" Target="https://resh.edu.ru/subject/7/7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resh.edu.ru/subject/7/7/" TargetMode="External"/><Relationship Id="rId23" Type="http://schemas.openxmlformats.org/officeDocument/2006/relationships/hyperlink" Target="https://resh.edu.ru/subject/7/7/" TargetMode="External"/><Relationship Id="rId28" Type="http://schemas.openxmlformats.org/officeDocument/2006/relationships/hyperlink" Target="https://resh.edu.ru/subject/7/7/" TargetMode="External"/><Relationship Id="rId36" Type="http://schemas.openxmlformats.org/officeDocument/2006/relationships/hyperlink" Target="https://resh.edu.ru/subject/7/7/" TargetMode="External"/><Relationship Id="rId49" Type="http://schemas.openxmlformats.org/officeDocument/2006/relationships/hyperlink" Target="https://resh.edu.ru/subject/7/7/" TargetMode="External"/><Relationship Id="rId57" Type="http://schemas.openxmlformats.org/officeDocument/2006/relationships/hyperlink" Target="https://resh.edu.ru/subject/7/7/" TargetMode="External"/><Relationship Id="rId106" Type="http://schemas.openxmlformats.org/officeDocument/2006/relationships/hyperlink" Target="https://resh.edu.ru/subject/7/7/" TargetMode="External"/><Relationship Id="rId114" Type="http://schemas.openxmlformats.org/officeDocument/2006/relationships/hyperlink" Target="https://resh.edu.ru/subject/7/7/" TargetMode="External"/><Relationship Id="rId10" Type="http://schemas.openxmlformats.org/officeDocument/2006/relationships/hyperlink" Target="https://resh.edu.ru/subject/7/7/" TargetMode="External"/><Relationship Id="rId31" Type="http://schemas.openxmlformats.org/officeDocument/2006/relationships/hyperlink" Target="https://resh.edu.ru/subject/7/7/" TargetMode="External"/><Relationship Id="rId44" Type="http://schemas.openxmlformats.org/officeDocument/2006/relationships/hyperlink" Target="https://resh.edu.ru/subject/7/7/" TargetMode="External"/><Relationship Id="rId52" Type="http://schemas.openxmlformats.org/officeDocument/2006/relationships/hyperlink" Target="https://resh.edu.ru/subject/7/7/" TargetMode="External"/><Relationship Id="rId60" Type="http://schemas.openxmlformats.org/officeDocument/2006/relationships/hyperlink" Target="https://resh.edu.ru/subject/7/7/" TargetMode="External"/><Relationship Id="rId65" Type="http://schemas.openxmlformats.org/officeDocument/2006/relationships/hyperlink" Target="https://resh.edu.ru/subject/7/7/" TargetMode="External"/><Relationship Id="rId73" Type="http://schemas.openxmlformats.org/officeDocument/2006/relationships/hyperlink" Target="https://resh.edu.ru/subject/7/7/" TargetMode="External"/><Relationship Id="rId78" Type="http://schemas.openxmlformats.org/officeDocument/2006/relationships/hyperlink" Target="https://resh.edu.ru/subject/7/7/" TargetMode="External"/><Relationship Id="rId81" Type="http://schemas.openxmlformats.org/officeDocument/2006/relationships/hyperlink" Target="https://resh.edu.ru/subject/7/7/" TargetMode="External"/><Relationship Id="rId86" Type="http://schemas.openxmlformats.org/officeDocument/2006/relationships/hyperlink" Target="https://resh.edu.ru/subject/7/7/" TargetMode="External"/><Relationship Id="rId94" Type="http://schemas.openxmlformats.org/officeDocument/2006/relationships/hyperlink" Target="https://resh.edu.ru/subject/7/7/" TargetMode="External"/><Relationship Id="rId99" Type="http://schemas.openxmlformats.org/officeDocument/2006/relationships/hyperlink" Target="https://resh.edu.ru/subject/7/7/" TargetMode="External"/><Relationship Id="rId101" Type="http://schemas.openxmlformats.org/officeDocument/2006/relationships/hyperlink" Target="https://resh.edu.ru/subject/7/7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7/7/" TargetMode="External"/><Relationship Id="rId13" Type="http://schemas.openxmlformats.org/officeDocument/2006/relationships/hyperlink" Target="https://resh.edu.ru/subject/7/7/" TargetMode="External"/><Relationship Id="rId18" Type="http://schemas.openxmlformats.org/officeDocument/2006/relationships/hyperlink" Target="https://resh.edu.ru/subject/7/7/" TargetMode="External"/><Relationship Id="rId39" Type="http://schemas.openxmlformats.org/officeDocument/2006/relationships/hyperlink" Target="https://resh.edu.ru/subject/7/7/" TargetMode="External"/><Relationship Id="rId109" Type="http://schemas.openxmlformats.org/officeDocument/2006/relationships/hyperlink" Target="https://resh.edu.ru/subject/7/7/" TargetMode="External"/><Relationship Id="rId34" Type="http://schemas.openxmlformats.org/officeDocument/2006/relationships/hyperlink" Target="https://resh.edu.ru/subject/7/7/" TargetMode="External"/><Relationship Id="rId50" Type="http://schemas.openxmlformats.org/officeDocument/2006/relationships/hyperlink" Target="https://resh.edu.ru/subject/7/7/" TargetMode="External"/><Relationship Id="rId55" Type="http://schemas.openxmlformats.org/officeDocument/2006/relationships/hyperlink" Target="https://resh.edu.ru/subject/7/7/" TargetMode="External"/><Relationship Id="rId76" Type="http://schemas.openxmlformats.org/officeDocument/2006/relationships/hyperlink" Target="https://resh.edu.ru/subject/7/7/" TargetMode="External"/><Relationship Id="rId97" Type="http://schemas.openxmlformats.org/officeDocument/2006/relationships/hyperlink" Target="https://resh.edu.ru/subject/7/7/" TargetMode="External"/><Relationship Id="rId104" Type="http://schemas.openxmlformats.org/officeDocument/2006/relationships/hyperlink" Target="https://resh.edu.ru/subject/7/7/" TargetMode="External"/><Relationship Id="rId7" Type="http://schemas.openxmlformats.org/officeDocument/2006/relationships/footer" Target="footer1.xml"/><Relationship Id="rId71" Type="http://schemas.openxmlformats.org/officeDocument/2006/relationships/hyperlink" Target="https://resh.edu.ru/subject/7/7/" TargetMode="External"/><Relationship Id="rId92" Type="http://schemas.openxmlformats.org/officeDocument/2006/relationships/hyperlink" Target="https://resh.edu.ru/subject/7/7/" TargetMode="External"/><Relationship Id="rId2" Type="http://schemas.openxmlformats.org/officeDocument/2006/relationships/styles" Target="styles.xml"/><Relationship Id="rId29" Type="http://schemas.openxmlformats.org/officeDocument/2006/relationships/hyperlink" Target="https://resh.edu.ru/subject/7/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26</Pages>
  <Words>9288</Words>
  <Characters>52942</Characters>
  <Application>Microsoft Office Word</Application>
  <DocSecurity>0</DocSecurity>
  <Lines>441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 географии</dc:creator>
  <cp:lastModifiedBy>Кабинет географии</cp:lastModifiedBy>
  <cp:revision>8</cp:revision>
  <cp:lastPrinted>2023-10-07T09:00:00Z</cp:lastPrinted>
  <dcterms:created xsi:type="dcterms:W3CDTF">2023-09-17T18:20:00Z</dcterms:created>
  <dcterms:modified xsi:type="dcterms:W3CDTF">2023-10-07T09:00:00Z</dcterms:modified>
</cp:coreProperties>
</file>