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E1" w:rsidRPr="00216C13" w:rsidRDefault="00302DE1" w:rsidP="00302DE1">
      <w:pPr>
        <w:jc w:val="right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-111125</wp:posOffset>
            </wp:positionV>
            <wp:extent cx="2190750" cy="2342515"/>
            <wp:effectExtent l="0" t="0" r="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0000"/>
        </w:rPr>
        <w:t xml:space="preserve">              </w:t>
      </w:r>
      <w:r>
        <w:rPr>
          <w:b/>
          <w:noProof/>
          <w:color w:val="FF0000"/>
          <w:sz w:val="28"/>
          <w:szCs w:val="28"/>
        </w:rPr>
        <w:t xml:space="preserve">    </w:t>
      </w:r>
      <w:r w:rsidRPr="00216C13">
        <w:rPr>
          <w:b/>
          <w:color w:val="FF0000"/>
          <w:sz w:val="28"/>
          <w:szCs w:val="28"/>
        </w:rPr>
        <w:t>«Утверждаю»</w:t>
      </w:r>
    </w:p>
    <w:p w:rsidR="00302DE1" w:rsidRPr="00302DE1" w:rsidRDefault="00302DE1" w:rsidP="00302DE1">
      <w:pPr>
        <w:jc w:val="right"/>
        <w:rPr>
          <w:color w:val="0070C0"/>
          <w:sz w:val="28"/>
          <w:szCs w:val="28"/>
        </w:rPr>
      </w:pPr>
      <w:r w:rsidRPr="00302DE1">
        <w:rPr>
          <w:color w:val="0070C0"/>
          <w:sz w:val="28"/>
          <w:szCs w:val="28"/>
        </w:rPr>
        <w:t xml:space="preserve">Директор школы  </w:t>
      </w:r>
    </w:p>
    <w:p w:rsidR="00302DE1" w:rsidRPr="00302DE1" w:rsidRDefault="00302DE1" w:rsidP="00302DE1">
      <w:pPr>
        <w:jc w:val="right"/>
        <w:rPr>
          <w:color w:val="0070C0"/>
          <w:sz w:val="28"/>
          <w:szCs w:val="28"/>
        </w:rPr>
      </w:pPr>
      <w:r w:rsidRPr="00302DE1">
        <w:rPr>
          <w:color w:val="0070C0"/>
          <w:sz w:val="28"/>
          <w:szCs w:val="28"/>
        </w:rPr>
        <w:t xml:space="preserve">/  </w:t>
      </w:r>
      <w:r w:rsidR="001E1909">
        <w:rPr>
          <w:color w:val="0070C0"/>
          <w:sz w:val="28"/>
          <w:szCs w:val="28"/>
        </w:rPr>
        <w:t xml:space="preserve">                / Исмаилов </w:t>
      </w:r>
      <w:proofErr w:type="gramStart"/>
      <w:r w:rsidR="001E1909">
        <w:rPr>
          <w:color w:val="0070C0"/>
          <w:sz w:val="28"/>
          <w:szCs w:val="28"/>
        </w:rPr>
        <w:t>Г.А.</w:t>
      </w:r>
      <w:r w:rsidRPr="00302DE1">
        <w:rPr>
          <w:color w:val="0070C0"/>
          <w:sz w:val="28"/>
          <w:szCs w:val="28"/>
        </w:rPr>
        <w:t>.</w:t>
      </w:r>
      <w:proofErr w:type="gramEnd"/>
      <w:r w:rsidRPr="00302DE1">
        <w:rPr>
          <w:color w:val="0070C0"/>
          <w:sz w:val="28"/>
          <w:szCs w:val="28"/>
        </w:rPr>
        <w:t xml:space="preserve"> </w:t>
      </w:r>
    </w:p>
    <w:p w:rsidR="00302DE1" w:rsidRPr="00302DE1" w:rsidRDefault="00BB19D1" w:rsidP="00302DE1">
      <w:pPr>
        <w:jc w:val="right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23</w:t>
      </w:r>
      <w:r w:rsidR="007628C9">
        <w:rPr>
          <w:color w:val="0070C0"/>
          <w:sz w:val="28"/>
          <w:szCs w:val="28"/>
        </w:rPr>
        <w:t>.0</w:t>
      </w:r>
      <w:r>
        <w:rPr>
          <w:color w:val="0070C0"/>
          <w:sz w:val="28"/>
          <w:szCs w:val="28"/>
        </w:rPr>
        <w:t>1</w:t>
      </w:r>
      <w:r w:rsidR="007628C9">
        <w:rPr>
          <w:color w:val="0070C0"/>
          <w:sz w:val="28"/>
          <w:szCs w:val="28"/>
        </w:rPr>
        <w:t>.202</w:t>
      </w:r>
      <w:r>
        <w:rPr>
          <w:color w:val="0070C0"/>
          <w:sz w:val="28"/>
          <w:szCs w:val="28"/>
        </w:rPr>
        <w:t>3</w:t>
      </w:r>
      <w:r w:rsidR="00302DE1" w:rsidRPr="00302DE1">
        <w:rPr>
          <w:color w:val="0070C0"/>
          <w:sz w:val="28"/>
          <w:szCs w:val="28"/>
        </w:rPr>
        <w:t xml:space="preserve"> год.    </w:t>
      </w:r>
    </w:p>
    <w:p w:rsidR="00302DE1" w:rsidRDefault="00302DE1" w:rsidP="00302DE1">
      <w:pPr>
        <w:pStyle w:val="a4"/>
        <w:spacing w:before="0" w:beforeAutospacing="0" w:after="0" w:afterAutospacing="0"/>
        <w:jc w:val="center"/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302DE1">
        <w:rPr>
          <w:b/>
          <w:bCs/>
          <w:i/>
          <w:iCs/>
          <w:color w:val="FF0000"/>
        </w:rPr>
        <w:t>«Мне кажется порою, что солдаты,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 С кровавых не пришедшие полей,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Не в землю эту полегли когда-то,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А превратились в белых журавлей»</w:t>
      </w:r>
    </w:p>
    <w:p w:rsidR="00302DE1" w:rsidRPr="00302DE1" w:rsidRDefault="00302DE1" w:rsidP="00302DE1">
      <w:pPr>
        <w:pStyle w:val="a4"/>
        <w:spacing w:before="0" w:beforeAutospacing="0" w:after="0" w:afterAutospacing="0"/>
        <w:jc w:val="right"/>
        <w:rPr>
          <w:b/>
          <w:color w:val="FF0000"/>
        </w:rPr>
      </w:pPr>
      <w:r w:rsidRPr="00302DE1">
        <w:rPr>
          <w:b/>
          <w:bCs/>
          <w:i/>
          <w:iCs/>
          <w:color w:val="FF0000"/>
        </w:rPr>
        <w:t xml:space="preserve">                                                                                                                                                             Р. Гамзатов</w:t>
      </w:r>
    </w:p>
    <w:p w:rsidR="00302DE1" w:rsidRPr="00302DE1" w:rsidRDefault="00302DE1" w:rsidP="00302DE1">
      <w:pPr>
        <w:jc w:val="center"/>
        <w:rPr>
          <w:b/>
        </w:rPr>
      </w:pPr>
    </w:p>
    <w:p w:rsidR="00BB19D1" w:rsidRPr="00BA3FD5" w:rsidRDefault="00BA3FD5" w:rsidP="007628C9">
      <w:pPr>
        <w:jc w:val="center"/>
        <w:rPr>
          <w:color w:val="0070C0"/>
          <w:sz w:val="36"/>
          <w:szCs w:val="36"/>
        </w:rPr>
      </w:pPr>
      <w:r w:rsidRPr="00BA3FD5">
        <w:rPr>
          <w:color w:val="0070C0"/>
          <w:sz w:val="36"/>
          <w:szCs w:val="36"/>
        </w:rPr>
        <w:t>План мероприятий к 100-летию Расула Гамзатова</w:t>
      </w:r>
    </w:p>
    <w:p w:rsidR="00BB19D1" w:rsidRDefault="00BB19D1" w:rsidP="007628C9">
      <w:pPr>
        <w:jc w:val="center"/>
        <w:rPr>
          <w:color w:val="0070C0"/>
          <w:sz w:val="26"/>
          <w:szCs w:val="28"/>
        </w:rPr>
      </w:pPr>
    </w:p>
    <w:p w:rsidR="00BB19D1" w:rsidRDefault="00BB19D1" w:rsidP="007628C9">
      <w:pPr>
        <w:jc w:val="center"/>
        <w:rPr>
          <w:color w:val="0070C0"/>
          <w:sz w:val="26"/>
          <w:szCs w:val="28"/>
        </w:rPr>
      </w:pPr>
    </w:p>
    <w:tbl>
      <w:tblPr>
        <w:tblOverlap w:val="never"/>
        <w:tblW w:w="149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8086"/>
        <w:gridCol w:w="1271"/>
        <w:gridCol w:w="1958"/>
        <w:gridCol w:w="2912"/>
      </w:tblGrid>
      <w:tr w:rsidR="00BB19D1" w:rsidRPr="00BB19D1" w:rsidTr="00BB19D1">
        <w:trPr>
          <w:trHeight w:hRule="exact" w:val="67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A3FD5" w:rsidP="00BB19D1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ru-RU"/>
              </w:rPr>
              <w:t>№ п</w:t>
            </w:r>
            <w:r w:rsidR="00BB19D1" w:rsidRPr="00BB19D1">
              <w:rPr>
                <w:b/>
                <w:bCs/>
                <w:color w:val="000000"/>
                <w:sz w:val="28"/>
                <w:szCs w:val="28"/>
                <w:lang w:bidi="ru-RU"/>
              </w:rPr>
              <w:t>/п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B19D1">
              <w:rPr>
                <w:b/>
                <w:bCs/>
                <w:color w:val="000000"/>
                <w:sz w:val="28"/>
                <w:szCs w:val="28"/>
                <w:lang w:bidi="ru-RU"/>
              </w:rPr>
              <w:t>Мероприятия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B19D1">
              <w:rPr>
                <w:b/>
                <w:bCs/>
                <w:color w:val="000000"/>
                <w:sz w:val="28"/>
                <w:szCs w:val="28"/>
                <w:lang w:bidi="ru-RU"/>
              </w:rPr>
              <w:t>Класс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B19D1">
              <w:rPr>
                <w:b/>
                <w:bCs/>
                <w:color w:val="000000"/>
                <w:sz w:val="28"/>
                <w:szCs w:val="28"/>
                <w:lang w:bidi="ru-RU"/>
              </w:rPr>
              <w:t>Сроки проведения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33" w:lineRule="auto"/>
              <w:jc w:val="center"/>
              <w:rPr>
                <w:color w:val="000000"/>
                <w:sz w:val="28"/>
                <w:szCs w:val="28"/>
                <w:lang w:bidi="ru-RU"/>
              </w:rPr>
            </w:pPr>
            <w:r w:rsidRPr="00BB19D1">
              <w:rPr>
                <w:b/>
                <w:bCs/>
                <w:color w:val="000000"/>
                <w:sz w:val="28"/>
                <w:szCs w:val="28"/>
                <w:lang w:bidi="ru-RU"/>
              </w:rPr>
              <w:t>Ответственные исполнители</w:t>
            </w:r>
          </w:p>
        </w:tc>
      </w:tr>
      <w:tr w:rsidR="00BB19D1" w:rsidRPr="00BB19D1" w:rsidTr="00BB19D1">
        <w:trPr>
          <w:trHeight w:hRule="exact" w:val="6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A3FD5" w:rsidRDefault="00BB19D1" w:rsidP="00311160">
            <w:pPr>
              <w:jc w:val="right"/>
              <w:rPr>
                <w:color w:val="FF0000"/>
                <w:sz w:val="28"/>
                <w:szCs w:val="28"/>
              </w:rPr>
            </w:pPr>
            <w:r w:rsidRPr="00BA3FD5">
              <w:rPr>
                <w:color w:val="FF0000"/>
                <w:sz w:val="28"/>
                <w:szCs w:val="28"/>
              </w:rPr>
              <w:t>1.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A3FD5" w:rsidRDefault="00BB19D1" w:rsidP="00311160">
            <w:pPr>
              <w:rPr>
                <w:color w:val="FF0000"/>
                <w:sz w:val="28"/>
                <w:szCs w:val="28"/>
              </w:rPr>
            </w:pPr>
            <w:r w:rsidRPr="00BA3FD5">
              <w:rPr>
                <w:color w:val="FF0000"/>
                <w:sz w:val="28"/>
                <w:szCs w:val="28"/>
              </w:rPr>
              <w:t>Составить и утвердить план мероприятий к месячнику «Белые журавли» Расула Гамзатова.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A3FD5" w:rsidRDefault="00BB19D1" w:rsidP="00311160">
            <w:pPr>
              <w:jc w:val="center"/>
              <w:rPr>
                <w:color w:val="FF0000"/>
                <w:sz w:val="28"/>
                <w:szCs w:val="28"/>
              </w:rPr>
            </w:pPr>
            <w:r w:rsidRPr="00BA3FD5">
              <w:rPr>
                <w:color w:val="FF0000"/>
                <w:sz w:val="28"/>
                <w:szCs w:val="28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FD5" w:rsidRPr="00BA3FD5" w:rsidRDefault="00BA3FD5" w:rsidP="00BA3FD5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Январь 2023 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Pr="00BA3FD5" w:rsidRDefault="001E1909" w:rsidP="001E1909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Зам.дир</w:t>
            </w:r>
            <w:proofErr w:type="spellEnd"/>
            <w:r>
              <w:rPr>
                <w:color w:val="FF0000"/>
                <w:sz w:val="28"/>
                <w:szCs w:val="28"/>
              </w:rPr>
              <w:t>. по ВР</w:t>
            </w:r>
          </w:p>
        </w:tc>
      </w:tr>
      <w:tr w:rsidR="00BB19D1" w:rsidRPr="00BB19D1" w:rsidTr="00BB19D1">
        <w:trPr>
          <w:trHeight w:hRule="exact" w:val="6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ind w:firstLine="28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Создать в школе уголок, посвященный 100-летию Р.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Гамзатова.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январь 2023г.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1E1909" w:rsidP="00BB19D1">
            <w:pPr>
              <w:widowControl w:val="0"/>
              <w:spacing w:line="259" w:lineRule="auto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Учителя родного языка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 xml:space="preserve">, </w:t>
            </w:r>
            <w:r w:rsidR="00BB19D1" w:rsidRPr="00BB19D1">
              <w:rPr>
                <w:color w:val="000000"/>
                <w:sz w:val="26"/>
                <w:szCs w:val="26"/>
                <w:lang w:bidi="ru-RU"/>
              </w:rPr>
              <w:t>Библиотек</w:t>
            </w:r>
            <w:r w:rsidR="00BB19D1">
              <w:rPr>
                <w:color w:val="000000"/>
                <w:sz w:val="26"/>
                <w:szCs w:val="26"/>
                <w:lang w:bidi="ru-RU"/>
              </w:rPr>
              <w:t xml:space="preserve">арь </w:t>
            </w:r>
            <w:r w:rsidR="00BB19D1" w:rsidRPr="00BB19D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BB19D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</w:tc>
      </w:tr>
      <w:tr w:rsidR="00BB19D1" w:rsidRPr="00BB19D1" w:rsidTr="00BB19D1">
        <w:trPr>
          <w:trHeight w:hRule="exact" w:val="64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2.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«Вся жизнь моя - в моих стихах». Выставка творческих работ учащихся (рефератов) о жизни и творчестве Расула Гамзатова.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0D77E6" w:rsidP="00BB19D1">
            <w:pPr>
              <w:widowControl w:val="0"/>
              <w:spacing w:line="257" w:lineRule="auto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учителя русского языка и литературы</w:t>
            </w:r>
          </w:p>
        </w:tc>
      </w:tr>
      <w:tr w:rsidR="00BB19D1" w:rsidRPr="00BB19D1" w:rsidTr="00BB19D1">
        <w:trPr>
          <w:trHeight w:hRule="exact" w:val="64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3.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Библиотечный урок памяти Р.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Гамзатова «Летит, летит по небу клин усталый».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-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май 2023г.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A3FD5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BB19D1" w:rsidRPr="00BB19D1">
              <w:rPr>
                <w:color w:val="000000"/>
                <w:sz w:val="26"/>
                <w:szCs w:val="26"/>
                <w:lang w:bidi="ru-RU"/>
              </w:rPr>
              <w:t>Библиотек</w:t>
            </w:r>
            <w:r w:rsidR="00BB19D1">
              <w:rPr>
                <w:color w:val="000000"/>
                <w:sz w:val="26"/>
                <w:szCs w:val="26"/>
                <w:lang w:bidi="ru-RU"/>
              </w:rPr>
              <w:t>арь</w:t>
            </w:r>
          </w:p>
        </w:tc>
      </w:tr>
      <w:tr w:rsidR="00BB19D1" w:rsidRPr="00BB19D1" w:rsidTr="00BB19D1">
        <w:trPr>
          <w:trHeight w:hRule="exact" w:val="97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4.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Разработка блока: подборка материалов, полезных ссылок, фильмов, музыки и их размещение и оформление на официальных страницах школы.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Зам. директора по </w:t>
            </w:r>
            <w:r>
              <w:rPr>
                <w:color w:val="000000"/>
                <w:sz w:val="26"/>
                <w:szCs w:val="26"/>
                <w:lang w:bidi="ru-RU"/>
              </w:rPr>
              <w:t>ВР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</w:p>
        </w:tc>
      </w:tr>
      <w:tr w:rsidR="00BB19D1" w:rsidRPr="00BB19D1" w:rsidTr="00BB19D1">
        <w:trPr>
          <w:trHeight w:hRule="exact" w:val="97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spacing w:line="259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Проведение литературных чтений, показ презентации, открытый микрофон - дети рассказывают о белых журавлях.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0D77E6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рук. МО 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русского языка и литературы</w:t>
            </w:r>
          </w:p>
        </w:tc>
      </w:tr>
      <w:tr w:rsidR="00BB19D1" w:rsidRPr="00BB19D1" w:rsidTr="00BB19D1">
        <w:trPr>
          <w:trHeight w:hRule="exact" w:val="65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6.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9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Организовать и провести конкурс рисунков на тему: «Белые журавли в синем небе» по стихотворению Расула Гамзатова.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0D77E6" w:rsidP="00BB19D1">
            <w:pPr>
              <w:widowControl w:val="0"/>
              <w:spacing w:line="257" w:lineRule="auto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учитель ИЗО</w:t>
            </w:r>
          </w:p>
        </w:tc>
      </w:tr>
      <w:tr w:rsidR="00BB19D1" w:rsidRPr="00BB19D1" w:rsidTr="00BB19D1">
        <w:trPr>
          <w:trHeight w:hRule="exact" w:val="6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7.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66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Провести по классам беседы, классные часы, посвященные 100-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летию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 Р.</w:t>
            </w:r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Гамзатова.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4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классные руководители</w:t>
            </w:r>
          </w:p>
        </w:tc>
      </w:tr>
      <w:tr w:rsidR="00BB19D1" w:rsidRPr="00BB19D1" w:rsidTr="00BB19D1">
        <w:trPr>
          <w:trHeight w:hRule="exact" w:val="648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8.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Открытые уроки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2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зам. директора, учителя-предметники</w:t>
            </w:r>
          </w:p>
        </w:tc>
      </w:tr>
      <w:tr w:rsidR="00BB19D1" w:rsidRPr="00BB19D1" w:rsidTr="00BB19D1">
        <w:trPr>
          <w:trHeight w:hRule="exact" w:val="65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9.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Внеклассные мероприятия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классные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рук</w:t>
            </w:r>
            <w:r w:rsidR="001E1909">
              <w:rPr>
                <w:color w:val="000000"/>
                <w:sz w:val="26"/>
                <w:szCs w:val="26"/>
                <w:lang w:bidi="ru-RU"/>
              </w:rPr>
              <w:t>,зам.дир</w:t>
            </w:r>
            <w:proofErr w:type="spellEnd"/>
            <w:r w:rsidR="001E1909">
              <w:rPr>
                <w:color w:val="000000"/>
                <w:sz w:val="26"/>
                <w:szCs w:val="26"/>
                <w:lang w:bidi="ru-RU"/>
              </w:rPr>
              <w:t>. по ВР</w:t>
            </w:r>
          </w:p>
        </w:tc>
      </w:tr>
      <w:tr w:rsidR="00BA3FD5" w:rsidRPr="00BB19D1" w:rsidTr="00BA3FD5">
        <w:trPr>
          <w:trHeight w:hRule="exact" w:val="441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FD5" w:rsidRDefault="00BA3FD5" w:rsidP="00BA3FD5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10.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FD5" w:rsidRPr="0029427C" w:rsidRDefault="00BA3FD5" w:rsidP="00311160">
            <w:pPr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Тематические классные часы:</w:t>
            </w:r>
          </w:p>
          <w:p w:rsidR="00BA3FD5" w:rsidRPr="001E1909" w:rsidRDefault="00BA3FD5" w:rsidP="001E1909">
            <w:pPr>
              <w:rPr>
                <w:color w:val="FF0000"/>
                <w:sz w:val="28"/>
                <w:szCs w:val="28"/>
              </w:rPr>
            </w:pP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5 класс «Белые журавли – символ памяти и скорби»</w:t>
            </w: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6 класс «Белые журавли – символ памяти и скорби»</w:t>
            </w: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7 класс «Белые журавли – символ памяти и скорби»</w:t>
            </w: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8 класс «Белые журавли – символ памяти и скорби»</w:t>
            </w: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9 класс «Журавлиный клин – душа павших героев»</w:t>
            </w:r>
          </w:p>
          <w:p w:rsidR="00BA3FD5" w:rsidRPr="000D60DF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10 класс «Журавлиный клин – душа павших героев»</w:t>
            </w:r>
          </w:p>
          <w:p w:rsidR="00BA3FD5" w:rsidRPr="006F0272" w:rsidRDefault="00BA3FD5" w:rsidP="00311160">
            <w:pPr>
              <w:pStyle w:val="a5"/>
              <w:numPr>
                <w:ilvl w:val="0"/>
                <w:numId w:val="3"/>
              </w:numPr>
              <w:rPr>
                <w:color w:val="0070C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>11 класс «Журавлиный клин – душа павших героев»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FD5" w:rsidRPr="0029427C" w:rsidRDefault="00BA3FD5" w:rsidP="00320829">
            <w:pPr>
              <w:rPr>
                <w:color w:val="0070C0"/>
                <w:sz w:val="28"/>
                <w:szCs w:val="28"/>
              </w:rPr>
            </w:pPr>
          </w:p>
          <w:p w:rsidR="00BA3FD5" w:rsidRPr="0029427C" w:rsidRDefault="00BA3FD5" w:rsidP="00320829">
            <w:pPr>
              <w:rPr>
                <w:color w:val="0070C0"/>
                <w:sz w:val="28"/>
                <w:szCs w:val="28"/>
              </w:rPr>
            </w:pP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5</w:t>
            </w: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6</w:t>
            </w: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7</w:t>
            </w: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8</w:t>
            </w: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9</w:t>
            </w:r>
          </w:p>
          <w:p w:rsidR="00BA3FD5" w:rsidRPr="0029427C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10</w:t>
            </w: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Сентябрь 2023 г.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BA3FD5" w:rsidRPr="00216C13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 w:rsidRPr="0029427C">
              <w:rPr>
                <w:color w:val="0070C0"/>
                <w:sz w:val="28"/>
                <w:szCs w:val="28"/>
              </w:rPr>
              <w:t>Классные руководители.</w:t>
            </w:r>
          </w:p>
        </w:tc>
      </w:tr>
      <w:tr w:rsidR="00BB19D1" w:rsidRPr="00BB19D1" w:rsidTr="00BB19D1">
        <w:trPr>
          <w:trHeight w:hRule="exact" w:val="6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A3FD5">
            <w:pPr>
              <w:widowControl w:val="0"/>
              <w:ind w:firstLine="280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1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Организовать и провести конкурс сочинений по классам по темам: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8-11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A3FD5" w:rsidP="00BA3FD5">
            <w:pPr>
              <w:widowControl w:val="0"/>
              <w:spacing w:line="254" w:lineRule="auto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Сентябрь 2023г</w:t>
            </w:r>
            <w:r w:rsidR="00BB19D1"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Учителя русского языка и литературы</w:t>
            </w:r>
          </w:p>
        </w:tc>
      </w:tr>
      <w:tr w:rsidR="001E1909" w:rsidRPr="00BB19D1" w:rsidTr="00BB19D1">
        <w:trPr>
          <w:trHeight w:hRule="exact" w:val="673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909" w:rsidRPr="00BB19D1" w:rsidRDefault="001E1909" w:rsidP="00BA3FD5">
            <w:pPr>
              <w:widowControl w:val="0"/>
              <w:ind w:firstLine="280"/>
              <w:jc w:val="both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12</w:t>
            </w:r>
          </w:p>
        </w:tc>
        <w:tc>
          <w:tcPr>
            <w:tcW w:w="8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909" w:rsidRPr="00BB19D1" w:rsidRDefault="001E1909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Мроприятие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,посвященное 100-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летию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Р.Гамзатова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1909" w:rsidRPr="00BB19D1" w:rsidRDefault="001E1909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 xml:space="preserve">1-11 </w:t>
            </w: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кл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1909" w:rsidRDefault="001E1909" w:rsidP="00BA3FD5">
            <w:pPr>
              <w:widowControl w:val="0"/>
              <w:spacing w:line="254" w:lineRule="auto"/>
              <w:jc w:val="center"/>
              <w:rPr>
                <w:color w:val="000000"/>
                <w:sz w:val="26"/>
                <w:szCs w:val="26"/>
                <w:lang w:bidi="ru-RU"/>
              </w:rPr>
            </w:pPr>
            <w:r>
              <w:rPr>
                <w:color w:val="000000"/>
                <w:sz w:val="26"/>
                <w:szCs w:val="26"/>
                <w:lang w:bidi="ru-RU"/>
              </w:rPr>
              <w:t>8.09 2023 г.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1909" w:rsidRPr="00BB19D1" w:rsidRDefault="001E1909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1E1909">
              <w:rPr>
                <w:color w:val="000000"/>
                <w:sz w:val="26"/>
                <w:szCs w:val="26"/>
                <w:lang w:bidi="ru-RU"/>
              </w:rPr>
              <w:t>Зам. директора по ВР</w:t>
            </w:r>
          </w:p>
        </w:tc>
      </w:tr>
    </w:tbl>
    <w:p w:rsidR="00BB19D1" w:rsidRDefault="00BB19D1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A3FD5" w:rsidRDefault="00BA3FD5" w:rsidP="00BA3FD5">
      <w:pPr>
        <w:rPr>
          <w:color w:val="0070C0"/>
          <w:sz w:val="26"/>
          <w:szCs w:val="28"/>
        </w:rPr>
      </w:pPr>
    </w:p>
    <w:p w:rsidR="00BB19D1" w:rsidRDefault="00BB19D1" w:rsidP="007628C9">
      <w:pPr>
        <w:jc w:val="center"/>
        <w:rPr>
          <w:color w:val="0070C0"/>
          <w:sz w:val="26"/>
          <w:szCs w:val="28"/>
        </w:rPr>
      </w:pPr>
    </w:p>
    <w:tbl>
      <w:tblPr>
        <w:tblOverlap w:val="never"/>
        <w:tblW w:w="149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8071"/>
        <w:gridCol w:w="1267"/>
        <w:gridCol w:w="1962"/>
        <w:gridCol w:w="2902"/>
      </w:tblGrid>
      <w:tr w:rsidR="00BB19D1" w:rsidRPr="00BB19D1" w:rsidTr="00320829">
        <w:trPr>
          <w:trHeight w:hRule="exact" w:val="994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4" w:lineRule="auto"/>
              <w:ind w:left="300" w:firstLine="2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«Поэт орлиного полета». </w:t>
            </w:r>
          </w:p>
          <w:p w:rsidR="00BB19D1" w:rsidRPr="00BB19D1" w:rsidRDefault="00BB19D1" w:rsidP="00BB19D1">
            <w:pPr>
              <w:widowControl w:val="0"/>
              <w:spacing w:line="254" w:lineRule="auto"/>
              <w:ind w:firstLine="30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«Поклонись белым журавлям».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BB19D1" w:rsidRPr="00BB19D1" w:rsidTr="00320829">
        <w:trPr>
          <w:trHeight w:hRule="exact" w:val="64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19D1" w:rsidRPr="00BB19D1" w:rsidRDefault="00BB19D1" w:rsidP="00BA3FD5">
            <w:pPr>
              <w:widowControl w:val="0"/>
              <w:ind w:firstLine="30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2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Конкурс чтецов «Поэтический мир Расула Гамзатова»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5-11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0D77E6" w:rsidP="00BA3FD5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 xml:space="preserve">в </w:t>
            </w:r>
            <w:proofErr w:type="spellStart"/>
            <w:r w:rsidRPr="00BB19D1">
              <w:rPr>
                <w:color w:val="000000"/>
                <w:sz w:val="26"/>
                <w:szCs w:val="26"/>
                <w:lang w:bidi="ru-RU"/>
              </w:rPr>
              <w:t>теч</w:t>
            </w:r>
            <w:proofErr w:type="spellEnd"/>
            <w:r w:rsidRPr="00BB19D1">
              <w:rPr>
                <w:color w:val="000000"/>
                <w:sz w:val="26"/>
                <w:szCs w:val="26"/>
                <w:lang w:bidi="ru-RU"/>
              </w:rPr>
              <w:t>. года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Pr="00BB19D1" w:rsidRDefault="001E1909" w:rsidP="00BB19D1">
            <w:pPr>
              <w:widowControl w:val="0"/>
              <w:spacing w:line="259" w:lineRule="auto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bidi="ru-RU"/>
              </w:rPr>
              <w:t>Зам.дир</w:t>
            </w:r>
            <w:proofErr w:type="spellEnd"/>
            <w:r>
              <w:rPr>
                <w:color w:val="000000"/>
                <w:sz w:val="26"/>
                <w:szCs w:val="26"/>
                <w:lang w:bidi="ru-RU"/>
              </w:rPr>
              <w:t>. по ВР,</w:t>
            </w:r>
            <w:r w:rsidR="003F1005">
              <w:rPr>
                <w:color w:val="000000"/>
                <w:sz w:val="26"/>
                <w:szCs w:val="26"/>
                <w:lang w:bidi="ru-RU"/>
              </w:rPr>
              <w:t xml:space="preserve"> </w:t>
            </w:r>
            <w:r w:rsidR="00BB19D1" w:rsidRPr="00BB19D1">
              <w:rPr>
                <w:color w:val="000000"/>
                <w:sz w:val="26"/>
                <w:szCs w:val="26"/>
                <w:lang w:bidi="ru-RU"/>
              </w:rPr>
              <w:t>рук. МО.</w:t>
            </w:r>
          </w:p>
        </w:tc>
      </w:tr>
      <w:tr w:rsidR="00BB19D1" w:rsidRPr="00BB19D1" w:rsidTr="00320829">
        <w:trPr>
          <w:trHeight w:hRule="exact" w:val="1289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Pr="00BB19D1" w:rsidRDefault="00BB19D1" w:rsidP="00BA3FD5">
            <w:pPr>
              <w:widowControl w:val="0"/>
              <w:ind w:firstLine="30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3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spacing w:line="259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«И хоть к небу простираю руки, я земле возлюбленной молюсь». Организовать конкурс викторин, на выявление знатоков творчества Расула Гамзатова.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5-9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апрель 2023г.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Учителя русского языка и литературы, классные руководители</w:t>
            </w:r>
          </w:p>
        </w:tc>
      </w:tr>
      <w:tr w:rsidR="00BB19D1" w:rsidRPr="00BB19D1" w:rsidTr="00320829">
        <w:trPr>
          <w:trHeight w:hRule="exact" w:val="161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Pr="00BB19D1" w:rsidRDefault="00BB19D1" w:rsidP="00BA3FD5">
            <w:pPr>
              <w:widowControl w:val="0"/>
              <w:ind w:firstLine="30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4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Литературный вечер «Я боли в сердце не таю».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5-11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spacing w:line="257" w:lineRule="auto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октябрь 2023г.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320829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proofErr w:type="spellStart"/>
            <w:r w:rsidRPr="00320829">
              <w:rPr>
                <w:color w:val="000000"/>
                <w:sz w:val="26"/>
                <w:szCs w:val="26"/>
                <w:lang w:bidi="ru-RU"/>
              </w:rPr>
              <w:t>Зам.дир</w:t>
            </w:r>
            <w:proofErr w:type="spellEnd"/>
            <w:r w:rsidRPr="00320829">
              <w:rPr>
                <w:color w:val="000000"/>
                <w:sz w:val="26"/>
                <w:szCs w:val="26"/>
                <w:lang w:bidi="ru-RU"/>
              </w:rPr>
              <w:t>. по ВР, рук. МО.</w:t>
            </w:r>
          </w:p>
        </w:tc>
        <w:bookmarkStart w:id="0" w:name="_GoBack"/>
        <w:bookmarkEnd w:id="0"/>
      </w:tr>
      <w:tr w:rsidR="00BB19D1" w:rsidRPr="00BB19D1" w:rsidTr="00320829">
        <w:trPr>
          <w:trHeight w:hRule="exact" w:val="161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Default="00BA3FD5" w:rsidP="00311160">
            <w:pPr>
              <w:jc w:val="right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15</w:t>
            </w:r>
            <w:r w:rsidR="00BB19D1">
              <w:rPr>
                <w:color w:val="0070C0"/>
                <w:sz w:val="28"/>
                <w:szCs w:val="28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E62459" w:rsidRDefault="00BB19D1" w:rsidP="00311160">
            <w:pPr>
              <w:rPr>
                <w:color w:val="0070C0"/>
                <w:sz w:val="28"/>
                <w:szCs w:val="28"/>
              </w:rPr>
            </w:pPr>
            <w:r w:rsidRPr="00E62459">
              <w:rPr>
                <w:color w:val="0070C0"/>
                <w:sz w:val="28"/>
                <w:szCs w:val="28"/>
              </w:rPr>
              <w:t>Организовать и провести конкурс сочинений по классам по темам:</w:t>
            </w:r>
          </w:p>
          <w:p w:rsidR="00BB19D1" w:rsidRPr="000D60DF" w:rsidRDefault="00BB19D1" w:rsidP="00311160">
            <w:pPr>
              <w:pStyle w:val="a5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  <w:r w:rsidRPr="000D60DF">
              <w:rPr>
                <w:color w:val="FF0000"/>
                <w:sz w:val="28"/>
                <w:szCs w:val="28"/>
              </w:rPr>
              <w:t xml:space="preserve">«Журавли на века». </w:t>
            </w:r>
          </w:p>
          <w:p w:rsidR="00BB19D1" w:rsidRPr="00BA3FD5" w:rsidRDefault="00BA3FD5" w:rsidP="00BA3FD5">
            <w:pPr>
              <w:pStyle w:val="a5"/>
              <w:numPr>
                <w:ilvl w:val="0"/>
                <w:numId w:val="2"/>
              </w:num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«Белые журавли».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Pr="00E62459" w:rsidRDefault="00BB19D1" w:rsidP="0031116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8-11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9D1" w:rsidRDefault="00BA3FD5" w:rsidP="0031116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В течении года</w:t>
            </w:r>
          </w:p>
          <w:p w:rsidR="00BB19D1" w:rsidRDefault="00BB19D1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9D1" w:rsidRDefault="00BB19D1" w:rsidP="00311160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Учителя</w:t>
            </w:r>
            <w:r w:rsidRPr="00216C13">
              <w:rPr>
                <w:color w:val="0070C0"/>
                <w:sz w:val="28"/>
                <w:szCs w:val="28"/>
              </w:rPr>
              <w:t xml:space="preserve"> русского языка и литературы</w:t>
            </w:r>
          </w:p>
          <w:p w:rsidR="00BB19D1" w:rsidRPr="00D62676" w:rsidRDefault="00BB19D1" w:rsidP="00311160">
            <w:pPr>
              <w:jc w:val="center"/>
              <w:rPr>
                <w:color w:val="0070C0"/>
                <w:sz w:val="28"/>
                <w:szCs w:val="28"/>
              </w:rPr>
            </w:pPr>
          </w:p>
        </w:tc>
      </w:tr>
      <w:tr w:rsidR="00BB19D1" w:rsidRPr="00BB19D1" w:rsidTr="00320829">
        <w:trPr>
          <w:trHeight w:hRule="exact" w:val="64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Pr="00BB19D1" w:rsidRDefault="00BB19D1" w:rsidP="00BA3FD5">
            <w:pPr>
              <w:widowControl w:val="0"/>
              <w:ind w:firstLine="300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</w:t>
            </w:r>
            <w:r w:rsidR="00BA3FD5">
              <w:rPr>
                <w:color w:val="000000"/>
                <w:sz w:val="26"/>
                <w:szCs w:val="26"/>
                <w:lang w:bidi="ru-RU"/>
              </w:rPr>
              <w:t>6</w:t>
            </w:r>
            <w:r w:rsidRPr="00BB19D1">
              <w:rPr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8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Подведение итогов конкурсных работ, награждение отличившихся учащихся.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1-11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декабрь</w:t>
            </w:r>
          </w:p>
          <w:p w:rsidR="00BB19D1" w:rsidRPr="00BB19D1" w:rsidRDefault="00BB19D1" w:rsidP="00BB19D1">
            <w:pPr>
              <w:widowControl w:val="0"/>
              <w:jc w:val="center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2023г.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9D1" w:rsidRPr="00BB19D1" w:rsidRDefault="00BB19D1" w:rsidP="00BB19D1">
            <w:pPr>
              <w:widowControl w:val="0"/>
              <w:spacing w:line="257" w:lineRule="auto"/>
              <w:jc w:val="both"/>
              <w:rPr>
                <w:color w:val="000000"/>
                <w:sz w:val="26"/>
                <w:szCs w:val="26"/>
                <w:lang w:bidi="ru-RU"/>
              </w:rPr>
            </w:pPr>
            <w:r w:rsidRPr="00BB19D1">
              <w:rPr>
                <w:color w:val="000000"/>
                <w:sz w:val="26"/>
                <w:szCs w:val="26"/>
                <w:lang w:bidi="ru-RU"/>
              </w:rPr>
              <w:t>Администрация школы.</w:t>
            </w:r>
          </w:p>
        </w:tc>
      </w:tr>
    </w:tbl>
    <w:p w:rsidR="00BB19D1" w:rsidRPr="007628C9" w:rsidRDefault="00F24725" w:rsidP="007628C9">
      <w:pPr>
        <w:jc w:val="center"/>
        <w:rPr>
          <w:color w:val="0070C0"/>
          <w:sz w:val="26"/>
          <w:szCs w:val="28"/>
        </w:rPr>
      </w:pPr>
      <w:r>
        <w:rPr>
          <w:color w:val="0070C0"/>
          <w:sz w:val="26"/>
          <w:szCs w:val="28"/>
        </w:rPr>
        <w:t xml:space="preserve">Зам. </w:t>
      </w:r>
      <w:proofErr w:type="spellStart"/>
      <w:r>
        <w:rPr>
          <w:color w:val="0070C0"/>
          <w:sz w:val="26"/>
          <w:szCs w:val="28"/>
        </w:rPr>
        <w:t>дир</w:t>
      </w:r>
      <w:proofErr w:type="spellEnd"/>
      <w:r>
        <w:rPr>
          <w:color w:val="0070C0"/>
          <w:sz w:val="26"/>
          <w:szCs w:val="28"/>
        </w:rPr>
        <w:t xml:space="preserve">. по ВР            </w:t>
      </w:r>
      <w:proofErr w:type="spellStart"/>
      <w:r>
        <w:rPr>
          <w:color w:val="0070C0"/>
          <w:sz w:val="26"/>
          <w:szCs w:val="28"/>
        </w:rPr>
        <w:t>Арабиева</w:t>
      </w:r>
      <w:proofErr w:type="spellEnd"/>
      <w:r>
        <w:rPr>
          <w:color w:val="0070C0"/>
          <w:sz w:val="26"/>
          <w:szCs w:val="28"/>
        </w:rPr>
        <w:t xml:space="preserve"> П.Д.</w:t>
      </w:r>
    </w:p>
    <w:sectPr w:rsidR="00BB19D1" w:rsidRPr="007628C9" w:rsidSect="00302DE1">
      <w:pgSz w:w="16838" w:h="11906" w:orient="landscape"/>
      <w:pgMar w:top="851" w:right="1134" w:bottom="851" w:left="130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25F30600"/>
    <w:multiLevelType w:val="hybridMultilevel"/>
    <w:tmpl w:val="E2DE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26874"/>
    <w:multiLevelType w:val="hybridMultilevel"/>
    <w:tmpl w:val="6FD267FC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F9062B1"/>
    <w:multiLevelType w:val="hybridMultilevel"/>
    <w:tmpl w:val="45B6C6A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E1"/>
    <w:rsid w:val="000D77E6"/>
    <w:rsid w:val="001E1909"/>
    <w:rsid w:val="00302DE1"/>
    <w:rsid w:val="00320829"/>
    <w:rsid w:val="003C7148"/>
    <w:rsid w:val="003F1005"/>
    <w:rsid w:val="0041659A"/>
    <w:rsid w:val="004D550A"/>
    <w:rsid w:val="004D6437"/>
    <w:rsid w:val="005001FB"/>
    <w:rsid w:val="005F0A04"/>
    <w:rsid w:val="007628C9"/>
    <w:rsid w:val="00783346"/>
    <w:rsid w:val="008E2880"/>
    <w:rsid w:val="00B81983"/>
    <w:rsid w:val="00BA3FD5"/>
    <w:rsid w:val="00BB19D1"/>
    <w:rsid w:val="00C84D97"/>
    <w:rsid w:val="00F24725"/>
    <w:rsid w:val="00F66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847A"/>
  <w15:docId w15:val="{E0799857-162D-4B2C-A097-9B8A7FE0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70C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DE1"/>
    <w:pPr>
      <w:spacing w:after="0" w:line="240" w:lineRule="auto"/>
    </w:pPr>
    <w:rPr>
      <w:color w:val="auto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2DE1"/>
    <w:pPr>
      <w:spacing w:after="0" w:line="240" w:lineRule="auto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02DE1"/>
    <w:pPr>
      <w:spacing w:before="100" w:beforeAutospacing="1" w:after="100" w:afterAutospacing="1"/>
    </w:pPr>
  </w:style>
  <w:style w:type="paragraph" w:styleId="a5">
    <w:name w:val="List Paragraph"/>
    <w:basedOn w:val="a"/>
    <w:uiPriority w:val="99"/>
    <w:qFormat/>
    <w:rsid w:val="00302DE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02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DE1"/>
    <w:rPr>
      <w:rFonts w:ascii="Tahom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Патимат</cp:lastModifiedBy>
  <cp:revision>5</cp:revision>
  <cp:lastPrinted>2023-03-11T05:30:00Z</cp:lastPrinted>
  <dcterms:created xsi:type="dcterms:W3CDTF">2023-02-13T11:55:00Z</dcterms:created>
  <dcterms:modified xsi:type="dcterms:W3CDTF">2023-03-11T05:30:00Z</dcterms:modified>
</cp:coreProperties>
</file>