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C3" w:rsidRPr="00823D0B" w:rsidRDefault="00A93FC3" w:rsidP="00A93FC3">
      <w:pPr>
        <w:spacing w:after="150" w:line="255" w:lineRule="atLeast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Воспитательная работа</w:t>
      </w:r>
    </w:p>
    <w:p w:rsidR="00A93FC3" w:rsidRPr="00823D0B" w:rsidRDefault="00A93FC3" w:rsidP="00A93FC3">
      <w:pPr>
        <w:spacing w:after="150" w:line="255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Воспитательная работа во втором полугодии 202</w:t>
      </w:r>
      <w:r w:rsidR="00823D0B">
        <w:rPr>
          <w:rStyle w:val="a3"/>
          <w:rFonts w:ascii="Times New Roman" w:hAnsi="Times New Roman" w:cs="Times New Roman"/>
          <w:sz w:val="24"/>
          <w:szCs w:val="24"/>
        </w:rPr>
        <w:t>1</w:t>
      </w:r>
      <w:r w:rsidRPr="00823D0B">
        <w:rPr>
          <w:rStyle w:val="a3"/>
          <w:rFonts w:ascii="Times New Roman" w:hAnsi="Times New Roman" w:cs="Times New Roman"/>
          <w:sz w:val="24"/>
          <w:szCs w:val="24"/>
        </w:rPr>
        <w:t>/2</w:t>
      </w:r>
      <w:r w:rsidR="00823D0B">
        <w:rPr>
          <w:rStyle w:val="a3"/>
          <w:rFonts w:ascii="Times New Roman" w:hAnsi="Times New Roman" w:cs="Times New Roman"/>
          <w:sz w:val="24"/>
          <w:szCs w:val="24"/>
        </w:rPr>
        <w:t>2</w:t>
      </w:r>
      <w:r w:rsidRPr="00823D0B">
        <w:rPr>
          <w:rStyle w:val="a3"/>
          <w:rFonts w:ascii="Times New Roman" w:hAnsi="Times New Roman" w:cs="Times New Roman"/>
          <w:sz w:val="24"/>
          <w:szCs w:val="24"/>
        </w:rPr>
        <w:t xml:space="preserve">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</w:r>
    </w:p>
    <w:p w:rsidR="00A93FC3" w:rsidRPr="00823D0B" w:rsidRDefault="00A93FC3" w:rsidP="00A93FC3">
      <w:pPr>
        <w:numPr>
          <w:ilvl w:val="0"/>
          <w:numId w:val="1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гражданское воспитание;</w:t>
      </w:r>
    </w:p>
    <w:p w:rsidR="00A93FC3" w:rsidRPr="00823D0B" w:rsidRDefault="00A93FC3" w:rsidP="00A93FC3">
      <w:pPr>
        <w:numPr>
          <w:ilvl w:val="0"/>
          <w:numId w:val="1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патриотическое воспитание;</w:t>
      </w:r>
    </w:p>
    <w:p w:rsidR="00A93FC3" w:rsidRPr="00823D0B" w:rsidRDefault="00A93FC3" w:rsidP="00A93FC3">
      <w:pPr>
        <w:numPr>
          <w:ilvl w:val="0"/>
          <w:numId w:val="1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духовно-нравственное воспитание;</w:t>
      </w:r>
    </w:p>
    <w:p w:rsidR="00A93FC3" w:rsidRPr="00823D0B" w:rsidRDefault="00A93FC3" w:rsidP="00A93FC3">
      <w:pPr>
        <w:numPr>
          <w:ilvl w:val="0"/>
          <w:numId w:val="1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эстетическое воспитание;</w:t>
      </w:r>
    </w:p>
    <w:p w:rsidR="00A93FC3" w:rsidRPr="00823D0B" w:rsidRDefault="00A93FC3" w:rsidP="00A93FC3">
      <w:pPr>
        <w:numPr>
          <w:ilvl w:val="0"/>
          <w:numId w:val="1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здоровья и эмоционального благополучия;</w:t>
      </w:r>
    </w:p>
    <w:p w:rsidR="00A93FC3" w:rsidRPr="00823D0B" w:rsidRDefault="00A93FC3" w:rsidP="00A93FC3">
      <w:pPr>
        <w:numPr>
          <w:ilvl w:val="0"/>
          <w:numId w:val="1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трудовое воспитание;</w:t>
      </w:r>
    </w:p>
    <w:p w:rsidR="00A93FC3" w:rsidRPr="00823D0B" w:rsidRDefault="00A93FC3" w:rsidP="00A93FC3">
      <w:pPr>
        <w:numPr>
          <w:ilvl w:val="0"/>
          <w:numId w:val="1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экологическое воспитание;</w:t>
      </w:r>
    </w:p>
    <w:p w:rsidR="00A93FC3" w:rsidRPr="00823D0B" w:rsidRDefault="00A93FC3" w:rsidP="00A93FC3">
      <w:pPr>
        <w:numPr>
          <w:ilvl w:val="0"/>
          <w:numId w:val="1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формирование ценности научного познания.</w:t>
      </w:r>
    </w:p>
    <w:p w:rsidR="00A93FC3" w:rsidRPr="00823D0B" w:rsidRDefault="00A93FC3" w:rsidP="00A93FC3">
      <w:pPr>
        <w:spacing w:after="150" w:line="255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На 2021/22 учебный год Школа разработала рабочую программу воспитания. Воспитательная работа по ней осуществляется по следующим модулям:</w:t>
      </w:r>
    </w:p>
    <w:p w:rsidR="00A93FC3" w:rsidRPr="00823D0B" w:rsidRDefault="00A93FC3" w:rsidP="00A93FC3">
      <w:pPr>
        <w:numPr>
          <w:ilvl w:val="0"/>
          <w:numId w:val="2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</w:r>
    </w:p>
    <w:p w:rsidR="00A93FC3" w:rsidRPr="00823D0B" w:rsidRDefault="00A93FC3" w:rsidP="00A93FC3">
      <w:pPr>
        <w:numPr>
          <w:ilvl w:val="0"/>
          <w:numId w:val="2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вариативные – «Ключевые общешкольные дела», «Детские общественные объединения».</w:t>
      </w:r>
    </w:p>
    <w:p w:rsidR="00A93FC3" w:rsidRPr="00823D0B" w:rsidRDefault="00A93FC3" w:rsidP="00A93FC3">
      <w:pPr>
        <w:spacing w:after="150" w:line="255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Воспитательные события в Школе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</w:p>
    <w:p w:rsidR="00A93FC3" w:rsidRPr="00823D0B" w:rsidRDefault="00A93FC3" w:rsidP="00A93FC3">
      <w:pPr>
        <w:numPr>
          <w:ilvl w:val="0"/>
          <w:numId w:val="3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коллективные школьные дела</w:t>
      </w:r>
    </w:p>
    <w:p w:rsidR="00A93FC3" w:rsidRPr="00823D0B" w:rsidRDefault="00A93FC3" w:rsidP="00A93FC3">
      <w:pPr>
        <w:numPr>
          <w:ilvl w:val="0"/>
          <w:numId w:val="3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акции</w:t>
      </w:r>
    </w:p>
    <w:p w:rsidR="00A93FC3" w:rsidRPr="00823D0B" w:rsidRDefault="00A93FC3" w:rsidP="00A93FC3">
      <w:pPr>
        <w:numPr>
          <w:ilvl w:val="0"/>
          <w:numId w:val="3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фестивали</w:t>
      </w:r>
    </w:p>
    <w:p w:rsidR="00A93FC3" w:rsidRPr="00823D0B" w:rsidRDefault="00A93FC3" w:rsidP="00A93FC3">
      <w:pPr>
        <w:numPr>
          <w:ilvl w:val="0"/>
          <w:numId w:val="3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 xml:space="preserve">Конкурсы </w:t>
      </w:r>
    </w:p>
    <w:p w:rsidR="00A93FC3" w:rsidRPr="00823D0B" w:rsidRDefault="00A93FC3" w:rsidP="00A93FC3">
      <w:pPr>
        <w:numPr>
          <w:ilvl w:val="0"/>
          <w:numId w:val="3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Советы</w:t>
      </w:r>
    </w:p>
    <w:p w:rsidR="00A93FC3" w:rsidRPr="00823D0B" w:rsidRDefault="00A93FC3" w:rsidP="00A93FC3">
      <w:pPr>
        <w:numPr>
          <w:ilvl w:val="0"/>
          <w:numId w:val="3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 xml:space="preserve">Трудовые </w:t>
      </w:r>
      <w:proofErr w:type="gramStart"/>
      <w:r w:rsidRPr="00823D0B">
        <w:rPr>
          <w:rStyle w:val="a3"/>
          <w:rFonts w:ascii="Times New Roman" w:hAnsi="Times New Roman" w:cs="Times New Roman"/>
          <w:sz w:val="24"/>
          <w:szCs w:val="24"/>
        </w:rPr>
        <w:t>десанты ,</w:t>
      </w:r>
      <w:proofErr w:type="gramEnd"/>
    </w:p>
    <w:p w:rsidR="00A93FC3" w:rsidRPr="00823D0B" w:rsidRDefault="00A93FC3" w:rsidP="00A93FC3">
      <w:pPr>
        <w:numPr>
          <w:ilvl w:val="0"/>
          <w:numId w:val="3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Встречи</w:t>
      </w:r>
    </w:p>
    <w:p w:rsidR="00A93FC3" w:rsidRPr="00823D0B" w:rsidRDefault="00A93FC3" w:rsidP="00A93FC3">
      <w:pPr>
        <w:numPr>
          <w:ilvl w:val="0"/>
          <w:numId w:val="3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Экскурсии</w:t>
      </w:r>
    </w:p>
    <w:p w:rsidR="000D5F1C" w:rsidRPr="00823D0B" w:rsidRDefault="00A93FC3" w:rsidP="000D5F1C">
      <w:pPr>
        <w:numPr>
          <w:ilvl w:val="0"/>
          <w:numId w:val="3"/>
        </w:numPr>
        <w:spacing w:after="0" w:line="255" w:lineRule="atLeast"/>
        <w:ind w:left="270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Беседы</w:t>
      </w:r>
    </w:p>
    <w:p w:rsidR="000D5F1C" w:rsidRPr="00823D0B" w:rsidRDefault="00A93FC3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D5F1C"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Педагогический коллектив школы в 2021-2022учебном году работал согласно воспитательной концепции школы «формирование духовных ценностей и нравственных качеств личности ребенка средствами культуры и искусства», поставленных целей и задач, годового плана воспитательной работы, который был сориентирован на согласованность учебного и воспитательного процессов, с учетом особенностей школьного ученического коллектива и возможности педагогов.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Воспитательная работа школы охватывала весь педагогический процесс, интегрируя учебные знания, занятия в объединениях дополнительного </w:t>
      </w:r>
      <w:proofErr w:type="gram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образования,  внеклассные</w:t>
      </w:r>
      <w:proofErr w:type="gram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внешкольные мероприятия.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Воспитательная работа строилась таким образом, чтобы повысить активность учащихся посредством вовлечения в активную жизнь </w:t>
      </w:r>
      <w:proofErr w:type="gram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школы .</w:t>
      </w:r>
      <w:proofErr w:type="gram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Педагогический коллектив уделял большое внимание формированию у учащихся культуры жизненного самоопределения и созданию условий для развития духовных и физических возможностей учащихся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Оценка работы по основным направлениям: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Основными направлениями воспитательной работы были: гражданско-патриотическое воспитание, воспитание толерантности, художественно-эстетическое направление, </w:t>
      </w:r>
      <w:proofErr w:type="gram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спортивное  направление</w:t>
      </w:r>
      <w:proofErr w:type="gram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пропаганда здорового образа жизни.    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gram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Продолжалось  активное</w:t>
      </w:r>
      <w:proofErr w:type="gram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сотрудничество с учреждениями культуры, здравоохранения, правовыми органами. 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Учащиеся школы принимали активное участие в районных конкурсах, особенно художественного направления и военно- </w:t>
      </w:r>
      <w:proofErr w:type="gram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патриотического .</w:t>
      </w:r>
      <w:proofErr w:type="gram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Традиционные школьные праздники и мероприятия сохранили свою актуальность и наполнились новым творческим содержанием. МО предметников проводило большую внеклассную работу. 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Активно велась спортивная работа под руководством </w:t>
      </w:r>
      <w:proofErr w:type="spell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Исмаилова</w:t>
      </w:r>
      <w:proofErr w:type="spell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А.И..Учащиеся</w:t>
      </w:r>
      <w:proofErr w:type="spell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школы завоевали призовые места в соревнованиях, получили грамоты, дипломы и две медали: за 2 место по футболу </w:t>
      </w:r>
      <w:proofErr w:type="gram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и  в</w:t>
      </w:r>
      <w:proofErr w:type="gram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районных соревнованиях,.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Большая работа проведена по профилактике ДДТТ. Активно и массово прошла в школе декада по безопасности дорожного движения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gram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Продолжалась  работа</w:t>
      </w:r>
      <w:proofErr w:type="gram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 озеленению школы, которую активно проводят </w:t>
      </w:r>
      <w:proofErr w:type="spell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кл</w:t>
      </w:r>
      <w:proofErr w:type="spell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. рук...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Школьное самоуправление:</w:t>
      </w:r>
      <w:r w:rsidRPr="00823D0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своей работе активисты стараются затронуть все направления работы школы.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Крупным делом, проведенным ученическим советом, стал День самоуправления - День дублера. День самоуправления – это возможность для старшеклассников попробовать свои силы в обстановке, максимально приближённой к реальным условиям взрослой жизни, когда на их плечи ложится ответственность за обеспечение учебно-воспитательного процесса в течение всего дня. Дню самоуправления предшествует подготовка к проведению уроков, распределение обязанностей, выбор «администрации».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Также в этом году ввели традицию, в течении всего учебного года проводились рейды по проверке школьной формы, по проверке учебников.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Таким образом, каждый старшеклассник оказывается вовлечённым в подготовку и проведение мероприятия и может выбрать «роль», соответствующую своим интересам. По итогам дня проводился педагогический совет, на котором присутствовали учителя и ученики, которые выполняли функции педагогов и администрации школы. Подвели итоги прошедшего дня, учителя дали хорошую оценку работе «дублеров». Завершил праздничный день концерт - это возможность сказать слова благодарности своим учителям, продемонстрировать свои таланты и умения. Были подобраны кандидатуры учителей – дублеров из состава учащихся 8-11 классов, утвержден состав дублеров администрации. Были проведены совещания с дублерами.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праздников, мероприятий.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Работу школьного ученического самоуправления за истекший год можно признать удовлетворительной. Следует активизировать работу всех отделов. А классным активам кроме этого систематизировать работу, организовывать больше мероприятий по всем направлениям воспитательной работы.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Активность учащихся в школьной общественной жизни по сравнению с прошлым годом возросла.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Самоуправление учащихся – это самостоятельность в проявлении инициативы, принятии решения и его реализации в интересах коллектива и организации.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Условиями сближения коллектива учителей и учеников является совместное участие в коллективной деятельности, высокая степень единства.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Анализируя работу ШУС в 2021-2022 учебном году, следует отметить следующие положительные результаты: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Вовлечение более 70% учащихся в школьные мероприятия.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Широкий спектр выбора для участия в мероприятиях творческой, спортивной, интеллектуальной направленности.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подведении итогов работы ШУС, следует отметить выявленные проблемы: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Информирование о деятельности ШУС на сайте образовательной организации и СМИ.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Отсутствие подготовки активистов ученического самоуправления.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Недостаточное взаимодействие между всеми участниками школьного самоуправления, вне зависимости от возраста и класса.</w:t>
      </w:r>
      <w:bookmarkStart w:id="0" w:name="_GoBack"/>
      <w:bookmarkEnd w:id="0"/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Исходя из полученных положительных результатов реализации целей и задач работы школьного ученического самоуправления 2021-2022 учебного года, а также на основании выделенных проблем, определить следующие цели и задачи на 2022-2023 учебный год: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работы школьного ученического самоуправления в 2022-2023учебном году: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-создание условий для становления и раскрытия личности ребёнка, развития и проявления его способностей, развития конкурентно - способной и социально – адаптированной личности.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Разработать и внедрить систему обучения активистов, которая обеспечит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преемственность поколений.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Привлечь к работе новых активистов, пересмотреть методы работы с активом ШУС, поиск более эффективных методов. Воздействие на сознательность учащихся и их приобщения к общему делу.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Способствовать повышению уровня воспитанности учащихся, повышению роли ученического самоуправления.</w:t>
      </w:r>
    </w:p>
    <w:p w:rsidR="000D5F1C" w:rsidRPr="00823D0B" w:rsidRDefault="000D5F1C" w:rsidP="000D5F1C">
      <w:pPr>
        <w:spacing w:after="0" w:line="255" w:lineRule="atLeast"/>
        <w:ind w:left="-9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</w:t>
      </w:r>
    </w:p>
    <w:p w:rsidR="000D5F1C" w:rsidRPr="00823D0B" w:rsidRDefault="000D5F1C" w:rsidP="000D5F1C">
      <w:pPr>
        <w:spacing w:after="0" w:line="255" w:lineRule="atLeas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Работа классных руководителей:</w:t>
      </w:r>
    </w:p>
    <w:p w:rsidR="000D5F1C" w:rsidRPr="00823D0B" w:rsidRDefault="000D5F1C" w:rsidP="000D5F1C">
      <w:pPr>
        <w:spacing w:after="0" w:line="255" w:lineRule="atLeast"/>
        <w:ind w:left="-9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классные руководители ведут необходимую документацию. По итогам проверки можно говорить о сложившейся системе документирования воспитательного процесса с классными руководителями.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Изучая работу классных руководителей с </w:t>
      </w:r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классом,  показал</w:t>
      </w:r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что работа направлена на реализацию общешкольных и социально значимых задач способствующих повышению уровня общительности и развитию личностных качеств учащегося, помогает рассмотрению классного коллектива как неотъемлемую часть школьного коллектива. Основой воспитательной работы является участие классов в общешкольных мероприятиях. Это позволяет четко определить место классного коллектива в общей системе учебно-воспитательного процесса школы. Участие класса в общешкольных мероприятиях помогает классному руководителю сделать досуг </w:t>
      </w:r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интересным  и</w:t>
      </w:r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познавательным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т.е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.уменьшить негативное влияние со стороны, быть толерантным по отношению к другим 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Помимо плана общешкольных мероприятий и участия в них каждый классный руководитель имел свой план воспитательной работы, который помогал учитывать работу по всем видам деятельности, накапливать сведения об учащихся и их родителях. Были проведены всевозможные классные часы и беседы на различные темы. Хорошей воспитательной работой отличились некоторые учителя начальной школы такие </w:t>
      </w:r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как:.,</w:t>
      </w:r>
      <w:proofErr w:type="spellStart"/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Нурмагомедова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С.Н.,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Исабалаева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А.А., Магомедова И.Г.,,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Исабалаева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Д.И.,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Бадрудинова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А.Р.,Магомедова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З.М.и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учителя среднего и старшего звена отличились плодотворностью работа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Сайдумовой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И. В., с учащимися 6–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., вся работа которой была направлена на сплочение класса. Каждая беседа и темы классного часа были подобраны очень тщательно. Хорошо была поставлена так же и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профориентационная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работа,в</w:t>
      </w:r>
      <w:proofErr w:type="spellEnd"/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10-м  классе под руководством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Раджабовой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П.Ш. Также хорошей работой отличается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Давудбекова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К.М.,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Гаджимурадова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А.Г.,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Исмаилова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Л.М.,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Асильдарова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Ш.А.. Своей хваткой и умением находить подход к </w:t>
      </w:r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учащимся,  показывают</w:t>
      </w:r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хорошую работу и молодые специалисты  работающие  классными руководителями второй год. Это такие как Пузенко Е.В.-2 Г </w:t>
      </w:r>
      <w:proofErr w:type="spellStart"/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</w:t>
      </w:r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хорошем уровне ведется воспитательная работа в 7-х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.,где кл.руководители:,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Сайдумова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И.В..,Тагирова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П.Р.,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Магомедшарипова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П.М.,. 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 классах</w:t>
      </w:r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также были проведены открытые мероприятия и классные часы , с использованием различных ИКТ 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Особенно хочется отметить классные часы ,которые  провели: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Амайациева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З.М.-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час на тему «День Конституции»,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Нурмагомедова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С.Н. –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кл.час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тему «Спешите делать добро»,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Исабалаева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А.А «Страна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Витаминия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,Магомедова И.Г.-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час на тему :Толерантность –путь к миру»,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кл.час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тему : «Сбережем землю своими руками»-рук.-Тагирова П.Р.,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час на тему «Блокадный Ленинград»-Алиева Д.А.,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час на тему «Мы против коррупции»-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Раджабова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П.Ш.,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час на тему «Проблемы информационной безопасности в сети интернет»-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Рабаданова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О.В.,мероприятие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«День белых журавлей»-</w:t>
      </w: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Агапова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Е.Н.,»Посвящение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первоклассники»-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Нурмагомедова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С.Н.,Магомедова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З.М., «День матери»-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Абдулмуслимова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Л.И..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Классные руководители провели большую работу в классных </w:t>
      </w:r>
      <w:proofErr w:type="gramStart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>коллективах .</w:t>
      </w:r>
      <w:proofErr w:type="gramEnd"/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Наиболее полно были реализованы следующие направления: патриотическое, художественно-эстетическое. Прошло много общешкольных мероприятий, в которых приняли участие все классные коллективы. </w:t>
      </w: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Наши </w:t>
      </w:r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 в</w:t>
      </w:r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2021-2022-м году заняли призовые места в муниципальных этапах и в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республиканскоми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всероссийских  этапах конкурсов.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958"/>
        <w:gridCol w:w="2252"/>
        <w:gridCol w:w="1470"/>
        <w:gridCol w:w="2870"/>
      </w:tblGrid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Район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Республика</w:t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Всероссийский ,Международный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Всероссийский  творческий</w:t>
            </w:r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конкурс , в честь Дня Победы «Мои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деди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ковали Победу»-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Оценика.РФ</w:t>
            </w:r>
            <w:proofErr w:type="spellEnd"/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Диплом призера -Азизова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Маймунат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6 б класс –</w:t>
            </w: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рук. Маликова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А.З.,рисунок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-«Спасибо за мир»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4-й Международный конкурс для детей и педагогов, посвященный Дню родного языка-Язык предков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Кленкова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Алеся -6 б рук .-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Арабиева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П.Д.-Номинация:фото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диплом -2 место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4-й Международный конкурс для детей и педагогов, посвященный Дню родного языка-Язык предков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Халидова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Кавсарат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-10 класс-</w:t>
            </w:r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 .</w:t>
            </w:r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Асильдарова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Ш.А.-</w:t>
            </w: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Номинация:Стих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 родном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языке,диплом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- 2 место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«Зимние забавы » 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Диплом 3-й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степени,Азизова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Маймунат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-6 Б.,рук.-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Арабиева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П.Д..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«Детские фантазии»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РАЖБАДИНОВ ШАРАПУДИН РАЖБАДИНОВИЧ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Возрастная категория: младшие классы (1-4 класс) (4б)-рук.-Диплом 3 степени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Нурмагомедова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С.Н.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Поделка: Чистый родник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«Детские фантазии»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ГУСЕЙНОВА ФАТИМА ИСЛАМОВНА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младшие классы (1-4 класс) (4а)-диплом 3 степени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Поделка: В горах мое сердце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«Детские фантазии» 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Диплом 3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степениАБДУЛВАХИДОВ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ИМАМ АРСЕНОВИЧ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младшие классы (1-4 класс) (1 в класс)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Поделка: Нарын-Кала-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рук.Агапова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Е.Н.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  «Детские фантазии»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Диплом 2 степени - МАГОМЕДОВА АМИНАТ ЧАРАКОВНА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младшие классы (1-4 класс) (3б класс)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Поделка: Горный хребет-рук. Агапова Е.Н.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«Осенние фантазии»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 3 степени ,МАГОМЕДОВ ИСЛАМ МАГОМЕДОВИЧ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 (4д)-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Поделка: Стадо овец-рук.-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Абасова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М.А.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«Космическое путешествие»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Диплом 3 степени-Тагирова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Самира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Рисунок: Космические элементы-рук. –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Бадрудинова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А.Р.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«Стоп ,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угроза.Территория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безопасности»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Диплом 3 степени , ГАДЖИЕВА САМИРА ЮНУСОВНА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"Возрастная категория: старшие классы (10-11 класс) (10 класс)</w:t>
            </w: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Рисунок: коррупция стоп!- Рук.-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Раджабова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П.Ш.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«Подарок своими руками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Диплом 1 </w:t>
            </w:r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степени ,Магомедов</w:t>
            </w:r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Абдулла-4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класс,рук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Бадрудинова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А.Р.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«Зимние забавы»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 3 степени-АСИЛЬДАРОВ МУХАММАД КАЗИМОВИЧ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младшие классы (1-4 класс) (4б)-</w:t>
            </w: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рук.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Нурмагомедова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С.Н.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Рисунок: «Зимняя сказка»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«Осенние фантазии»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 3 степени-ГУСЕЙНОВА ФАТИМА ИСЛАМОВНА-</w:t>
            </w: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рук. –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Сахратулаева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Р.Г.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младшие классы (1-4 класс) (4а)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Поделка: Осенняя фантазия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«Осенние фантазии»»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 3 степени-МАГОМЕДОВА ЗАЙНАБ ШАМИЛЕВНА</w:t>
            </w: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-рук.-Магомедова И.Г.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младшие классы (1-4 класс) (2 в класс)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Поделка: Осенняя фантазия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Муниципальный этап республиканского конкурса чтецов на родных языках ,посвященный Международному дню родного языка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место,Халидова</w:t>
            </w:r>
            <w:proofErr w:type="spellEnd"/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Кавсарат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-10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,рук.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Асильдарова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Ш.А.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Муниципальный этап Всероссийского конкурса «Живая классика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место,Сайдумова</w:t>
            </w:r>
            <w:proofErr w:type="spellEnd"/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Лаура -9 б класс ,рук.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Сайдумова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И.В.-старшая возрастная категория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«Грани науки» Всероссийский конкурс на лучшую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проектно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--исследовательскую работу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Магомедова Хадижат-6 б класс-диплом 1 степени-материал</w:t>
            </w: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«Весточка из прошлого» -рук.-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Бочина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Л.П.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творческий конкурс «Люблю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тебя,мой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край родной»-ОЦЕНИКА РФ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АсильдаровМухаммад-6б </w:t>
            </w:r>
            <w:proofErr w:type="spellStart"/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класс,стихотворение</w:t>
            </w:r>
            <w:proofErr w:type="spellEnd"/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собственного сочинения:</w:t>
            </w: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«Мой Дагестан»-диплом </w:t>
            </w:r>
            <w:proofErr w:type="spellStart"/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призера,рук</w:t>
            </w:r>
            <w:proofErr w:type="spellEnd"/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–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Арабиева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П.Д.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Конкурс Всероссийского детского фестиваля народной культуры «Наследники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традиций»,муниципальный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этап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Диплом1 степени-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Бадрудинова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Асият-5 Б класс ,название работы «Горянка»-рук.-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Камилова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Л.С.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Конкурс Всероссийского детского фестиваля народной культуры «Наследники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традиций»,муниципальный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этап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 2   степени-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Амайациев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А.А.-6 Б класс-рук.-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Арабиева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П.Д.,Номинация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-«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Декаротивно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-прикладное творчество»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 Всероссийского детского фестиваля народной культуры «Наследники традиций», муниципальный этап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Алиев З.-5 Б класс-диплом 3 </w:t>
            </w:r>
            <w:proofErr w:type="spellStart"/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степени,название</w:t>
            </w:r>
            <w:proofErr w:type="spellEnd"/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работы ,номинация-«Роспись по дереву»-рук. –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Бадрудинова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А.Р.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Муниципальный этап Всероссийского конкурса «Живая классика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 место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Бадрудинова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М.-7 Б класс-рук.-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Сайдумова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И.В.-средняя возрастная категория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Зональное соревнование по мини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футболусреди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учащихся,приуроченное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100-летию образования пионеров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Команда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Краснооктябрьской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СОШ -2 место-рук. Магомедов Ш.Х.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Муниципальный этап республиканского конкурса исследовательских работ «Права ребенка глазами детей»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Темирбулатова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Нафиса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-6 б класс- рук.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Магомедшарипова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П.Ш.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«Космическое путешествие»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НУРМАГОМЕДОВА НАИДА МАГОМЕДОВНА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Рисунок: Полет в космос-Диплом 3 степени-рук. 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Бадрудинова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А.Р.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«Космическое путешествие»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АБДУЛВАХИДОВ ИМАМ АРСЕНОВИЧ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1вкласс –ДИПЛОМ 3 СТЕПЕНИ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Рисунок: Полет в космос-рук. Агапова Е.Н.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«Маме с любовью 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АхмедоваПатимат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Магомедгаджиевна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-диплом 1 степени </w:t>
            </w: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Рисунок «Портрет мамы»-рук. –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Рабаданова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О.В.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«Осенние фантазии»»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 3 степени -ТАГИРОВА ХАЛИДА ХАЛИДОВНА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средние классы (5-9 класс) (8 в класс)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Рисунок: Осень золотая-рук. Алиева Д.А.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«Осенние фантазии»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 3 степени -МАГОМЕДОВА АСИЯТ ЧАРАКОВНА-</w:t>
            </w:r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рук. Магомедова С.К.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средние классы (5-9 класс) (6 в)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Поделка: Осенний ежик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«Стоп ,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угроза.Территория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безопасности»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 3 степени-МАГОМЕДОВ МАГОМЕД БАТЫРОВИЧ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старшие классы (10-11 класс) (10 КЛАСС)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Рисунок: «Нет коррупции»-рук.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Раджабова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П.Ш.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32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«Пейзажи родного края»»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 3 степени-АБДУСАЛАМОВА ЭСМИРА АБАКАРОВНА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младшие классы (1-4 класс) (2в)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Рисунок: Зимний пейзаж-рук. Магомедова И.Г.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Всероссийский конкурс рисунков и прикладного творчества «Рисуй с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нами»,в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номинации «Люби и знай свой край»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 3 степени-МАГОМЕДОВА ФАТИМА РАМАЗАНОВНА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МКОУ "Краснооктябрьская СОШ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им.Р.Гамзатова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Возрастная категория: средние классы (5-9 класс) (5б)</w:t>
            </w: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Рисунок: У родника-рук. Маликова А.З.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Всероссийский  творческий</w:t>
            </w:r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конкурс , в честь Дня Победы «Мои деды ковали Победу»-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Оценика.РФ</w:t>
            </w:r>
            <w:proofErr w:type="spellEnd"/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Диплом победителя всероссийского творческого конкурса «Мои деды ковали победу»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Темирбулатова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Н. -6 б класс-рук.-Маликова А.З.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Всероссийский  творческий</w:t>
            </w:r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конкурс , в честь Дня Победы «Мир глазами детей!»-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Оценика.РФ</w:t>
            </w:r>
            <w:proofErr w:type="spellEnd"/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Диплом призера всероссийского творческого конкурса» «Мир глазами детей»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Абдулкеримов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Расим-6 б класс ,рисунок «Голубь мира»-РУК.-Маликова А.З</w:t>
            </w:r>
          </w:p>
        </w:tc>
      </w:tr>
      <w:tr w:rsidR="000D5F1C" w:rsidRPr="00823D0B" w:rsidTr="000D5F1C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Всероссийская историческая </w:t>
            </w:r>
            <w:proofErr w:type="gram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викторина ,</w:t>
            </w:r>
            <w:proofErr w:type="gram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честь Дня Победы «Великая Отечественная война»»-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Оценика.РФ</w:t>
            </w:r>
            <w:proofErr w:type="spellEnd"/>
          </w:p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F1C" w:rsidRPr="00823D0B" w:rsidRDefault="000D5F1C" w:rsidP="000D5F1C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Диплом победителя Всероссийской исторической 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викторины«Великая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Отечественная война»»-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Кленкова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А.-6 Б –рук.-</w:t>
            </w:r>
            <w:proofErr w:type="spellStart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Магомедшарипова</w:t>
            </w:r>
            <w:proofErr w:type="spellEnd"/>
            <w:r w:rsidRPr="00823D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П.Ш.</w:t>
            </w:r>
          </w:p>
        </w:tc>
      </w:tr>
    </w:tbl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Работа социального педагога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i/>
          <w:iCs/>
          <w:sz w:val="24"/>
          <w:szCs w:val="24"/>
        </w:rPr>
      </w:pP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i/>
          <w:iCs/>
          <w:sz w:val="24"/>
          <w:szCs w:val="24"/>
        </w:rPr>
        <w:t>Работа социального педагога велась по следующим направлениям: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i/>
          <w:iCs/>
          <w:sz w:val="24"/>
          <w:szCs w:val="24"/>
        </w:rPr>
        <w:t>1.Социально-педагогическая защита прав ребенка (обеспечение льготных категорий учащихся проездными билетами, горячим питанием, получение компенсаций на канцелярские товары, организация досуга и отдыха в каникулярное время).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i/>
          <w:iCs/>
          <w:sz w:val="24"/>
          <w:szCs w:val="24"/>
        </w:rPr>
        <w:t>2.Социально-педагогическое исследование (составление паспорта школы, выявление детей «группы риска», семей, имеющих проблемы социального характера).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i/>
          <w:iCs/>
          <w:sz w:val="24"/>
          <w:szCs w:val="24"/>
        </w:rPr>
        <w:t>3.Социально-педагогическая профилактика и коррекция (индивидуальная работа с учащимися «группы риска» и их родителями, групповая работа с классными коллективами и родителями с привлечением инспектора по делам несовершеннолетних и социальных служб).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i/>
          <w:iCs/>
          <w:sz w:val="24"/>
          <w:szCs w:val="24"/>
        </w:rPr>
        <w:t>4.Методическая деятельность (изучение нормативных документов, анализ работы, участие в семинарах, конференциях, выступление на родительских собраниях и педсоветах.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i/>
          <w:iCs/>
          <w:sz w:val="24"/>
          <w:szCs w:val="24"/>
        </w:rPr>
        <w:t>В целом, работа педагогического коллектива была очень напряженной и интересной.</w:t>
      </w: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Анализ </w:t>
      </w:r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проведенной  работы</w:t>
      </w:r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педагога-психолога в 2021-2022  учебном году.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I. Основная цель в работе педагога-психолога на 2021-2022 учебный год - психологическое </w:t>
      </w:r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сопровождение  учебно</w:t>
      </w:r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-воспитательного процесса – решалась через реализацию поставленных задач.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Выводы по задачам: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Педагог-психолог принимала участие в реализации программы развития образовательного учреждения, участвовала в системе мониторинга образовательного учреждения, а также в </w:t>
      </w:r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инновационной  и</w:t>
      </w:r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экспериментальной работе в образовательном учреждении.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ходе индивидуальной психологической диагностики будущих первоклассников была определена психологическая готовность детей к школьному обучению, выявлены уровни актуального развития детей.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Проводилось психологическое исследование адаптации обучающихся 1-х классов.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рамках введения ФГОС педагогом-психологом проводились диагностики обучающихся 1-х, 3-х и 4-х классов, осуществлялось психологическое сопровождение обучающихся начальной школы.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течение 2021-2022 учебного года педагог-психолог составляла списки детей «группы риска» в начальной школе и проводила психологическую диагностику детей из «группы риска».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протяжении учебного года педагог-психолог взаимодействовала с семьями учащихся и оказывала им психологическую поддержку.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Педагог-психолог содействовала повышению психологической грамотности родителей в ходе индивидуальных и групповых консультаций.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течение учебного года педагог-психолог проводила консультирование педагогов по поводу проблем обучения, поведения и межличностного взаимодействия. 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Педагог-психолог в своей деятельности применяла информационные технологии </w:t>
      </w:r>
      <w:proofErr w:type="gram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  своей</w:t>
      </w:r>
      <w:proofErr w:type="gram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аналитической деятельности.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  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ОБЩИЙ ИТОГ: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 проведенной работы показывает правильность выбранной стратегии работы школьного психолога. Все результаты работы соответствуют плану работы на 2021 - 2022 учебный год, поставленным целям и задачам работы, а также по всем направлениям.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протяжении всего учебного года школьный психолог в своей работе использовала почти всю методическую копилку методов, форм и приемов работы со всеми участниками образовательного процесса.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Педагогом – психологом использовались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здоровьесберегающие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технологии: аутотренинг, релаксация и т.д.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итоге все запланированные мероприятия прошли строго по плану школьного психолога.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          В следующем учебном году необходимо уделить внимание усилению работы с педагогами и родителями и продолжать деятельность в будущем учебном году с учетом анализа деятельности за прошедший период работы.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Проделанную работу я считаю удовлетворительной и намерена использовать полученный опыт в следующем учебном году.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Исходя из проделанной работы, педагогом-психологом на следующий 2022-2023 учебный год поставлены следующие задачи: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      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      Изучение и помощь в адаптации учащихся 1-х классов.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      Продолжить работу с учащимися по профилактике школьной и социальной </w:t>
      </w:r>
      <w:proofErr w:type="spellStart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дезадаптации</w:t>
      </w:r>
      <w:proofErr w:type="spellEnd"/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      Психологическое сопровождение в рамках введения ФГОС в начальной школе.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      Определение психологической готовности будущих первоклассников к школьному обучению.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      Изучение познавательных процессов, развития психических процессов, мотивации, уровня тревожности обучающихся начальной школы.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      Оказывать психологическую помощь школьникам с проблемами личностного развития: конфликтность, агрессивность, эмоциональные проблемы.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      Пополнение методического кейса по развитию гармоничности личности учащихся в аспекте профилактики, диагностики и коррекции суицидальных проявлений.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      Взаимодействие с семьями учащихся и оказание им психологической поддержки.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  Содействовать повышению психологической грамотности всех участников образовательного процесса.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3D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11.  Продолжить оказывать психологическую помощь по запросу родителей, педагогов, администрации школы.</w:t>
      </w:r>
    </w:p>
    <w:p w:rsidR="000D5F1C" w:rsidRPr="00823D0B" w:rsidRDefault="000D5F1C" w:rsidP="000D5F1C">
      <w:pPr>
        <w:numPr>
          <w:ilvl w:val="0"/>
          <w:numId w:val="3"/>
        </w:numPr>
        <w:spacing w:after="0" w:line="255" w:lineRule="atLeast"/>
        <w:ind w:left="270"/>
        <w:rPr>
          <w:rFonts w:ascii="Times New Roman" w:hAnsi="Times New Roman" w:cs="Times New Roman"/>
          <w:i/>
          <w:iCs/>
          <w:sz w:val="24"/>
          <w:szCs w:val="24"/>
        </w:rPr>
      </w:pPr>
    </w:p>
    <w:p w:rsidR="00A93FC3" w:rsidRPr="00823D0B" w:rsidRDefault="00A93FC3" w:rsidP="00A93FC3">
      <w:pPr>
        <w:numPr>
          <w:ilvl w:val="0"/>
          <w:numId w:val="3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</w:p>
    <w:p w:rsidR="00A93FC3" w:rsidRPr="00823D0B" w:rsidRDefault="00A93FC3" w:rsidP="00A93FC3">
      <w:pPr>
        <w:spacing w:after="150" w:line="255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Школа принимала активное участие в воспитательных событиях муниципального и регионального уровней (дистанционно).</w:t>
      </w:r>
    </w:p>
    <w:p w:rsidR="00A93FC3" w:rsidRPr="00823D0B" w:rsidRDefault="00A93FC3" w:rsidP="00A93FC3">
      <w:pPr>
        <w:spacing w:after="150" w:line="255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В 2021 году классными руководителями использовались различные формы работы с обучающимися и их родителями:</w:t>
      </w:r>
    </w:p>
    <w:p w:rsidR="00A93FC3" w:rsidRPr="00823D0B" w:rsidRDefault="00A93FC3" w:rsidP="00A93FC3">
      <w:pPr>
        <w:numPr>
          <w:ilvl w:val="0"/>
          <w:numId w:val="4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тематические классные часы (дистанционно);</w:t>
      </w:r>
    </w:p>
    <w:p w:rsidR="00A93FC3" w:rsidRPr="00823D0B" w:rsidRDefault="00A93FC3" w:rsidP="00A93FC3">
      <w:pPr>
        <w:numPr>
          <w:ilvl w:val="0"/>
          <w:numId w:val="4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участие в творческих конкурсах: конкурсы рисунков, фотоконкурсы, конкурс чтецов (дистанционно);</w:t>
      </w:r>
    </w:p>
    <w:p w:rsidR="00A93FC3" w:rsidRPr="00823D0B" w:rsidRDefault="00A93FC3" w:rsidP="00A93FC3">
      <w:pPr>
        <w:numPr>
          <w:ilvl w:val="0"/>
          <w:numId w:val="4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участие в интеллектуальных конкурсах, олимпиадах (дистанционно);</w:t>
      </w:r>
    </w:p>
    <w:p w:rsidR="00A93FC3" w:rsidRPr="00823D0B" w:rsidRDefault="00A93FC3" w:rsidP="00A93FC3">
      <w:pPr>
        <w:numPr>
          <w:ilvl w:val="0"/>
          <w:numId w:val="4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индивидуальные беседы с учащимися (дистанционно);</w:t>
      </w:r>
    </w:p>
    <w:p w:rsidR="00A93FC3" w:rsidRPr="00823D0B" w:rsidRDefault="00A93FC3" w:rsidP="00A93FC3">
      <w:pPr>
        <w:numPr>
          <w:ilvl w:val="0"/>
          <w:numId w:val="4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индивидуальные беседы с родителями (дистанционно);</w:t>
      </w:r>
    </w:p>
    <w:p w:rsidR="00A93FC3" w:rsidRPr="00823D0B" w:rsidRDefault="00A93FC3" w:rsidP="00A93FC3">
      <w:pPr>
        <w:numPr>
          <w:ilvl w:val="0"/>
          <w:numId w:val="4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родительские собрания (дистанционно).</w:t>
      </w:r>
    </w:p>
    <w:p w:rsidR="00A93FC3" w:rsidRPr="00823D0B" w:rsidRDefault="00A93FC3" w:rsidP="00A93FC3">
      <w:pPr>
        <w:numPr>
          <w:ilvl w:val="0"/>
          <w:numId w:val="4"/>
        </w:numPr>
        <w:spacing w:after="0" w:line="255" w:lineRule="atLeast"/>
        <w:ind w:left="270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Заседания родительского комитета(дистанционно)</w:t>
      </w:r>
    </w:p>
    <w:p w:rsidR="00A93FC3" w:rsidRPr="00823D0B" w:rsidRDefault="00A93FC3" w:rsidP="00A93FC3">
      <w:pPr>
        <w:spacing w:after="150" w:line="255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На начало 2021/22 учебного года в Школе сформировано 40 общеобразовательных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</w:r>
    </w:p>
    <w:p w:rsidR="00A93FC3" w:rsidRPr="00823D0B" w:rsidRDefault="00A93FC3" w:rsidP="00A93FC3">
      <w:pPr>
        <w:spacing w:after="150" w:line="255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В связи с запретом на массовые мероприятия по </w:t>
      </w:r>
      <w:hyperlink r:id="rId5" w:anchor="/document/99/565231806/" w:tgtFrame="_self" w:history="1">
        <w:r w:rsidRPr="00823D0B">
          <w:rPr>
            <w:rStyle w:val="a3"/>
            <w:rFonts w:ascii="Times New Roman" w:hAnsi="Times New Roman" w:cs="Times New Roman"/>
            <w:sz w:val="24"/>
            <w:szCs w:val="24"/>
          </w:rPr>
          <w:t>СП 3.1/2.4.3598-20</w:t>
        </w:r>
      </w:hyperlink>
      <w:r w:rsidRPr="00823D0B">
        <w:rPr>
          <w:rStyle w:val="a3"/>
          <w:rFonts w:ascii="Times New Roman" w:hAnsi="Times New Roman" w:cs="Times New Roman"/>
          <w:sz w:val="24"/>
          <w:szCs w:val="24"/>
        </w:rPr>
        <w:t xml:space="preserve"> школьные и классные воспитательные мероприятия в 2021 году проводились в своих классах. </w:t>
      </w:r>
    </w:p>
    <w:p w:rsidR="00A93FC3" w:rsidRPr="00823D0B" w:rsidRDefault="00A93FC3" w:rsidP="00A93FC3">
      <w:pPr>
        <w:spacing w:after="150" w:line="255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823D0B">
        <w:rPr>
          <w:rStyle w:val="a3"/>
          <w:rFonts w:ascii="Times New Roman" w:hAnsi="Times New Roman" w:cs="Times New Roman"/>
          <w:sz w:val="24"/>
          <w:szCs w:val="24"/>
        </w:rPr>
        <w:t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2021 году.</w:t>
      </w:r>
    </w:p>
    <w:p w:rsidR="00C511C8" w:rsidRPr="00823D0B" w:rsidRDefault="00C511C8">
      <w:pPr>
        <w:rPr>
          <w:rFonts w:ascii="Times New Roman" w:hAnsi="Times New Roman" w:cs="Times New Roman"/>
          <w:sz w:val="24"/>
          <w:szCs w:val="24"/>
        </w:rPr>
      </w:pPr>
    </w:p>
    <w:sectPr w:rsidR="00C511C8" w:rsidRPr="00823D0B" w:rsidSect="00823D0B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E47D3"/>
    <w:multiLevelType w:val="multilevel"/>
    <w:tmpl w:val="6DB2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D4D9D"/>
    <w:multiLevelType w:val="multilevel"/>
    <w:tmpl w:val="8D0EF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17"/>
    <w:rsid w:val="000D5F1C"/>
    <w:rsid w:val="002F2435"/>
    <w:rsid w:val="00823D0B"/>
    <w:rsid w:val="00A93FC3"/>
    <w:rsid w:val="00C511C8"/>
    <w:rsid w:val="00C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B84A"/>
  <w15:chartTrackingRefBased/>
  <w15:docId w15:val="{166139D1-73E6-4A8C-A79F-9DA11CFD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3F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2023-04-28T10:31:00Z</dcterms:created>
  <dcterms:modified xsi:type="dcterms:W3CDTF">2023-04-28T10:31:00Z</dcterms:modified>
</cp:coreProperties>
</file>