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8D6" w:rsidRPr="00D11C59" w:rsidRDefault="00DD18D6" w:rsidP="00DD18D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11C59">
        <w:rPr>
          <w:rFonts w:ascii="Times New Roman" w:hAnsi="Times New Roman" w:cs="Times New Roman"/>
          <w:sz w:val="24"/>
          <w:szCs w:val="24"/>
        </w:rPr>
        <w:t>План работы</w:t>
      </w:r>
    </w:p>
    <w:p w:rsidR="00DD18D6" w:rsidRPr="00D11C59" w:rsidRDefault="00DD18D6" w:rsidP="00DD18D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11C59">
        <w:rPr>
          <w:rFonts w:ascii="Times New Roman" w:hAnsi="Times New Roman" w:cs="Times New Roman"/>
          <w:sz w:val="24"/>
          <w:szCs w:val="24"/>
        </w:rPr>
        <w:t>по профилактике безнадзорности и правонарушений среди несовершеннолетних</w:t>
      </w:r>
    </w:p>
    <w:p w:rsidR="00DD18D6" w:rsidRPr="00D11C59" w:rsidRDefault="005C635D" w:rsidP="00DD18D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</w:t>
      </w:r>
      <w:r w:rsidR="00B22A0B">
        <w:rPr>
          <w:rFonts w:ascii="Times New Roman" w:hAnsi="Times New Roman" w:cs="Times New Roman"/>
          <w:sz w:val="24"/>
          <w:szCs w:val="24"/>
        </w:rPr>
        <w:t>2</w:t>
      </w:r>
      <w:r w:rsidR="00862A9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862A95">
        <w:rPr>
          <w:rFonts w:ascii="Times New Roman" w:hAnsi="Times New Roman" w:cs="Times New Roman"/>
          <w:sz w:val="24"/>
          <w:szCs w:val="24"/>
        </w:rPr>
        <w:t>3</w:t>
      </w:r>
      <w:r w:rsidR="00DD18D6" w:rsidRPr="00D11C59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DD18D6" w:rsidRPr="00D11C59" w:rsidRDefault="00DD18D6" w:rsidP="00DD18D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11C59">
        <w:rPr>
          <w:rFonts w:ascii="Times New Roman" w:hAnsi="Times New Roman" w:cs="Times New Roman"/>
          <w:sz w:val="24"/>
          <w:szCs w:val="24"/>
        </w:rPr>
        <w:t>Цель работы:</w:t>
      </w:r>
      <w:r w:rsidRPr="00D11C59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DD18D6" w:rsidRPr="00D11C59" w:rsidRDefault="00DD18D6" w:rsidP="00DD18D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11C59">
        <w:rPr>
          <w:rFonts w:ascii="Times New Roman" w:hAnsi="Times New Roman" w:cs="Times New Roman"/>
          <w:sz w:val="24"/>
          <w:szCs w:val="24"/>
        </w:rPr>
        <w:t>комплексное решение проблем профилактики правонарушений, безнадзорности и наркомании среди обучающихся школы, формирование законопослушного поведения, правовой культуры, социальная адаптация и реабилитация, защита прав ребёнка.</w:t>
      </w:r>
    </w:p>
    <w:p w:rsidR="00DD18D6" w:rsidRPr="00D11C59" w:rsidRDefault="00DD18D6" w:rsidP="00DD18D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1C59">
        <w:rPr>
          <w:rFonts w:ascii="Times New Roman" w:hAnsi="Times New Roman" w:cs="Times New Roman"/>
          <w:sz w:val="24"/>
          <w:szCs w:val="24"/>
        </w:rPr>
        <w:t>Задачи</w:t>
      </w:r>
      <w:r w:rsidRPr="00D11C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C59">
        <w:rPr>
          <w:rFonts w:ascii="Times New Roman" w:hAnsi="Times New Roman" w:cs="Times New Roman"/>
          <w:sz w:val="24"/>
          <w:szCs w:val="24"/>
        </w:rPr>
        <w:t>работы</w:t>
      </w:r>
      <w:r w:rsidRPr="00D11C5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D18D6" w:rsidRPr="00D11C59" w:rsidRDefault="00DD18D6" w:rsidP="00DD18D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7" w:hanging="283"/>
        <w:rPr>
          <w:rFonts w:ascii="Times New Roman" w:hAnsi="Times New Roman" w:cs="Times New Roman"/>
          <w:sz w:val="24"/>
          <w:szCs w:val="24"/>
        </w:rPr>
      </w:pPr>
      <w:r w:rsidRPr="00D11C59">
        <w:rPr>
          <w:rFonts w:ascii="Times New Roman" w:hAnsi="Times New Roman" w:cs="Times New Roman"/>
          <w:sz w:val="24"/>
          <w:szCs w:val="24"/>
        </w:rPr>
        <w:t>организовать взаимодействие субъектов системы профилактики в решении проблем несовершеннолетних;</w:t>
      </w:r>
    </w:p>
    <w:p w:rsidR="00DD18D6" w:rsidRPr="00D11C59" w:rsidRDefault="00DD18D6" w:rsidP="00DD18D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7" w:hanging="283"/>
        <w:rPr>
          <w:rFonts w:ascii="Times New Roman" w:hAnsi="Times New Roman" w:cs="Times New Roman"/>
          <w:sz w:val="24"/>
          <w:szCs w:val="24"/>
        </w:rPr>
      </w:pPr>
      <w:r w:rsidRPr="00D11C59">
        <w:rPr>
          <w:rFonts w:ascii="Times New Roman" w:hAnsi="Times New Roman" w:cs="Times New Roman"/>
          <w:sz w:val="24"/>
          <w:szCs w:val="24"/>
        </w:rPr>
        <w:t>создавать условия для успешной социальной адаптации несовершеннолетних, раскрытие их творческого потенциала и жизненного самоопределения;</w:t>
      </w:r>
    </w:p>
    <w:p w:rsidR="00DD18D6" w:rsidRPr="00D11C59" w:rsidRDefault="00DD18D6" w:rsidP="00DD18D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7" w:hanging="283"/>
        <w:rPr>
          <w:rFonts w:ascii="Times New Roman" w:hAnsi="Times New Roman" w:cs="Times New Roman"/>
          <w:sz w:val="24"/>
          <w:szCs w:val="24"/>
        </w:rPr>
      </w:pPr>
      <w:r w:rsidRPr="00D11C59">
        <w:rPr>
          <w:rFonts w:ascii="Times New Roman" w:hAnsi="Times New Roman" w:cs="Times New Roman"/>
          <w:sz w:val="24"/>
          <w:szCs w:val="24"/>
        </w:rPr>
        <w:t>организовать социальный патронаж детей и подростков и (или) их семей, рассматриваемых на заседании Совета;</w:t>
      </w:r>
    </w:p>
    <w:p w:rsidR="00DD18D6" w:rsidRPr="00D11C59" w:rsidRDefault="00DD18D6" w:rsidP="00DD18D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7" w:hanging="283"/>
        <w:rPr>
          <w:rFonts w:ascii="Times New Roman" w:hAnsi="Times New Roman" w:cs="Times New Roman"/>
          <w:sz w:val="24"/>
          <w:szCs w:val="24"/>
        </w:rPr>
      </w:pPr>
      <w:r w:rsidRPr="00D11C59">
        <w:rPr>
          <w:rFonts w:ascii="Times New Roman" w:hAnsi="Times New Roman" w:cs="Times New Roman"/>
          <w:sz w:val="24"/>
          <w:szCs w:val="24"/>
        </w:rPr>
        <w:t>обеспечить целенаправленное социально-психологическое, правовое влияние на поведение и деятельность детей и подростков образовательного учреждения.</w:t>
      </w:r>
    </w:p>
    <w:p w:rsidR="00DD18D6" w:rsidRPr="00D11C59" w:rsidRDefault="00DD18D6" w:rsidP="00DD18D6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07" w:hanging="283"/>
        <w:rPr>
          <w:rFonts w:ascii="Times New Roman" w:hAnsi="Times New Roman" w:cs="Times New Roman"/>
          <w:sz w:val="24"/>
          <w:szCs w:val="24"/>
        </w:rPr>
      </w:pPr>
    </w:p>
    <w:p w:rsidR="00DD18D6" w:rsidRPr="00D11C59" w:rsidRDefault="00DD18D6" w:rsidP="00DD18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80"/>
        <w:gridCol w:w="1438"/>
        <w:gridCol w:w="8672"/>
        <w:gridCol w:w="3685"/>
      </w:tblGrid>
      <w:tr w:rsidR="00DD18D6" w:rsidRPr="00D11C59" w:rsidTr="00D11C59">
        <w:trPr>
          <w:trHeight w:val="1"/>
        </w:trPr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8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D18D6" w:rsidRPr="00D11C59" w:rsidTr="00D11C59">
        <w:trPr>
          <w:trHeight w:val="1"/>
        </w:trPr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1.Утверждение плана работы на год.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2.Обновление и корректировка «банка данных», обновление состава социальных групп, составление социального паспорта каждого класса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3.Работа с не приступившими к занятиям учащимися.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4.Работа по представлениям классных руководителей.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5. Формирование банка данных детей «группы риска».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6.Проведение месячника «Неблагополучная семья». 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Выявление семей, оказавшихся в социально опасном положении, неблагополучных семей.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D18D6" w:rsidRPr="00D11C59" w:rsidTr="00D11C59">
        <w:trPr>
          <w:trHeight w:val="1"/>
        </w:trPr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1.Работа по представлениям классных руководителей.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2.Вовлечение детей «группы риска» в спортивные секции, кружки.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D11C59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 учащихся, состоящих на учете.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4.Беседы по формированию и пропаганде здорового образа жизни среди учащихся.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5.Выявление детей, склонных к правонарушениям.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D18D6" w:rsidRPr="00D11C59" w:rsidTr="00D11C59">
        <w:trPr>
          <w:trHeight w:val="1"/>
        </w:trPr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1. Работа с не приступившими к занятиям во 2 четверти учащимися.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2.Работа по представлениям классных руководителей.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3.Контроль посещаемости и успеваемости учащихся «группы риска».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4. Беседы по профилактике правонарушений.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5.Заседание Совета профилактики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D18D6" w:rsidRPr="00D11C59" w:rsidTr="00D11C59">
        <w:trPr>
          <w:trHeight w:val="1"/>
        </w:trPr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1. Работа с учащимися имеющими пропуски занятий без уважительных причин, и их родителями.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Работа с неуспевающими учащимися по результатам 1 полугодия.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 xml:space="preserve">3.Отчет о работе с </w:t>
            </w:r>
            <w:proofErr w:type="gramStart"/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, стоящими на ВШУ.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4.Беседы по профилактике вредных привычек.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психолог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D18D6" w:rsidRPr="00D11C59" w:rsidTr="00D11C59">
        <w:trPr>
          <w:trHeight w:val="1"/>
        </w:trPr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1. Работа с учащимися, не приступившими к занятиям в 3 четверти, и их родителями.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 xml:space="preserve">2.Работа с учащимися </w:t>
            </w:r>
            <w:proofErr w:type="spellStart"/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D11C59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по представлениям классных руководителей. Индивидуальные беседы.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3.Отчет о проделанной работе за 1 полугодие.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4. Заседание Совета профилактики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D18D6" w:rsidRPr="00D11C59" w:rsidTr="00D11C59">
        <w:trPr>
          <w:trHeight w:val="1"/>
        </w:trPr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1.Работа с учащимися, нарушающими правила поведения в школе.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2. Работа с учащимися, имеющими пропуски по неуважительным причинам и неудовлетворительные оценки.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D18D6" w:rsidRPr="00D11C59" w:rsidTr="00D11C59">
        <w:trPr>
          <w:trHeight w:val="1"/>
        </w:trPr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1.Итоговое заседание по работе с учащимися, неуспевающими в 3 четверти.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2.Работа по представлениям классных руководителей.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3.Работа с учащимися находящимися под опекой.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D18D6" w:rsidRPr="00D11C59" w:rsidTr="00D11C59">
        <w:trPr>
          <w:trHeight w:val="1"/>
        </w:trPr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1.Предварительная летняя занятость учащихся, состоящих на учете.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2. Работа с учащимися, не приступившими к занятиям в 4 четверти.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3.Беседы по профилактике преступлений и правонарушений.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D18D6" w:rsidRPr="00D11C59" w:rsidTr="00D11C59">
        <w:trPr>
          <w:trHeight w:val="1"/>
        </w:trPr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1.Работа по представлениям классных руководителей.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2.Отчет о работе Совета профилактики за учебный год.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3.Организация летнего труда и отдыха детей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D18D6" w:rsidRPr="00D11C59" w:rsidTr="00D11C59">
        <w:trPr>
          <w:trHeight w:val="1"/>
        </w:trPr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8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Поставить на контроль Совета профилактики:</w:t>
            </w:r>
          </w:p>
          <w:p w:rsidR="00DD18D6" w:rsidRPr="00D11C59" w:rsidRDefault="00DD18D6" w:rsidP="00DD18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правонарушений, совершаемых </w:t>
            </w:r>
            <w:proofErr w:type="gramStart"/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D11C59">
              <w:rPr>
                <w:rFonts w:ascii="Times New Roman" w:hAnsi="Times New Roman" w:cs="Times New Roman"/>
                <w:sz w:val="24"/>
                <w:szCs w:val="24"/>
              </w:rPr>
              <w:t xml:space="preserve"> (по мере необходимости)</w:t>
            </w:r>
          </w:p>
          <w:p w:rsidR="00DD18D6" w:rsidRPr="00D11C59" w:rsidRDefault="00DD18D6" w:rsidP="00DD18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Проведение рейдов по проверке жилищно-бытовых условий проживания обучающихся «группы риска» (один раз в год)</w:t>
            </w:r>
          </w:p>
          <w:p w:rsidR="00DD18D6" w:rsidRPr="00D11C59" w:rsidRDefault="00DD18D6" w:rsidP="00DD18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Рассмотрение поведения и успеваемости учащихся по заявлениям классных руководителей и учителей-предметников (по мере необходимости)</w:t>
            </w:r>
          </w:p>
          <w:p w:rsidR="00DD18D6" w:rsidRPr="00D11C59" w:rsidRDefault="00DD18D6" w:rsidP="00DD18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83" w:line="240" w:lineRule="auto"/>
              <w:ind w:left="707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Организация лекций для обучающихся школы совместно с инспектором ПДН, наркологом, психологом, (по плану работы)</w:t>
            </w:r>
            <w:proofErr w:type="gramEnd"/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FA0849" w:rsidRPr="00D11C59" w:rsidRDefault="00FA0849">
      <w:pPr>
        <w:rPr>
          <w:rFonts w:ascii="Times New Roman" w:hAnsi="Times New Roman" w:cs="Times New Roman"/>
          <w:sz w:val="24"/>
          <w:szCs w:val="24"/>
        </w:rPr>
      </w:pPr>
    </w:p>
    <w:sectPr w:rsidR="00FA0849" w:rsidRPr="00D11C59" w:rsidSect="00DD18D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6A4C8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18D6"/>
    <w:rsid w:val="004C1A3F"/>
    <w:rsid w:val="00571C8D"/>
    <w:rsid w:val="005C635D"/>
    <w:rsid w:val="00627BED"/>
    <w:rsid w:val="00862A95"/>
    <w:rsid w:val="00B22A0B"/>
    <w:rsid w:val="00C04F9E"/>
    <w:rsid w:val="00D11C59"/>
    <w:rsid w:val="00DD18D6"/>
    <w:rsid w:val="00F21384"/>
    <w:rsid w:val="00F57511"/>
    <w:rsid w:val="00FA0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686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5</dc:creator>
  <cp:lastModifiedBy>Комп 2</cp:lastModifiedBy>
  <cp:revision>12</cp:revision>
  <dcterms:created xsi:type="dcterms:W3CDTF">2018-09-19T12:26:00Z</dcterms:created>
  <dcterms:modified xsi:type="dcterms:W3CDTF">2022-11-17T11:33:00Z</dcterms:modified>
</cp:coreProperties>
</file>