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AE" w:rsidRPr="00375257" w:rsidRDefault="004D39AE" w:rsidP="004D39A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</w:t>
      </w:r>
      <w:r w:rsidRPr="00375257">
        <w:rPr>
          <w:rFonts w:ascii="Times New Roman" w:hAnsi="Times New Roman"/>
          <w:b/>
          <w:sz w:val="24"/>
        </w:rPr>
        <w:t>УТВЕРЖДАЮ:</w:t>
      </w:r>
    </w:p>
    <w:p w:rsidR="004D39AE" w:rsidRDefault="004D39AE" w:rsidP="004D39A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Директор МКОУ </w:t>
      </w:r>
    </w:p>
    <w:p w:rsidR="004D39AE" w:rsidRPr="00375257" w:rsidRDefault="004D39AE" w:rsidP="004D39A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«Краснооктябрьская СОШ»                                                                                                                                                                                                       </w:t>
      </w:r>
    </w:p>
    <w:p w:rsidR="004D39AE" w:rsidRPr="001C2B34" w:rsidRDefault="004D39AE" w:rsidP="004D39A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«Красноооктябрьская СОШ»</w:t>
      </w:r>
    </w:p>
    <w:p w:rsidR="004D39AE" w:rsidRPr="00375257" w:rsidRDefault="004D39AE" w:rsidP="004D39A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  Арабиева П.Д.                                                                                                                                  ___________Исмаилов Г.А.</w:t>
      </w:r>
    </w:p>
    <w:p w:rsidR="004D39AE" w:rsidRPr="00375257" w:rsidRDefault="004D39AE" w:rsidP="004D39A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</w:t>
      </w:r>
      <w:r>
        <w:rPr>
          <w:rFonts w:ascii="Times New Roman" w:hAnsi="Times New Roman"/>
          <w:b/>
          <w:sz w:val="24"/>
        </w:rPr>
        <w:t>2</w:t>
      </w:r>
      <w:r w:rsidR="0084647A">
        <w:rPr>
          <w:rFonts w:ascii="Times New Roman" w:hAnsi="Times New Roman"/>
          <w:b/>
          <w:sz w:val="24"/>
        </w:rPr>
        <w:t>2</w:t>
      </w:r>
      <w:r w:rsidRPr="00375257">
        <w:rPr>
          <w:rFonts w:ascii="Times New Roman" w:hAnsi="Times New Roman"/>
          <w:b/>
          <w:sz w:val="24"/>
        </w:rPr>
        <w:t xml:space="preserve">г.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</w:t>
      </w:r>
      <w:r w:rsidRPr="00375257">
        <w:rPr>
          <w:rFonts w:ascii="Times New Roman" w:hAnsi="Times New Roman"/>
          <w:b/>
          <w:sz w:val="24"/>
        </w:rPr>
        <w:t xml:space="preserve">                                                                        «___»________________20</w:t>
      </w:r>
      <w:r>
        <w:rPr>
          <w:rFonts w:ascii="Times New Roman" w:hAnsi="Times New Roman"/>
          <w:b/>
          <w:sz w:val="24"/>
        </w:rPr>
        <w:t>2</w:t>
      </w:r>
      <w:r w:rsidR="0084647A">
        <w:rPr>
          <w:rFonts w:ascii="Times New Roman" w:hAnsi="Times New Roman"/>
          <w:b/>
          <w:sz w:val="24"/>
        </w:rPr>
        <w:t>2</w:t>
      </w:r>
      <w:r w:rsidRPr="00375257">
        <w:rPr>
          <w:rFonts w:ascii="Times New Roman" w:hAnsi="Times New Roman"/>
          <w:b/>
          <w:sz w:val="24"/>
        </w:rPr>
        <w:t>г.</w:t>
      </w:r>
    </w:p>
    <w:p w:rsidR="004D39AE" w:rsidRDefault="004D39AE" w:rsidP="004D39AE">
      <w:pPr>
        <w:spacing w:after="0" w:line="240" w:lineRule="auto"/>
        <w:rPr>
          <w:rFonts w:ascii="Times New Roman" w:hAnsi="Times New Roman"/>
          <w:sz w:val="24"/>
        </w:rPr>
      </w:pPr>
    </w:p>
    <w:p w:rsidR="004D39AE" w:rsidRDefault="004D39AE" w:rsidP="004D39AE">
      <w:pPr>
        <w:spacing w:after="0" w:line="240" w:lineRule="auto"/>
        <w:rPr>
          <w:rFonts w:ascii="Times New Roman" w:hAnsi="Times New Roman"/>
          <w:sz w:val="24"/>
        </w:rPr>
      </w:pPr>
    </w:p>
    <w:p w:rsidR="004D39AE" w:rsidRDefault="004D39AE" w:rsidP="004D39AE">
      <w:pPr>
        <w:spacing w:after="0" w:line="240" w:lineRule="auto"/>
        <w:rPr>
          <w:rFonts w:ascii="Times New Roman" w:hAnsi="Times New Roman"/>
          <w:sz w:val="24"/>
        </w:rPr>
      </w:pPr>
    </w:p>
    <w:p w:rsidR="004D39AE" w:rsidRDefault="004D39AE" w:rsidP="004D39AE">
      <w:pPr>
        <w:shd w:val="clear" w:color="auto" w:fill="F5F5F5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</w:pPr>
      <w:r w:rsidRPr="004D39AE"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 xml:space="preserve">План работы педагога-психолога </w:t>
      </w:r>
    </w:p>
    <w:p w:rsidR="004D39AE" w:rsidRDefault="004D39AE" w:rsidP="004D39AE">
      <w:pPr>
        <w:shd w:val="clear" w:color="auto" w:fill="F5F5F5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</w:pPr>
      <w:r w:rsidRPr="004D39AE"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>МКОУ «Краснооктябрьская СОШ им.Р.Гамзатова»</w:t>
      </w:r>
    </w:p>
    <w:p w:rsidR="004D39AE" w:rsidRPr="004D39AE" w:rsidRDefault="004D39AE" w:rsidP="004D39AE">
      <w:pPr>
        <w:shd w:val="clear" w:color="auto" w:fill="F5F5F5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</w:pPr>
      <w:r w:rsidRPr="004D39AE"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>по психологическому сопровождению в период подготовки к ОГЭ и ЕГЭ для 9-11 классов</w:t>
      </w:r>
    </w:p>
    <w:p w:rsidR="004D39AE" w:rsidRPr="004D39AE" w:rsidRDefault="004D39AE" w:rsidP="004D39A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D39AE" w:rsidRPr="004D39AE" w:rsidRDefault="004D39AE" w:rsidP="004D39A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D39AE" w:rsidRPr="004D39AE" w:rsidRDefault="004D39AE" w:rsidP="004D39A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D39AE" w:rsidRDefault="004D39AE" w:rsidP="004D39AE">
      <w:pPr>
        <w:spacing w:after="0" w:line="240" w:lineRule="auto"/>
        <w:rPr>
          <w:rFonts w:ascii="Times New Roman" w:hAnsi="Times New Roman"/>
          <w:sz w:val="24"/>
        </w:rPr>
      </w:pPr>
    </w:p>
    <w:p w:rsidR="004D39AE" w:rsidRDefault="004D39AE" w:rsidP="004D39A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D39AE" w:rsidRPr="00DB53E3" w:rsidRDefault="004D39AE" w:rsidP="004D39A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B53E3">
        <w:rPr>
          <w:rFonts w:ascii="Times New Roman" w:hAnsi="Times New Roman"/>
          <w:b/>
          <w:sz w:val="28"/>
          <w:szCs w:val="28"/>
        </w:rPr>
        <w:t>Составитель:</w:t>
      </w:r>
    </w:p>
    <w:p w:rsidR="004D39AE" w:rsidRPr="00DB53E3" w:rsidRDefault="004D39AE" w:rsidP="004D39A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 психолог : Тагирова П.Р.</w:t>
      </w:r>
    </w:p>
    <w:p w:rsidR="004D39AE" w:rsidRDefault="004D39AE" w:rsidP="004D39A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D39AE" w:rsidRDefault="004D39AE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39AE" w:rsidRPr="00DB53E3" w:rsidRDefault="004D39AE" w:rsidP="004D39A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D39AE" w:rsidRPr="00DB53E3" w:rsidRDefault="004D39AE" w:rsidP="004D39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84647A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-202</w:t>
      </w:r>
      <w:r w:rsidR="0084647A">
        <w:rPr>
          <w:rFonts w:ascii="Times New Roman" w:hAnsi="Times New Roman"/>
          <w:b/>
          <w:sz w:val="24"/>
        </w:rPr>
        <w:t>3</w:t>
      </w:r>
      <w:r w:rsidRPr="00DB53E3">
        <w:rPr>
          <w:rFonts w:ascii="Times New Roman" w:hAnsi="Times New Roman"/>
          <w:b/>
          <w:sz w:val="24"/>
        </w:rPr>
        <w:t xml:space="preserve"> уч.год</w:t>
      </w:r>
    </w:p>
    <w:p w:rsidR="004D39AE" w:rsidRDefault="004D39AE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D39AE" w:rsidRDefault="004D39AE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D39AE" w:rsidRDefault="004D39AE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D39AE" w:rsidRDefault="004D39AE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7CC0" w:rsidRDefault="005D7CC0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0762" w:rsidRPr="007A6438" w:rsidRDefault="00184B79" w:rsidP="00CF0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Пояснительная записка</w:t>
      </w:r>
    </w:p>
    <w:p w:rsidR="00CF0762" w:rsidRPr="007A6438" w:rsidRDefault="00CF0762" w:rsidP="00CF0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   Государственные экзамены в 11 и в 9 классах радикально отличается от привычной формы проверки знаний. Наиболее значимые характеристики, которые требуются в процессе их сдачи: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высокая мобильность, переключаемость;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высокий уровень организации деятельности;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высокая и устойчивая работоспособность;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высокий уровень концентрации внимания, произвольности;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четкость и структурированность мышления, комбинаторность;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сформированность внутреннего плана действий.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  При подготовке и проведению итоговых государственных экзаменов в форме ГИА можно выделить основные направления работы школы в ходе психолого-педагогического сопровождения участников образовательного процесса: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Просветительское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Диагностическое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Консультативное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Профилактическое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5. Аналитическое.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: оказание психологической помощи обучающимся при подготовке и сдаче к ГИА.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Задачи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Знакомство выпускников с особенностями и процедурой ГИА для снижения тревоги и повышения интереса к результатам экзамена.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Овладение учащимися способами регуляции эмоционального состояния, способами релаксации и снятия эмоционального и физического напряжения, повышения сопротивляемости стрессу.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Развитие навыков самоконтроля с опорой на внутренние резервы;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Самодиагностика психологических особенностей, уровня тревожности и компетентности в подготовке к итоговой аттестации.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5. Обучение учащихся способам самомотивирования и реагирования на негативные эмоции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 6. Стимулировать самостоятельный поиск путей профилактики, предупреждения и преодоления негативного влияния интенсивной учебной деятельности на организм.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и методы работы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 Оптимальная форма фронтальной психологической подготовки выпускников к ЕГЭ - психолого-педагогические занятия с элементами тренинга.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На занятиях не происходит обучение технологиям, но и формируются позитивные установки, помогающие эффективно сдавать экзамены и справляться с любыми стрессовыми ситуациями в жизни. В процессе занятий каждый участник пополняет свою «копилку» представления о ГИА: «чем лично для меня ГИА лучше традиционного экзамена»: «что лично мне помогает чувствовать себя увереннее (мои ресурсы)».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Формы работы: групповая дискуссия, разбор конкретных ситуаций на экзаменах, отработка умений и навыков в специальных упражнениях, групповое обсуждение, информирование, психогимнастика, «мозговой штурм», освоение техник саморегуляции, самоподержки в специальных упражнениях.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 </w:t>
      </w: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реализации плана психолого-педагогического сопровождения участников образовательного процесса при проведении государственной (итоговой) аттестации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I. Подготовительный этап (реализация информационно-аналитической, мотивационно-целевой, планово-прогностической функции)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 Фронтальная подготовка учащихся, предоставляющая им необходимую информацию о правилах и нормах процедуры ЕГЭ и ГИА и направленная на выработку индивидуального стиля работы.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1.    Тестирование учащихся 11-х, 9-х классов с целью выявления уровня школьной тревожности, самочувствия, активности, настроения, индивидуальных интеллектуальных и психологических особенностей, для построения дальнейшей коррекционной работы.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2.  Правила и процедура экзамена. Нормативные документы.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Психологические коррекционные занятия «Экзамен как повод поиграть»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5. Психологическое просвещение через групповые консультации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6. Контрольно-измерительные материалы. Структура, правила работы.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7. Репетиционный экзамен.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II. Выработка индивидуальных стратегий поддержки для конкретных учащихся с учетом их индивидуальных особенностей.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Индивидуальные психологические консультации тревожных учащихся.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Индивидуальные психологические консультации учащихся, находящихся на индивидуальном обучении.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Индивидуальные психологические консультации учащихся с низкой самооценкой.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Индивидуальные психологические консультации демонстративных учащихся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5. Индивидуальные психологические консультации трудных учащихся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6. Составление рекомендаций для учащихся, педагогов и родителей по результатам психологических исследований.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III. Привлечение родителей: ознакомление со спецификой итоговых аттестаций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Правила и процедура экзамена. Нормативные документы.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Групповые консультации на родительских собраниях «Психологическая помощь при подготовке к ЕГЭ» «Как помочь своему ребенку при подготовке и во время итоговой аттестации»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 Индивидуальные консультации родителей по возникшим проблемам, связанным со сдачей экзаменов.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Индивидуальные собеседование родителей и учащихся с администрацией школы, с учителями- предметниками по вопросам прохождения итоговой аттестации.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IV. Проведение ЕГЭ и ГИА (реализация организационно — исполнительской, контрольно — диагностической функций).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Педагогический совет «Формирование мотивационных установок субъектов образовательного процесса к организации и проведению ЕГЭ и ГИА».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Индивидуальные консультации педагогов по способам обеспечения благоприятной психологической атмосферы при проведении ЕГЭ.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Производственное совещание с рекомендациями по психологическому сопровождению процесса подготовки к ЕГЭ и ГИА в школе.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Психологическая поддержка учащихся при проведении ЕГЭ непосредственно перед экзаменом.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V. Анализ результатов и выработка предложений по подготовке к итоговой аттестации в форме ГИА и ЕГЭ.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Анализ проведения репетиционных экзаменов.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Выработка рекомендаций.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Анализ возникших психологических и педагогических проблем при подготовке и проведении итоговой аттестации и определение путей работы по психолого-педагогическому сопровождению учащихся на следующий учебный год.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Ожидаемые результаты: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усвоение психологических основ сдачи экзамена;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освоение техник саморегуляции;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освоение приемов планирования рабочего времени на экзамене;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формирование позитивного отношения к процессу сдачи экзаменов;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повышение сопротивляемости стрессу;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развитие навыков самоконтроля с опорой на внутренние ресурсы.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7CC0" w:rsidRDefault="005D7CC0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7CC0" w:rsidRDefault="005D7CC0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tblpY="-184"/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0"/>
        <w:gridCol w:w="2836"/>
        <w:gridCol w:w="2836"/>
        <w:gridCol w:w="3595"/>
        <w:gridCol w:w="2794"/>
        <w:gridCol w:w="2259"/>
      </w:tblGrid>
      <w:tr w:rsidR="008D4D3F" w:rsidRPr="00CF0762" w:rsidTr="008D4D3F">
        <w:tc>
          <w:tcPr>
            <w:tcW w:w="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83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59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79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D4D3F" w:rsidRPr="00CF0762" w:rsidTr="008D4D3F">
        <w:trPr>
          <w:trHeight w:val="1394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9-11-х классов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Сильные стороны и трудности.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тревожности выпускников.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П.Р</w:t>
            </w: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D4D3F" w:rsidRPr="00CF0762" w:rsidTr="008D4D3F">
        <w:trPr>
          <w:trHeight w:val="1394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 «Экзамены без стресса» 9 класс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 +» и « - « экзамена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Стратегии подготовки к экзаменам и деятельность на экзамене.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Способы снятия нервно – психического напряжения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Формирование положительного эмоционального фона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сохранению спокойствия во время экзамена и во время подготовки к нему. Обучение приёмам релаксации и снятия нервно- мышечного напряжения.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февраля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П.Р</w:t>
            </w: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и групповые занятия (по запросу)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Как лучше подготовиться к экзаменам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об эффективных способах подготовки к экзаменам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Поведение на экзамене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по поведению во время подготовки и в момент экзамена.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Память и приёмы запоминания.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приёмами запоминания, характеристиками памяти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D3F" w:rsidRPr="00CF0762" w:rsidTr="008D4D3F">
        <w:trPr>
          <w:trHeight w:val="1604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«Эффективные способы запоминания большого объёма учебного материала»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об эффективных способах запоминания большого объёма материала.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Педагог-психолог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«Способы саморегуляции в стрессовой ситуации».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по саморегуляции в стрессовой ситуации. Помочь учащимся осмыслить собственную модель поведения в кризисной ситуации.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«Подготовка к ОГЭ»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 «Советы психолога выпускникам»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центра Слободчикова Н.И.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 «Экзамены без стресса» 11 класс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1«+» и «-» экзамена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Стратегии подготовки к экзаменам и деятельность на экзамене.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Способы снятия нервно – психического напряжения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Формирование положительного эмоционального фона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сохранению спокойствия во время экзамена и во время подготовки к нему. Обучение приёмам релаксации и снятия нервно- мышечного напряжения.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П.Р</w:t>
            </w: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определение стрессоустойчивости личности 9 и 11 класс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П.Р</w:t>
            </w: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Психологические особенности подготовки к ЕГЭ и </w:t>
            </w: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ГИА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«Как противостоять стрессу»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П.Р</w:t>
            </w: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«Психологической готовности выпускников к сдаче экзаменов»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440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 w:rsidR="0044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П.Р</w:t>
            </w: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 с педагогами на тему: «Помощь педагогов обучающимся при подготовке к экзаменам»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440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 w:rsidR="0044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П.Р</w:t>
            </w: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 «Повышения уверенности в себе» 9, 11 класс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440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44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стенда для выпускников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вспомнить о ЕГЭ и ГИА».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подготовке к экзаменам.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выпускников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«Психологические особенности подготовки к ЕГЭ и ГИА».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противостоять стрессу».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познакомить родителей с правилами и порядком проведения итоговой аттестации, в том числе единого государственного экзамена;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проанализировать подготовленность детей к предстоящим испытаниям;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дать рекомендации родителям по оказанию помощи детям в период подготовки к итоговой </w:t>
            </w: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аттестации.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совместно с зам. директора по УВР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методических рекомендаций родителям. Памятки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D3F" w:rsidRPr="00CF0762" w:rsidTr="008D4D3F">
        <w:trPr>
          <w:trHeight w:val="1653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информирование и консультирование по вопросам, связанных с ЕГЭ и ГИА.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по вопросам, связанных с подготовкой к ЕГЭ и ГИА.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D3F" w:rsidRPr="00CF0762" w:rsidTr="008D4D3F">
        <w:trPr>
          <w:trHeight w:val="1940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учителями -предметниками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изучение индивидуальных особенностей учащихся (по запросу)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оптимальной стратегии подготовки к экзамену в форме ЕГЭ и ГИА.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 по УВР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классными руководителями.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в период подготовки к ЕГЭ и ГИА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учащимися по подготовке к экзаменам.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0762" w:rsidRPr="00CF0762" w:rsidRDefault="00CF0762" w:rsidP="00CF076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F0762" w:rsidRPr="00CF0762" w:rsidRDefault="00CF0762" w:rsidP="00CF076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 </w:t>
      </w:r>
    </w:p>
    <w:p w:rsidR="00CF0762" w:rsidRPr="00CF0762" w:rsidRDefault="00CF0762" w:rsidP="00CF076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F0762" w:rsidRPr="00CF0762" w:rsidRDefault="00CF0762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F0762" w:rsidRPr="00CF0762" w:rsidRDefault="00CF0762" w:rsidP="00CF07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CF07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F0762" w:rsidRPr="00CF0762" w:rsidRDefault="00CF0762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F0762" w:rsidRPr="00CF0762" w:rsidRDefault="00CF0762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70F9E" w:rsidRDefault="00B70F9E"/>
    <w:sectPr w:rsidR="00B70F9E" w:rsidSect="007A6438">
      <w:footerReference w:type="default" r:id="rId6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031" w:rsidRDefault="00AF2031" w:rsidP="007A6438">
      <w:pPr>
        <w:spacing w:after="0" w:line="240" w:lineRule="auto"/>
      </w:pPr>
      <w:r>
        <w:separator/>
      </w:r>
    </w:p>
  </w:endnote>
  <w:endnote w:type="continuationSeparator" w:id="1">
    <w:p w:rsidR="00AF2031" w:rsidRDefault="00AF2031" w:rsidP="007A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725"/>
      <w:docPartObj>
        <w:docPartGallery w:val="Page Numbers (Bottom of Page)"/>
        <w:docPartUnique/>
      </w:docPartObj>
    </w:sdtPr>
    <w:sdtContent>
      <w:p w:rsidR="007A6438" w:rsidRDefault="007A6438">
        <w:pPr>
          <w:pStyle w:val="a6"/>
          <w:jc w:val="center"/>
        </w:pPr>
        <w:fldSimple w:instr=" PAGE   \* MERGEFORMAT ">
          <w:r w:rsidR="005D7CC0">
            <w:rPr>
              <w:noProof/>
            </w:rPr>
            <w:t>2</w:t>
          </w:r>
        </w:fldSimple>
      </w:p>
    </w:sdtContent>
  </w:sdt>
  <w:p w:rsidR="007A6438" w:rsidRDefault="007A64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031" w:rsidRDefault="00AF2031" w:rsidP="007A6438">
      <w:pPr>
        <w:spacing w:after="0" w:line="240" w:lineRule="auto"/>
      </w:pPr>
      <w:r>
        <w:separator/>
      </w:r>
    </w:p>
  </w:footnote>
  <w:footnote w:type="continuationSeparator" w:id="1">
    <w:p w:rsidR="00AF2031" w:rsidRDefault="00AF2031" w:rsidP="007A6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F9E"/>
    <w:rsid w:val="00184B79"/>
    <w:rsid w:val="00255F6D"/>
    <w:rsid w:val="004401E1"/>
    <w:rsid w:val="004D39AE"/>
    <w:rsid w:val="005C68CA"/>
    <w:rsid w:val="005D7CC0"/>
    <w:rsid w:val="006F4296"/>
    <w:rsid w:val="007A6438"/>
    <w:rsid w:val="0084647A"/>
    <w:rsid w:val="008D4D3F"/>
    <w:rsid w:val="00AF2031"/>
    <w:rsid w:val="00B70F9E"/>
    <w:rsid w:val="00CF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A6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6438"/>
  </w:style>
  <w:style w:type="paragraph" w:styleId="a6">
    <w:name w:val="footer"/>
    <w:basedOn w:val="a"/>
    <w:link w:val="a7"/>
    <w:uiPriority w:val="99"/>
    <w:unhideWhenUsed/>
    <w:rsid w:val="007A6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1726</Words>
  <Characters>9842</Characters>
  <Application>Microsoft Office Word</Application>
  <DocSecurity>0</DocSecurity>
  <Lines>82</Lines>
  <Paragraphs>23</Paragraphs>
  <ScaleCrop>false</ScaleCrop>
  <Company/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2</dc:creator>
  <cp:keywords/>
  <dc:description/>
  <cp:lastModifiedBy>Психолог</cp:lastModifiedBy>
  <cp:revision>11</cp:revision>
  <dcterms:created xsi:type="dcterms:W3CDTF">2021-09-30T08:20:00Z</dcterms:created>
  <dcterms:modified xsi:type="dcterms:W3CDTF">2022-09-24T09:40:00Z</dcterms:modified>
</cp:coreProperties>
</file>