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BA" w:rsidRDefault="00C92ABA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«Красноооктябрьская СОШ»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________________  Арабиева П.Д.                                                                                                                                  ___________Исмаилов Г.А.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 w:rsidR="003C5086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 w:rsidR="003C5086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C92ABA" w:rsidRPr="00C92ABA" w:rsidRDefault="00C92ABA" w:rsidP="00C92ABA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92AB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План рабрты по службе примерения</w:t>
      </w:r>
    </w:p>
    <w:p w:rsidR="00C92ABA" w:rsidRPr="00C92ABA" w:rsidRDefault="00C92ABA" w:rsidP="00C92ABA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92AB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педагога-психолога</w:t>
      </w: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>МКОУ «Краснооктябрьская СОШ им.Р.Гамзатова»</w:t>
      </w: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на 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2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-202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3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>учебный год</w:t>
      </w: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Педагог- психолог : Тагирова П.Р.</w:t>
      </w: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ABA" w:rsidRPr="0070645B" w:rsidRDefault="00C92ABA" w:rsidP="00C92ABA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>
        <w:rPr>
          <w:rFonts w:ascii="Times New Roman" w:eastAsia="Calibri" w:hAnsi="Times New Roman" w:cs="Times New Roman"/>
          <w:b/>
          <w:sz w:val="24"/>
        </w:rPr>
        <w:t>3уч.год</w:t>
      </w:r>
    </w:p>
    <w:p w:rsidR="00C92ABA" w:rsidRDefault="00C92ABA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772" w:rsidRPr="00787772" w:rsidRDefault="00787772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787772" w:rsidRPr="00787772" w:rsidRDefault="00787772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87772" w:rsidRPr="00787772" w:rsidRDefault="00787772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среди участников образовательных отношений цивилизованных форм разрешения споров и конфликтов;</w:t>
      </w:r>
    </w:p>
    <w:p w:rsidR="00787772" w:rsidRPr="00787772" w:rsidRDefault="00787772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787772" w:rsidRDefault="00787772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Pr="00787772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"/>
        <w:gridCol w:w="3680"/>
        <w:gridCol w:w="2124"/>
        <w:gridCol w:w="695"/>
        <w:gridCol w:w="2491"/>
        <w:gridCol w:w="769"/>
        <w:gridCol w:w="4111"/>
      </w:tblGrid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</w:t>
            </w:r>
          </w:p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1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обеспечение деятельности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Школьной службы примирения за предыдущий учебный год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аналитической справки о работе за 2016-2017 учебный год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ШСП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по «Восстановительным технологиям»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numPr>
                <w:ilvl w:val="0"/>
                <w:numId w:val="2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787772" w:rsidRPr="00787772" w:rsidTr="00787772">
        <w:trPr>
          <w:trHeight w:val="13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состава Школьной службы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состава и организации работы СП в 2017-2018 уч. году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82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МО руководителей Школьных служб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по организации деятельности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80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членов ШСП в межшкольном семинаре для волонтёров-медиаторов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практической деятельности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заседания актива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работы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регистрационного журнала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случаев конфликтных ситуаций</w:t>
            </w:r>
          </w:p>
          <w:p w:rsidR="00C92ABA" w:rsidRDefault="00C92ABA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Pr="00787772" w:rsidRDefault="00C92ABA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3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787772" w:rsidRPr="00787772" w:rsidTr="00787772">
        <w:trPr>
          <w:trHeight w:val="56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педагогов, учащихся и родителей о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деятельности ШСП на сайте ОУ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82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 о деятельности Школьной службы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 о деятельности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787772">
        <w:trPr>
          <w:trHeight w:val="82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занятия для учащихся – членов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«Восстановительных технологий»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ЦМИ</w:t>
            </w:r>
          </w:p>
        </w:tc>
      </w:tr>
      <w:tr w:rsidR="00787772" w:rsidRPr="00787772" w:rsidTr="00787772">
        <w:trPr>
          <w:trHeight w:val="16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курса тренинговых занятий «Навыки медиатора» с целью супервизии волонтёров-медиаторов, входящих в состав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работы по восстановительным программам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ЦМИ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курса тренинговых занятий по супервизии руководителей ШСП «Навыки медиатора»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по восстановительным программам медиации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ЦМИ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Реализация восстановительных программ</w:t>
            </w:r>
          </w:p>
        </w:tc>
      </w:tr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обращениями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787772">
        <w:trPr>
          <w:trHeight w:val="136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  <w:p w:rsidR="00C92ABA" w:rsidRDefault="00C92ABA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Default="00C92ABA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2ABA" w:rsidRPr="00787772" w:rsidRDefault="00C92ABA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7772" w:rsidRPr="00787772" w:rsidTr="00787772">
        <w:trPr>
          <w:trHeight w:val="110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C92ABA">
        <w:trPr>
          <w:trHeight w:val="394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методических материалов для педагогов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787772">
        <w:trPr>
          <w:trHeight w:val="13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Гармоничные отношения с ребёнком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4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реализации восстановительных программ</w:t>
            </w:r>
          </w:p>
        </w:tc>
      </w:tr>
      <w:tr w:rsidR="00787772" w:rsidRPr="00787772" w:rsidTr="00787772">
        <w:trPr>
          <w:trHeight w:val="136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4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8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Межведомственное взаимодействие</w:t>
            </w:r>
          </w:p>
        </w:tc>
      </w:tr>
      <w:tr w:rsidR="00787772" w:rsidRPr="00787772" w:rsidTr="00787772">
        <w:trPr>
          <w:trHeight w:val="19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Межведомственное взаимодействие ШСП с КДН и ЗП и специалистами МБУ «ЦМИ»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4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</w:tbl>
    <w:p w:rsidR="00852A51" w:rsidRDefault="00852A51">
      <w:bookmarkStart w:id="0" w:name="_GoBack"/>
      <w:bookmarkEnd w:id="0"/>
    </w:p>
    <w:sectPr w:rsidR="00852A51" w:rsidSect="00E43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D2" w:rsidRDefault="00000FD2" w:rsidP="00E4338F">
      <w:pPr>
        <w:spacing w:after="0" w:line="240" w:lineRule="auto"/>
      </w:pPr>
      <w:r>
        <w:separator/>
      </w:r>
    </w:p>
  </w:endnote>
  <w:endnote w:type="continuationSeparator" w:id="1">
    <w:p w:rsidR="00000FD2" w:rsidRDefault="00000FD2" w:rsidP="00E4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724"/>
      <w:docPartObj>
        <w:docPartGallery w:val="Page Numbers (Bottom of Page)"/>
        <w:docPartUnique/>
      </w:docPartObj>
    </w:sdtPr>
    <w:sdtContent>
      <w:p w:rsidR="00E4338F" w:rsidRDefault="0047323E">
        <w:pPr>
          <w:pStyle w:val="a5"/>
          <w:jc w:val="center"/>
        </w:pPr>
        <w:fldSimple w:instr=" PAGE   \* MERGEFORMAT ">
          <w:r w:rsidR="003C5086">
            <w:rPr>
              <w:noProof/>
            </w:rPr>
            <w:t>6</w:t>
          </w:r>
        </w:fldSimple>
      </w:p>
    </w:sdtContent>
  </w:sdt>
  <w:p w:rsidR="00E4338F" w:rsidRDefault="00E433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D2" w:rsidRDefault="00000FD2" w:rsidP="00E4338F">
      <w:pPr>
        <w:spacing w:after="0" w:line="240" w:lineRule="auto"/>
      </w:pPr>
      <w:r>
        <w:separator/>
      </w:r>
    </w:p>
  </w:footnote>
  <w:footnote w:type="continuationSeparator" w:id="1">
    <w:p w:rsidR="00000FD2" w:rsidRDefault="00000FD2" w:rsidP="00E4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FE5"/>
    <w:multiLevelType w:val="multilevel"/>
    <w:tmpl w:val="4D0A06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10ED3"/>
    <w:multiLevelType w:val="multilevel"/>
    <w:tmpl w:val="D340E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55B61"/>
    <w:multiLevelType w:val="multilevel"/>
    <w:tmpl w:val="CA28E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A3B88"/>
    <w:multiLevelType w:val="multilevel"/>
    <w:tmpl w:val="0EAE7F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A4435"/>
    <w:multiLevelType w:val="multilevel"/>
    <w:tmpl w:val="D356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B3"/>
    <w:rsid w:val="00000FD2"/>
    <w:rsid w:val="00167720"/>
    <w:rsid w:val="003C5086"/>
    <w:rsid w:val="0047323E"/>
    <w:rsid w:val="00625EE5"/>
    <w:rsid w:val="00787772"/>
    <w:rsid w:val="00852A51"/>
    <w:rsid w:val="00AC1BB3"/>
    <w:rsid w:val="00C92ABA"/>
    <w:rsid w:val="00E4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338F"/>
  </w:style>
  <w:style w:type="paragraph" w:styleId="a5">
    <w:name w:val="footer"/>
    <w:basedOn w:val="a"/>
    <w:link w:val="a6"/>
    <w:uiPriority w:val="99"/>
    <w:unhideWhenUsed/>
    <w:rsid w:val="00E4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Психолог</cp:lastModifiedBy>
  <cp:revision>7</cp:revision>
  <dcterms:created xsi:type="dcterms:W3CDTF">2021-09-06T09:09:00Z</dcterms:created>
  <dcterms:modified xsi:type="dcterms:W3CDTF">2022-09-24T09:33:00Z</dcterms:modified>
</cp:coreProperties>
</file>