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2" w:rsidRDefault="00454EF2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  <w:t>Приём в 1 класс</w:t>
      </w: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Расписание занятий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«Школа будущих первоклассников»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="00196E7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на 20</w:t>
      </w:r>
      <w:r w:rsidR="002C1932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21</w:t>
      </w:r>
      <w:r w:rsidR="00196E7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– 202</w:t>
      </w:r>
      <w:r w:rsidR="002C1932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2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 xml:space="preserve"> учебный год</w:t>
      </w:r>
      <w:r w:rsidRPr="00EB4A1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br/>
      </w:r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 </w:t>
      </w:r>
      <w:proofErr w:type="gramStart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( </w:t>
      </w:r>
      <w:proofErr w:type="gramEnd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с </w:t>
      </w:r>
      <w:r w:rsidR="006F30E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2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</w:t>
      </w:r>
      <w:r w:rsidR="00786013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апреля 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–  по </w:t>
      </w:r>
      <w:r w:rsidR="00786013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30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апреля 20</w:t>
      </w:r>
      <w:r w:rsidR="006F30E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2</w:t>
      </w:r>
      <w:r w:rsidR="002C1932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2</w:t>
      </w:r>
      <w:r w:rsidR="000F034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г.</w:t>
      </w:r>
      <w:r w:rsidRPr="00EB4A1B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)</w:t>
      </w:r>
    </w:p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2348"/>
        <w:gridCol w:w="2329"/>
      </w:tblGrid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lang w:eastAsia="ru-RU"/>
              </w:rPr>
              <w:t> 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 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ч.40 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br/>
            </w:r>
            <w:r w:rsidR="00704EF7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15</w:t>
            </w:r>
            <w:r w:rsidRPr="00EB4A1B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15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377A8E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b/>
          <w:bCs/>
          <w:color w:val="FF0000"/>
          <w:sz w:val="32"/>
          <w:u w:val="single"/>
          <w:lang w:eastAsia="ru-RU"/>
        </w:rPr>
        <w:t>Состав преподавателей:</w:t>
      </w:r>
    </w:p>
    <w:p w:rsidR="00EB4A1B" w:rsidRPr="00AF29E0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377A8E" w:rsidRPr="00454EF2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C419ED">
        <w:rPr>
          <w:rFonts w:ascii="Times New Roman" w:hAnsi="Times New Roman" w:cs="Times New Roman"/>
          <w:sz w:val="28"/>
          <w:szCs w:val="28"/>
        </w:rPr>
        <w:t xml:space="preserve"> </w:t>
      </w:r>
      <w:r w:rsidR="00AF2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9E0">
        <w:rPr>
          <w:rFonts w:ascii="Times New Roman" w:hAnsi="Times New Roman" w:cs="Times New Roman"/>
          <w:sz w:val="28"/>
          <w:szCs w:val="28"/>
        </w:rPr>
        <w:t>Пузенко</w:t>
      </w:r>
      <w:proofErr w:type="spellEnd"/>
      <w:r w:rsidR="00AF29E0">
        <w:rPr>
          <w:rFonts w:ascii="Times New Roman" w:hAnsi="Times New Roman" w:cs="Times New Roman"/>
          <w:sz w:val="28"/>
          <w:szCs w:val="28"/>
        </w:rPr>
        <w:t xml:space="preserve"> Екатерина Владимировна </w:t>
      </w:r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r w:rsidR="00C419ED">
        <w:rPr>
          <w:rFonts w:ascii="Times New Roman" w:hAnsi="Times New Roman" w:cs="Times New Roman"/>
          <w:sz w:val="28"/>
          <w:szCs w:val="28"/>
        </w:rPr>
        <w:t xml:space="preserve"> </w:t>
      </w:r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</w:p>
    <w:p w:rsidR="00F96039" w:rsidRPr="00F96039" w:rsidRDefault="00AF29E0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4A1B"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Исабалаева</w:t>
      </w:r>
      <w:proofErr w:type="spellEnd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Джамила</w:t>
      </w:r>
      <w:proofErr w:type="spellEnd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Исабалаевн</w:t>
      </w:r>
      <w:proofErr w:type="gramStart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F96039" w:rsidRPr="00F960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F96039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</w:p>
    <w:p w:rsidR="00EB4A1B" w:rsidRPr="00454EF2" w:rsidRDefault="00AF29E0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5E4A40">
        <w:rPr>
          <w:rFonts w:ascii="Times New Roman" w:hAnsi="Times New Roman" w:cs="Times New Roman"/>
          <w:sz w:val="28"/>
          <w:szCs w:val="28"/>
        </w:rPr>
        <w:t xml:space="preserve"> Тагирова </w:t>
      </w:r>
      <w:proofErr w:type="spellStart"/>
      <w:r w:rsidR="005E4A4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A40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349">
        <w:rPr>
          <w:rFonts w:ascii="Times New Roman" w:hAnsi="Times New Roman" w:cs="Times New Roman"/>
          <w:sz w:val="28"/>
          <w:szCs w:val="28"/>
        </w:rPr>
        <w:t>-</w:t>
      </w:r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п</w:t>
      </w:r>
      <w:proofErr w:type="gramEnd"/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сихолог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Давудбегова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Куржан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0F0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 w:rsidRPr="000F0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соц</w:t>
      </w:r>
      <w:proofErr w:type="gramStart"/>
      <w:r w:rsidR="00454EF2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proofErr w:type="gramEnd"/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едагог</w:t>
      </w:r>
    </w:p>
    <w:p w:rsidR="00EB4A1B" w:rsidRP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213AF" w:rsidRDefault="001213AF"/>
    <w:sectPr w:rsidR="001213AF" w:rsidSect="00454EF2">
      <w:pgSz w:w="11906" w:h="16838"/>
      <w:pgMar w:top="568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70F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349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CC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40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E73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932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3DB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30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A40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F7C"/>
    <w:rsid w:val="0066703F"/>
    <w:rsid w:val="0066726D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0E9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13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E47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1EE3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02E"/>
    <w:rsid w:val="00794525"/>
    <w:rsid w:val="007946C0"/>
    <w:rsid w:val="00794808"/>
    <w:rsid w:val="00794866"/>
    <w:rsid w:val="007948FF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434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430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4DED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B2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9E0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343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522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9ED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2B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1A9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0AC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039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1</cp:lastModifiedBy>
  <cp:revision>6</cp:revision>
  <cp:lastPrinted>2016-01-11T14:03:00Z</cp:lastPrinted>
  <dcterms:created xsi:type="dcterms:W3CDTF">2021-03-22T08:43:00Z</dcterms:created>
  <dcterms:modified xsi:type="dcterms:W3CDTF">2022-07-30T07:25:00Z</dcterms:modified>
</cp:coreProperties>
</file>