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76" w:rsidRPr="006923F6" w:rsidRDefault="00BD1B76" w:rsidP="004E0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23F6" w:rsidRPr="006923F6" w:rsidRDefault="006923F6" w:rsidP="006923F6">
      <w:pPr>
        <w:jc w:val="center"/>
        <w:rPr>
          <w:rFonts w:ascii="Times New Roman" w:hAnsi="Times New Roman"/>
          <w:b/>
        </w:rPr>
      </w:pPr>
      <w:r w:rsidRPr="006923F6">
        <w:rPr>
          <w:rFonts w:ascii="Times New Roman" w:hAnsi="Times New Roman"/>
          <w:b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6923F6" w:rsidRPr="006923F6" w:rsidRDefault="006923F6" w:rsidP="006923F6">
      <w:pPr>
        <w:jc w:val="center"/>
        <w:rPr>
          <w:rFonts w:ascii="Times New Roman" w:hAnsi="Times New Roman"/>
          <w:b/>
        </w:rPr>
      </w:pPr>
      <w:r w:rsidRPr="006923F6">
        <w:rPr>
          <w:rFonts w:ascii="Times New Roman" w:hAnsi="Times New Roman"/>
          <w:b/>
        </w:rPr>
        <w:t>имени Расула Гамзатова» Кизлярского района Республики Дагестан</w:t>
      </w: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143846" w:rsidP="006923F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ar-SA"/>
        </w:rPr>
        <w:pict>
          <v:rect id="_x0000_s1026" style="position:absolute;margin-left:45.75pt;margin-top:1.1pt;width:182.5pt;height:137.95pt;z-index:251660288" strokecolor="white">
            <v:textbox>
              <w:txbxContent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Рекомендовано: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методическим объединением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Руководитель МО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_________________________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Пахрудинова Р.З.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«___» ______________2020 г.</w:t>
                  </w:r>
                </w:p>
                <w:p w:rsidR="00E106DA" w:rsidRPr="00C33305" w:rsidRDefault="00E106DA" w:rsidP="006923F6"/>
              </w:txbxContent>
            </v:textbox>
          </v:rect>
        </w:pict>
      </w:r>
      <w:r>
        <w:rPr>
          <w:rFonts w:ascii="Times New Roman" w:hAnsi="Times New Roman"/>
          <w:b/>
          <w:noProof/>
          <w:lang w:eastAsia="ar-SA"/>
        </w:rPr>
        <w:pict>
          <v:rect id="_x0000_s1027" style="position:absolute;margin-left:527.4pt;margin-top:1.1pt;width:182.5pt;height:114.7pt;z-index:251661312" strokecolor="white">
            <v:textbox>
              <w:txbxContent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Утверждаю: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Директор школы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_________________________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Исмаилов Г.А.</w:t>
                  </w:r>
                </w:p>
                <w:p w:rsidR="00E106DA" w:rsidRPr="00057231" w:rsidRDefault="00E106DA" w:rsidP="006923F6">
                  <w:pPr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 xml:space="preserve"> «___» ______________2020 г.</w:t>
                  </w:r>
                </w:p>
                <w:p w:rsidR="00E106DA" w:rsidRPr="00C33305" w:rsidRDefault="00E106DA" w:rsidP="006923F6"/>
              </w:txbxContent>
            </v:textbox>
          </v:rect>
        </w:pict>
      </w:r>
      <w:r>
        <w:rPr>
          <w:rFonts w:ascii="Times New Roman" w:hAnsi="Times New Roman"/>
          <w:b/>
          <w:noProof/>
          <w:lang w:eastAsia="ar-SA"/>
        </w:rPr>
        <w:pict>
          <v:rect id="_x0000_s1028" style="position:absolute;margin-left:4in;margin-top:1.1pt;width:182.5pt;height:114.7pt;z-index:251662336" strokecolor="white">
            <v:textbox>
              <w:txbxContent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Согласовано: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 xml:space="preserve">Заместитель директора 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по УВР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_________________________</w:t>
                  </w:r>
                </w:p>
                <w:p w:rsidR="00E106DA" w:rsidRPr="00057231" w:rsidRDefault="00E106DA" w:rsidP="006923F6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>Кленкова Е.В.</w:t>
                  </w:r>
                </w:p>
                <w:p w:rsidR="00E106DA" w:rsidRPr="00057231" w:rsidRDefault="00E106DA" w:rsidP="006923F6">
                  <w:pPr>
                    <w:rPr>
                      <w:rFonts w:ascii="Times New Roman" w:hAnsi="Times New Roman"/>
                      <w:sz w:val="24"/>
                    </w:rPr>
                  </w:pPr>
                  <w:r w:rsidRPr="00057231">
                    <w:rPr>
                      <w:rFonts w:ascii="Times New Roman" w:hAnsi="Times New Roman"/>
                      <w:sz w:val="24"/>
                    </w:rPr>
                    <w:t xml:space="preserve"> «___» ______________2020г.</w:t>
                  </w:r>
                </w:p>
                <w:p w:rsidR="00E106DA" w:rsidRPr="00C33305" w:rsidRDefault="00E106DA" w:rsidP="006923F6"/>
              </w:txbxContent>
            </v:textbox>
          </v:rect>
        </w:pict>
      </w: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jc w:val="center"/>
        <w:rPr>
          <w:rFonts w:ascii="Times New Roman" w:hAnsi="Times New Roman"/>
          <w:b/>
          <w:sz w:val="36"/>
          <w:szCs w:val="36"/>
        </w:rPr>
      </w:pPr>
      <w:r w:rsidRPr="006923F6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6923F6" w:rsidRDefault="006923F6" w:rsidP="006923F6">
      <w:pPr>
        <w:jc w:val="center"/>
        <w:rPr>
          <w:rFonts w:ascii="Times New Roman" w:hAnsi="Times New Roman"/>
          <w:b/>
          <w:sz w:val="36"/>
          <w:szCs w:val="36"/>
        </w:rPr>
      </w:pPr>
      <w:r w:rsidRPr="006923F6">
        <w:rPr>
          <w:rFonts w:ascii="Times New Roman" w:hAnsi="Times New Roman"/>
          <w:b/>
          <w:sz w:val="36"/>
          <w:szCs w:val="36"/>
        </w:rPr>
        <w:t xml:space="preserve">по </w:t>
      </w:r>
      <w:r>
        <w:rPr>
          <w:rFonts w:ascii="Times New Roman" w:hAnsi="Times New Roman"/>
          <w:b/>
          <w:sz w:val="36"/>
          <w:szCs w:val="36"/>
        </w:rPr>
        <w:t>окружающему миру</w:t>
      </w:r>
      <w:r w:rsidRPr="006923F6">
        <w:rPr>
          <w:rFonts w:ascii="Times New Roman" w:hAnsi="Times New Roman"/>
          <w:b/>
          <w:sz w:val="36"/>
          <w:szCs w:val="36"/>
        </w:rPr>
        <w:t xml:space="preserve"> в 4 классе</w:t>
      </w:r>
    </w:p>
    <w:p w:rsidR="006923F6" w:rsidRPr="006923F6" w:rsidRDefault="006923F6" w:rsidP="006923F6">
      <w:pPr>
        <w:jc w:val="center"/>
        <w:rPr>
          <w:rFonts w:ascii="Times New Roman" w:hAnsi="Times New Roman"/>
          <w:b/>
          <w:sz w:val="36"/>
          <w:szCs w:val="36"/>
        </w:rPr>
      </w:pPr>
    </w:p>
    <w:p w:rsidR="00211407" w:rsidRDefault="006923F6" w:rsidP="00211407">
      <w:pPr>
        <w:spacing w:after="0"/>
        <w:jc w:val="center"/>
        <w:rPr>
          <w:rFonts w:ascii="Times New Roman" w:hAnsi="Times New Roman"/>
          <w:b/>
          <w:sz w:val="24"/>
        </w:rPr>
      </w:pPr>
      <w:r w:rsidRPr="006923F6">
        <w:rPr>
          <w:rFonts w:ascii="Times New Roman" w:hAnsi="Times New Roman"/>
          <w:b/>
        </w:rPr>
        <w:t>.</w:t>
      </w:r>
      <w:r w:rsidR="0021140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211407">
        <w:rPr>
          <w:rFonts w:ascii="Times New Roman" w:hAnsi="Times New Roman"/>
          <w:b/>
          <w:sz w:val="24"/>
        </w:rPr>
        <w:t>Составили: Мусаева А.М</w:t>
      </w:r>
    </w:p>
    <w:p w:rsidR="00211407" w:rsidRDefault="00211407" w:rsidP="0021140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Пахрудинова Р.З.</w:t>
      </w:r>
    </w:p>
    <w:p w:rsidR="00211407" w:rsidRDefault="00211407" w:rsidP="0021140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Нурмагомедова А.А.</w:t>
      </w:r>
    </w:p>
    <w:p w:rsidR="00211407" w:rsidRDefault="00211407" w:rsidP="0021140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Бадрудинова А.Р.</w:t>
      </w:r>
    </w:p>
    <w:p w:rsidR="00211407" w:rsidRDefault="00211407" w:rsidP="00211407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6923F6" w:rsidRPr="006923F6" w:rsidRDefault="006923F6" w:rsidP="006923F6">
      <w:pPr>
        <w:jc w:val="center"/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6923F6" w:rsidP="006923F6">
      <w:pPr>
        <w:rPr>
          <w:rFonts w:ascii="Times New Roman" w:hAnsi="Times New Roman"/>
          <w:b/>
        </w:rPr>
      </w:pPr>
    </w:p>
    <w:p w:rsidR="006923F6" w:rsidRPr="006923F6" w:rsidRDefault="009862A5" w:rsidP="006923F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2020 – 2021</w:t>
      </w:r>
      <w:r w:rsidR="006923F6" w:rsidRPr="006923F6">
        <w:rPr>
          <w:rFonts w:ascii="Times New Roman" w:hAnsi="Times New Roman"/>
          <w:b/>
        </w:rPr>
        <w:t xml:space="preserve"> учебный год</w:t>
      </w:r>
    </w:p>
    <w:p w:rsidR="006923F6" w:rsidRPr="006923F6" w:rsidRDefault="006923F6" w:rsidP="006923F6">
      <w:pPr>
        <w:tabs>
          <w:tab w:val="left" w:pos="2325"/>
        </w:tabs>
        <w:rPr>
          <w:rFonts w:ascii="Times New Roman" w:hAnsi="Times New Roman"/>
          <w:b/>
        </w:rPr>
      </w:pPr>
    </w:p>
    <w:p w:rsidR="00DA19AE" w:rsidRPr="006923F6" w:rsidRDefault="00DA19AE" w:rsidP="006923F6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923F6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A19AE" w:rsidRDefault="00DA19AE" w:rsidP="00692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6923F6" w:rsidRPr="006923F6" w:rsidRDefault="006923F6" w:rsidP="006923F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A19AE" w:rsidRPr="006923F6" w:rsidRDefault="006923F6" w:rsidP="004E0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DA19AE" w:rsidRPr="006923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Рабочая программа учебного предмета «Окружающий мир» составлена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 и на основе авторской программы А.А. Плешакова</w:t>
      </w:r>
      <w:r w:rsidR="004E0F50" w:rsidRPr="006923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(УМК «Школа России»)</w:t>
      </w:r>
      <w:r w:rsidR="004E0F50" w:rsidRPr="006923F6">
        <w:rPr>
          <w:rFonts w:ascii="Times New Roman" w:hAnsi="Times New Roman"/>
          <w:sz w:val="24"/>
          <w:szCs w:val="24"/>
        </w:rPr>
        <w:t xml:space="preserve">. </w:t>
      </w:r>
    </w:p>
    <w:p w:rsidR="00AE1F1D" w:rsidRPr="006923F6" w:rsidRDefault="00AE1F1D" w:rsidP="004E0F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 Учебный курс «Мир вокруг нас» носит личностно-развивающий характер.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Его цель — воспитание гуманного, творческого, социально активного человека, уважительно и бережно относящегося к среде своего обитания, к природному и культурному достоянию человечества.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Приоритетной задачей курса является формирование в сознании ученика ценностно-окрашенного образа окружающего мира как дома своего собственного и общего для всех людей, для всего живого. На этой основе происходит становление у ребенка современной экологически ориентированной картины мира, развивается чувство сопричастности к жизни природы и общества, формируются личностные качества культурного человека — доброта, терпимость, ответственность.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При этом средствами учебного предмета целенаправленно создаются условия для развития у учащихся познавательных процессов, речи, эмоциональной сферы, творческих способностей, формирования учебной деятельности.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Содержание курса охватывает весьма широкий круг вопросов: от элементарных правил личной гигиены до знаний о нашей планете, о странах и народах мира. При этом человек, природа и общество рассматриваются в их неразрывном, органичном единстве.</w:t>
      </w:r>
    </w:p>
    <w:p w:rsidR="00AE1F1D" w:rsidRPr="006923F6" w:rsidRDefault="00AE1F1D" w:rsidP="004E0F50">
      <w:pPr>
        <w:pStyle w:val="a3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Цели обучения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Изучение окружающего мира в начальной школе направлено на достижение следующих целей: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•</w:t>
      </w:r>
      <w:r w:rsidRPr="006923F6">
        <w:rPr>
          <w:rFonts w:ascii="Times New Roman" w:hAnsi="Times New Roman"/>
          <w:sz w:val="24"/>
          <w:szCs w:val="24"/>
        </w:rPr>
        <w:tab/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•</w:t>
      </w:r>
      <w:r w:rsidRPr="006923F6">
        <w:rPr>
          <w:rFonts w:ascii="Times New Roman" w:hAnsi="Times New Roman"/>
          <w:sz w:val="24"/>
          <w:szCs w:val="24"/>
        </w:rPr>
        <w:tab/>
        <w:t>освоение знаний об окружающем мире, единстве и различиях природного и социального; о человеке и его месте в природе и в обществе;</w:t>
      </w:r>
    </w:p>
    <w:p w:rsidR="00AE1F1D" w:rsidRPr="006923F6" w:rsidRDefault="00AE1F1D" w:rsidP="004E0F50">
      <w:pPr>
        <w:pStyle w:val="a3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•</w:t>
      </w:r>
      <w:r w:rsidRPr="006923F6">
        <w:rPr>
          <w:rFonts w:ascii="Times New Roman" w:hAnsi="Times New Roman"/>
          <w:sz w:val="24"/>
          <w:szCs w:val="24"/>
        </w:rPr>
        <w:tab/>
        <w:t>воспитание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AE1F1D" w:rsidRPr="006923F6" w:rsidRDefault="00AE1F1D" w:rsidP="006923F6">
      <w:pPr>
        <w:pStyle w:val="a3"/>
        <w:jc w:val="center"/>
        <w:rPr>
          <w:rStyle w:val="a5"/>
          <w:rFonts w:ascii="Times New Roman" w:hAnsi="Times New Roman"/>
          <w:sz w:val="24"/>
          <w:szCs w:val="24"/>
        </w:rPr>
      </w:pPr>
      <w:r w:rsidRPr="006923F6">
        <w:rPr>
          <w:rStyle w:val="a5"/>
          <w:rFonts w:ascii="Times New Roman" w:hAnsi="Times New Roman"/>
          <w:sz w:val="24"/>
          <w:szCs w:val="24"/>
        </w:rPr>
        <w:t>Общие учебные умения, навыки и способы деятельности</w:t>
      </w:r>
    </w:p>
    <w:p w:rsidR="00AE1F1D" w:rsidRPr="006923F6" w:rsidRDefault="006923F6" w:rsidP="004E0F5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E1F1D" w:rsidRPr="006923F6">
        <w:rPr>
          <w:rFonts w:ascii="Times New Roman" w:hAnsi="Times New Roman"/>
          <w:sz w:val="24"/>
          <w:szCs w:val="24"/>
        </w:rPr>
        <w:t xml:space="preserve">В процессе освоения содержания Окружающего мира учащиеся приобретают общие учебные умения, навыки, осваивают способы деятельности, предусмотренные стандартом начального общего образования.  К числу важнейших относятся наблюдение объектов окружающего мира, их устное описание, соотнесение полученных результатов с целью наблюдения (опыта); выявление с помощью сравнения отдельных признаков объектов; проведение простейших измерений разными способами с использованием соответствующих приборов и </w:t>
      </w:r>
      <w:r w:rsidR="00AE1F1D" w:rsidRPr="006923F6">
        <w:rPr>
          <w:rFonts w:ascii="Times New Roman" w:hAnsi="Times New Roman"/>
          <w:sz w:val="24"/>
          <w:szCs w:val="24"/>
        </w:rPr>
        <w:lastRenderedPageBreak/>
        <w:t>инструментов; работа с простейшими моделями для описания свойств и качеств изучаемых объектов; работа с учебными и научно-популярными текстами и др.</w:t>
      </w:r>
    </w:p>
    <w:p w:rsidR="00B875BB" w:rsidRPr="006923F6" w:rsidRDefault="00B875BB" w:rsidP="004E0F50">
      <w:pPr>
        <w:pStyle w:val="a3"/>
        <w:rPr>
          <w:rFonts w:ascii="Times New Roman" w:hAnsi="Times New Roman"/>
          <w:sz w:val="24"/>
          <w:szCs w:val="24"/>
        </w:rPr>
      </w:pPr>
    </w:p>
    <w:p w:rsidR="006923F6" w:rsidRDefault="006923F6" w:rsidP="004E0F50">
      <w:pPr>
        <w:pStyle w:val="a3"/>
        <w:rPr>
          <w:rFonts w:ascii="Times New Roman" w:hAnsi="Times New Roman"/>
          <w:b/>
          <w:sz w:val="24"/>
          <w:szCs w:val="24"/>
        </w:rPr>
      </w:pPr>
    </w:p>
    <w:p w:rsidR="00916DDE" w:rsidRDefault="00B875BB" w:rsidP="009862A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Место учебного курса в учебном плане.</w:t>
      </w:r>
    </w:p>
    <w:p w:rsidR="006923F6" w:rsidRPr="006923F6" w:rsidRDefault="006923F6" w:rsidP="004E0F50">
      <w:pPr>
        <w:pStyle w:val="a3"/>
        <w:rPr>
          <w:rFonts w:ascii="Times New Roman" w:hAnsi="Times New Roman"/>
          <w:b/>
          <w:sz w:val="24"/>
          <w:szCs w:val="24"/>
        </w:rPr>
      </w:pPr>
    </w:p>
    <w:p w:rsidR="00023C46" w:rsidRPr="006923F6" w:rsidRDefault="004201CD" w:rsidP="00692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На изучение курса «Окружающий мир» в 4 кла</w:t>
      </w:r>
      <w:r w:rsidR="004E0F50" w:rsidRPr="006923F6">
        <w:rPr>
          <w:rFonts w:ascii="Times New Roman" w:hAnsi="Times New Roman"/>
          <w:sz w:val="24"/>
          <w:szCs w:val="24"/>
        </w:rPr>
        <w:t>ссе на</w:t>
      </w:r>
      <w:r w:rsidR="004E0F50" w:rsidRPr="006923F6">
        <w:rPr>
          <w:rFonts w:ascii="Times New Roman" w:hAnsi="Times New Roman"/>
          <w:sz w:val="24"/>
          <w:szCs w:val="24"/>
        </w:rPr>
        <w:softHyphen/>
        <w:t>чальной школы отводится 2</w:t>
      </w:r>
      <w:r w:rsidRPr="006923F6">
        <w:rPr>
          <w:rFonts w:ascii="Times New Roman" w:hAnsi="Times New Roman"/>
          <w:sz w:val="24"/>
          <w:szCs w:val="24"/>
        </w:rPr>
        <w:t>ч в неделю. П</w:t>
      </w:r>
      <w:r w:rsidR="004E0F50" w:rsidRPr="006923F6">
        <w:rPr>
          <w:rFonts w:ascii="Times New Roman" w:hAnsi="Times New Roman"/>
          <w:sz w:val="24"/>
          <w:szCs w:val="24"/>
        </w:rPr>
        <w:t xml:space="preserve">рограмма рассчитана на </w:t>
      </w:r>
      <w:r w:rsidR="004E0F50" w:rsidRPr="006923F6">
        <w:rPr>
          <w:rFonts w:ascii="Times New Roman" w:hAnsi="Times New Roman"/>
          <w:sz w:val="24"/>
          <w:szCs w:val="24"/>
          <w:lang w:val="en-US"/>
        </w:rPr>
        <w:t>68</w:t>
      </w:r>
      <w:r w:rsidR="004E0F50" w:rsidRPr="006923F6">
        <w:rPr>
          <w:rFonts w:ascii="Times New Roman" w:hAnsi="Times New Roman"/>
          <w:sz w:val="24"/>
          <w:szCs w:val="24"/>
        </w:rPr>
        <w:t xml:space="preserve"> ч.</w:t>
      </w:r>
      <w:r w:rsidRPr="006923F6">
        <w:rPr>
          <w:rFonts w:ascii="Times New Roman" w:hAnsi="Times New Roman"/>
          <w:sz w:val="24"/>
          <w:szCs w:val="24"/>
        </w:rPr>
        <w:t xml:space="preserve"> (34 учебные недели)</w:t>
      </w:r>
    </w:p>
    <w:p w:rsidR="00AE1F1D" w:rsidRPr="006923F6" w:rsidRDefault="00AE1F1D" w:rsidP="004E0F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Учебно-тематическое планирование</w:t>
      </w:r>
    </w:p>
    <w:p w:rsidR="00AE1F1D" w:rsidRPr="006923F6" w:rsidRDefault="00AE1F1D" w:rsidP="004E0F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134"/>
        <w:gridCol w:w="6"/>
        <w:gridCol w:w="3221"/>
        <w:gridCol w:w="3969"/>
        <w:gridCol w:w="5245"/>
      </w:tblGrid>
      <w:tr w:rsidR="00F52F7B" w:rsidRPr="006923F6" w:rsidTr="006923F6">
        <w:tc>
          <w:tcPr>
            <w:tcW w:w="1701" w:type="dxa"/>
            <w:vMerge w:val="restart"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Наименова-ние разделов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F52F7B" w:rsidRPr="006923F6" w:rsidRDefault="00F52F7B" w:rsidP="004E0F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435" w:type="dxa"/>
            <w:gridSpan w:val="3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ind w:left="34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уровню подготовки ФГОС</w:t>
            </w:r>
          </w:p>
        </w:tc>
      </w:tr>
      <w:tr w:rsidR="00F52F7B" w:rsidRPr="006923F6" w:rsidTr="006923F6">
        <w:tc>
          <w:tcPr>
            <w:tcW w:w="1701" w:type="dxa"/>
            <w:vMerge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32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Знать/понимать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Использование зун в практической деятельности повседневной</w:t>
            </w:r>
            <w:r w:rsidR="00625EB2" w:rsidRPr="006923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жизни</w:t>
            </w:r>
          </w:p>
        </w:tc>
      </w:tr>
      <w:tr w:rsidR="00F52F7B" w:rsidRPr="006923F6" w:rsidTr="006923F6">
        <w:tc>
          <w:tcPr>
            <w:tcW w:w="1701" w:type="dxa"/>
          </w:tcPr>
          <w:p w:rsidR="00F52F7B" w:rsidRPr="006923F6" w:rsidRDefault="004E0F50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Земля </w:t>
            </w:r>
            <w:r w:rsidR="00F52F7B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человечество</w:t>
            </w:r>
          </w:p>
        </w:tc>
        <w:tc>
          <w:tcPr>
            <w:tcW w:w="1134" w:type="dxa"/>
          </w:tcPr>
          <w:p w:rsidR="00F52F7B" w:rsidRPr="006923F6" w:rsidRDefault="009B2ABC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F52F7B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нашей планеты, условия жизни на Земле: свет, тепло, воздух, вода.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Показывать на карте, глобусе материки и океаны, горы, равнины, моря, реки (без названий)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Удовлетворение познавательных интересов, поиска дополнительной информации о нашей планете</w:t>
            </w:r>
          </w:p>
        </w:tc>
      </w:tr>
      <w:tr w:rsidR="00F52F7B" w:rsidRPr="006923F6" w:rsidTr="006923F6">
        <w:tc>
          <w:tcPr>
            <w:tcW w:w="1701" w:type="dxa"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России</w:t>
            </w:r>
          </w:p>
        </w:tc>
        <w:tc>
          <w:tcPr>
            <w:tcW w:w="1134" w:type="dxa"/>
          </w:tcPr>
          <w:p w:rsidR="00F52F7B" w:rsidRPr="006923F6" w:rsidRDefault="009B2ABC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условия, необходимые для жизни живых организмов, основ</w:t>
            </w:r>
            <w:r w:rsidR="00DA19AE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правила поведения в окружающей среде, название родной страны и её столицы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Показывать на карте границы России, приводить примеры представителей разных групп растений и животных, раскрывать особенности их внешнего вида и жизни.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Обогащение жизненного опыта, решения практических задач с помощью наблюдения, сравнения; оценки воздействия человека на природу, выполнения правил поведения в природе и участия в её охране.</w:t>
            </w:r>
          </w:p>
        </w:tc>
      </w:tr>
      <w:tr w:rsidR="00F52F7B" w:rsidRPr="006923F6" w:rsidTr="006923F6">
        <w:tc>
          <w:tcPr>
            <w:tcW w:w="1701" w:type="dxa"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Родной край- часть боль</w:t>
            </w:r>
            <w:r w:rsidR="00DA538F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шой страны</w:t>
            </w:r>
          </w:p>
        </w:tc>
        <w:tc>
          <w:tcPr>
            <w:tcW w:w="1134" w:type="dxa"/>
          </w:tcPr>
          <w:p w:rsidR="00F52F7B" w:rsidRPr="006923F6" w:rsidRDefault="003F28CC" w:rsidP="009B2AB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F52F7B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региона, родного посёлка, основные достопримечательности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Показывать на карте родной город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Удовлетворение познавательных интересов, поиска дополнительной информации о родном крае</w:t>
            </w:r>
          </w:p>
        </w:tc>
      </w:tr>
      <w:tr w:rsidR="00F52F7B" w:rsidRPr="006923F6" w:rsidTr="006923F6">
        <w:tc>
          <w:tcPr>
            <w:tcW w:w="1701" w:type="dxa"/>
            <w:tcBorders>
              <w:bottom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Страницы Всемирной истории</w:t>
            </w:r>
          </w:p>
        </w:tc>
        <w:tc>
          <w:tcPr>
            <w:tcW w:w="1134" w:type="dxa"/>
          </w:tcPr>
          <w:p w:rsidR="00F52F7B" w:rsidRPr="006923F6" w:rsidRDefault="004E0F50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52F7B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Удовлетворение познавательных интересов о картинах быта, труда, традиций людей в разные исторические времена</w:t>
            </w:r>
          </w:p>
        </w:tc>
      </w:tr>
      <w:tr w:rsidR="00F52F7B" w:rsidRPr="006923F6" w:rsidTr="006923F6">
        <w:trPr>
          <w:trHeight w:val="359"/>
        </w:trPr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Страницы истории России</w:t>
            </w:r>
          </w:p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Современная Россия</w:t>
            </w:r>
          </w:p>
        </w:tc>
        <w:tc>
          <w:tcPr>
            <w:tcW w:w="1134" w:type="dxa"/>
            <w:vMerge w:val="restart"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F2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</w:p>
          <w:p w:rsidR="004E0F50" w:rsidRPr="006923F6" w:rsidRDefault="004E0F50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0F50" w:rsidRPr="006923F6" w:rsidRDefault="004E0F50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ч</w:t>
            </w:r>
          </w:p>
        </w:tc>
        <w:tc>
          <w:tcPr>
            <w:tcW w:w="3227" w:type="dxa"/>
            <w:gridSpan w:val="2"/>
            <w:vMerge w:val="restart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Государственную символику России, государственные праздники, название страны и её столицы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Описывать отдельные (изученные) события из истории Отечества</w:t>
            </w:r>
          </w:p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Показывать на карте границы России, некоторые города России (столицу и ещё 1-2 города)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Удовлетворение познавательных интересов, поиска дополнительной информации о  родной стране.</w:t>
            </w:r>
          </w:p>
        </w:tc>
      </w:tr>
      <w:tr w:rsidR="00F52F7B" w:rsidRPr="006923F6" w:rsidTr="006923F6">
        <w:trPr>
          <w:trHeight w:val="359"/>
        </w:trPr>
        <w:tc>
          <w:tcPr>
            <w:tcW w:w="1701" w:type="dxa"/>
            <w:vMerge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gridSpan w:val="2"/>
            <w:vMerge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F7B" w:rsidRPr="006923F6" w:rsidTr="006923F6">
        <w:trPr>
          <w:trHeight w:val="648"/>
        </w:trPr>
        <w:tc>
          <w:tcPr>
            <w:tcW w:w="1701" w:type="dxa"/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2F7B" w:rsidRPr="006923F6" w:rsidRDefault="004E0F50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  <w:r w:rsidR="00625EB2" w:rsidRPr="00692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часов.</w:t>
            </w:r>
          </w:p>
        </w:tc>
        <w:tc>
          <w:tcPr>
            <w:tcW w:w="3227" w:type="dxa"/>
            <w:gridSpan w:val="2"/>
            <w:tcBorders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F52F7B" w:rsidRPr="006923F6" w:rsidRDefault="00F52F7B" w:rsidP="004E0F50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4E0F50" w:rsidRPr="006923F6" w:rsidRDefault="004E0F50" w:rsidP="004E0F50">
      <w:pPr>
        <w:tabs>
          <w:tab w:val="left" w:pos="708"/>
          <w:tab w:val="left" w:pos="1416"/>
          <w:tab w:val="left" w:pos="2124"/>
          <w:tab w:val="left" w:pos="3135"/>
          <w:tab w:val="left" w:pos="795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23F6" w:rsidRDefault="004E0F50" w:rsidP="004E0F50">
      <w:pPr>
        <w:spacing w:line="240" w:lineRule="auto"/>
        <w:rPr>
          <w:rStyle w:val="Zag11"/>
          <w:rFonts w:ascii="Times New Roman" w:eastAsia="@Arial Unicode MS" w:hAnsi="Times New Roman"/>
          <w:b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                                                                 </w:t>
      </w:r>
    </w:p>
    <w:p w:rsidR="006923F6" w:rsidRDefault="006923F6" w:rsidP="006923F6">
      <w:pPr>
        <w:spacing w:line="240" w:lineRule="auto"/>
        <w:jc w:val="center"/>
        <w:rPr>
          <w:rStyle w:val="Zag11"/>
          <w:rFonts w:ascii="Times New Roman" w:eastAsia="@Arial Unicode MS" w:hAnsi="Times New Roman"/>
          <w:b/>
          <w:sz w:val="24"/>
          <w:szCs w:val="24"/>
        </w:rPr>
      </w:pPr>
    </w:p>
    <w:p w:rsidR="004E0F50" w:rsidRPr="006923F6" w:rsidRDefault="004E0F50" w:rsidP="006923F6">
      <w:pPr>
        <w:spacing w:line="240" w:lineRule="auto"/>
        <w:jc w:val="center"/>
        <w:rPr>
          <w:rStyle w:val="Zag11"/>
          <w:rFonts w:ascii="Times New Roman" w:eastAsia="@Arial Unicode MS" w:hAnsi="Times New Roman"/>
          <w:b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b/>
          <w:sz w:val="24"/>
          <w:szCs w:val="24"/>
        </w:rPr>
        <w:t>ПЛАНИРУЕМЫЕ РЕЗУЛЬТАТЫ ПО РАЗДЕЛАМ</w:t>
      </w:r>
    </w:p>
    <w:p w:rsidR="004E0F50" w:rsidRPr="006923F6" w:rsidRDefault="004E0F50" w:rsidP="00DE419C">
      <w:pPr>
        <w:spacing w:after="0" w:line="240" w:lineRule="auto"/>
        <w:jc w:val="both"/>
        <w:rPr>
          <w:rStyle w:val="Zag11"/>
          <w:rFonts w:ascii="Times New Roman" w:eastAsia="@Arial Unicode MS" w:hAnsi="Times New Roman"/>
          <w:b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                                     1. Человек и природа</w:t>
      </w:r>
    </w:p>
    <w:p w:rsidR="004E0F50" w:rsidRPr="006923F6" w:rsidRDefault="004E0F50" w:rsidP="00DE419C">
      <w:pPr>
        <w:spacing w:after="0" w:line="240" w:lineRule="auto"/>
        <w:jc w:val="both"/>
        <w:rPr>
          <w:rStyle w:val="Zag11"/>
          <w:rFonts w:ascii="Times New Roman" w:eastAsia="@Arial Unicode MS" w:hAnsi="Times New Roman"/>
          <w:i/>
          <w:color w:val="000000"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i/>
          <w:color w:val="000000"/>
          <w:sz w:val="24"/>
          <w:szCs w:val="24"/>
        </w:rPr>
        <w:t>Выпускник научится: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·узнавать изученные объекты и явления живой и неживой природы;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·описывать на основе предложенного плана изученные объекты и явления живой и неживой природы, выделять их  существенные признаки;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·использовать готовые модели (глобус, карта, план) для объяснения явлений или описания свойств объектов;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4E0F50" w:rsidRPr="006923F6" w:rsidRDefault="004E0F50" w:rsidP="00025556">
      <w:pPr>
        <w:pStyle w:val="a4"/>
        <w:numPr>
          <w:ilvl w:val="0"/>
          <w:numId w:val="18"/>
        </w:numPr>
        <w:jc w:val="both"/>
        <w:rPr>
          <w:rStyle w:val="Zag11"/>
          <w:rFonts w:eastAsia="@Arial Unicode MS"/>
          <w:i/>
          <w:iCs/>
          <w:color w:val="000000"/>
        </w:rPr>
      </w:pPr>
      <w:r w:rsidRPr="006923F6">
        <w:rPr>
          <w:rStyle w:val="Zag11"/>
          <w:rFonts w:eastAsia="@Arial Unicode MS"/>
          <w:color w:val="000000"/>
        </w:rPr>
        <w:t>·понимать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4E0F50" w:rsidRPr="006923F6" w:rsidRDefault="004E0F50" w:rsidP="00025556">
      <w:pPr>
        <w:spacing w:after="0" w:line="240" w:lineRule="auto"/>
        <w:jc w:val="both"/>
        <w:rPr>
          <w:rStyle w:val="Zag11"/>
          <w:rFonts w:ascii="Times New Roman" w:eastAsia="@Arial Unicode MS" w:hAnsi="Times New Roman"/>
          <w:i/>
          <w:iCs/>
          <w:color w:val="000000"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4E0F50" w:rsidRPr="006923F6" w:rsidRDefault="004E0F50" w:rsidP="00025556">
      <w:pPr>
        <w:pStyle w:val="a4"/>
        <w:numPr>
          <w:ilvl w:val="0"/>
          <w:numId w:val="19"/>
        </w:numPr>
        <w:jc w:val="both"/>
        <w:rPr>
          <w:rStyle w:val="Zag11"/>
          <w:rFonts w:eastAsia="@Arial Unicode MS"/>
          <w:iCs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4E0F50" w:rsidRPr="006923F6" w:rsidRDefault="004E0F50" w:rsidP="00025556">
      <w:pPr>
        <w:pStyle w:val="a4"/>
        <w:numPr>
          <w:ilvl w:val="0"/>
          <w:numId w:val="19"/>
        </w:numPr>
        <w:jc w:val="both"/>
        <w:rPr>
          <w:rStyle w:val="Zag11"/>
          <w:rFonts w:eastAsia="@Arial Unicode MS"/>
          <w:iCs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4E0F50" w:rsidRPr="006923F6" w:rsidRDefault="004E0F50" w:rsidP="00025556">
      <w:pPr>
        <w:pStyle w:val="a4"/>
        <w:numPr>
          <w:ilvl w:val="0"/>
          <w:numId w:val="19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4E0F50" w:rsidRPr="006923F6" w:rsidRDefault="004E0F50" w:rsidP="004E0F50">
      <w:pPr>
        <w:spacing w:line="240" w:lineRule="auto"/>
        <w:jc w:val="both"/>
        <w:rPr>
          <w:rStyle w:val="Zag11"/>
          <w:rFonts w:ascii="Times New Roman" w:eastAsia="@Arial Unicode MS" w:hAnsi="Times New Roman"/>
          <w:i/>
          <w:iCs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·</w:t>
      </w:r>
      <w:r w:rsidRPr="006923F6">
        <w:rPr>
          <w:rStyle w:val="Zag11"/>
          <w:rFonts w:ascii="Times New Roman" w:eastAsia="@Arial Unicode MS" w:hAnsi="Times New Roman"/>
          <w:i/>
          <w:sz w:val="24"/>
          <w:szCs w:val="24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4E0F50" w:rsidRPr="006923F6" w:rsidRDefault="004E0F50" w:rsidP="00DE419C">
      <w:pPr>
        <w:spacing w:after="0" w:line="240" w:lineRule="auto"/>
        <w:jc w:val="both"/>
        <w:rPr>
          <w:rStyle w:val="Zag11"/>
          <w:rFonts w:ascii="Times New Roman" w:eastAsia="@Arial Unicode MS" w:hAnsi="Times New Roman"/>
          <w:b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b/>
          <w:sz w:val="24"/>
          <w:szCs w:val="24"/>
        </w:rPr>
        <w:t xml:space="preserve">                                          2. Человек и общество</w:t>
      </w:r>
    </w:p>
    <w:p w:rsidR="004E0F50" w:rsidRPr="006923F6" w:rsidRDefault="004E0F50" w:rsidP="00DE419C">
      <w:pPr>
        <w:spacing w:after="0" w:line="240" w:lineRule="auto"/>
        <w:jc w:val="both"/>
        <w:rPr>
          <w:rStyle w:val="Zag11"/>
          <w:rFonts w:ascii="Times New Roman" w:eastAsia="@Arial Unicode MS" w:hAnsi="Times New Roman"/>
          <w:b/>
          <w:color w:val="000000"/>
          <w:sz w:val="24"/>
          <w:szCs w:val="24"/>
        </w:rPr>
      </w:pPr>
      <w:r w:rsidRPr="006923F6">
        <w:rPr>
          <w:rStyle w:val="Zag11"/>
          <w:rFonts w:ascii="Times New Roman" w:eastAsia="@Arial Unicode MS" w:hAnsi="Times New Roman"/>
          <w:b/>
          <w:color w:val="000000"/>
          <w:sz w:val="24"/>
          <w:szCs w:val="24"/>
        </w:rPr>
        <w:t>Выпускник научится: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lastRenderedPageBreak/>
        <w:t>·узнавать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color w:val="000000"/>
        </w:rPr>
        <w:t>·оценивать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i/>
          <w:iCs/>
          <w:color w:val="000000"/>
        </w:rPr>
      </w:pPr>
      <w:r w:rsidRPr="006923F6">
        <w:rPr>
          <w:rStyle w:val="Zag11"/>
          <w:rFonts w:eastAsia="@Arial Unicode MS"/>
          <w:color w:val="000000"/>
        </w:rPr>
        <w:t>·использовать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i/>
          <w:iCs/>
          <w:color w:val="000000"/>
        </w:rPr>
      </w:pPr>
      <w:r w:rsidRPr="006923F6">
        <w:rPr>
          <w:rStyle w:val="Zag11"/>
          <w:rFonts w:eastAsia="@Arial Unicode MS"/>
          <w:i/>
          <w:iCs/>
          <w:color w:val="000000"/>
        </w:rPr>
        <w:t>Выпускник получит возможность научиться: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iCs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·осознавать свою неразрывную связь с разнообразными окружающими социальными группами;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iCs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iCs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Style w:val="Zag11"/>
          <w:rFonts w:eastAsia="@Arial Unicode MS"/>
          <w:color w:val="000000"/>
        </w:rPr>
      </w:pPr>
      <w:r w:rsidRPr="006923F6">
        <w:rPr>
          <w:rStyle w:val="Zag11"/>
          <w:rFonts w:eastAsia="@Arial Unicode MS"/>
          <w:iCs/>
          <w:color w:val="000000"/>
        </w:rPr>
        <w:t>·проявлять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4E0F50" w:rsidRPr="006923F6" w:rsidRDefault="004E0F50" w:rsidP="00025556">
      <w:pPr>
        <w:pStyle w:val="a4"/>
        <w:numPr>
          <w:ilvl w:val="0"/>
          <w:numId w:val="20"/>
        </w:numPr>
        <w:jc w:val="both"/>
        <w:rPr>
          <w:rFonts w:eastAsia="@Arial Unicode MS"/>
          <w:bCs/>
        </w:rPr>
      </w:pPr>
      <w:r w:rsidRPr="006923F6">
        <w:rPr>
          <w:rStyle w:val="Zag11"/>
          <w:rFonts w:eastAsia="@Arial Unicode MS"/>
          <w:bCs/>
        </w:rPr>
        <w:t>·</w:t>
      </w:r>
      <w:r w:rsidRPr="006923F6">
        <w:rPr>
          <w:rStyle w:val="Zag11"/>
          <w:rFonts w:eastAsia="@Arial Unicode MS"/>
          <w:bCs/>
          <w:iCs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E0F50" w:rsidRPr="006923F6" w:rsidRDefault="004E0F50" w:rsidP="00625EB2">
      <w:pPr>
        <w:pStyle w:val="5"/>
        <w:rPr>
          <w:i w:val="0"/>
          <w:sz w:val="24"/>
          <w:szCs w:val="24"/>
        </w:rPr>
      </w:pPr>
      <w:r w:rsidRPr="006923F6">
        <w:rPr>
          <w:i w:val="0"/>
          <w:sz w:val="24"/>
          <w:szCs w:val="24"/>
        </w:rPr>
        <w:t xml:space="preserve">                                                                       Перечень обязательных практических работ и экскурсий:</w:t>
      </w:r>
    </w:p>
    <w:p w:rsidR="004E0F50" w:rsidRPr="006923F6" w:rsidRDefault="004E0F50" w:rsidP="004E0F50">
      <w:pPr>
        <w:pStyle w:val="ab"/>
        <w:jc w:val="both"/>
        <w:rPr>
          <w:b/>
          <w:bCs/>
          <w:i/>
          <w:iCs/>
          <w:sz w:val="24"/>
        </w:rPr>
      </w:pPr>
      <w:r w:rsidRPr="006923F6">
        <w:rPr>
          <w:b/>
          <w:bCs/>
          <w:i/>
          <w:iCs/>
          <w:sz w:val="24"/>
        </w:rPr>
        <w:t>Экскурсии: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Лес и человек.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Поверхность нашего края.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Мир древности: экскурсия в музей</w:t>
      </w:r>
      <w:r w:rsidR="00025556" w:rsidRPr="006923F6">
        <w:rPr>
          <w:sz w:val="24"/>
        </w:rPr>
        <w:t xml:space="preserve"> им. Багратиона</w:t>
      </w:r>
      <w:r w:rsidRPr="006923F6">
        <w:rPr>
          <w:sz w:val="24"/>
        </w:rPr>
        <w:t>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 xml:space="preserve">Во времена Древней </w:t>
      </w:r>
      <w:r w:rsidR="00025556" w:rsidRPr="006923F6">
        <w:rPr>
          <w:sz w:val="24"/>
        </w:rPr>
        <w:t xml:space="preserve">Руси: экскурсия </w:t>
      </w:r>
      <w:r w:rsidR="006923F6">
        <w:rPr>
          <w:sz w:val="24"/>
        </w:rPr>
        <w:t xml:space="preserve">в музей современного искусства </w:t>
      </w:r>
      <w:r w:rsidRPr="006923F6">
        <w:rPr>
          <w:sz w:val="24"/>
        </w:rPr>
        <w:t>.</w:t>
      </w:r>
    </w:p>
    <w:p w:rsidR="004E0F50" w:rsidRPr="006923F6" w:rsidRDefault="004E0F50" w:rsidP="004E0F50">
      <w:pPr>
        <w:pStyle w:val="ab"/>
        <w:jc w:val="both"/>
        <w:rPr>
          <w:b/>
          <w:bCs/>
          <w:i/>
          <w:iCs/>
          <w:sz w:val="24"/>
        </w:rPr>
      </w:pPr>
    </w:p>
    <w:p w:rsidR="004E0F50" w:rsidRPr="006923F6" w:rsidRDefault="004E0F50" w:rsidP="004E0F50">
      <w:pPr>
        <w:pStyle w:val="ab"/>
        <w:jc w:val="both"/>
        <w:rPr>
          <w:b/>
          <w:bCs/>
          <w:i/>
          <w:iCs/>
          <w:sz w:val="24"/>
        </w:rPr>
      </w:pPr>
      <w:r w:rsidRPr="006923F6">
        <w:rPr>
          <w:b/>
          <w:bCs/>
          <w:i/>
          <w:iCs/>
          <w:sz w:val="24"/>
        </w:rPr>
        <w:t>Практические работы: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Отчего на земле сменяется день, ночь, времена года.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Знакомство с картой звездного неба.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Глобус и географическая карта.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Пояса Земли.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lastRenderedPageBreak/>
        <w:t>Знакомство с историческими картами.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Равнины и горы России.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Моря, озера и реки России.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Зона Арктических пустынь.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Тундра.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Леса России.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Зона степей.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Пустыни.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У Черного моря.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Знакомство с картой края.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Рассматривание образцов полезных ископаемых своего края.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Жизнь леса.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Жизнь луга.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Жизнь пресного водоема.</w:t>
      </w:r>
    </w:p>
    <w:p w:rsidR="004E0F50" w:rsidRPr="006923F6" w:rsidRDefault="004E0F50" w:rsidP="004E0F50">
      <w:pPr>
        <w:pStyle w:val="ab"/>
        <w:jc w:val="both"/>
        <w:rPr>
          <w:sz w:val="24"/>
        </w:rPr>
      </w:pPr>
      <w:r w:rsidRPr="006923F6">
        <w:rPr>
          <w:sz w:val="24"/>
        </w:rPr>
        <w:t>Знакомство с культурными растениями нашего края.</w:t>
      </w:r>
    </w:p>
    <w:p w:rsidR="004E0F50" w:rsidRPr="006923F6" w:rsidRDefault="004E0F50" w:rsidP="004E0F5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E0F50" w:rsidRPr="006923F6" w:rsidRDefault="004E0F50" w:rsidP="004E0F50">
      <w:pPr>
        <w:shd w:val="clear" w:color="auto" w:fill="FFFFFF"/>
        <w:spacing w:line="240" w:lineRule="auto"/>
        <w:ind w:right="48"/>
        <w:jc w:val="center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СОДЕРЖАНИЕ ТЕМ УЧЕБНОГО КУРСА</w:t>
      </w:r>
    </w:p>
    <w:p w:rsidR="004E0F50" w:rsidRPr="006923F6" w:rsidRDefault="004E0F50" w:rsidP="004E0F50">
      <w:pPr>
        <w:shd w:val="clear" w:color="auto" w:fill="FFFFFF"/>
        <w:spacing w:line="240" w:lineRule="auto"/>
        <w:ind w:right="48"/>
        <w:jc w:val="center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Человек и природа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Природа —</w:t>
      </w:r>
      <w:r w:rsidR="006923F6">
        <w:rPr>
          <w:rFonts w:ascii="Times New Roman" w:hAnsi="Times New Roman"/>
          <w:bCs/>
          <w:color w:val="000000"/>
          <w:w w:val="103"/>
          <w:sz w:val="24"/>
          <w:szCs w:val="24"/>
        </w:rPr>
        <w:t xml:space="preserve"> </w:t>
      </w: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="006923F6">
        <w:rPr>
          <w:rFonts w:ascii="Times New Roman" w:hAnsi="Times New Roman"/>
          <w:bCs/>
          <w:color w:val="000000"/>
          <w:w w:val="103"/>
          <w:sz w:val="24"/>
          <w:szCs w:val="24"/>
        </w:rPr>
        <w:t xml:space="preserve"> др.). Примеры явлений природы: смена </w:t>
      </w: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времён года, снегопад, листопад, перелёты птиц, смена времени суток, рассвет, закат, ветер, дождь, гроза.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Воздух — смесь газов. Свойства воздуха. Значение воздуха для растений, животных, человека.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Грибы, их разнообразие, значение в природе и жизни людей; съедобные и ядовитые грибы. Правила сбора грибов.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 xml:space="preserve"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Экологи-ческие проблемы и способы их решения. Правила поведения в природе. </w:t>
      </w:r>
    </w:p>
    <w:p w:rsidR="00DE419C" w:rsidRPr="006923F6" w:rsidRDefault="00DE419C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Человек и общество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Общество — совокупность людей, которые объединены общей культурой и связаны друг с другом совместной деятельностью во имя обшей цели. Духовно-нравственные и культурные ценности — основа жизнеспособности общества.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lastRenderedPageBreak/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 xml:space="preserve"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 xml:space="preserve">Россия — многонациональная страна. Народы, населяющие Россию, их обычаи, характерные особенности быта (по выбору). </w:t>
      </w:r>
    </w:p>
    <w:p w:rsidR="00DE419C" w:rsidRPr="006923F6" w:rsidRDefault="00DE419C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/>
          <w:b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Правила безопасной жизни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Ценность здоровья и здорового образа жизни.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Правила безопасного поведения в природе. Правила безопасности при обращении с кошкой и собакой.</w:t>
      </w:r>
    </w:p>
    <w:p w:rsidR="00025556" w:rsidRPr="006923F6" w:rsidRDefault="004E0F50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Cs/>
          <w:color w:val="000000"/>
          <w:w w:val="103"/>
          <w:sz w:val="24"/>
          <w:szCs w:val="24"/>
        </w:rPr>
        <w:t>Забота о здоровье и безопасности окружающих людей — нравственный долг каждого человека.</w:t>
      </w:r>
    </w:p>
    <w:p w:rsidR="00DE419C" w:rsidRPr="006923F6" w:rsidRDefault="00DE419C" w:rsidP="00DE419C">
      <w:pPr>
        <w:shd w:val="clear" w:color="auto" w:fill="FFFFFF"/>
        <w:spacing w:after="0" w:line="240" w:lineRule="auto"/>
        <w:ind w:right="48"/>
        <w:rPr>
          <w:rFonts w:ascii="Times New Roman" w:hAnsi="Times New Roman"/>
          <w:bCs/>
          <w:color w:val="000000"/>
          <w:w w:val="103"/>
          <w:sz w:val="24"/>
          <w:szCs w:val="24"/>
        </w:rPr>
      </w:pPr>
    </w:p>
    <w:p w:rsidR="004E0F50" w:rsidRPr="006923F6" w:rsidRDefault="004E0F50" w:rsidP="00DE419C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/>
          <w:b/>
          <w:color w:val="000000"/>
          <w:w w:val="103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w w:val="103"/>
          <w:sz w:val="24"/>
          <w:szCs w:val="24"/>
          <w:lang w:val="en-US"/>
        </w:rPr>
        <w:t>IV</w:t>
      </w:r>
      <w:r w:rsidRPr="006923F6"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 xml:space="preserve"> КЛАСС </w:t>
      </w:r>
      <w:r w:rsidRPr="006923F6">
        <w:rPr>
          <w:rFonts w:ascii="Times New Roman" w:hAnsi="Times New Roman"/>
          <w:b/>
          <w:color w:val="000000"/>
          <w:w w:val="103"/>
          <w:sz w:val="24"/>
          <w:szCs w:val="24"/>
        </w:rPr>
        <w:t>(68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Земля и человечество </w:t>
      </w:r>
      <w:r w:rsidR="003F28CC">
        <w:rPr>
          <w:rFonts w:ascii="Times New Roman" w:hAnsi="Times New Roman"/>
          <w:b/>
          <w:color w:val="000000"/>
          <w:spacing w:val="-1"/>
          <w:sz w:val="24"/>
          <w:szCs w:val="24"/>
        </w:rPr>
        <w:t>(8</w:t>
      </w:r>
      <w:r w:rsidRPr="006923F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62" w:firstLine="32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Мир глазами астронома. Что изучает астрономия. Небес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ные тела: звезды, планеты и спутники планет. Земля — пла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sz w:val="24"/>
          <w:szCs w:val="24"/>
        </w:rPr>
        <w:t>нета Солнечной системы. Луна — естественный спутник Зем</w:t>
      </w:r>
      <w:r w:rsidRPr="006923F6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z w:val="24"/>
          <w:szCs w:val="24"/>
        </w:rPr>
        <w:t>ли. Движение Земли в космическом пространстве; причины смены дня и ночи и времен года. Звездное небо — великая «книга» природы.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0" w:right="53" w:firstLine="33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Мир глазами географа. Что изучает география. Изобра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9" w:right="58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Миг глазами историка. Что изучает история. Историчес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кие источники. Счет лет в истории. Историческая карта.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9" w:right="43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lastRenderedPageBreak/>
        <w:t>Прошлое и настоящее глазами эколога. Представление о современных экологических проблемах планеты. Охрана окружающей среды — задача всего человечества. Междуна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родное сотрудничество в области охраны окружающей сре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ды. Всемирное наследие. Международная Красная книга.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29" w:right="48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Практические работы: </w:t>
      </w:r>
      <w:r w:rsidRPr="006923F6">
        <w:rPr>
          <w:rFonts w:ascii="Times New Roman" w:hAnsi="Times New Roman"/>
          <w:color w:val="000000"/>
          <w:spacing w:val="-2"/>
          <w:sz w:val="24"/>
          <w:szCs w:val="24"/>
        </w:rPr>
        <w:t>знакомство с картой звездного не</w:t>
      </w:r>
      <w:r w:rsidRPr="006923F6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z w:val="24"/>
          <w:szCs w:val="24"/>
        </w:rPr>
        <w:t>ба; поиск и показ изучаемых объектов на глобусе и геогра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фической карте; знакомство с историческими картами.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Природа России </w:t>
      </w:r>
      <w:r w:rsidR="003F28CC">
        <w:rPr>
          <w:rFonts w:ascii="Times New Roman" w:hAnsi="Times New Roman"/>
          <w:b/>
          <w:color w:val="000000"/>
          <w:sz w:val="24"/>
          <w:szCs w:val="24"/>
        </w:rPr>
        <w:t>(12</w:t>
      </w:r>
      <w:r w:rsidRPr="006923F6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4" w:right="34" w:firstLine="346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Разнообразие и красота природы России. Важнейшие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равнины и горы, моря, озера и реки нашей страны (в фор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ме путешествия по физической карте России).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8" w:right="14" w:firstLine="331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Природные зоны нашей страны: зона арктических пус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роды каждой из зон. Взаимосвязи в природе, приспособлен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мость бережного отношения к природе в местах отдыха насе</w:t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ления. Правила безопасного поведения отдыхающих у моря.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58" w:right="14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Представление об экологическом равновесии и необходи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мости его учета в процессе хозяйственной деятельности людей.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58" w:firstLine="33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2"/>
          <w:w w:val="101"/>
          <w:sz w:val="24"/>
          <w:szCs w:val="24"/>
        </w:rPr>
        <w:t xml:space="preserve">Практические работы: 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поиск и показ на физической кар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те изучаемых географических объектов; поиск и показ изу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чаемых объектов на карте природных зон России; рассмат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ривание гербарных экземпляров растений различных при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родных зон, выявление признаков их приспособленности к условиям жизни.</w:t>
      </w:r>
      <w:r w:rsidR="003F28CC">
        <w:rPr>
          <w:rFonts w:ascii="Times New Roman" w:hAnsi="Times New Roman"/>
          <w:color w:val="000000"/>
          <w:w w:val="101"/>
          <w:sz w:val="24"/>
          <w:szCs w:val="24"/>
        </w:rPr>
        <w:t xml:space="preserve"> Тест. 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874"/>
        <w:jc w:val="center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Родной край — часть большой страны </w:t>
      </w:r>
      <w:r w:rsidR="003F28CC">
        <w:rPr>
          <w:rFonts w:ascii="Times New Roman" w:hAnsi="Times New Roman"/>
          <w:b/>
          <w:color w:val="000000"/>
          <w:spacing w:val="-1"/>
          <w:sz w:val="24"/>
          <w:szCs w:val="24"/>
        </w:rPr>
        <w:t>(12</w:t>
      </w:r>
      <w:r w:rsidRPr="006923F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5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Наш край на карте Родины. Карта родного края.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82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Формы земной поверхности в нашем крае. Изменение по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доемы края, их значение в природе и жизни человека. Из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менение водоемов в результате деятельности человека. Ох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рана водоемов нашего края. •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82" w:right="24" w:firstLine="350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Полезные ископаемые нашего края, их основные свой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ства, практическое значение, места и способы добычи. Охра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на недр в нашем крае.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72" w:right="29" w:firstLine="355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Ознакомление с важнейшими видами почв края (подзо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листые, черноземные и т. д.). Охрана почв в нашем крае.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62" w:right="29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Природные сообщества (на примере леса, луга, пресного водоема). Разнообразие растений и животных различных со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обществ. Экологические связи в сообществах. Охрана при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родных сообществ.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53" w:right="43" w:firstLine="350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Особенности сельского хозяйства края, связанные с при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родными условиями. Растениеводство в нашем крае, его от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расли (полеводство, овощеводство, плодоводство, цветовод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ство). Сорта культурных растений. Представление о биоло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гической защите урожая, ее значении для сохранения 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окружающей среды и производства экологически чистых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продуктов питания.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" w:right="48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ство, рыбоводство, пчеловодство и др.). Породы домашних </w:t>
      </w:r>
      <w:r w:rsidRPr="006923F6">
        <w:rPr>
          <w:rFonts w:ascii="Times New Roman" w:hAnsi="Times New Roman"/>
          <w:color w:val="000000"/>
          <w:spacing w:val="-6"/>
          <w:w w:val="101"/>
          <w:sz w:val="24"/>
          <w:szCs w:val="24"/>
        </w:rPr>
        <w:t>животных.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29" w:right="62" w:firstLine="341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w w:val="101"/>
          <w:sz w:val="24"/>
          <w:szCs w:val="24"/>
        </w:rPr>
        <w:t xml:space="preserve">Экскурсии: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ного водоема, их распознавание в природных условиях с по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мощью атласа-определителя. Оценка достижений за 1 полугодие.  </w:t>
      </w:r>
      <w:r w:rsidR="003F28CC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Тест. </w:t>
      </w:r>
    </w:p>
    <w:p w:rsidR="004E0F50" w:rsidRPr="006923F6" w:rsidRDefault="004E0F50" w:rsidP="004E0F50">
      <w:pPr>
        <w:shd w:val="clear" w:color="auto" w:fill="FFFFFF"/>
        <w:spacing w:line="240" w:lineRule="auto"/>
        <w:ind w:left="14" w:right="77" w:firstLine="341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4"/>
          <w:w w:val="101"/>
          <w:sz w:val="24"/>
          <w:szCs w:val="24"/>
        </w:rPr>
        <w:lastRenderedPageBreak/>
        <w:t xml:space="preserve">Практические работы: </w:t>
      </w:r>
      <w:r w:rsidRPr="006923F6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>знакомство с картой края; рассмат</w:t>
      </w:r>
      <w:r w:rsidRPr="006923F6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softHyphen/>
        <w:t>ривание образцов полезных ископаемых своего края, определе</w:t>
      </w:r>
      <w:r w:rsidRPr="006923F6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t>ние их свойств; рассматривание гербарных экземпляров расте</w:t>
      </w:r>
      <w:r w:rsidRPr="006923F6">
        <w:rPr>
          <w:rFonts w:ascii="Times New Roman" w:hAnsi="Times New Roman"/>
          <w:color w:val="000000"/>
          <w:spacing w:val="-3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ний различных сообществ, их распознавание с помощью атла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  <w:t>са-определителя; знакомство с культурными растениями края.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296"/>
        <w:jc w:val="center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Страницы всемирной истории </w:t>
      </w:r>
      <w:r w:rsidRPr="006923F6">
        <w:rPr>
          <w:rFonts w:ascii="Times New Roman" w:hAnsi="Times New Roman"/>
          <w:b/>
          <w:color w:val="000000"/>
          <w:spacing w:val="-1"/>
          <w:sz w:val="24"/>
          <w:szCs w:val="24"/>
        </w:rPr>
        <w:t>(5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91" w:firstLine="350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Представление о периодизации истории. Начало истории человечества: первобытное общество. Древний мир; древние сооружения — свидетельства прошлого. Средние века; о чем</w:t>
      </w:r>
      <w:r w:rsidR="006923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рассказывают христианский храм, мусульманская мечеть, за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мок феодала</w:t>
      </w:r>
      <w:r w:rsid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, дом крестьянина. Новое время: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достижения на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уки и техники, объединившие весь мир: пароход, паровоз, железные дороги, электричество, телеграф. Великие геогра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фические открытия. Новейшее время. Представление о ско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рости перемен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 Достижения науки и техники. Осо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знание человечеством ответственности за сохранение мира на планете.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272"/>
        <w:jc w:val="center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Страницы истории </w:t>
      </w:r>
      <w:r w:rsidR="003F28CC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России</w:t>
      </w:r>
      <w:r w:rsidRPr="006923F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3F28CC">
        <w:rPr>
          <w:rFonts w:ascii="Times New Roman" w:hAnsi="Times New Roman"/>
          <w:b/>
          <w:color w:val="000000"/>
          <w:spacing w:val="-1"/>
          <w:sz w:val="24"/>
          <w:szCs w:val="24"/>
        </w:rPr>
        <w:t>(22</w:t>
      </w:r>
      <w:r w:rsidRPr="006923F6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4" w:right="82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Кто такие славяне. Восточные славяне. Природные усло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вия жизни восточных славян, их быт, нравы, верования.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4" w:right="72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Века Древней Руси. Территория и население Древней Ру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си. Княжеская власть. Крещение Руси. Русь — страна горо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дов. Киев — столица Древней Руси. Господин Великий Нов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город. Первое свидетельство о Москве. Культура, быт и нра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вы Древней Руси.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53" w:right="58" w:firstLine="33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Наше Отечество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XIII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—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вв. Нашествие хана Батыя. Русь и Золотая Орда. Оборона северо-западных рубежей Ру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си. Князь Александр Невский. Московская Русь. Московс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кие князья — собиратели русских земель. Дмитрий Донской. Куликовская битва.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62" w:right="58" w:firstLine="33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Иван Третий. Образование единого Русского государства. Культура, быт и нравы страны в </w:t>
      </w:r>
      <w:r w:rsidRPr="006923F6">
        <w:rPr>
          <w:rFonts w:ascii="Times New Roman" w:hAnsi="Times New Roman"/>
          <w:color w:val="000000"/>
          <w:spacing w:val="23"/>
          <w:w w:val="101"/>
          <w:sz w:val="24"/>
          <w:szCs w:val="24"/>
          <w:lang w:val="en-US"/>
        </w:rPr>
        <w:t>XIII</w:t>
      </w:r>
      <w:r w:rsidRPr="006923F6">
        <w:rPr>
          <w:rFonts w:ascii="Times New Roman" w:hAnsi="Times New Roman"/>
          <w:color w:val="000000"/>
          <w:spacing w:val="23"/>
          <w:w w:val="101"/>
          <w:sz w:val="24"/>
          <w:szCs w:val="24"/>
        </w:rPr>
        <w:t>—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67" w:right="43" w:firstLine="33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Наше Отечество в 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  <w:lang w:val="en-US"/>
        </w:rPr>
        <w:t>XVI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 — 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  <w:lang w:val="en-US"/>
        </w:rPr>
        <w:t>XVII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 вв. Патриотический подвиг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Кузьмы Минина и Дмитрия Пожарского. Утверждение но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вой царской династии Романовых. Освоение Сибири. Зем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лепроходцы. Культура, быт и нравы страны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—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XVII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72" w:right="34" w:firstLine="33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Россия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XVIII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 Петр Первый — царь-преобразователь. Новая столица России — Петербург. Провозглашение России империей. Россия при Екатерине Второй. Дворяне и кресть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яне. Век русской славы: А. В. Суворов, Ф. Ф. Ушаков. Культура, быт и нравы России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XVIII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82" w:right="19" w:firstLine="32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Россия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XIX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— начале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6923F6">
          <w:rPr>
            <w:rFonts w:ascii="Times New Roman" w:hAnsi="Times New Roman"/>
            <w:color w:val="000000"/>
            <w:w w:val="101"/>
            <w:sz w:val="24"/>
            <w:szCs w:val="24"/>
          </w:rPr>
          <w:t>1812 г</w:t>
        </w:r>
      </w:smartTag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. Бородинское сражение. М. И. Кутузов. Царь-освобо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 xml:space="preserve">дитель Александр Второй. Культура, быт и нравы России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XIX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- начале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86" w:right="10" w:firstLine="322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Россия в </w:t>
      </w:r>
      <w:r w:rsidRPr="006923F6">
        <w:rPr>
          <w:rFonts w:ascii="Times New Roman" w:hAnsi="Times New Roman"/>
          <w:color w:val="000000"/>
          <w:w w:val="101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 в. Участие России в Первой мировой вой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не. Николай Второй — последний император России. Рево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люции </w:t>
      </w:r>
      <w:smartTag w:uri="urn:schemas-microsoft-com:office:smarttags" w:element="metricconverter">
        <w:smartTagPr>
          <w:attr w:name="ProductID" w:val="1917 г"/>
        </w:smartTagPr>
        <w:r w:rsidRPr="006923F6">
          <w:rPr>
            <w:rFonts w:ascii="Times New Roman" w:hAnsi="Times New Roman"/>
            <w:color w:val="000000"/>
            <w:spacing w:val="-1"/>
            <w:w w:val="101"/>
            <w:sz w:val="24"/>
            <w:szCs w:val="24"/>
          </w:rPr>
          <w:t>1917 г</w:t>
        </w:r>
      </w:smartTag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 xml:space="preserve">. Гражданская война. Образование СССР.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 xml:space="preserve">Жизнь страны в 20—30-е гг. Великая Отечественная война </w:t>
      </w:r>
      <w:r w:rsidRPr="006923F6">
        <w:rPr>
          <w:rFonts w:ascii="Times New Roman" w:hAnsi="Times New Roman"/>
          <w:color w:val="000000"/>
          <w:spacing w:val="-4"/>
          <w:w w:val="101"/>
          <w:sz w:val="24"/>
          <w:szCs w:val="24"/>
        </w:rPr>
        <w:t xml:space="preserve">1941 — 1945 гг. Героизм и патриотизм народа. День Победы — </w:t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всенародный праздник.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106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Наша страна в 1945 — 1991 гг. Достижения ученых: запуск 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первого искусственного спутника Земли, полет в космос Ю. А. Гагарина, космическая станция «Мир».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8" w:right="5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Преобразования в России в 90-е гг. </w:t>
      </w:r>
      <w:r w:rsidRPr="006923F6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sz w:val="24"/>
          <w:szCs w:val="24"/>
        </w:rPr>
        <w:t xml:space="preserve"> в. Культура Рос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 xml:space="preserve">сии в </w:t>
      </w:r>
      <w:r w:rsidRPr="006923F6">
        <w:rPr>
          <w:rFonts w:ascii="Times New Roman" w:hAnsi="Times New Roman"/>
          <w:color w:val="000000"/>
          <w:sz w:val="24"/>
          <w:szCs w:val="24"/>
          <w:lang w:val="en-US"/>
        </w:rPr>
        <w:t>XX</w:t>
      </w:r>
      <w:r w:rsidRPr="006923F6">
        <w:rPr>
          <w:rFonts w:ascii="Times New Roman" w:hAnsi="Times New Roman"/>
          <w:color w:val="000000"/>
          <w:sz w:val="24"/>
          <w:szCs w:val="24"/>
        </w:rPr>
        <w:t xml:space="preserve"> в.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8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" w:right="5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z w:val="24"/>
          <w:szCs w:val="24"/>
        </w:rPr>
        <w:t xml:space="preserve">Экскурсия: </w:t>
      </w:r>
      <w:r w:rsidRPr="006923F6">
        <w:rPr>
          <w:rFonts w:ascii="Times New Roman" w:hAnsi="Times New Roman"/>
          <w:color w:val="000000"/>
          <w:sz w:val="24"/>
          <w:szCs w:val="24"/>
        </w:rPr>
        <w:t>знакомство с историческими достопримеча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тельностями родного края (города, села).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" w:right="10" w:firstLine="341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Практическая работа: </w:t>
      </w:r>
      <w:r w:rsidRPr="006923F6">
        <w:rPr>
          <w:rFonts w:ascii="Times New Roman" w:hAnsi="Times New Roman"/>
          <w:color w:val="000000"/>
          <w:sz w:val="24"/>
          <w:szCs w:val="24"/>
        </w:rPr>
        <w:t>найти и показать изучаемые объ</w:t>
      </w:r>
      <w:r w:rsidRPr="006923F6">
        <w:rPr>
          <w:rFonts w:ascii="Times New Roman" w:hAnsi="Times New Roman"/>
          <w:color w:val="000000"/>
          <w:sz w:val="24"/>
          <w:szCs w:val="24"/>
        </w:rPr>
        <w:softHyphen/>
        <w:t>екты на исторических картах.</w:t>
      </w:r>
      <w:r w:rsidR="003F28CC">
        <w:rPr>
          <w:rFonts w:ascii="Times New Roman" w:hAnsi="Times New Roman"/>
          <w:color w:val="000000"/>
          <w:sz w:val="24"/>
          <w:szCs w:val="24"/>
        </w:rPr>
        <w:t xml:space="preserve"> Тест.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Современная Россия </w:t>
      </w:r>
      <w:r w:rsidRPr="006923F6">
        <w:rPr>
          <w:rFonts w:ascii="Times New Roman" w:hAnsi="Times New Roman"/>
          <w:color w:val="000000"/>
          <w:sz w:val="24"/>
          <w:szCs w:val="24"/>
        </w:rPr>
        <w:t>(9 ч)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8" w:right="10" w:firstLine="346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Мы — граждане России. Конституция России — наш ос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новной закон. Права человека в современной России. Права и обязанности гражданина. Права ребенка.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4" w:right="14" w:firstLine="350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Государственное устройство России: Президент, Феде</w:t>
      </w:r>
      <w:r w:rsidRPr="006923F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ральное собрание, Правительство.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4" w:right="19" w:firstLine="350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Государственная символика нашей страны (флаг, герб, гимн). Государственные праздники.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384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t>Многонациональный состав населения России.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24" w:right="14" w:firstLine="341"/>
        <w:rPr>
          <w:rFonts w:ascii="Times New Roman" w:hAnsi="Times New Roman"/>
          <w:color w:val="000000"/>
          <w:spacing w:val="-7"/>
          <w:w w:val="101"/>
          <w:sz w:val="24"/>
          <w:szCs w:val="24"/>
        </w:rPr>
      </w:pPr>
      <w:r w:rsidRPr="006923F6">
        <w:rPr>
          <w:rFonts w:ascii="Times New Roman" w:hAnsi="Times New Roman"/>
          <w:color w:val="000000"/>
          <w:w w:val="101"/>
          <w:sz w:val="24"/>
          <w:szCs w:val="24"/>
        </w:rPr>
        <w:lastRenderedPageBreak/>
        <w:t>Регионы России: Дальний Восток, Сибирь, Урал, Север Европейской России, Центр Европейской России, Юг Евро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  <w:t>пейской России. Природа, хозяйство, крупные города, исто</w:t>
      </w:r>
      <w:r w:rsidRPr="006923F6">
        <w:rPr>
          <w:rFonts w:ascii="Times New Roman" w:hAnsi="Times New Roman"/>
          <w:color w:val="000000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t>рические места, знаменитые люди, памятники культуры в ре</w:t>
      </w:r>
      <w:r w:rsidRPr="006923F6">
        <w:rPr>
          <w:rFonts w:ascii="Times New Roman" w:hAnsi="Times New Roman"/>
          <w:color w:val="000000"/>
          <w:spacing w:val="-1"/>
          <w:w w:val="101"/>
          <w:sz w:val="24"/>
          <w:szCs w:val="24"/>
        </w:rPr>
        <w:softHyphen/>
      </w:r>
      <w:r w:rsidRPr="006923F6">
        <w:rPr>
          <w:rFonts w:ascii="Times New Roman" w:hAnsi="Times New Roman"/>
          <w:color w:val="000000"/>
          <w:spacing w:val="-7"/>
          <w:w w:val="101"/>
          <w:sz w:val="24"/>
          <w:szCs w:val="24"/>
        </w:rPr>
        <w:t>гионах. Оценивание результатов за 2 полугодие</w:t>
      </w:r>
      <w:r w:rsidR="003F28CC">
        <w:rPr>
          <w:rFonts w:ascii="Times New Roman" w:hAnsi="Times New Roman"/>
          <w:color w:val="000000"/>
          <w:spacing w:val="-7"/>
          <w:w w:val="101"/>
          <w:sz w:val="24"/>
          <w:szCs w:val="24"/>
        </w:rPr>
        <w:t>.</w:t>
      </w:r>
      <w:r w:rsidRPr="006923F6">
        <w:rPr>
          <w:rFonts w:ascii="Times New Roman" w:hAnsi="Times New Roman"/>
          <w:color w:val="000000"/>
          <w:spacing w:val="-7"/>
          <w:w w:val="101"/>
          <w:sz w:val="24"/>
          <w:szCs w:val="24"/>
        </w:rPr>
        <w:t xml:space="preserve"> </w:t>
      </w:r>
      <w:r w:rsidR="003F28CC">
        <w:rPr>
          <w:rFonts w:ascii="Times New Roman" w:hAnsi="Times New Roman"/>
          <w:color w:val="000000"/>
          <w:spacing w:val="-7"/>
          <w:w w:val="101"/>
          <w:sz w:val="24"/>
          <w:szCs w:val="24"/>
        </w:rPr>
        <w:t>Итоговое тестирование.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>Формируемые универсальные учебные действия</w:t>
      </w:r>
    </w:p>
    <w:p w:rsidR="004E0F50" w:rsidRPr="006923F6" w:rsidRDefault="004E0F50" w:rsidP="004E0F50">
      <w:pPr>
        <w:shd w:val="clear" w:color="auto" w:fill="FFFFFF"/>
        <w:spacing w:line="240" w:lineRule="auto"/>
        <w:ind w:left="432" w:right="42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>Личностные УУД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1. Ценить и принимать следующие базовые ценности:  «добро», «терпение», «родина», «природа», «семья», «мир», «настоящий друг».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2. Уважение к своему народу, к своей родине. 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3. Освоение личностного смысла учения, желания учиться.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4. Оценка жизненных ситуаций  и поступков героев художественных текстов с точки зрения общечеловеческих норм.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 xml:space="preserve"> Регулятивные УУД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1. Самостоятельно организовывать свое рабочее место.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2. Следовать режиму организации учебной и внеучебной деятельности.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3. Определять цель учебной деятельности с помощью учителя и самостоятельно.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4. Определять план выполнения заданий на уроках, внеурочной деятельности, жизненных ситуациях под руководством учителя.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5.  Соотносить выполненное задание  с образцом, предложенным учителем.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6. Использовать в работе простейшие  инструменты и более сложные приборы (циркуль).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6. Корректировать выполнение задания в дальнейшем.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7. Оценка своего задания по следующим параметрам: легко выполнять, возникли сложности при выполнении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>Познавательные УУД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2. Отвечать на простые  и сложные вопросы учителя, самим задавать вопросы, находить нужную информацию в учебнике.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3. Сравнивать  и группировать предметы, объекты  по нескольким основаниям; находить закономерности; самостоятельно продолжать их по установленном правилу.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 4. Подробно пересказывать прочитанное или прослушанное;  составлять простой план 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5. Определять,  в каких источниках  можно  найти  необходимую информацию для  выполнения задания.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6. Находить необходимую информацию,  как в учебнике, так и в  словарях в учебнике.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       7. Наблюдать и делать самостоятельные   простые выводы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923F6">
        <w:rPr>
          <w:rFonts w:ascii="Times New Roman" w:hAnsi="Times New Roman"/>
          <w:b/>
          <w:color w:val="000000"/>
          <w:sz w:val="24"/>
          <w:szCs w:val="24"/>
        </w:rPr>
        <w:t>Коммуникативные УУД</w:t>
      </w:r>
    </w:p>
    <w:p w:rsidR="004E0F50" w:rsidRPr="006923F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1.Участвовать в диалоге; слушать и понимать других, высказывать свою точку зрения на события, поступки.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2.Оформлять свои мысли в устной и письменной речи с учетом своих учебных и жизненных речевых ситуаций. </w:t>
      </w:r>
    </w:p>
    <w:p w:rsidR="004E0F50" w:rsidRPr="006923F6" w:rsidRDefault="004E0F50" w:rsidP="00D31CED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 xml:space="preserve">3.Читать вслух и про себя тексты учебников, других художественных и научно-популярных книг, понимать прочитанное. </w:t>
      </w:r>
    </w:p>
    <w:p w:rsidR="00025556" w:rsidRDefault="004E0F50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  <w:r w:rsidRPr="006923F6">
        <w:rPr>
          <w:rFonts w:ascii="Times New Roman" w:hAnsi="Times New Roman"/>
          <w:color w:val="000000"/>
          <w:sz w:val="24"/>
          <w:szCs w:val="24"/>
        </w:rPr>
        <w:t>4. Выполняя различные роли в группе, сотрудничать в совместном решении проблемы (задачи).</w:t>
      </w:r>
    </w:p>
    <w:p w:rsidR="009862A5" w:rsidRDefault="009862A5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62A5" w:rsidRPr="00973CA5" w:rsidRDefault="009862A5" w:rsidP="00986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73CA5">
        <w:rPr>
          <w:rFonts w:ascii="Times New Roman" w:hAnsi="Times New Roman"/>
          <w:b/>
          <w:color w:val="000000"/>
          <w:sz w:val="28"/>
        </w:rPr>
        <w:lastRenderedPageBreak/>
        <w:t>Принципы, методы и приёмы работы с одаренными детьми</w:t>
      </w:r>
    </w:p>
    <w:p w:rsidR="009862A5" w:rsidRDefault="009862A5" w:rsidP="00DE419C">
      <w:pPr>
        <w:shd w:val="clear" w:color="auto" w:fill="FFFFFF"/>
        <w:spacing w:after="0" w:line="240" w:lineRule="auto"/>
        <w:ind w:left="432" w:right="42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color w:val="000000"/>
          <w:szCs w:val="22"/>
        </w:rPr>
        <w:t>Одаренные дети характеризуются тем, что в основе их деятельности, вне зависимости от предметной ориентации, доминируют мотивы, связанные с содержанием деятельности, такие как влечения, желания, склонности, интересы. Они очень креативны, умеют самостоятельно видеть проблему, продуцировать оригинальные идеи, обладают гибкостью ума и оригинальностью мышления, владеют разнообразными умениями и навыками, без которых никакая творческая деятельность невозможна.</w:t>
      </w: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color w:val="000000"/>
          <w:szCs w:val="22"/>
        </w:rPr>
        <w:t>Главная работа учителя заключается в том, что он должен способствовать развитию перечисленных слагающих компонентов одаренной личности, путем применения различных методик и форм работы с одаренными детьми.</w:t>
      </w: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Формы работы с одаренными детьми на уроках </w:t>
      </w:r>
      <w:r w:rsidRPr="009862A5">
        <w:rPr>
          <w:color w:val="000000"/>
          <w:szCs w:val="22"/>
        </w:rPr>
        <w:t>окружающего мира</w:t>
      </w: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color w:val="000000"/>
          <w:szCs w:val="22"/>
        </w:rPr>
        <w:t>Развитие интеллектуальных и творческих способностей детей предполагает деятельность в самых разных направлениях: взаимная деятельность ребенка с педагогами, общение со сверстниками и взаимодействие с предметно-пространственной средой.</w:t>
      </w: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color w:val="000000"/>
          <w:szCs w:val="22"/>
        </w:rPr>
        <w:t>Особое место в работе с одаренными детьми, развитии их творческих способностей при обучении биологии, стоит отвести организации </w:t>
      </w:r>
      <w:r w:rsidRPr="009862A5">
        <w:rPr>
          <w:b/>
          <w:bCs/>
          <w:color w:val="000000"/>
          <w:szCs w:val="22"/>
        </w:rPr>
        <w:t>проектно-исследовательской деятельности</w:t>
      </w:r>
      <w:r w:rsidRPr="009862A5">
        <w:rPr>
          <w:color w:val="000000"/>
          <w:szCs w:val="22"/>
        </w:rPr>
        <w:t>. Ребята, под опытным руководством учителя, выбирают интересующий натуральный объект, явление, процесс, определяют тему исследования, учатся формулировать цели и задачи предстоящей исследовательской деятельности, выдвигать гипотезы, планировать этапы работы, проводить исследования, оформлять результаты работы и как финал – защищать свой творческий исследовательский проект.</w:t>
      </w: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color w:val="000000"/>
          <w:szCs w:val="22"/>
        </w:rPr>
        <w:t>Основная задача учителя, работающего с одаренными детьми, постоянно организовывать работу, направленную на развитие творческого мышления, включая в учебную деятельность решение различных видов развивающих заданий.</w:t>
      </w:r>
    </w:p>
    <w:p w:rsidR="009862A5" w:rsidRPr="009862A5" w:rsidRDefault="009862A5" w:rsidP="009862A5">
      <w:pPr>
        <w:pStyle w:val="af"/>
        <w:numPr>
          <w:ilvl w:val="0"/>
          <w:numId w:val="21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 на нахождение закономерностей</w:t>
      </w:r>
    </w:p>
    <w:p w:rsidR="009862A5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 на конструирование</w:t>
      </w:r>
      <w:r w:rsidRPr="009862A5">
        <w:rPr>
          <w:color w:val="000000"/>
          <w:szCs w:val="22"/>
        </w:rPr>
        <w:t>. Например, сконструировать из бумаги или пластилина изображения животных или растений, схему цикла развития животных и т. д.</w:t>
      </w:r>
    </w:p>
    <w:p w:rsidR="009862A5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 на нахождение аналогий</w:t>
      </w:r>
      <w:r w:rsidRPr="009862A5">
        <w:rPr>
          <w:color w:val="000000"/>
          <w:szCs w:val="22"/>
        </w:rPr>
        <w:t>. Например, найти технические объекты, делая которые, люди пользовались аналогиями с живой природой.</w:t>
      </w:r>
    </w:p>
    <w:p w:rsidR="009862A5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 на нахождения соответствий и ассоциаций</w:t>
      </w:r>
      <w:r w:rsidRPr="009862A5">
        <w:rPr>
          <w:color w:val="000000"/>
          <w:szCs w:val="22"/>
        </w:rPr>
        <w:t> между понятиями, явлениями, признаками объектов и т. д.</w:t>
      </w:r>
    </w:p>
    <w:p w:rsidR="009862A5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 на классификацию</w:t>
      </w:r>
      <w:r w:rsidRPr="009862A5">
        <w:rPr>
          <w:color w:val="000000"/>
          <w:szCs w:val="22"/>
        </w:rPr>
        <w:t>, нахождение сходств и различий при изучении объектов.</w:t>
      </w:r>
    </w:p>
    <w:p w:rsidR="009862A5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157" w:afterAutospacing="0"/>
        <w:rPr>
          <w:color w:val="000000"/>
          <w:szCs w:val="22"/>
        </w:rPr>
      </w:pPr>
      <w:r w:rsidRPr="009862A5">
        <w:rPr>
          <w:b/>
          <w:bCs/>
          <w:color w:val="000000"/>
          <w:szCs w:val="22"/>
        </w:rPr>
        <w:t>Задания, направленные на развитие речи и воображения</w:t>
      </w:r>
      <w:r w:rsidRPr="009862A5">
        <w:rPr>
          <w:color w:val="000000"/>
          <w:szCs w:val="22"/>
        </w:rPr>
        <w:t>. Например, придумать название к тексту, картине; написать письмо несуществующему животному, составить рассказ, используя понятия, изученные на уроке и т. д.</w:t>
      </w:r>
    </w:p>
    <w:p w:rsidR="009862A5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color w:val="000000"/>
          <w:sz w:val="28"/>
        </w:rPr>
      </w:pPr>
    </w:p>
    <w:p w:rsidR="009862A5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color w:val="000000"/>
          <w:sz w:val="28"/>
        </w:rPr>
      </w:pPr>
    </w:p>
    <w:p w:rsidR="009862A5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color w:val="000000"/>
          <w:sz w:val="28"/>
        </w:rPr>
      </w:pPr>
    </w:p>
    <w:p w:rsidR="009862A5" w:rsidRPr="009862A5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b/>
          <w:sz w:val="28"/>
        </w:rPr>
      </w:pPr>
      <w:r w:rsidRPr="009862A5">
        <w:rPr>
          <w:b/>
          <w:color w:val="000000"/>
          <w:sz w:val="28"/>
        </w:rPr>
        <w:lastRenderedPageBreak/>
        <w:t>Принципы, методы и приёмы работы с детьми с ОВЗ</w:t>
      </w:r>
    </w:p>
    <w:p w:rsidR="009862A5" w:rsidRPr="00E00E53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720"/>
      </w:pPr>
    </w:p>
    <w:p w:rsidR="009862A5" w:rsidRPr="00E00E53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720"/>
      </w:pPr>
      <w:r w:rsidRPr="00E00E53"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 xml:space="preserve">   </w:t>
      </w:r>
      <w:r w:rsidRPr="00E00E53">
        <w:rPr>
          <w:rStyle w:val="a5"/>
          <w:color w:val="000000"/>
          <w:shd w:val="clear" w:color="auto" w:fill="FFFFFF"/>
        </w:rPr>
        <w:t>Общие принципы и правила коррекционной работы:</w:t>
      </w:r>
      <w:r w:rsidRPr="00E00E53">
        <w:rPr>
          <w:b/>
          <w:bCs/>
          <w:color w:val="000000"/>
          <w:shd w:val="clear" w:color="auto" w:fill="FFFFFF"/>
        </w:rPr>
        <w:t> </w:t>
      </w:r>
      <w:r w:rsidRPr="00E00E53">
        <w:rPr>
          <w:color w:val="000000"/>
          <w:shd w:val="clear" w:color="auto" w:fill="FFFFFF"/>
        </w:rPr>
        <w:br/>
        <w:t>1. Индивидуальный подход к каждому ученику. </w:t>
      </w:r>
      <w:r w:rsidRPr="00E00E53">
        <w:rPr>
          <w:color w:val="000000"/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E00E53">
        <w:rPr>
          <w:color w:val="000000"/>
          <w:shd w:val="clear" w:color="auto" w:fill="FFFFFF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E00E53">
        <w:rPr>
          <w:color w:val="000000"/>
          <w:shd w:val="clear" w:color="auto" w:fill="FFFFFF"/>
        </w:rPr>
        <w:br/>
        <w:t xml:space="preserve">      </w:t>
      </w:r>
      <w:r w:rsidRPr="00E00E53">
        <w:rPr>
          <w:b/>
          <w:color w:val="000000"/>
          <w:shd w:val="clear" w:color="auto" w:fill="FFFFFF"/>
        </w:rPr>
        <w:t xml:space="preserve">Эффективными приемами </w:t>
      </w:r>
      <w:r w:rsidRPr="00E00E53">
        <w:rPr>
          <w:color w:val="000000"/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E00E53">
        <w:rPr>
          <w:color w:val="000000"/>
          <w:shd w:val="clear" w:color="auto" w:fill="FFFFFF"/>
        </w:rPr>
        <w:br/>
        <w:t>- игровые ситуации; </w:t>
      </w:r>
      <w:r w:rsidRPr="00E00E53">
        <w:rPr>
          <w:color w:val="000000"/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E00E53">
        <w:rPr>
          <w:color w:val="000000"/>
          <w:shd w:val="clear" w:color="auto" w:fill="FFFFFF"/>
        </w:rPr>
        <w:br/>
        <w:t>- игровые тренинги, способствующие развитию умения общаться с другими; </w:t>
      </w:r>
      <w:r w:rsidRPr="00E00E53">
        <w:rPr>
          <w:color w:val="000000"/>
          <w:shd w:val="clear" w:color="auto" w:fill="FFFFFF"/>
        </w:rPr>
        <w:br/>
        <w:t>- психогимнастика и релаксация, позволяющие снять мышечные спазмы и зажимы, особенно в области лица и кистей рук.</w:t>
      </w:r>
      <w:r w:rsidRPr="00E00E53">
        <w:t xml:space="preserve">  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>
        <w:t xml:space="preserve">     На своих уроках </w:t>
      </w:r>
      <w:r w:rsidRPr="00E00E53">
        <w:t>ознакомления с окружающим миром чаще всего применяю: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rPr>
          <w:b/>
        </w:rPr>
        <w:t>Метод «Пометки на полях»</w:t>
      </w:r>
      <w:r w:rsidRPr="00E00E53">
        <w:t xml:space="preserve"> обычно использую при ознакомлении с новым материалом. Он позволяет ученику отслеживать свое понимание прочитанного задания или текста.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>Пометки должны быть следующие: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>Знаком «галочка» (v) отмечается в тексте информация, которая уже известна ученику.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 xml:space="preserve">Знаком «плюс» (+) отмечается новое знание, новая информация. 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>Знаком «вопрос» (?) отмечается то, что осталось непонятным ученику и требует дополнительных сведений, вызывает желание узнать подробнее.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 xml:space="preserve">Данный прием требует от ученика непривычного пассивного чтения, а активного и внимательного. Он обязывает не просто читать, а вчитываться в текст, отслеживать собственное понимание в процессе чтения текста или восприятия любой иной информации. </w:t>
      </w:r>
    </w:p>
    <w:p w:rsidR="009862A5" w:rsidRPr="00E00E53" w:rsidRDefault="009862A5" w:rsidP="009862A5">
      <w:pPr>
        <w:pStyle w:val="af"/>
        <w:shd w:val="clear" w:color="auto" w:fill="FFFFFF"/>
        <w:spacing w:before="0" w:beforeAutospacing="0" w:after="0" w:afterAutospacing="0" w:line="276" w:lineRule="auto"/>
        <w:ind w:left="720"/>
      </w:pP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 xml:space="preserve">   </w:t>
      </w:r>
      <w:r w:rsidRPr="00E00E53">
        <w:rPr>
          <w:b/>
        </w:rPr>
        <w:t>Очень эффективным активным приемом является использование сигнальных карточек.</w:t>
      </w:r>
      <w:r w:rsidRPr="00E00E53">
        <w:t xml:space="preserve"> Мы с детьми пользуемся ими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lastRenderedPageBreak/>
        <w:t>! У меня получается!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>? Требуется помощь.(пока  класс работает, я подхожу к ученику и дополнительно объясняю ему новый материал)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9862A5">
        <w:rPr>
          <w:shd w:val="clear" w:color="auto" w:fill="FFFFFF"/>
        </w:rPr>
        <w:t xml:space="preserve">   </w:t>
      </w:r>
      <w:r w:rsidRPr="009862A5">
        <w:rPr>
          <w:b/>
          <w:shd w:val="clear" w:color="auto" w:fill="FFFFFF"/>
        </w:rPr>
        <w:t xml:space="preserve"> Очень  помогают на уроках  созданные  </w:t>
      </w:r>
      <w:r w:rsidRPr="009862A5">
        <w:rPr>
          <w:b/>
          <w:bCs/>
          <w:shd w:val="clear" w:color="auto" w:fill="FFFFFF"/>
        </w:rPr>
        <w:t>алгоритмы</w:t>
      </w:r>
      <w:r w:rsidRPr="009862A5">
        <w:rPr>
          <w:bCs/>
          <w:shd w:val="clear" w:color="auto" w:fill="FFFFFF"/>
        </w:rPr>
        <w:t xml:space="preserve"> (карточка-инструктаж).</w:t>
      </w:r>
      <w:r w:rsidRPr="009862A5">
        <w:rPr>
          <w:shd w:val="clear" w:color="auto" w:fill="FFFFFF"/>
        </w:rPr>
        <w:t>  Он может быть представлен в наглядных схемах, таблицах, памятках, которые помогут в проверке самого себя и осознания ученика, на каком этапе у него возникает проблема и устранить (исправить) ее.</w:t>
      </w:r>
    </w:p>
    <w:p w:rsidR="009862A5" w:rsidRPr="00E00E53" w:rsidRDefault="009862A5" w:rsidP="009862A5">
      <w:pPr>
        <w:pStyle w:val="af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</w:pPr>
      <w:r w:rsidRPr="00E00E53">
        <w:t xml:space="preserve">       </w:t>
      </w:r>
      <w:r w:rsidRPr="00E00E53">
        <w:rPr>
          <w:b/>
          <w:bCs/>
        </w:rPr>
        <w:t>Иллюстративный материал</w:t>
      </w:r>
      <w:r w:rsidRPr="00E00E53">
        <w:rPr>
          <w:bCs/>
        </w:rPr>
        <w:t xml:space="preserve"> для смены вида деятельности</w:t>
      </w:r>
      <w:r w:rsidRPr="00E00E53">
        <w:t>, использующийся в ходе занятий, который развивает зрительное восприятие, внимание и память ребенка.</w:t>
      </w:r>
    </w:p>
    <w:p w:rsidR="00DE419C" w:rsidRPr="009862A5" w:rsidRDefault="009862A5" w:rsidP="009862A5">
      <w:pPr>
        <w:pStyle w:val="af"/>
        <w:numPr>
          <w:ilvl w:val="0"/>
          <w:numId w:val="22"/>
        </w:numPr>
        <w:shd w:val="clear" w:color="auto" w:fill="FFFFFF"/>
        <w:spacing w:line="276" w:lineRule="auto"/>
      </w:pPr>
      <w:r w:rsidRPr="00E00E53">
        <w:rPr>
          <w:b/>
        </w:rPr>
        <w:t xml:space="preserve">        Обязательно наличие </w:t>
      </w:r>
      <w:r w:rsidRPr="00E00E53">
        <w:rPr>
          <w:b/>
          <w:bCs/>
        </w:rPr>
        <w:t>физминуток</w:t>
      </w:r>
      <w:r w:rsidRPr="00E00E53">
        <w:t xml:space="preserve">  </w:t>
      </w:r>
    </w:p>
    <w:p w:rsidR="004E0F50" w:rsidRPr="006923F6" w:rsidRDefault="004E0F50" w:rsidP="006923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>Критерии и нормы оценки предметных результатов обучающихся</w:t>
      </w:r>
      <w:r w:rsidR="006923F6">
        <w:rPr>
          <w:rFonts w:ascii="Times New Roman" w:hAnsi="Times New Roman"/>
          <w:b/>
          <w:sz w:val="24"/>
          <w:szCs w:val="24"/>
        </w:rPr>
        <w:t xml:space="preserve"> </w:t>
      </w:r>
      <w:r w:rsidRPr="006923F6">
        <w:rPr>
          <w:rFonts w:ascii="Times New Roman" w:hAnsi="Times New Roman"/>
          <w:b/>
          <w:sz w:val="24"/>
          <w:szCs w:val="24"/>
        </w:rPr>
        <w:t>применительно к различным формам контроля</w:t>
      </w:r>
      <w:r w:rsidR="006923F6">
        <w:rPr>
          <w:rFonts w:ascii="Times New Roman" w:hAnsi="Times New Roman"/>
          <w:b/>
          <w:sz w:val="24"/>
          <w:szCs w:val="24"/>
        </w:rPr>
        <w:t xml:space="preserve"> </w:t>
      </w:r>
      <w:r w:rsidRPr="006923F6">
        <w:rPr>
          <w:rFonts w:ascii="Times New Roman" w:hAnsi="Times New Roman"/>
          <w:b/>
          <w:sz w:val="24"/>
          <w:szCs w:val="24"/>
        </w:rPr>
        <w:t>по окружающему миру.</w:t>
      </w:r>
    </w:p>
    <w:p w:rsidR="004E0F50" w:rsidRPr="006923F6" w:rsidRDefault="004E0F50" w:rsidP="00DE41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 xml:space="preserve">Классификация ошибок и недочетов, влияющих на снижение оценки </w:t>
      </w:r>
    </w:p>
    <w:p w:rsidR="004E0F50" w:rsidRPr="006923F6" w:rsidRDefault="004E0F50" w:rsidP="00DE41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3F6">
        <w:rPr>
          <w:rFonts w:ascii="Times New Roman" w:hAnsi="Times New Roman"/>
          <w:b/>
          <w:sz w:val="24"/>
          <w:szCs w:val="24"/>
        </w:rPr>
        <w:t xml:space="preserve">Ошибки: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неправильное определение понятия,  замена существенной характеристики понятия несущественной;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нарушение последовательности в описании объекта (явления) в тех случаях, когда она  является существенной;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неправильное раскрытие (в рассказе-рассуждении) причины, закономерности, условия протекания того или иного изученного явления;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ошибки в сравнении объектов,    их классификации на группы по существенным  признакам;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не знание фактического материала, неумение привести самостоятельные примеры, подтверждающие высказанное суждение;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отсутствие умения выполнять рисунок, схему, неправильное заполнение таблицы; не умение подтвердить свой ответ схемой, рисунком, иллюстративным материалом;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ошибки при постановке опыта, приводящие к неправильному результату;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неумение ориентироваться на карте и плане, затруднения в правильном показе изученных объектов (природоведческих и исторических).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Недочеты: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преобладание при описании объекта несущественных его признаков;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неточности при выполнении рисунков,  схем, таблиц,  не влияющих отрицательно на результат работы; отсутствие обозначений и подписей;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–  отдельные нарушения последовательности операций при проведении опыта, не приводящие к неправильному результату; </w:t>
      </w:r>
    </w:p>
    <w:p w:rsidR="004E0F50" w:rsidRPr="006923F6" w:rsidRDefault="004E0F50" w:rsidP="004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>–  неточности в определении назначения прибора,     его применение осуществляется после наводящих вопросов;</w:t>
      </w:r>
    </w:p>
    <w:p w:rsidR="004E0F50" w:rsidRPr="006923F6" w:rsidRDefault="004E0F50" w:rsidP="00DE41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3F6">
        <w:rPr>
          <w:rFonts w:ascii="Times New Roman" w:hAnsi="Times New Roman"/>
          <w:sz w:val="24"/>
          <w:szCs w:val="24"/>
        </w:rPr>
        <w:t xml:space="preserve"> –  неточности при нахождении объекта на карте. </w:t>
      </w:r>
    </w:p>
    <w:p w:rsidR="00F57C29" w:rsidRDefault="00F57C29" w:rsidP="004E0F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6DA" w:rsidRDefault="00E106DA" w:rsidP="004E0F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6DA" w:rsidRDefault="00E106DA" w:rsidP="004E0F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6DA" w:rsidRDefault="00E106DA" w:rsidP="004E0F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06DA" w:rsidRPr="006923F6" w:rsidRDefault="00E106DA" w:rsidP="004E0F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05"/>
        <w:gridCol w:w="12015"/>
      </w:tblGrid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Формы контроля</w:t>
            </w:r>
          </w:p>
        </w:tc>
        <w:tc>
          <w:tcPr>
            <w:tcW w:w="1201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2015" w:type="dxa"/>
          </w:tcPr>
          <w:p w:rsidR="00B653F7" w:rsidRPr="006923F6" w:rsidRDefault="00B653F7" w:rsidP="004E0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"ВЫСОКИЙ" - все предложенные задания выполнены правильно;</w:t>
            </w:r>
          </w:p>
          <w:p w:rsidR="00B653F7" w:rsidRPr="006923F6" w:rsidRDefault="00B653F7" w:rsidP="004E0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"СРЕДНИЙ" - все задания с незначительными погрешностями;</w:t>
            </w:r>
          </w:p>
          <w:p w:rsidR="00B653F7" w:rsidRPr="006923F6" w:rsidRDefault="00B653F7" w:rsidP="004E0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"НИЗКИЙ" - выполнены отдельные задания. Обучающихся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аналогичные,  включенным в тест и выполнить их вместе с обучающимися.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712"/>
              <w:gridCol w:w="3402"/>
              <w:gridCol w:w="2409"/>
              <w:gridCol w:w="2127"/>
            </w:tblGrid>
            <w:tr w:rsidR="00E97DE3" w:rsidRPr="006923F6" w:rsidTr="004F239C">
              <w:trPr>
                <w:tblCellSpacing w:w="15" w:type="dxa"/>
              </w:trPr>
              <w:tc>
                <w:tcPr>
                  <w:tcW w:w="3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 xml:space="preserve">Базовый уровень 0 - 60% </w:t>
                  </w:r>
                </w:p>
              </w:tc>
              <w:tc>
                <w:tcPr>
                  <w:tcW w:w="3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60 - 77%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77%- 90%</w:t>
                  </w:r>
                </w:p>
              </w:tc>
              <w:tc>
                <w:tcPr>
                  <w:tcW w:w="2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90 - 100%</w:t>
                  </w:r>
                </w:p>
              </w:tc>
            </w:tr>
            <w:tr w:rsidR="00E97DE3" w:rsidRPr="006923F6" w:rsidTr="004F239C">
              <w:trPr>
                <w:tblCellSpacing w:w="15" w:type="dxa"/>
              </w:trPr>
              <w:tc>
                <w:tcPr>
                  <w:tcW w:w="3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менее 17 баллов </w:t>
                  </w:r>
                </w:p>
              </w:tc>
              <w:tc>
                <w:tcPr>
                  <w:tcW w:w="3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18 - 22 балла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23 -26 баллов</w:t>
                  </w:r>
                </w:p>
              </w:tc>
              <w:tc>
                <w:tcPr>
                  <w:tcW w:w="2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27-30 баллов</w:t>
                  </w:r>
                </w:p>
              </w:tc>
            </w:tr>
            <w:tr w:rsidR="00E97DE3" w:rsidRPr="006923F6" w:rsidTr="004F239C">
              <w:trPr>
                <w:tblCellSpacing w:w="15" w:type="dxa"/>
              </w:trPr>
              <w:tc>
                <w:tcPr>
                  <w:tcW w:w="36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"2"</w:t>
                  </w:r>
                </w:p>
              </w:tc>
              <w:tc>
                <w:tcPr>
                  <w:tcW w:w="33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"3"</w:t>
                  </w:r>
                </w:p>
              </w:tc>
              <w:tc>
                <w:tcPr>
                  <w:tcW w:w="23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4"</w:t>
                  </w:r>
                </w:p>
              </w:tc>
              <w:tc>
                <w:tcPr>
                  <w:tcW w:w="20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97DE3" w:rsidRPr="006923F6" w:rsidRDefault="00E97DE3" w:rsidP="0009080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23F6">
                    <w:rPr>
                      <w:rFonts w:ascii="Times New Roman" w:hAnsi="Times New Roman"/>
                      <w:sz w:val="24"/>
                      <w:szCs w:val="24"/>
                    </w:rPr>
                    <w:t>"5"</w:t>
                  </w:r>
                </w:p>
              </w:tc>
            </w:tr>
          </w:tbl>
          <w:p w:rsidR="00B653F7" w:rsidRPr="006923F6" w:rsidRDefault="00B653F7" w:rsidP="00090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устный опрос</w:t>
            </w:r>
          </w:p>
        </w:tc>
        <w:tc>
          <w:tcPr>
            <w:tcW w:w="12015" w:type="dxa"/>
            <w:vMerge w:val="restart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Оценка «5»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      </w:r>
          </w:p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 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      </w:r>
          </w:p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      </w:r>
          </w:p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      </w:r>
          </w:p>
        </w:tc>
      </w:tr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письменный опрос</w:t>
            </w:r>
          </w:p>
        </w:tc>
        <w:tc>
          <w:tcPr>
            <w:tcW w:w="12015" w:type="dxa"/>
            <w:vMerge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практические задания</w:t>
            </w:r>
          </w:p>
        </w:tc>
        <w:tc>
          <w:tcPr>
            <w:tcW w:w="12015" w:type="dxa"/>
            <w:vMerge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53F7" w:rsidRPr="006923F6" w:rsidTr="004F239C">
        <w:tc>
          <w:tcPr>
            <w:tcW w:w="2905" w:type="dxa"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</w:p>
        </w:tc>
        <w:tc>
          <w:tcPr>
            <w:tcW w:w="12015" w:type="dxa"/>
            <w:vMerge/>
          </w:tcPr>
          <w:p w:rsidR="00B653F7" w:rsidRPr="006923F6" w:rsidRDefault="00B653F7" w:rsidP="004E0F5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653F7" w:rsidRPr="006923F6" w:rsidRDefault="00B653F7" w:rsidP="004E0F5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3801B2" w:rsidRPr="006923F6" w:rsidRDefault="003801B2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801B2" w:rsidRPr="006923F6" w:rsidRDefault="003801B2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801B2" w:rsidRDefault="003801B2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90804" w:rsidRDefault="00090804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90804" w:rsidRDefault="00090804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90804" w:rsidRPr="006923F6" w:rsidRDefault="00090804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31CED" w:rsidRPr="006923F6" w:rsidRDefault="00E106DA" w:rsidP="00D31CED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</w:t>
      </w:r>
      <w:r w:rsidR="00D31CED" w:rsidRPr="006923F6">
        <w:rPr>
          <w:rFonts w:ascii="Times New Roman" w:hAnsi="Times New Roman"/>
          <w:b/>
          <w:sz w:val="24"/>
          <w:szCs w:val="24"/>
        </w:rPr>
        <w:t xml:space="preserve"> Календарно- тематическое планирование по предмету «Окружающий мир»  4 класс</w:t>
      </w:r>
    </w:p>
    <w:tbl>
      <w:tblPr>
        <w:tblpPr w:leftFromText="180" w:rightFromText="180" w:vertAnchor="text" w:tblpX="-318" w:tblpY="1"/>
        <w:tblOverlap w:val="never"/>
        <w:tblW w:w="15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850"/>
        <w:gridCol w:w="1770"/>
        <w:gridCol w:w="2269"/>
        <w:gridCol w:w="2860"/>
        <w:gridCol w:w="2535"/>
        <w:gridCol w:w="9"/>
        <w:gridCol w:w="3775"/>
      </w:tblGrid>
      <w:tr w:rsidR="00090804" w:rsidRPr="006923F6" w:rsidTr="003F28CC">
        <w:trPr>
          <w:trHeight w:val="419"/>
        </w:trPr>
        <w:tc>
          <w:tcPr>
            <w:tcW w:w="1526" w:type="dxa"/>
            <w:gridSpan w:val="2"/>
          </w:tcPr>
          <w:p w:rsidR="00090804" w:rsidRPr="006923F6" w:rsidRDefault="00090804" w:rsidP="003F2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  <w:vMerge w:val="restart"/>
          </w:tcPr>
          <w:p w:rsidR="009862A5" w:rsidRDefault="00090804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90804" w:rsidRPr="006923F6" w:rsidRDefault="009862A5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770" w:type="dxa"/>
            <w:vMerge w:val="restart"/>
          </w:tcPr>
          <w:p w:rsidR="00090804" w:rsidRPr="006923F6" w:rsidRDefault="00090804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Тема  учебного занятия (урока) </w:t>
            </w:r>
          </w:p>
        </w:tc>
        <w:tc>
          <w:tcPr>
            <w:tcW w:w="7673" w:type="dxa"/>
            <w:gridSpan w:val="4"/>
          </w:tcPr>
          <w:p w:rsidR="00090804" w:rsidRPr="006923F6" w:rsidRDefault="00090804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Планируемые результаты</w:t>
            </w:r>
          </w:p>
        </w:tc>
        <w:tc>
          <w:tcPr>
            <w:tcW w:w="3775" w:type="dxa"/>
            <w:vMerge w:val="restart"/>
          </w:tcPr>
          <w:p w:rsidR="00090804" w:rsidRPr="006923F6" w:rsidRDefault="00090804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6C75C2" w:rsidRPr="006923F6" w:rsidTr="003F28CC">
        <w:trPr>
          <w:cantSplit/>
          <w:trHeight w:val="639"/>
        </w:trPr>
        <w:tc>
          <w:tcPr>
            <w:tcW w:w="675" w:type="dxa"/>
            <w:textDirection w:val="btLr"/>
          </w:tcPr>
          <w:p w:rsidR="00D31CED" w:rsidRPr="004F239C" w:rsidRDefault="00090804" w:rsidP="003F28C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239C">
              <w:rPr>
                <w:rFonts w:ascii="Times New Roman" w:hAnsi="Times New Roman"/>
                <w:szCs w:val="24"/>
                <w:lang w:eastAsia="ru-RU"/>
              </w:rPr>
              <w:t xml:space="preserve">   по  план</w:t>
            </w:r>
            <w:r w:rsidR="004F239C" w:rsidRPr="004F239C">
              <w:rPr>
                <w:rFonts w:ascii="Times New Roman" w:hAnsi="Times New Roman"/>
                <w:szCs w:val="24"/>
                <w:lang w:eastAsia="ru-RU"/>
              </w:rPr>
              <w:t>у</w:t>
            </w:r>
            <w:r w:rsidRPr="004F239C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extDirection w:val="btLr"/>
          </w:tcPr>
          <w:p w:rsidR="004F239C" w:rsidRPr="004F239C" w:rsidRDefault="004F239C" w:rsidP="003F28C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:rsidR="004F239C" w:rsidRPr="004F239C" w:rsidRDefault="004F239C" w:rsidP="003F28C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4F239C" w:rsidRPr="004F239C" w:rsidRDefault="004F239C" w:rsidP="003F28C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4F239C" w:rsidRPr="004F239C" w:rsidRDefault="004F239C" w:rsidP="003F28C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4F239C" w:rsidRPr="004F239C" w:rsidRDefault="004F239C" w:rsidP="003F28C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4F239C" w:rsidRPr="004F239C" w:rsidRDefault="004F239C" w:rsidP="003F28C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4F239C" w:rsidRPr="004F239C" w:rsidRDefault="004F239C" w:rsidP="003F28C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4F239C" w:rsidRPr="004F239C" w:rsidRDefault="004F239C" w:rsidP="003F28C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4F239C" w:rsidRPr="004F239C" w:rsidRDefault="004F239C" w:rsidP="003F28C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4F239C" w:rsidRPr="004F239C" w:rsidRDefault="004F239C" w:rsidP="003F28C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D31CED" w:rsidRPr="004F239C" w:rsidRDefault="00090804" w:rsidP="003F28C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239C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  <w:vMerge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2860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  </w:t>
            </w:r>
          </w:p>
        </w:tc>
        <w:tc>
          <w:tcPr>
            <w:tcW w:w="2544" w:type="dxa"/>
            <w:gridSpan w:val="2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775" w:type="dxa"/>
            <w:vMerge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5C2" w:rsidRPr="006923F6" w:rsidTr="003F28CC">
        <w:trPr>
          <w:trHeight w:val="523"/>
        </w:trPr>
        <w:tc>
          <w:tcPr>
            <w:tcW w:w="675" w:type="dxa"/>
          </w:tcPr>
          <w:p w:rsidR="009074C9" w:rsidRPr="006923F6" w:rsidRDefault="009074C9" w:rsidP="003F2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074C9" w:rsidRPr="006923F6" w:rsidRDefault="009074C9" w:rsidP="003F28CC">
            <w:pPr>
              <w:spacing w:after="0" w:line="240" w:lineRule="auto"/>
              <w:ind w:left="500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74C9" w:rsidRPr="006923F6" w:rsidRDefault="009074C9" w:rsidP="003F2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68" w:type="dxa"/>
            <w:gridSpan w:val="7"/>
          </w:tcPr>
          <w:p w:rsidR="00090804" w:rsidRDefault="009074C9" w:rsidP="003F28CC">
            <w:pPr>
              <w:spacing w:after="0" w:line="240" w:lineRule="auto"/>
              <w:ind w:left="4167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1 четверть- 16ч</w:t>
            </w:r>
            <w:r w:rsidR="00090804"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074C9" w:rsidRPr="006923F6" w:rsidRDefault="00090804" w:rsidP="003F28CC">
            <w:pPr>
              <w:spacing w:after="0" w:line="240" w:lineRule="auto"/>
              <w:ind w:left="4167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Раздел 1 « Земля и человечество» (8 ч)</w:t>
            </w:r>
          </w:p>
        </w:tc>
      </w:tr>
      <w:tr w:rsidR="006C75C2" w:rsidRPr="006923F6" w:rsidTr="003F28CC">
        <w:trPr>
          <w:trHeight w:val="125"/>
        </w:trPr>
        <w:tc>
          <w:tcPr>
            <w:tcW w:w="675" w:type="dxa"/>
          </w:tcPr>
          <w:p w:rsidR="00D31CED" w:rsidRPr="006923F6" w:rsidRDefault="00D31CED" w:rsidP="003F28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1/1</w:t>
            </w:r>
            <w:r w:rsidRPr="006923F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Мир глазами астронома.</w:t>
            </w:r>
          </w:p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Широкая мотивационная основа учебной деятельности.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Внутренняя позиция школьника на основе положительного отношения к школе.</w:t>
            </w: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Проводить сравнение по заданным критериям.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К. Проявлять </w:t>
            </w:r>
            <w:r w:rsidR="00256B20" w:rsidRPr="006923F6">
              <w:rPr>
                <w:rFonts w:ascii="Times New Roman" w:hAnsi="Times New Roman"/>
                <w:sz w:val="24"/>
                <w:szCs w:val="24"/>
              </w:rPr>
              <w:t>активность.</w:t>
            </w:r>
          </w:p>
        </w:tc>
        <w:tc>
          <w:tcPr>
            <w:tcW w:w="254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Характеризовать различия звёзд  и планет на примере Солнца и Земли.</w:t>
            </w:r>
          </w:p>
        </w:tc>
        <w:tc>
          <w:tcPr>
            <w:tcW w:w="377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понимать учебные задачи раздела и данного урока и стремиться их выполнить;  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- характеризовать особенности Солнца и Солнечной системы;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- моделировать строение Солнечной системы;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- извлекать из дополнительной литературы и Интернета научные сведения о Солнце и Солнечной системе- работать с терминологическим словариком;</w:t>
            </w:r>
          </w:p>
        </w:tc>
      </w:tr>
      <w:tr w:rsidR="006C75C2" w:rsidRPr="006923F6" w:rsidTr="003F28CC">
        <w:trPr>
          <w:trHeight w:val="551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Планеты Солнечной системы.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Мотивационная основа учебной деятельности, включающая  учебно-познавательные мотивы.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Устанавливать причинно-следственные связи в изучаемом круге явлений.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Планировать свои действия в соответствии с поставленной задачей.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К. Формулировать собственное мнение и позицию.</w:t>
            </w:r>
          </w:p>
        </w:tc>
        <w:tc>
          <w:tcPr>
            <w:tcW w:w="254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Сравнивать и различать день и ночь, времена года.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Объяснять (характеризовать) движение Земли относительно Солнца и его связь со сменой дня  и ночи, времён года.</w:t>
            </w:r>
          </w:p>
        </w:tc>
        <w:tc>
          <w:tcPr>
            <w:tcW w:w="377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- понимать учебную задачу урока и стремиться ее выполнить;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- анализировать готовые схемы вращения Земли вокруг своей оси и вокруг Солнца;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- характеризовать особенности самой маленькой и самой большой планет Солнечной системы;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- отличать планеты и их спутники;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устанавливать связи между движением Земли вокруг своей оси и сменой дня и ночи и движением вокруг Солнца и сменой времен года;</w:t>
            </w:r>
          </w:p>
        </w:tc>
      </w:tr>
      <w:tr w:rsidR="006C75C2" w:rsidRPr="006923F6" w:rsidTr="00057231">
        <w:trPr>
          <w:trHeight w:val="2819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1770" w:type="dxa"/>
          </w:tcPr>
          <w:p w:rsidR="00D31CED" w:rsidRPr="006923F6" w:rsidRDefault="00032D3B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Звездное небо - В</w:t>
            </w:r>
            <w:r w:rsidR="00D31CED" w:rsidRPr="006923F6">
              <w:rPr>
                <w:rFonts w:ascii="Times New Roman" w:hAnsi="Times New Roman"/>
                <w:sz w:val="24"/>
                <w:szCs w:val="24"/>
              </w:rPr>
              <w:t>ели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кая книга П</w:t>
            </w:r>
            <w:r w:rsidR="00D31CED" w:rsidRPr="006923F6">
              <w:rPr>
                <w:rFonts w:ascii="Times New Roman" w:hAnsi="Times New Roman"/>
                <w:sz w:val="24"/>
                <w:szCs w:val="24"/>
              </w:rPr>
              <w:t>рироды.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Мотивационная основа учебной деятельности, включающая  учебно-познавательные мотивы.</w:t>
            </w: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Строить сообщения в устной форме.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Перерабатывать полученную информацию: делать выводы в результате совместной работы всего класса.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К. Аргументировать свою позицию </w:t>
            </w:r>
            <w:r w:rsidR="00256B20" w:rsidRPr="00692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Показывать изучаемые звёзды и созвездия на картах звёздного неба. </w:t>
            </w:r>
          </w:p>
        </w:tc>
        <w:tc>
          <w:tcPr>
            <w:tcW w:w="377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 понимать учебную задачу урока и стремиться ее выполнить;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моделировать изучаемые созвездия;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 определять направление на север по Полярной звезде;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выполнять задания электронного приложения к учебнику, пользуясь персональным компьютером</w:t>
            </w:r>
          </w:p>
        </w:tc>
      </w:tr>
      <w:tr w:rsidR="006C75C2" w:rsidRPr="006923F6" w:rsidTr="00057231">
        <w:trPr>
          <w:trHeight w:val="4248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Мир глазами географа.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Мотивационная основа учебной деятельности, включающая  учебно-познавательные мотивы </w:t>
            </w: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Ставить и формулировать проблемы. Строить рассуждения в форме связи простых суждений об объекте, его строении, свойствах и связях.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Осуществлять итоговый и пошаговый контроль по результату.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К. Формулировать собственное мнение и позицию; Задавать вопросы, обращаться за помощью.</w:t>
            </w:r>
          </w:p>
        </w:tc>
        <w:tc>
          <w:tcPr>
            <w:tcW w:w="254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Работать с готовыми моделями (глобусом, физической картой): показывать на глобусе и карте материки и океаны, находить и определять географические объекты на физической карте России с помощью условных знаков.</w:t>
            </w:r>
          </w:p>
        </w:tc>
        <w:tc>
          <w:tcPr>
            <w:tcW w:w="377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сравнивать глобус и карту полушарий;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условные значки на карте полушарий;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 значение глобуса и карт в жизни человечества;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извлекать информацию о географических объектах из дополнительных источников и Интернета и готовить сообщения о них;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работать с терминологическим словариком;</w:t>
            </w:r>
          </w:p>
        </w:tc>
      </w:tr>
      <w:tr w:rsidR="006C75C2" w:rsidRPr="006923F6" w:rsidTr="003F28CC">
        <w:trPr>
          <w:trHeight w:val="125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5/5</w:t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Мир глазами историка.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Мотивационная основа учебной деятельности, включающая  учебно-познавательные мотивы </w:t>
            </w:r>
            <w:r w:rsidR="00256B20" w:rsidRPr="00692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Устанавливать причинно-следственные связи.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Оценивать правильность выполнения действий </w:t>
            </w:r>
            <w:r w:rsidR="00256B20" w:rsidRPr="006923F6">
              <w:rPr>
                <w:rFonts w:ascii="Times New Roman" w:hAnsi="Times New Roman"/>
                <w:sz w:val="24"/>
                <w:szCs w:val="24"/>
              </w:rPr>
              <w:t>.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К. Строить  монологическое </w:t>
            </w:r>
          </w:p>
        </w:tc>
        <w:tc>
          <w:tcPr>
            <w:tcW w:w="254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Объяснять влияние Солнца на распределение солнечного тепла на земле.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Характеризовать растительный и животный мир </w:t>
            </w:r>
          </w:p>
        </w:tc>
        <w:tc>
          <w:tcPr>
            <w:tcW w:w="377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</w:t>
            </w:r>
            <w:r w:rsidR="00256B20" w:rsidRPr="006923F6">
              <w:rPr>
                <w:rFonts w:ascii="Times New Roman" w:hAnsi="Times New Roman"/>
                <w:sz w:val="24"/>
                <w:szCs w:val="24"/>
              </w:rPr>
              <w:t>.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рассказы о мире с точки зрения историка;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- посещать краеведческий музей и готовить рассказ на основании его экспонатов о прошлом своего региона, города (села);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оценивать свои достижения и </w:t>
            </w:r>
          </w:p>
        </w:tc>
      </w:tr>
      <w:tr w:rsidR="006C75C2" w:rsidRPr="006923F6" w:rsidTr="003F28CC">
        <w:trPr>
          <w:trHeight w:val="125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6/6</w:t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Когда и где?</w:t>
            </w:r>
          </w:p>
        </w:tc>
        <w:tc>
          <w:tcPr>
            <w:tcW w:w="2269" w:type="dxa"/>
          </w:tcPr>
          <w:p w:rsidR="00D31CED" w:rsidRPr="006923F6" w:rsidRDefault="00D31CED" w:rsidP="000572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Мотивационная основа учебной деятельности, включающая 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учебно-познавательные мотивы </w:t>
            </w: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Строить рассуждения в форме простых суждений. 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Адекватно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</w:t>
            </w:r>
            <w:r w:rsidR="00936633" w:rsidRPr="006923F6">
              <w:rPr>
                <w:rFonts w:ascii="Times New Roman" w:hAnsi="Times New Roman"/>
                <w:sz w:val="24"/>
                <w:szCs w:val="24"/>
              </w:rPr>
              <w:t xml:space="preserve"> предложения и оценку учителей.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К. Формулировать собственное мнение и позицию; </w:t>
            </w:r>
          </w:p>
        </w:tc>
        <w:tc>
          <w:tcPr>
            <w:tcW w:w="254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Извлекать (по заданию учителя) необходимую информацию  из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учебника и дополнительных источников подготавливать доклады и обсуждать полученные сведения</w:t>
            </w:r>
          </w:p>
        </w:tc>
        <w:tc>
          <w:tcPr>
            <w:tcW w:w="377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определять по «ленте времени» век, в котором происходили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упоминавшиеся ранее исторические события;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 сроки начала года в разных летосчислениях;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формулировать выводы по изученному материалу;</w:t>
            </w:r>
          </w:p>
        </w:tc>
      </w:tr>
      <w:tr w:rsidR="006C75C2" w:rsidRPr="006923F6" w:rsidTr="003F28CC">
        <w:trPr>
          <w:trHeight w:val="125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7/7</w:t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Мир глазами эколога.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Мотивационная основа учебной деятельности, включающая  учебно-познавательные мотивы </w:t>
            </w:r>
            <w:r w:rsidR="00936633" w:rsidRPr="00692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331906" w:rsidRPr="006923F6" w:rsidRDefault="00D31CED" w:rsidP="003F28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Соотносить год с веком, определять последовательность исторических событий. </w:t>
            </w:r>
          </w:p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Различать способ и результат действия.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Формулировать свои затруднения; задавать вопросы; слушать собеседника.</w:t>
            </w:r>
          </w:p>
        </w:tc>
        <w:tc>
          <w:tcPr>
            <w:tcW w:w="2544" w:type="dxa"/>
            <w:gridSpan w:val="2"/>
          </w:tcPr>
          <w:p w:rsidR="00D31CED" w:rsidRPr="006923F6" w:rsidRDefault="00D31CED" w:rsidP="000572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Извлекать (по заданию учителя) необходимую информацию  из учебника и дополнительных источников (словари, энциклопедии, справочники, Интернет), </w:t>
            </w:r>
          </w:p>
        </w:tc>
        <w:tc>
          <w:tcPr>
            <w:tcW w:w="377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её выполнить;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современные экологические проблемы;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предлагать свои меры по решению экологических проблем;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- рассказывать о мире с точки зрения эколога;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формулировать выводы по изученному материалу;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оценивать свои достижения и достижения товарищей на уроке.</w:t>
            </w:r>
          </w:p>
        </w:tc>
      </w:tr>
      <w:tr w:rsidR="006C75C2" w:rsidRPr="006923F6" w:rsidTr="003F28CC">
        <w:trPr>
          <w:trHeight w:val="125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8/8</w:t>
            </w:r>
          </w:p>
        </w:tc>
        <w:tc>
          <w:tcPr>
            <w:tcW w:w="1770" w:type="dxa"/>
          </w:tcPr>
          <w:p w:rsidR="00D31CED" w:rsidRPr="006923F6" w:rsidRDefault="00FB5F84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Сокровища Земли под охраной че-ловечества</w:t>
            </w:r>
            <w:r w:rsidR="00D31CED" w:rsidRPr="00692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нерасточительного,  </w:t>
            </w: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Ставить и формулировать проблемы. Устанавливать причинно-следственные связи. Р. Вносить необходимые коррективы в действие после его завершения К. Строить понятные для партнёра </w:t>
            </w:r>
          </w:p>
        </w:tc>
        <w:tc>
          <w:tcPr>
            <w:tcW w:w="254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Характеризовать влияние человека на природу в старину и в наше время. Находить примеры работы людей по сохранению природы, правильные и неправильные формы поведения человека в природе.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Посетить заповедник своего края. Оценивать личную </w:t>
            </w:r>
          </w:p>
        </w:tc>
        <w:tc>
          <w:tcPr>
            <w:tcW w:w="377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стараться ее выполнить;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рассказывать о причинах появления списка Всемирного наследия;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различать объекты природного и культурного Всемирного наследия;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определять по карте мира расположение наиболее значимых объектов Всемирного наследия;</w:t>
            </w:r>
          </w:p>
          <w:p w:rsidR="00D31CED" w:rsidRPr="006923F6" w:rsidRDefault="00D31CED" w:rsidP="000572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определять объекты природного и культурного Всемирного наследия по фотографиям;</w:t>
            </w:r>
          </w:p>
        </w:tc>
      </w:tr>
      <w:tr w:rsidR="00B436C2" w:rsidRPr="006923F6" w:rsidTr="003F28CC">
        <w:trPr>
          <w:trHeight w:val="125"/>
        </w:trPr>
        <w:tc>
          <w:tcPr>
            <w:tcW w:w="675" w:type="dxa"/>
          </w:tcPr>
          <w:p w:rsidR="00B436C2" w:rsidRPr="006923F6" w:rsidRDefault="00B436C2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19" w:type="dxa"/>
            <w:gridSpan w:val="8"/>
          </w:tcPr>
          <w:p w:rsidR="00B436C2" w:rsidRPr="004F239C" w:rsidRDefault="00090804" w:rsidP="003F28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39C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="004F239C" w:rsidRPr="004F239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B436C2" w:rsidRPr="004F239C">
              <w:rPr>
                <w:rFonts w:ascii="Times New Roman" w:hAnsi="Times New Roman"/>
                <w:b/>
                <w:sz w:val="24"/>
                <w:szCs w:val="24"/>
              </w:rPr>
              <w:t>Природа России.(12ч.)</w:t>
            </w:r>
          </w:p>
        </w:tc>
      </w:tr>
      <w:tr w:rsidR="006C75C2" w:rsidRPr="006923F6" w:rsidTr="003F28CC">
        <w:trPr>
          <w:trHeight w:val="125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1B0C1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 9</w:t>
            </w:r>
            <w:r w:rsidR="00D31CED" w:rsidRPr="006923F6">
              <w:rPr>
                <w:rFonts w:ascii="Times New Roman" w:hAnsi="Times New Roman"/>
                <w:sz w:val="24"/>
                <w:szCs w:val="24"/>
              </w:rPr>
              <w:t>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Равнины и горы России.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Учебно-познавательный интерес к новому материалу и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способам решения новой задачи.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своей стране, выражающееся в интересе к её природе.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Ставить и формулировать проблемы. Строить сообщения в устной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форме. Р. Принимать и сохранять учебную задачу.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253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и показывать на физической карте  территорию России,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её государственную границу, равнины и горы.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Моделировать формы земной поверхности из песка, глины или пластилина</w:t>
            </w:r>
          </w:p>
        </w:tc>
        <w:tc>
          <w:tcPr>
            <w:tcW w:w="378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учебные задачи раздела и данного урока и стараться их выполнить;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находить на физической карте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России изучаемые географические объекты;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различать холмистые, плоские равнины и плоскогорья;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формы рельефа России;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извлекать из дополнительной литературы и Интернета сведения об изучаемых географических объектах, готовить сообщения;</w:t>
            </w:r>
          </w:p>
        </w:tc>
      </w:tr>
      <w:tr w:rsidR="006C75C2" w:rsidRPr="006923F6" w:rsidTr="003F28CC">
        <w:trPr>
          <w:trHeight w:val="125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1B0C1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10</w:t>
            </w:r>
            <w:r w:rsidR="00D31CED" w:rsidRPr="006923F6">
              <w:rPr>
                <w:rFonts w:ascii="Times New Roman" w:hAnsi="Times New Roman"/>
                <w:sz w:val="24"/>
                <w:szCs w:val="24"/>
              </w:rPr>
              <w:t>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Моря, озера и реки России.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своей стране, выражающееся в интересе к её природе.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Строить сообщения в устной форме. Р. Учиться высказывать своё предположение.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Формулировать своё мнение и позицию; задавать вопросы, слушать собеседника.</w:t>
            </w:r>
          </w:p>
        </w:tc>
        <w:tc>
          <w:tcPr>
            <w:tcW w:w="253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Находить и показывать на физической  карте России разные водоёмы и определять их названия.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Сравнивать и различать разные формы водоёмов</w:t>
            </w:r>
          </w:p>
        </w:tc>
        <w:tc>
          <w:tcPr>
            <w:tcW w:w="378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понимать учебную задачу урока </w:t>
            </w:r>
            <w:r w:rsidR="00936633" w:rsidRPr="006923F6">
              <w:rPr>
                <w:rFonts w:ascii="Times New Roman" w:hAnsi="Times New Roman"/>
                <w:sz w:val="24"/>
                <w:szCs w:val="24"/>
              </w:rPr>
              <w:t>.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физической карте России изучаемые водные географические объекты;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различать моря и озера;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особенности изучаемых водных объектов;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5C2" w:rsidRPr="006923F6" w:rsidTr="003F28CC">
        <w:trPr>
          <w:trHeight w:val="1835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1B0C1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11</w:t>
            </w:r>
            <w:r w:rsidR="00D31CED" w:rsidRPr="006923F6">
              <w:rPr>
                <w:rFonts w:ascii="Times New Roman" w:hAnsi="Times New Roman"/>
                <w:sz w:val="24"/>
                <w:szCs w:val="24"/>
              </w:rPr>
              <w:t>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своей стране, выражающееся в интересе к её природе.</w:t>
            </w:r>
          </w:p>
          <w:p w:rsidR="003801B2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Строить сообщения в устной форме. Р. Планировать свои действия </w:t>
            </w:r>
            <w:r w:rsidR="001670E3" w:rsidRPr="006923F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К. Формулировать своё мнение и позицию.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Описывать климат, особенности растительного и животного мира, труда и быта людей разных природных зон.</w:t>
            </w:r>
          </w:p>
        </w:tc>
        <w:tc>
          <w:tcPr>
            <w:tcW w:w="378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различать физическую карту России и карту природных зон;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природные зоны России и характеризовать их</w:t>
            </w:r>
            <w:r w:rsidR="003F28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75C2" w:rsidRPr="006923F6" w:rsidTr="003F28CC">
        <w:trPr>
          <w:trHeight w:val="125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1B0C1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12</w:t>
            </w:r>
            <w:r w:rsidR="00D31CED" w:rsidRPr="006923F6">
              <w:rPr>
                <w:rFonts w:ascii="Times New Roman" w:hAnsi="Times New Roman"/>
                <w:sz w:val="24"/>
                <w:szCs w:val="24"/>
              </w:rPr>
              <w:t>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своей стране, выражающееся в интересе к её природе.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Ставить и формулировать проблемы. Строить сообщения в устной форме. Р. Учитывать установленные правила в планировании и контроле способа решения.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К. Аргументировать свою позицию и координировать её с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позициями партнёров.</w:t>
            </w:r>
          </w:p>
        </w:tc>
        <w:tc>
          <w:tcPr>
            <w:tcW w:w="253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Описывать климат, особенности растительного и животного мира, труда и быта людей разных природных зон. 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обсуждать полученные сведения.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природных зон зону арктических пустынь;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работать со схемой освещенности поверхности Земли солнечными лучами;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устанавливать взаимосвязь природных особенностей зоны арктических пустынь и ее освещенностью солнечными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лучами;</w:t>
            </w:r>
          </w:p>
        </w:tc>
      </w:tr>
      <w:tr w:rsidR="006C75C2" w:rsidRPr="006923F6" w:rsidTr="003F28CC">
        <w:trPr>
          <w:trHeight w:val="125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1B0C1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13</w:t>
            </w:r>
            <w:r w:rsidR="00D31CED" w:rsidRPr="006923F6">
              <w:rPr>
                <w:rFonts w:ascii="Times New Roman" w:hAnsi="Times New Roman"/>
                <w:sz w:val="24"/>
                <w:szCs w:val="24"/>
              </w:rPr>
              <w:t>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Тундра.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Чувство любви к своей стране, выражающееся в интересе к её природе. 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</w:t>
            </w:r>
            <w:r w:rsidR="001670E3" w:rsidRPr="00692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0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Строить сообщения в устной форме. Р. Осуществлять итоговый и пошаговый контроль по результату.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К. Проявлять активность во взаимодействии, ставить вопросы, обращаться за помощью.</w:t>
            </w:r>
          </w:p>
        </w:tc>
        <w:tc>
          <w:tcPr>
            <w:tcW w:w="2535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Описывать климат, особенности растительного и животного мира, труда и быта людей разных природных зон. 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полученные сведения.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природных зон зону тундры;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- выявлять взаимосвязь природных особенностей зоны тундры с освещенностью ее поверхности солнечными лучами;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выявлять экологические связи в зоне тундры;</w:t>
            </w:r>
          </w:p>
          <w:p w:rsidR="00876FC5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зону тундры по плану;</w:t>
            </w:r>
          </w:p>
        </w:tc>
      </w:tr>
      <w:tr w:rsidR="006C75C2" w:rsidRPr="006923F6" w:rsidTr="003F28CC">
        <w:trPr>
          <w:trHeight w:val="3803"/>
        </w:trPr>
        <w:tc>
          <w:tcPr>
            <w:tcW w:w="675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31CED" w:rsidRPr="006923F6" w:rsidRDefault="00D31CED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31CED" w:rsidRPr="006923F6" w:rsidRDefault="001B0C1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14</w:t>
            </w:r>
            <w:r w:rsidR="00D31CED" w:rsidRPr="006923F6">
              <w:rPr>
                <w:rFonts w:ascii="Times New Roman" w:hAnsi="Times New Roman"/>
                <w:sz w:val="24"/>
                <w:szCs w:val="24"/>
              </w:rPr>
              <w:t>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0" w:type="dxa"/>
          </w:tcPr>
          <w:p w:rsidR="00D31CED" w:rsidRPr="006923F6" w:rsidRDefault="00D31CED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Леса России.</w:t>
            </w:r>
          </w:p>
        </w:tc>
        <w:tc>
          <w:tcPr>
            <w:tcW w:w="2269" w:type="dxa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своей стране, выражающееся в интересе к её природе.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Навыки сотрудничества в разных ситуациях, </w:t>
            </w:r>
          </w:p>
        </w:tc>
        <w:tc>
          <w:tcPr>
            <w:tcW w:w="2860" w:type="dxa"/>
          </w:tcPr>
          <w:p w:rsidR="003463F9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</w:p>
          <w:p w:rsidR="003463F9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Осуществлять анализ объектов с выделением существенных и несущественных признаков.  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Оценивать правильность выполнения действия на уровне адекватной ретроспективной оценки 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Определять цели, функции участников, способы взаимодействия.</w:t>
            </w:r>
          </w:p>
        </w:tc>
        <w:tc>
          <w:tcPr>
            <w:tcW w:w="2535" w:type="dxa"/>
          </w:tcPr>
          <w:p w:rsidR="00D31CED" w:rsidRPr="006923F6" w:rsidRDefault="00D31CED" w:rsidP="000572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Извлекать (по заданию учителя) необходимую информацию из учебника и дополнительных источников знаний </w:t>
            </w:r>
          </w:p>
        </w:tc>
        <w:tc>
          <w:tcPr>
            <w:tcW w:w="3784" w:type="dxa"/>
            <w:gridSpan w:val="2"/>
          </w:tcPr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природных зон зону тайги, смешанных и широколиственных лесов;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устанавливать взаимосвязь особенностей лесных зон с освещенностью, количеством осадков и строением почвы;</w:t>
            </w:r>
          </w:p>
          <w:p w:rsidR="00D31CED" w:rsidRPr="006923F6" w:rsidRDefault="00D31CED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 тексту учебника и иллюстрации характеризовать животный мир зоны лесов,  выявлять экологические связи;</w:t>
            </w:r>
          </w:p>
          <w:p w:rsidR="00D31CED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31CED" w:rsidRPr="006923F6">
              <w:rPr>
                <w:rFonts w:ascii="Times New Roman" w:hAnsi="Times New Roman"/>
                <w:sz w:val="24"/>
                <w:szCs w:val="24"/>
              </w:rPr>
              <w:t>сопоставлять природу тундры и лесных зон;</w:t>
            </w:r>
          </w:p>
        </w:tc>
      </w:tr>
      <w:tr w:rsidR="00057231" w:rsidRPr="006923F6" w:rsidTr="003F28CC">
        <w:trPr>
          <w:trHeight w:val="329"/>
        </w:trPr>
        <w:tc>
          <w:tcPr>
            <w:tcW w:w="675" w:type="dxa"/>
          </w:tcPr>
          <w:p w:rsidR="00057231" w:rsidRPr="006923F6" w:rsidRDefault="0005723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7231" w:rsidRPr="006923F6" w:rsidRDefault="0005723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7231" w:rsidRPr="006923F6" w:rsidRDefault="00057231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15/15</w:t>
            </w:r>
          </w:p>
        </w:tc>
        <w:tc>
          <w:tcPr>
            <w:tcW w:w="1770" w:type="dxa"/>
          </w:tcPr>
          <w:p w:rsidR="00057231" w:rsidRPr="006923F6" w:rsidRDefault="00057231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Лес и человек.</w:t>
            </w:r>
          </w:p>
        </w:tc>
        <w:tc>
          <w:tcPr>
            <w:tcW w:w="2269" w:type="dxa"/>
            <w:vMerge w:val="restart"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своей стране, выражающееся в интересе к её природе.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Навыки сотрудничества в разных ситуациях, умение не создавать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конфликтов и находить выход из спорной ситуации</w:t>
            </w:r>
          </w:p>
        </w:tc>
        <w:tc>
          <w:tcPr>
            <w:tcW w:w="2860" w:type="dxa"/>
            <w:vMerge w:val="restart"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П. Осуществлять поиск необходимой  информации. Строить сообщения в устной форме. Р.  Адекватно воспринимать предложения и оценку учителей, товарищей, родителей.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К. Вести диалог,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слушать и слышать собеседника.</w:t>
            </w:r>
          </w:p>
        </w:tc>
        <w:tc>
          <w:tcPr>
            <w:tcW w:w="2535" w:type="dxa"/>
            <w:vMerge w:val="restart"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Описывать климат, особенности растительного и животного мира, труда и быта людей разных природных зон. 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Извлекать (по заданию учителя) необходимую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информацию из учебника и дополнительных источников знаний 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Объяснять влияние человека на природу изучаемых природных зон</w:t>
            </w:r>
          </w:p>
        </w:tc>
        <w:tc>
          <w:tcPr>
            <w:tcW w:w="3784" w:type="dxa"/>
            <w:gridSpan w:val="2"/>
            <w:vMerge w:val="restart"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 помощью схемы и текста учебника раскрывать роль леса в природе и жизни людей;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 экологические проблемы леса, предлагать меры по его охране;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- извлекать из дополнительной литературы и Интернета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сообщения о животных из Красной книги России, готовить сообщения;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лесные природные зоны  по плану;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формулировать выводы по изученному материалу;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оценивать свои достижения на уроке. </w:t>
            </w:r>
          </w:p>
        </w:tc>
      </w:tr>
      <w:tr w:rsidR="00057231" w:rsidRPr="006923F6" w:rsidTr="003F28CC">
        <w:trPr>
          <w:trHeight w:val="545"/>
        </w:trPr>
        <w:tc>
          <w:tcPr>
            <w:tcW w:w="675" w:type="dxa"/>
          </w:tcPr>
          <w:p w:rsidR="00057231" w:rsidRPr="006923F6" w:rsidRDefault="0005723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7231" w:rsidRPr="006923F6" w:rsidRDefault="0005723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7231" w:rsidRPr="006923F6" w:rsidRDefault="00057231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16/16</w:t>
            </w:r>
          </w:p>
        </w:tc>
        <w:tc>
          <w:tcPr>
            <w:tcW w:w="1770" w:type="dxa"/>
          </w:tcPr>
          <w:p w:rsidR="00057231" w:rsidRDefault="00057231" w:rsidP="003F28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7231" w:rsidRPr="00B83E5D" w:rsidRDefault="00057231" w:rsidP="003F28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3E5D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разделу</w:t>
            </w:r>
            <w:r w:rsidRPr="004F23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F239C">
              <w:rPr>
                <w:rFonts w:ascii="Times New Roman" w:hAnsi="Times New Roman"/>
                <w:b/>
                <w:sz w:val="24"/>
                <w:szCs w:val="24"/>
              </w:rPr>
              <w:t>Природа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F23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vMerge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8CC" w:rsidRPr="006923F6" w:rsidTr="003F28CC">
        <w:trPr>
          <w:trHeight w:val="245"/>
        </w:trPr>
        <w:tc>
          <w:tcPr>
            <w:tcW w:w="15594" w:type="dxa"/>
            <w:gridSpan w:val="9"/>
          </w:tcPr>
          <w:p w:rsidR="003F28CC" w:rsidRPr="006923F6" w:rsidRDefault="003F28CC" w:rsidP="003F28C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четверть-16ч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17/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Зона степей.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своей стране, выражающееся в интересе к её природе.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 из спорных ситуаций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 информации. Строить сообщения в устной форме. Осуществлять анализ объектов с выделением существенных несущественных признаков. Устанавливать причинно-следственные связи.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 Адекватно воспринимать предложения и оценку учителей, товарищей, родителей.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К. Вести диалог, слушать и слышать собеседника.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Описывать климат, особенности растительного и животного мира, труда и быта людей разных природных зон.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Объяснять влияние человека на природу изучаемых природных зон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природных зон зону степей;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устанавливать взаимосвязь особенностей степной зоны с освещенностью, количеством осадков и характером почвы;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опознавать с помощью гербария, иллюстраций учебника и атласа-определителя «От земли до неба» растения зоны степей;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животный мир зоны степей,  выявлять экологические связи;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сравнивать природу зоны степей с природой лесов и тундры;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зону степей по плану;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формулировать выводы по изученному материалу;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оценивать свои достижения на уроке и достижения товарищей. </w:t>
            </w:r>
          </w:p>
        </w:tc>
      </w:tr>
      <w:tr w:rsidR="003F28CC" w:rsidRPr="006923F6" w:rsidTr="003F28CC">
        <w:trPr>
          <w:trHeight w:val="6936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18/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Пустыни.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своей стране, выражающееся в интересе к её природе.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Самооценка на основе критериев успешности учебной деятельности.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 информации.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Различать способ и результат действия.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Учиться высказывать своё предположение.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Описывать климат, особенности растительного и животного мира, труда и быта людей разных природных зон.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Извлекать (по заданию учителя) необходимую информацию из учебника и дополнительных источников знаний (словари, энциклопедии, справочники, Интернет) о природных зонах и обсуждать полученные сведения.</w:t>
            </w:r>
          </w:p>
          <w:p w:rsidR="003F28CC" w:rsidRPr="006923F6" w:rsidRDefault="003F28CC" w:rsidP="000572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природных зон зону полупустынь;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устанавливать взаимосвязь освещенности, количества осадков и состава почв с образованием полупустынь и пустынь; 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опознавать с помощью гербария, иллюстраций учебника и атласа-определителя «От земли до неба» растения зоны степей;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животный мир зоны степей,  выявлять экологические связи;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сравнивать природу зоны степей с природой лесов и тундры;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извлекать из дополнительной литературы и Интернета информацию о растениях и животных степей, готовить сообщения;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19/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У Черного моря.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Чувство любви к своей стране, выражающееся в интересе к её природе.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Навыки сотрудничества в разных ситуациях, умение не создавать конфликтов и находить выход из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спорных ситуаций.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Осуществлять поиск необходимой  информации.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связи.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 Вносить необходимые  коррективы в действие после его завершения .К. Формулировать своё мнение и позицию.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Описывать климат, особенности растительного и животного мира, труда и быта людей разных природных зон.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Извлекать (по заданию учителя) необходимую информацию из учебника и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дополнительных источников знаний 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Объяснять влияние человека на природу изучаемых природных зон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природных зон зону субтропиков;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устанавливать взаимосвязь субтропической флоры и фауны с освещенностью, количеством осадков и плодородием почвы;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 гербарию, иллюстрациям учебника и атласу-определителю «От земли до неба» опознавать растения субтропиков;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знакомиться с животным миром зоны Черноморского побережья Кавказа и морскими животными,  устанавливать экологические связи;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моделировать цепи питания;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8CC" w:rsidRPr="006923F6" w:rsidTr="003F28CC">
        <w:trPr>
          <w:trHeight w:val="893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20</w:t>
            </w:r>
            <w:r w:rsidR="009862A5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Урок-игра  «Природные зоны России»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8CC" w:rsidRPr="006923F6" w:rsidTr="003F28CC">
        <w:trPr>
          <w:trHeight w:val="541"/>
        </w:trPr>
        <w:tc>
          <w:tcPr>
            <w:tcW w:w="15594" w:type="dxa"/>
            <w:gridSpan w:val="9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Раздел 3 «Родной край- часть большой страны»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21/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Наш край.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материалу и способам решения новой задачи.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Чувство любви к своему краю, выражающееся в интересе к его природе.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 из спорных ситуаций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Принимать и сохранять учебную задачу.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 Задавать вопросы. Адекватно использовать речевые средства для решения различных коммуникативных задач, владеть диалогической формой речи.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Осмысливать значение понятий: малая родина, Родина, Отечество, Отчизна.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Находить на карте России родной регион.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сопоставлять карту своего региона с политико-административной картой России с целью выяснения местоположения региона;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свой регион и его главный город на физической карте России и карте природных зон;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рельеф поверхности своего края в соответствии с цветовым обозначением на физической карте;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определять, в какой природной зоне находится регион по карте природных зон; </w:t>
            </w:r>
          </w:p>
        </w:tc>
      </w:tr>
      <w:tr w:rsidR="003F28CC" w:rsidRPr="006923F6" w:rsidTr="003F28CC">
        <w:trPr>
          <w:trHeight w:val="2841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r w:rsidR="009862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Поверхность нашего   края 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своему краю, выражающееся в интересе к его природе.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Экологическая культура: ценностное отношение к природному миру.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. характеризовать рельеф поверхности своего края в соответствии с цветовым обозначением на физической карте.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23/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Водные богатства нашего края.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своему краю, выражающееся в интересе к его природе.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Экологическая культура: ценностное отношение к природному миру; готовность следовать нормам природоохранного поведения.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Планировать свои действия в соответствии с поставленной задачей.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Формулировать своё мнение и позицию.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Характеризовать (в ходе экскурсий и наблюдений)  водоёмы нашей местности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рассказывать о значении водных богатств в жизни людей;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список водных объектов (рек, озер, морей, прудов) своего региона;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описывать одну из рек по данному в учебнике плану;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план описания озера (пруда);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моделировать наиболее знакомый водный объект;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выявлять источники загрязнения близлежащих водоемов;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24/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своему краю, выражающееся в интересе к его природе.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Экологическая культура: ценностное отношение к природному миру; готовность следовать нормам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природоохранного поведения. Навыки сотрудничества в разных ситуациях.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Р. Учитывать установленные правила в планировании и контроле способа решения.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К. Проявлять активность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во взаимодействии для решения коммуникативно-познавательных задач.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Наблюдать простейшие опыты по изучению свойств полезных ископаемых. Характеризовать свойства изученных полезных ископаемых, различать изученные полезные ископаемые. Описывать их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в хозяйстве человека (на примере нашего края).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природных значки тех полезных ископаемых, которыми он обладает;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работая в группах определять название полезного ископаемого, образец которого выдан учителем;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работая в группах, извлекать из учебника сведения о выданном образце полезного ископаемого, составлять его описание по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данному в учебнике плану, готовить сообщения и представлять их классу;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25/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Земля – кормилица.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своему краю, выражающееся в интересе к его природе.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Осуществлять итоговый и пошаговый контроль по результату.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Приводить примеры почв нашего края и уметь характеризовать их.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Оценивать плодородие почв нашего края.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различать виды почв на иллюстрациях учебника и образцах;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извлекать из краеведческой литературы информацию о типах почв своего региона;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моделировать тип почв своего региона;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готовить доклад о значении почвы для жизни на земле; </w:t>
            </w:r>
          </w:p>
        </w:tc>
      </w:tr>
      <w:tr w:rsidR="003F28CC" w:rsidRPr="006923F6" w:rsidTr="003F28CC">
        <w:trPr>
          <w:trHeight w:val="902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26 .</w:t>
            </w:r>
            <w:r w:rsidR="009862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Экскурсия в лес и на луг.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своему краю, выражающееся в интересе к его природе.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 из спорных ситуаций.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Ставить и формулировать проблемы.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Вносить коррективы в действие после его завершения на основе  его оценки 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Подготавливать в группе рассказ по результатам экскурсии в краеведческий музей с целью ознакомления с прошлым и настоящим родного  края.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извлекать из книг «Зелёные страницы», «Великан на поляне» информацию об обитателях пресноводных водоемов и обсуждать её;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формулировать выводы по изученному материалу;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оценивать свои достижения на уроке.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-наблюдать объекты и явления природы;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-определять природные объекты с помощью атласа-определителя;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-фиксировать результаты наблюдений;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27/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Жизнь леса.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Чувство любви к своему краю, выражающееся в интересе к его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природе.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Самооценка на основе критериев успешности учебной деятельности. Экологическая культура: ценностное отношение к природному миру.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Осуществлять поиск необходимой информации для выполнения учебных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заданий с использованием различных источников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Формулировать своё мнение и позицию.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Характеризовать природное сообщество 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лес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, взаимосвязи в  этом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сообществе растений и животных, влияние человека на природное сообщество 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лес.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определять с помощью атласа-определителя растения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смешанного леса в гербарии;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рассказывать, какие растения, животные, грибы встречаются в лесах региона;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моделировать цепи питания, характерные для лесного сообщества региона;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характеризовать лесное сообщество региона по данному в учебнике плану;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28/</w:t>
            </w:r>
            <w:r w:rsidR="009862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Жизнь луга.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своему краю, выражающееся в интересе к его природе.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Концентрация воли и стабилизация эмоционального состояния  для преодоления интеллектуальных затруднений.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Осуществлять анализ объектов с выделением существенных и несущественных признаков.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Адекватно воспринимать предложения и оценку учителей, товарищей, родителей. Осознанно и произвольно строить сообщения в устной форме.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Формулировать свои затруднения, задавать вопросы.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Характеризовать природное сообщество 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луг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, взаимосвязи в  этом сообществе растений и животных, влияние человека на природное сообщество 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луг.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определять с помощью атласа-определителя «От земли до неба» растения луга из гербария;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определять животных луга на иллюстрации учебника;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приводить примеры правильного и неправильного поведения человека на лугу, выявлять нарушения экологического равновесия по вине человека, предлагать пути решения экологических проблем;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57231" w:rsidRPr="006923F6" w:rsidTr="00057231">
        <w:trPr>
          <w:trHeight w:val="125"/>
        </w:trPr>
        <w:tc>
          <w:tcPr>
            <w:tcW w:w="675" w:type="dxa"/>
            <w:tcBorders>
              <w:top w:val="nil"/>
            </w:tcBorders>
          </w:tcPr>
          <w:p w:rsidR="00057231" w:rsidRPr="006923F6" w:rsidRDefault="0005723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57231" w:rsidRPr="006923F6" w:rsidRDefault="0005723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57231" w:rsidRPr="006923F6" w:rsidRDefault="00057231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29/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0" w:type="dxa"/>
            <w:tcBorders>
              <w:top w:val="nil"/>
            </w:tcBorders>
          </w:tcPr>
          <w:p w:rsidR="00057231" w:rsidRPr="006923F6" w:rsidRDefault="00057231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Жизнь в пресных водах.</w:t>
            </w:r>
          </w:p>
        </w:tc>
        <w:tc>
          <w:tcPr>
            <w:tcW w:w="2269" w:type="dxa"/>
            <w:vMerge w:val="restart"/>
            <w:tcBorders>
              <w:top w:val="nil"/>
            </w:tcBorders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своему краю, выражающееся в интересе к его природе.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Экологическая культура: ценностное отношение к природному миру;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готовность следовать нормам природоохранного поведения.</w:t>
            </w:r>
          </w:p>
        </w:tc>
        <w:tc>
          <w:tcPr>
            <w:tcW w:w="2860" w:type="dxa"/>
            <w:vMerge w:val="restart"/>
            <w:tcBorders>
              <w:top w:val="nil"/>
            </w:tcBorders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П.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Различать способ и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результат действия.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2535" w:type="dxa"/>
            <w:vMerge w:val="restart"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Характеризовать природное сообщество 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водоём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, взаимосвязи в  этом сообществе растений и животных, влияние человека на природное сообщество 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водоём.</w:t>
            </w:r>
          </w:p>
        </w:tc>
        <w:tc>
          <w:tcPr>
            <w:tcW w:w="3784" w:type="dxa"/>
            <w:gridSpan w:val="2"/>
            <w:vMerge w:val="restart"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опознавать с помощью атласа-определителя «От земли до неба» растения пресного водоема;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опознавать по иллюстрациям учебника живые организмы пресных вод;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выявлять экологические связи в пресном водоеме;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рассказывать об обитателях пресных вод своего региона;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моделировать цепи питания в пресноводном сообществе своего региона;</w:t>
            </w:r>
          </w:p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231" w:rsidRPr="006923F6" w:rsidTr="00E106DA">
        <w:trPr>
          <w:trHeight w:val="125"/>
        </w:trPr>
        <w:tc>
          <w:tcPr>
            <w:tcW w:w="675" w:type="dxa"/>
          </w:tcPr>
          <w:p w:rsidR="00057231" w:rsidRPr="006923F6" w:rsidRDefault="0005723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7231" w:rsidRPr="006923F6" w:rsidRDefault="0005723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7231" w:rsidRPr="006923F6" w:rsidRDefault="00057231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30/1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за 1 полугодие.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E5D"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разделу 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«Родной 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край- часть большой страны»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top w:val="nil"/>
            </w:tcBorders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/>
          </w:tcPr>
          <w:p w:rsidR="00057231" w:rsidRPr="006923F6" w:rsidRDefault="0005723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31/1</w:t>
            </w:r>
            <w:r w:rsidR="009862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Растениеводство в нашем крае.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Чувство любви к своему краю, выражающееся в интересе к его природе.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Навыки сотрудничества в разных ситуациях, умение не создавать конфликтов и находить выход из спорных ситуаций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Владеть основами смыслового восприятия познавательного материала, сообщаемого в устной форме, выделять существенную информацию.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Проявлять познавательную инициативу.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Задавать вопросы. Адекватно использовать речевые средства для решения различных коммуникативных задач, владеть диалогической формой речи.</w:t>
            </w:r>
          </w:p>
        </w:tc>
        <w:tc>
          <w:tcPr>
            <w:tcW w:w="254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Подготавливать в группе рассказ по результатам экскурсии в краеведческий музей с целью ознакомления с прошлым и настоящим родного  края,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определять с помощью иллюстраций учебника полевые культуры из гербария;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различать зерна зерновых культур;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выявлять взаимосвязь развития растениеводства в регионе с природными условиями;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собирать информацию в ходе экскурсий в поле, в теплицы, готовить доклады о развитии этих отраслей в регионе и презентовать их в классе;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извлекать информацию о растениеводстве в своем регионе из краеведческой литературы;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8CC" w:rsidRPr="006923F6" w:rsidTr="003F28CC">
        <w:trPr>
          <w:trHeight w:val="1969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32/1</w:t>
            </w:r>
            <w:r w:rsidR="009862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Животноводство в нашем крае.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деятельности, в том числе на самоанализ и самоконтроль  результата, на анализ соответствия результатов требованиям.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Осуществлять поиск необходимой информации для выполнения учебных заданий с использованием различных источников. Осуществлять обобщение на основе имеющихся знаний.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Самостоятельно </w:t>
            </w:r>
          </w:p>
        </w:tc>
        <w:tc>
          <w:tcPr>
            <w:tcW w:w="254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Подготавливать в группе рассказ по результатам экскурсии в краеведческий музей с целью ознакомления с прошлым и настоящим родного  края.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выявлять взаимосвязь развития отраслей животноводства в регионе с природными условиями;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извлекать из краеведческой литературы, СМИ и Интернета информацию о развитии животноводства в своем регионе, готовить доклады и презентовать их в классе;</w:t>
            </w:r>
          </w:p>
          <w:p w:rsidR="003F28CC" w:rsidRPr="006923F6" w:rsidRDefault="003F28CC" w:rsidP="000572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характеризовать развитие отраслей животноводства в своем </w:t>
            </w:r>
          </w:p>
        </w:tc>
      </w:tr>
      <w:tr w:rsidR="003F28CC" w:rsidRPr="006923F6" w:rsidTr="003F28CC">
        <w:trPr>
          <w:trHeight w:val="303"/>
        </w:trPr>
        <w:tc>
          <w:tcPr>
            <w:tcW w:w="15594" w:type="dxa"/>
            <w:gridSpan w:val="9"/>
          </w:tcPr>
          <w:p w:rsidR="003F28CC" w:rsidRPr="006923F6" w:rsidRDefault="003F28CC" w:rsidP="003F28CC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923F6">
              <w:rPr>
                <w:rStyle w:val="50"/>
                <w:sz w:val="24"/>
                <w:szCs w:val="24"/>
              </w:rPr>
              <w:lastRenderedPageBreak/>
              <w:t>3  четверть-20 ч.</w:t>
            </w:r>
          </w:p>
        </w:tc>
      </w:tr>
      <w:tr w:rsidR="003F28CC" w:rsidRPr="006923F6" w:rsidTr="003F28CC">
        <w:trPr>
          <w:trHeight w:val="279"/>
        </w:trPr>
        <w:tc>
          <w:tcPr>
            <w:tcW w:w="15594" w:type="dxa"/>
            <w:gridSpan w:val="9"/>
          </w:tcPr>
          <w:p w:rsidR="003F28CC" w:rsidRPr="006923F6" w:rsidRDefault="003F28CC" w:rsidP="003F28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Раздел 4   Страницы всемирной истории» (5 ч.)</w:t>
            </w:r>
          </w:p>
        </w:tc>
      </w:tr>
      <w:tr w:rsidR="003F28CC" w:rsidRPr="006923F6" w:rsidTr="00057231">
        <w:trPr>
          <w:trHeight w:val="3778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33/1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Начало истории человечества.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материалу и способам решения новой задачи.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Принимать и сохранять учебную задачу.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Задавать вопросы, формулировать собственное мнение и позицию.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Пересказывать своими словами текст учебника (о событии, историческом деятеле, памятнике культуры) и обсуждать его в классе.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определять по «ленте времени» длительность периода первобытного общества;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 роль огня и приручения животных;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анализировать иллюстрации учебника;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- понимать роль археологии в изучении первобытного общества;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выполнять задания из электронного приложения к учебнику;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34/2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Мир древности: далекий и близкий.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Учиться высказывать своё предположение.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Задавать вопросы, обращаться за помощью.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Показывать места исторических событий на исторической карте.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Определять последовательность исторических событий с помощью «ленты времени».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определять по «ленте времени» длительность существования Древнего мира;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местоположение древних государств;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извлекать информацию из учебника, анализировать иллюстрации, готовить сообщения и презентовать их в классе;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обобщать сведения о древних государствах, их культуре, религиях, выявлять общее и отличия;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35/3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Средние века: время рыцарей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и замков.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Широкая мотивационная основа учебной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включающая социальные, учебно-познавательные и внешние мотивы.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Осуществлять поиск необходимой информации для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учебных заданий с использованием различных источников.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Планировать свои действия в соответствии с поставленной задачей.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Изготавливать (по возможности) наглядные пособия из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бумаги, пластилина и других материалов  - одежда, макеты памятников архитектуры и др.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Подготавливать небольшие рассказы по иллюстрациям учебника, описывая важнейшие изученные события из истории Отечества.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сопоставлять длительность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исторических периодов Древнего мира и Средневековья, определять по «ленте времени» длительность средневековья;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местоположение крупных городов, возникших в Средневековье;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описывать по фотографиям средневековые достопримечательности современных городов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36/4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Новое время: встреча Европы и Америки.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 Учитывать установленные правила в планировании и контроле способа решения.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Формулировать свои затруднения; ставить вопросы; строить понятные для партнёра высказывания.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Изготавливать (по возможности) наглядные пособия из бумаги, пластилина и других материалов  - одежда, макеты памятников архитектуры и др.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Подготавливать небольшие рассказы по иллюстрациям учебника, описывая важнейшие изученные события из истории Отечества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определять по «ленте времени» длительность периода Нового времени, сопоставлять её с длительностью Древнего мира и Средневековья;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сопоставлять жизненную философию людей в Средневековье и в Новое время;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прослеживать по карте маршруты Великих географических открытий;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обсуждать методы изучения истории Древнего мира и Нового времени;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37/5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Новейшее время: история продолжается сегодня.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Р. Осуществлять итоговый и пошаговый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контроль по результату.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К. Координировать и принимать различные позиции во взаимодействии.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Участвовать в групповой работе по поиску информации и подготовке устного сочинения «Рассказ от первого лица – очевидца событий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ХХ века (например, рассказы ветеранов о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Великой Отечественной войне).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«ленте времени» начало Новейшего времени;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значение исследования Арктики и Антарктики для развития науки;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характеризовать изменения в политическом устройстве стран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мира;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8CC" w:rsidRPr="006923F6" w:rsidTr="003F28CC">
        <w:trPr>
          <w:trHeight w:val="125"/>
        </w:trPr>
        <w:tc>
          <w:tcPr>
            <w:tcW w:w="15594" w:type="dxa"/>
            <w:gridSpan w:val="9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Раздел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 «Страницы истории России» (22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38.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Жизнь древних славян.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материалу и способам решения новой задачи.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Самостоятельно создавать алгоритм деятельности.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Адекватно воспринимать предложения и оценку учителей, товарищей, родителей.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Пересказывать своими словами текст учебника (о событии, историческом деятеле, памятнике культуры) и обсуждать его в классе. Находить в тексте учебника слова и выражения, характеризующие исторического деятеля, его дела и поступки, высказывать своё мотивированное отношение к историческому деятелю.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задачи раздела и данного урока и стремиться их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анализировать карту расселения племен древних славян;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выявлять взаимосвязь жизни древних славян и их занятий с природными условиями того времени;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верования древних славян;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моделировать древнеславянское жилище;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план рассказа на материале учебника;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формулировать выводы по изученному материалу;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оценивать свои достижения на уроке.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39.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Во времена Древней Руси.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Широкая мотивационная основа учебной деятельности, включающая социальные, учебно-познавательные и внешние мотивы.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Осознанно и произвольно строить сообщения в устной форме.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Различать способ и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результат действия.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Учиться высказывать своё предположение.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К. Задавать вопросы, 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Извлекать (по заданию учителя) необходимую информацию из учебника и дополнительных источников знаний (словари, справочники, энциклопедии,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Интернет)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прослеживать по карте Древней Руси путь «из варяг в греки» и расширение территории государства в IX-XI веках;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систему государственной власти  в IX-XI веках в Древней Руси;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отмечать на «ленте времени» дату Крещения Руси;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8CC" w:rsidRPr="006923F6" w:rsidTr="003F28CC">
        <w:trPr>
          <w:trHeight w:val="552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40.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Страна городов.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Вносить необходимые  коррективы в действие после его завершения . К.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Показывать места исторических событий на исторической карте.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Определять последовательность исторических событий с помощью «ленты времени», выполнять задания на соотношение года с веком.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Изготавливать (по возможности) наглядные пособия из бумаги, пластилина и других материалов  - одежда, макеты памятников архитектуры и др.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сопоставлять на основе сделанных сообщений жизнь двух главных городов Древней Руси;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 важность находок археологами берестяных грамот;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развивать воображение, реконструируя жизнь древних новгородцев;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обсуждать, почему былина о Садко могла появиться только в Новгороде;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значение летописи об основании Москвы как исторического источника;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работать с терминологическим словариком;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41.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3F28CC" w:rsidRDefault="003F28CC" w:rsidP="003F28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книжной сокровищ-</w:t>
            </w:r>
          </w:p>
          <w:p w:rsidR="003F28CC" w:rsidRPr="006923F6" w:rsidRDefault="003F28CC" w:rsidP="003F28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ниц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ы Древней Руси.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6923F6">
              <w:rPr>
                <w:rFonts w:ascii="Times New Roman" w:hAnsi="Times New Roman"/>
                <w:i/>
                <w:sz w:val="24"/>
                <w:szCs w:val="24"/>
              </w:rPr>
              <w:t>Проявлять познавательную инициативу в учебном сотрудничестве.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К. Координировать и принимать различные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позиции во взаимодействии.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Подготавливать небольшие рассказы по иллюстрациям учебника, описывая важнейшие изученные события из истории Отечества. Сравнивать (на основе иллюстративного материала) памятники архитектуры, одежду, вооружение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различных эпох.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 роль создания славянской письменности для распространения культуры в Древней Руси;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характеризовать состояние грамотности на Руси после создания славянской азбуки;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выявлять роль летописей для изучения истории России;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характеризовать оформление рукописных книг как памятников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древнерусского искусства;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42.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Трудные времена на Русской земле.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6923F6">
              <w:rPr>
                <w:rFonts w:ascii="Times New Roman" w:hAnsi="Times New Roman"/>
                <w:i/>
                <w:sz w:val="24"/>
                <w:szCs w:val="24"/>
              </w:rPr>
              <w:t>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Формулировать своё мнение и позицию.</w:t>
            </w:r>
          </w:p>
        </w:tc>
        <w:tc>
          <w:tcPr>
            <w:tcW w:w="2535" w:type="dxa"/>
          </w:tcPr>
          <w:p w:rsidR="003F28CC" w:rsidRPr="006923F6" w:rsidRDefault="003F28CC" w:rsidP="00530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Пересказывать своими словами текст учебника (о событии, историческом деятеле, памятнике культуры) и обсуждать его в классе. 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прослеживать по карте нашествие Батыя на Русь;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 причины поражения Древней Руси в ходе монгольского нашествия;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описывать по иллюстрациям учебника вооружение древнерусских и монгольских воинов;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рассказывать о монгольском нашествии по плану учебника;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места сражений Александра Невского со шведскими и немецкими захватчиками;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43.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Русь расправляет крылья.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Р. Осознанно и произвольно строить сообщения в устной форме.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Формулировать свои затруднения.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Извлекать (по заданию учителя) необходимую информацию из учебника и дополнительных источников знаний (словари, справочники, энциклопедии,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Интернет)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Показывать места исторических событий на исторической карте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приводить факты возрождения северо-восточных земель Руси;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рассказывать по иллюстрациям в учебнике о Москве Ивана Калиты;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обсуждать, какие личные качества Ивана Калиты сыграли роль в успехе его правления;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выполнять задания из электронного приложения к учебнику;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работать с терминологическим словариком;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106DA" w:rsidRDefault="00E106DA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6DA" w:rsidRDefault="00E106DA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0" w:type="dxa"/>
          </w:tcPr>
          <w:p w:rsidR="00E106DA" w:rsidRDefault="00E106DA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6DA" w:rsidRDefault="00E106DA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Куликовская битва.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Основы гражданской идентичности,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Осуществлять поиск необходимой информации для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учебных заданий с использованием различных источников.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Вносить необходимые дополнения и изменения в план и способ действия.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Договариваться и приходить к общему решению в совместной деятельности.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Показывать места исторических событий на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исторической карте.</w:t>
            </w:r>
          </w:p>
          <w:p w:rsidR="003F28CC" w:rsidRPr="006923F6" w:rsidRDefault="003F28CC" w:rsidP="00530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Определять последовательность исторических событий с помощью «ленты времени». 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прослеживать по карте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передвижения русских и ордынских войск;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план рассказа о Куликовской битве;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рассказывать о Куликовской битве по составленному плану;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моделировать ход Куликовской битвы;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33D0" w:rsidRPr="006923F6" w:rsidTr="003F28CC">
        <w:trPr>
          <w:trHeight w:val="125"/>
        </w:trPr>
        <w:tc>
          <w:tcPr>
            <w:tcW w:w="675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45.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7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Иван Третий.</w:t>
            </w:r>
          </w:p>
        </w:tc>
        <w:tc>
          <w:tcPr>
            <w:tcW w:w="2269" w:type="dxa"/>
            <w:vMerge w:val="restart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  <w:p w:rsidR="008133D0" w:rsidRPr="006923F6" w:rsidRDefault="008133D0" w:rsidP="008133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Ставить и формулировать проблемы. 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Вносить необходимые  коррективы в действие после его завершения на основе  его оценки и учёта характера сделанных ошибок. К. Задавать вопросы, обращаться за помощью.</w:t>
            </w:r>
          </w:p>
        </w:tc>
        <w:tc>
          <w:tcPr>
            <w:tcW w:w="2535" w:type="dxa"/>
            <w:vMerge w:val="restart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Подготавливать небольшие рассказы по иллюстрациям учебника, описывая важнейшие изученные события из истории Отечества. 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Самостоятельно находить в учебнике и дополнительных источниках сведения по определённой теме, излагать их в виде сообщения, рассказа.</w:t>
            </w:r>
          </w:p>
          <w:p w:rsidR="008133D0" w:rsidRPr="006923F6" w:rsidRDefault="008133D0" w:rsidP="008133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рассказывать об изменении политики в отношении Золотой Орды;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описывать по иллюстрациям в учебнике изменения в облике Москвы;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 значение освобождения от монгольского ига;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выполнять задания из электронного приложения к учебнику;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отмечать на «ленте времени» даты освобождения от монгольского ига, венчания Ивана Грозного на царство;</w:t>
            </w:r>
          </w:p>
          <w:p w:rsidR="008133D0" w:rsidRPr="006923F6" w:rsidRDefault="008133D0" w:rsidP="008133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работать с терминологическим словариком;</w:t>
            </w:r>
          </w:p>
        </w:tc>
      </w:tr>
      <w:tr w:rsidR="008133D0" w:rsidRPr="006923F6" w:rsidTr="003F28CC">
        <w:trPr>
          <w:trHeight w:val="125"/>
        </w:trPr>
        <w:tc>
          <w:tcPr>
            <w:tcW w:w="675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46.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Мастера печатных дел.</w:t>
            </w:r>
          </w:p>
        </w:tc>
        <w:tc>
          <w:tcPr>
            <w:tcW w:w="2269" w:type="dxa"/>
            <w:vMerge/>
          </w:tcPr>
          <w:p w:rsidR="008133D0" w:rsidRPr="006923F6" w:rsidRDefault="008133D0" w:rsidP="00986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vMerge w:val="restart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Осознанно и произвольно строить сообщения в устной форме.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Выделять и формулировать то, что уже усвоено и что ещё нужно усвоить. </w:t>
            </w:r>
          </w:p>
          <w:p w:rsidR="008133D0" w:rsidRPr="006923F6" w:rsidRDefault="008133D0" w:rsidP="008133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Координировать и принимать различные позиции во взаимодействии</w:t>
            </w:r>
          </w:p>
        </w:tc>
        <w:tc>
          <w:tcPr>
            <w:tcW w:w="2535" w:type="dxa"/>
            <w:vMerge/>
          </w:tcPr>
          <w:p w:rsidR="008133D0" w:rsidRPr="006923F6" w:rsidRDefault="008133D0" w:rsidP="00986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3D0" w:rsidRPr="006923F6" w:rsidTr="003F28CC">
        <w:trPr>
          <w:trHeight w:val="125"/>
        </w:trPr>
        <w:tc>
          <w:tcPr>
            <w:tcW w:w="675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47.1</w:t>
            </w:r>
            <w:r w:rsidR="000572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Патриоты России.</w:t>
            </w:r>
          </w:p>
        </w:tc>
        <w:tc>
          <w:tcPr>
            <w:tcW w:w="2269" w:type="dxa"/>
            <w:vMerge/>
          </w:tcPr>
          <w:p w:rsidR="008133D0" w:rsidRPr="006923F6" w:rsidRDefault="008133D0" w:rsidP="00986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</w:tcPr>
          <w:p w:rsidR="008133D0" w:rsidRPr="006923F6" w:rsidRDefault="008133D0" w:rsidP="00986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:rsidR="008133D0" w:rsidRPr="006923F6" w:rsidRDefault="008133D0" w:rsidP="00986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3D0" w:rsidRPr="006923F6" w:rsidTr="003F28CC">
        <w:trPr>
          <w:trHeight w:val="125"/>
        </w:trPr>
        <w:tc>
          <w:tcPr>
            <w:tcW w:w="675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48.1</w:t>
            </w:r>
            <w:r w:rsidR="000572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Пётр Великий.</w:t>
            </w:r>
          </w:p>
        </w:tc>
        <w:tc>
          <w:tcPr>
            <w:tcW w:w="2269" w:type="dxa"/>
            <w:vMerge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рассказывать о реформах Петра I на основе материала учебника;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описывать </w:t>
            </w:r>
          </w:p>
        </w:tc>
      </w:tr>
      <w:tr w:rsidR="003F28CC" w:rsidRPr="006923F6" w:rsidTr="008133D0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49.1</w:t>
            </w:r>
            <w:r w:rsidR="000572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Михаил Васильевич Ломоносов.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 </w:t>
            </w:r>
          </w:p>
        </w:tc>
        <w:tc>
          <w:tcPr>
            <w:tcW w:w="2860" w:type="dxa"/>
            <w:tcBorders>
              <w:top w:val="nil"/>
            </w:tcBorders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Осознанно и произвольно строить сообщения в устной форме.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Использовать речь для регуляции для регуляции своего действия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535" w:type="dxa"/>
            <w:tcBorders>
              <w:top w:val="nil"/>
            </w:tcBorders>
          </w:tcPr>
          <w:p w:rsidR="003F28CC" w:rsidRPr="006923F6" w:rsidRDefault="003F28CC" w:rsidP="000572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Пересказывать своими словами текст учебника (о событии, историческом деятеле, памятнике культуры) и обсуждать его в классе.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план сценария о жизни М.В.Ломоносова;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прослеживать по карте путь М.В.Ломоносова из Холмогор в Москву;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обсуждать, каковы были заслуги М.В.Ломоносова в развитии науки и культуры;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8CC" w:rsidRPr="006923F6" w:rsidTr="008133D0">
        <w:trPr>
          <w:trHeight w:val="5229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50.1</w:t>
            </w:r>
            <w:r w:rsidR="000572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Екатерина Великая.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Осознанно и произвольно строить сообщения в устной форме.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Устанавливать соответствие полученного результата поставленной цели.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Пересказывать своими словами текст учебника (о событии, историческом деятеле, памятнике культуры) и обсуждать его в классе. Находить в тексте учебника слова и выражения, характеризующие исторического деятеля, его дела и поступки, высказывать своё мотивированное отношение к историческому деятелю.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обсуждать, заслуженно ли Екатерина Вторая получила прозвание «Великой»;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описывать достопримечательности Петербурга;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сравнивать положение разных слоев российского общества;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рассказывать по учебнику о крестьянской войне Е.И. Пугачева;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прослеживать по карте рост территории государства;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рассказывать по учебнику о Ф.Ф. Ушакове и А.В. Суворове;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8CC" w:rsidRPr="006923F6" w:rsidTr="003F28CC">
        <w:trPr>
          <w:trHeight w:val="1299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057231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51.19</w:t>
            </w:r>
          </w:p>
          <w:p w:rsidR="003F28CC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3F28CC" w:rsidRDefault="003F28CC" w:rsidP="003F28C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</w:t>
            </w:r>
          </w:p>
          <w:p w:rsidR="003F28CC" w:rsidRPr="00B83E5D" w:rsidRDefault="003F28CC" w:rsidP="003F28C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3E5D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разделу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«Страницы истории России».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8CC" w:rsidRPr="006923F6" w:rsidTr="008133D0">
        <w:trPr>
          <w:trHeight w:val="329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52.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Резерв.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3D0" w:rsidRPr="006923F6" w:rsidTr="008133D0">
        <w:trPr>
          <w:trHeight w:val="265"/>
        </w:trPr>
        <w:tc>
          <w:tcPr>
            <w:tcW w:w="15594" w:type="dxa"/>
            <w:gridSpan w:val="9"/>
          </w:tcPr>
          <w:p w:rsidR="008133D0" w:rsidRPr="006923F6" w:rsidRDefault="008133D0" w:rsidP="008133D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>4 четверть -16 ч.</w:t>
            </w:r>
          </w:p>
        </w:tc>
      </w:tr>
      <w:tr w:rsidR="008133D0" w:rsidRPr="006923F6" w:rsidTr="00530721">
        <w:trPr>
          <w:trHeight w:val="3669"/>
        </w:trPr>
        <w:tc>
          <w:tcPr>
            <w:tcW w:w="675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53.1</w:t>
            </w:r>
          </w:p>
        </w:tc>
        <w:tc>
          <w:tcPr>
            <w:tcW w:w="177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2269" w:type="dxa"/>
            <w:vMerge w:val="restart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 </w:t>
            </w:r>
          </w:p>
          <w:p w:rsidR="008133D0" w:rsidRPr="006923F6" w:rsidRDefault="008133D0" w:rsidP="00986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vMerge w:val="restart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Осознанно и произвольно строить сообщения в устной форме.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Учиться высказывать своё предположение.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Задавать вопросы, обращаться за помощью.</w:t>
            </w:r>
          </w:p>
          <w:p w:rsidR="008133D0" w:rsidRPr="006923F6" w:rsidRDefault="008133D0" w:rsidP="00986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Извлекать (по заданию учителя) необходимую информацию из учебника и дополнительных источников знаний (словари, справочники, энциклопедии,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Интернет) 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 основе самостоятельной работы по учебнику рассказывать о Бородинском сражении;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отмечать на «ленте времени» Отечественную войну 1812 года;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- обсуждать, почему война 1812 года называется Отечественной;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33D0" w:rsidRPr="006923F6" w:rsidTr="003F28CC">
        <w:trPr>
          <w:trHeight w:val="125"/>
        </w:trPr>
        <w:tc>
          <w:tcPr>
            <w:tcW w:w="675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54.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Страницы истории </w:t>
            </w:r>
            <w:r w:rsidRPr="006923F6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269" w:type="dxa"/>
            <w:vMerge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Показывать места исторических событий на исторической карте.</w:t>
            </w:r>
          </w:p>
          <w:p w:rsidR="008133D0" w:rsidRPr="006923F6" w:rsidRDefault="008133D0" w:rsidP="00530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Определять последовательность исторических событий с помощью «ленты времени». </w:t>
            </w:r>
          </w:p>
        </w:tc>
        <w:tc>
          <w:tcPr>
            <w:tcW w:w="3784" w:type="dxa"/>
            <w:gridSpan w:val="2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- работать с историческими картами;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находить на карте Трассибирскую магистраль;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сопоставлять исторические источники;</w:t>
            </w:r>
          </w:p>
          <w:p w:rsidR="008133D0" w:rsidRPr="006923F6" w:rsidRDefault="008133D0" w:rsidP="00530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3D0" w:rsidRPr="006923F6" w:rsidTr="003F28CC">
        <w:trPr>
          <w:trHeight w:val="125"/>
        </w:trPr>
        <w:tc>
          <w:tcPr>
            <w:tcW w:w="675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55.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Россия вступает в ХХ век.</w:t>
            </w:r>
          </w:p>
        </w:tc>
        <w:tc>
          <w:tcPr>
            <w:tcW w:w="2269" w:type="dxa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Основы гражданской идентичности, своей этнической принадлежности в форме осознания «Я» как  гражданина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России, чувства сопричастности и гордости за свою Родину, народ и историю.</w:t>
            </w:r>
          </w:p>
        </w:tc>
        <w:tc>
          <w:tcPr>
            <w:tcW w:w="2860" w:type="dxa"/>
            <w:vMerge w:val="restart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Устанавливать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полученного результата поставленной цели.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Использовать речь для регуляции для регуляции своего действия</w:t>
            </w:r>
          </w:p>
          <w:p w:rsidR="008133D0" w:rsidRPr="006923F6" w:rsidRDefault="008133D0" w:rsidP="009862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Подготавливать небольшие рассказы по иллюстрациям учебника, описывая важнейшие изученные события из истории Отечества.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Самостоятельно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находить в учебнике и дополнительных источниках сведения по определённой теме, излагать их в виде сообщения, рассказа.</w:t>
            </w:r>
          </w:p>
        </w:tc>
        <w:tc>
          <w:tcPr>
            <w:tcW w:w="3784" w:type="dxa"/>
            <w:gridSpan w:val="2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отмечать на «ленте времени» начало Первой мировой войны, февральской и октябрьской революции;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составлять план рассказа о событиях начала ХХ века и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рассказывать о них по плану;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интервьюировать взрослых членов семьи о том, какую роль сыграли революция и Гражданская война в судьбе семьи;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33D0" w:rsidRPr="006923F6" w:rsidTr="003F28CC">
        <w:trPr>
          <w:trHeight w:val="125"/>
        </w:trPr>
        <w:tc>
          <w:tcPr>
            <w:tcW w:w="675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56.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Страницы истории 1920-1930 годов.</w:t>
            </w:r>
          </w:p>
        </w:tc>
        <w:tc>
          <w:tcPr>
            <w:tcW w:w="2269" w:type="dxa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Осознание себя членом общества и государства Широкая мотивационная основа учебной деятельности, </w:t>
            </w:r>
          </w:p>
        </w:tc>
        <w:tc>
          <w:tcPr>
            <w:tcW w:w="2860" w:type="dxa"/>
            <w:vMerge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Определять последовательность исторических событий с помощью «ленты времени». Изготавливать (по возможности) наглядные пособия из бумаги, пластилина и других материалов  - одежда, макеты памятников архитектуры и др.</w:t>
            </w:r>
          </w:p>
        </w:tc>
        <w:tc>
          <w:tcPr>
            <w:tcW w:w="3784" w:type="dxa"/>
            <w:gridSpan w:val="2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знакомиться по карте СССР с административно-территориальным строением страны;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сравнивать герб России и СССР по иллюстрациям в рабочей тетради и в электронном пособии, знакомиться с символикой герба СССР;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57.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Великая Отечествен-ная война и Великая Победа.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Учиться высказывать своё предположение.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535" w:type="dxa"/>
          </w:tcPr>
          <w:p w:rsidR="003F28CC" w:rsidRPr="006923F6" w:rsidRDefault="003F28CC" w:rsidP="00530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Пересказывать своими словами текст учебника (о событии, историческом деятеле, памятнике культуры) и обсуждать его в классе. 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план рассказа о ходе Великой Отечественной войны, рассказывать о ней по плану;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обсуждать, в чем значение Победы в Великой Отечественной войне для нашей страны и всего мира;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встречаться с ветеранами войны,  интервьюировать их;</w:t>
            </w:r>
          </w:p>
          <w:p w:rsidR="003F28CC" w:rsidRPr="006923F6" w:rsidRDefault="003F28CC" w:rsidP="00530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106DA" w:rsidRDefault="00E106DA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6DA" w:rsidRDefault="00E106DA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58.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E106DA" w:rsidRDefault="00E106DA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06DA" w:rsidRDefault="00E106DA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Великая Отечествен-ная война и Великая Победа.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Основы гражданской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Владеть основами смыслового восприятия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текстов, выделять существенную информацию из сообщений разных видов 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6923F6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Самостоятельно оценивать правильность выполнения действия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>К. Формулировать своё мнение 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в тексте учебника слова и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выражения, характеризующие исторического деятеля, его дела и поступки,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Показывать места исторических событий на исторической карте.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выяснять в краеведческом музее, какой вклад внес город (село) в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Победу;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собирать материал о мероприятиях празднования 65-летия Победы в родном городе (селе), в регионе;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интервьюировать старших членов семьи об участии их в войне, как они встретили День Победы в 1945 году;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59.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Страна, открывшая путь в космос.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Основы гражданской идентичности, своей этнической принадлежности в форме осознания «Я» как  гражданина России, чувства сопричастности и гордости за свою Родину, народ и историю.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6923F6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Самостоятельно оценивать правильность выполнения действия и вносить необходимые коррективы в исполнение, 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Пересказывать своими словами текст учебника (о событии, историческом деятеле, памятнике культуры) и обсуждать его в классе. Находить в тексте учебника слова и выражения, характеризующие исторического деятеля, его дела и поступки, высказывать своё мотивированное отношение к историческому деятелю.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извлекать из дополнительной литературы, Интернета информацию об освоении космоса (для учащихся Москвы – из экскурсии в музей космонавтики);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интервьюировать старших членов семьи о том, как они запомнили день 12 апреля 1961 года;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прослушивать в записи песни, посвященные полету Юрия Гагарина;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8CC" w:rsidRPr="006923F6" w:rsidTr="003F28CC">
        <w:trPr>
          <w:trHeight w:val="125"/>
        </w:trPr>
        <w:tc>
          <w:tcPr>
            <w:tcW w:w="15594" w:type="dxa"/>
            <w:gridSpan w:val="9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аздел 6 «Современная Россия» (9</w:t>
            </w:r>
            <w:r w:rsidRPr="006923F6">
              <w:rPr>
                <w:rFonts w:ascii="Times New Roman" w:hAnsi="Times New Roman"/>
                <w:b/>
                <w:sz w:val="24"/>
                <w:szCs w:val="24"/>
              </w:rPr>
              <w:t xml:space="preserve"> ч)  </w:t>
            </w:r>
          </w:p>
        </w:tc>
      </w:tr>
      <w:tr w:rsidR="008133D0" w:rsidRPr="006923F6" w:rsidTr="003F28CC">
        <w:trPr>
          <w:trHeight w:val="125"/>
        </w:trPr>
        <w:tc>
          <w:tcPr>
            <w:tcW w:w="675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60.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Основной закон России и права человека. </w:t>
            </w:r>
          </w:p>
        </w:tc>
        <w:tc>
          <w:tcPr>
            <w:tcW w:w="2269" w:type="dxa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Учебно-познавательный интерес к новому материалу и способам решения новой задачи.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vMerge w:val="restart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Владеть основами смыслового восприятия познавательных текстов, выделять существенную информацию из сообщений разных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видов).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Учитывать установленные правила в планировании и контроле способа решения.</w:t>
            </w:r>
          </w:p>
          <w:p w:rsidR="008133D0" w:rsidRPr="006923F6" w:rsidRDefault="008133D0" w:rsidP="008133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К. Координировать и принимать различные.</w:t>
            </w:r>
          </w:p>
        </w:tc>
        <w:tc>
          <w:tcPr>
            <w:tcW w:w="2535" w:type="dxa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Подготавливать рассказ о правах ребёнка на основе анализа иллюстративного материала и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собственного социального опыта.</w:t>
            </w:r>
          </w:p>
        </w:tc>
        <w:tc>
          <w:tcPr>
            <w:tcW w:w="3784" w:type="dxa"/>
            <w:gridSpan w:val="2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- понимать учебную задачу урока и стремиться ее выполнить;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находить на политико-административной карте РФ края, области, республики, автономные округа, автономные области,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города федерального значения;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анализировать закрепленные в Конвенции права ребенка;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обсуждать, как права одного человека соотносятся с правами других людей;</w:t>
            </w:r>
          </w:p>
        </w:tc>
      </w:tr>
      <w:tr w:rsidR="008133D0" w:rsidRPr="006923F6" w:rsidTr="003F28CC">
        <w:trPr>
          <w:trHeight w:val="125"/>
        </w:trPr>
        <w:tc>
          <w:tcPr>
            <w:tcW w:w="675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33D0" w:rsidRPr="006923F6" w:rsidRDefault="008133D0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61.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70" w:type="dxa"/>
          </w:tcPr>
          <w:p w:rsidR="008133D0" w:rsidRPr="006923F6" w:rsidRDefault="008133D0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Мы – граждане России.</w:t>
            </w:r>
          </w:p>
        </w:tc>
        <w:tc>
          <w:tcPr>
            <w:tcW w:w="2269" w:type="dxa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единстве и разнообразии народов и  культур.</w:t>
            </w:r>
          </w:p>
        </w:tc>
        <w:tc>
          <w:tcPr>
            <w:tcW w:w="2860" w:type="dxa"/>
            <w:vMerge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Обсуждать особенности Государственного флага России (последовательность расположения полос, цвета флага). Объяснять символический смысл основных изображений Государственного герба России, узнавать его среди других гербов.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Знать текст  Государственного гимна России, уметь выразительно декламировать (петь) его. </w:t>
            </w:r>
          </w:p>
        </w:tc>
        <w:tc>
          <w:tcPr>
            <w:tcW w:w="3784" w:type="dxa"/>
            <w:gridSpan w:val="2"/>
          </w:tcPr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различать права и обязанности гражданина, устанавливать их взаимосвязь;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различать прерогативы Президента, Федерального Собрания и Правительства;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следить за государственными делами по программам новостей ТВ и печатным средствам массовой информации;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моделировать деятельность депутата (вносить предложения по законопроектам);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работать с терминологическим словариком;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формулировать выводы по изученному материалу;</w:t>
            </w:r>
          </w:p>
          <w:p w:rsidR="008133D0" w:rsidRPr="006923F6" w:rsidRDefault="008133D0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оценивать свои достижения на уроке.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62.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Славные символы России.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Осознание себя членом общества и государства (самоопределение своей российской гражданской идентичности в форме осознания «Я» как гражданина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России).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П. Узнавать государственную символику Российской Федерации и своего региона.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Р. Перерабатывать полученную информацию: делать выводы в результате совместной работы всего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класса.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Рассказывать о родной стране и её святынях, праздничных днях России на основе данных, полученных из источников массовой информации.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знакомиться с особенностями герба Российской Федерации, его историей, символикой, отличать герб РФ от гербов других государств;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знакомиться с флагом Победы, знать его историю;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выучить текст гимна РФ, знать, в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каких случаях он исполняется и правила его исполнения, знакомиться с историей гимнов России, отличать  гимн РФ от гимнов других государств;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63.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Такие разные праздники.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Мотивация учебной деятельности, внутренняя позиция школьника на основе положительного отношения к школе.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Рассказывать о родной стране и её святынях, праздничных днях России на основе данных, полученных из источников массовой информации.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понимать учебную задачу урока и стремиться ее выполнить;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различать праздники государственные, профессиональные, церковные, национальные, территориальные, семейные;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календарь профессиональных праздников в соответствии с профессиями родителей;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прослушивать в записи песни, посвященные полету Юрия Гагарина;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8CC" w:rsidRPr="006923F6" w:rsidTr="003F28CC">
        <w:trPr>
          <w:trHeight w:val="12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64.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Целостный, социально ориентированный взгляд на мир в единстве и разнообразии народов и  культур.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Осознание себя членом общества и государства (самоопределение своей российской гражданской идентичности в форме осознания «Я» как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гражданина России).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Оценивать правильность выполнения действий данной задачи.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К. Задавать вопросы, необходимые для организации собственной деятельности и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сотрудничества с партнёром.</w:t>
            </w: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Целостный, социально ориентированный взгляд на мир в единстве и разнообразии народов и  культур.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Осознание себя членом общества и государства (самоопределение своей российской гражданской идентичности в форме осознания «Я» как гражданина России).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группу по интересам, распределять обязанности;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подбирать материал из различных источников в соответствии с инструкцией в учебнике;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план и текст доклада;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подбирать и изготавливать иллюстративный материал (слайды);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презентовать проект;</w:t>
            </w:r>
          </w:p>
          <w:p w:rsidR="003F28CC" w:rsidRPr="006923F6" w:rsidRDefault="003F28CC" w:rsidP="00530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721" w:rsidRPr="006923F6" w:rsidTr="003F28CC">
        <w:trPr>
          <w:trHeight w:val="125"/>
        </w:trPr>
        <w:tc>
          <w:tcPr>
            <w:tcW w:w="675" w:type="dxa"/>
          </w:tcPr>
          <w:p w:rsidR="00530721" w:rsidRPr="006923F6" w:rsidRDefault="0053072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30721" w:rsidRPr="006923F6" w:rsidRDefault="0053072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30721" w:rsidRPr="006923F6" w:rsidRDefault="00530721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65.13</w:t>
            </w:r>
          </w:p>
          <w:p w:rsidR="00530721" w:rsidRPr="006923F6" w:rsidRDefault="00530721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530721" w:rsidRPr="006923F6" w:rsidRDefault="00530721" w:rsidP="003F28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2269" w:type="dxa"/>
            <w:vMerge w:val="restart"/>
          </w:tcPr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Целостный, социально ориентированный взгляд на мир в единстве и разнообразии народов и  культур. </w:t>
            </w:r>
          </w:p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Осознание себя членом общества и государства ина России).</w:t>
            </w:r>
          </w:p>
        </w:tc>
        <w:tc>
          <w:tcPr>
            <w:tcW w:w="2860" w:type="dxa"/>
            <w:vMerge w:val="restart"/>
          </w:tcPr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П. Владеть основами смыслового восприятия познавательных текстов, </w:t>
            </w:r>
          </w:p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Р. Оценивать правильность выполнения К.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535" w:type="dxa"/>
            <w:vMerge w:val="restart"/>
          </w:tcPr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Целостный, социально ориентированный взгляд на мир в единстве и разнообразии народов и  культур. </w:t>
            </w:r>
          </w:p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</w:tcPr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группу по интересам, распределять обязанности;</w:t>
            </w:r>
          </w:p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подбирать материал из различных источников в соответствии с инструкцией в учебнике;</w:t>
            </w:r>
          </w:p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составлять план и текст доклада;</w:t>
            </w:r>
          </w:p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подбирать и изготавливать иллюстративный материал (слайды);</w:t>
            </w:r>
          </w:p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- презентовать проект;</w:t>
            </w:r>
          </w:p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- оценивать свои достижения и достижения товарищей. </w:t>
            </w:r>
          </w:p>
        </w:tc>
      </w:tr>
      <w:tr w:rsidR="00530721" w:rsidRPr="006923F6" w:rsidTr="003F28CC">
        <w:trPr>
          <w:trHeight w:val="552"/>
        </w:trPr>
        <w:tc>
          <w:tcPr>
            <w:tcW w:w="675" w:type="dxa"/>
          </w:tcPr>
          <w:p w:rsidR="00530721" w:rsidRPr="006923F6" w:rsidRDefault="0053072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30721" w:rsidRPr="006923F6" w:rsidRDefault="0053072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30721" w:rsidRPr="006923F6" w:rsidRDefault="00530721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66.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70" w:type="dxa"/>
          </w:tcPr>
          <w:p w:rsidR="00530721" w:rsidRDefault="00530721" w:rsidP="003F28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Проверим себя и свои достижения за  второе полугодие.</w:t>
            </w:r>
          </w:p>
          <w:p w:rsidR="00530721" w:rsidRPr="00B83E5D" w:rsidRDefault="00530721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3E5D">
              <w:rPr>
                <w:rFonts w:ascii="Times New Roman" w:hAnsi="Times New Roman"/>
                <w:b/>
                <w:sz w:val="24"/>
                <w:szCs w:val="24"/>
              </w:rPr>
              <w:t>Итоговый тест.</w:t>
            </w:r>
          </w:p>
        </w:tc>
        <w:tc>
          <w:tcPr>
            <w:tcW w:w="2269" w:type="dxa"/>
            <w:vMerge/>
          </w:tcPr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  <w:vMerge/>
          </w:tcPr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/>
          </w:tcPr>
          <w:p w:rsidR="00530721" w:rsidRPr="006923F6" w:rsidRDefault="00530721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8CC" w:rsidRPr="006923F6" w:rsidTr="00530721">
        <w:trPr>
          <w:trHeight w:val="4074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67.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Обобщающий урок по историко-обществоведческим темам.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Ориентация на понимание причин успеха в учебной деятельности, в том числе на самоанализ и самоконтроль  результата, на анализ соответствия результатов требованиям конкретной задачи, на понимание оценок учителей, </w:t>
            </w: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Описывать исторические и культурные памятники на основе иллюстративного материала или непосредственного наблюдения, подготавливать рассказ о важнейших изученных событиях из истории Отечества. </w:t>
            </w: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F28CC" w:rsidRPr="006923F6" w:rsidRDefault="003F28CC" w:rsidP="0053072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деятельности, в том числе на самоанализ и самоконтроль  результата, на анализ соответствия результатов требованиям конкретной задачи</w:t>
            </w:r>
            <w:r w:rsidR="00530721">
              <w:rPr>
                <w:rFonts w:ascii="Times New Roman" w:hAnsi="Times New Roman"/>
                <w:sz w:val="24"/>
                <w:szCs w:val="24"/>
              </w:rPr>
              <w:t>.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4" w:type="dxa"/>
            <w:gridSpan w:val="2"/>
          </w:tcPr>
          <w:p w:rsidR="003F28CC" w:rsidRPr="006923F6" w:rsidRDefault="003F28CC" w:rsidP="00530721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 xml:space="preserve">Тесты выполняются устно в порядке, предусмотренном замыслом учителя. По ходу выполнения тестов проводится обобщение материала по соответствующим темам. Каждый учащийся отмечает для себя, правильно или неправильно он ответил на поставленный вопрос в тесте, а потом об уровне  усвоения им материала за полугодие, о том, какие темы усвоены им недостаточно и </w:t>
            </w:r>
            <w:r w:rsidR="00530721" w:rsidRPr="006923F6">
              <w:rPr>
                <w:rFonts w:ascii="Times New Roman" w:hAnsi="Times New Roman"/>
                <w:sz w:val="24"/>
                <w:szCs w:val="24"/>
              </w:rPr>
              <w:t xml:space="preserve"> подсчитывает баллы в шкале и делает вывод </w:t>
            </w:r>
            <w:r w:rsidRPr="006923F6">
              <w:rPr>
                <w:rFonts w:ascii="Times New Roman" w:hAnsi="Times New Roman"/>
                <w:sz w:val="24"/>
                <w:szCs w:val="24"/>
              </w:rPr>
              <w:t xml:space="preserve">нуждаются в повторении. </w:t>
            </w:r>
          </w:p>
        </w:tc>
      </w:tr>
      <w:tr w:rsidR="003F28CC" w:rsidRPr="006923F6" w:rsidTr="008133D0">
        <w:trPr>
          <w:trHeight w:val="345"/>
        </w:trPr>
        <w:tc>
          <w:tcPr>
            <w:tcW w:w="675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F28CC" w:rsidRPr="006923F6" w:rsidRDefault="003F28CC" w:rsidP="003F28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68.</w:t>
            </w:r>
            <w:r w:rsidR="0005723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70" w:type="dxa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3F6">
              <w:rPr>
                <w:rFonts w:ascii="Times New Roman" w:hAnsi="Times New Roman"/>
                <w:sz w:val="24"/>
                <w:szCs w:val="24"/>
              </w:rPr>
              <w:t>Резерв.</w:t>
            </w:r>
          </w:p>
        </w:tc>
        <w:tc>
          <w:tcPr>
            <w:tcW w:w="2269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3F28CC" w:rsidRPr="006923F6" w:rsidRDefault="003F28CC" w:rsidP="003F28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4" w:type="dxa"/>
            <w:gridSpan w:val="2"/>
          </w:tcPr>
          <w:p w:rsidR="003F28CC" w:rsidRPr="006923F6" w:rsidRDefault="003F28CC" w:rsidP="003F28C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1CED" w:rsidRPr="006923F6" w:rsidRDefault="00D31CED" w:rsidP="00530721">
      <w:pPr>
        <w:rPr>
          <w:rFonts w:ascii="Times New Roman" w:hAnsi="Times New Roman"/>
          <w:sz w:val="24"/>
          <w:szCs w:val="24"/>
        </w:rPr>
      </w:pPr>
    </w:p>
    <w:sectPr w:rsidR="00D31CED" w:rsidRPr="006923F6" w:rsidSect="006923F6">
      <w:footerReference w:type="default" r:id="rId8"/>
      <w:pgSz w:w="16838" w:h="11906" w:orient="landscape"/>
      <w:pgMar w:top="851" w:right="1103" w:bottom="568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C6C" w:rsidRDefault="00E81C6C" w:rsidP="005A357D">
      <w:pPr>
        <w:spacing w:after="0" w:line="240" w:lineRule="auto"/>
      </w:pPr>
      <w:r>
        <w:separator/>
      </w:r>
    </w:p>
  </w:endnote>
  <w:endnote w:type="continuationSeparator" w:id="0">
    <w:p w:rsidR="00E81C6C" w:rsidRDefault="00E81C6C" w:rsidP="005A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6360"/>
      <w:docPartObj>
        <w:docPartGallery w:val="Page Numbers (Bottom of Page)"/>
        <w:docPartUnique/>
      </w:docPartObj>
    </w:sdtPr>
    <w:sdtContent>
      <w:p w:rsidR="00E106DA" w:rsidRDefault="00143846">
        <w:pPr>
          <w:pStyle w:val="a9"/>
          <w:jc w:val="center"/>
        </w:pPr>
        <w:fldSimple w:instr=" PAGE   \* MERGEFORMAT ">
          <w:r w:rsidR="00211407">
            <w:rPr>
              <w:noProof/>
            </w:rPr>
            <w:t>5</w:t>
          </w:r>
        </w:fldSimple>
      </w:p>
    </w:sdtContent>
  </w:sdt>
  <w:p w:rsidR="00E106DA" w:rsidRDefault="00E106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C6C" w:rsidRDefault="00E81C6C" w:rsidP="005A357D">
      <w:pPr>
        <w:spacing w:after="0" w:line="240" w:lineRule="auto"/>
      </w:pPr>
      <w:r>
        <w:separator/>
      </w:r>
    </w:p>
  </w:footnote>
  <w:footnote w:type="continuationSeparator" w:id="0">
    <w:p w:rsidR="00E81C6C" w:rsidRDefault="00E81C6C" w:rsidP="005A3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38F9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CED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F20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8E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9654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AEA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DE7D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F698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84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9EC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3B6A41"/>
    <w:multiLevelType w:val="hybridMultilevel"/>
    <w:tmpl w:val="070A7CD6"/>
    <w:lvl w:ilvl="0" w:tplc="8DAC889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671864"/>
    <w:multiLevelType w:val="hybridMultilevel"/>
    <w:tmpl w:val="D9006E22"/>
    <w:lvl w:ilvl="0" w:tplc="0419000F">
      <w:start w:val="1"/>
      <w:numFmt w:val="decimal"/>
      <w:lvlText w:val="%1."/>
      <w:lvlJc w:val="left"/>
      <w:pPr>
        <w:ind w:left="1059" w:hanging="360"/>
      </w:p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12">
    <w:nsid w:val="2CE93337"/>
    <w:multiLevelType w:val="multilevel"/>
    <w:tmpl w:val="F314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BA406B"/>
    <w:multiLevelType w:val="hybridMultilevel"/>
    <w:tmpl w:val="0AF0E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02303"/>
    <w:multiLevelType w:val="hybridMultilevel"/>
    <w:tmpl w:val="A7701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9E1524"/>
    <w:multiLevelType w:val="hybridMultilevel"/>
    <w:tmpl w:val="18D062FA"/>
    <w:lvl w:ilvl="0" w:tplc="5ADAF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F627CB"/>
    <w:multiLevelType w:val="hybridMultilevel"/>
    <w:tmpl w:val="81F2C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36230"/>
    <w:multiLevelType w:val="hybridMultilevel"/>
    <w:tmpl w:val="07F477D6"/>
    <w:lvl w:ilvl="0" w:tplc="951CD8A6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452C23"/>
    <w:multiLevelType w:val="hybridMultilevel"/>
    <w:tmpl w:val="E6444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B3B0B"/>
    <w:multiLevelType w:val="hybridMultilevel"/>
    <w:tmpl w:val="96583C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110733"/>
    <w:multiLevelType w:val="hybridMultilevel"/>
    <w:tmpl w:val="E1064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975A6C"/>
    <w:multiLevelType w:val="multilevel"/>
    <w:tmpl w:val="6E2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6"/>
  </w:num>
  <w:num w:numId="17">
    <w:abstractNumId w:val="11"/>
  </w:num>
  <w:num w:numId="18">
    <w:abstractNumId w:val="18"/>
  </w:num>
  <w:num w:numId="19">
    <w:abstractNumId w:val="19"/>
  </w:num>
  <w:num w:numId="20">
    <w:abstractNumId w:val="13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F1D"/>
    <w:rsid w:val="0000781D"/>
    <w:rsid w:val="000108C0"/>
    <w:rsid w:val="00023C46"/>
    <w:rsid w:val="00025556"/>
    <w:rsid w:val="00032D3B"/>
    <w:rsid w:val="0005057B"/>
    <w:rsid w:val="00056F22"/>
    <w:rsid w:val="00057231"/>
    <w:rsid w:val="00090804"/>
    <w:rsid w:val="00090FD2"/>
    <w:rsid w:val="000A1C6B"/>
    <w:rsid w:val="00143846"/>
    <w:rsid w:val="001509EB"/>
    <w:rsid w:val="001670E3"/>
    <w:rsid w:val="001A7740"/>
    <w:rsid w:val="001B0C10"/>
    <w:rsid w:val="001C2125"/>
    <w:rsid w:val="00211407"/>
    <w:rsid w:val="00214FAB"/>
    <w:rsid w:val="002154F8"/>
    <w:rsid w:val="00215F4D"/>
    <w:rsid w:val="00223150"/>
    <w:rsid w:val="00234BF5"/>
    <w:rsid w:val="002354E0"/>
    <w:rsid w:val="00246B45"/>
    <w:rsid w:val="00252EB5"/>
    <w:rsid w:val="00256B20"/>
    <w:rsid w:val="00277BD9"/>
    <w:rsid w:val="002B0C0F"/>
    <w:rsid w:val="002C15C7"/>
    <w:rsid w:val="0032332D"/>
    <w:rsid w:val="00331906"/>
    <w:rsid w:val="0034353E"/>
    <w:rsid w:val="003463F9"/>
    <w:rsid w:val="003563FD"/>
    <w:rsid w:val="003801B2"/>
    <w:rsid w:val="00383326"/>
    <w:rsid w:val="0039524E"/>
    <w:rsid w:val="003B3528"/>
    <w:rsid w:val="003C2427"/>
    <w:rsid w:val="003E2235"/>
    <w:rsid w:val="003F28CC"/>
    <w:rsid w:val="003F5572"/>
    <w:rsid w:val="004201CD"/>
    <w:rsid w:val="00477DF1"/>
    <w:rsid w:val="004A65A4"/>
    <w:rsid w:val="004E0F50"/>
    <w:rsid w:val="004F239C"/>
    <w:rsid w:val="005061C7"/>
    <w:rsid w:val="005140A0"/>
    <w:rsid w:val="005163F6"/>
    <w:rsid w:val="00530721"/>
    <w:rsid w:val="00582567"/>
    <w:rsid w:val="005908F3"/>
    <w:rsid w:val="005A357D"/>
    <w:rsid w:val="005A3DF5"/>
    <w:rsid w:val="005A6D61"/>
    <w:rsid w:val="00625EB2"/>
    <w:rsid w:val="00635C2C"/>
    <w:rsid w:val="00647DDF"/>
    <w:rsid w:val="00655789"/>
    <w:rsid w:val="00685DAD"/>
    <w:rsid w:val="006923F6"/>
    <w:rsid w:val="006C75C2"/>
    <w:rsid w:val="006E3C91"/>
    <w:rsid w:val="006F5278"/>
    <w:rsid w:val="00702591"/>
    <w:rsid w:val="0072103B"/>
    <w:rsid w:val="00742FA8"/>
    <w:rsid w:val="00743BD7"/>
    <w:rsid w:val="00743DED"/>
    <w:rsid w:val="00762326"/>
    <w:rsid w:val="00772165"/>
    <w:rsid w:val="00782239"/>
    <w:rsid w:val="00787459"/>
    <w:rsid w:val="007A7763"/>
    <w:rsid w:val="007C108F"/>
    <w:rsid w:val="008133D0"/>
    <w:rsid w:val="00864BC2"/>
    <w:rsid w:val="00876FC5"/>
    <w:rsid w:val="008822C7"/>
    <w:rsid w:val="008C6E25"/>
    <w:rsid w:val="008D1AB6"/>
    <w:rsid w:val="009074C9"/>
    <w:rsid w:val="00916381"/>
    <w:rsid w:val="00916DDE"/>
    <w:rsid w:val="00921B07"/>
    <w:rsid w:val="00936142"/>
    <w:rsid w:val="00936633"/>
    <w:rsid w:val="009621CA"/>
    <w:rsid w:val="00980736"/>
    <w:rsid w:val="00982523"/>
    <w:rsid w:val="009862A5"/>
    <w:rsid w:val="009B2ABC"/>
    <w:rsid w:val="009B5900"/>
    <w:rsid w:val="009E2C00"/>
    <w:rsid w:val="00A10B62"/>
    <w:rsid w:val="00A21FD9"/>
    <w:rsid w:val="00A275F3"/>
    <w:rsid w:val="00AE1F1D"/>
    <w:rsid w:val="00B1403F"/>
    <w:rsid w:val="00B17CF3"/>
    <w:rsid w:val="00B436C2"/>
    <w:rsid w:val="00B653F7"/>
    <w:rsid w:val="00B83E5D"/>
    <w:rsid w:val="00B85CC9"/>
    <w:rsid w:val="00B875BB"/>
    <w:rsid w:val="00BC02E5"/>
    <w:rsid w:val="00BD1B76"/>
    <w:rsid w:val="00BD576B"/>
    <w:rsid w:val="00BD6F31"/>
    <w:rsid w:val="00BF03C5"/>
    <w:rsid w:val="00BF20C4"/>
    <w:rsid w:val="00C15CD0"/>
    <w:rsid w:val="00C166B7"/>
    <w:rsid w:val="00CC6723"/>
    <w:rsid w:val="00D06911"/>
    <w:rsid w:val="00D11697"/>
    <w:rsid w:val="00D31CED"/>
    <w:rsid w:val="00D36E19"/>
    <w:rsid w:val="00D57A3E"/>
    <w:rsid w:val="00D70C78"/>
    <w:rsid w:val="00D94B6F"/>
    <w:rsid w:val="00DA19AE"/>
    <w:rsid w:val="00DA538F"/>
    <w:rsid w:val="00DD497E"/>
    <w:rsid w:val="00DD7147"/>
    <w:rsid w:val="00DE352E"/>
    <w:rsid w:val="00DE419C"/>
    <w:rsid w:val="00E02D27"/>
    <w:rsid w:val="00E05E53"/>
    <w:rsid w:val="00E106DA"/>
    <w:rsid w:val="00E4747B"/>
    <w:rsid w:val="00E66AD8"/>
    <w:rsid w:val="00E81C6C"/>
    <w:rsid w:val="00E97DE3"/>
    <w:rsid w:val="00EA5C63"/>
    <w:rsid w:val="00EE07E9"/>
    <w:rsid w:val="00EE0D9C"/>
    <w:rsid w:val="00F362DA"/>
    <w:rsid w:val="00F52F7B"/>
    <w:rsid w:val="00F57C29"/>
    <w:rsid w:val="00F85164"/>
    <w:rsid w:val="00FB4114"/>
    <w:rsid w:val="00FB5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F1D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4E0F5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1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201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01CD"/>
    <w:rPr>
      <w:b/>
      <w:bCs/>
    </w:rPr>
  </w:style>
  <w:style w:type="table" w:styleId="a6">
    <w:name w:val="Table Grid"/>
    <w:basedOn w:val="a1"/>
    <w:uiPriority w:val="59"/>
    <w:rsid w:val="00916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A3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357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A3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357D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rsid w:val="004E0F50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4E0F50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E0F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rsid w:val="004E0F50"/>
  </w:style>
  <w:style w:type="paragraph" w:styleId="ad">
    <w:name w:val="Balloon Text"/>
    <w:basedOn w:val="a"/>
    <w:link w:val="ae"/>
    <w:uiPriority w:val="99"/>
    <w:semiHidden/>
    <w:unhideWhenUsed/>
    <w:rsid w:val="00BD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B76"/>
    <w:rPr>
      <w:rFonts w:ascii="Segoe UI" w:eastAsia="Calibr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9862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D2AD1-04A8-4BE1-A463-ADFABC29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13566</Words>
  <Characters>77329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69</cp:revision>
  <cp:lastPrinted>2020-08-31T13:12:00Z</cp:lastPrinted>
  <dcterms:created xsi:type="dcterms:W3CDTF">2014-09-09T18:48:00Z</dcterms:created>
  <dcterms:modified xsi:type="dcterms:W3CDTF">2022-04-15T10:42:00Z</dcterms:modified>
</cp:coreProperties>
</file>