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76" w:rsidRPr="004D0593" w:rsidRDefault="00326776" w:rsidP="00B3177F">
      <w:pPr>
        <w:pStyle w:val="u-2-msonormal"/>
        <w:spacing w:before="0" w:beforeAutospacing="0" w:after="0" w:afterAutospacing="0"/>
        <w:textAlignment w:val="center"/>
        <w:rPr>
          <w:rFonts w:eastAsiaTheme="minorEastAsia"/>
          <w:b/>
        </w:rPr>
      </w:pPr>
    </w:p>
    <w:p w:rsidR="0084642C" w:rsidRPr="0084642C" w:rsidRDefault="0084642C" w:rsidP="0084642C">
      <w:pPr>
        <w:rPr>
          <w:rFonts w:ascii="Times New Roman" w:hAnsi="Times New Roman" w:cs="Times New Roman"/>
          <w:b/>
          <w:sz w:val="24"/>
          <w:szCs w:val="24"/>
        </w:rPr>
      </w:pPr>
      <w:r w:rsidRPr="0084642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</w:t>
      </w:r>
      <w:proofErr w:type="spellStart"/>
      <w:r w:rsidRPr="0084642C">
        <w:rPr>
          <w:rFonts w:ascii="Times New Roman" w:hAnsi="Times New Roman" w:cs="Times New Roman"/>
          <w:b/>
          <w:sz w:val="24"/>
          <w:szCs w:val="24"/>
        </w:rPr>
        <w:t>Краснооктябрьская</w:t>
      </w:r>
      <w:proofErr w:type="spellEnd"/>
      <w:r w:rsidRPr="0084642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42C">
        <w:rPr>
          <w:rFonts w:ascii="Times New Roman" w:hAnsi="Times New Roman" w:cs="Times New Roman"/>
          <w:b/>
          <w:sz w:val="24"/>
          <w:szCs w:val="24"/>
        </w:rPr>
        <w:t xml:space="preserve">имени Расула Гамзатова» </w:t>
      </w:r>
      <w:proofErr w:type="spellStart"/>
      <w:r w:rsidRPr="0084642C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84642C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CD0E7D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E7D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6" style="position:absolute;left:0;text-align:left;margin-left:527.4pt;margin-top:1.1pt;width:182.5pt;height:114.7pt;z-index:251660288" strokecolor="white">
            <v:textbox>
              <w:txbxContent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Утверждаю: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Директор школы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Исмаилов Г.А.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84642C" w:rsidRDefault="0084642C" w:rsidP="0084642C">
                  <w:pPr>
                    <w:spacing w:after="0"/>
                  </w:pPr>
                </w:p>
                <w:p w:rsidR="0084642C" w:rsidRDefault="007D04FA" w:rsidP="0084642C">
                  <w:r>
                    <w:t xml:space="preserve"> «___» ______________2020</w:t>
                  </w:r>
                  <w:r w:rsidR="0084642C">
                    <w:t>г.</w:t>
                  </w:r>
                </w:p>
                <w:p w:rsidR="0084642C" w:rsidRDefault="0084642C" w:rsidP="0084642C"/>
              </w:txbxContent>
            </v:textbox>
          </v:rect>
        </w:pict>
      </w:r>
      <w:r w:rsidRPr="00CD0E7D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7" style="position:absolute;left:0;text-align:left;margin-left:45.75pt;margin-top:1.1pt;width:182.5pt;height:114.7pt;z-index:251661312" strokecolor="white">
            <v:textbox>
              <w:txbxContent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методическим объединением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84642C" w:rsidRPr="0084642C" w:rsidRDefault="0084642C" w:rsidP="0084642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4642C">
                    <w:rPr>
                      <w:rFonts w:ascii="Times New Roman" w:hAnsi="Times New Roman" w:cs="Times New Roman"/>
                    </w:rPr>
                    <w:t>Пахрудинова</w:t>
                  </w:r>
                  <w:proofErr w:type="spellEnd"/>
                  <w:r w:rsidRPr="0084642C">
                    <w:rPr>
                      <w:rFonts w:ascii="Times New Roman" w:hAnsi="Times New Roman" w:cs="Times New Roman"/>
                    </w:rPr>
                    <w:t xml:space="preserve"> Р.З.</w:t>
                  </w:r>
                </w:p>
                <w:p w:rsidR="0084642C" w:rsidRPr="0084642C" w:rsidRDefault="007D04FA" w:rsidP="0084642C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«___» ______________2020</w:t>
                  </w:r>
                  <w:r w:rsidR="0084642C" w:rsidRPr="0084642C">
                    <w:rPr>
                      <w:rFonts w:ascii="Times New Roman" w:hAnsi="Times New Roman" w:cs="Times New Roman"/>
                    </w:rPr>
                    <w:t>г.</w:t>
                  </w:r>
                </w:p>
                <w:p w:rsidR="0084642C" w:rsidRDefault="0084642C" w:rsidP="0084642C"/>
              </w:txbxContent>
            </v:textbox>
          </v:rect>
        </w:pict>
      </w:r>
      <w:r w:rsidRPr="00CD0E7D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8" style="position:absolute;left:0;text-align:left;margin-left:4in;margin-top:1.1pt;width:182.5pt;height:114.7pt;z-index:251662336" strokecolor="white">
            <v:textbox>
              <w:txbxContent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84642C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84642C" w:rsidRPr="0084642C" w:rsidRDefault="0084642C" w:rsidP="008464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84642C">
                    <w:rPr>
                      <w:rFonts w:ascii="Times New Roman" w:hAnsi="Times New Roman" w:cs="Times New Roman"/>
                      <w:sz w:val="24"/>
                    </w:rPr>
                    <w:t>Кленкова</w:t>
                  </w:r>
                  <w:proofErr w:type="spellEnd"/>
                  <w:r w:rsidRPr="0084642C">
                    <w:rPr>
                      <w:rFonts w:ascii="Times New Roman" w:hAnsi="Times New Roman" w:cs="Times New Roman"/>
                      <w:sz w:val="24"/>
                    </w:rPr>
                    <w:t xml:space="preserve"> Е.В.</w:t>
                  </w:r>
                </w:p>
                <w:p w:rsidR="0084642C" w:rsidRDefault="0084642C" w:rsidP="0084642C">
                  <w:pPr>
                    <w:spacing w:after="0"/>
                  </w:pPr>
                </w:p>
                <w:p w:rsidR="0084642C" w:rsidRDefault="007D04FA" w:rsidP="0084642C">
                  <w:r>
                    <w:t xml:space="preserve"> «___» ______________2020</w:t>
                  </w:r>
                  <w:r w:rsidR="0084642C">
                    <w:t xml:space="preserve"> г.</w:t>
                  </w:r>
                </w:p>
                <w:p w:rsidR="0084642C" w:rsidRDefault="0084642C" w:rsidP="0084642C"/>
              </w:txbxContent>
            </v:textbox>
          </v:rect>
        </w:pict>
      </w: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rPr>
          <w:rFonts w:ascii="Times New Roman" w:hAnsi="Times New Roman" w:cs="Times New Roman"/>
          <w:b/>
          <w:sz w:val="24"/>
          <w:szCs w:val="24"/>
        </w:rPr>
      </w:pPr>
    </w:p>
    <w:p w:rsidR="0084642C" w:rsidRPr="00E57716" w:rsidRDefault="0084642C" w:rsidP="00E5771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57716">
        <w:rPr>
          <w:rFonts w:ascii="Times New Roman" w:hAnsi="Times New Roman" w:cs="Times New Roman"/>
          <w:b/>
          <w:sz w:val="32"/>
          <w:szCs w:val="24"/>
        </w:rPr>
        <w:t>Рабочая программа</w:t>
      </w:r>
    </w:p>
    <w:p w:rsidR="0084642C" w:rsidRPr="00E57716" w:rsidRDefault="0084642C" w:rsidP="00E5771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4642C" w:rsidRPr="00E57716" w:rsidRDefault="00E57716" w:rsidP="00E5771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57716">
        <w:rPr>
          <w:rFonts w:ascii="Times New Roman" w:hAnsi="Times New Roman" w:cs="Times New Roman"/>
          <w:b/>
          <w:sz w:val="32"/>
          <w:szCs w:val="24"/>
        </w:rPr>
        <w:t>по</w:t>
      </w:r>
      <w:r w:rsidR="0084642C" w:rsidRPr="00E57716">
        <w:rPr>
          <w:rFonts w:ascii="Times New Roman" w:hAnsi="Times New Roman" w:cs="Times New Roman"/>
          <w:b/>
          <w:sz w:val="32"/>
          <w:szCs w:val="24"/>
        </w:rPr>
        <w:t xml:space="preserve"> обучению грамот</w:t>
      </w:r>
      <w:proofErr w:type="gramStart"/>
      <w:r w:rsidR="0084642C" w:rsidRPr="00E57716">
        <w:rPr>
          <w:rFonts w:ascii="Times New Roman" w:hAnsi="Times New Roman" w:cs="Times New Roman"/>
          <w:b/>
          <w:sz w:val="32"/>
          <w:szCs w:val="24"/>
        </w:rPr>
        <w:t>е(</w:t>
      </w:r>
      <w:proofErr w:type="gramEnd"/>
      <w:r w:rsidR="0084642C" w:rsidRPr="00E57716">
        <w:rPr>
          <w:rFonts w:ascii="Times New Roman" w:hAnsi="Times New Roman" w:cs="Times New Roman"/>
          <w:b/>
          <w:sz w:val="32"/>
          <w:szCs w:val="24"/>
        </w:rPr>
        <w:t xml:space="preserve">письмо) в 1 классе </w:t>
      </w:r>
    </w:p>
    <w:p w:rsidR="0084642C" w:rsidRPr="0084642C" w:rsidRDefault="0084642C" w:rsidP="00E5771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642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6D69B4" w:rsidRDefault="006D69B4" w:rsidP="006D69B4">
      <w:pPr>
        <w:spacing w:after="0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Составили:   Магомедова И.Г</w:t>
      </w:r>
      <w:r>
        <w:rPr>
          <w:rFonts w:ascii="Calibri" w:eastAsia="Times New Roman" w:hAnsi="Calibri" w:cs="Times New Roman"/>
          <w:b/>
        </w:rPr>
        <w:t>.</w:t>
      </w:r>
    </w:p>
    <w:p w:rsidR="006D69B4" w:rsidRDefault="006D69B4" w:rsidP="006D69B4">
      <w:pPr>
        <w:spacing w:after="0"/>
        <w:jc w:val="right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Агапова О.И.</w:t>
      </w:r>
    </w:p>
    <w:p w:rsidR="006D69B4" w:rsidRDefault="006D69B4" w:rsidP="006D69B4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Исабалаева</w:t>
      </w:r>
      <w:proofErr w:type="spellEnd"/>
      <w:r>
        <w:rPr>
          <w:rFonts w:ascii="Calibri" w:eastAsia="Times New Roman" w:hAnsi="Calibri" w:cs="Times New Roman"/>
          <w:b/>
        </w:rPr>
        <w:t xml:space="preserve"> А.А.</w:t>
      </w:r>
    </w:p>
    <w:p w:rsidR="006D69B4" w:rsidRDefault="006D69B4" w:rsidP="006D69B4">
      <w:pPr>
        <w:spacing w:after="0"/>
        <w:jc w:val="right"/>
        <w:rPr>
          <w:rFonts w:ascii="Calibri" w:eastAsia="Times New Roman" w:hAnsi="Calibri" w:cs="Times New Roman"/>
          <w:b/>
        </w:rPr>
      </w:pPr>
      <w:proofErr w:type="spellStart"/>
      <w:r>
        <w:rPr>
          <w:rFonts w:ascii="Calibri" w:eastAsia="Times New Roman" w:hAnsi="Calibri" w:cs="Times New Roman"/>
          <w:b/>
        </w:rPr>
        <w:t>Пузенко</w:t>
      </w:r>
      <w:proofErr w:type="spellEnd"/>
      <w:r>
        <w:rPr>
          <w:rFonts w:ascii="Calibri" w:eastAsia="Times New Roman" w:hAnsi="Calibri" w:cs="Times New Roman"/>
          <w:b/>
        </w:rPr>
        <w:t xml:space="preserve"> Е.В.</w:t>
      </w:r>
    </w:p>
    <w:p w:rsidR="006D69B4" w:rsidRDefault="006D69B4" w:rsidP="006D69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4642C" w:rsidRPr="0084642C" w:rsidRDefault="0084642C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776" w:rsidRDefault="007D04FA" w:rsidP="008464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="0084642C" w:rsidRPr="0084642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4642C" w:rsidRPr="0084642C" w:rsidRDefault="0084642C" w:rsidP="0084642C">
      <w:pPr>
        <w:rPr>
          <w:rFonts w:ascii="Times New Roman" w:hAnsi="Times New Roman" w:cs="Times New Roman"/>
          <w:b/>
          <w:sz w:val="24"/>
          <w:szCs w:val="24"/>
        </w:rPr>
      </w:pPr>
    </w:p>
    <w:p w:rsidR="00E57716" w:rsidRDefault="00E57716" w:rsidP="0084642C">
      <w:pPr>
        <w:pStyle w:val="u-2-msonormal"/>
        <w:spacing w:before="0" w:beforeAutospacing="0" w:after="0" w:afterAutospacing="0"/>
        <w:jc w:val="center"/>
        <w:textAlignment w:val="center"/>
        <w:rPr>
          <w:rFonts w:eastAsiaTheme="minorEastAsia"/>
          <w:b/>
        </w:rPr>
      </w:pPr>
    </w:p>
    <w:p w:rsidR="0054576D" w:rsidRPr="004D0593" w:rsidRDefault="0054576D" w:rsidP="0084642C">
      <w:pPr>
        <w:pStyle w:val="u-2-msonormal"/>
        <w:spacing w:before="0" w:beforeAutospacing="0" w:after="0" w:afterAutospacing="0"/>
        <w:jc w:val="center"/>
        <w:textAlignment w:val="center"/>
        <w:rPr>
          <w:rFonts w:eastAsiaTheme="minorEastAsia"/>
          <w:b/>
        </w:rPr>
      </w:pPr>
      <w:r w:rsidRPr="004D0593">
        <w:rPr>
          <w:rFonts w:eastAsiaTheme="minorEastAsia"/>
          <w:b/>
        </w:rPr>
        <w:t>Обучение грамоте (письмо)</w:t>
      </w:r>
    </w:p>
    <w:p w:rsidR="004D0593" w:rsidRPr="004D0593" w:rsidRDefault="004D0593" w:rsidP="004D059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обучению грамоте для</w:t>
      </w:r>
      <w:r w:rsidR="007D04FA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 xml:space="preserve"> 1 класса общеобразовательной школы составлена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программы ОУ, авторской программы В. Г. Горецкого, В. А. Кирюшкина, А. Ф. </w:t>
      </w:r>
      <w:proofErr w:type="spellStart"/>
      <w:r w:rsidRPr="004D0593">
        <w:rPr>
          <w:rFonts w:ascii="Times New Roman" w:hAnsi="Times New Roman" w:cs="Times New Roman"/>
          <w:color w:val="000000"/>
          <w:sz w:val="24"/>
          <w:szCs w:val="24"/>
        </w:rPr>
        <w:t>Шанько</w:t>
      </w:r>
      <w:proofErr w:type="spellEnd"/>
      <w:r w:rsidRPr="004D05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Программа по обучению грамоте построена как органичная часть общего курса русского языка и литературы средней школы и ориентирована на языковое, эмоционально-нравственное и интеллектуальное развитие ребенка.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курса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ных курса: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Обучение грамоте, развитие речи и внеклассное чтение.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Литературное чтение (классное и внеклассное) и развитие речи.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Фонетика, лексика, грамматика, правописание и развитие речи.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Курс «Обучение грамоте» придает всему процессу изучения русского языка четкую практи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ческую направленность и реализует </w:t>
      </w:r>
      <w:r w:rsidRPr="004D05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следующие цели: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начальных представлений о языке как составляющей целостной картины мира;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 xml:space="preserve">социокультурная цель включает формирование коммуникативной компетенции учащихся </w:t>
      </w:r>
      <w:proofErr w:type="gramStart"/>
      <w:r w:rsidRPr="004D0593">
        <w:rPr>
          <w:rFonts w:ascii="Times New Roman" w:hAnsi="Times New Roman" w:cs="Times New Roman"/>
          <w:color w:val="000000"/>
          <w:sz w:val="24"/>
          <w:szCs w:val="24"/>
        </w:rPr>
        <w:t>-р</w:t>
      </w:r>
      <w:proofErr w:type="gramEnd"/>
      <w:r w:rsidRPr="004D0593">
        <w:rPr>
          <w:rFonts w:ascii="Times New Roman" w:hAnsi="Times New Roman" w:cs="Times New Roman"/>
          <w:color w:val="000000"/>
          <w:sz w:val="24"/>
          <w:szCs w:val="24"/>
        </w:rPr>
        <w:t>азвитие устной и письменной речи, монологической и диалогической речи, первоначальные на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выки грамотного, безошибочного письма как показателя общей культуры человека;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развитие художественно-творческих и познавательных способностей, эмоциональной от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зывчивости при чтении,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t>воспитание интереса к чтению и книге; обогащение нравственного опыта младших школь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ников, формирование представлений о добре и зле; развитие нравственных чувств, уважения </w:t>
      </w:r>
      <w:r w:rsidRPr="004D059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культуре народов многонациональной России и других стран.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достижения поставленных целей на уроках обучения грамоте необходимо решать сле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дующие </w:t>
      </w:r>
      <w:r w:rsidRPr="004D05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освоение общекультурных навыков чтения и понимания текста; воспитание интереса к чте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нию и книге;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развитие речи, мышления, воображения школьников, умения выбирать средства языка в со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ответствии с целями, задачами и условиями общения;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освоение первоначальных знаний о лексике, фонетике, грамматике русского языка;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овладение умениями правильно писать и читать, участвовать в диалоге, составлять неслож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ные монологические высказывания и письменные тексты - описания и повествования небольшо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го объема;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</w:t>
      </w:r>
      <w:r w:rsidRPr="004D0593">
        <w:rPr>
          <w:rFonts w:ascii="Times New Roman" w:hAnsi="Times New Roman" w:cs="Times New Roman"/>
          <w:color w:val="000000"/>
          <w:sz w:val="24"/>
          <w:szCs w:val="24"/>
        </w:rPr>
        <w:softHyphen/>
        <w:t>реса к языку, стремления совершенствовать свою речь.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059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Нормативные документы, обеспечивающие реализацию программы: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1.  Концепция модернизации российского образования на период до 2010 г., утвержденная распоряжением Прави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тельства РФ от 29.12.2001 г. № 1756-Р.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2. «Рекомендации по организации приема в первый класс» (письмо Минобразования России от 21.03.2003 г. № 03-51-57 ин/13-ОЗ).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3.  «Об организации обучения в первом классе четырех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летней начальной школы» (письмо Минобразования России от 25.09.2000 г. № 2021/11-13).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4.  «Рекомендации по организации обучения первокласс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ников в адаптационный период», (письмо Минобразования России от 20.04.2001 г. № 408/13-13).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 xml:space="preserve">5.  «О системе оценивания учебных достижений младших школьников в условиях </w:t>
      </w:r>
      <w:proofErr w:type="spellStart"/>
      <w:r w:rsidRPr="004D0593">
        <w:rPr>
          <w:rFonts w:ascii="Times New Roman" w:hAnsi="Times New Roman" w:cs="Times New Roman"/>
          <w:sz w:val="24"/>
          <w:szCs w:val="24"/>
          <w:lang w:eastAsia="en-US"/>
        </w:rPr>
        <w:t>безотметочного</w:t>
      </w:r>
      <w:proofErr w:type="spellEnd"/>
      <w:r w:rsidRPr="004D0593">
        <w:rPr>
          <w:rFonts w:ascii="Times New Roman" w:hAnsi="Times New Roman" w:cs="Times New Roman"/>
          <w:sz w:val="24"/>
          <w:szCs w:val="24"/>
          <w:lang w:eastAsia="en-US"/>
        </w:rPr>
        <w:t xml:space="preserve"> обучения в общеоб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разовательных учреждениях, участвующих в эксперименте по совершенствованию структуры и содержания общего образо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вания» (письмо Минобразования России от 03.06.2003 г. № 13-51-120/13).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 xml:space="preserve">6.  </w:t>
      </w:r>
      <w:proofErr w:type="gramStart"/>
      <w:r w:rsidRPr="004D0593">
        <w:rPr>
          <w:rFonts w:ascii="Times New Roman" w:hAnsi="Times New Roman" w:cs="Times New Roman"/>
          <w:sz w:val="24"/>
          <w:szCs w:val="24"/>
          <w:lang w:eastAsia="en-US"/>
        </w:rPr>
        <w:t>«Рекомендации по использованию компьютеров в на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чальной школе» (письмо Минобразования России и НИИ гигиены и охраны здоровья детей и подростков РАМ от</w:t>
      </w:r>
      <w:proofErr w:type="gramEnd"/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4D0593">
        <w:rPr>
          <w:rFonts w:ascii="Times New Roman" w:hAnsi="Times New Roman" w:cs="Times New Roman"/>
          <w:sz w:val="24"/>
          <w:szCs w:val="24"/>
          <w:lang w:eastAsia="en-US"/>
        </w:rPr>
        <w:t>28.03.2002  г. № 199/13).</w:t>
      </w:r>
      <w:proofErr w:type="gramEnd"/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7.  «Федеральный компонент государственных образова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тельных стандартов начального общего образования» (при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 xml:space="preserve">ложение к приказу Минобразования России от 05.03.2004 г. № 1089). 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8.  «О примерных программах по учебным предметам фе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дерального базисного учебного плана» (письмо Министер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ства образования и науки РФ от 07.07.2005 г. № 03-1263).</w:t>
      </w:r>
    </w:p>
    <w:p w:rsidR="00AC36CE" w:rsidRPr="004D0593" w:rsidRDefault="00AC36CE" w:rsidP="00AC36CE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4D0593">
        <w:rPr>
          <w:rFonts w:ascii="Times New Roman" w:hAnsi="Times New Roman" w:cs="Times New Roman"/>
          <w:sz w:val="24"/>
          <w:szCs w:val="24"/>
          <w:lang w:eastAsia="en-US"/>
        </w:rPr>
        <w:t>9.  «Гигиенические требования к условиям обучения в общеобразовательных учреждениях» (Санитарно-эпидемио</w:t>
      </w:r>
      <w:r w:rsidRPr="004D0593">
        <w:rPr>
          <w:rFonts w:ascii="Times New Roman" w:hAnsi="Times New Roman" w:cs="Times New Roman"/>
          <w:sz w:val="24"/>
          <w:szCs w:val="24"/>
          <w:lang w:eastAsia="en-US"/>
        </w:rPr>
        <w:softHyphen/>
        <w:t>логические правила и нормативы — СанПиН 2.4.2.1178-02 — Утверждены постановлением Минздрава России от 28.11.2002 г. № 44)</w:t>
      </w:r>
    </w:p>
    <w:p w:rsidR="004D0593" w:rsidRPr="004D0593" w:rsidRDefault="004D0593" w:rsidP="004D0593">
      <w:pPr>
        <w:shd w:val="clear" w:color="auto" w:fill="FFFFFF"/>
        <w:ind w:right="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учебного предмета</w:t>
      </w:r>
    </w:p>
    <w:p w:rsidR="004D0593" w:rsidRPr="004D0593" w:rsidRDefault="004D0593" w:rsidP="004D0593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рабочей программы используется УМК «Школа России»: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В.Г. Горецкий, Н.А. Федосова «Пропись» (в 4-х частях) к «Русской азбуке» - Москва, «Просвещение», 2015 г. и «Русский язык» В.П.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Канакина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, В.Г. Горецкий - Москва, «Просвещение», 2013 г., входящие в Федеральный перечень учебников, утверждённый Министерством образования и науки РФ от 24.10.2010г. № 2080.</w:t>
      </w:r>
      <w:proofErr w:type="gramEnd"/>
    </w:p>
    <w:p w:rsidR="004D0593" w:rsidRPr="002C1879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87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В федеральном базисном учебном плане на изучение курса «Письмо» в 1 классе отводит</w:t>
      </w:r>
      <w:r w:rsidR="00AC36CE" w:rsidRPr="002C1879">
        <w:rPr>
          <w:rFonts w:ascii="Times New Roman" w:eastAsia="Times New Roman" w:hAnsi="Times New Roman" w:cs="Times New Roman"/>
          <w:b/>
          <w:sz w:val="24"/>
          <w:szCs w:val="24"/>
        </w:rPr>
        <w:t>ся 4 часа в неделю, итого в - 92 часа</w:t>
      </w:r>
      <w:r w:rsidRPr="002C1879">
        <w:rPr>
          <w:rFonts w:ascii="Times New Roman" w:eastAsia="Times New Roman" w:hAnsi="Times New Roman" w:cs="Times New Roman"/>
          <w:b/>
          <w:sz w:val="24"/>
          <w:szCs w:val="24"/>
        </w:rPr>
        <w:t xml:space="preserve"> в год (23 учебные недели).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      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</w:t>
      </w: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трёх его периодов: </w:t>
      </w:r>
      <w:proofErr w:type="spellStart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добукварного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(подготовительного), </w:t>
      </w:r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букварного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(основного) и </w:t>
      </w:r>
      <w:proofErr w:type="spellStart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послебукварного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(заключительного).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Добукварный</w:t>
      </w:r>
      <w:proofErr w:type="spellEnd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– приобщение к учебной деятельности, приучение к требованиям школы.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Содержание </w:t>
      </w:r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букварного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Послебукварный</w:t>
      </w:r>
      <w:proofErr w:type="spellEnd"/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(заключительный)–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Систематический курс русского языка представлен в программе следующими содержательными линиями: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), грамматика (морфология и синтаксис);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орфография и пунктуация;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развитие речи.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       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        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– его лексикой, фразеологией, фонетикой и графикой, богатейшей словообразовательной системой, его грамматикой, разнообразием синтаксических структур – формируется собственная языковая способность ученика, осуществляется становление личности.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речеведческими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 оценкой и самооценкой выполненной учеником творческой работы.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формирование у младших школьников представлений о лексике русского языка.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>общения;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, говорения, чтения и письма.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, логических и познавательных (символико-моделирующих) универсальных действий с языковыми единицами.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предусматривает изучение орфографии и пунктуации на основе формирования универсальных учебных действий.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4D0593" w:rsidRPr="004D0593" w:rsidRDefault="004D0593" w:rsidP="004D0593">
      <w:pPr>
        <w:keepNext/>
        <w:tabs>
          <w:tab w:val="left" w:pos="5560"/>
        </w:tabs>
        <w:spacing w:before="24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Формы контроля по русскому языку</w:t>
      </w:r>
    </w:p>
    <w:p w:rsidR="004D0593" w:rsidRPr="004D0593" w:rsidRDefault="004D0593" w:rsidP="004D0593">
      <w:pPr>
        <w:tabs>
          <w:tab w:val="left" w:pos="40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уровнем достижений учащихся по русскому языку проводится в </w:t>
      </w:r>
      <w:r w:rsidRPr="004D05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форме письменных работ: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диктантов, грамматических заданий, контрольных списываний, изложений, тестовых заданий.</w:t>
      </w:r>
    </w:p>
    <w:p w:rsidR="004D0593" w:rsidRPr="004D0593" w:rsidRDefault="004D0593" w:rsidP="004D0593">
      <w:pPr>
        <w:tabs>
          <w:tab w:val="left" w:pos="55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Диктант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служит средством проверки орфографических и пунктуационных умений и навыков.</w:t>
      </w:r>
    </w:p>
    <w:p w:rsidR="004D0593" w:rsidRPr="004D0593" w:rsidRDefault="004D0593" w:rsidP="004D05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диктантов подбираются средней труд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 с расчетом на возможность их выполне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всеми детьми. Каждый те</w:t>
      </w:r>
      <w:proofErr w:type="gramStart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кст вкл</w:t>
      </w:r>
      <w:proofErr w:type="gramEnd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достаточное количество изученных орфограмм (примерно 60% от общего числа всех слов дик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танта). Текст не должен иметь слова на не изу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ченные к данному моменту правила или такие слова заранее выписываются на доске. Неце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лесообразно включать в диктанты и слова, правописание которых находится на стадии изучения.</w:t>
      </w:r>
    </w:p>
    <w:p w:rsidR="004D0593" w:rsidRPr="004D0593" w:rsidRDefault="004D0593" w:rsidP="004D0593">
      <w:pPr>
        <w:tabs>
          <w:tab w:val="left" w:pos="55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качестве диктанта предлагаются связные тексты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авторские, адаптированные к возможностям детей, либо составленные учи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туре, различны по цели высказывания и состо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ять из 2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8 слов с включением синтаксических категорий, которые изучаются в начальной школе (однородные члены предложения).</w:t>
      </w:r>
    </w:p>
    <w:p w:rsidR="004D0593" w:rsidRPr="004D0593" w:rsidRDefault="004D0593" w:rsidP="004D0593">
      <w:pPr>
        <w:tabs>
          <w:tab w:val="left" w:pos="55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Контрольное списывание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, как и диктант, – способ проверки усвоенных орфографических и пунктуационных правил,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, находить границы пред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ложения, устанавливать части текста, выписы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ту или иную часть текста.</w:t>
      </w:r>
    </w:p>
    <w:p w:rsidR="004D0593" w:rsidRPr="004D0593" w:rsidRDefault="004D0593" w:rsidP="004D0593">
      <w:pPr>
        <w:tabs>
          <w:tab w:val="left" w:pos="55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контрольных списываний предлагают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связные тексты с пропущенными знаками препинания.</w:t>
      </w:r>
    </w:p>
    <w:p w:rsidR="004D0593" w:rsidRPr="004D0593" w:rsidRDefault="004D0593" w:rsidP="004D0593">
      <w:pPr>
        <w:shd w:val="clear" w:color="auto" w:fill="FFFFFF"/>
        <w:tabs>
          <w:tab w:val="left" w:pos="0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Тестовые задания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gramEnd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намичная форма про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верки, направленная на установление уровня </w:t>
      </w:r>
      <w:proofErr w:type="spellStart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использовать свои знания в нестандартных учебных ситуациях.</w:t>
      </w:r>
    </w:p>
    <w:p w:rsidR="004D0593" w:rsidRPr="004D0593" w:rsidRDefault="004D0593" w:rsidP="004D0593">
      <w:pPr>
        <w:shd w:val="clear" w:color="auto" w:fill="FFFFFF"/>
        <w:tabs>
          <w:tab w:val="left" w:pos="0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D0593" w:rsidRPr="004D0593" w:rsidRDefault="004D0593" w:rsidP="004D0593">
      <w:pPr>
        <w:shd w:val="clear" w:color="auto" w:fill="FFFFFF"/>
        <w:tabs>
          <w:tab w:val="left" w:pos="0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Классификация ошибок и недочетов, влияющих на снижение оценки</w:t>
      </w:r>
    </w:p>
    <w:p w:rsidR="004D0593" w:rsidRPr="004D0593" w:rsidRDefault="004D0593" w:rsidP="004D0593">
      <w:pPr>
        <w:shd w:val="clear" w:color="auto" w:fill="FFFFFF"/>
        <w:tabs>
          <w:tab w:val="left" w:pos="0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Ошибки:</w:t>
      </w:r>
    </w:p>
    <w:p w:rsidR="004D0593" w:rsidRPr="004D0593" w:rsidRDefault="004D0593" w:rsidP="004D0593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after="0" w:line="360" w:lineRule="auto"/>
        <w:ind w:left="36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правил написания слов, вклю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чая грубые случаи пропуска, перестановки, за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мены и вставки лишних бу</w:t>
      </w:r>
      <w:proofErr w:type="gramStart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кв в сл</w:t>
      </w:r>
      <w:proofErr w:type="gramEnd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овах;</w:t>
      </w:r>
    </w:p>
    <w:p w:rsidR="004D0593" w:rsidRPr="004D0593" w:rsidRDefault="004D0593" w:rsidP="004D0593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after="0" w:line="360" w:lineRule="auto"/>
        <w:ind w:left="36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неправильное написание слов, не регули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руемых правилами, круг которых очерчен про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граммой каждого класса (слова с непроверяе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мыми написаниями);</w:t>
      </w:r>
    </w:p>
    <w:p w:rsidR="004D0593" w:rsidRPr="004D0593" w:rsidRDefault="004D0593" w:rsidP="004D0593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after="0" w:line="360" w:lineRule="auto"/>
        <w:ind w:left="360"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изученных знаков препинания в тексте {в конце предложения и заглавной буквы в начале предложения);</w:t>
      </w:r>
      <w:proofErr w:type="gramEnd"/>
    </w:p>
    <w:p w:rsidR="004D0593" w:rsidRPr="004D0593" w:rsidRDefault="004D0593" w:rsidP="004D0593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after="0" w:line="360" w:lineRule="auto"/>
        <w:ind w:left="36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ошибок на изученные правила по орфографии;</w:t>
      </w:r>
    </w:p>
    <w:p w:rsidR="004D0593" w:rsidRPr="004D0593" w:rsidRDefault="004D0593" w:rsidP="004D0593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after="0" w:line="360" w:lineRule="auto"/>
        <w:ind w:left="360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существенные отступления от авторского текста при  написании изложения, искажаю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щие смысл произведения;</w:t>
      </w:r>
    </w:p>
    <w:p w:rsidR="004D0593" w:rsidRPr="004D0593" w:rsidRDefault="004D0593" w:rsidP="004D0593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  <w:tab w:val="left" w:pos="514"/>
        </w:tabs>
        <w:spacing w:after="0" w:line="360" w:lineRule="auto"/>
        <w:ind w:left="360"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 главной  части  изложения, пропуск важных событий, отраженных в ав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торском тексте;</w:t>
      </w:r>
    </w:p>
    <w:p w:rsidR="004D0593" w:rsidRPr="004D0593" w:rsidRDefault="004D0593" w:rsidP="004D0593">
      <w:pPr>
        <w:numPr>
          <w:ilvl w:val="0"/>
          <w:numId w:val="2"/>
        </w:numPr>
        <w:shd w:val="clear" w:color="auto" w:fill="FFFFFF"/>
        <w:tabs>
          <w:tab w:val="left" w:pos="0"/>
          <w:tab w:val="left" w:pos="360"/>
        </w:tabs>
        <w:spacing w:after="0" w:line="360" w:lineRule="auto"/>
        <w:ind w:left="360"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употребление слов в несвойственном им значении (в изложении).</w:t>
      </w:r>
    </w:p>
    <w:p w:rsidR="004D0593" w:rsidRPr="004D0593" w:rsidRDefault="004D0593" w:rsidP="004D0593">
      <w:pPr>
        <w:shd w:val="clear" w:color="auto" w:fill="FFFFFF"/>
        <w:tabs>
          <w:tab w:val="left" w:pos="0"/>
        </w:tabs>
        <w:spacing w:after="0" w:line="360" w:lineRule="auto"/>
        <w:ind w:right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Недочеты:</w:t>
      </w:r>
    </w:p>
    <w:p w:rsidR="004D0593" w:rsidRPr="004D0593" w:rsidRDefault="004D0593" w:rsidP="004D0593">
      <w:pPr>
        <w:numPr>
          <w:ilvl w:val="0"/>
          <w:numId w:val="3"/>
        </w:numPr>
        <w:shd w:val="clear" w:color="auto" w:fill="FFFFFF"/>
        <w:tabs>
          <w:tab w:val="left" w:pos="0"/>
          <w:tab w:val="left" w:pos="439"/>
        </w:tabs>
        <w:spacing w:after="0" w:line="360" w:lineRule="auto"/>
        <w:ind w:left="360" w:right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отсутствие знаков препинания в конце предложения, если следующее предложение написано с большой буквы; отсутствие «красной» строки;</w:t>
      </w:r>
    </w:p>
    <w:p w:rsidR="004D0593" w:rsidRPr="004D0593" w:rsidRDefault="004D0593" w:rsidP="004D0593">
      <w:pPr>
        <w:numPr>
          <w:ilvl w:val="0"/>
          <w:numId w:val="3"/>
        </w:numPr>
        <w:shd w:val="clear" w:color="auto" w:fill="FFFFFF"/>
        <w:tabs>
          <w:tab w:val="left" w:pos="46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неправильное написание одного слова (при наличии в работе нескольких таких слов) на одно и то же правило;</w:t>
      </w:r>
    </w:p>
    <w:p w:rsidR="004D0593" w:rsidRPr="004D0593" w:rsidRDefault="004D0593" w:rsidP="004D0593">
      <w:pPr>
        <w:numPr>
          <w:ilvl w:val="0"/>
          <w:numId w:val="3"/>
        </w:numPr>
        <w:shd w:val="clear" w:color="auto" w:fill="FFFFFF"/>
        <w:tabs>
          <w:tab w:val="left" w:pos="46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незначительные нарушения логики собы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тий авторского текста при написании изложения.                                                                                                                              </w:t>
      </w:r>
    </w:p>
    <w:p w:rsidR="004D0593" w:rsidRPr="004D0593" w:rsidRDefault="004D0593" w:rsidP="004D05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контрольной работы учитывается в пер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вую очередь правильность ее выполнения. Исправления, которые сделал учащийся, не влияют на оценку (за иск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лючением такого вида работ, как контрольное списывание). Учитывается только последнее написание. Оформ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ление работы также не должно влиять на оценку, ибо в таком случае </w:t>
      </w:r>
      <w:proofErr w:type="gramStart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проверяющий</w:t>
      </w:r>
      <w:proofErr w:type="gramEnd"/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недостаточно объективным. При оценивании работы учитель принимает во внимание каллиграфический навык.</w:t>
      </w:r>
    </w:p>
    <w:p w:rsidR="004D0593" w:rsidRPr="004D0593" w:rsidRDefault="004D0593" w:rsidP="004D05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оценивании работы принимается во внимание не только количество, но и характер ошибок. Например, ошибка на невнимание в меньшей мере влияет на оцен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ку, чем ошибки на изученные орфограммы.</w:t>
      </w:r>
    </w:p>
    <w:p w:rsidR="004D0593" w:rsidRPr="004D0593" w:rsidRDefault="004D0593" w:rsidP="004D05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изложения необходимо обра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тить внимание на полноту передачи основного содержания текста, на наличие пропусков су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щественных моментов в тексте, на искажения при передаче авторского замысла, на отсутст</w:t>
      </w: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вие главной части повествования.</w:t>
      </w:r>
    </w:p>
    <w:p w:rsidR="004D0593" w:rsidRPr="004D0593" w:rsidRDefault="004D0593" w:rsidP="004D05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D0593" w:rsidRPr="004D0593" w:rsidRDefault="004D0593" w:rsidP="004D05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Характеристика словесной оценки (оценочное суждение)</w:t>
      </w:r>
    </w:p>
    <w:p w:rsidR="004D0593" w:rsidRPr="004D0593" w:rsidRDefault="004D0593" w:rsidP="004D059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                          </w:t>
      </w:r>
    </w:p>
    <w:p w:rsidR="004D0593" w:rsidRPr="00AC36CE" w:rsidRDefault="004D0593" w:rsidP="00AC36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                                                                                    11</w:t>
      </w:r>
    </w:p>
    <w:p w:rsidR="004D0593" w:rsidRPr="004D0593" w:rsidRDefault="004D0593" w:rsidP="004D059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593">
        <w:rPr>
          <w:rFonts w:ascii="Times New Roman" w:hAnsi="Times New Roman" w:cs="Times New Roman"/>
          <w:b/>
          <w:sz w:val="24"/>
          <w:szCs w:val="24"/>
        </w:rPr>
        <w:t>Ценностные ориентиры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</w:t>
      </w:r>
      <w:r w:rsidRPr="00EF02E6">
        <w:rPr>
          <w:rStyle w:val="Zag11"/>
          <w:rFonts w:ascii="Times New Roman" w:eastAsia="@Arial Unicode MS" w:hAnsi="Times New Roman" w:cs="Times New Roman"/>
          <w:color w:val="000000"/>
          <w:sz w:val="20"/>
          <w:szCs w:val="20"/>
        </w:rPr>
        <w:t>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>формирование основ гражданской идентичности личности</w:t>
      </w:r>
      <w:r w:rsidRPr="004D0593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основе: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>формирование психологических условий развития общения, сотрудничества</w:t>
      </w:r>
      <w:r w:rsidRPr="004D0593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основе: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развитие ценностно-смысловой сферы личности 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на основе общечеловеческих принципов нравственности и гуманизма: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– ориентации в нравственном содержании и </w:t>
      </w:r>
      <w:proofErr w:type="gramStart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смысле</w:t>
      </w:r>
      <w:proofErr w:type="gramEnd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– формирования эстетических чувств и чувства прекрасного через знакомство с национальной, отечественной и мировой художественной культурой;                                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>развитие умения учиться</w:t>
      </w:r>
      <w:r w:rsidRPr="004D0593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как первого шага к самообразованию и самовоспитанию, а именно:                                                                                                </w:t>
      </w:r>
      <w:r w:rsidR="00AC36CE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·</w:t>
      </w:r>
      <w:r w:rsidRPr="004D0593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szCs w:val="24"/>
        </w:rPr>
        <w:t>развитие самостоятельности, инициативы и ответственности личности</w:t>
      </w:r>
      <w:r w:rsidRPr="004D0593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как условия её </w:t>
      </w:r>
      <w:proofErr w:type="spellStart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 xml:space="preserve">:                                                                                                  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развитие готовности к самостоятельным поступкам и действиям, ответственности за их результаты;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4D0593" w:rsidRPr="004D0593" w:rsidRDefault="004D0593" w:rsidP="004D0593">
      <w:pPr>
        <w:spacing w:after="0" w:line="360" w:lineRule="auto"/>
        <w:ind w:firstLine="456"/>
        <w:jc w:val="both"/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4D0593">
        <w:rPr>
          <w:rStyle w:val="Zag11"/>
          <w:rFonts w:ascii="Times New Roman" w:eastAsia="@Arial Unicode MS" w:hAnsi="Times New Roman" w:cs="Times New Roman"/>
          <w:color w:val="000000"/>
          <w:sz w:val="24"/>
          <w:szCs w:val="24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4D0593" w:rsidRPr="00AC36CE" w:rsidRDefault="004D0593" w:rsidP="004D0593">
      <w:pPr>
        <w:pStyle w:val="Zag2"/>
        <w:spacing w:after="0" w:line="360" w:lineRule="auto"/>
        <w:ind w:firstLine="456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AC36CE">
        <w:rPr>
          <w:rStyle w:val="Zag11"/>
          <w:rFonts w:eastAsia="@Arial Unicode MS"/>
          <w:b w:val="0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AC36CE">
        <w:rPr>
          <w:rStyle w:val="Zag11"/>
          <w:rFonts w:eastAsia="@Arial Unicode MS"/>
          <w:b w:val="0"/>
          <w:color w:val="auto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4D0593" w:rsidRPr="004D0593" w:rsidRDefault="004D0593" w:rsidP="004D0593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Планируемые результаты (в соответствии с ФГОС)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Личностными результатами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4D0593" w:rsidRPr="004D0593" w:rsidRDefault="004D0593" w:rsidP="004D05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осознание языка как основного сред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ства человеческого общения; </w:t>
      </w:r>
    </w:p>
    <w:p w:rsidR="004D0593" w:rsidRPr="004D0593" w:rsidRDefault="004D0593" w:rsidP="004D05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восприятие русского языка как яв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ления национальной культуры; </w:t>
      </w:r>
    </w:p>
    <w:p w:rsidR="004D0593" w:rsidRPr="004D0593" w:rsidRDefault="004D0593" w:rsidP="004D05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понимание того, что правильная устная и письменная речь есть показатели индивидуальной куль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туры человека;</w:t>
      </w:r>
    </w:p>
    <w:p w:rsidR="004D0593" w:rsidRPr="004D0593" w:rsidRDefault="004D0593" w:rsidP="004D05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способность к самооценке на основе наблюде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ния за собственной речью.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результатами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4D0593" w:rsidRPr="004D0593" w:rsidRDefault="004D0593" w:rsidP="004D059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умение использовать язык с целью поиска необходимой информации в различных источниках для решения учебных задач;</w:t>
      </w:r>
    </w:p>
    <w:p w:rsidR="004D0593" w:rsidRPr="004D0593" w:rsidRDefault="004D0593" w:rsidP="004D059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способность ориентироваться в целях, задачах, средствах и условиях общения;</w:t>
      </w:r>
    </w:p>
    <w:p w:rsidR="004D0593" w:rsidRPr="004D0593" w:rsidRDefault="004D0593" w:rsidP="004D059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умение выбирать адек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ватные языковые средства для успешного решения коммуника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тивных задач (диалог, устные монологические высказывания) с учетом особенностей разных видов речи и ситуаций общения; </w:t>
      </w:r>
    </w:p>
    <w:p w:rsidR="004D0593" w:rsidRPr="004D0593" w:rsidRDefault="004D0593" w:rsidP="004D059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>стремление к более точному выражению собственного мнения и позиции; умение задавать вопросы;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овладение </w:t>
      </w:r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способностью принимать и сохранять цели и задачи учебной деятельности, поиска средств её осуществления.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формирование умения</w:t>
      </w:r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использование знаково-символических сре</w:t>
      </w:r>
      <w:proofErr w:type="gramStart"/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дств пр</w:t>
      </w:r>
      <w:proofErr w:type="gramEnd"/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едставления информации;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различных способов поиска (в справочных источниках), сбора, обработки, анализа, организации, передачи и интерпретации информации; 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овладение л</w:t>
      </w:r>
      <w:r w:rsidRPr="004D0593">
        <w:rPr>
          <w:rFonts w:ascii="Times New Roman" w:eastAsia="Times New Roman" w:hAnsi="Times New Roman" w:cs="Times New Roman"/>
          <w:iCs/>
          <w:sz w:val="24"/>
          <w:szCs w:val="24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</w:t>
      </w:r>
    </w:p>
    <w:p w:rsidR="004D0593" w:rsidRPr="004D0593" w:rsidRDefault="004D0593" w:rsidP="004D0593">
      <w:pPr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Предметными результатами изучения курса «Русский язык» в 1-м классе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следующих умений.</w:t>
      </w:r>
    </w:p>
    <w:p w:rsidR="004D0593" w:rsidRPr="004D0593" w:rsidRDefault="004D0593" w:rsidP="004D059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знать все буквы русского алфавита;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проводить звуковой анализ слов;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различать гласные и согласные звуки и буквы, звонкие и глухие согласные, мягкие и твёрдые звуки в слове, обозначать мягкость согласных с помощью букв (е, ё, и, ю, я) и мягкого знака, определять ударный слог в слове;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списывать с печатного и письменного текстов, не искажая начертания строчных и заглавных букв и правильно соединяя буквы в словах;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употреблять большую букву в начале и точку в конце предложения;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писать под диктовку слова, предложения, тексты, включающие 15-17 слов;           </w:t>
      </w:r>
    </w:p>
    <w:p w:rsidR="004D0593" w:rsidRPr="004D0593" w:rsidRDefault="004D0593" w:rsidP="004D05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самостоятельно составлять и записывать текст из 3 - 5 предложений, разных по цели высказывания,  на определённую тему;                           </w:t>
      </w:r>
      <w:r w:rsidR="00AC36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виды предложений по цели высказывания (без термино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логии) и эмоциональной окраске, предложения восклица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softHyphen/>
        <w:t>тельные и невосклицательные по интонации;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слова, называющие предмет, действие предмета и признак предмета;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соотношение количества звуков и букв в таких словах, как </w:t>
      </w:r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мел, мель, яма, ель;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использования прописной буквы в именах собственных;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написания слов с сочетаниями </w:t>
      </w:r>
      <w:proofErr w:type="spell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жи</w:t>
      </w:r>
      <w:proofErr w:type="spell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— </w:t>
      </w:r>
      <w:proofErr w:type="spell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ши</w:t>
      </w:r>
      <w:proofErr w:type="spell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proofErr w:type="gram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ча</w:t>
      </w:r>
      <w:proofErr w:type="spell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— </w:t>
      </w:r>
      <w:proofErr w:type="spell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ща</w:t>
      </w:r>
      <w:proofErr w:type="spellEnd"/>
      <w:proofErr w:type="gram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чу — </w:t>
      </w:r>
      <w:proofErr w:type="spellStart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щу</w:t>
      </w:r>
      <w:proofErr w:type="spellEnd"/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обозначения в словах мягкости согласных звуков на письме;</w:t>
      </w:r>
    </w:p>
    <w:p w:rsidR="004D0593" w:rsidRPr="004D0593" w:rsidRDefault="004D0593" w:rsidP="004D0593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правильного написания слов типа </w:t>
      </w:r>
      <w:r w:rsidRPr="004D0593">
        <w:rPr>
          <w:rFonts w:ascii="Times New Roman" w:eastAsia="Times New Roman" w:hAnsi="Times New Roman" w:cs="Times New Roman"/>
          <w:b/>
          <w:bCs/>
          <w:sz w:val="24"/>
          <w:szCs w:val="24"/>
        </w:rPr>
        <w:t>пень, яма;</w:t>
      </w:r>
    </w:p>
    <w:p w:rsidR="00D92174" w:rsidRDefault="004D0593" w:rsidP="00D92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правописания слов с непроверяемыми орфограммами;</w:t>
      </w:r>
      <w:r w:rsidR="00D92174" w:rsidRPr="00D92174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 </w:t>
      </w:r>
    </w:p>
    <w:p w:rsidR="00D92174" w:rsidRDefault="00D92174" w:rsidP="00D92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92174" w:rsidRDefault="00D92174" w:rsidP="00D92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92174" w:rsidRDefault="00D92174" w:rsidP="00D92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92174" w:rsidRDefault="00D92174" w:rsidP="00D92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Принципы, методы и приёмы работы с одаренными детьми</w:t>
      </w: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Младший школьный возраст - период впитывания, накопления и усвоения знаний, а значит, выявление одаренных детей, развитие степени их одаренности должно начинаться уже в  начальный период обучения. Вот почему методы и формы работы учителя должны способствовать решению обозначенной задачи. Для этой категории детей предпочтительны следующие методы работы:</w:t>
      </w: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-исследовательский; </w:t>
      </w:r>
      <w:proofErr w:type="gramStart"/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-</w:t>
      </w:r>
      <w:proofErr w:type="gramEnd"/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частично-поисковый; </w:t>
      </w: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-проблемный; </w:t>
      </w: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-проективный.</w:t>
      </w: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92174" w:rsidRPr="00D92174" w:rsidRDefault="00D92174" w:rsidP="00D9217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Исследовательский метод</w:t>
      </w: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метод обучения, направленный на освоение учащимися  всех этапов проблемно-поисковой учебной деятельности.</w:t>
      </w: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Частично-поисковый метод</w:t>
      </w: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метод обучения направленный на освоение учащимися отдельных этапов проблемно-поисковой деятельности, часть из которых  реализует Учитель, а часть - Ученик.</w:t>
      </w: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Проблемное изложение</w:t>
      </w: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метод обучения, направленный на постановку проблемной ситуации, ее анализа и решения. </w:t>
      </w: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 xml:space="preserve">Цель проектного обучения </w:t>
      </w: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состоит в том, чтобы создать условия, при которых учащиеся  самостоятельно и охотно приобретают недостающие знания из разных источников.</w:t>
      </w: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Рассмотрим основные формы работы с одаренными детьми:</w:t>
      </w:r>
    </w:p>
    <w:p w:rsidR="00D92174" w:rsidRPr="00D92174" w:rsidRDefault="00D92174" w:rsidP="00D921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92174" w:rsidRPr="00D92174" w:rsidRDefault="00D92174" w:rsidP="00D9217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проекты по различной тематике</w:t>
      </w:r>
    </w:p>
    <w:p w:rsidR="00D92174" w:rsidRPr="00D92174" w:rsidRDefault="00D92174" w:rsidP="00D9217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ролевые игры</w:t>
      </w:r>
    </w:p>
    <w:p w:rsidR="00D92174" w:rsidRPr="00D92174" w:rsidRDefault="00D92174" w:rsidP="00D9217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олимпиадах разного уровня</w:t>
      </w:r>
    </w:p>
    <w:p w:rsidR="00D92174" w:rsidRPr="00D92174" w:rsidRDefault="00D92174" w:rsidP="00D9217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работа по индивидуальным планам</w:t>
      </w:r>
    </w:p>
    <w:p w:rsidR="00D92174" w:rsidRPr="00D92174" w:rsidRDefault="00D92174" w:rsidP="00D92174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творческие мастерские</w:t>
      </w:r>
    </w:p>
    <w:p w:rsidR="00D92174" w:rsidRPr="00D92174" w:rsidRDefault="00D92174" w:rsidP="00D92174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92174">
        <w:rPr>
          <w:rFonts w:ascii="Times New Roman" w:eastAsia="Calibri" w:hAnsi="Times New Roman" w:cs="Times New Roman"/>
          <w:sz w:val="24"/>
          <w:szCs w:val="24"/>
          <w:lang w:eastAsia="en-US"/>
        </w:rPr>
        <w:t>конкурсы.</w:t>
      </w:r>
    </w:p>
    <w:p w:rsidR="00D92174" w:rsidRPr="00D92174" w:rsidRDefault="00D92174" w:rsidP="00D92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2174" w:rsidRPr="00D92174" w:rsidRDefault="00D92174" w:rsidP="00D9217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9217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Принципы, методы и приёмы работы с детьми с ОВЗ</w:t>
      </w:r>
    </w:p>
    <w:p w:rsidR="00D92174" w:rsidRPr="00D92174" w:rsidRDefault="00D92174" w:rsidP="00D9217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2174">
        <w:rPr>
          <w:rFonts w:ascii="Times New Roman" w:eastAsia="Times New Roman" w:hAnsi="Times New Roman" w:cs="Times New Roman"/>
          <w:sz w:val="24"/>
          <w:szCs w:val="24"/>
        </w:rPr>
        <w:t xml:space="preserve">       У большинства учеников с ОВЗ отмечается недостаточный уровень познавательной активности,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как образовательного, так и коррекционно-развивающего процесса. </w:t>
      </w:r>
    </w:p>
    <w:p w:rsidR="00D92174" w:rsidRPr="00D92174" w:rsidRDefault="00D92174" w:rsidP="00D9217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217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92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Общие принципы и правила коррекционной работы: </w:t>
      </w:r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 Индивидуальный подход к каждому ученику. </w:t>
      </w:r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 Предотвращение наступления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и красочного дидактического материала и средств наглядности). </w:t>
      </w:r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 Проявление педагогического такта. Постоянное поощрение за малейшие успехи, своевременная и тактическая помощь каждому ребёнку, развитие в нём веры в собственные силы и возможности. </w:t>
      </w:r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      </w:t>
      </w:r>
      <w:proofErr w:type="gramStart"/>
      <w:r w:rsidRPr="00D9217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Эффективными приемами </w:t>
      </w:r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коррекционного воздействия на эмоциональную и познавательную сферу детей с отклонениями в развитии являются: </w:t>
      </w:r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игровые ситуации; </w:t>
      </w:r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дидактические игры, которые связаны с поиском видовых и родовых признаков предметов; </w:t>
      </w:r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- игровые тренинги, способствующие развитию умения общаться с другими; </w:t>
      </w:r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- </w:t>
      </w:r>
      <w:proofErr w:type="spellStart"/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психогимнастика</w:t>
      </w:r>
      <w:proofErr w:type="spellEnd"/>
      <w:r w:rsidRPr="00D921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релаксация, позволяющие снять мышечные спазмы и зажимы, особенно в области лица и кистей рук.</w:t>
      </w:r>
      <w:r w:rsidRPr="00D9217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End"/>
    </w:p>
    <w:p w:rsidR="00D92174" w:rsidRPr="00D92174" w:rsidRDefault="00D92174" w:rsidP="00D921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D92174" w:rsidRDefault="00D92174" w:rsidP="00D921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4D0593" w:rsidRPr="00D92174" w:rsidRDefault="004D0593" w:rsidP="00D921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217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курса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Письмо.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4D0593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просмотра фрагмента видеозаписи и т. п.).</w:t>
      </w:r>
      <w:proofErr w:type="gramEnd"/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Обучение грамоте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  Фонетика.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Графика.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е, ё, ю, я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Письмо.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Овладение первичными навыками клавиатурного письма.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Понимание функции небуквенных графических средств: пробела между словами, знака переноса.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Слово и предложение.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                                                                                          16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Орфография.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раздельное написание слов;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• обозначение гласных после шипящих (</w:t>
      </w:r>
      <w:proofErr w:type="spellStart"/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ча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ща</w:t>
      </w:r>
      <w:proofErr w:type="spellEnd"/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>, чу—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щу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жи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sz w:val="24"/>
          <w:szCs w:val="24"/>
        </w:rPr>
        <w:t>ши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перенос слов по слогам без стечения согласных;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знаки препинания в конце предложения. </w:t>
      </w:r>
    </w:p>
    <w:p w:rsidR="004D0593" w:rsidRPr="004D0593" w:rsidRDefault="004D0593" w:rsidP="004D059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Развитие речи.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Систематический курс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Фонетика и орфоэпия.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Фонетический анализ слова.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Графика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4D0593">
        <w:rPr>
          <w:rFonts w:ascii="Times New Roman" w:eastAsia="Times New Roman" w:hAnsi="Times New Roman" w:cs="Times New Roman"/>
          <w:sz w:val="24"/>
          <w:szCs w:val="24"/>
        </w:rPr>
        <w:t>разделительных</w:t>
      </w:r>
      <w:proofErr w:type="gram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ъ.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Установление соотношения звукового и буквенного состава слов типа </w:t>
      </w:r>
      <w:r w:rsidRPr="004D0593">
        <w:rPr>
          <w:rFonts w:ascii="Times New Roman" w:eastAsia="Times New Roman" w:hAnsi="Times New Roman" w:cs="Times New Roman"/>
          <w:i/>
          <w:sz w:val="24"/>
          <w:szCs w:val="24"/>
        </w:rPr>
        <w:t>стол, конь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; в </w:t>
      </w:r>
      <w:r w:rsidR="00AC36C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ловах с йотированными гласными </w:t>
      </w: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е, ё, ю, я;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>в словах с непроизносимыми согласными.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4D0593" w:rsidRPr="004D0593" w:rsidRDefault="004D0593" w:rsidP="00AC36CE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Орфография и пунктуация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Применение правил правописания и пунктуации: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сочетания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жи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ши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ча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ща</w:t>
      </w:r>
      <w:proofErr w:type="spellEnd"/>
      <w:proofErr w:type="gram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, чу—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щу</w:t>
      </w:r>
      <w:proofErr w:type="spellEnd"/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 в положении под ударением;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• сочетания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чк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—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чн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чт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нч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>щн</w:t>
      </w:r>
      <w:proofErr w:type="spellEnd"/>
      <w:r w:rsidRPr="004D05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0593">
        <w:rPr>
          <w:rFonts w:ascii="Times New Roman" w:eastAsia="Times New Roman" w:hAnsi="Times New Roman" w:cs="Times New Roman"/>
          <w:sz w:val="24"/>
          <w:szCs w:val="24"/>
        </w:rPr>
        <w:t xml:space="preserve">и др.; </w:t>
      </w:r>
    </w:p>
    <w:p w:rsidR="004D0593" w:rsidRPr="004D0593" w:rsidRDefault="004D0593" w:rsidP="004D0593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• перенос слов;</w:t>
      </w:r>
    </w:p>
    <w:p w:rsidR="00B3177F" w:rsidRPr="00AC36CE" w:rsidRDefault="004D0593" w:rsidP="00AC36CE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4D0593">
        <w:rPr>
          <w:rFonts w:ascii="Times New Roman" w:eastAsia="Times New Roman" w:hAnsi="Times New Roman" w:cs="Times New Roman"/>
          <w:sz w:val="24"/>
          <w:szCs w:val="24"/>
        </w:rPr>
        <w:t>• прописная буква в начале предложения, в именах собственных;</w:t>
      </w: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868" w:rsidRDefault="00AD2868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76D" w:rsidRPr="004D0593" w:rsidRDefault="00AC36CE" w:rsidP="00AC3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– тематический план</w:t>
      </w:r>
    </w:p>
    <w:p w:rsidR="0054576D" w:rsidRPr="004D0593" w:rsidRDefault="0054576D" w:rsidP="00B3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1E0"/>
      </w:tblPr>
      <w:tblGrid>
        <w:gridCol w:w="2694"/>
        <w:gridCol w:w="2126"/>
        <w:gridCol w:w="2410"/>
        <w:gridCol w:w="2409"/>
        <w:gridCol w:w="1418"/>
        <w:gridCol w:w="1984"/>
        <w:gridCol w:w="1418"/>
      </w:tblGrid>
      <w:tr w:rsidR="0054576D" w:rsidRPr="004D0593" w:rsidTr="00180EC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Подготовительный период (4 учебные недели)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Букварный период</w:t>
            </w:r>
          </w:p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(16 учебных недель)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Послебукварный</w:t>
            </w:r>
            <w:proofErr w:type="spellEnd"/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период</w:t>
            </w:r>
          </w:p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(3 учебные недели)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курс</w:t>
            </w:r>
          </w:p>
          <w:p w:rsidR="0054576D" w:rsidRPr="004D0593" w:rsidRDefault="00647E0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</w:tr>
      <w:tr w:rsidR="0054576D" w:rsidRPr="004D0593" w:rsidTr="00180EC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54576D" w:rsidRPr="004D0593" w:rsidTr="00AC36CE">
        <w:trPr>
          <w:trHeight w:val="4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54576D" w:rsidRPr="004D0593" w:rsidTr="00180EC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54576D" w:rsidP="00AC36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184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  <w:r w:rsidR="0054576D" w:rsidRPr="004D0593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76D" w:rsidRPr="004D0593" w:rsidRDefault="009320D6" w:rsidP="00B317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256</w:t>
            </w:r>
            <w:r w:rsidR="0054576D"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</w:tbl>
    <w:p w:rsidR="00843E39" w:rsidRPr="004D0593" w:rsidRDefault="00843E39" w:rsidP="00B3177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3177F" w:rsidRPr="004D0593" w:rsidRDefault="00B3177F" w:rsidP="00B3177F">
      <w:pPr>
        <w:pStyle w:val="u-2-msonormal"/>
        <w:spacing w:before="0" w:beforeAutospacing="0" w:after="0" w:afterAutospacing="0"/>
        <w:textAlignment w:val="center"/>
        <w:rPr>
          <w:rFonts w:eastAsiaTheme="minorEastAsia"/>
        </w:rPr>
      </w:pPr>
    </w:p>
    <w:p w:rsidR="0054576D" w:rsidRPr="004D0593" w:rsidRDefault="0054576D" w:rsidP="00DC7AE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0593">
        <w:rPr>
          <w:rFonts w:ascii="Times New Roman" w:hAnsi="Times New Roman" w:cs="Times New Roman"/>
          <w:b/>
          <w:color w:val="000000"/>
          <w:sz w:val="24"/>
          <w:szCs w:val="24"/>
        </w:rPr>
        <w:t>Учебно-тематическое планирование</w:t>
      </w:r>
      <w:r w:rsidR="00B44D0F" w:rsidRPr="004D05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обучению грамоте (письмо)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43"/>
        <w:gridCol w:w="2268"/>
        <w:gridCol w:w="2268"/>
        <w:gridCol w:w="2409"/>
        <w:gridCol w:w="4253"/>
        <w:gridCol w:w="709"/>
        <w:gridCol w:w="141"/>
        <w:gridCol w:w="709"/>
      </w:tblGrid>
      <w:tr w:rsidR="00B3177F" w:rsidRPr="004D0593" w:rsidTr="00974144">
        <w:trPr>
          <w:trHeight w:val="1106"/>
        </w:trPr>
        <w:tc>
          <w:tcPr>
            <w:tcW w:w="568" w:type="dxa"/>
            <w:vMerge w:val="restart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 w:right="-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 / </w:t>
            </w:r>
            <w:proofErr w:type="gram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945" w:type="dxa"/>
            <w:gridSpan w:val="3"/>
            <w:vMerge w:val="restart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B3177F" w:rsidRPr="004D0593" w:rsidRDefault="00B3177F" w:rsidP="00B31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(в соответствии с ФГОС)</w:t>
            </w:r>
          </w:p>
        </w:tc>
        <w:tc>
          <w:tcPr>
            <w:tcW w:w="4253" w:type="dxa"/>
            <w:vMerge w:val="restart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деятельности ученика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3177F" w:rsidRPr="004D0593" w:rsidTr="005C15C6">
        <w:trPr>
          <w:trHeight w:val="276"/>
        </w:trPr>
        <w:tc>
          <w:tcPr>
            <w:tcW w:w="568" w:type="dxa"/>
            <w:vMerge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gridSpan w:val="3"/>
            <w:vMerge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  <w:textDirection w:val="btLr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ind w:left="113"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5C15C6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</w:tr>
      <w:tr w:rsidR="00B3177F" w:rsidRPr="004D0593" w:rsidTr="005C15C6">
        <w:trPr>
          <w:trHeight w:val="1000"/>
        </w:trPr>
        <w:tc>
          <w:tcPr>
            <w:tcW w:w="568" w:type="dxa"/>
            <w:vMerge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4253" w:type="dxa"/>
            <w:vMerge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47061" w:rsidRPr="004D0593" w:rsidTr="00974144">
        <w:trPr>
          <w:trHeight w:val="386"/>
        </w:trPr>
        <w:tc>
          <w:tcPr>
            <w:tcW w:w="15168" w:type="dxa"/>
            <w:gridSpan w:val="9"/>
          </w:tcPr>
          <w:p w:rsidR="00A47061" w:rsidRPr="004D0593" w:rsidRDefault="00367BDF" w:rsidP="009320D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четверть(</w:t>
            </w:r>
            <w:r w:rsidR="009320D6"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  <w:r w:rsidR="00A47061" w:rsidRPr="004D05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ч.)</w:t>
            </w: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</w:tcPr>
          <w:p w:rsidR="00B3177F" w:rsidRPr="004D0593" w:rsidRDefault="00B3177F" w:rsidP="00B3177F">
            <w:pPr>
              <w:tabs>
                <w:tab w:val="left" w:pos="-12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 3—6)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A0C96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Пропись — первая учебная тетрадь.</w:t>
            </w:r>
          </w:p>
          <w:p w:rsidR="00B3177F" w:rsidRPr="004D0593" w:rsidRDefault="00CA0C96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Рабочая строка. Верхняя и нижняя линии рабочей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строки.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поль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зоваться прописью, уз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нают о старинных при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надлежностях для письма.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ги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гиенические требования письма; применять пра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вила работы в прописях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-определять план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заданий на уроках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-соотносить выполненное задание с образцом предложенным учителем.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-формулирование личных, языковых и нравственных проблем.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 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-соблюдать простейшие нормы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многонационального российского общества; становление гуманистических и демократических ценностных ориентаций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мнению, истории и культуре других народов;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самостоятельности и личной ответственности за свои поступки, в том числе в информационной деятельности, на основе представлений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о нравственных нормах, социаль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ной справедливости и свободе;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создавать конфликтов и находить выходы из спорных ситуаций;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установки на безопасный, здоровый образ жизни.</w:t>
            </w:r>
          </w:p>
        </w:tc>
        <w:tc>
          <w:tcPr>
            <w:tcW w:w="4253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Отвечать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 вопросы учителя о назначении прописи.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в первой учебной тетради.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правильное положение ручки при письме. 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Воспроизводить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наглядный материал (иллюстрации в прописи, плакаты и др.) гигиенические правила письма.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Называть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письменные принадлежности с опорой на иллюстрации прописи.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предметы по контуру.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Находить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элементы букв в контурах предметных картинок, данных на страницах прописи. 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букв, соблюдая указанное в прописи направление движения руки.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 по заданному в прописи образцу: 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рабочей строке элементы букв,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интервал между графическими элементами.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Чередовать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элементы узоров, ориентируясь на образец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CA0C96" w:rsidP="005C15C6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Align w:val="center"/>
          </w:tcPr>
          <w:p w:rsidR="00B3177F" w:rsidRPr="004D0593" w:rsidRDefault="00CA0C96" w:rsidP="00B3177F">
            <w:pPr>
              <w:tabs>
                <w:tab w:val="left" w:pos="0"/>
                <w:tab w:val="left" w:pos="660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Письмо овалов и полуовалов. Рисование бордюров.</w:t>
            </w:r>
          </w:p>
        </w:tc>
        <w:tc>
          <w:tcPr>
            <w:tcW w:w="2268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вы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полнять графические задания по образцу,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ходить рабочую строку.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следить за пра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вильным положением ручки, тетради, позы; бережно пользоваться школьными принадлеж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ностями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="005C15C6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учебную тетрадь на рабочем месте.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Воспроизводить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наглядный материал (иллюстрации в прописи, плакаты и др.) гигиенические правила письма,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демонстрировать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их выполнение в процессе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предметы по контуру.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Находить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элементы букв в контурах предметных картинок, данных на страницах прописи.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букв, соблюдая указанное в прописи направление движения руки.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 по заданному в прописи образцу: 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рабочей строке элементы букв,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интервал между графическими элементами, наклон.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Чередовать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элементы узоров, ориентируясь на образец. 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Осваивать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</w:t>
            </w:r>
          </w:p>
          <w:p w:rsidR="00BE1100" w:rsidRPr="004D0593" w:rsidRDefault="00BE1100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E1100" w:rsidRPr="004D0593" w:rsidRDefault="00BE1100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A066C" w:rsidRPr="004D0593" w:rsidTr="00974144">
        <w:trPr>
          <w:trHeight w:val="267"/>
        </w:trPr>
        <w:tc>
          <w:tcPr>
            <w:tcW w:w="568" w:type="dxa"/>
            <w:vAlign w:val="center"/>
          </w:tcPr>
          <w:p w:rsidR="009A066C" w:rsidRPr="004D0593" w:rsidRDefault="009A066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vAlign w:val="center"/>
          </w:tcPr>
          <w:p w:rsidR="009A066C" w:rsidRPr="004D0593" w:rsidRDefault="009A066C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Письмо длинных прямых наклонных линий.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правил правильной посадки при письме.</w:t>
            </w:r>
          </w:p>
          <w:p w:rsidR="009A066C" w:rsidRPr="004D0593" w:rsidRDefault="009A066C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066C" w:rsidRPr="004D0593" w:rsidRDefault="009A066C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066C" w:rsidRPr="004D0593" w:rsidRDefault="009A066C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раз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личать направление линий.</w:t>
            </w:r>
          </w:p>
          <w:p w:rsidR="009A066C" w:rsidRPr="004D0593" w:rsidRDefault="009A066C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ра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бочую строку, правиль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 удерживать ручку</w:t>
            </w:r>
          </w:p>
        </w:tc>
        <w:tc>
          <w:tcPr>
            <w:tcW w:w="2268" w:type="dxa"/>
          </w:tcPr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под руководством учителя;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план выполнения заданий на уроках под руководством учителя;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-соотносить выполненное задание с образцом предложенным учителем.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</w:tc>
        <w:tc>
          <w:tcPr>
            <w:tcW w:w="2409" w:type="dxa"/>
          </w:tcPr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уважительного</w:t>
            </w:r>
            <w:proofErr w:type="gramEnd"/>
          </w:p>
        </w:tc>
        <w:tc>
          <w:tcPr>
            <w:tcW w:w="4253" w:type="dxa"/>
            <w:vAlign w:val="center"/>
          </w:tcPr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письма при выполнении заданий.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Находить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овалы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иполуовалы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изображении предметов.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изображённые предметы по контуру, штриховать. 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героев сказки, составлять предложения о каждом из героев с опорой на заданную схему.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предметы, изображённые на странице прописи (яблоко, помидор, огурец, репа),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по группам.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предложения к иллюстрациям, данным в прописи.</w:t>
            </w:r>
          </w:p>
          <w:p w:rsidR="009A066C" w:rsidRPr="004D0593" w:rsidRDefault="009A066C" w:rsidP="00B3177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  <w:tc>
          <w:tcPr>
            <w:tcW w:w="850" w:type="dxa"/>
            <w:gridSpan w:val="2"/>
            <w:vAlign w:val="center"/>
          </w:tcPr>
          <w:p w:rsidR="009A066C" w:rsidRPr="004D0593" w:rsidRDefault="009A066C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A066C" w:rsidRPr="004D0593" w:rsidRDefault="009A066C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A066C" w:rsidRPr="004D0593" w:rsidTr="00974144">
        <w:trPr>
          <w:trHeight w:val="732"/>
        </w:trPr>
        <w:tc>
          <w:tcPr>
            <w:tcW w:w="568" w:type="dxa"/>
            <w:vAlign w:val="center"/>
          </w:tcPr>
          <w:p w:rsidR="009A066C" w:rsidRPr="004D0593" w:rsidRDefault="009A066C" w:rsidP="00DC7AEF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9A066C" w:rsidRPr="004D0593" w:rsidRDefault="009A066C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Письмо наклонной длинной линии с закруглением внизу (влево). Письмо короткой наклонной линии с закруглением внизу (вправо)</w:t>
            </w:r>
          </w:p>
        </w:tc>
        <w:tc>
          <w:tcPr>
            <w:tcW w:w="2268" w:type="dxa"/>
          </w:tcPr>
          <w:p w:rsidR="009A066C" w:rsidRPr="004D0593" w:rsidRDefault="009A066C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УУД: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учителя;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-формулирование личных, языковых и нравственных проблем.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жизненных ситуациях;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 товарищей по классу;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паре.</w:t>
            </w:r>
          </w:p>
          <w:p w:rsidR="009A066C" w:rsidRPr="004D0593" w:rsidRDefault="009A066C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отношения к иному мнению, истории и культуре других народов;</w:t>
            </w:r>
          </w:p>
          <w:p w:rsidR="009A066C" w:rsidRPr="004D0593" w:rsidRDefault="009A066C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самостоятельности и личной ответственности за свои поступки, в том числе в информационной деятельности, на основе представлений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о нравственных нормах, социаль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ной справедливости и свободе;</w:t>
            </w:r>
          </w:p>
          <w:p w:rsidR="009A066C" w:rsidRPr="004D0593" w:rsidRDefault="009A066C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установки на безопасный, здоровы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>й образ жизни, мотивации к твор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ческому труду, к работе на результат, бережному отношению к материальным и духовным ценностям.</w:t>
            </w:r>
          </w:p>
        </w:tc>
        <w:tc>
          <w:tcPr>
            <w:tcW w:w="4253" w:type="dxa"/>
          </w:tcPr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="005C15C6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Соотносить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предметную картинку и схему слова.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Дорисовывать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овалы, круги и предметы, не выходя за строку и дополнительные линии.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 по контуру, штриховать.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объединять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в группу по общему признаку,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группу предметов одним словом.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сказку по серии сюжетных картинок.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Инсценировать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сказку «Колобок».</w:t>
            </w:r>
          </w:p>
          <w:p w:rsidR="009A066C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  <w:tc>
          <w:tcPr>
            <w:tcW w:w="850" w:type="dxa"/>
            <w:gridSpan w:val="2"/>
            <w:vAlign w:val="center"/>
          </w:tcPr>
          <w:p w:rsidR="009A066C" w:rsidRPr="004D0593" w:rsidRDefault="009A066C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A066C" w:rsidRPr="004D0593" w:rsidRDefault="009A066C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B3177F" w:rsidRPr="004D0593" w:rsidRDefault="009A066C" w:rsidP="00B3177F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Письмо короткой наклонной линии с закруглением ввер</w:t>
            </w:r>
            <w:proofErr w:type="gram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х(</w:t>
            </w:r>
            <w:proofErr w:type="gramEnd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влево). Письмо длинной наклонной линии с закруглением внизу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(вправо).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раз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личать направление линий.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ра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бочую строку, правиль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 удерживать ручку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="005C15C6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 по контуру, штриховать, не выходя за контур.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рассказы по сюжетным картинкам, данным в прописи.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рисунке предметы,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названия которых соответствуют заданным схемам,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обосновывать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свой выбор.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прямые длинные наклонные линии, ориентируясь на образец и дополнительную линию.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наклон, указанное направление движения руки,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выдерживать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расстояние между элементами.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условным знаком (точкой) наиболее удавшийся элемент.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Узнавать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сказку.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B3177F" w:rsidRPr="004D0593" w:rsidRDefault="009A066C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Письмо овалов больших и маленьких, их чередование. Письмо коротких наклонных линий.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раз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личать направление линий.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ра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бочую строку, правиль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 удерживать ручку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план выполнения заданий на уроках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-соотносить выполненное задание с образцом предложенным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учителем.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-формулирование личных, языковых и нравственных проблем.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 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уважительного отношения к иному мнению, истории и культуре других народов;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самостоятельности и личной ответственности за свои поступки, в том числе в информационной деятельности, на основе представлений</w:t>
            </w:r>
            <w:r w:rsidR="00526A5C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о нравственных нормах, социаль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ной справедливости и свободе;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="005C15C6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 по контуру, штриховать, не выходя за контур.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рисунке предметы, названия которых соответствуют заданным схемам,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обосновывать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свой выбор (соответствие количества слогов, места ударения в слове).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длинную наклонную линию с закруглением внизу (влево).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короткую наклонную линию с закруглением внизу (вправо).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связные рассказы по иллюстрациям, данным в прописи.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</w:tcPr>
          <w:p w:rsidR="00B3177F" w:rsidRPr="004D0593" w:rsidRDefault="009A066C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Письмо коротких и длинных наклонных линий, их чередование. Письмо коротких и длинных наклонных линий с закруглением влево и вправо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раз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личать направление линий.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ра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бочую строку, правиль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 удерживать ручку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="005C15C6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 по контуру, штриховать, не выходя за контур.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короткую наклонную линию с закруглением вверху (влево).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длинную наклонную линию с закруглением внизу (вправо).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Чередовать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короткую и длинную наклонные линии с закруглением внизу (вправо), соблюдая наклон, высоту, интервалы между ними.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связные рассказы по иллюстрациям, данным в прописи.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Pr="004D0593" w:rsidRDefault="00AC36CE" w:rsidP="00AC36CE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B3177F" w:rsidRPr="004D0593" w:rsidRDefault="009A066C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правильно писать овалы, левые и правые. 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писать элементы букв, правильно держать ручку и тетрадь под наклоном, следить за правильной посадкой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план выполнения заданий на уроках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-соотносить выполненное задание с образцом предложенным учителем.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-формулирование личных, языковых и нравственных проблем.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 УУД: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жизненных ситуациях;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 товарищей по классу;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-слушать и понимать речь </w:t>
            </w:r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</w:tc>
        <w:tc>
          <w:tcPr>
            <w:tcW w:w="2409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мнению, истории и культуре других народов;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самостоятельности и личной ответственности за свои поступки, в том числе в информационной деятельности, на основе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 нравств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>енных нормах, социаль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ной справедливости и свободе;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</w:t>
            </w:r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>уаций.</w:t>
            </w: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="005C15C6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элементы, предметы по контуру, штриховать, не выходя за контур.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недостающие детали в изображённых предметах и воссоздавать рисунок по заданному образцу.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слов, обозначающих предмет, изображённый в прописи.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овалы большие и маленькие,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чередовать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их, соблюдая наклон, высоту, интервалы между ними.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короткие наклонные линии, объединяя их в группы по две-три, соблюдая наклон, высоту, интервалы между ними.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условным знаком (точкой) наиболее удавшийся элемент.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бордюры по заданному алгоритму.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знакомые графические элементы букв в изображении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предметов.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B3177F" w:rsidRPr="004D0593" w:rsidRDefault="009A066C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Письмо наклонных линий с петлёй вверху и внизу. Письмо полуовалов. Письмо овалов.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раз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личать направление линий.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ра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бочую строку, правиль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 удерживать ручку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="005C15C6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элементы, предметы по контуру, штриховать, не выходя за контур.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 по выбору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короткие и длинные линии,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чередовать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соблюдая наклон, высоту, интервал между ними.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144AC2" w:rsidP="00926BC5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926BC5" w:rsidRPr="004D0593" w:rsidRDefault="00926BC5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(пропись № 2, с. 3—4)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заглавная </w:t>
            </w: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proofErr w:type="spell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а.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плавно строчную букву </w:t>
            </w:r>
            <w:r w:rsidRPr="004D05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соотносить печатную и письменную буквы; ориентироваться на странице прописи</w:t>
            </w:r>
          </w:p>
        </w:tc>
        <w:tc>
          <w:tcPr>
            <w:tcW w:w="2268" w:type="dxa"/>
          </w:tcPr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-соотносить выполненное задание с образцом предложенным учителем.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УУД: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-формулирование личных, языковых и нравственных проблем.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926BC5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</w:t>
            </w:r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proofErr w:type="spellEnd"/>
          </w:p>
          <w:p w:rsidR="00926BC5" w:rsidRPr="004D0593" w:rsidRDefault="00926BC5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логе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и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жиз</w:t>
            </w:r>
            <w:proofErr w:type="spellEnd"/>
          </w:p>
          <w:p w:rsidR="00B3177F" w:rsidRPr="004D0593" w:rsidRDefault="00926BC5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ненных</w:t>
            </w:r>
            <w:proofErr w:type="spellEnd"/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3177F" w:rsidRPr="004D0593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  <w:r w:rsidR="00B3177F" w:rsidRPr="004D05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 товарищей по класс</w:t>
            </w:r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  <w:p w:rsidR="00B3177F" w:rsidRPr="004D0593" w:rsidRDefault="00B3177F" w:rsidP="00926B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демократических ценностных ориентаций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мнению, истории и культуре других народов;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самостоятельности и личной ответственности за свои поступки, в том числе в информационной деятельности, на основе представлений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о нравственных нормах, социаль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ной справедливости и свободе;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      </w:r>
          </w:p>
          <w:p w:rsidR="00B3177F" w:rsidRPr="004D0593" w:rsidRDefault="00B3177F" w:rsidP="00926BC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установки на безопасный, здоровы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>й образ жизни, мотивации к твор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ческому труду, к работе на результат, бережному отношению к материальным и духовным ценностям.</w:t>
            </w: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Конструировать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а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144AC2" w:rsidRPr="004D0593" w:rsidRDefault="00144AC2" w:rsidP="00144AC2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  <w:p w:rsidR="00B3177F" w:rsidRPr="004D0593" w:rsidRDefault="00144AC2" w:rsidP="00144AC2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 5—6)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О, о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равнение строчной и заглавной букв. 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плавно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букву</w:t>
            </w:r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о,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соотносить печатную и письменную буквы, работать со схемами. </w:t>
            </w:r>
            <w:proofErr w:type="gramStart"/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выделять звук [о] из речи и видеть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вы</w:t>
            </w:r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4D05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словах; ориен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тироваться на странице прописи</w:t>
            </w:r>
            <w:proofErr w:type="gramEnd"/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о.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о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слов, данных на странице прописи, соотносить написанные слова со схемой-моделью.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144AC2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(с. 7)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буква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печатной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Знания: 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и распознавать строчную букву и, со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относить печатную и письменную буквы. Умения: выполнять слоговой и звукобуквенный анализ слов с буквой и; правильно удерживать ручку; ори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ентироваться на страни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 прописи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строчной букве 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926BC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="00926BC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686327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100" w:rsidRPr="004D0593" w:rsidRDefault="00BE1100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с. 8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Заглавная буква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печатной и письменной букв. Сравнение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Знания: 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и распознавать заглавную букву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относить печатную и письменную буквы. Умения: выполнять слоговой и звукобуквенный анализ слов с буквой и; правильно удерживать ручку; ори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ентироваться на страни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 прописи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план выполнения заданий на уроках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-соотносить выполненное задание с образцом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предложенным учителем.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-формулирование личных, языковых и нравственных проблем.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 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-слушать и понимать речь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ценностных ориентаций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мнению, истории и культуре других народов;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самостоятельности и личной ответственности за свои поступки, в том числе в информационной деятельности, на основе представлений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о нравственных нормах, социаль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ной справедливости и свободе;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спорных ситуаций;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установки на безопасный, здоровы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>й образ жизни, мотивации к твор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ческому труду, к работе на результат, бережному отношению к материальным и духовным ценностям.</w:t>
            </w: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="00926BC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букву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букву, выбирать наи</w:t>
            </w:r>
            <w:r w:rsidR="00926BC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более удавшийся вариант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букву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слов, данных на странице прописи,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рассказ по опорным сло</w:t>
            </w:r>
            <w:r w:rsidR="00926BC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вам, содержащим изученные звуки.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686327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(с. 9—10). Строчная буква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печатной и письменной букв.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Знания: 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и распознавать  букву ы, со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относить печатную и письменную буквы. Умения: выполнять слоговой и звукобуквенный анализ слов с буквой и; правильно удерживать ручку; ори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ентироваться на страни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 прописи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свою работу.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слов, данных на странице прописи, соотносить написанные слова со схемой-моделью.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686327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1843" w:type="dxa"/>
          </w:tcPr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6BC5" w:rsidRPr="004D0593" w:rsidRDefault="00926BC5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(с. 11—13). Строчная и заглавная буквы</w:t>
            </w:r>
            <w:proofErr w:type="gram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proofErr w:type="gram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у.</w:t>
            </w:r>
            <w:r w:rsidR="005C15C6"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заглавной букв.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Знания: 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и распознавать строчную и заглавную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относить печатную и письменную буквы. Умения: выполнять слоговой и звукобуквенный анализ слов с буквой и; правильно удерживать ручку; ори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ентироваться на страни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 прописи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слов, данных на странице прописи,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Читать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интонацию, грамотно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изученные ранее буквы в соответствии с образцом.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686327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 14—15)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Строчная</w:t>
            </w:r>
            <w:proofErr w:type="gramEnd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заглавная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Н, н.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строчной и заглавной букв.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и распознавать строчную букву и, слоги с этой буквой, соотно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сить печатную и пись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менную буквы.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="005C15C6"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слоговой и звукобук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венный анализ слов с буквой н; правильно удерживать ручку; ори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ентироваться на страни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 прописи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926BC5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-отвечать на простые вопросы учителя, находить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нужнуюинфор</w:t>
            </w:r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;-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предметы, объекты;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>группировать предметы.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</w:t>
            </w:r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>троений слова и предложения.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926BC5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-умение объяснить 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свой выбор;</w:t>
            </w:r>
          </w:p>
        </w:tc>
        <w:tc>
          <w:tcPr>
            <w:tcW w:w="2409" w:type="dxa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де-ятельности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формирование личностного смысла учения;</w:t>
            </w:r>
            <w:proofErr w:type="gramEnd"/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этических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чувств, доброжелательности и эмоционально-нравственной </w:t>
            </w:r>
            <w:proofErr w:type="spellStart"/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от-зывчивости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, понимания и сопереживания чувствам других людей;</w:t>
            </w:r>
          </w:p>
          <w:p w:rsidR="00B3177F" w:rsidRPr="004D0593" w:rsidRDefault="00B3177F" w:rsidP="00926BC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</w:t>
            </w:r>
            <w:r w:rsidR="00926BC5" w:rsidRPr="004D0593">
              <w:rPr>
                <w:rFonts w:ascii="Times New Roman" w:hAnsi="Times New Roman" w:cs="Times New Roman"/>
                <w:sz w:val="24"/>
                <w:szCs w:val="24"/>
              </w:rPr>
              <w:t>стниками.</w:t>
            </w: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Н, н.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Н, н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 изучаемой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буквы и её соединения с другой буквой по алгоритму.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Н, н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слов, данных на странице прописи, соотносить нап</w:t>
            </w:r>
            <w:r w:rsidR="00926BC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исанные слова со схемой-моделью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B3177F" w:rsidRPr="004D0593" w:rsidRDefault="00B3177F" w:rsidP="00926BC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новыми буквами, используя приём комментирования.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Читать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</w:t>
            </w:r>
            <w:r w:rsidR="00926BC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анализировать.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686327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 16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С, с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равнение строчной и заглавной букв.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и распознавать строчную и заглавную буквы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соотносить печатную и письменную буквы, узнавать изу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ченные буквы.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употреблять изученные буквы в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вах</w:t>
            </w:r>
            <w:r w:rsidR="00E54B1B"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предложениях, работать со схемами;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ориентироваться на странице прописи, называть элементы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букв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с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proofErr w:type="gramEnd"/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="00E54B1B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образцом.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слов, данных на странице прописи,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новыми буквами, и</w:t>
            </w:r>
            <w:r w:rsidR="00E54B1B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спользуя приём комментирования.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отдельные изученные буквы, односложные слова.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CB28D7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6A18D7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 18—19)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6A18D7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Строчная</w:t>
            </w:r>
            <w:proofErr w:type="gramEnd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заглавная </w:t>
            </w: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spell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к.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</w:t>
            </w:r>
          </w:p>
        </w:tc>
        <w:tc>
          <w:tcPr>
            <w:tcW w:w="2268" w:type="dxa"/>
          </w:tcPr>
          <w:p w:rsidR="00E54B1B" w:rsidRPr="004D0593" w:rsidRDefault="00B3177F" w:rsidP="00E54B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со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единять изученные бук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вы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разными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способа</w:t>
            </w:r>
          </w:p>
          <w:p w:rsidR="00B3177F" w:rsidRPr="004D0593" w:rsidRDefault="00B3177F" w:rsidP="00E54B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ми, узнавать буквы, обозна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чающие гласные и со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гласные звуки.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употреблять изученные буквы в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вах и предложен</w:t>
            </w:r>
            <w:r w:rsidR="00E54B1B"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иях.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план выполнения заданий под руководством учителя;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еля, 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-сравнивать предметы, объекты;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группировать предметы. </w:t>
            </w:r>
          </w:p>
          <w:p w:rsidR="00E54B1B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-освоение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proofErr w:type="spellEnd"/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 букв;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</w:t>
            </w:r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>роке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</w:tc>
        <w:tc>
          <w:tcPr>
            <w:tcW w:w="2409" w:type="dxa"/>
            <w:vMerge w:val="restart"/>
          </w:tcPr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5C15C6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и освоение социальной роли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, развитие мотивов учебной </w:t>
            </w:r>
          </w:p>
          <w:p w:rsidR="00B3177F" w:rsidRPr="004D0593" w:rsidRDefault="005C15C6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3177F"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5C15C6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этических чувств, доброжелательности и эмоционально-нравственной </w:t>
            </w:r>
          </w:p>
          <w:p w:rsidR="00B3177F" w:rsidRPr="004D0593" w:rsidRDefault="005C15C6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3177F"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B3177F" w:rsidP="006A18D7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и распознавать строчную букву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слоги с этой буквой, узнавать графический образ букв, соотносить печатную и письменную буквы.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употреблять изученные буквы в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вах и предложениях; выполнять слоговой и звукобуквенный ана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лиз слов с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буквой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;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блюдать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гигиенические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правила; ориентиро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ваться на странице про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писи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к.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наклона.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к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новыми буквами, используя приём комментирования.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восклицательное и повествовательное предложение.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интонировать при чтении восклицательное и повествовательное предложение.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8D7" w:rsidRPr="004D0593" w:rsidRDefault="00CB28D7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25-26</w:t>
            </w:r>
          </w:p>
          <w:p w:rsidR="006A18D7" w:rsidRPr="004D0593" w:rsidRDefault="006A18D7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8D7" w:rsidRPr="004D0593" w:rsidRDefault="006A18D7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8D7" w:rsidRPr="004D0593" w:rsidRDefault="006A18D7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 20—21)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</w:t>
            </w: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proofErr w:type="spell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т.</w:t>
            </w:r>
          </w:p>
        </w:tc>
        <w:tc>
          <w:tcPr>
            <w:tcW w:w="2268" w:type="dxa"/>
          </w:tcPr>
          <w:p w:rsidR="00B3177F" w:rsidRPr="004D0593" w:rsidRDefault="00B3177F" w:rsidP="00E54B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и распознавать строчную букву /и,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ги с этой буквой, узна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графический образ буквы.</w:t>
            </w:r>
          </w:p>
          <w:p w:rsidR="00B3177F" w:rsidRPr="004D0593" w:rsidRDefault="00B3177F" w:rsidP="00E54B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ха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рактеристику звукам, узнавать буквы, обо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значающие гласные и согласные звуки; читать и писать слова с изученной буквой, совершенствовать ра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боту со схемами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  <w:proofErr w:type="gramStart"/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осв</w:t>
            </w:r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оение элементов </w:t>
            </w:r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письменных букв.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</w:t>
            </w:r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>остейшие нормы речевого этикета.</w:t>
            </w:r>
          </w:p>
        </w:tc>
        <w:tc>
          <w:tcPr>
            <w:tcW w:w="2409" w:type="dxa"/>
          </w:tcPr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5C15C6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и освоение социальной роли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, развитие мотивов учебной </w:t>
            </w:r>
          </w:p>
          <w:p w:rsidR="00B3177F" w:rsidRPr="004D0593" w:rsidRDefault="005C15C6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3177F"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от-зывчивости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, понимания и сопереживания чувствам других людей;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навыков сотрудничеств</w:t>
            </w:r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E54B1B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сверстниками.</w:t>
            </w: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т.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т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лучший вариант в процессе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т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</w:t>
            </w:r>
            <w:r w:rsidR="00E54B1B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используя приём </w:t>
            </w:r>
            <w:proofErr w:type="gramStart"/>
            <w:r w:rsidR="00E54B1B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комментировани</w:t>
            </w:r>
            <w:r w:rsidR="005C15C6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proofErr w:type="gramEnd"/>
            <w:r w:rsidR="00E54B1B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восклицательное предложение.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интонировать при чте</w:t>
            </w:r>
            <w:r w:rsidR="00E54B1B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нии восклицательное предложение.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CB28D7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23—24)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Л, л.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букву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узнавать изученные буквы.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и записывать слоги и слова с изученными буквами, списывать слова и предложения с образцов,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писать букву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образцом, писать на диапазоне всех изу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ченных букв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="005C15C6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Л, л.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="00E54B1B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Л, л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Л, л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вопросительное предложение.</w:t>
            </w:r>
          </w:p>
          <w:p w:rsidR="00B3177F" w:rsidRPr="004D0593" w:rsidRDefault="00B3177F" w:rsidP="00E54B1B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интонировать при чтении вопросительное, восклицательное </w:t>
            </w:r>
            <w:r w:rsidR="00E54B1B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 повествовательное предложения.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CB28D7" w:rsidP="00CD44E7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D7" w:rsidRPr="004D0593" w:rsidRDefault="006A18D7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D7" w:rsidRPr="004D0593" w:rsidRDefault="006A18D7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8D7" w:rsidRPr="004D0593" w:rsidRDefault="006A18D7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CD44E7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 26—27)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CD44E7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буква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Заглавная буква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строчной и заглавной букв.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и распознавать формы всех изученных письменных букв.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писать под диктовку изучаемые буквы и слова, списы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слова и предложе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с образцов, выпол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нять логические задания на сравнение, группиро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 и обобщать эле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менты письменных букв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-определять цель выполнения заданий на </w:t>
            </w:r>
            <w:r w:rsidR="00087484" w:rsidRPr="004D0593">
              <w:rPr>
                <w:rFonts w:ascii="Times New Roman" w:hAnsi="Times New Roman" w:cs="Times New Roman"/>
                <w:sz w:val="24"/>
                <w:szCs w:val="24"/>
              </w:rPr>
              <w:t>уроке  под руководством учителя,</w:t>
            </w:r>
          </w:p>
          <w:p w:rsidR="00B3177F" w:rsidRPr="004D0593" w:rsidRDefault="00B3177F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</w:t>
            </w:r>
            <w:r w:rsidR="00087484" w:rsidRPr="004D0593">
              <w:rPr>
                <w:rFonts w:ascii="Times New Roman" w:hAnsi="Times New Roman" w:cs="Times New Roman"/>
                <w:sz w:val="24"/>
                <w:szCs w:val="24"/>
              </w:rPr>
              <w:t>боры: линейка и т.д.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-ориентироваться в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прописи;</w:t>
            </w:r>
          </w:p>
          <w:p w:rsidR="00B3177F" w:rsidRPr="004D0593" w:rsidRDefault="00B3177F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учителя, находить нужную информацию;</w:t>
            </w:r>
          </w:p>
          <w:p w:rsidR="00B3177F" w:rsidRPr="004D0593" w:rsidRDefault="00B3177F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-сравнивать предметы, объекты;</w:t>
            </w:r>
          </w:p>
          <w:p w:rsidR="00B3177F" w:rsidRPr="004D0593" w:rsidRDefault="00B3177F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7484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группировать предметы. </w:t>
            </w:r>
          </w:p>
          <w:p w:rsidR="00B3177F" w:rsidRPr="004D0593" w:rsidRDefault="00B3177F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5C15C6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B3177F" w:rsidRPr="004D0593" w:rsidRDefault="00B3177F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-умение объяснить свой выбор;</w:t>
            </w:r>
          </w:p>
        </w:tc>
        <w:tc>
          <w:tcPr>
            <w:tcW w:w="2409" w:type="dxa"/>
          </w:tcPr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>ся, развитие мотивов учебной де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B3177F" w:rsidRPr="004D0593" w:rsidRDefault="00B3177F" w:rsidP="00E54B1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развитие этических чувств, доброжелательности</w:t>
            </w:r>
            <w:r w:rsidR="005C15C6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B3177F" w:rsidRPr="004D0593" w:rsidRDefault="00B3177F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навыков сотрудничества со взрослым</w:t>
            </w:r>
            <w:r w:rsidR="00087484" w:rsidRPr="004D0593">
              <w:rPr>
                <w:rFonts w:ascii="Times New Roman" w:hAnsi="Times New Roman" w:cs="Times New Roman"/>
                <w:sz w:val="24"/>
                <w:szCs w:val="24"/>
              </w:rPr>
              <w:t>и и сверстниками</w:t>
            </w:r>
            <w:proofErr w:type="gramStart"/>
            <w:r w:rsidR="00087484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контуру изученные буквы.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в прописи,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слов в них,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объяснять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известные орфограммы (начало предложения, правописание имён собственных).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предложения, данные в прописи, грамотно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границы предложения.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Восстанавливать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деформированное предложение,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смысл,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границы.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слов с опорой на схему-модель.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 словами, закодированными в схемах и предметных картинках.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из 2—3-х предложений,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под руководством учителя, используя приём комментирования.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Осваивать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оценивания своей работы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B3177F" w:rsidP="006A18D7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выработать связное и ритмичное написание букв и слов на строке.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искажений записывать слова и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после их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варительного разбора, писать на диапазоне всех изученных букв, соблюдать соразмер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ность элементов буквы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план урока в соответствии с заданиями на странице прописей.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в соответствии с требованиями учителя.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Осваивать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выполнения работы в паре на основе образца, заданного учителем.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написании строчных и прописных гласных букв.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букву из различных элементов.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буквы и её соединения по алгоритму.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наклона.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 с образцом.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слова, предложения.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рукописного и печатного текста.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Перекодировать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звуко-фонемную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форму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буквенную (печатную и прописную).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буквы, слоги, слова, предложения.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Соблюдать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санитарно-гигиенические нормы письма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C15C6" w:rsidRPr="004D0593" w:rsidTr="005C15C6">
        <w:trPr>
          <w:trHeight w:val="732"/>
        </w:trPr>
        <w:tc>
          <w:tcPr>
            <w:tcW w:w="568" w:type="dxa"/>
            <w:vAlign w:val="center"/>
          </w:tcPr>
          <w:p w:rsidR="005C15C6" w:rsidRPr="004D0593" w:rsidRDefault="005C15C6" w:rsidP="005C15C6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31-32</w:t>
            </w:r>
          </w:p>
        </w:tc>
        <w:tc>
          <w:tcPr>
            <w:tcW w:w="1843" w:type="dxa"/>
            <w:tcBorders>
              <w:right w:val="nil"/>
            </w:tcBorders>
          </w:tcPr>
          <w:p w:rsidR="005C15C6" w:rsidRPr="004D0593" w:rsidRDefault="005C15C6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 28—30)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C15C6" w:rsidRPr="004D0593" w:rsidRDefault="005C15C6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Строчная</w:t>
            </w:r>
            <w:proofErr w:type="gramEnd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заглавная </w:t>
            </w: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spell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в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</w:t>
            </w:r>
          </w:p>
          <w:p w:rsidR="005C15C6" w:rsidRPr="004D0593" w:rsidRDefault="005C15C6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букву </w:t>
            </w:r>
            <w:r w:rsidRPr="004D05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в.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и записывать слоги и слова с изученными буквами, списывать слова и предложения без ошибок с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ного шрифта,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работать по алгоритму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C15C6" w:rsidRPr="004D0593" w:rsidRDefault="005C15C6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5C15C6" w:rsidRPr="004D0593" w:rsidRDefault="005C15C6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-отвечать на простые вопросы учителя, 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-сравнивать предметы, объекты;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-группировать предметов.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-освоение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proofErr w:type="spellEnd"/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 букв;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предложения.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5C15C6" w:rsidRPr="004D0593" w:rsidRDefault="005C15C6" w:rsidP="00087484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5C15C6" w:rsidRPr="004D0593" w:rsidRDefault="005C15C6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5C15C6" w:rsidRPr="004D0593" w:rsidRDefault="005C15C6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5C15C6" w:rsidRPr="004D0593" w:rsidRDefault="005C15C6" w:rsidP="000874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5C15C6" w:rsidRPr="004D0593" w:rsidRDefault="005C15C6" w:rsidP="00087484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В, </w:t>
            </w:r>
            <w:proofErr w:type="spellStart"/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соответствии с образцом. 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в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</w:p>
          <w:p w:rsidR="005C15C6" w:rsidRPr="004D0593" w:rsidRDefault="005C15C6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вопросительное, восклицательное и повествовательное предложения.</w:t>
            </w:r>
          </w:p>
          <w:p w:rsidR="005C15C6" w:rsidRPr="004D0593" w:rsidRDefault="005C15C6" w:rsidP="00087484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интонировать при чтении вопросительное, восклицательное и повествовательное предложения.</w:t>
            </w:r>
          </w:p>
        </w:tc>
        <w:tc>
          <w:tcPr>
            <w:tcW w:w="850" w:type="dxa"/>
            <w:gridSpan w:val="2"/>
            <w:vAlign w:val="center"/>
          </w:tcPr>
          <w:p w:rsidR="005C15C6" w:rsidRPr="004D0593" w:rsidRDefault="005C15C6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C15C6" w:rsidRPr="004D0593" w:rsidRDefault="005C15C6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28D7" w:rsidRPr="004D0593" w:rsidTr="005C15C6">
        <w:trPr>
          <w:trHeight w:val="732"/>
        </w:trPr>
        <w:tc>
          <w:tcPr>
            <w:tcW w:w="4679" w:type="dxa"/>
            <w:gridSpan w:val="3"/>
            <w:tcBorders>
              <w:right w:val="single" w:sz="4" w:space="0" w:color="auto"/>
            </w:tcBorders>
            <w:vAlign w:val="center"/>
          </w:tcPr>
          <w:p w:rsidR="00CB28D7" w:rsidRPr="004D0593" w:rsidRDefault="00CB28D7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 четверть(32ч.)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CB28D7" w:rsidRPr="004D0593" w:rsidRDefault="00CB28D7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gridSpan w:val="5"/>
          </w:tcPr>
          <w:p w:rsidR="00CB28D7" w:rsidRPr="004D0593" w:rsidRDefault="00CB28D7" w:rsidP="00CB28D7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77F" w:rsidRPr="004D0593" w:rsidTr="00974144">
        <w:trPr>
          <w:trHeight w:val="732"/>
        </w:trPr>
        <w:tc>
          <w:tcPr>
            <w:tcW w:w="568" w:type="dxa"/>
            <w:vAlign w:val="center"/>
          </w:tcPr>
          <w:p w:rsidR="00FB6649" w:rsidRPr="004D0593" w:rsidRDefault="00FB6649" w:rsidP="00BE1100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100" w:rsidRPr="004D0593" w:rsidRDefault="00BE1100" w:rsidP="00BE1100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100" w:rsidRPr="004D0593" w:rsidRDefault="00BE1100" w:rsidP="00BE1100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100" w:rsidRPr="004D0593" w:rsidRDefault="00BE1100" w:rsidP="00BE1100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18D7" w:rsidRPr="004D0593" w:rsidRDefault="00CB28D7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  <w:p w:rsidR="006A18D7" w:rsidRPr="004D0593" w:rsidRDefault="00CB28D7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649" w:rsidRPr="004D0593" w:rsidRDefault="00FB664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649" w:rsidRPr="004D0593" w:rsidRDefault="00FB664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649" w:rsidRPr="004D0593" w:rsidRDefault="00FB664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649" w:rsidRPr="004D0593" w:rsidRDefault="00FB664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649" w:rsidRPr="004D0593" w:rsidRDefault="00FB664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649" w:rsidRPr="004D0593" w:rsidRDefault="00FB664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649" w:rsidRPr="004D0593" w:rsidRDefault="00FB664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649" w:rsidRPr="004D0593" w:rsidRDefault="00FB6649" w:rsidP="00755E5C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FB6649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1100" w:rsidRPr="004D0593" w:rsidRDefault="00BE1100" w:rsidP="00347807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755E5C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 31—32)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</w:t>
            </w: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proofErr w:type="spell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е.</w:t>
            </w:r>
          </w:p>
          <w:p w:rsidR="00FB6649" w:rsidRPr="004D0593" w:rsidRDefault="00FB6649" w:rsidP="00B3177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B6649" w:rsidRPr="004D0593" w:rsidRDefault="00FB6649" w:rsidP="00B3177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E1100" w:rsidRPr="004D0593" w:rsidRDefault="00BE1100" w:rsidP="00B3177F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55E5C" w:rsidRPr="004D0593" w:rsidRDefault="00755E5C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прописную букву </w:t>
            </w:r>
            <w:r w:rsidRPr="004D059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Е.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располагать буквы и слова в строке, связно и ритмично соединять с другими буквами, за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писывать слова и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ложения после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слого-звукового</w:t>
            </w:r>
            <w:proofErr w:type="spell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разбора с учителем,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ритмично располагать буквы на строке, работать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 алгоритму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Е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е.</w:t>
            </w:r>
          </w:p>
          <w:p w:rsidR="00B3177F" w:rsidRPr="004D0593" w:rsidRDefault="00B3177F" w:rsidP="003B25D7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е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е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5C15C6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 со звуками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’э], [’э].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вопросительное, восклицательное и повествовательное предложения.</w:t>
            </w:r>
          </w:p>
          <w:p w:rsidR="00B3177F" w:rsidRPr="004D0593" w:rsidRDefault="00B3177F" w:rsidP="003B25D7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="00CB28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интонировать при </w:t>
            </w:r>
            <w:proofErr w:type="spellStart"/>
            <w:r w:rsidR="00CB28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чтени</w:t>
            </w:r>
            <w:proofErr w:type="spellEnd"/>
          </w:p>
          <w:p w:rsidR="005671F7" w:rsidRPr="004D0593" w:rsidRDefault="005671F7" w:rsidP="003B25D7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B3177F" w:rsidP="00BE1100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3565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AD3565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:rsidR="00FB6649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5C" w:rsidRPr="004D0593" w:rsidRDefault="00755E5C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5C" w:rsidRPr="004D0593" w:rsidRDefault="00755E5C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5C" w:rsidRPr="004D0593" w:rsidRDefault="00755E5C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E5C" w:rsidRPr="004D0593" w:rsidRDefault="00755E5C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(пропись № 3, с. 3—4)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заглавную и строчную букву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п, правильно располагать буквы и их соединения.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решение учебной задачи под руководством учи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теля; записывать слова и предложения после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слого-звукового</w:t>
            </w:r>
            <w:proofErr w:type="spell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разбора с учителем, писать име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 собственные, прове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рять написанное,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ритмич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 располагать буквы на строке, работать по алгоритму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-отвечать на простые вопросы учит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объяснить свой выбор;</w:t>
            </w:r>
          </w:p>
        </w:tc>
        <w:tc>
          <w:tcPr>
            <w:tcW w:w="2409" w:type="dxa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п.</w:t>
            </w:r>
          </w:p>
          <w:p w:rsidR="00B3177F" w:rsidRPr="004D0593" w:rsidRDefault="00B3177F" w:rsidP="003B25D7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п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п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 с новыми звуками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], [п’].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="003B25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самостоятельно предложения по образцу и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в прописи.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оценивания своей работы в ситуациях, спланированных учителем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E1100" w:rsidRPr="004D0593" w:rsidRDefault="00BE1100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177F" w:rsidRPr="004D0593" w:rsidRDefault="00AD3565" w:rsidP="00BE1100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38-39</w:t>
            </w:r>
          </w:p>
          <w:p w:rsidR="00FB6649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6—8)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М, м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равнение строчной 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заглавной букв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букву </w:t>
            </w:r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реблять заглавную букву при написании </w:t>
            </w:r>
            <w:r w:rsidR="00F33A50"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 соб</w:t>
            </w:r>
            <w:r w:rsidR="00F33A50"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="00F33A50"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М, м.</w:t>
            </w:r>
          </w:p>
          <w:p w:rsidR="00B3177F" w:rsidRPr="004D0593" w:rsidRDefault="00B3177F" w:rsidP="003B25D7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="003B25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печатную</w:t>
            </w:r>
            <w:proofErr w:type="spellEnd"/>
            <w:r w:rsidR="003B25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gramStart"/>
            <w:r w:rsidR="003B25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письменную</w:t>
            </w:r>
            <w:proofErr w:type="gramEnd"/>
            <w:r w:rsidR="003B25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безотрывно, не выходя за пределы широкой строки.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М, м</w:t>
            </w:r>
            <w:r w:rsidR="003B25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М, м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 с новыми звуками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], [м’].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новой буквой,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печатного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в прописи, словами, закодированными в схемах-моделях и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используя приём комментирования.</w:t>
            </w:r>
          </w:p>
          <w:p w:rsidR="00B3177F" w:rsidRPr="004D0593" w:rsidRDefault="00B3177F" w:rsidP="003B25D7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</w:t>
            </w:r>
          </w:p>
          <w:p w:rsidR="00FB6649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:rsidR="00FB6649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 9—10)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  <w:proofErr w:type="gram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з.</w:t>
            </w:r>
            <w:r w:rsidR="00F33A50"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,з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>еля,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-сравнивать предметы, объекты;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-освоение элементов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письменных букв;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а уроке 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сы учителя,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облюдать простейшие нормы речевого этикета;</w:t>
            </w:r>
          </w:p>
          <w:p w:rsidR="00B3177F" w:rsidRPr="004D0593" w:rsidRDefault="003B25D7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других.</w:t>
            </w:r>
          </w:p>
        </w:tc>
        <w:tc>
          <w:tcPr>
            <w:tcW w:w="2409" w:type="dxa"/>
          </w:tcPr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социальных ситуациях, умения не создавать конфликтов и находить выходы из спорных ситуаций.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3B25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з.</w:t>
            </w:r>
          </w:p>
          <w:p w:rsidR="00B3177F" w:rsidRPr="004D0593" w:rsidRDefault="00B3177F" w:rsidP="003B25D7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="003B25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безотрывно, не выходя за пределы широкой строки.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з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з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 с новыми звуками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[з], [з’].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печатного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Использовать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приём антиципации при чтении слов,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объяснять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смысл получившихся слов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записывать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получившиеся слова.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  <w:p w:rsidR="00FB6649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:rsidR="00FB6649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 12—15)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Б, б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равнение строчной и заглавной букв.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строчную и заглавную  букву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</w:t>
            </w:r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б.</w:t>
            </w:r>
          </w:p>
          <w:p w:rsidR="00B3177F" w:rsidRPr="004D0593" w:rsidRDefault="00B3177F" w:rsidP="003B25D7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безотрывно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не выходя за пределы широкой строки.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б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б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анализ слов с новыми звуками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б], [б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’].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Образовывать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единственного числа существительного от заданной формы множественного числа с опорой на схему-модель.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</w:p>
          <w:p w:rsidR="00B3177F" w:rsidRPr="004D0593" w:rsidRDefault="00B3177F" w:rsidP="003B25D7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Дополнять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тексты, данные в прописи,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3B25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воими</w:t>
            </w:r>
            <w:proofErr w:type="gramEnd"/>
            <w:r w:rsidR="003B25D7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  <w:p w:rsidR="00FB6649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:rsidR="00FB6649" w:rsidRPr="004D0593" w:rsidRDefault="00AD3565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16—18)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Строчная</w:t>
            </w:r>
            <w:proofErr w:type="gramEnd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заглавная </w:t>
            </w: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proofErr w:type="spell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еля, 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-сравнивать предметы, объекты;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>группировать предметы.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3B25D7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</w:t>
            </w:r>
            <w:r w:rsidR="00B3177F" w:rsidRPr="004D0593">
              <w:rPr>
                <w:rFonts w:ascii="Times New Roman" w:hAnsi="Times New Roman" w:cs="Times New Roman"/>
                <w:sz w:val="24"/>
                <w:szCs w:val="24"/>
              </w:rPr>
              <w:t>элементов письменных букв;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объяснить свой выбор;</w:t>
            </w:r>
          </w:p>
        </w:tc>
        <w:tc>
          <w:tcPr>
            <w:tcW w:w="2409" w:type="dxa"/>
          </w:tcPr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ситуациях, умения не создавать конфликтов и находить выходы из спорных ситуаций.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д.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[д], [д’].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Отвечать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письменно на вопрос текста,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ответ грамотно.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Разгадывать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ребусы.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Употреблять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речи и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заглавной буквы названия знакомых рек.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смысл поговорки,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поговорку без ошибок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0C6CF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</w:p>
          <w:p w:rsidR="00F9031B" w:rsidRPr="004D0593" w:rsidRDefault="00F9031B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C6CF9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9031B" w:rsidRPr="004D0593" w:rsidRDefault="000C6CF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20—21)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Я, я.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,я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Я, 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 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 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’а], [’а].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="00F33A50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письме твёрдость и мягкость предыдущего согласного соответствующими буквами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 — а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одной буквой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’а] в начале слова и после гласной.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0C6CF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53</w:t>
            </w:r>
          </w:p>
          <w:p w:rsidR="006A368B" w:rsidRPr="004D0593" w:rsidRDefault="000C6CF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6A368B" w:rsidRPr="004D0593" w:rsidRDefault="000C6CF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 24—26)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Строчная</w:t>
            </w:r>
            <w:proofErr w:type="gramEnd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заглавная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Г, г.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3B25D7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в своей деятельности простейшие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прибо</w:t>
            </w:r>
            <w:proofErr w:type="spellEnd"/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: линейка и т.д.;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еля, 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-сравнивать предметы, объекты;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>группировать предметы.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освоение элементов письменных букв;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-усвоение правил строений слова и предложения, графических форм букв.</w:t>
            </w:r>
          </w:p>
          <w:p w:rsidR="003B25D7" w:rsidRPr="004D0593" w:rsidRDefault="003B25D7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объяснить свой выбор;</w:t>
            </w:r>
          </w:p>
        </w:tc>
        <w:tc>
          <w:tcPr>
            <w:tcW w:w="2409" w:type="dxa"/>
          </w:tcPr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>ся, развитие мотивов учебной деятел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ности и формирование личностного смысла учения;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B3177F" w:rsidRPr="004D0593" w:rsidRDefault="00B3177F" w:rsidP="003B25D7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>чных социальных ситуациях.</w:t>
            </w: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Г, г.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Г, г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Г, г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], [г’].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начало предложения заглавной буквой, а конец предложения знаками препинания.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Интонировать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различных видов.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текст, данный в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прописи, </w:t>
            </w:r>
            <w:r w:rsidR="003B25D7"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своими предложениями.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E1100" w:rsidRPr="004D0593" w:rsidRDefault="000C6CF9" w:rsidP="00BE1100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56</w:t>
            </w:r>
          </w:p>
          <w:p w:rsidR="006A368B" w:rsidRPr="004D0593" w:rsidRDefault="000C6CF9" w:rsidP="00BE1100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  <w:p w:rsidR="006A368B" w:rsidRPr="004D0593" w:rsidRDefault="000C6CF9" w:rsidP="00BE1100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E1100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E1100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 27—28)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буква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,Ч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,ч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’].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и предложения с печатного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за личными местоимениями </w:t>
            </w:r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я, они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, изменением формы числа глагола.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начало предложения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заглавной буквой, а конец предложения знаками препинания.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Вставлять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пропущенные буквы в слова в соответствии со смыслом слова.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Разгадывать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0C6CF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</w:t>
            </w:r>
          </w:p>
          <w:p w:rsidR="006A368B" w:rsidRPr="004D0593" w:rsidRDefault="000C6CF9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  <w:p w:rsidR="006A368B" w:rsidRPr="004D0593" w:rsidRDefault="006A368B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 30—32)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Буква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строчную  букву ь</w:t>
            </w:r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D06222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D06222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D06222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еля, 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-усвоение правил строений слова 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графических форм букв.</w:t>
            </w:r>
          </w:p>
          <w:p w:rsidR="00D06222" w:rsidRPr="004D0593" w:rsidRDefault="00D06222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222" w:rsidRPr="004D0593" w:rsidRDefault="00D06222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объяснить свой выбор;</w:t>
            </w:r>
          </w:p>
        </w:tc>
        <w:tc>
          <w:tcPr>
            <w:tcW w:w="2409" w:type="dxa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>ся, развитие мотивов учебной де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</w:t>
            </w:r>
            <w:r w:rsidR="00D06222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этических чувств, 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 и находить выходы из спорных ситуаций.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 мягким знаком на конце слова.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букв и звуков в слове.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мягким знаком на конце и в середине слова.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начало предложения заглавной буквой, а конец</w:t>
            </w:r>
            <w:r w:rsidR="00D06222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знаками препинан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B3177F" w:rsidRPr="004D0593" w:rsidRDefault="00B3177F" w:rsidP="00D06222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C6CF9" w:rsidRPr="004D0593" w:rsidTr="00F33A50">
        <w:trPr>
          <w:trHeight w:val="732"/>
        </w:trPr>
        <w:tc>
          <w:tcPr>
            <w:tcW w:w="568" w:type="dxa"/>
            <w:vAlign w:val="center"/>
          </w:tcPr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  <w:p w:rsidR="000C6CF9" w:rsidRPr="004D0593" w:rsidRDefault="000C6CF9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(пропись № 4, с. 3—4)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proofErr w:type="gram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ш.</w:t>
            </w:r>
          </w:p>
          <w:p w:rsidR="000C6CF9" w:rsidRPr="004D0593" w:rsidRDefault="000C6CF9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0C6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0C6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0C6CF9" w:rsidRPr="004D0593" w:rsidRDefault="000C6CF9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,ш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/>
          </w:tcPr>
          <w:p w:rsidR="000C6CF9" w:rsidRPr="004D0593" w:rsidRDefault="000C6CF9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0C6CF9" w:rsidRPr="004D0593" w:rsidRDefault="000C6CF9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proofErr w:type="spell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,ш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ш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 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[ш].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имена собственные.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сочетанием </w:t>
            </w:r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ши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 и записывать его.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смысл пословицы, употреблять пословицу в своих устных высказываниях.</w:t>
            </w:r>
          </w:p>
          <w:p w:rsidR="000C6CF9" w:rsidRPr="004D0593" w:rsidRDefault="000C6CF9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работы в группе,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паре.</w:t>
            </w:r>
          </w:p>
          <w:p w:rsidR="000C6CF9" w:rsidRPr="004D0593" w:rsidRDefault="000C6CF9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0C6CF9" w:rsidRPr="004D0593" w:rsidRDefault="000C6CF9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C6CF9" w:rsidRPr="004D0593" w:rsidRDefault="000C6CF9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C6CF9" w:rsidRPr="004D0593" w:rsidTr="00F33A50">
        <w:trPr>
          <w:trHeight w:val="732"/>
        </w:trPr>
        <w:tc>
          <w:tcPr>
            <w:tcW w:w="568" w:type="dxa"/>
            <w:vAlign w:val="center"/>
          </w:tcPr>
          <w:p w:rsidR="000C6CF9" w:rsidRPr="004D0593" w:rsidRDefault="000C6CF9" w:rsidP="000C6CF9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C6CF9" w:rsidRPr="004D0593" w:rsidRDefault="000C6CF9" w:rsidP="000C6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C6CF9" w:rsidRPr="004D0593" w:rsidRDefault="000C6CF9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C6CF9" w:rsidRPr="004D0593" w:rsidRDefault="000C6CF9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C6CF9" w:rsidRPr="004D0593" w:rsidRDefault="000C6CF9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C6CF9" w:rsidRPr="004D0593" w:rsidRDefault="000C6CF9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0C6CF9" w:rsidRPr="004D0593" w:rsidRDefault="000C6CF9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C6CF9" w:rsidRPr="004D0593" w:rsidRDefault="000C6CF9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0C6CF9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63</w:t>
            </w:r>
          </w:p>
          <w:p w:rsidR="006A368B" w:rsidRPr="004D0593" w:rsidRDefault="000C6CF9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  <w:p w:rsidR="006A368B" w:rsidRPr="004D0593" w:rsidRDefault="006A368B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CF9" w:rsidRPr="004D0593" w:rsidRDefault="000C6CF9" w:rsidP="000C6CF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(пропись № 4, с. 6—9).</w:t>
            </w:r>
          </w:p>
          <w:p w:rsidR="00B3177F" w:rsidRPr="004D0593" w:rsidRDefault="000C6CF9" w:rsidP="000C6C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Строчная и заглавная буквы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Ж</w:t>
            </w:r>
            <w:proofErr w:type="gram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ж.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,ж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</w:t>
            </w:r>
            <w:r w:rsidR="00F530AE" w:rsidRPr="004D0593">
              <w:rPr>
                <w:rFonts w:ascii="Times New Roman" w:hAnsi="Times New Roman" w:cs="Times New Roman"/>
                <w:sz w:val="24"/>
                <w:szCs w:val="24"/>
              </w:rPr>
              <w:t>ры: линейка и т.д.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F530AE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еля, 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объяснить свой выбор;</w:t>
            </w:r>
          </w:p>
        </w:tc>
        <w:tc>
          <w:tcPr>
            <w:tcW w:w="2409" w:type="dxa"/>
          </w:tcPr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B3177F" w:rsidRPr="004D0593" w:rsidRDefault="00B3177F" w:rsidP="00F530A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ж.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ж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="00F530AE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ж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звуком [ж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за оглушением звука [ж] на конце слова,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проверочные слова по образцу, данному в прописи (</w:t>
            </w:r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чиж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чижи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 под диктовку и с комментированием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имена собственные (имена людей и клички животных).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сочетанием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жи</w:t>
            </w:r>
            <w:proofErr w:type="spellEnd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, же.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B3177F" w:rsidRPr="004D0593" w:rsidRDefault="00B3177F" w:rsidP="00F530AE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вопросительные слова «Кто?», «Что?» в речи, грамотно отвечать на данные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вопросы.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D826AD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6A368B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A368B" w:rsidRPr="004D0593" w:rsidRDefault="00D826AD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A368B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A368B" w:rsidRPr="004D0593" w:rsidRDefault="006A368B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68B" w:rsidRPr="004D0593" w:rsidRDefault="00AC36CE" w:rsidP="00D826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3четверть-</w:t>
            </w:r>
            <w:r w:rsidR="000F171D" w:rsidRPr="00AC36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36ч</w:t>
            </w: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(пропись № 4, с. 10—11)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буква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ё, Ё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,ё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ё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[ж], [ш], [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’о].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письме твёрдость и мягкость предыдущего согласного соответствующими буквами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ё—о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Сопоставлять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звуков и бу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кв в сл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овах с йотированными гласными.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одной буквой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’о] в начале слова и после гласной.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проверочные слова к словам, на конце которых слышится звук [ш] (по образцу, данному в прописи).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 под диктовку и с комментированием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Образовывать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существительных-названий животных существительные-названия детёнышей с помощью суффиксов по образцу, данному в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прописи. 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511FE" w:rsidRPr="004D0593" w:rsidTr="00F33A50">
        <w:trPr>
          <w:trHeight w:val="7448"/>
        </w:trPr>
        <w:tc>
          <w:tcPr>
            <w:tcW w:w="568" w:type="dxa"/>
            <w:vAlign w:val="center"/>
          </w:tcPr>
          <w:p w:rsidR="00D826AD" w:rsidRPr="004D0593" w:rsidRDefault="005A0041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67</w:t>
            </w:r>
          </w:p>
          <w:p w:rsidR="00D826AD" w:rsidRPr="004D0593" w:rsidRDefault="005A0041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:rsidR="003511FE" w:rsidRPr="004D0593" w:rsidRDefault="003511FE" w:rsidP="006A368B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511FE" w:rsidRPr="004D0593" w:rsidRDefault="003511FE" w:rsidP="00755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1FE" w:rsidRPr="004D0593" w:rsidRDefault="003511FE" w:rsidP="00755E5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пропись № 4, с. 13—14)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511FE" w:rsidRPr="004D0593" w:rsidRDefault="003511FE" w:rsidP="00755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Й, й.</w:t>
            </w:r>
          </w:p>
        </w:tc>
        <w:tc>
          <w:tcPr>
            <w:tcW w:w="2268" w:type="dxa"/>
          </w:tcPr>
          <w:p w:rsidR="003511FE" w:rsidRPr="004D0593" w:rsidRDefault="003511FE" w:rsidP="003511F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Й.й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</w:t>
            </w:r>
          </w:p>
        </w:tc>
        <w:tc>
          <w:tcPr>
            <w:tcW w:w="2268" w:type="dxa"/>
          </w:tcPr>
          <w:p w:rsidR="003511FE" w:rsidRPr="004D0593" w:rsidRDefault="003511FE" w:rsidP="003511FE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3511FE" w:rsidRPr="004D0593" w:rsidRDefault="003511FE" w:rsidP="00755E5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3511FE" w:rsidRPr="004D0593" w:rsidRDefault="003511FE" w:rsidP="00755E5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3511FE" w:rsidRPr="004D0593" w:rsidRDefault="003511FE" w:rsidP="00755E5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3511FE" w:rsidRPr="004D0593" w:rsidRDefault="003511FE" w:rsidP="00755E5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-отвечать на простые вопросы учителя, </w:t>
            </w:r>
          </w:p>
          <w:p w:rsidR="00F33A50" w:rsidRPr="004D0593" w:rsidRDefault="003511FE" w:rsidP="003511FE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</w:t>
            </w:r>
            <w:proofErr w:type="spellEnd"/>
          </w:p>
          <w:p w:rsidR="003511FE" w:rsidRPr="004D0593" w:rsidRDefault="003511FE" w:rsidP="003511FE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УУД:</w:t>
            </w:r>
          </w:p>
          <w:p w:rsidR="003511FE" w:rsidRPr="004D0593" w:rsidRDefault="003511FE" w:rsidP="00755E5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3511FE" w:rsidRPr="004D0593" w:rsidRDefault="003511FE" w:rsidP="00755E5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</w:t>
            </w:r>
          </w:p>
          <w:p w:rsidR="003511FE" w:rsidRPr="004D0593" w:rsidRDefault="003511FE" w:rsidP="003511FE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511FE" w:rsidRPr="004D0593" w:rsidRDefault="003511FE" w:rsidP="00F33A5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3511FE" w:rsidRPr="004D0593" w:rsidRDefault="003511FE" w:rsidP="00755E5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3511FE" w:rsidRPr="004D0593" w:rsidRDefault="003511FE" w:rsidP="00755E5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3511FE" w:rsidRPr="004D0593" w:rsidRDefault="003511FE" w:rsidP="00755E5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11FE" w:rsidRPr="004D0593" w:rsidRDefault="003511FE" w:rsidP="00755E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3511FE" w:rsidRPr="004D0593" w:rsidRDefault="003511FE" w:rsidP="00755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3511FE" w:rsidRPr="004D0593" w:rsidRDefault="003511FE" w:rsidP="00755E5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Й, й.</w:t>
            </w:r>
          </w:p>
          <w:p w:rsidR="003511FE" w:rsidRPr="004D0593" w:rsidRDefault="003511FE" w:rsidP="00755E5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Й, й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3511FE" w:rsidRPr="004D0593" w:rsidRDefault="003511FE" w:rsidP="00755E5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вариант.</w:t>
            </w:r>
          </w:p>
          <w:p w:rsidR="003511FE" w:rsidRPr="004D0593" w:rsidRDefault="003511FE" w:rsidP="00755E5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3511FE" w:rsidRPr="004D0593" w:rsidRDefault="003511FE" w:rsidP="00755E5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3511FE" w:rsidRPr="004D0593" w:rsidRDefault="003511FE" w:rsidP="00755E5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Й, й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 образцом.</w:t>
            </w:r>
          </w:p>
          <w:p w:rsidR="003511FE" w:rsidRPr="004D0593" w:rsidRDefault="003511FE" w:rsidP="00755E5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’].</w:t>
            </w:r>
          </w:p>
          <w:p w:rsidR="003511FE" w:rsidRPr="004D0593" w:rsidRDefault="003511FE" w:rsidP="00755E5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511FE" w:rsidRPr="004D0593" w:rsidRDefault="003511FE" w:rsidP="00755E5C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511FE" w:rsidRPr="004D0593" w:rsidRDefault="003511FE" w:rsidP="00755E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5A0041" w:rsidP="00D826AD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  <w:p w:rsidR="00B139F2" w:rsidRPr="004D0593" w:rsidRDefault="005A0041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B139F2" w:rsidRPr="004D0593" w:rsidRDefault="00B139F2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 15—17)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Х, х.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,х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и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</w:tcPr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-организовывать своё рабочее место под руководством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план выполнения заданий под руководством учителя;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-отвечать на простые вопросы учителя, 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освоение элементов письменных букв;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6A368B" w:rsidRPr="004D0593" w:rsidRDefault="006A368B" w:rsidP="006A368B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6A368B" w:rsidP="00D826AD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</w:t>
            </w:r>
            <w:r w:rsidR="00D826AD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ствовать в диалоге на уроке и </w:t>
            </w:r>
          </w:p>
        </w:tc>
        <w:tc>
          <w:tcPr>
            <w:tcW w:w="2409" w:type="dxa"/>
          </w:tcPr>
          <w:p w:rsidR="00B139F2" w:rsidRPr="004D0593" w:rsidRDefault="00B139F2" w:rsidP="00B139F2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139F2" w:rsidRPr="004D0593" w:rsidRDefault="00B139F2" w:rsidP="00B139F2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чувства гордости за свою Родину, российский народ 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историю России;</w:t>
            </w:r>
          </w:p>
          <w:p w:rsidR="00B139F2" w:rsidRPr="004D0593" w:rsidRDefault="00B139F2" w:rsidP="00B139F2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139F2" w:rsidRPr="004D0593" w:rsidRDefault="00B139F2" w:rsidP="00B139F2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>ся, развитие мотивов учебной де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B139F2" w:rsidRPr="004D0593" w:rsidRDefault="00B139F2" w:rsidP="00B139F2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этических чувств, </w:t>
            </w:r>
          </w:p>
          <w:p w:rsidR="00B139F2" w:rsidRPr="004D0593" w:rsidRDefault="00B139F2" w:rsidP="00B139F2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B3177F" w:rsidRPr="004D0593" w:rsidRDefault="00B3177F" w:rsidP="00B139F2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="00F530AE"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="00400B9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[х], [х’].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буквой на письме парный согласный, находящийся в конце слова,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проверочное слово,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выбор буквы согласного.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изученными буквами под диктовку и с комментированием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предложения из слов, содержащих новые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интонировать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восклицательные предложения.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антонимы-прилагательные по образцу, данному в прописи.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текст с использованием прилагательных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755E5C" w:rsidRPr="004D0593" w:rsidRDefault="009127A8" w:rsidP="00AC36CE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71</w:t>
            </w: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E5C" w:rsidRPr="004D0593" w:rsidRDefault="00755E5C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177F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Default="00AC36CE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36CE" w:rsidRPr="004D0593" w:rsidRDefault="00AC36CE" w:rsidP="00AC36CE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(с. 18)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 изученных букв, слогов. Письмо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элементов изученных букв.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узоров в широкой строке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повторят написание изученных букв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анализировать и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-организовывать своё рабочее место под руководством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400B95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еля, 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-отвечать на вопросы учителя,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объяснить свой выбор;</w:t>
            </w:r>
          </w:p>
        </w:tc>
        <w:tc>
          <w:tcPr>
            <w:tcW w:w="2409" w:type="dxa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чувства гордости за свою Родину, российский народ и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историю России;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>ся, развитие мотивов учебной де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400B95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400B95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чных социальных </w:t>
            </w:r>
            <w:proofErr w:type="gramStart"/>
            <w:r w:rsidR="00400B95" w:rsidRPr="004D0593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взаимоконтроль и оценку их выполнения.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изученных букв.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контуру узор в прописи,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копировать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образец.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каллиграфически правильно изученные буквы,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="00F33A50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предложение после предварительного разбора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Понимать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обобщённый смысл поговорки,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толковать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рассказ с использованием поговорки,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из 3—5 предложений,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отражать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смысл поговорки в своём письменном высказывании.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D826AD" w:rsidP="00AC36CE">
            <w:pPr>
              <w:tabs>
                <w:tab w:val="left" w:pos="540"/>
                <w:tab w:val="left" w:pos="660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9127A8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39F2" w:rsidRPr="004D0593" w:rsidRDefault="00D826AD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127A8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139F2" w:rsidRPr="004D0593" w:rsidRDefault="00B139F2" w:rsidP="00D826AD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 19—21)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Строчная и заглавная буквы 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</w:t>
            </w:r>
            <w:proofErr w:type="gram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ю.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,ю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400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ю.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ю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="00400B9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ю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</w:t>
            </w:r>
            <w:r w:rsidRPr="004D05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’у], [’у].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буквой </w:t>
            </w:r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мягкость предыдущего согласного, а буквой </w:t>
            </w:r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 — твёрдость предыдущего согласного.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 в предложениях в процессе списывания и под диктовку.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интонировать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вопросительные предложения.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ответ на вопрос и записывать его.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Изменять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форму глагола в соответствии с местоимением по образцу, данному в прописи.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паре.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Оценивать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свою деятельность по шкале самооценки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D826AD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9127A8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B139F2" w:rsidRPr="004D0593" w:rsidRDefault="00D826AD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127A8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 22—23)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Строчная и заглавная буквы 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</w:t>
            </w:r>
            <w:proofErr w:type="gram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ц.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,ц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</w:tcPr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</w:t>
            </w:r>
            <w:r w:rsidR="00400B95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400B95" w:rsidRPr="004D0593">
              <w:rPr>
                <w:rFonts w:ascii="Times New Roman" w:hAnsi="Times New Roman" w:cs="Times New Roman"/>
                <w:sz w:val="24"/>
                <w:szCs w:val="24"/>
              </w:rPr>
              <w:t>еля,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освоение элементов письменных букв;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графических форм букв.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</w:t>
            </w:r>
            <w:r w:rsidR="00400B95" w:rsidRPr="004D0593">
              <w:rPr>
                <w:rFonts w:ascii="Times New Roman" w:hAnsi="Times New Roman" w:cs="Times New Roman"/>
                <w:sz w:val="24"/>
                <w:szCs w:val="24"/>
              </w:rPr>
              <w:t>ителя, товарищей по класс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-слушать и понимать речь других;</w:t>
            </w:r>
          </w:p>
        </w:tc>
        <w:tc>
          <w:tcPr>
            <w:tcW w:w="2409" w:type="dxa"/>
          </w:tcPr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принятие и освоение социальной роли обучающегося, развитие мотивов учебной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де-ятельности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формирование личностного смысла учения;</w:t>
            </w:r>
            <w:proofErr w:type="gramEnd"/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400B95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азвитие этических чувств, 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400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ц.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контуру отдельные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широкой строке.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ц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="00400B9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ц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[ц],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твёрдость.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изученными буквами под диктовку и с комментированием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предложения из слов, содержащих новые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ц.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Интонировать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восклицательные и повествовательные предложения.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предложение с тире по образцу, данному в прописи.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в предложении с маленькой буквы после двоеточия.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Понимать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обобщённый смысл пословиц и поговорок,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толковать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B3177F" w:rsidRPr="004D0593" w:rsidRDefault="00B3177F" w:rsidP="00400B95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паре.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76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 24)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 слогов и слов с буквами </w:t>
            </w:r>
            <w:proofErr w:type="gramStart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</w:t>
            </w:r>
            <w:proofErr w:type="gram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ц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и другими изученными буквами.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развитию речи.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,ц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учителя, находить нужную информацию;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-сравнивать предметы, объекты;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-группировать предметы. Объекты на основе существенных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признаков;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объяснить свой выбор;</w:t>
            </w:r>
          </w:p>
        </w:tc>
        <w:tc>
          <w:tcPr>
            <w:tcW w:w="2409" w:type="dxa"/>
          </w:tcPr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>ся, развитие мотивов учебной де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</w:t>
            </w:r>
            <w:r w:rsidR="00400B95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3177F" w:rsidRPr="004D0593" w:rsidRDefault="00B3177F" w:rsidP="00F33A5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ц.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gram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ц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образцом, каллиграфически 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изученные буквы.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звучание и написание слогов-слияний со звуком [ц], 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цирк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цыплёнок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полотенце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, следуя образцу.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слова-опоры при составлении рассказа на заданную тему.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текст из 4—6 предложений по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опорным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словами.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паре.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77</w:t>
            </w:r>
          </w:p>
          <w:p w:rsidR="00B139F2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 25—26)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</w:t>
            </w:r>
            <w:proofErr w:type="spellStart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</w:t>
            </w:r>
            <w:proofErr w:type="spellEnd"/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э.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,э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400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400B95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самооценку.</w:t>
            </w:r>
          </w:p>
          <w:p w:rsidR="00B3177F" w:rsidRPr="004D0593" w:rsidRDefault="00B3177F" w:rsidP="00400B95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э.</w:t>
            </w:r>
          </w:p>
          <w:p w:rsidR="00B3177F" w:rsidRPr="004D0593" w:rsidRDefault="00B3177F" w:rsidP="00400B95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э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400B95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</w:t>
            </w:r>
            <w:proofErr w:type="spellEnd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э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[э].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слова с сочетанием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жи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77F" w:rsidRPr="004D0593" w:rsidRDefault="00B3177F" w:rsidP="00400B95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 заглавной буквы имена собственные.</w:t>
            </w:r>
          </w:p>
          <w:p w:rsidR="00B3177F" w:rsidRPr="004D0593" w:rsidRDefault="00B3177F" w:rsidP="00400B95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Соблюдать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паузу при интонировании предложения с тире.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предложение с тире по образцу, данному в прописи.</w:t>
            </w:r>
          </w:p>
          <w:p w:rsidR="00B3177F" w:rsidRPr="004D0593" w:rsidRDefault="00B3177F" w:rsidP="00400B95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9127A8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 27—28)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буква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строчную букву щ</w:t>
            </w:r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план выполнения заданий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400B95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</w:t>
            </w:r>
            <w:r w:rsidR="00400B95" w:rsidRPr="004D0593">
              <w:rPr>
                <w:rFonts w:ascii="Times New Roman" w:hAnsi="Times New Roman" w:cs="Times New Roman"/>
                <w:sz w:val="24"/>
                <w:szCs w:val="24"/>
              </w:rPr>
              <w:t>еля,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-участвовать в диалоге на уроке и в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жизненных ситуациях;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</w:tc>
        <w:tc>
          <w:tcPr>
            <w:tcW w:w="2409" w:type="dxa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>ся, развитие мотивов учебной де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ситуациях, умения не создавать конфликтов и находить выходы из спорных ситуаций.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 их выполнения.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="00400B95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[щ’],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мягкость.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 и написание сочетаний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ща</w:t>
            </w:r>
            <w:proofErr w:type="spellEnd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щу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их написание.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слова с сочетаниями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ща</w:t>
            </w:r>
            <w:proofErr w:type="spellEnd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щу</w:t>
            </w:r>
            <w:proofErr w:type="spellEnd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Комментировать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запись предложения, используя орфографическое проговаривание.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предложение с тире по образцу, данному в прописи.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слова из слогов,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получившихся слов,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получившиеся слова без ошибок.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D826AD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9127A8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B139F2" w:rsidRPr="004D0593" w:rsidRDefault="00D826AD" w:rsidP="00B3177F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127A8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 27—28)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Заглавная буква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развитию речи. Сравнение строчной и заглавной букв. С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сать  заглавную  букву Щ</w:t>
            </w:r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 w:val="restart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план выполнения заданий под руководством учителя;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простые вопросы учителя, находить нужную информацию;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-сравнивать предметы, объекты;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-освоение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объяснить свой выбор;</w:t>
            </w:r>
          </w:p>
        </w:tc>
        <w:tc>
          <w:tcPr>
            <w:tcW w:w="2409" w:type="dxa"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</w:t>
            </w:r>
            <w:r w:rsidR="00F40ABC" w:rsidRPr="004D0593">
              <w:rPr>
                <w:rFonts w:ascii="Times New Roman" w:hAnsi="Times New Roman" w:cs="Times New Roman"/>
                <w:sz w:val="24"/>
                <w:szCs w:val="24"/>
              </w:rPr>
              <w:t>чных социальных ситуациях.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="00F40ABC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proofErr w:type="gramStart"/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звуком [щ’],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мягкость.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 и написание сочетаний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ща</w:t>
            </w:r>
            <w:proofErr w:type="spellEnd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щу</w:t>
            </w:r>
            <w:proofErr w:type="gram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бъяснять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их написание.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слова с сочетаниями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ща</w:t>
            </w:r>
            <w:proofErr w:type="spellEnd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щу</w:t>
            </w:r>
            <w:proofErr w:type="spellEnd"/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B3177F" w:rsidRPr="004D0593" w:rsidRDefault="00B3177F" w:rsidP="00F40AB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связь слов в предложении, на основе этого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восстанавливать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деформированное предложение.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139F2" w:rsidRPr="004D0593" w:rsidRDefault="009127A8" w:rsidP="00B139F2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  <w:p w:rsidR="00B139F2" w:rsidRPr="004D0593" w:rsidRDefault="009127A8" w:rsidP="00B139F2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  <w:p w:rsidR="00B139F2" w:rsidRPr="004D0593" w:rsidRDefault="00B139F2" w:rsidP="00B139F2">
            <w:pPr>
              <w:tabs>
                <w:tab w:val="left" w:pos="540"/>
                <w:tab w:val="left" w:pos="6600"/>
              </w:tabs>
              <w:spacing w:after="0"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с. 30—31)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Ф, ф.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строчную и заглавную  букву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,ф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ственных, проверять 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Ф, ф.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по контуру бордюрные узоры, самостоятельно копировать их в соответствии с образцом прописи.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Ф, ф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Ф, ф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 со звуками [ф], [ф’].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 заглавной буквы имена собственные.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предложения после предварительного разбора.</w:t>
            </w:r>
          </w:p>
          <w:p w:rsidR="00B3177F" w:rsidRPr="004D0593" w:rsidRDefault="00B3177F" w:rsidP="00F40ABC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84</w:t>
            </w:r>
          </w:p>
          <w:p w:rsidR="00B139F2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100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(с. 32)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Строчные буквы </w:t>
            </w:r>
            <w:r w:rsidRPr="004D0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ь, ъ.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печатной и письменной букв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Знания: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научатся пи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сать буквы </w:t>
            </w:r>
            <w:proofErr w:type="spell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,ъ</w:t>
            </w:r>
            <w:proofErr w:type="spellEnd"/>
            <w:proofErr w:type="gramEnd"/>
            <w:r w:rsidR="00F33A50"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D05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 записывать слоги и слова с изученными буквами, списывать сло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 и вставлять их в пред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ложения по смыслу, упот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реблять заглавную букву при написании имен соб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ственных, проверять </w:t>
            </w:r>
            <w:proofErr w:type="gramStart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писанное</w:t>
            </w:r>
            <w:proofErr w:type="gramEnd"/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разгадывать ребусы; ритмично распо</w:t>
            </w:r>
            <w:r w:rsidRPr="004D0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лагать буквы на строке</w:t>
            </w:r>
          </w:p>
        </w:tc>
        <w:tc>
          <w:tcPr>
            <w:tcW w:w="2268" w:type="dxa"/>
          </w:tcPr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B3177F" w:rsidRPr="004D0593" w:rsidRDefault="00F40ABC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-отвечать на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B3177F" w:rsidRPr="004D0593">
              <w:rPr>
                <w:rFonts w:ascii="Times New Roman" w:hAnsi="Times New Roman" w:cs="Times New Roman"/>
                <w:sz w:val="24"/>
                <w:szCs w:val="24"/>
              </w:rPr>
              <w:t>тые</w:t>
            </w:r>
            <w:proofErr w:type="spellEnd"/>
            <w:r w:rsidR="00B3177F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вопросы учит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еля, 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освоение элементов письменных букв;</w:t>
            </w:r>
          </w:p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F40ABC" w:rsidRPr="004D0593" w:rsidRDefault="00B3177F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-участвовать в диалоге на уроке и в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жизненныхситуа</w:t>
            </w:r>
            <w:proofErr w:type="spellEnd"/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циях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;о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твечать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учителя, товарищей по классу;</w:t>
            </w:r>
          </w:p>
        </w:tc>
        <w:tc>
          <w:tcPr>
            <w:tcW w:w="2409" w:type="dxa"/>
          </w:tcPr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>ся, развитие мотивов учебной де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этических чувств, доброжелательности и эмоционально-нравственной </w:t>
            </w:r>
            <w:proofErr w:type="spellStart"/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от-зывчивости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, понимания и сопереживания чувствам других людей;</w:t>
            </w:r>
          </w:p>
          <w:p w:rsidR="00B3177F" w:rsidRPr="004D0593" w:rsidRDefault="00B3177F" w:rsidP="00F40ABC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</w:t>
            </w:r>
            <w:r w:rsidR="00F40ABC" w:rsidRPr="004D0593">
              <w:rPr>
                <w:rFonts w:ascii="Times New Roman" w:hAnsi="Times New Roman" w:cs="Times New Roman"/>
                <w:sz w:val="24"/>
                <w:szCs w:val="24"/>
              </w:rPr>
              <w:t>лыми и сверстниками.</w:t>
            </w: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="00F40ABC"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="00F33A50"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слого-звуковой</w:t>
            </w:r>
            <w:proofErr w:type="spell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слов, пишущихся с буквами </w:t>
            </w:r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ь, ъ.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слов </w:t>
            </w:r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>сел — съел, семь — съем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фонетический анализ данных слов. 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слова с буквами </w:t>
            </w:r>
            <w:r w:rsidRPr="004D0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ь, ъ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по образцу, включать их в предложения.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="00F33A50"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предложения, содержащие слова с буквами 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ъ,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комментированием.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письменного шрифта.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B3177F" w:rsidRPr="004D0593" w:rsidRDefault="00B3177F" w:rsidP="00B3177F">
            <w:pPr>
              <w:tabs>
                <w:tab w:val="left" w:pos="24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 изученные буквы, слоги, слова.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127A8" w:rsidRPr="004D0593" w:rsidTr="00F33A50">
        <w:trPr>
          <w:trHeight w:val="5520"/>
        </w:trPr>
        <w:tc>
          <w:tcPr>
            <w:tcW w:w="568" w:type="dxa"/>
            <w:vAlign w:val="center"/>
          </w:tcPr>
          <w:p w:rsidR="009127A8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86</w:t>
            </w:r>
          </w:p>
          <w:p w:rsidR="009127A8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9127A8" w:rsidRPr="004D0593" w:rsidRDefault="009127A8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8" w:rsidRPr="004D0593" w:rsidRDefault="009127A8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8" w:rsidRPr="004D0593" w:rsidRDefault="009127A8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8" w:rsidRPr="004D0593" w:rsidRDefault="009127A8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8" w:rsidRPr="004D0593" w:rsidRDefault="009127A8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8" w:rsidRPr="004D0593" w:rsidRDefault="009127A8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  <w:p w:rsidR="009127A8" w:rsidRPr="004D0593" w:rsidRDefault="009127A8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Списывание текста</w:t>
            </w:r>
          </w:p>
        </w:tc>
        <w:tc>
          <w:tcPr>
            <w:tcW w:w="2268" w:type="dxa"/>
          </w:tcPr>
          <w:p w:rsidR="009127A8" w:rsidRPr="004D0593" w:rsidRDefault="009127A8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Знать: правильное название букв алфавита</w:t>
            </w:r>
          </w:p>
          <w:p w:rsidR="009127A8" w:rsidRPr="004D0593" w:rsidRDefault="009127A8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Уметь: соотносить печатную и письменную букву.</w:t>
            </w:r>
          </w:p>
          <w:p w:rsidR="009127A8" w:rsidRPr="004D0593" w:rsidRDefault="009127A8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Уметь: списывать слова без искажений, замены и пропуска букв.</w:t>
            </w:r>
          </w:p>
        </w:tc>
        <w:tc>
          <w:tcPr>
            <w:tcW w:w="2268" w:type="dxa"/>
            <w:vMerge w:val="restart"/>
          </w:tcPr>
          <w:p w:rsidR="009127A8" w:rsidRPr="004D0593" w:rsidRDefault="009127A8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9127A8" w:rsidRPr="004D0593" w:rsidRDefault="009127A8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-организовывать своё рабочее место под руководством учителя;</w:t>
            </w:r>
          </w:p>
          <w:p w:rsidR="009127A8" w:rsidRPr="004D0593" w:rsidRDefault="009127A8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цель выполнения заданий на уроке  под руководством учителя;</w:t>
            </w:r>
          </w:p>
          <w:p w:rsidR="009127A8" w:rsidRPr="004D0593" w:rsidRDefault="009127A8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план выполнения заданий под руководством учителя;</w:t>
            </w:r>
          </w:p>
          <w:p w:rsidR="009127A8" w:rsidRPr="004D0593" w:rsidRDefault="009127A8" w:rsidP="00B3177F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-использовать в своей деятельности простейшие приборы: линейка и т.д.;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-ориентироваться в прописи;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-отвечать на простые вопросы учителя, находить нужную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-сравнивать предметы, объекты;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-группировать предметы. Объекты на основе существенных признаков;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-определять тему;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-освоение элементов письменных букв;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-усвоение правил строений слова и предложения, графических форм букв.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 на уроке и в жизненных ситуациях;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-отвечать на вопросы учителя, товарищей по классу;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-соблюдать простейшие нормы речевого этикета;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-участвовать в паре;</w:t>
            </w:r>
          </w:p>
        </w:tc>
        <w:tc>
          <w:tcPr>
            <w:tcW w:w="2409" w:type="dxa"/>
            <w:vMerge w:val="restart"/>
          </w:tcPr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гордости за свою Родину, российский народ и историю России;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отношения к иному мнению;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принятие и освоение социальной роли обучающего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>ся, развитие мотивов учебной де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ятельности и формирование личностного смысла учения;</w:t>
            </w:r>
          </w:p>
          <w:p w:rsidR="009127A8" w:rsidRPr="004D0593" w:rsidRDefault="009127A8" w:rsidP="00F40ABC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- развитие этических чувств, доброжелательности</w:t>
            </w:r>
            <w:r w:rsidR="00F33A50"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и эмоционально-нравственной от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зывчивости, понимания и сопереживания чувствам других людей;</w:t>
            </w:r>
          </w:p>
          <w:p w:rsidR="009127A8" w:rsidRPr="004D0593" w:rsidRDefault="009127A8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навыков сотрудничества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различных социальных </w:t>
            </w:r>
            <w:r w:rsidRPr="004D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ситуациях, умения не создавать конфликтов и находить выходы из спорных ситуаций.</w:t>
            </w:r>
          </w:p>
          <w:p w:rsidR="009127A8" w:rsidRPr="004D0593" w:rsidRDefault="009127A8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9127A8" w:rsidRPr="004D0593" w:rsidRDefault="009127A8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Высказываться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 значимости изучения алфавита.</w:t>
            </w:r>
          </w:p>
          <w:p w:rsidR="009127A8" w:rsidRPr="004D0593" w:rsidRDefault="009127A8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в алфавитном порядке.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памяткой «Алфавит» в учебнике.</w:t>
            </w:r>
          </w:p>
          <w:p w:rsidR="009127A8" w:rsidRPr="004D0593" w:rsidRDefault="009127A8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по сходству в их названии, по характеристике звука, который они называют. </w:t>
            </w:r>
          </w:p>
          <w:p w:rsidR="009127A8" w:rsidRPr="004D0593" w:rsidRDefault="009127A8" w:rsidP="00F40AB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заданные слова в алфавитном порядке. </w:t>
            </w:r>
          </w:p>
          <w:p w:rsidR="009127A8" w:rsidRPr="004D0593" w:rsidRDefault="009127A8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Высказываться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9127A8" w:rsidRPr="004D0593" w:rsidRDefault="009127A8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различении устной и письменной речи.</w:t>
            </w:r>
          </w:p>
          <w:p w:rsidR="009127A8" w:rsidRPr="004D0593" w:rsidRDefault="009127A8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задания: «Проверь себя»</w:t>
            </w:r>
          </w:p>
        </w:tc>
        <w:tc>
          <w:tcPr>
            <w:tcW w:w="709" w:type="dxa"/>
            <w:vAlign w:val="center"/>
          </w:tcPr>
          <w:p w:rsidR="009127A8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127A8" w:rsidRPr="004D0593" w:rsidRDefault="009127A8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139F2" w:rsidRPr="004D0593" w:rsidRDefault="009127A8" w:rsidP="00B139F2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  <w:p w:rsidR="00B139F2" w:rsidRPr="004D0593" w:rsidRDefault="00B139F2" w:rsidP="00B139F2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Оформление  предложений в тексте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Уметь: составлять предложение из слов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Употреблять прописную букву.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предложениях сравнения,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осознавать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, с какой целью они использованы авторами.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Развивать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творческое воображение, подбирая свои примеры сравнений.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139F2" w:rsidRPr="004D0593" w:rsidRDefault="009127A8" w:rsidP="00B139F2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  <w:p w:rsidR="00B139F2" w:rsidRPr="004D0593" w:rsidRDefault="00B139F2" w:rsidP="00B139F2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Заглавная буква в именах собственных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Знать правописание имен собственных уметь: писать имена с большой буквы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таблицу с целью поиска сведений об именах собственных.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 страничкой для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любознательных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Знакомство с происхождением названий некоторых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русских городов.</w:t>
            </w:r>
          </w:p>
          <w:p w:rsidR="00B3177F" w:rsidRPr="004D0593" w:rsidRDefault="00B3177F" w:rsidP="00F33A5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информацию о названии своего города или посёлка (в процессе беседы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взрослыми).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Правописание ЖИ-ШИ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Знать правописание ЖИ-ШИ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Уметь писать слова с сочетаниями ЖИ-ШИ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произношение ударных гласных в сочетаниях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жи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—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ши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—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ща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 чу—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щу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их обозначение буквами.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словах сочетания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жи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—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ши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ча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—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ща</w:t>
            </w:r>
            <w:proofErr w:type="spellEnd"/>
            <w:proofErr w:type="gram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 чу—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щу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подбирать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примеры слов с такими сочетаниями.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 страничкой для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любознательных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Знакомство со значением шипящих </w:t>
            </w:r>
            <w:proofErr w:type="gram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звуков [ж</w:t>
            </w:r>
            <w:proofErr w:type="gram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] и [ш] в древнерусском и современном русском языке. </w:t>
            </w: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9127A8" w:rsidP="00F33A50">
            <w:pPr>
              <w:tabs>
                <w:tab w:val="left" w:pos="540"/>
                <w:tab w:val="left" w:pos="66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843" w:type="dxa"/>
          </w:tcPr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ЧА-ЩА</w:t>
            </w:r>
            <w:proofErr w:type="gramEnd"/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Знать правописание </w:t>
            </w:r>
            <w:proofErr w:type="gramStart"/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ЧА-ЩА</w:t>
            </w:r>
            <w:proofErr w:type="gramEnd"/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Уметь писать слова с сочетаниями </w:t>
            </w:r>
            <w:proofErr w:type="gramStart"/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ЧА-ЩА</w:t>
            </w:r>
            <w:proofErr w:type="gramEnd"/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Правописание ЧУ-ЩУ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Знать правописание ЧУ-ЩУ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Уметь писать слова с сочетаниями ЧУ-ЩУ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3177F" w:rsidRPr="004D0593" w:rsidRDefault="00B3177F" w:rsidP="00B3177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3177F" w:rsidRPr="004D0593" w:rsidTr="00F33A50">
        <w:trPr>
          <w:trHeight w:val="732"/>
        </w:trPr>
        <w:tc>
          <w:tcPr>
            <w:tcW w:w="568" w:type="dxa"/>
            <w:vAlign w:val="center"/>
          </w:tcPr>
          <w:p w:rsidR="00B3177F" w:rsidRPr="004D0593" w:rsidRDefault="009127A8" w:rsidP="00B3177F">
            <w:pPr>
              <w:tabs>
                <w:tab w:val="left" w:pos="540"/>
                <w:tab w:val="left" w:pos="6600"/>
              </w:tabs>
              <w:spacing w:line="240" w:lineRule="auto"/>
              <w:ind w:left="-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843" w:type="dxa"/>
          </w:tcPr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471" w:rsidRPr="004D0593" w:rsidRDefault="00282471" w:rsidP="00B317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7A8" w:rsidRPr="004D0593" w:rsidRDefault="00B3177F" w:rsidP="009127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>Правописание ЧН-ЧК</w:t>
            </w:r>
          </w:p>
          <w:p w:rsidR="009127A8" w:rsidRPr="004D0593" w:rsidRDefault="009127A8" w:rsidP="009127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Письмо слов</w:t>
            </w:r>
          </w:p>
          <w:p w:rsidR="00B3177F" w:rsidRPr="004D0593" w:rsidRDefault="009127A8" w:rsidP="009127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sz w:val="24"/>
                <w:szCs w:val="24"/>
              </w:rPr>
              <w:t xml:space="preserve"> с ь.</w:t>
            </w:r>
          </w:p>
        </w:tc>
        <w:tc>
          <w:tcPr>
            <w:tcW w:w="2268" w:type="dxa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Знать правописание ЧН-ЧК</w:t>
            </w:r>
          </w:p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Уметь писать слова с сочетаниями Ч</w:t>
            </w:r>
            <w:proofErr w:type="gramStart"/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Н-</w:t>
            </w:r>
            <w:proofErr w:type="gramEnd"/>
            <w:r w:rsidRPr="004D05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ЧК</w:t>
            </w:r>
          </w:p>
        </w:tc>
        <w:tc>
          <w:tcPr>
            <w:tcW w:w="2268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3177F" w:rsidRPr="004D0593" w:rsidRDefault="00B3177F" w:rsidP="00B3177F">
            <w:pPr>
              <w:tabs>
                <w:tab w:val="left" w:pos="432"/>
                <w:tab w:val="left" w:pos="6600"/>
              </w:tabs>
              <w:spacing w:line="240" w:lineRule="auto"/>
              <w:ind w:left="-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словах сочетания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чк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чн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чт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подбирать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примеры слов с такими сочетаниями. </w:t>
            </w:r>
          </w:p>
          <w:p w:rsidR="00F40ABC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Произносить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слова с сочетаниями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чн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чт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4D05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чтобы, скучно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др.) в </w:t>
            </w: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</w:t>
            </w:r>
            <w:proofErr w:type="spellEnd"/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ствии</w:t>
            </w:r>
            <w:proofErr w:type="spellEnd"/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нормами литературного произношения и </w:t>
            </w: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с этой точки зрения произнесённое слово.</w:t>
            </w:r>
          </w:p>
          <w:p w:rsidR="00B3177F" w:rsidRPr="004D0593" w:rsidRDefault="00B3177F" w:rsidP="00B317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слова с сочетаниями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чк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чн</w:t>
            </w:r>
            <w:proofErr w:type="spellEnd"/>
            <w:r w:rsidRPr="004D059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, чт</w:t>
            </w:r>
            <w:r w:rsidRPr="004D0593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3177F" w:rsidRPr="004D0593" w:rsidRDefault="00B3177F" w:rsidP="00B3177F">
            <w:pPr>
              <w:tabs>
                <w:tab w:val="left" w:pos="540"/>
                <w:tab w:val="left" w:pos="66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B3177F" w:rsidRPr="004D0593" w:rsidRDefault="00B3177F" w:rsidP="00B3177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20046D" w:rsidRPr="004D0593" w:rsidRDefault="0020046D" w:rsidP="00B31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0046D" w:rsidRPr="004D0593" w:rsidSect="009A180A">
      <w:footerReference w:type="default" r:id="rId8"/>
      <w:footnotePr>
        <w:numRestart w:val="eachPage"/>
      </w:footnotePr>
      <w:pgSz w:w="15840" w:h="12240" w:orient="landscape"/>
      <w:pgMar w:top="1134" w:right="1134" w:bottom="1134" w:left="709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B95" w:rsidRDefault="00C70B95" w:rsidP="00F027A1">
      <w:pPr>
        <w:spacing w:after="0" w:line="240" w:lineRule="auto"/>
      </w:pPr>
      <w:r>
        <w:separator/>
      </w:r>
    </w:p>
  </w:endnote>
  <w:endnote w:type="continuationSeparator" w:id="0">
    <w:p w:rsidR="00C70B95" w:rsidRDefault="00C70B95" w:rsidP="00F02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3419"/>
      <w:docPartObj>
        <w:docPartGallery w:val="Page Numbers (Bottom of Page)"/>
        <w:docPartUnique/>
      </w:docPartObj>
    </w:sdtPr>
    <w:sdtContent>
      <w:p w:rsidR="005C15C6" w:rsidRDefault="00CD0E7D">
        <w:pPr>
          <w:pStyle w:val="ac"/>
          <w:jc w:val="center"/>
        </w:pPr>
        <w:r>
          <w:fldChar w:fldCharType="begin"/>
        </w:r>
        <w:r w:rsidR="00841152">
          <w:instrText xml:space="preserve"> PAGE   \* MERGEFORMAT </w:instrText>
        </w:r>
        <w:r>
          <w:fldChar w:fldCharType="separate"/>
        </w:r>
        <w:r w:rsidR="006D69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15C6" w:rsidRDefault="005C15C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B95" w:rsidRDefault="00C70B95" w:rsidP="00F027A1">
      <w:pPr>
        <w:spacing w:after="0" w:line="240" w:lineRule="auto"/>
      </w:pPr>
      <w:r>
        <w:separator/>
      </w:r>
    </w:p>
  </w:footnote>
  <w:footnote w:type="continuationSeparator" w:id="0">
    <w:p w:rsidR="00C70B95" w:rsidRDefault="00C70B95" w:rsidP="00F02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29B2"/>
    <w:multiLevelType w:val="hybridMultilevel"/>
    <w:tmpl w:val="C728C3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7A6B0A"/>
    <w:multiLevelType w:val="hybridMultilevel"/>
    <w:tmpl w:val="653C0DB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961FA4"/>
    <w:multiLevelType w:val="hybridMultilevel"/>
    <w:tmpl w:val="411058B6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88436"/>
    <w:multiLevelType w:val="multilevel"/>
    <w:tmpl w:val="11D723A4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265E1F25"/>
    <w:multiLevelType w:val="hybridMultilevel"/>
    <w:tmpl w:val="EDA8C4DC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2D4300"/>
    <w:multiLevelType w:val="hybridMultilevel"/>
    <w:tmpl w:val="12E88B78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050E71"/>
    <w:multiLevelType w:val="hybridMultilevel"/>
    <w:tmpl w:val="508C918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2E70CF"/>
    <w:multiLevelType w:val="hybridMultilevel"/>
    <w:tmpl w:val="F81831A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F04FF6"/>
    <w:multiLevelType w:val="hybridMultilevel"/>
    <w:tmpl w:val="55B211E2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9">
    <w:nsid w:val="60A431BC"/>
    <w:multiLevelType w:val="hybridMultilevel"/>
    <w:tmpl w:val="589E32F2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8953F4"/>
    <w:multiLevelType w:val="hybridMultilevel"/>
    <w:tmpl w:val="D9AE95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92309C"/>
    <w:multiLevelType w:val="hybridMultilevel"/>
    <w:tmpl w:val="39BE9C10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7D6999"/>
    <w:multiLevelType w:val="hybridMultilevel"/>
    <w:tmpl w:val="CF880E1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DE7993"/>
    <w:multiLevelType w:val="hybridMultilevel"/>
    <w:tmpl w:val="17B83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472A53"/>
    <w:multiLevelType w:val="multilevel"/>
    <w:tmpl w:val="100830DD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4"/>
        <w:szCs w:val="24"/>
      </w:rPr>
    </w:lvl>
    <w:lvl w:ilvl="2"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4"/>
        <w:szCs w:val="24"/>
      </w:rPr>
    </w:lvl>
    <w:lvl w:ilvl="4"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4"/>
        <w:szCs w:val="24"/>
      </w:rPr>
    </w:lvl>
    <w:lvl w:ilvl="5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4"/>
        <w:szCs w:val="24"/>
      </w:rPr>
    </w:lvl>
    <w:lvl w:ilvl="7"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4"/>
        <w:szCs w:val="24"/>
      </w:rPr>
    </w:lvl>
    <w:lvl w:ilvl="8"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2"/>
  </w:num>
  <w:num w:numId="8">
    <w:abstractNumId w:val="9"/>
  </w:num>
  <w:num w:numId="9">
    <w:abstractNumId w:val="8"/>
  </w:num>
  <w:num w:numId="10">
    <w:abstractNumId w:val="13"/>
  </w:num>
  <w:num w:numId="11">
    <w:abstractNumId w:val="0"/>
  </w:num>
  <w:num w:numId="12">
    <w:abstractNumId w:val="14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"/>
  </w:num>
  <w:num w:numId="16">
    <w:abstractNumId w:val="16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F027A1"/>
    <w:rsid w:val="0002444A"/>
    <w:rsid w:val="000310B6"/>
    <w:rsid w:val="0003120F"/>
    <w:rsid w:val="00042F39"/>
    <w:rsid w:val="000735FC"/>
    <w:rsid w:val="00087484"/>
    <w:rsid w:val="000C6CF9"/>
    <w:rsid w:val="000F09B4"/>
    <w:rsid w:val="000F171D"/>
    <w:rsid w:val="00144AC2"/>
    <w:rsid w:val="001619C5"/>
    <w:rsid w:val="001770A9"/>
    <w:rsid w:val="00180EC2"/>
    <w:rsid w:val="00185112"/>
    <w:rsid w:val="0020046D"/>
    <w:rsid w:val="00225CC4"/>
    <w:rsid w:val="00232AB2"/>
    <w:rsid w:val="00245E78"/>
    <w:rsid w:val="00262DBA"/>
    <w:rsid w:val="00282471"/>
    <w:rsid w:val="002C1879"/>
    <w:rsid w:val="002D0283"/>
    <w:rsid w:val="002F3BBC"/>
    <w:rsid w:val="00315198"/>
    <w:rsid w:val="00326776"/>
    <w:rsid w:val="00347807"/>
    <w:rsid w:val="003511FE"/>
    <w:rsid w:val="00352209"/>
    <w:rsid w:val="00367BDF"/>
    <w:rsid w:val="003B25D7"/>
    <w:rsid w:val="003B67EB"/>
    <w:rsid w:val="00400B95"/>
    <w:rsid w:val="004C0659"/>
    <w:rsid w:val="004C2D5A"/>
    <w:rsid w:val="004D0593"/>
    <w:rsid w:val="004D393B"/>
    <w:rsid w:val="004F333B"/>
    <w:rsid w:val="00500AF9"/>
    <w:rsid w:val="00506083"/>
    <w:rsid w:val="00521E16"/>
    <w:rsid w:val="00526A5C"/>
    <w:rsid w:val="0054576D"/>
    <w:rsid w:val="005671F7"/>
    <w:rsid w:val="005A0041"/>
    <w:rsid w:val="005B2B25"/>
    <w:rsid w:val="005C15C6"/>
    <w:rsid w:val="00627EE1"/>
    <w:rsid w:val="00644B07"/>
    <w:rsid w:val="00647E06"/>
    <w:rsid w:val="00652C5B"/>
    <w:rsid w:val="00686327"/>
    <w:rsid w:val="006A18D7"/>
    <w:rsid w:val="006A368B"/>
    <w:rsid w:val="006D69B4"/>
    <w:rsid w:val="00753D46"/>
    <w:rsid w:val="00755E5C"/>
    <w:rsid w:val="007C76E6"/>
    <w:rsid w:val="007D04FA"/>
    <w:rsid w:val="00841152"/>
    <w:rsid w:val="00843E39"/>
    <w:rsid w:val="0084642C"/>
    <w:rsid w:val="00860156"/>
    <w:rsid w:val="0086256F"/>
    <w:rsid w:val="00863BC6"/>
    <w:rsid w:val="00883F68"/>
    <w:rsid w:val="008D0CDC"/>
    <w:rsid w:val="008E101A"/>
    <w:rsid w:val="009127A8"/>
    <w:rsid w:val="00926BC5"/>
    <w:rsid w:val="00927F3E"/>
    <w:rsid w:val="009320D6"/>
    <w:rsid w:val="00974144"/>
    <w:rsid w:val="009A066C"/>
    <w:rsid w:val="009A180A"/>
    <w:rsid w:val="009B040C"/>
    <w:rsid w:val="00A25242"/>
    <w:rsid w:val="00A47061"/>
    <w:rsid w:val="00A9020D"/>
    <w:rsid w:val="00AC36CE"/>
    <w:rsid w:val="00AD2868"/>
    <w:rsid w:val="00AD3565"/>
    <w:rsid w:val="00AE6494"/>
    <w:rsid w:val="00B139F2"/>
    <w:rsid w:val="00B3177F"/>
    <w:rsid w:val="00B33EDF"/>
    <w:rsid w:val="00B4362A"/>
    <w:rsid w:val="00B44D0F"/>
    <w:rsid w:val="00B50E53"/>
    <w:rsid w:val="00B76AAC"/>
    <w:rsid w:val="00BE1100"/>
    <w:rsid w:val="00C33FCE"/>
    <w:rsid w:val="00C70B95"/>
    <w:rsid w:val="00CA0C96"/>
    <w:rsid w:val="00CA5225"/>
    <w:rsid w:val="00CB28D7"/>
    <w:rsid w:val="00CD0E7D"/>
    <w:rsid w:val="00CD44E7"/>
    <w:rsid w:val="00CF0343"/>
    <w:rsid w:val="00D02AEB"/>
    <w:rsid w:val="00D06222"/>
    <w:rsid w:val="00D10664"/>
    <w:rsid w:val="00D826AD"/>
    <w:rsid w:val="00D92174"/>
    <w:rsid w:val="00DC7AEF"/>
    <w:rsid w:val="00DE5D06"/>
    <w:rsid w:val="00E04B48"/>
    <w:rsid w:val="00E1672B"/>
    <w:rsid w:val="00E54B1B"/>
    <w:rsid w:val="00E57716"/>
    <w:rsid w:val="00ED55A4"/>
    <w:rsid w:val="00EF02E6"/>
    <w:rsid w:val="00F027A1"/>
    <w:rsid w:val="00F07E96"/>
    <w:rsid w:val="00F30E83"/>
    <w:rsid w:val="00F33254"/>
    <w:rsid w:val="00F33A50"/>
    <w:rsid w:val="00F40ABC"/>
    <w:rsid w:val="00F530AE"/>
    <w:rsid w:val="00F9031B"/>
    <w:rsid w:val="00FB6649"/>
    <w:rsid w:val="00FD3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94"/>
  </w:style>
  <w:style w:type="paragraph" w:styleId="4">
    <w:name w:val="heading 4"/>
    <w:basedOn w:val="a"/>
    <w:next w:val="a"/>
    <w:link w:val="40"/>
    <w:qFormat/>
    <w:rsid w:val="00F027A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027A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List Paragraph"/>
    <w:basedOn w:val="a"/>
    <w:qFormat/>
    <w:rsid w:val="00F027A1"/>
    <w:pPr>
      <w:ind w:left="720"/>
      <w:contextualSpacing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nhideWhenUsed/>
    <w:rsid w:val="00F027A1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F027A1"/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F027A1"/>
    <w:rPr>
      <w:i/>
      <w:iCs/>
    </w:rPr>
  </w:style>
  <w:style w:type="paragraph" w:customStyle="1" w:styleId="u-2-msonormal">
    <w:name w:val="u-2-msonormal"/>
    <w:basedOn w:val="a"/>
    <w:rsid w:val="00F02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rsid w:val="00F02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semiHidden/>
    <w:rsid w:val="00F027A1"/>
    <w:rPr>
      <w:vertAlign w:val="superscript"/>
    </w:rPr>
  </w:style>
  <w:style w:type="paragraph" w:styleId="a6">
    <w:name w:val="footnote text"/>
    <w:basedOn w:val="a"/>
    <w:link w:val="a7"/>
    <w:semiHidden/>
    <w:rsid w:val="00F02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F027A1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Title"/>
    <w:basedOn w:val="a"/>
    <w:link w:val="a9"/>
    <w:qFormat/>
    <w:rsid w:val="00F027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F027A1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Subtitle"/>
    <w:basedOn w:val="a"/>
    <w:link w:val="ab"/>
    <w:qFormat/>
    <w:rsid w:val="00F027A1"/>
    <w:pPr>
      <w:spacing w:after="0" w:line="240" w:lineRule="auto"/>
      <w:jc w:val="center"/>
    </w:pPr>
    <w:rPr>
      <w:rFonts w:ascii="Century" w:eastAsia="Times New Roman" w:hAnsi="Century" w:cs="Times New Roman"/>
      <w:b/>
      <w:bCs/>
      <w:kern w:val="16"/>
      <w:sz w:val="24"/>
      <w:szCs w:val="24"/>
    </w:rPr>
  </w:style>
  <w:style w:type="character" w:customStyle="1" w:styleId="ab">
    <w:name w:val="Подзаголовок Знак"/>
    <w:basedOn w:val="a0"/>
    <w:link w:val="aa"/>
    <w:rsid w:val="00F027A1"/>
    <w:rPr>
      <w:rFonts w:ascii="Century" w:eastAsia="Times New Roman" w:hAnsi="Century" w:cs="Times New Roman"/>
      <w:b/>
      <w:bCs/>
      <w:kern w:val="16"/>
      <w:sz w:val="24"/>
      <w:szCs w:val="24"/>
    </w:rPr>
  </w:style>
  <w:style w:type="paragraph" w:styleId="ac">
    <w:name w:val="footer"/>
    <w:basedOn w:val="a"/>
    <w:link w:val="ad"/>
    <w:uiPriority w:val="99"/>
    <w:rsid w:val="000F09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0F09B4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nhideWhenUsed/>
    <w:rsid w:val="000F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autoRedefine/>
    <w:rsid w:val="000F09B4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</w:rPr>
  </w:style>
  <w:style w:type="paragraph" w:styleId="af">
    <w:name w:val="header"/>
    <w:basedOn w:val="a"/>
    <w:link w:val="af0"/>
    <w:rsid w:val="000F09B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0F09B4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1"/>
    <w:qFormat/>
    <w:rsid w:val="000F09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0F09B4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0F09B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ntStyle14">
    <w:name w:val="Font Style14"/>
    <w:rsid w:val="004D0593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Zag11">
    <w:name w:val="Zag_11"/>
    <w:rsid w:val="004D0593"/>
  </w:style>
  <w:style w:type="paragraph" w:customStyle="1" w:styleId="Zag2">
    <w:name w:val="Zag_2"/>
    <w:basedOn w:val="a"/>
    <w:rsid w:val="004D059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0CA25-6BF6-435C-9D5A-A6F927C50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18852</Words>
  <Characters>107460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1</cp:lastModifiedBy>
  <cp:revision>70</cp:revision>
  <cp:lastPrinted>2019-09-16T14:57:00Z</cp:lastPrinted>
  <dcterms:created xsi:type="dcterms:W3CDTF">2014-09-08T17:51:00Z</dcterms:created>
  <dcterms:modified xsi:type="dcterms:W3CDTF">2022-04-15T11:03:00Z</dcterms:modified>
</cp:coreProperties>
</file>