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76" w:rsidRPr="004D0593" w:rsidRDefault="00326776" w:rsidP="00B3177F">
      <w:pPr>
        <w:pStyle w:val="u-2-msonormal"/>
        <w:spacing w:before="0" w:beforeAutospacing="0" w:after="0" w:afterAutospacing="0"/>
        <w:textAlignment w:val="center"/>
        <w:rPr>
          <w:rFonts w:eastAsiaTheme="minorEastAsia"/>
          <w:b/>
        </w:rPr>
      </w:pP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84642C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84642C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84642C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84642C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CD0E7D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E7D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6" style="position:absolute;left:0;text-align:left;margin-left:527.4pt;margin-top:1.1pt;width:182.5pt;height:114.7pt;z-index:251660288" strokecolor="white">
            <v:textbox>
              <w:txbxContent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4642C" w:rsidRDefault="0084642C" w:rsidP="0084642C">
                  <w:pPr>
                    <w:spacing w:after="0"/>
                  </w:pPr>
                </w:p>
                <w:p w:rsidR="0084642C" w:rsidRDefault="007D04FA" w:rsidP="0084642C">
                  <w:r>
                    <w:t xml:space="preserve"> «___» ______________2020</w:t>
                  </w:r>
                  <w:r w:rsidR="0084642C">
                    <w:t>г.</w:t>
                  </w:r>
                </w:p>
                <w:p w:rsidR="0084642C" w:rsidRDefault="0084642C" w:rsidP="0084642C"/>
              </w:txbxContent>
            </v:textbox>
          </v:rect>
        </w:pict>
      </w:r>
      <w:r w:rsidRPr="00CD0E7D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7" style="position:absolute;left:0;text-align:left;margin-left:45.75pt;margin-top:1.1pt;width:182.5pt;height:114.7pt;z-index:251661312" strokecolor="white">
            <v:textbox>
              <w:txbxContent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4642C" w:rsidRPr="0084642C" w:rsidRDefault="0084642C" w:rsidP="0084642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4642C">
                    <w:rPr>
                      <w:rFonts w:ascii="Times New Roman" w:hAnsi="Times New Roman" w:cs="Times New Roman"/>
                    </w:rPr>
                    <w:t>Пахрудинова</w:t>
                  </w:r>
                  <w:proofErr w:type="spellEnd"/>
                  <w:r w:rsidRPr="0084642C">
                    <w:rPr>
                      <w:rFonts w:ascii="Times New Roman" w:hAnsi="Times New Roman" w:cs="Times New Roman"/>
                    </w:rPr>
                    <w:t xml:space="preserve"> Р.З.</w:t>
                  </w:r>
                </w:p>
                <w:p w:rsidR="0084642C" w:rsidRPr="0084642C" w:rsidRDefault="007D04FA" w:rsidP="0084642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 ______________2020</w:t>
                  </w:r>
                  <w:r w:rsidR="0084642C" w:rsidRPr="0084642C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84642C" w:rsidRDefault="0084642C" w:rsidP="0084642C"/>
              </w:txbxContent>
            </v:textbox>
          </v:rect>
        </w:pict>
      </w:r>
      <w:r w:rsidRPr="00CD0E7D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8" style="position:absolute;left:0;text-align:left;margin-left:4in;margin-top:1.1pt;width:182.5pt;height:114.7pt;z-index:251662336" strokecolor="white">
            <v:textbox>
              <w:txbxContent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84642C" w:rsidRPr="0084642C" w:rsidRDefault="0084642C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Кленкова</w:t>
                  </w:r>
                  <w:proofErr w:type="spellEnd"/>
                  <w:r w:rsidRPr="0084642C">
                    <w:rPr>
                      <w:rFonts w:ascii="Times New Roman" w:hAnsi="Times New Roman" w:cs="Times New Roman"/>
                      <w:sz w:val="24"/>
                    </w:rPr>
                    <w:t xml:space="preserve"> Е.В.</w:t>
                  </w:r>
                </w:p>
                <w:p w:rsidR="0084642C" w:rsidRDefault="0084642C" w:rsidP="0084642C">
                  <w:pPr>
                    <w:spacing w:after="0"/>
                  </w:pPr>
                </w:p>
                <w:p w:rsidR="0084642C" w:rsidRDefault="007D04FA" w:rsidP="0084642C">
                  <w:r>
                    <w:t xml:space="preserve"> «___» ______________2020</w:t>
                  </w:r>
                  <w:r w:rsidR="0084642C">
                    <w:t xml:space="preserve"> г.</w:t>
                  </w:r>
                </w:p>
                <w:p w:rsidR="0084642C" w:rsidRDefault="0084642C" w:rsidP="0084642C"/>
              </w:txbxContent>
            </v:textbox>
          </v:rect>
        </w:pic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</w:p>
    <w:p w:rsidR="0084642C" w:rsidRPr="00E57716" w:rsidRDefault="0084642C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7716">
        <w:rPr>
          <w:rFonts w:ascii="Times New Roman" w:hAnsi="Times New Roman" w:cs="Times New Roman"/>
          <w:b/>
          <w:sz w:val="32"/>
          <w:szCs w:val="24"/>
        </w:rPr>
        <w:t>Рабочая программа</w:t>
      </w:r>
    </w:p>
    <w:p w:rsidR="0084642C" w:rsidRPr="00E57716" w:rsidRDefault="0084642C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4642C" w:rsidRPr="00E57716" w:rsidRDefault="00E57716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7716">
        <w:rPr>
          <w:rFonts w:ascii="Times New Roman" w:hAnsi="Times New Roman" w:cs="Times New Roman"/>
          <w:b/>
          <w:sz w:val="32"/>
          <w:szCs w:val="24"/>
        </w:rPr>
        <w:t>по</w:t>
      </w:r>
      <w:r w:rsidR="0084642C" w:rsidRPr="00E57716">
        <w:rPr>
          <w:rFonts w:ascii="Times New Roman" w:hAnsi="Times New Roman" w:cs="Times New Roman"/>
          <w:b/>
          <w:sz w:val="32"/>
          <w:szCs w:val="24"/>
        </w:rPr>
        <w:t xml:space="preserve"> обучению грамот</w:t>
      </w:r>
      <w:proofErr w:type="gramStart"/>
      <w:r w:rsidR="0084642C" w:rsidRPr="00E57716">
        <w:rPr>
          <w:rFonts w:ascii="Times New Roman" w:hAnsi="Times New Roman" w:cs="Times New Roman"/>
          <w:b/>
          <w:sz w:val="32"/>
          <w:szCs w:val="24"/>
        </w:rPr>
        <w:t>е(</w:t>
      </w:r>
      <w:proofErr w:type="gramEnd"/>
      <w:r w:rsidR="0084642C" w:rsidRPr="00E57716">
        <w:rPr>
          <w:rFonts w:ascii="Times New Roman" w:hAnsi="Times New Roman" w:cs="Times New Roman"/>
          <w:b/>
          <w:sz w:val="32"/>
          <w:szCs w:val="24"/>
        </w:rPr>
        <w:t xml:space="preserve">письмо) в 1 классе </w:t>
      </w:r>
    </w:p>
    <w:p w:rsidR="0084642C" w:rsidRPr="0084642C" w:rsidRDefault="0084642C" w:rsidP="00E577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D69B4" w:rsidRDefault="006D69B4" w:rsidP="006D69B4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6D69B4" w:rsidRDefault="006D69B4" w:rsidP="006D69B4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6D69B4" w:rsidRDefault="006D69B4" w:rsidP="006D69B4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6D69B4" w:rsidRDefault="006D69B4" w:rsidP="006D69B4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6D69B4" w:rsidRDefault="006D69B4" w:rsidP="006D69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776" w:rsidRDefault="007D04FA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84642C" w:rsidRPr="0084642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</w:p>
    <w:p w:rsidR="00E57716" w:rsidRDefault="00E57716" w:rsidP="0084642C">
      <w:pPr>
        <w:pStyle w:val="u-2-msonormal"/>
        <w:spacing w:before="0" w:beforeAutospacing="0" w:after="0" w:afterAutospacing="0"/>
        <w:jc w:val="center"/>
        <w:textAlignment w:val="center"/>
        <w:rPr>
          <w:rFonts w:eastAsiaTheme="minorEastAsia"/>
          <w:b/>
        </w:rPr>
      </w:pPr>
    </w:p>
    <w:p w:rsidR="0054576D" w:rsidRPr="004D0593" w:rsidRDefault="0054576D" w:rsidP="0084642C">
      <w:pPr>
        <w:pStyle w:val="u-2-msonormal"/>
        <w:spacing w:before="0" w:beforeAutospacing="0" w:after="0" w:afterAutospacing="0"/>
        <w:jc w:val="center"/>
        <w:textAlignment w:val="center"/>
        <w:rPr>
          <w:rFonts w:eastAsiaTheme="minorEastAsia"/>
          <w:b/>
        </w:rPr>
      </w:pPr>
      <w:r w:rsidRPr="004D0593">
        <w:rPr>
          <w:rFonts w:eastAsiaTheme="minorEastAsia"/>
          <w:b/>
        </w:rPr>
        <w:t>Обучение грамоте (письмо)</w:t>
      </w:r>
    </w:p>
    <w:p w:rsidR="004D0593" w:rsidRPr="004D0593" w:rsidRDefault="004D0593" w:rsidP="004D05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обучению грамоте для</w:t>
      </w:r>
      <w:r w:rsidR="007D04FA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 xml:space="preserve">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Г. Горецкого, В. А. Кирюшкина, А. Ф. </w:t>
      </w:r>
      <w:proofErr w:type="spellStart"/>
      <w:r w:rsidRPr="004D0593">
        <w:rPr>
          <w:rFonts w:ascii="Times New Roman" w:hAnsi="Times New Roman" w:cs="Times New Roman"/>
          <w:color w:val="000000"/>
          <w:sz w:val="24"/>
          <w:szCs w:val="24"/>
        </w:rPr>
        <w:t>Шанько</w:t>
      </w:r>
      <w:proofErr w:type="spellEnd"/>
      <w:r w:rsidRPr="004D0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курса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ных курса: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Обучение грамоте, развитие речи и внеклассное чтение.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(классное и внеклассное) и развитие речи.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Фонетика, лексика, грамматика, правописание и развитие речи.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Курс «Обучение грамоте» придает всему процессу изучения русского языка четкую практи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ческую направленность и реализует </w:t>
      </w: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следующие цели: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начальных представлений о языке как составляющей целостной картины мира;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 xml:space="preserve">социокультурная цель включает формирование коммуникативной компетенции учащихся </w:t>
      </w:r>
      <w:proofErr w:type="gramStart"/>
      <w:r w:rsidRPr="004D0593">
        <w:rPr>
          <w:rFonts w:ascii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4D0593">
        <w:rPr>
          <w:rFonts w:ascii="Times New Roman" w:hAnsi="Times New Roman" w:cs="Times New Roman"/>
          <w:color w:val="000000"/>
          <w:sz w:val="24"/>
          <w:szCs w:val="24"/>
        </w:rPr>
        <w:t>азвитие устной и письменной речи, монологической и диалогической речи, первоначальные на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выки грамотного, безошибочного письма как показателя общей культуры человека;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эмоциональной от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к чтению и книге; обогащение нравственного опыта младших школь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ников, формирование представлений о добре и зле; развитие нравственных чувств, уважения </w:t>
      </w:r>
      <w:r w:rsidRPr="004D05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культуре народов многонациональной России и других стран.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достижения поставленных целей на уроках обучения грамоте необходимо решать сле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дующие </w:t>
      </w: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освоение общекультурных навыков чтения и понимания текста; воспитание интереса к чте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нию и книге;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развитие речи, мышления, воображения школьников, умения выбирать средства языка в со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ответствии с целями, задачами и условиями общения;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освоение первоначальных знаний о лексике, фонетике, грамматике русского языка;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овладение умениями правильно писать и читать, участвовать в диалоге, составлять неслож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ные монологические высказывания и письменные тексты - описания и повествования небольшо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го объема;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реса к языку, стремления совершенствовать свою речь.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документы, обеспечивающие реализацию программы: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1.  Концепция модернизации российского образования на период до 2010 г., утвержденная распоряжением Прави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тельства РФ от 29.12.2001 г. № 1756-Р.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3.  «Об организации обучения в первом классе четырех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летней начальной школы» (письмо Минобразования России от 25.09.2000 г. № 2021/11-13).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4.  «Рекомендации по организации обучения первокласс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ников в адаптационный период», (письмо Минобразования России от 20.04.2001 г. № 408/13-13).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5.  «О системе оценивания учебных достижений младших школьников в условиях </w:t>
      </w:r>
      <w:proofErr w:type="spell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безотметочного</w:t>
      </w:r>
      <w:proofErr w:type="spellEnd"/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 обучения в общеоб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вания» (письмо Минобразования России от 03.06.2003 г. № 13-51-120/13).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6.  </w:t>
      </w:r>
      <w:proofErr w:type="gram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«Рекомендации по использованию компьютеров в на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28.03.2002  г. № 199/13).</w:t>
      </w:r>
      <w:proofErr w:type="gramEnd"/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7.  «Федеральный компонент государственных образова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тельных стандартов начального общего образования» (при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 xml:space="preserve">ложение к приказу Минобразования России от 05.03.2004 г. № 1089). 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8.  «О примерных программах по учебным предметам фе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дерального базисного учебного плана» (письмо Министер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ства образования и науки РФ от 07.07.2005 г. № 03-1263).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9.  «Гигиенические требования к условиям обучения в общеобразовательных учреждениях» (Санитарно-эпидемио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логические правила и нормативы — СанПиН 2.4.2.1178-02 — Утверждены постановлением Минздрава России от 28.11.2002 г. № 44)</w:t>
      </w:r>
    </w:p>
    <w:p w:rsidR="004D0593" w:rsidRPr="004D0593" w:rsidRDefault="004D0593" w:rsidP="004D0593">
      <w:pPr>
        <w:shd w:val="clear" w:color="auto" w:fill="FFFFFF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D0593" w:rsidRPr="004D0593" w:rsidRDefault="004D0593" w:rsidP="004D059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рабочей программы используется УМК «Школа России»: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В.Г. Горецкий, Н.А. Федосова «Пропись» (в 4-х частях) к «Русской азбуке» - Москва, «Просвещение», 2015 г. и «Русский язык» В.П.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В.Г. Горецкий - Москва, «Просвещение», 2013 г., входящие в Федеральный перечень учебников, утверждённый Министерством образования и науки РФ от 24.10.2010г. № 2080.</w:t>
      </w:r>
      <w:proofErr w:type="gramEnd"/>
    </w:p>
    <w:p w:rsidR="004D0593" w:rsidRPr="002C1879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В федеральном базисном учебном плане на изучение курса «Письмо» в 1 классе отводит</w:t>
      </w:r>
      <w:r w:rsidR="00AC36CE" w:rsidRPr="002C1879">
        <w:rPr>
          <w:rFonts w:ascii="Times New Roman" w:eastAsia="Times New Roman" w:hAnsi="Times New Roman" w:cs="Times New Roman"/>
          <w:b/>
          <w:sz w:val="24"/>
          <w:szCs w:val="24"/>
        </w:rPr>
        <w:t>ся 4 часа в неделю, итого в - 92 часа</w:t>
      </w:r>
      <w:r w:rsidRPr="002C1879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год (23 учебные недели).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трёх его периодов: </w:t>
      </w: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добукварного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(подготовительного),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букварного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(основного) и </w:t>
      </w: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послебукварного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(заключительного).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Добукварный</w:t>
      </w:r>
      <w:proofErr w:type="spellEnd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букварного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(заключительный)–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Систематический курс русского языка представлен в программе следующими содержательными линиями: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развитие речи.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 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общения;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говорения, чтения и письма.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4D0593" w:rsidRPr="004D0593" w:rsidRDefault="004D0593" w:rsidP="004D0593">
      <w:pPr>
        <w:keepNext/>
        <w:tabs>
          <w:tab w:val="left" w:pos="5560"/>
        </w:tabs>
        <w:spacing w:before="240" w:after="6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Формы контроля по русскому языку</w:t>
      </w:r>
    </w:p>
    <w:p w:rsidR="004D0593" w:rsidRPr="004D0593" w:rsidRDefault="004D0593" w:rsidP="004D0593">
      <w:p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уровнем достижений учащихся по русскому языку проводится в </w:t>
      </w: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форме письменных работ: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диктантов, грамматических заданий, контрольных списываний, изложений, тестовых заданий.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Диктант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служит средством проверки орфографических и пунктуационных умений и навыков.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диктантов подбираются средней труд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 расчетом на возможность их выполне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всеми детьми. Каждый те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кст вкл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достаточное количество изученных орфограмм (примерно 60% от общего числа всех слов дик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танта). Текст не должен иметь слова на не изу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ченные к данному моменту правила или такие слова заранее выписываются на доске. Неце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лесообразно включать в диктанты и слова, правописание которых находится на стадии изучения.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качестве диктанта предлагаются связные тексты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авторские, адаптированные к возможностям детей, либо составленные учи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туре, различны по цели высказывания и состо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ять из 2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Контрольное списывание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, находить границы пред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ложения, устанавливать части текста, выписы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ту или иную часть текста.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контрольных списываний предлагают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связные тексты с пропущенными знаками препинания.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Тестовые задания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намичная форма про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верки, направленная на установление уровня </w:t>
      </w:r>
      <w:proofErr w:type="spell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использовать свои знания в нестандартных учебных ситуациях.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Классификация ошибок и недочетов, влияющих на снижение оценки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Ошибки: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правил написания слов, вклю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чая грубые случаи пропуска, перестановки, за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мены и вставки лишних бу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кв в сл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овах;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неправильное написание слов, не регули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руемых правилами, круг которых очерчен про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граммой каждого класса (слова с непроверяе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мыми написаниями);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изученных знаков препинания в тексте {в конце предложения и заглавной буквы в начале предложения);</w:t>
      </w:r>
      <w:proofErr w:type="gramEnd"/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ошибок на изученные правила по орфографии;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 отступления от авторского текста при  написании изложения, искажаю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смысл произведения;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514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 главной  части  изложения, пропуск важных событий, отраженных в ав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торском тексте;</w:t>
      </w:r>
    </w:p>
    <w:p w:rsidR="004D0593" w:rsidRPr="004D0593" w:rsidRDefault="004D0593" w:rsidP="004D0593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употребление слов в несвойственном им значении (в изложении).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Недочеты:</w:t>
      </w:r>
    </w:p>
    <w:p w:rsidR="004D0593" w:rsidRPr="004D0593" w:rsidRDefault="004D0593" w:rsidP="004D0593">
      <w:pPr>
        <w:numPr>
          <w:ilvl w:val="0"/>
          <w:numId w:val="3"/>
        </w:numPr>
        <w:shd w:val="clear" w:color="auto" w:fill="FFFFFF"/>
        <w:tabs>
          <w:tab w:val="left" w:pos="0"/>
          <w:tab w:val="left" w:pos="439"/>
        </w:tabs>
        <w:spacing w:after="0" w:line="360" w:lineRule="auto"/>
        <w:ind w:left="360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4D0593" w:rsidRPr="004D0593" w:rsidRDefault="004D0593" w:rsidP="004D0593">
      <w:pPr>
        <w:numPr>
          <w:ilvl w:val="0"/>
          <w:numId w:val="3"/>
        </w:numPr>
        <w:shd w:val="clear" w:color="auto" w:fill="FFFFFF"/>
        <w:tabs>
          <w:tab w:val="left" w:pos="46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неправильное написание одного слова (при наличии в работе нескольких таких слов) на одно и то же правило;</w:t>
      </w:r>
    </w:p>
    <w:p w:rsidR="004D0593" w:rsidRPr="004D0593" w:rsidRDefault="004D0593" w:rsidP="004D0593">
      <w:pPr>
        <w:numPr>
          <w:ilvl w:val="0"/>
          <w:numId w:val="3"/>
        </w:numPr>
        <w:shd w:val="clear" w:color="auto" w:fill="FFFFFF"/>
        <w:tabs>
          <w:tab w:val="left" w:pos="46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незначительные нарушения логики собы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тий авторского текста при написании изложения.                                                                                                                              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контрольной работы учитывается в пер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лючением такого вида работ, как контрольное списывание). Учитывается только последнее написание. Оформ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ление работы также не должно влиять на оценку, ибо в таком случае 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проверяющий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ку, чем ошибки на изученные орфограммы.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изложения необходимо обра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тить внимание на полноту передачи основного содержания текста, на наличие пропусков су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щественных моментов в тексте, на искажения при передаче авторского замысла, на отсутст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вие главной части повествования.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                          </w:t>
      </w:r>
    </w:p>
    <w:p w:rsidR="004D0593" w:rsidRPr="00AC36CE" w:rsidRDefault="004D0593" w:rsidP="00AC36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                                                                                    11</w:t>
      </w:r>
    </w:p>
    <w:p w:rsidR="004D0593" w:rsidRPr="004D0593" w:rsidRDefault="004D0593" w:rsidP="004D05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93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</w:t>
      </w:r>
      <w:r w:rsidRPr="00EF02E6">
        <w:rPr>
          <w:rStyle w:val="Zag11"/>
          <w:rFonts w:ascii="Times New Roman" w:eastAsia="@Arial Unicode MS" w:hAnsi="Times New Roman" w:cs="Times New Roman"/>
          <w:color w:val="000000"/>
          <w:sz w:val="20"/>
          <w:szCs w:val="20"/>
        </w:rPr>
        <w:t>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формирование основ гражданской идентичности личности</w:t>
      </w:r>
      <w:r w:rsidRPr="004D0593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формирование психологических условий развития общения, сотрудничества</w:t>
      </w:r>
      <w:r w:rsidRPr="004D0593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смысле</w:t>
      </w:r>
      <w:proofErr w:type="gramEnd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– формирования эстетических чувств и чувства прекрасного через знакомство с национальной, отечественной и мировой художественной культурой;  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развитие умения учиться</w:t>
      </w:r>
      <w:r w:rsidRPr="004D0593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первого шага к самообразованию и самовоспитанию, а именно:                                                                                                </w:t>
      </w:r>
      <w:r w:rsidR="00AC36CE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развитие самостоятельности, инициативы и ответственности личности</w:t>
      </w:r>
      <w:r w:rsidRPr="004D0593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условия её </w:t>
      </w:r>
      <w:proofErr w:type="spellStart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4D0593" w:rsidRPr="00AC36CE" w:rsidRDefault="004D0593" w:rsidP="004D0593">
      <w:pPr>
        <w:pStyle w:val="Zag2"/>
        <w:spacing w:after="0" w:line="360" w:lineRule="auto"/>
        <w:ind w:firstLine="456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AC36CE">
        <w:rPr>
          <w:rStyle w:val="Zag11"/>
          <w:rFonts w:eastAsia="@Arial Unicode MS"/>
          <w:b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AC36CE">
        <w:rPr>
          <w:rStyle w:val="Zag11"/>
          <w:rFonts w:eastAsia="@Arial Unicode MS"/>
          <w:b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4D0593" w:rsidRPr="004D0593" w:rsidRDefault="004D0593" w:rsidP="004D059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Планируемые результаты (в соответствии с ФГОС)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осознание языка как основного сред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ства человеческого общения; 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восприятие русского языка как яв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ления национальной культуры; 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туры человека;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 самооценке на основе наблюде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ния за собственной речью.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4D0593" w:rsidRPr="004D0593" w:rsidRDefault="004D0593" w:rsidP="004D059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умение выбирать адек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ватные языковые средства для успешного решения коммуника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тивных задач (диалог, устные монологические высказывания) с учетом особенностей разных видов речи и ситуаций общения; 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стремление к более точному выражению собственного мнения и позиции; умение задавать вопросы;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дств пр</w:t>
      </w:r>
      <w:proofErr w:type="gramEnd"/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едставления информации;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различных способов поиска (в справочных источниках), сбора, обработки, анализа, организации, передачи и интерпретации информации; 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овладение л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Предметными результатами изучения курса «Русский язык» в 1-м классе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следующих умений.</w:t>
      </w:r>
    </w:p>
    <w:p w:rsidR="004D0593" w:rsidRPr="004D0593" w:rsidRDefault="004D0593" w:rsidP="004D05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знать все буквы русского алфавита;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проводить звуковой анализ слов;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ю, я) и мягкого знака, определять ударный слог в слове;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употреблять большую букву в начале и точку в конце предложения;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писать под диктовку слова, предложения, тексты, включающие 15-17 слов;           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самостоятельно составлять и записывать текст из 3 - 5 предложений, разных по цели высказывания,  на определённую тему;                           </w:t>
      </w:r>
      <w:r w:rsidR="00AC36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виды предложений по цели высказывания (без термино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логии) и эмоциональной окраске, предложения восклица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тельные и невосклицательные по интонации;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before="1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слова, называющие предмет, действие предмета и признак предмета;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количества звуков и букв в таких словах, как </w:t>
      </w: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мел, мель, яма, ель;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использования прописной буквы в именах собственных;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написания слов с сочетаниями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чу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обозначения в словах мягкости согласных звуков на письме;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правильного написания слов типа </w:t>
      </w: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пень, яма;</w:t>
      </w:r>
    </w:p>
    <w:p w:rsidR="00D92174" w:rsidRDefault="004D0593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правописания слов с непроверяемыми орфограммами;</w:t>
      </w:r>
      <w:r w:rsidR="00D92174" w:rsidRPr="00D9217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D92174" w:rsidRDefault="00D92174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92174" w:rsidRDefault="00D92174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92174" w:rsidRDefault="00D92174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92174" w:rsidRDefault="00D92174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Принципы, методы и приёмы работы с одаренными детьми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-исследовательский; </w:t>
      </w:r>
      <w:proofErr w:type="gramStart"/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</w:t>
      </w:r>
      <w:proofErr w:type="gramEnd"/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частично-поисковый; 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-проблемный; 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-проективный.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92174" w:rsidRPr="00D92174" w:rsidRDefault="00D92174" w:rsidP="00D9217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Исследовательский метод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Частично-поисковый метод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Проблемное изложение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метод обучения, направленный на постановку проблемной ситуации, ее анализа и решения. 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Цель проектного обучения </w:t>
      </w: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Рассмотрим основные формы работы с одаренными детьми:</w:t>
      </w:r>
    </w:p>
    <w:p w:rsidR="00D92174" w:rsidRPr="00D92174" w:rsidRDefault="00D92174" w:rsidP="00D9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92174" w:rsidRPr="00D92174" w:rsidRDefault="00D92174" w:rsidP="00D9217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проекты по различной тематике</w:t>
      </w:r>
    </w:p>
    <w:p w:rsidR="00D92174" w:rsidRPr="00D92174" w:rsidRDefault="00D92174" w:rsidP="00D9217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ролевые игры</w:t>
      </w:r>
    </w:p>
    <w:p w:rsidR="00D92174" w:rsidRPr="00D92174" w:rsidRDefault="00D92174" w:rsidP="00D9217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олимпиадах разного уровня</w:t>
      </w:r>
    </w:p>
    <w:p w:rsidR="00D92174" w:rsidRPr="00D92174" w:rsidRDefault="00D92174" w:rsidP="00D9217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по индивидуальным планам</w:t>
      </w:r>
    </w:p>
    <w:p w:rsidR="00D92174" w:rsidRPr="00D92174" w:rsidRDefault="00D92174" w:rsidP="00D9217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творческие мастерские</w:t>
      </w:r>
    </w:p>
    <w:p w:rsidR="00D92174" w:rsidRPr="00D92174" w:rsidRDefault="00D92174" w:rsidP="00D92174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92174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конкурсы.</w:t>
      </w:r>
    </w:p>
    <w:p w:rsidR="00D92174" w:rsidRPr="00D92174" w:rsidRDefault="00D92174" w:rsidP="00D9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174" w:rsidRPr="00D92174" w:rsidRDefault="00D92174" w:rsidP="00D921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9217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детьми с ОВЗ</w:t>
      </w:r>
    </w:p>
    <w:p w:rsidR="00D92174" w:rsidRPr="00D92174" w:rsidRDefault="00D92174" w:rsidP="00D921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2174">
        <w:rPr>
          <w:rFonts w:ascii="Times New Roman" w:eastAsia="Times New Roman" w:hAnsi="Times New Roman" w:cs="Times New Roman"/>
          <w:sz w:val="24"/>
          <w:szCs w:val="24"/>
        </w:rPr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D92174" w:rsidRPr="00D92174" w:rsidRDefault="00D92174" w:rsidP="00D921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9217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92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принципы и правила коррекционной работы: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Индивидуальный подход к каждому ученику.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</w:t>
      </w:r>
      <w:proofErr w:type="gramStart"/>
      <w:r w:rsidRPr="00D921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Эффективными приемами 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ситуации;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  <w:r w:rsidRPr="00D92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релаксация, позволяющие снять мышечные спазмы и зажимы, особенно в области лица и кистей рук.</w:t>
      </w:r>
      <w:r w:rsidRPr="00D921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D92174" w:rsidRPr="00D92174" w:rsidRDefault="00D92174" w:rsidP="00D921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92174" w:rsidRDefault="00D92174" w:rsidP="00D92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4D0593" w:rsidRPr="00D92174" w:rsidRDefault="004D0593" w:rsidP="00D921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1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Письмо.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D0593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просмотра фрагмента видеозаписи и т. п.).</w:t>
      </w:r>
      <w:proofErr w:type="gramEnd"/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Обучение грамоте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Фонетика.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Графика.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е, ё, ю, 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Письмо.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Слово и предложение.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                                                                                          16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Орфография.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>, чу—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Развитие речи.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Систематический курс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Фонетика и орфоэпия.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Фонетический анализ слова.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Графика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разделительных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ъ.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Установление соотношения звукового и буквенного состава слов типа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стол, конь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; в </w:t>
      </w:r>
      <w:r w:rsidR="00AC36C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ловах с йотированными гласными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е, ё, ю, я;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в словах с непроизносимыми согласными.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4D0593" w:rsidRPr="004D0593" w:rsidRDefault="004D0593" w:rsidP="00AC36C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ab/>
        <w:t>17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Орфография и пунктуация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, чу—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чк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чн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чт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нч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щн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 др.; 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перенос слов;</w:t>
      </w:r>
    </w:p>
    <w:p w:rsidR="00B3177F" w:rsidRPr="00AC36CE" w:rsidRDefault="004D0593" w:rsidP="00AC36C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прописная буква в начале предложения, в именах собственных;</w:t>
      </w: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868" w:rsidRDefault="00AD2868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76D" w:rsidRPr="004D0593" w:rsidRDefault="00AC36CE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тематический план</w:t>
      </w:r>
    </w:p>
    <w:p w:rsidR="0054576D" w:rsidRPr="004D0593" w:rsidRDefault="0054576D" w:rsidP="00B3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1E0"/>
      </w:tblPr>
      <w:tblGrid>
        <w:gridCol w:w="2694"/>
        <w:gridCol w:w="2126"/>
        <w:gridCol w:w="2410"/>
        <w:gridCol w:w="2409"/>
        <w:gridCol w:w="1418"/>
        <w:gridCol w:w="1984"/>
        <w:gridCol w:w="1418"/>
      </w:tblGrid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период (4 учебные недели)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Букварный период</w:t>
            </w:r>
          </w:p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учебных недель)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</w:p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(3 учебные недели)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курс</w:t>
            </w:r>
          </w:p>
          <w:p w:rsidR="0054576D" w:rsidRPr="004D0593" w:rsidRDefault="00647E0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54576D" w:rsidRPr="004D0593" w:rsidTr="00AC36CE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843E39" w:rsidRPr="004D0593" w:rsidRDefault="00843E39" w:rsidP="00B3177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177F" w:rsidRPr="004D0593" w:rsidRDefault="00B3177F" w:rsidP="00B3177F">
      <w:pPr>
        <w:pStyle w:val="u-2-msonormal"/>
        <w:spacing w:before="0" w:beforeAutospacing="0" w:after="0" w:afterAutospacing="0"/>
        <w:textAlignment w:val="center"/>
        <w:rPr>
          <w:rFonts w:eastAsiaTheme="minorEastAsia"/>
        </w:rPr>
      </w:pPr>
    </w:p>
    <w:p w:rsidR="0054576D" w:rsidRPr="004D0593" w:rsidRDefault="0054576D" w:rsidP="00DC7AE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593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Учебно-тематическое планирование</w:t>
      </w:r>
      <w:r w:rsidR="00B44D0F" w:rsidRPr="004D0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обучению грамоте (письмо)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2268"/>
        <w:gridCol w:w="2268"/>
        <w:gridCol w:w="2409"/>
        <w:gridCol w:w="4253"/>
        <w:gridCol w:w="709"/>
        <w:gridCol w:w="141"/>
        <w:gridCol w:w="709"/>
      </w:tblGrid>
      <w:tr w:rsidR="00B3177F" w:rsidRPr="004D0593" w:rsidTr="00974144">
        <w:trPr>
          <w:trHeight w:val="1106"/>
        </w:trPr>
        <w:tc>
          <w:tcPr>
            <w:tcW w:w="568" w:type="dxa"/>
            <w:vMerge w:val="restart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 w:right="-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 / </w:t>
            </w: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5" w:type="dxa"/>
            <w:gridSpan w:val="3"/>
            <w:vMerge w:val="restart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B3177F" w:rsidRPr="004D0593" w:rsidRDefault="00B3177F" w:rsidP="00B31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4253" w:type="dxa"/>
            <w:vMerge w:val="restart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 ученика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3177F" w:rsidRPr="004D0593" w:rsidTr="005C15C6">
        <w:trPr>
          <w:trHeight w:val="276"/>
        </w:trPr>
        <w:tc>
          <w:tcPr>
            <w:tcW w:w="568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3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113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5C15C6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B3177F" w:rsidRPr="004D0593" w:rsidTr="005C15C6">
        <w:trPr>
          <w:trHeight w:val="1000"/>
        </w:trPr>
        <w:tc>
          <w:tcPr>
            <w:tcW w:w="568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4253" w:type="dxa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47061" w:rsidRPr="004D0593" w:rsidTr="00974144">
        <w:trPr>
          <w:trHeight w:val="386"/>
        </w:trPr>
        <w:tc>
          <w:tcPr>
            <w:tcW w:w="15168" w:type="dxa"/>
            <w:gridSpan w:val="9"/>
          </w:tcPr>
          <w:p w:rsidR="00A47061" w:rsidRPr="004D0593" w:rsidRDefault="00367BDF" w:rsidP="009320D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четверть(</w:t>
            </w:r>
            <w:r w:rsidR="009320D6"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r w:rsidR="00A47061"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ч.)</w:t>
            </w: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</w:tcPr>
          <w:p w:rsidR="00B3177F" w:rsidRPr="004D0593" w:rsidRDefault="00B3177F" w:rsidP="00B3177F">
            <w:pPr>
              <w:tabs>
                <w:tab w:val="left" w:pos="-12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 3—6)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0C96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Пропись — первая учебная тетрадь.</w:t>
            </w:r>
          </w:p>
          <w:p w:rsidR="00B3177F" w:rsidRPr="004D0593" w:rsidRDefault="00CA0C96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строка. Верхняя и нижняя линии рабочей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строки.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поль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зоваться прописью, уз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нают о старинных при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надлежностях для письма.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ги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гиенические требования письма; применять пра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работы в прописях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план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заданий на уроках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-соотносить выполненное задание с образцом предложенным учителем.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-соблюдать простейшие нормы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мнению, истории и культуре других народов;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 нравственных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конфликтов и находить выходы из спорных ситуаций;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установки на безопасный, здоровый образ жизни.</w:t>
            </w:r>
          </w:p>
        </w:tc>
        <w:tc>
          <w:tcPr>
            <w:tcW w:w="4253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Отвечать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 опорой на иллюстрации прописи.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предметы по контуру.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элементами.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элементы узоров, ориентируясь на образец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CA0C96" w:rsidP="005C15C6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B3177F" w:rsidRPr="004D0593" w:rsidRDefault="00CA0C96" w:rsidP="00B3177F">
            <w:pPr>
              <w:tabs>
                <w:tab w:val="left" w:pos="0"/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овалов и полуовалов. Рисование бордюров.</w:t>
            </w:r>
          </w:p>
        </w:tc>
        <w:tc>
          <w:tcPr>
            <w:tcW w:w="22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вы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полнять графические задания по образцу,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ходить рабочую строку.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следить за пра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вильным положением ручки, тетради, позы; бережно пользоваться школьными принадлеж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ностями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демонстрировать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их выполнение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предметы по контуру.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букв, соблюдая указанное в прописи направление движения руки.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 по заданному в прописи образцу: 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рабочей строке элементы букв,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интервал между графическими элементами, наклон.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BE1100" w:rsidRPr="004D0593" w:rsidRDefault="00BE1100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E1100" w:rsidRPr="004D0593" w:rsidRDefault="00BE1100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066C" w:rsidRPr="004D0593" w:rsidTr="00974144">
        <w:trPr>
          <w:trHeight w:val="267"/>
        </w:trPr>
        <w:tc>
          <w:tcPr>
            <w:tcW w:w="568" w:type="dxa"/>
            <w:vAlign w:val="center"/>
          </w:tcPr>
          <w:p w:rsidR="009A066C" w:rsidRPr="004D0593" w:rsidRDefault="009A066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9A066C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длинных прямых наклонных линий.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правил правильной посадки при письме.</w:t>
            </w:r>
          </w:p>
          <w:p w:rsidR="009A066C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66C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направление линий.</w:t>
            </w:r>
          </w:p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бочую строку, правиль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удерживать ручку</w:t>
            </w:r>
          </w:p>
        </w:tc>
        <w:tc>
          <w:tcPr>
            <w:tcW w:w="2268" w:type="dxa"/>
          </w:tcPr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на уроках под руководством учителя;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-соотносить выполненное задание с образцом предложенным учителем.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2409" w:type="dxa"/>
          </w:tcPr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уважительного</w:t>
            </w:r>
            <w:proofErr w:type="gramEnd"/>
          </w:p>
        </w:tc>
        <w:tc>
          <w:tcPr>
            <w:tcW w:w="4253" w:type="dxa"/>
            <w:vAlign w:val="center"/>
          </w:tcPr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письма при выполнении заданий.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Находить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овалы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иполуовалы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изображении предметов.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изображённые предметы по контуру, штриховать. 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изображённые на странице прописи (яблоко, помидор, огурец, репа),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по группам.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к иллюстрациям, данным в прописи.</w:t>
            </w:r>
          </w:p>
          <w:p w:rsidR="009A066C" w:rsidRPr="004D0593" w:rsidRDefault="009A066C" w:rsidP="00B3177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  <w:tc>
          <w:tcPr>
            <w:tcW w:w="850" w:type="dxa"/>
            <w:gridSpan w:val="2"/>
            <w:vAlign w:val="center"/>
          </w:tcPr>
          <w:p w:rsidR="009A066C" w:rsidRPr="004D0593" w:rsidRDefault="009A066C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066C" w:rsidRPr="004D0593" w:rsidTr="00974144">
        <w:trPr>
          <w:trHeight w:val="732"/>
        </w:trPr>
        <w:tc>
          <w:tcPr>
            <w:tcW w:w="568" w:type="dxa"/>
            <w:vAlign w:val="center"/>
          </w:tcPr>
          <w:p w:rsidR="009A066C" w:rsidRPr="004D0593" w:rsidRDefault="009A066C" w:rsidP="00DC7AE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9A066C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</w:t>
            </w:r>
          </w:p>
        </w:tc>
        <w:tc>
          <w:tcPr>
            <w:tcW w:w="2268" w:type="dxa"/>
          </w:tcPr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жизненных ситуациях;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классу;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паре.</w:t>
            </w:r>
          </w:p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отношения к иному мнению, истории и культуре других народов;</w:t>
            </w:r>
          </w:p>
          <w:p w:rsidR="009A066C" w:rsidRPr="004D0593" w:rsidRDefault="009A066C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 нравственных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установки на безопасный, здоровы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>й образ жизни, мотивации к твор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4253" w:type="dxa"/>
          </w:tcPr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Соотносить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предметную картинку и схему слова.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Дорисовывать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овалы, круги и предметы, не выходя за строку и дополнительные линии.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группу по общему признаку,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группу предметов одним словом.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сказку по серии сюжетных картинок.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Инсценировать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 «Колобок».</w:t>
            </w:r>
          </w:p>
          <w:p w:rsidR="009A066C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применять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работы группе</w:t>
            </w:r>
          </w:p>
        </w:tc>
        <w:tc>
          <w:tcPr>
            <w:tcW w:w="850" w:type="dxa"/>
            <w:gridSpan w:val="2"/>
            <w:vAlign w:val="center"/>
          </w:tcPr>
          <w:p w:rsidR="009A066C" w:rsidRPr="004D0593" w:rsidRDefault="009A066C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066C" w:rsidRPr="004D0593" w:rsidRDefault="009A066C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3177F" w:rsidRPr="004D0593" w:rsidRDefault="009A066C" w:rsidP="00B3177F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короткой наклонной линии с закруглением ввер</w:t>
            </w: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х(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влево). Письмо длинной наклонной линии с закруглением внизу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(вправо).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направление линий.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бочую строку, правиль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удерживать ручку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по сюжетным картинкам, данным в прописи.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названия которых соответствуют заданным схемам,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прямые длинные наклонные линии, ориентируясь на образец и дополнительную линию.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наклон, указанное направление движения руки,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выдерживать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расстояние между элементами.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Узнавать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сказку.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B3177F" w:rsidRPr="004D0593" w:rsidRDefault="009A066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направление линий.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бочую строку, правиль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удерживать ручку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на уроках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выполненное задание с образцом предложенным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уважительного отношения к иному мнению, истории и культуре других народов;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</w:t>
            </w:r>
            <w:r w:rsidR="00526A5C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 нравственных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обосновывать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 выбор (соответствие количества слогов, места ударения в слове).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(влево).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короткую наклонную линию с закруглением внизу (вправо).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B3177F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направление линий.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бочую строку, правиль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удерживать ручку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наклонную линию с закруглением вверху (влево).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длинную наклонную линию с закруглением внизу (вправо).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связные рассказы по иллюстрациям, данным в прописи.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Pr="004D0593" w:rsidRDefault="00AC36CE" w:rsidP="00AC36CE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3177F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правильно писать овалы, левые и правые. 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писать элементы букв, правильно держать ручку и тетрадь под наклоном, следить за правильной посадкой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на уроках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-соотносить выполненное задание с образцом предложенным учителем.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жизненных ситуациях;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классу;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-слушать и понимать речь 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</w:tc>
        <w:tc>
          <w:tcPr>
            <w:tcW w:w="2409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мнению, истории и культуре других народов;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самостоятельности и личной ответственности за свои поступки, в том числе в информационной деятельности, на основе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нравств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>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уаций.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обозначающих предмет, изображённый в прописи.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овалы большие и маленькие,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чередовать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их, соблюдая наклон, высоту, интервалы между ними.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Рисовать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бордюры по заданному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знакомые графические элементы букв в изображении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B3177F" w:rsidRPr="004D0593" w:rsidRDefault="009A066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наклонных линий с петлёй вверху и внизу. Письмо полуовалов. Письмо овалов.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направление линий.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бочую строку, правиль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удерживать ручку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по выбору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короткие и длинные линии,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чередовать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соблюдая наклон, высоту, интервал между ними.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144AC2" w:rsidP="00926BC5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(пропись № 2, с. 3—4)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плавно строчную букву </w:t>
            </w:r>
            <w:r w:rsidRPr="004D0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печатную и письменную буквы; ориентироваться на странице прописи</w:t>
            </w:r>
          </w:p>
        </w:tc>
        <w:tc>
          <w:tcPr>
            <w:tcW w:w="2268" w:type="dxa"/>
          </w:tcPr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-соотносить выполненное задание с образцом предложенным учителем.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926BC5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proofErr w:type="spellEnd"/>
          </w:p>
          <w:p w:rsidR="00926BC5" w:rsidRPr="004D0593" w:rsidRDefault="00926BC5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логе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и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жиз</w:t>
            </w:r>
            <w:proofErr w:type="spellEnd"/>
          </w:p>
          <w:p w:rsidR="00B3177F" w:rsidRPr="004D0593" w:rsidRDefault="00926BC5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B3177F" w:rsidRPr="004D0593" w:rsidRDefault="00B3177F" w:rsidP="00926B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демократических 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мнению, истории и культуре других народов;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 нравственных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      </w:r>
          </w:p>
          <w:p w:rsidR="00B3177F" w:rsidRPr="004D0593" w:rsidRDefault="00B3177F" w:rsidP="00926BC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установки на безопасный, здоровы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>й образ жизни, мотивации к твор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Конструировать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144AC2" w:rsidRPr="004D0593" w:rsidRDefault="00144AC2" w:rsidP="00144AC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  <w:p w:rsidR="00B3177F" w:rsidRPr="004D0593" w:rsidRDefault="00144AC2" w:rsidP="00144AC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 5—6)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 о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равнение строчной и заглавной букв. 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плавно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букву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о,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соотносить печатную и письменную буквы, работать со схемами. </w:t>
            </w:r>
            <w:proofErr w:type="gramStart"/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звук [о] из речи и видеть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 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словах; ориен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тироваться на странице прописи</w:t>
            </w:r>
            <w:proofErr w:type="gramEnd"/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144AC2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(с. 7)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печатной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Знания: 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строчную букву и,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на страни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прописи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строчной букве 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различных материалов.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68632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E1100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с. 8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печатной и письменной букв. Сравнение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Знания: 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заглавную букву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на страни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прописи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на уроках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-соотносить выполненное задание с образцом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предложенным учителем.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-формулирование личных, языковых и нравственных проблем.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-слушать и понимать речь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ценностных ориентаций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мнению, истории и культуре других народов;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самостоятельности и личной ответственности за свои поступки, в том числе в информационной деятельности, на основе представлений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 нравственных нормах, социаль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ной справедливости и свободе;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спорных ситуаций;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установки на безопасный, здоровы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>й образ жизни, мотивации к твор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ческому труду, к работе на результат, бережному отношению к материальным и духовным ценностям.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букву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букву, выбирать наи</w:t>
            </w:r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более удавшийся вариант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букву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рассказ по опорным сло</w:t>
            </w:r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вам, содержащим изученные звуки.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68632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(с. 9—10). Строчная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печатной и письменной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Знания: 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 букву ы,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на страни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прописи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написанные слова со схемой-моделью.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686327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1843" w:type="dxa"/>
          </w:tcPr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BC5" w:rsidRPr="004D0593" w:rsidRDefault="00926BC5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(с. 11—13). Строчная и заглавная буквы</w:t>
            </w: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у.</w:t>
            </w:r>
            <w:r w:rsidR="005C15C6"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заглавной букв.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Знания: 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и распознавать строчную и заглавную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относить печатную и письменную буквы. Умения: выполнять слоговой и звукобуквенный анализ слов с буквой и; правильно удерживать ручку; ори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на страни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прописи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интонацию, грамотно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686327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14—15)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Н, н.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строчную букву и, слоги с этой буквой, соотно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сить печатную и пись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менную буквы.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="005C15C6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слоговой и звукобук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 анализ слов с буквой н; правильно удерживать ручку; ори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на страни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прописи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926BC5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-отвечать на простые вопросы учителя, находить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нужнуюинфор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;-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предметы, объекты;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группировать предметы.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троений слова и предложения.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926BC5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-умение объяснить 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свой выбор;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де-ятельности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личностного смысла учения;</w:t>
            </w:r>
            <w:proofErr w:type="gramEnd"/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этических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чувств, доброжелательности и эмоционально-нравственной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от-зывчивости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, понимания и сопереживания чувствам других людей;</w:t>
            </w:r>
          </w:p>
          <w:p w:rsidR="00B3177F" w:rsidRPr="004D0593" w:rsidRDefault="00B3177F" w:rsidP="00926BC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</w:t>
            </w:r>
            <w:r w:rsidR="00926BC5" w:rsidRPr="004D0593">
              <w:rPr>
                <w:rFonts w:ascii="Times New Roman" w:hAnsi="Times New Roman" w:cs="Times New Roman"/>
                <w:sz w:val="24"/>
                <w:szCs w:val="24"/>
              </w:rPr>
              <w:t>стниками.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форму изучаемой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буквы и её соединения с другой буквой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Н, н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соотносить нап</w:t>
            </w:r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исанные слова со схемой-моделью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B3177F" w:rsidRPr="004D0593" w:rsidRDefault="00B3177F" w:rsidP="00926BC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Читать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</w:t>
            </w:r>
            <w:r w:rsidR="00926BC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анализировать.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686327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16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 с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равнение 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строчную и заглавную буквы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соотносить печатную и письменную буквы, узнавать изу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ченные буквы.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изученные буквы в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вах</w:t>
            </w:r>
            <w:r w:rsidR="00E54B1B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предложениях, работать со схемами;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называть элементы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букв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proofErr w:type="gramEnd"/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слов, данных на странице прописи,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новыми буквами, и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спользуя приём комментирования.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отдельные изученные буквы, односложные слова.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CB2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6A18D7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18—19)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6A18D7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</w:t>
            </w:r>
          </w:p>
        </w:tc>
        <w:tc>
          <w:tcPr>
            <w:tcW w:w="2268" w:type="dxa"/>
          </w:tcPr>
          <w:p w:rsidR="00E54B1B" w:rsidRPr="004D0593" w:rsidRDefault="00B3177F" w:rsidP="00E54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единять изученные бук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вы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разными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</w:t>
            </w:r>
          </w:p>
          <w:p w:rsidR="00B3177F" w:rsidRPr="004D0593" w:rsidRDefault="00B3177F" w:rsidP="00E54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узнавать буквы, обозна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чающие гласные и 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гласные звуки.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изученные буквы в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вах и предложен</w:t>
            </w:r>
            <w:r w:rsidR="00E54B1B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иях.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под руководством учителя;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предметы. </w:t>
            </w:r>
          </w:p>
          <w:p w:rsidR="00E54B1B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-освоение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элемен</w:t>
            </w:r>
            <w:proofErr w:type="spellEnd"/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письменных букв;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>роке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</w:tc>
        <w:tc>
          <w:tcPr>
            <w:tcW w:w="2409" w:type="dxa"/>
            <w:vMerge w:val="restart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5C15C6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и освоение социальной роли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мотивов учебной </w:t>
            </w:r>
          </w:p>
          <w:p w:rsidR="00B3177F" w:rsidRPr="004D0593" w:rsidRDefault="005C15C6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5C15C6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этических чувств, доброжелательности и эмоционально-нравственной </w:t>
            </w:r>
          </w:p>
          <w:p w:rsidR="00B3177F" w:rsidRPr="004D0593" w:rsidRDefault="005C15C6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6A18D7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и распознавать строчную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слоги с этой буквой, узнавать графический образ букв, соотносить печатную и письменную буквы.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изученные буквы в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вах и предложениях; выполнять слоговой и звукобуквенный ана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лиз слов с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буквой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;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блюдать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правила; ориентиро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ваться на странице про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писи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и повествовательное предложение.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восклицательное и повествовательное предложение.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8D7" w:rsidRPr="004D0593" w:rsidRDefault="00CB2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  <w:p w:rsidR="006A18D7" w:rsidRPr="004D0593" w:rsidRDefault="006A1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8D7" w:rsidRPr="004D0593" w:rsidRDefault="006A1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8D7" w:rsidRPr="004D0593" w:rsidRDefault="006A1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20—21)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т.</w:t>
            </w:r>
          </w:p>
        </w:tc>
        <w:tc>
          <w:tcPr>
            <w:tcW w:w="2268" w:type="dxa"/>
          </w:tcPr>
          <w:p w:rsidR="00B3177F" w:rsidRPr="004D0593" w:rsidRDefault="00B3177F" w:rsidP="00E54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и распознавать строчную букву /и,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 с этой буквой, узна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графический образ буквы.</w:t>
            </w:r>
          </w:p>
          <w:p w:rsidR="00B3177F" w:rsidRPr="004D0593" w:rsidRDefault="00B3177F" w:rsidP="00E54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ха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рактеристику звукам, узнавать буквы, обо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значающие гласные и согласные звуки; читать и писать слова с изученной буквой, совершенствовать ра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боту со схемами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proofErr w:type="gramStart"/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оение элементов 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букв.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>остейшие нормы речевого этикета.</w:t>
            </w:r>
          </w:p>
        </w:tc>
        <w:tc>
          <w:tcPr>
            <w:tcW w:w="2409" w:type="dxa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5C15C6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и освоение социальной роли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мотивов учебной </w:t>
            </w:r>
          </w:p>
          <w:p w:rsidR="00B3177F" w:rsidRPr="004D0593" w:rsidRDefault="005C15C6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от-зывчивости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, понимания и сопереживания чувствам других людей;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сотрудничеств</w:t>
            </w:r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E54B1B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лучший вариант в процессе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используя приём </w:t>
            </w:r>
            <w:proofErr w:type="gramStart"/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комментировани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gramEnd"/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восклицательное предложение.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нии восклицательное предложение.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CB28D7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23—24)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Л, л.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букву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узнавать изученные буквы.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и записывать слоги и слова с изученными буквами, списывать слова и предложения с образцов,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писать букву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образцом, писать на диапазоне всех изу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ченных букв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="005C15C6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Л, л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B3177F" w:rsidRPr="004D0593" w:rsidRDefault="00B3177F" w:rsidP="00E54B1B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интонировать при чтении вопросительное, восклицательное </w:t>
            </w:r>
            <w:r w:rsidR="00E54B1B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 повествовательное предложения.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CB28D7" w:rsidP="00CD44E7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D7" w:rsidRPr="004D0593" w:rsidRDefault="006A18D7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D7" w:rsidRPr="004D0593" w:rsidRDefault="006A18D7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D7" w:rsidRPr="004D0593" w:rsidRDefault="006A18D7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CD44E7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26—27)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CD44E7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Заглавная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и распознавать формы всех изученных письменных букв.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изучаемые буквы и слова, списы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слова и предложе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 образцов, выпол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нять логические задания на сравнение, группиро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обобщать эле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менты письменных букв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цель выполнения заданий на </w:t>
            </w:r>
            <w:r w:rsidR="00087484" w:rsidRPr="004D0593">
              <w:rPr>
                <w:rFonts w:ascii="Times New Roman" w:hAnsi="Times New Roman" w:cs="Times New Roman"/>
                <w:sz w:val="24"/>
                <w:szCs w:val="24"/>
              </w:rPr>
              <w:t>уроке  под руководством учителя,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</w:t>
            </w:r>
            <w:r w:rsidR="00087484" w:rsidRPr="004D0593">
              <w:rPr>
                <w:rFonts w:ascii="Times New Roman" w:hAnsi="Times New Roman" w:cs="Times New Roman"/>
                <w:sz w:val="24"/>
                <w:szCs w:val="24"/>
              </w:rPr>
              <w:t>боры: линейка и т.д.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-ориентироваться в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прописи;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учителя, находить нужную информацию;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484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предметы. 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5C15C6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E54B1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этических чувств, доброжелательности</w:t>
            </w:r>
            <w:r w:rsidR="005C15C6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сотрудничества со взрослым</w:t>
            </w:r>
            <w:r w:rsidR="00087484" w:rsidRPr="004D0593">
              <w:rPr>
                <w:rFonts w:ascii="Times New Roman" w:hAnsi="Times New Roman" w:cs="Times New Roman"/>
                <w:sz w:val="24"/>
                <w:szCs w:val="24"/>
              </w:rPr>
              <w:t>и и сверстниками</w:t>
            </w:r>
            <w:proofErr w:type="gramStart"/>
            <w:r w:rsidR="00087484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буквы.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данные в прописи, грамотно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Восстанавливать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деформированное предложение,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смысл,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слов с опорой на схему-модель.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словами, закодированными в схемах и предметных картинках.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2—3-х предложений,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под руководством учителя, используя приём комментирования.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оценивания своей работы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6A18D7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выработать связное и ритмичное написание букв и слов на строке.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искажений записывать слова и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после их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варительного разбора, писать на диапазоне всех изученных букв, соблюдать соразмер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элементов буквы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 урока в соответствии с заданиями на странице прописей.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выполнения работы в паре на основе образца, заданного учителем.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написании строчных и прописных гласных букв.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Конструировать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букву из различных элементов.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буквы и её соединения по алгоритму.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наклона.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Перекодировать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звуко-фонемную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буквенную (печатную и прописную).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санитарно-гигиенические нормы письма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C15C6" w:rsidRPr="004D0593" w:rsidTr="005C15C6">
        <w:trPr>
          <w:trHeight w:val="732"/>
        </w:trPr>
        <w:tc>
          <w:tcPr>
            <w:tcW w:w="568" w:type="dxa"/>
            <w:vAlign w:val="center"/>
          </w:tcPr>
          <w:p w:rsidR="005C15C6" w:rsidRPr="004D0593" w:rsidRDefault="005C15C6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843" w:type="dxa"/>
            <w:tcBorders>
              <w:right w:val="nil"/>
            </w:tcBorders>
          </w:tcPr>
          <w:p w:rsidR="005C15C6" w:rsidRPr="004D0593" w:rsidRDefault="005C15C6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 28—30)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15C6" w:rsidRPr="004D0593" w:rsidRDefault="005C15C6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</w:p>
          <w:p w:rsidR="005C15C6" w:rsidRPr="004D0593" w:rsidRDefault="005C15C6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букву </w:t>
            </w:r>
            <w:r w:rsidRPr="004D0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и записывать слоги и слова с изученными буквами, списывать слова и предложения без ошибок с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шрифта,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работать по алгоритму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15C6" w:rsidRPr="004D0593" w:rsidRDefault="005C15C6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5C15C6" w:rsidRPr="004D0593" w:rsidRDefault="005C15C6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-отвечать на простые вопросы учителя, 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-группировать предметов.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элемен</w:t>
            </w:r>
            <w:proofErr w:type="spellEnd"/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письменных букв;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предложения.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5C15C6" w:rsidRPr="004D0593" w:rsidRDefault="005C15C6" w:rsidP="00087484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5C15C6" w:rsidRPr="004D0593" w:rsidRDefault="005C15C6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5C15C6" w:rsidRPr="004D0593" w:rsidRDefault="005C15C6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C15C6" w:rsidRPr="004D0593" w:rsidRDefault="005C15C6" w:rsidP="00087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5C15C6" w:rsidRPr="004D0593" w:rsidRDefault="005C15C6" w:rsidP="00087484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В,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соответствии с образцом. 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5C15C6" w:rsidRPr="004D0593" w:rsidRDefault="005C15C6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</w:p>
          <w:p w:rsidR="005C15C6" w:rsidRPr="004D0593" w:rsidRDefault="005C15C6" w:rsidP="00087484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интонировать при чтении вопросительное, восклицательное и повествовательное предложения.</w:t>
            </w:r>
          </w:p>
        </w:tc>
        <w:tc>
          <w:tcPr>
            <w:tcW w:w="850" w:type="dxa"/>
            <w:gridSpan w:val="2"/>
            <w:vAlign w:val="center"/>
          </w:tcPr>
          <w:p w:rsidR="005C15C6" w:rsidRPr="004D0593" w:rsidRDefault="005C15C6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15C6" w:rsidRPr="004D0593" w:rsidRDefault="005C15C6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B28D7" w:rsidRPr="004D0593" w:rsidTr="005C15C6">
        <w:trPr>
          <w:trHeight w:val="732"/>
        </w:trPr>
        <w:tc>
          <w:tcPr>
            <w:tcW w:w="4679" w:type="dxa"/>
            <w:gridSpan w:val="3"/>
            <w:tcBorders>
              <w:right w:val="single" w:sz="4" w:space="0" w:color="auto"/>
            </w:tcBorders>
            <w:vAlign w:val="center"/>
          </w:tcPr>
          <w:p w:rsidR="00CB28D7" w:rsidRPr="004D0593" w:rsidRDefault="00CB28D7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четверть(32ч.)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CB28D7" w:rsidRPr="004D0593" w:rsidRDefault="00CB28D7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5"/>
          </w:tcPr>
          <w:p w:rsidR="00CB28D7" w:rsidRPr="004D0593" w:rsidRDefault="00CB28D7" w:rsidP="00CB28D7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77F" w:rsidRPr="004D0593" w:rsidTr="00974144">
        <w:trPr>
          <w:trHeight w:val="732"/>
        </w:trPr>
        <w:tc>
          <w:tcPr>
            <w:tcW w:w="568" w:type="dxa"/>
            <w:vAlign w:val="center"/>
          </w:tcPr>
          <w:p w:rsidR="00FB6649" w:rsidRPr="004D0593" w:rsidRDefault="00FB6649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E1100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E1100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E1100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8D7" w:rsidRPr="004D0593" w:rsidRDefault="00CB28D7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6A18D7" w:rsidRPr="004D0593" w:rsidRDefault="00CB28D7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649" w:rsidRPr="004D0593" w:rsidRDefault="00FB6649" w:rsidP="00755E5C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FB6649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100" w:rsidRPr="004D0593" w:rsidRDefault="00BE1100" w:rsidP="00347807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755E5C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 31—32)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е.</w:t>
            </w:r>
          </w:p>
          <w:p w:rsidR="00FB6649" w:rsidRPr="004D0593" w:rsidRDefault="00FB6649" w:rsidP="00B317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B6649" w:rsidRPr="004D0593" w:rsidRDefault="00FB6649" w:rsidP="00B317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1100" w:rsidRPr="004D0593" w:rsidRDefault="00BE1100" w:rsidP="00B3177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55E5C" w:rsidRPr="004D0593" w:rsidRDefault="00755E5C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прописную букву </w:t>
            </w:r>
            <w:r w:rsidRPr="004D0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располагать буквы и слова в строке, связно и ритмично соединять с другими буквами, за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писывать слова и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ложения после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слого-звукового</w:t>
            </w:r>
            <w:proofErr w:type="spell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разбора с учителем,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ритмично располагать буквы на строке, работать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алгоритму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е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5C15C6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со звуками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’э], [’э].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Правильно </w:t>
            </w:r>
            <w:r w:rsidR="00CB28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интонировать при </w:t>
            </w:r>
            <w:proofErr w:type="spellStart"/>
            <w:r w:rsidR="00CB28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чтени</w:t>
            </w:r>
            <w:proofErr w:type="spellEnd"/>
          </w:p>
          <w:p w:rsidR="005671F7" w:rsidRPr="004D0593" w:rsidRDefault="005671F7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B3177F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565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AD3565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5C" w:rsidRPr="004D0593" w:rsidRDefault="00755E5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5C" w:rsidRPr="004D0593" w:rsidRDefault="00755E5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5C" w:rsidRPr="004D0593" w:rsidRDefault="00755E5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5C" w:rsidRPr="004D0593" w:rsidRDefault="00755E5C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(пропись № 3, с. 3—4)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заглавную и строчную букву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п, правильно располагать буквы и их соединения.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решение учебной задачи под руководством учи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теля; записывать слова и предложения после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слого-звукового</w:t>
            </w:r>
            <w:proofErr w:type="spell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разбора с учителем, писать име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 собственные, прове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рять написанное,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ритмич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располагать буквы на строке, работать по алгоритму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-отвечать на простые вопросы учит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], [п’].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самостоятельно предложения по образцу и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 в прописи.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E1100" w:rsidRPr="004D0593" w:rsidRDefault="00BE1100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77F" w:rsidRPr="004D0593" w:rsidRDefault="00AD3565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38-39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6—8)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М, м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равнение строчной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заглавной букв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букву 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реблять заглавную букву при написании </w:t>
            </w:r>
            <w:r w:rsidR="00F33A50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 соб</w:t>
            </w:r>
            <w:r w:rsidR="00F33A50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="00F33A50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печатную</w:t>
            </w:r>
            <w:proofErr w:type="spellEnd"/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proofErr w:type="gramStart"/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письменную</w:t>
            </w:r>
            <w:proofErr w:type="gramEnd"/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М, м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], [м’].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новой буквой,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Дополнять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их, используя приём комментирования.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9—10)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з.</w:t>
            </w:r>
            <w:r w:rsidR="00F33A50"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еля,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элементов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письменных букв;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а уроке 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сы учителя,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облюдать простейшие нормы речевого этикета;</w:t>
            </w:r>
          </w:p>
          <w:p w:rsidR="00B3177F" w:rsidRPr="004D0593" w:rsidRDefault="003B25D7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других.</w:t>
            </w:r>
          </w:p>
        </w:tc>
        <w:tc>
          <w:tcPr>
            <w:tcW w:w="2409" w:type="dxa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3B2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з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[з], [з’].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Использовать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приём антиципации при чтении слов,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смысл получившихся слов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записывать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получившиеся слова.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 12—15)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Б, б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равнение 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строчную и заглавную  букву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безотрывно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не выходя за пределы широкой строки.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б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анализ слов с новыми звуками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Образовывать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B3177F" w:rsidRPr="004D0593" w:rsidRDefault="00B3177F" w:rsidP="003B25D7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Дополнять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тексты, данные в прописи,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воими</w:t>
            </w:r>
            <w:proofErr w:type="gramEnd"/>
            <w:r w:rsidR="003B25D7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FB6649" w:rsidRPr="004D0593" w:rsidRDefault="00AD3565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16—18)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группировать предметы.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3B25D7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элементов письменных букв;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[д], [д’].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Отвечать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письменно на вопрос текста,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ответ грамотно.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Разгадывать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ребусы.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Употреблять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речи и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заглавной буквы названия знакомых рек.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Объяснять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поговорку без ошибок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  <w:p w:rsidR="00F9031B" w:rsidRPr="004D0593" w:rsidRDefault="00F9031B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6CF9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9031B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20—21)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Я, я.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,я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Я, 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’а], [’а].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’а] в начале слова и после гласной.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  <w:p w:rsidR="006A368B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6A368B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24—26)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Г, г.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3B25D7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в своей деятельности простейшие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прибо</w:t>
            </w:r>
            <w:proofErr w:type="spellEnd"/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: линейка и т.д.;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группировать предметы.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-усвоение правил строений слова и предложения, графических форм букв.</w:t>
            </w:r>
          </w:p>
          <w:p w:rsidR="003B25D7" w:rsidRPr="004D0593" w:rsidRDefault="003B25D7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деятел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ности и формирование личностного смысла учения;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3B25D7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>чных социальных ситуациях.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Г, г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], [г’].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различных видов.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текст, данный в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прописи, </w:t>
            </w:r>
            <w:r w:rsidR="003B25D7"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своими предложениями.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Использовать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E1100" w:rsidRPr="004D0593" w:rsidRDefault="000C6CF9" w:rsidP="00BE1100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  <w:p w:rsidR="006A368B" w:rsidRPr="004D0593" w:rsidRDefault="000C6CF9" w:rsidP="00BE1100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6A368B" w:rsidRPr="004D0593" w:rsidRDefault="000C6CF9" w:rsidP="00BE1100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E1100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E1100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 27—28)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,Ч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за личными местоимениями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я, они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, изменением формы числа глагола.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заглавной буквой, а конец предложения знаками препинания.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Вставлять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в слова в соответствии со смыслом слова.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Разгадывать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  <w:p w:rsidR="006A368B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6A368B" w:rsidRPr="004D0593" w:rsidRDefault="006A368B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30—32)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строчную  букву ь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D0622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D0622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D06222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-усвоение правил строений слова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графических форм букв.</w:t>
            </w:r>
          </w:p>
          <w:p w:rsidR="00D06222" w:rsidRPr="004D0593" w:rsidRDefault="00D06222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222" w:rsidRPr="004D0593" w:rsidRDefault="00D06222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D06222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этических чувств, 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мягким знаком на конце слова.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мягким знаком на конце и в середине слова.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начало предложения заглавной буквой, а конец</w:t>
            </w:r>
            <w:r w:rsidR="00D06222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знаками препинан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B3177F" w:rsidRPr="004D0593" w:rsidRDefault="00B3177F" w:rsidP="00D06222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группе, в паре.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6CF9" w:rsidRPr="004D0593" w:rsidTr="00F33A50">
        <w:trPr>
          <w:trHeight w:val="732"/>
        </w:trPr>
        <w:tc>
          <w:tcPr>
            <w:tcW w:w="568" w:type="dxa"/>
            <w:vAlign w:val="center"/>
          </w:tcPr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0C6CF9" w:rsidRPr="004D0593" w:rsidRDefault="000C6CF9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(пропись № 4, с. 3—4)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ш.</w:t>
            </w: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0C6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0C6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0C6CF9" w:rsidRPr="004D0593" w:rsidRDefault="000C6CF9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proofErr w:type="spell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,ш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ш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[ш].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и записывать его.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пословицы, употреблять пословицу в своих устных высказываниях.</w:t>
            </w:r>
          </w:p>
          <w:p w:rsidR="000C6CF9" w:rsidRPr="004D0593" w:rsidRDefault="000C6CF9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работы в группе,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 паре.</w:t>
            </w:r>
          </w:p>
          <w:p w:rsidR="000C6CF9" w:rsidRPr="004D0593" w:rsidRDefault="000C6CF9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C6CF9" w:rsidRPr="004D0593" w:rsidRDefault="000C6CF9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6CF9" w:rsidRPr="004D0593" w:rsidTr="00F33A50">
        <w:trPr>
          <w:trHeight w:val="732"/>
        </w:trPr>
        <w:tc>
          <w:tcPr>
            <w:tcW w:w="568" w:type="dxa"/>
            <w:vAlign w:val="center"/>
          </w:tcPr>
          <w:p w:rsidR="000C6CF9" w:rsidRPr="004D0593" w:rsidRDefault="000C6CF9" w:rsidP="000C6CF9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6CF9" w:rsidRPr="004D0593" w:rsidRDefault="000C6CF9" w:rsidP="000C6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6CF9" w:rsidRPr="004D0593" w:rsidRDefault="000C6CF9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6CF9" w:rsidRPr="004D0593" w:rsidRDefault="000C6CF9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C6CF9" w:rsidRPr="004D0593" w:rsidRDefault="000C6CF9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C6CF9" w:rsidRPr="004D0593" w:rsidRDefault="000C6CF9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0C6CF9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  <w:p w:rsidR="006A368B" w:rsidRPr="004D0593" w:rsidRDefault="000C6CF9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6A368B" w:rsidRPr="004D0593" w:rsidRDefault="006A368B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F9" w:rsidRPr="004D0593" w:rsidRDefault="000C6CF9" w:rsidP="000C6CF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(пропись № 4, с. 6—9).</w:t>
            </w:r>
          </w:p>
          <w:p w:rsidR="00B3177F" w:rsidRPr="004D0593" w:rsidRDefault="000C6CF9" w:rsidP="000C6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Строчная и заглавная буквы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Ж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ж.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,ж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</w:t>
            </w:r>
            <w:r w:rsidR="00F530AE" w:rsidRPr="004D0593">
              <w:rPr>
                <w:rFonts w:ascii="Times New Roman" w:hAnsi="Times New Roman" w:cs="Times New Roman"/>
                <w:sz w:val="24"/>
                <w:szCs w:val="24"/>
              </w:rPr>
              <w:t>ры: линейка и т.д.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F530AE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F530A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F530AE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ж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звуком [ж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за оглушением звука [ж] на конце слова,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чиж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чижи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, же.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F530AE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слова «Кто?», «Что?» в речи, грамотно отвечать на данные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6A368B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A368B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A368B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A368B" w:rsidRPr="004D0593" w:rsidRDefault="006A368B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68B" w:rsidRPr="004D0593" w:rsidRDefault="00AC36CE" w:rsidP="00D826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3четверть-</w:t>
            </w:r>
            <w:r w:rsidR="000F171D" w:rsidRPr="00AC36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36ч</w:t>
            </w: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(пропись № 4, с. 10—11)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ё, Ё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,ё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ё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[ж], [ш], 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кв в сл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овах с йотированными гласными.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слова к словам, на конце которых слышится звук [ш] (по образцу, данному в прописи).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прописи. 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11FE" w:rsidRPr="004D0593" w:rsidTr="00F33A50">
        <w:trPr>
          <w:trHeight w:val="7448"/>
        </w:trPr>
        <w:tc>
          <w:tcPr>
            <w:tcW w:w="568" w:type="dxa"/>
            <w:vAlign w:val="center"/>
          </w:tcPr>
          <w:p w:rsidR="00D826AD" w:rsidRPr="004D0593" w:rsidRDefault="005A0041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  <w:p w:rsidR="00D826AD" w:rsidRPr="004D0593" w:rsidRDefault="005A0041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3511FE" w:rsidRPr="004D0593" w:rsidRDefault="003511FE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511FE" w:rsidRPr="004D0593" w:rsidRDefault="003511FE" w:rsidP="0075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FE" w:rsidRPr="004D0593" w:rsidRDefault="003511FE" w:rsidP="00755E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пропись № 4, с. 13—14)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11FE" w:rsidRPr="004D0593" w:rsidRDefault="003511FE" w:rsidP="0075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Й, й.</w:t>
            </w:r>
          </w:p>
        </w:tc>
        <w:tc>
          <w:tcPr>
            <w:tcW w:w="2268" w:type="dxa"/>
          </w:tcPr>
          <w:p w:rsidR="003511FE" w:rsidRPr="004D0593" w:rsidRDefault="003511FE" w:rsidP="003511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Й.й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</w:t>
            </w:r>
          </w:p>
        </w:tc>
        <w:tc>
          <w:tcPr>
            <w:tcW w:w="2268" w:type="dxa"/>
          </w:tcPr>
          <w:p w:rsidR="003511FE" w:rsidRPr="004D0593" w:rsidRDefault="003511FE" w:rsidP="003511FE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простые вопросы учителя, </w:t>
            </w:r>
          </w:p>
          <w:p w:rsidR="00F33A50" w:rsidRPr="004D0593" w:rsidRDefault="003511FE" w:rsidP="003511FE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</w:t>
            </w:r>
            <w:proofErr w:type="spellEnd"/>
          </w:p>
          <w:p w:rsidR="003511FE" w:rsidRPr="004D0593" w:rsidRDefault="003511FE" w:rsidP="003511FE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</w:t>
            </w:r>
          </w:p>
          <w:p w:rsidR="003511FE" w:rsidRPr="004D0593" w:rsidRDefault="003511FE" w:rsidP="003511FE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511FE" w:rsidRPr="004D0593" w:rsidRDefault="003511FE" w:rsidP="00F33A50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3511FE" w:rsidRPr="004D0593" w:rsidRDefault="003511FE" w:rsidP="00755E5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1FE" w:rsidRPr="004D0593" w:rsidRDefault="003511FE" w:rsidP="00755E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3511FE" w:rsidRPr="004D0593" w:rsidRDefault="003511FE" w:rsidP="0075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Й, й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Й, й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 образцом.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  <w:p w:rsidR="003511FE" w:rsidRPr="004D0593" w:rsidRDefault="003511FE" w:rsidP="00755E5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511FE" w:rsidRPr="004D0593" w:rsidRDefault="003511FE" w:rsidP="00755E5C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11FE" w:rsidRPr="004D0593" w:rsidRDefault="003511FE" w:rsidP="00755E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5A0041" w:rsidP="00D826AD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  <w:p w:rsidR="00B139F2" w:rsidRPr="004D0593" w:rsidRDefault="005A0041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B139F2" w:rsidRPr="004D0593" w:rsidRDefault="00B139F2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15—17)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Х, х.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,х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и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</w:tcPr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-организовывать своё рабочее место под руководством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под руководством учителя;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простые вопросы учителя, 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6A368B" w:rsidRPr="004D0593" w:rsidRDefault="006A368B" w:rsidP="006A368B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6A368B" w:rsidP="00D826AD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</w:t>
            </w:r>
            <w:r w:rsidR="00D826AD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в диалоге на уроке и </w:t>
            </w:r>
          </w:p>
        </w:tc>
        <w:tc>
          <w:tcPr>
            <w:tcW w:w="2409" w:type="dxa"/>
          </w:tcPr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чувства гордости за свою Родину, российский народ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историю России;</w:t>
            </w:r>
          </w:p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этических чувств, </w:t>
            </w:r>
          </w:p>
          <w:p w:rsidR="00B139F2" w:rsidRPr="004D0593" w:rsidRDefault="00B139F2" w:rsidP="00B139F2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139F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="00F530AE"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400B9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[х], [х’].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Х, 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восклицательные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использованием прилагательных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755E5C" w:rsidRPr="004D0593" w:rsidRDefault="009127A8" w:rsidP="00AC36CE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E5C" w:rsidRPr="004D0593" w:rsidRDefault="00755E5C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77F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Default="00AC36CE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6CE" w:rsidRPr="004D0593" w:rsidRDefault="00AC36CE" w:rsidP="00AC36CE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(с. 18)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изученных букв, слогов. Письмо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элементов изученных букв.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узоров в широкой строке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написание изученных букв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и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-организовывать своё рабочее место под руководством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вопросы учителя,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чувства гордости за свою Родину, российский народ и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историю России;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400B95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чных социальных </w:t>
            </w:r>
            <w:proofErr w:type="gramStart"/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взаимоконтроль и оценку их выполнения.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узор в прописи,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копировать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образец.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поговорки,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рассказ с использованием поговорки,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из 3—5 предложений,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отражать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смысл поговорки в своём письменном высказывании.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D826AD" w:rsidP="00AC36CE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139F2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139F2" w:rsidRPr="004D0593" w:rsidRDefault="00B139F2" w:rsidP="00D826AD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 19—21)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Строчная и заглавная буквы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ю.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,ю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400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ю.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ю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400B9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ю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</w:t>
            </w:r>
            <w:r w:rsidRPr="004D0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’у], [’у].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и под диктовку.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интонировать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вопросительные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Изменять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форму глагола в соответствии с местоимением по образцу, данному в прописи.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Оценивать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139F2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 22—23)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Строчная и заглавная буквы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ц.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,ц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</w:tcPr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>еля,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графических форм букв.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>ителя, товарищей по класс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-слушать и понимать речь других;</w:t>
            </w:r>
          </w:p>
        </w:tc>
        <w:tc>
          <w:tcPr>
            <w:tcW w:w="2409" w:type="dxa"/>
          </w:tcPr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и освоение социальной роли обучающегося, развитие мотивов учебной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де-ятельности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личностного смысла учения;</w:t>
            </w:r>
            <w:proofErr w:type="gramEnd"/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азвитие этических чувств, 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400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контуру отдельные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широкой строке.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400B9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[ц],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 из слов, содержащих новые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Интонировать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восклицательные и повествовательные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в предложении с маленькой буквы после двоеточия.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Понимать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обобщённый смысл пословиц и поговорок,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толковать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их.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24)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ц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 другими изученными буквами.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,ц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учителя, находить нужную информацию;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-группировать предметы. Объекты на основе существенных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177F" w:rsidRPr="004D0593" w:rsidRDefault="00B3177F" w:rsidP="00F33A50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образцом, каллиграфически 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звуком [ц], 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цыплёнок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полотенце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, следуя образцу.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опорным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словами.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</w:t>
            </w:r>
          </w:p>
          <w:p w:rsidR="00B139F2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25—26)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proofErr w:type="spellEnd"/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э.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,э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400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буквы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spellEnd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э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[э].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сочетанием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паузу при интонировании предложения с тире.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</w:p>
          <w:p w:rsidR="00B3177F" w:rsidRPr="004D0593" w:rsidRDefault="00B3177F" w:rsidP="00400B95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 27—28)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строчную букву щ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400B95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</w:t>
            </w:r>
            <w:r w:rsidR="00400B95" w:rsidRPr="004D0593">
              <w:rPr>
                <w:rFonts w:ascii="Times New Roman" w:hAnsi="Times New Roman" w:cs="Times New Roman"/>
                <w:sz w:val="24"/>
                <w:szCs w:val="24"/>
              </w:rPr>
              <w:t>еля,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-участвовать в диалоге на уроке и в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жизненных ситуациях;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умения не создавать конфликтов и находить выходы из спорных ситуаций.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 их выполнения.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400B95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[щ’],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Комментировать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запись предложения, используя орфографическое проговаривание.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предложение с тире по образцу, данному в прописи.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слогов,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получившихся слов,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получившиеся слова без ошибок.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139F2" w:rsidRPr="004D0593" w:rsidRDefault="00D826AD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27A8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 27—28)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Заглавная буква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Сравнение строчной и заглавной букв. С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сать  заглавную  букву Щ</w:t>
            </w:r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 w:val="restart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под руководством учителя;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простые вопросы учителя, находить нужную информацию;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объяснить свой выбор;</w:t>
            </w:r>
          </w:p>
        </w:tc>
        <w:tc>
          <w:tcPr>
            <w:tcW w:w="2409" w:type="dxa"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</w:t>
            </w:r>
            <w:r w:rsidR="00F40ABC" w:rsidRPr="004D0593">
              <w:rPr>
                <w:rFonts w:ascii="Times New Roman" w:hAnsi="Times New Roman" w:cs="Times New Roman"/>
                <w:sz w:val="24"/>
                <w:szCs w:val="24"/>
              </w:rPr>
              <w:t>чных социальных ситуациях.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F40ABC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 </w:t>
            </w:r>
            <w:proofErr w:type="gramStart"/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звуком [щ’],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gram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бъяснять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F40AB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связь слов в предложении, на основе этого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деформированное предложение.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139F2" w:rsidRPr="004D0593" w:rsidRDefault="009127A8" w:rsidP="00B139F2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  <w:p w:rsidR="00B139F2" w:rsidRPr="004D0593" w:rsidRDefault="009127A8" w:rsidP="00B139F2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  <w:p w:rsidR="00B139F2" w:rsidRPr="004D0593" w:rsidRDefault="00B139F2" w:rsidP="00B139F2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с. 30—31)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Строчная и заглавная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Ф, ф.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строчную и заглавную  букву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ственных, проверять 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Ф, ф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со звуками [ф], [ф’].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 заглавной буквы имена собственные.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</w:p>
          <w:p w:rsidR="00B3177F" w:rsidRPr="004D0593" w:rsidRDefault="00B3177F" w:rsidP="00F40ABC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</w:t>
            </w:r>
          </w:p>
          <w:p w:rsidR="00B139F2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0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(с. 32)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Строчные буквы </w:t>
            </w:r>
            <w:r w:rsidRPr="004D05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ь, ъ.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пи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сать буквы </w:t>
            </w:r>
            <w:proofErr w:type="spell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,ъ</w:t>
            </w:r>
            <w:proofErr w:type="spellEnd"/>
            <w:proofErr w:type="gramEnd"/>
            <w:r w:rsidR="00F33A50"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D05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записывать слоги и слова с изученными буквами, списывать сло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и вставлять их в пред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по смыслу, упот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реблять заглавную букву при написании имен соб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ственных, проверять </w:t>
            </w:r>
            <w:proofErr w:type="gramStart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писанное</w:t>
            </w:r>
            <w:proofErr w:type="gramEnd"/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разгадывать ребусы; ритмично распо</w:t>
            </w: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лагать буквы на строке</w:t>
            </w:r>
          </w:p>
        </w:tc>
        <w:tc>
          <w:tcPr>
            <w:tcW w:w="2268" w:type="dxa"/>
          </w:tcPr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B3177F" w:rsidRPr="004D0593" w:rsidRDefault="00F40ABC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>тые</w:t>
            </w:r>
            <w:proofErr w:type="spellEnd"/>
            <w:r w:rsidR="00B3177F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учит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еля, 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освоение элементов письменных букв;</w:t>
            </w:r>
          </w:p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F40ABC" w:rsidRPr="004D0593" w:rsidRDefault="00B3177F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-участвовать в диалоге на уроке и в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жизненныхситуа</w:t>
            </w:r>
            <w:proofErr w:type="spellEnd"/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твечать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учителя, товарищей по классу;</w:t>
            </w:r>
          </w:p>
        </w:tc>
        <w:tc>
          <w:tcPr>
            <w:tcW w:w="2409" w:type="dxa"/>
          </w:tcPr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этических чувств, доброжелательности и эмоционально-нравственной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от-зывчивости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, понимания и сопереживания чувствам других людей;</w:t>
            </w:r>
          </w:p>
          <w:p w:rsidR="00B3177F" w:rsidRPr="004D0593" w:rsidRDefault="00B3177F" w:rsidP="00F40ABC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</w:t>
            </w:r>
            <w:r w:rsidR="00F40ABC" w:rsidRPr="004D0593">
              <w:rPr>
                <w:rFonts w:ascii="Times New Roman" w:hAnsi="Times New Roman" w:cs="Times New Roman"/>
                <w:sz w:val="24"/>
                <w:szCs w:val="24"/>
              </w:rPr>
              <w:t>лыми и сверстниками.</w:t>
            </w: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="00F40ABC"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написанные буквы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образцом.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="00F33A50"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слов, пишущихся с буквами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ь, ъ.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>сел — съел, семь — съем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фонетический анализ данных слов. 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слова с буквами </w:t>
            </w:r>
            <w:r w:rsidRPr="004D05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ь, ъ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по образцу, включать их в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="00F33A50"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предложения, содержащие слова с буквами 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B3177F" w:rsidRPr="004D0593" w:rsidRDefault="00B3177F" w:rsidP="00B3177F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свою деятельность по шкале самооценки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27A8" w:rsidRPr="004D0593" w:rsidTr="00F33A50">
        <w:trPr>
          <w:trHeight w:val="5520"/>
        </w:trPr>
        <w:tc>
          <w:tcPr>
            <w:tcW w:w="568" w:type="dxa"/>
            <w:vAlign w:val="center"/>
          </w:tcPr>
          <w:p w:rsidR="009127A8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86</w:t>
            </w:r>
          </w:p>
          <w:p w:rsidR="009127A8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:rsidR="009127A8" w:rsidRPr="004D0593" w:rsidRDefault="009127A8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Списывание текста</w:t>
            </w:r>
          </w:p>
        </w:tc>
        <w:tc>
          <w:tcPr>
            <w:tcW w:w="2268" w:type="dxa"/>
          </w:tcPr>
          <w:p w:rsidR="009127A8" w:rsidRPr="004D0593" w:rsidRDefault="009127A8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Знать: правильное название букв алфавита</w:t>
            </w:r>
          </w:p>
          <w:p w:rsidR="009127A8" w:rsidRPr="004D0593" w:rsidRDefault="009127A8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 соотносить печатную и письменную букву.</w:t>
            </w:r>
          </w:p>
          <w:p w:rsidR="009127A8" w:rsidRPr="004D0593" w:rsidRDefault="009127A8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 списывать слова без искажений, замены и пропуска букв.</w:t>
            </w:r>
          </w:p>
        </w:tc>
        <w:tc>
          <w:tcPr>
            <w:tcW w:w="2268" w:type="dxa"/>
            <w:vMerge w:val="restart"/>
          </w:tcPr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-организовывать своё рабочее место под руководством учителя;</w:t>
            </w:r>
          </w:p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цель выполнения заданий на уроке  под руководством учителя;</w:t>
            </w:r>
          </w:p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под руководством учителя;</w:t>
            </w:r>
          </w:p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-использовать в своей деятельности простейшие приборы: линейка и т.д.;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свою деятельность, адекватно понимать оценку взрослого и сверстников.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-ориентироваться в прописи;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-отвечать на простые вопросы учителя, находить нужную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-сравнивать предметы, объекты;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-группировать предметы. Объекты на основе существенных признаков;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-определять тему;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-освоение элементов письменных букв;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-усвоение правил строений слова и предложения, графических форм букв.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диалоге на уроке и в жизненных ситуациях;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-отвечать на вопросы учителя, товарищей по классу;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-соблюдать простейшие нормы речевого этикета;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-участвовать в паре;</w:t>
            </w:r>
          </w:p>
        </w:tc>
        <w:tc>
          <w:tcPr>
            <w:tcW w:w="2409" w:type="dxa"/>
            <w:vMerge w:val="restart"/>
          </w:tcPr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чувства гордости за свою Родину, российский народ и историю России;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иному мнению;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принятие и освоение социальной роли обучающего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>ся, развитие мотивов учебной де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ятельности и формирование личностного смысла учения;</w:t>
            </w:r>
          </w:p>
          <w:p w:rsidR="009127A8" w:rsidRPr="004D0593" w:rsidRDefault="009127A8" w:rsidP="00F40ABC">
            <w:pPr>
              <w:tabs>
                <w:tab w:val="left" w:pos="432"/>
                <w:tab w:val="left" w:pos="6600"/>
              </w:tabs>
              <w:spacing w:after="0"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- развитие этических чувств, доброжелательности</w:t>
            </w:r>
            <w:r w:rsidR="00F33A50"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зывчивости, понимания и сопереживания чувствам других людей;</w:t>
            </w:r>
          </w:p>
          <w:p w:rsidR="009127A8" w:rsidRPr="004D0593" w:rsidRDefault="009127A8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сотрудничества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</w:t>
            </w:r>
            <w:r w:rsidRPr="004D0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умения не создавать конфликтов и находить выходы из спорных ситуаций.</w:t>
            </w:r>
          </w:p>
          <w:p w:rsidR="009127A8" w:rsidRPr="004D0593" w:rsidRDefault="009127A8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Высказываться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 значимости изучения алфавита.</w:t>
            </w:r>
          </w:p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алфавитном порядке.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9127A8" w:rsidRPr="004D0593" w:rsidRDefault="009127A8" w:rsidP="00F40A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заданные слова в алфавитном порядке. </w:t>
            </w:r>
          </w:p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9127A8" w:rsidRPr="004D0593" w:rsidRDefault="009127A8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  <w:tc>
          <w:tcPr>
            <w:tcW w:w="709" w:type="dxa"/>
            <w:vAlign w:val="center"/>
          </w:tcPr>
          <w:p w:rsidR="009127A8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127A8" w:rsidRPr="004D0593" w:rsidRDefault="009127A8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139F2" w:rsidRPr="004D0593" w:rsidRDefault="009127A8" w:rsidP="00B139F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B139F2" w:rsidRPr="004D0593" w:rsidRDefault="00B139F2" w:rsidP="00B139F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Оформление  предложений в тексте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Уметь: составлять предложение из слов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Употреблять прописную букву.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предложениях сравнения,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осознавать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, с какой целью они использованы авторами.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Развивать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творческое воображение, подбирая свои примеры сравнений.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139F2" w:rsidRPr="004D0593" w:rsidRDefault="009127A8" w:rsidP="00B139F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  <w:p w:rsidR="00B139F2" w:rsidRPr="004D0593" w:rsidRDefault="00B139F2" w:rsidP="00B139F2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правописание имен собственных уметь: писать имена с большой буквы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таблицу с целью поиска сведений об именах собственных.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страничкой для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Знакомство с происхождением названий некоторых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русских городов.</w:t>
            </w:r>
          </w:p>
          <w:p w:rsidR="00B3177F" w:rsidRPr="004D0593" w:rsidRDefault="00B3177F" w:rsidP="00F33A5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информацию о названии своего города или посёлка (в процессе беседы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взрослыми).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Правописание ЖИ-ШИ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правописание ЖИ-ШИ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 писать слова с сочетаниями ЖИ-ШИ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произношение ударных гласных в сочетаниях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жи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ши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ща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чу—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щу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их обозначение буквами.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жи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ши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ща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чу—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щу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подбирать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 такими сочетаниями.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 страничкой для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любознательных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Знакомство со значением шипящих </w:t>
            </w:r>
            <w:proofErr w:type="gram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 [ж</w:t>
            </w:r>
            <w:proofErr w:type="gram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 и [ш] в древнерусском и современном русском языке. </w:t>
            </w: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F33A50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Знать правописание </w:t>
            </w:r>
            <w:proofErr w:type="gramStart"/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ЧА-ЩА</w:t>
            </w:r>
            <w:proofErr w:type="gramEnd"/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Уметь писать слова с сочетаниями </w:t>
            </w:r>
            <w:proofErr w:type="gramStart"/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Правописание ЧУ-ЩУ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правописание ЧУ-ЩУ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 писать слова с сочетаниями ЧУ-ЩУ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3177F" w:rsidRPr="004D0593" w:rsidRDefault="00B3177F" w:rsidP="00B3177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3177F" w:rsidRPr="004D0593" w:rsidTr="00F33A50">
        <w:trPr>
          <w:trHeight w:val="732"/>
        </w:trPr>
        <w:tc>
          <w:tcPr>
            <w:tcW w:w="568" w:type="dxa"/>
            <w:vAlign w:val="center"/>
          </w:tcPr>
          <w:p w:rsidR="00B3177F" w:rsidRPr="004D0593" w:rsidRDefault="009127A8" w:rsidP="00B3177F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</w:tcPr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71" w:rsidRPr="004D0593" w:rsidRDefault="00282471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4D0593" w:rsidRDefault="00B3177F" w:rsidP="00912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Правописание ЧН-ЧК</w:t>
            </w:r>
          </w:p>
          <w:p w:rsidR="009127A8" w:rsidRPr="004D0593" w:rsidRDefault="009127A8" w:rsidP="00912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</w:t>
            </w:r>
          </w:p>
          <w:p w:rsidR="00B3177F" w:rsidRPr="004D0593" w:rsidRDefault="009127A8" w:rsidP="00912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 с ь.</w:t>
            </w:r>
          </w:p>
        </w:tc>
        <w:tc>
          <w:tcPr>
            <w:tcW w:w="2268" w:type="dxa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Знать правописание ЧН-ЧК</w:t>
            </w:r>
          </w:p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Уметь писать слова с сочетаниями Ч</w:t>
            </w:r>
            <w:proofErr w:type="gramStart"/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Н-</w:t>
            </w:r>
            <w:proofErr w:type="gramEnd"/>
            <w:r w:rsidRPr="004D05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ЧК</w:t>
            </w:r>
          </w:p>
        </w:tc>
        <w:tc>
          <w:tcPr>
            <w:tcW w:w="2268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3177F" w:rsidRPr="004D0593" w:rsidRDefault="00B3177F" w:rsidP="00B3177F">
            <w:pPr>
              <w:tabs>
                <w:tab w:val="left" w:pos="432"/>
                <w:tab w:val="left" w:pos="6600"/>
              </w:tabs>
              <w:spacing w:line="240" w:lineRule="auto"/>
              <w:ind w:lef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Находить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словах сочетания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чк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подбирать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примеры слов с такими сочетаниями. </w:t>
            </w:r>
          </w:p>
          <w:p w:rsidR="00F40ABC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Произносить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4D0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чтобы, скучно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др.) в </w:t>
            </w: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</w:t>
            </w:r>
            <w:proofErr w:type="spellEnd"/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  <w:proofErr w:type="spellEnd"/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нормами литературного произношения и </w:t>
            </w: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оценивать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с этой точки зрения произнесённое слово.</w:t>
            </w:r>
          </w:p>
          <w:p w:rsidR="00B3177F" w:rsidRPr="004D0593" w:rsidRDefault="00B3177F" w:rsidP="00B3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сочетаниями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чк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чн</w:t>
            </w:r>
            <w:proofErr w:type="spellEnd"/>
            <w:r w:rsidRPr="004D059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чт</w:t>
            </w:r>
            <w:r w:rsidRPr="004D059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3177F" w:rsidRPr="004D0593" w:rsidRDefault="00B3177F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3177F" w:rsidRPr="004D0593" w:rsidRDefault="00B3177F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0046D" w:rsidRPr="004D0593" w:rsidRDefault="0020046D" w:rsidP="00B31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0046D" w:rsidRPr="004D0593" w:rsidSect="009A180A">
      <w:footerReference w:type="default" r:id="rId8"/>
      <w:footnotePr>
        <w:numRestart w:val="eachPage"/>
      </w:footnotePr>
      <w:pgSz w:w="15840" w:h="12240" w:orient="landscape"/>
      <w:pgMar w:top="1134" w:right="1134" w:bottom="1134" w:left="70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95" w:rsidRDefault="00C70B95" w:rsidP="00F027A1">
      <w:pPr>
        <w:spacing w:after="0" w:line="240" w:lineRule="auto"/>
      </w:pPr>
      <w:r>
        <w:separator/>
      </w:r>
    </w:p>
  </w:endnote>
  <w:endnote w:type="continuationSeparator" w:id="0">
    <w:p w:rsidR="00C70B95" w:rsidRDefault="00C70B95" w:rsidP="00F0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419"/>
      <w:docPartObj>
        <w:docPartGallery w:val="Page Numbers (Bottom of Page)"/>
        <w:docPartUnique/>
      </w:docPartObj>
    </w:sdtPr>
    <w:sdtContent>
      <w:p w:rsidR="005C15C6" w:rsidRDefault="00CD0E7D">
        <w:pPr>
          <w:pStyle w:val="ac"/>
          <w:jc w:val="center"/>
        </w:pPr>
        <w:r>
          <w:fldChar w:fldCharType="begin"/>
        </w:r>
        <w:r w:rsidR="00841152">
          <w:instrText xml:space="preserve"> PAGE   \* MERGEFORMAT </w:instrText>
        </w:r>
        <w:r>
          <w:fldChar w:fldCharType="separate"/>
        </w:r>
        <w:r w:rsidR="006D69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15C6" w:rsidRDefault="005C15C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95" w:rsidRDefault="00C70B95" w:rsidP="00F027A1">
      <w:pPr>
        <w:spacing w:after="0" w:line="240" w:lineRule="auto"/>
      </w:pPr>
      <w:r>
        <w:separator/>
      </w:r>
    </w:p>
  </w:footnote>
  <w:footnote w:type="continuationSeparator" w:id="0">
    <w:p w:rsidR="00C70B95" w:rsidRDefault="00C70B95" w:rsidP="00F0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9B2"/>
    <w:multiLevelType w:val="hybridMultilevel"/>
    <w:tmpl w:val="C728C3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04FF6"/>
    <w:multiLevelType w:val="hybridMultilevel"/>
    <w:tmpl w:val="55B211E2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7D6999"/>
    <w:multiLevelType w:val="hybridMultilevel"/>
    <w:tmpl w:val="CF880E1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993"/>
    <w:multiLevelType w:val="hybridMultilevel"/>
    <w:tmpl w:val="17B8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F027A1"/>
    <w:rsid w:val="0002444A"/>
    <w:rsid w:val="000310B6"/>
    <w:rsid w:val="0003120F"/>
    <w:rsid w:val="00042F39"/>
    <w:rsid w:val="000735FC"/>
    <w:rsid w:val="00087484"/>
    <w:rsid w:val="000C6CF9"/>
    <w:rsid w:val="000F09B4"/>
    <w:rsid w:val="000F171D"/>
    <w:rsid w:val="00144AC2"/>
    <w:rsid w:val="001619C5"/>
    <w:rsid w:val="001770A9"/>
    <w:rsid w:val="00180EC2"/>
    <w:rsid w:val="00185112"/>
    <w:rsid w:val="0020046D"/>
    <w:rsid w:val="00225CC4"/>
    <w:rsid w:val="00232AB2"/>
    <w:rsid w:val="00245E78"/>
    <w:rsid w:val="00262DBA"/>
    <w:rsid w:val="00282471"/>
    <w:rsid w:val="002C1879"/>
    <w:rsid w:val="002D0283"/>
    <w:rsid w:val="002F3BBC"/>
    <w:rsid w:val="00315198"/>
    <w:rsid w:val="00326776"/>
    <w:rsid w:val="00347807"/>
    <w:rsid w:val="003511FE"/>
    <w:rsid w:val="00352209"/>
    <w:rsid w:val="00367BDF"/>
    <w:rsid w:val="003B25D7"/>
    <w:rsid w:val="003B67EB"/>
    <w:rsid w:val="00400B95"/>
    <w:rsid w:val="004C0659"/>
    <w:rsid w:val="004C2D5A"/>
    <w:rsid w:val="004D0593"/>
    <w:rsid w:val="004D393B"/>
    <w:rsid w:val="004F333B"/>
    <w:rsid w:val="00500AF9"/>
    <w:rsid w:val="00506083"/>
    <w:rsid w:val="00521E16"/>
    <w:rsid w:val="00526A5C"/>
    <w:rsid w:val="0054576D"/>
    <w:rsid w:val="005671F7"/>
    <w:rsid w:val="005A0041"/>
    <w:rsid w:val="005B2B25"/>
    <w:rsid w:val="005C15C6"/>
    <w:rsid w:val="00627EE1"/>
    <w:rsid w:val="00644B07"/>
    <w:rsid w:val="00647E06"/>
    <w:rsid w:val="00652C5B"/>
    <w:rsid w:val="00686327"/>
    <w:rsid w:val="006A18D7"/>
    <w:rsid w:val="006A368B"/>
    <w:rsid w:val="006D69B4"/>
    <w:rsid w:val="00753D46"/>
    <w:rsid w:val="00755E5C"/>
    <w:rsid w:val="007C76E6"/>
    <w:rsid w:val="007D04FA"/>
    <w:rsid w:val="00841152"/>
    <w:rsid w:val="00843E39"/>
    <w:rsid w:val="0084642C"/>
    <w:rsid w:val="00860156"/>
    <w:rsid w:val="0086256F"/>
    <w:rsid w:val="00863BC6"/>
    <w:rsid w:val="00883F68"/>
    <w:rsid w:val="008D0CDC"/>
    <w:rsid w:val="008E101A"/>
    <w:rsid w:val="009127A8"/>
    <w:rsid w:val="00926BC5"/>
    <w:rsid w:val="00927F3E"/>
    <w:rsid w:val="009320D6"/>
    <w:rsid w:val="00974144"/>
    <w:rsid w:val="009A066C"/>
    <w:rsid w:val="009A180A"/>
    <w:rsid w:val="009B040C"/>
    <w:rsid w:val="00A25242"/>
    <w:rsid w:val="00A47061"/>
    <w:rsid w:val="00A9020D"/>
    <w:rsid w:val="00AC36CE"/>
    <w:rsid w:val="00AD2868"/>
    <w:rsid w:val="00AD3565"/>
    <w:rsid w:val="00AE6494"/>
    <w:rsid w:val="00B139F2"/>
    <w:rsid w:val="00B3177F"/>
    <w:rsid w:val="00B33EDF"/>
    <w:rsid w:val="00B4362A"/>
    <w:rsid w:val="00B44D0F"/>
    <w:rsid w:val="00B50E53"/>
    <w:rsid w:val="00B76AAC"/>
    <w:rsid w:val="00BE1100"/>
    <w:rsid w:val="00C33FCE"/>
    <w:rsid w:val="00C70B95"/>
    <w:rsid w:val="00CA0C96"/>
    <w:rsid w:val="00CA5225"/>
    <w:rsid w:val="00CB28D7"/>
    <w:rsid w:val="00CD0E7D"/>
    <w:rsid w:val="00CD44E7"/>
    <w:rsid w:val="00CF0343"/>
    <w:rsid w:val="00D02AEB"/>
    <w:rsid w:val="00D06222"/>
    <w:rsid w:val="00D10664"/>
    <w:rsid w:val="00D826AD"/>
    <w:rsid w:val="00D92174"/>
    <w:rsid w:val="00DC7AEF"/>
    <w:rsid w:val="00DE5D06"/>
    <w:rsid w:val="00E04B48"/>
    <w:rsid w:val="00E1672B"/>
    <w:rsid w:val="00E54B1B"/>
    <w:rsid w:val="00E57716"/>
    <w:rsid w:val="00ED55A4"/>
    <w:rsid w:val="00EF02E6"/>
    <w:rsid w:val="00F027A1"/>
    <w:rsid w:val="00F07E96"/>
    <w:rsid w:val="00F30E83"/>
    <w:rsid w:val="00F33254"/>
    <w:rsid w:val="00F33A50"/>
    <w:rsid w:val="00F40ABC"/>
    <w:rsid w:val="00F530AE"/>
    <w:rsid w:val="00F9031B"/>
    <w:rsid w:val="00FB6649"/>
    <w:rsid w:val="00FD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4"/>
  </w:style>
  <w:style w:type="paragraph" w:styleId="4">
    <w:name w:val="heading 4"/>
    <w:basedOn w:val="a"/>
    <w:next w:val="a"/>
    <w:link w:val="40"/>
    <w:qFormat/>
    <w:rsid w:val="00F027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7A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qFormat/>
    <w:rsid w:val="00F027A1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F027A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F027A1"/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F027A1"/>
    <w:rPr>
      <w:i/>
      <w:iCs/>
    </w:rPr>
  </w:style>
  <w:style w:type="paragraph" w:customStyle="1" w:styleId="u-2-msonormal">
    <w:name w:val="u-2-msonormal"/>
    <w:basedOn w:val="a"/>
    <w:rsid w:val="00F0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F0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semiHidden/>
    <w:rsid w:val="00F027A1"/>
    <w:rPr>
      <w:vertAlign w:val="superscript"/>
    </w:rPr>
  </w:style>
  <w:style w:type="paragraph" w:styleId="a6">
    <w:name w:val="footnote text"/>
    <w:basedOn w:val="a"/>
    <w:link w:val="a7"/>
    <w:semiHidden/>
    <w:rsid w:val="00F0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027A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F027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F027A1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Subtitle"/>
    <w:basedOn w:val="a"/>
    <w:link w:val="ab"/>
    <w:qFormat/>
    <w:rsid w:val="00F027A1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</w:rPr>
  </w:style>
  <w:style w:type="character" w:customStyle="1" w:styleId="ab">
    <w:name w:val="Подзаголовок Знак"/>
    <w:basedOn w:val="a0"/>
    <w:link w:val="aa"/>
    <w:rsid w:val="00F027A1"/>
    <w:rPr>
      <w:rFonts w:ascii="Century" w:eastAsia="Times New Roman" w:hAnsi="Century" w:cs="Times New Roman"/>
      <w:b/>
      <w:bCs/>
      <w:kern w:val="16"/>
      <w:sz w:val="24"/>
      <w:szCs w:val="24"/>
    </w:rPr>
  </w:style>
  <w:style w:type="paragraph" w:styleId="ac">
    <w:name w:val="footer"/>
    <w:basedOn w:val="a"/>
    <w:link w:val="ad"/>
    <w:uiPriority w:val="99"/>
    <w:rsid w:val="000F09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F09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nhideWhenUsed/>
    <w:rsid w:val="000F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autoRedefine/>
    <w:rsid w:val="000F09B4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styleId="af">
    <w:name w:val="header"/>
    <w:basedOn w:val="a"/>
    <w:link w:val="af0"/>
    <w:rsid w:val="000F09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0F09B4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0F0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0F09B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0F09B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rsid w:val="004D0593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Zag11">
    <w:name w:val="Zag_11"/>
    <w:rsid w:val="004D0593"/>
  </w:style>
  <w:style w:type="paragraph" w:customStyle="1" w:styleId="Zag2">
    <w:name w:val="Zag_2"/>
    <w:basedOn w:val="a"/>
    <w:rsid w:val="004D059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CA25-6BF6-435C-9D5A-A6F927C5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18852</Words>
  <Characters>107460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70</cp:revision>
  <cp:lastPrinted>2019-09-16T14:57:00Z</cp:lastPrinted>
  <dcterms:created xsi:type="dcterms:W3CDTF">2014-09-08T17:51:00Z</dcterms:created>
  <dcterms:modified xsi:type="dcterms:W3CDTF">2022-04-15T11:03:00Z</dcterms:modified>
</cp:coreProperties>
</file>