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C6" w:rsidRPr="002653A2" w:rsidRDefault="00CA15C6" w:rsidP="003459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53A2" w:rsidRPr="003202BC" w:rsidRDefault="002653A2" w:rsidP="002653A2">
      <w:pPr>
        <w:jc w:val="center"/>
        <w:rPr>
          <w:b/>
        </w:rPr>
      </w:pPr>
      <w:r w:rsidRPr="003202BC">
        <w:rPr>
          <w:b/>
        </w:rPr>
        <w:t>Муниципальное казенное общеобразовательное учреждение «</w:t>
      </w:r>
      <w:proofErr w:type="spellStart"/>
      <w:r w:rsidRPr="003202BC">
        <w:rPr>
          <w:b/>
        </w:rPr>
        <w:t>Краснооктябрьская</w:t>
      </w:r>
      <w:proofErr w:type="spellEnd"/>
      <w:r w:rsidRPr="003202BC">
        <w:rPr>
          <w:b/>
        </w:rPr>
        <w:t xml:space="preserve"> средняя общеобразовательная школа </w:t>
      </w:r>
    </w:p>
    <w:p w:rsidR="002653A2" w:rsidRPr="003202BC" w:rsidRDefault="002653A2" w:rsidP="002653A2">
      <w:pPr>
        <w:jc w:val="center"/>
        <w:rPr>
          <w:b/>
        </w:rPr>
      </w:pPr>
      <w:r w:rsidRPr="003202BC">
        <w:rPr>
          <w:b/>
        </w:rPr>
        <w:t xml:space="preserve">имени Расула Гамзатова» </w:t>
      </w:r>
      <w:proofErr w:type="spellStart"/>
      <w:r w:rsidRPr="003202BC">
        <w:rPr>
          <w:b/>
        </w:rPr>
        <w:t>Кизлярского</w:t>
      </w:r>
      <w:proofErr w:type="spellEnd"/>
      <w:r w:rsidRPr="003202BC">
        <w:rPr>
          <w:b/>
        </w:rPr>
        <w:t xml:space="preserve"> района Республики Дагестан</w:t>
      </w: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9A6D0E" w:rsidP="002653A2">
      <w:pPr>
        <w:jc w:val="center"/>
        <w:rPr>
          <w:b/>
        </w:rPr>
      </w:pPr>
      <w:r>
        <w:rPr>
          <w:b/>
          <w:noProof/>
        </w:rPr>
        <w:pict>
          <v:rect id="_x0000_s1028" style="position:absolute;left:0;text-align:left;margin-left:527.4pt;margin-top:1.1pt;width:182.5pt;height:114.7pt;z-index:251662336" strokecolor="white">
            <v:textbox style="mso-next-textbox:#_x0000_s1028">
              <w:txbxContent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Утверждаю: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Директор школы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Исмаилов Г.А.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BD5CB7" w:rsidRDefault="00BD5CB7" w:rsidP="002653A2">
                  <w:pPr>
                    <w:spacing w:after="0"/>
                  </w:pPr>
                </w:p>
                <w:p w:rsidR="00BD5CB7" w:rsidRDefault="00783B9E" w:rsidP="002653A2">
                  <w:r>
                    <w:t xml:space="preserve"> «___» ______________2020</w:t>
                  </w:r>
                  <w:r w:rsidR="00BD5CB7">
                    <w:t>г.</w:t>
                  </w:r>
                </w:p>
                <w:p w:rsidR="00BD5CB7" w:rsidRPr="00C33305" w:rsidRDefault="00BD5CB7" w:rsidP="002653A2"/>
              </w:txbxContent>
            </v:textbox>
          </v:rect>
        </w:pict>
      </w:r>
      <w:r>
        <w:rPr>
          <w:b/>
          <w:noProof/>
        </w:rPr>
        <w:pict>
          <v:rect id="_x0000_s1027" style="position:absolute;left:0;text-align:left;margin-left:4in;margin-top:1.1pt;width:182.5pt;height:114.7pt;z-index:251661312" strokecolor="white">
            <v:textbox style="mso-next-textbox:#_x0000_s1027">
              <w:txbxContent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2653A2">
                    <w:rPr>
                      <w:rFonts w:ascii="Times New Roman" w:hAnsi="Times New Roman" w:cs="Times New Roman"/>
                      <w:sz w:val="24"/>
                    </w:rPr>
                    <w:t>Кленкова</w:t>
                  </w:r>
                  <w:proofErr w:type="spellEnd"/>
                  <w:r w:rsidRPr="002653A2">
                    <w:rPr>
                      <w:rFonts w:ascii="Times New Roman" w:hAnsi="Times New Roman" w:cs="Times New Roman"/>
                      <w:sz w:val="24"/>
                    </w:rPr>
                    <w:t xml:space="preserve"> Е.В.</w:t>
                  </w:r>
                </w:p>
                <w:p w:rsidR="00BD5CB7" w:rsidRDefault="00BD5CB7" w:rsidP="002653A2">
                  <w:pPr>
                    <w:spacing w:after="0"/>
                  </w:pPr>
                </w:p>
                <w:p w:rsidR="00BD5CB7" w:rsidRDefault="00783B9E" w:rsidP="002653A2">
                  <w:r>
                    <w:t xml:space="preserve"> «___» ______________2020</w:t>
                  </w:r>
                  <w:r w:rsidR="00BD5CB7">
                    <w:t xml:space="preserve"> г.</w:t>
                  </w:r>
                </w:p>
                <w:p w:rsidR="00BD5CB7" w:rsidRPr="00C33305" w:rsidRDefault="00BD5CB7" w:rsidP="002653A2"/>
              </w:txbxContent>
            </v:textbox>
          </v:rect>
        </w:pict>
      </w:r>
      <w:r>
        <w:rPr>
          <w:b/>
          <w:noProof/>
        </w:rPr>
        <w:pict>
          <v:rect id="_x0000_s1026" style="position:absolute;left:0;text-align:left;margin-left:45.75pt;margin-top:1.1pt;width:182.5pt;height:114.7pt;z-index:251660288" strokecolor="white">
            <v:textbox style="mso-next-textbox:#_x0000_s1026">
              <w:txbxContent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653A2">
                    <w:rPr>
                      <w:rFonts w:ascii="Times New Roman" w:hAnsi="Times New Roman" w:cs="Times New Roman"/>
                    </w:rPr>
                    <w:t>Рекомендовано: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653A2">
                    <w:rPr>
                      <w:rFonts w:ascii="Times New Roman" w:hAnsi="Times New Roman" w:cs="Times New Roman"/>
                    </w:rPr>
                    <w:t>методическим объединением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653A2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653A2">
                    <w:rPr>
                      <w:rFonts w:ascii="Times New Roman" w:hAnsi="Times New Roman" w:cs="Times New Roman"/>
                    </w:rPr>
                    <w:t>Руководитель МО</w:t>
                  </w:r>
                </w:p>
                <w:p w:rsidR="00BD5CB7" w:rsidRPr="002653A2" w:rsidRDefault="00BD5CB7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BD5CB7" w:rsidRPr="002653A2" w:rsidRDefault="00BD5CB7" w:rsidP="002653A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2653A2">
                    <w:rPr>
                      <w:rFonts w:ascii="Times New Roman" w:hAnsi="Times New Roman" w:cs="Times New Roman"/>
                      <w:sz w:val="24"/>
                    </w:rPr>
                    <w:t>Пахрудинова</w:t>
                  </w:r>
                  <w:proofErr w:type="spellEnd"/>
                  <w:r w:rsidRPr="002653A2">
                    <w:rPr>
                      <w:rFonts w:ascii="Times New Roman" w:hAnsi="Times New Roman" w:cs="Times New Roman"/>
                      <w:sz w:val="24"/>
                    </w:rPr>
                    <w:t xml:space="preserve"> Р.З.</w:t>
                  </w:r>
                </w:p>
                <w:p w:rsidR="00BD5CB7" w:rsidRPr="002653A2" w:rsidRDefault="00783B9E" w:rsidP="002653A2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«___» ______________2020</w:t>
                  </w:r>
                  <w:r w:rsidR="00BD5CB7" w:rsidRPr="002653A2">
                    <w:rPr>
                      <w:sz w:val="24"/>
                    </w:rPr>
                    <w:t xml:space="preserve"> г.</w:t>
                  </w:r>
                </w:p>
                <w:p w:rsidR="00BD5CB7" w:rsidRPr="00C33305" w:rsidRDefault="00BD5CB7" w:rsidP="002653A2"/>
              </w:txbxContent>
            </v:textbox>
          </v:rect>
        </w:pict>
      </w: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2653A2" w:rsidP="002653A2">
      <w:pPr>
        <w:rPr>
          <w:b/>
        </w:rPr>
      </w:pPr>
    </w:p>
    <w:p w:rsidR="002653A2" w:rsidRPr="003202BC" w:rsidRDefault="002653A2" w:rsidP="002653A2">
      <w:pPr>
        <w:jc w:val="center"/>
        <w:rPr>
          <w:b/>
        </w:rPr>
      </w:pPr>
    </w:p>
    <w:p w:rsidR="002653A2" w:rsidRPr="002653A2" w:rsidRDefault="002653A2" w:rsidP="002653A2">
      <w:pPr>
        <w:jc w:val="center"/>
        <w:rPr>
          <w:rFonts w:ascii="Times New Roman" w:hAnsi="Times New Roman" w:cs="Times New Roman"/>
          <w:b/>
          <w:sz w:val="18"/>
        </w:rPr>
      </w:pPr>
      <w:r w:rsidRPr="002653A2">
        <w:rPr>
          <w:rFonts w:ascii="Times New Roman" w:hAnsi="Times New Roman" w:cs="Times New Roman"/>
          <w:b/>
          <w:sz w:val="18"/>
        </w:rPr>
        <w:t xml:space="preserve"> </w:t>
      </w:r>
      <w:r w:rsidRPr="002653A2">
        <w:rPr>
          <w:rFonts w:ascii="Times New Roman" w:hAnsi="Times New Roman" w:cs="Times New Roman"/>
          <w:b/>
          <w:sz w:val="48"/>
        </w:rPr>
        <w:t>Рабочая программа</w:t>
      </w:r>
      <w:r w:rsidRPr="002653A2">
        <w:rPr>
          <w:rFonts w:ascii="Times New Roman" w:hAnsi="Times New Roman" w:cs="Times New Roman"/>
          <w:b/>
          <w:sz w:val="18"/>
        </w:rPr>
        <w:t xml:space="preserve"> </w:t>
      </w:r>
    </w:p>
    <w:p w:rsidR="002653A2" w:rsidRPr="00B0373F" w:rsidRDefault="002653A2" w:rsidP="002653A2">
      <w:pPr>
        <w:jc w:val="center"/>
        <w:rPr>
          <w:rFonts w:ascii="Times New Roman" w:hAnsi="Times New Roman" w:cs="Times New Roman"/>
          <w:b/>
          <w:sz w:val="28"/>
        </w:rPr>
      </w:pPr>
      <w:r w:rsidRPr="00B0373F">
        <w:rPr>
          <w:rFonts w:ascii="Times New Roman" w:hAnsi="Times New Roman" w:cs="Times New Roman"/>
          <w:b/>
          <w:sz w:val="28"/>
        </w:rPr>
        <w:t xml:space="preserve">по окружающему миру в 1 классе </w:t>
      </w:r>
    </w:p>
    <w:p w:rsidR="0050127F" w:rsidRDefault="0050127F" w:rsidP="0050127F">
      <w:pPr>
        <w:spacing w:after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Составили:   Магомедова И.Г</w:t>
      </w:r>
      <w:r>
        <w:rPr>
          <w:rFonts w:ascii="Calibri" w:eastAsia="Times New Roman" w:hAnsi="Calibri" w:cs="Times New Roman"/>
          <w:b/>
        </w:rPr>
        <w:t>.</w:t>
      </w:r>
    </w:p>
    <w:p w:rsidR="0050127F" w:rsidRDefault="0050127F" w:rsidP="0050127F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Агапова О.И.</w:t>
      </w:r>
    </w:p>
    <w:p w:rsidR="0050127F" w:rsidRDefault="0050127F" w:rsidP="0050127F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Исабалаева</w:t>
      </w:r>
      <w:proofErr w:type="spellEnd"/>
      <w:r>
        <w:rPr>
          <w:rFonts w:ascii="Calibri" w:eastAsia="Times New Roman" w:hAnsi="Calibri" w:cs="Times New Roman"/>
          <w:b/>
        </w:rPr>
        <w:t xml:space="preserve"> А.А.</w:t>
      </w:r>
    </w:p>
    <w:p w:rsidR="0050127F" w:rsidRDefault="0050127F" w:rsidP="0050127F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Пузенко</w:t>
      </w:r>
      <w:proofErr w:type="spellEnd"/>
      <w:r>
        <w:rPr>
          <w:rFonts w:ascii="Calibri" w:eastAsia="Times New Roman" w:hAnsi="Calibri" w:cs="Times New Roman"/>
          <w:b/>
        </w:rPr>
        <w:t xml:space="preserve"> Е.В.</w:t>
      </w:r>
    </w:p>
    <w:p w:rsidR="0050127F" w:rsidRDefault="0050127F" w:rsidP="00501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3A2" w:rsidRPr="003202BC" w:rsidRDefault="0050127F" w:rsidP="002653A2">
      <w:pPr>
        <w:jc w:val="right"/>
        <w:rPr>
          <w:b/>
        </w:rPr>
      </w:pPr>
      <w:r>
        <w:rPr>
          <w:b/>
        </w:rPr>
        <w:t xml:space="preserve">  </w:t>
      </w:r>
      <w:r w:rsidR="002653A2" w:rsidRPr="003202BC">
        <w:rPr>
          <w:b/>
        </w:rPr>
        <w:t xml:space="preserve">                   </w:t>
      </w:r>
    </w:p>
    <w:p w:rsidR="002653A2" w:rsidRPr="003202BC" w:rsidRDefault="002653A2" w:rsidP="002653A2">
      <w:pPr>
        <w:jc w:val="right"/>
        <w:rPr>
          <w:b/>
        </w:rPr>
      </w:pPr>
    </w:p>
    <w:p w:rsidR="002653A2" w:rsidRPr="003202BC" w:rsidRDefault="002653A2" w:rsidP="002653A2">
      <w:pPr>
        <w:jc w:val="center"/>
        <w:rPr>
          <w:b/>
        </w:rPr>
      </w:pPr>
    </w:p>
    <w:p w:rsidR="002653A2" w:rsidRPr="00B0373F" w:rsidRDefault="00783B9E" w:rsidP="00B0373F">
      <w:pPr>
        <w:jc w:val="center"/>
        <w:rPr>
          <w:b/>
        </w:rPr>
      </w:pPr>
      <w:r>
        <w:rPr>
          <w:b/>
        </w:rPr>
        <w:t>2020 – 2021</w:t>
      </w:r>
      <w:r w:rsidR="002653A2" w:rsidRPr="003202BC">
        <w:rPr>
          <w:b/>
        </w:rPr>
        <w:t xml:space="preserve"> учебный год</w:t>
      </w:r>
    </w:p>
    <w:p w:rsidR="002653A2" w:rsidRDefault="002653A2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3A2" w:rsidRPr="002653A2" w:rsidRDefault="002653A2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5984" w:rsidRPr="00783B9E" w:rsidRDefault="00345984" w:rsidP="002653A2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3B9E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ПОЯСНИТЕЛЬНАЯЗАПИСКА</w:t>
      </w:r>
    </w:p>
    <w:p w:rsidR="00783B9E" w:rsidRPr="00783B9E" w:rsidRDefault="00783B9E" w:rsidP="00783B9E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3B9E">
        <w:rPr>
          <w:rFonts w:ascii="Times New Roman" w:eastAsia="Times New Roman" w:hAnsi="Times New Roman" w:cs="Times New Roman"/>
          <w:sz w:val="24"/>
          <w:szCs w:val="24"/>
        </w:rPr>
        <w:t>Настоящая рабоч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программа по  окружающему миру </w:t>
      </w:r>
      <w:r w:rsidRPr="00783B9E">
        <w:rPr>
          <w:rFonts w:ascii="Times New Roman" w:eastAsia="Times New Roman" w:hAnsi="Times New Roman" w:cs="Times New Roman"/>
          <w:sz w:val="24"/>
          <w:szCs w:val="24"/>
        </w:rPr>
        <w:t>составлена для учащихся 1 класса</w:t>
      </w:r>
      <w:bookmarkStart w:id="0" w:name="_GoBack"/>
      <w:bookmarkEnd w:id="0"/>
      <w:r w:rsidRPr="00783B9E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учреждений   на о</w:t>
      </w:r>
      <w:r w:rsidRPr="00783B9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83B9E">
        <w:rPr>
          <w:rFonts w:ascii="Times New Roman" w:eastAsia="Times New Roman" w:hAnsi="Times New Roman" w:cs="Times New Roman"/>
          <w:sz w:val="24"/>
          <w:szCs w:val="24"/>
        </w:rPr>
        <w:t>нове Федерального государственного образовательного стандарта начального общего образования,</w:t>
      </w:r>
    </w:p>
    <w:p w:rsidR="00345984" w:rsidRPr="002653A2" w:rsidRDefault="00783B9E" w:rsidP="00B0373F">
      <w:pPr>
        <w:spacing w:before="24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основе:</w:t>
      </w:r>
    </w:p>
    <w:p w:rsidR="00345984" w:rsidRPr="002653A2" w:rsidRDefault="00345984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-авторской программы А.А. Плешакова «Окружающий мир» Просвещение Москва.2011г.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-Федерального государ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 гражданина России, планируемых результатов начального общего образования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Изучение курса «Окружающий мир»  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целей: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разия российского общества.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реализации содержания курса явля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4)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няет в равной 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ре природоведческие, обществоведческие, исторические знания и даёт материал естественных и социально-гуманитарных наук, необход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мый для целостного и системного видения мира в его важнейших взаимосвязях.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Знакомство с началами естественных и социально-гума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нитарных наук в их единстве и взаимосвязях даёт ученику ключ (метод) к 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мыслению личного опыта, позволяет сде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монии с интересами природы и общества, тем самым обе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спечивая в дальнейшем как своё личное, так и социальное благополучие. Курс «Окружающий мир» представляет детям широкую пан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раму природных и общественных явлений как компонентов единого мира, решает задачи экологического образования и воспитания, фо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мирования системы позитив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зие и общекультурное единство российского общества как важнейшее национальное достояние России.</w:t>
      </w:r>
    </w:p>
    <w:p w:rsidR="00345984" w:rsidRPr="002653A2" w:rsidRDefault="00345984" w:rsidP="0034598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Курс «Окружа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ных оцен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вать своё место в окружающем мире и участво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вать в созидательной деятельности на благо родной страны и планеты Земля.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lastRenderedPageBreak/>
        <w:t>Значение курса состоит также в том, что в ходе его из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териале природы и культуры родного края. Курс обладает широкими возмож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ностями для формирования у младших школьников фунда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блюдения в прир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де, ставить опыты, соблюдать правила по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ведения в мире природы и людей, правила здорового образа жизни.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2653A2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связей всех дисциплин начальной школы. Пред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мет «Окружающий мир» использует и тем самым подкрепляет умения, полученные на ур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ках чтения, русского языка и мате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ционально-научному и эмоционально-ценностному постиже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нию окружающего мира.</w:t>
      </w:r>
    </w:p>
    <w:p w:rsidR="00A75C00" w:rsidRPr="002653A2" w:rsidRDefault="00A75C00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984" w:rsidRPr="00B0373F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Общая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идея многообразия мира;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идея целостности мира;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идея уважения к миру.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Многообразие как форма существования мира ярко прояв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ляет себя и в природной, и в социальной сфере. На основе ин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теграции ест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ственно-научных, географических, исторических сведений в курсе выстраивается яркая картина действитель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ности, отражающая многоо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разие природы и культуры, видов человеческой деятельности, стран и народов. Особое внима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ние уделяется знакомству младших школьн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ков с природным многообразием, которое рассматривается и как самостоятельная ценность, и как условие, без которого невозможно сущ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ство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Уважение к миру — это своего рода формула нового от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ношения к окружающему, основанного на признании </w:t>
      </w:r>
      <w:proofErr w:type="spellStart"/>
      <w:r w:rsidRPr="002653A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моценности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сущего, на включении в нравственную сферу отношения не только к другим людям, но и к природе, к ру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разовательную среду. Учащиеся ведут набл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дения явлений природы и общественной жизни, выполняют практические работы и опыты, в том числе исследовательского характера, 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личные творческие задания. Проводятся дидактические и ролевые игры, учебные диалоги, моделирование объектов и явлений окружающ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го мира. 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В курс введены новые виды деятельности учащихся, к которым относятся: 1) распознавание природных объек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тов с помощью спец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ально разработанного для начальной школы атласа-определителя; 2) моделирование экологиче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ских связей с помощью графических и дин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мических схем (моделей); 3) эколого-этическая деятельность, включающая анализ собственного отношения к миру природы и пове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ботанной книги для чтения по экологической этике.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       Курс является своего рода системообразующим стержнем этого процесса. Вот почему важно, чтобы работа с детьми, начатая на ур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ках, продолжалась в той или иной форме и после их окончания, во внеурочной деятельности. 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B0373F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Ценностные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ориентиры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содержания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•Природа как одна из важнейших основ здоровой и гармо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ничной жизни человека и общества.</w:t>
      </w:r>
    </w:p>
    <w:p w:rsidR="00345984" w:rsidRPr="002653A2" w:rsidRDefault="00345984" w:rsidP="00B037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•Культура как процесс и результат человеческой жизнедеятель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ности во всём многообразии её форм.</w:t>
      </w:r>
    </w:p>
    <w:p w:rsidR="00345984" w:rsidRPr="002653A2" w:rsidRDefault="00345984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•Наука как часть культуры, отражающая человеческое стрем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ление к истине, к познанию закономерностей окружающего мира прир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ды и социума.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•Человечество как многообразие народов, культур, </w:t>
      </w:r>
      <w:proofErr w:type="spellStart"/>
      <w:r w:rsidRPr="002653A2">
        <w:rPr>
          <w:rFonts w:ascii="Times New Roman" w:eastAsia="Times New Roman" w:hAnsi="Times New Roman" w:cs="Times New Roman"/>
          <w:sz w:val="24"/>
          <w:szCs w:val="24"/>
        </w:rPr>
        <w:t>религий.вМеждународноесотрудничествокакосновамирана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Земле.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•Патриотизм как одно из проявлений духовной зрелости чело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века, выражающейся в любви к России, народу, малой родине, в осо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нанном желании служить Отечеству.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•Семья как основа духовно-нравственного развития и воспи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российского общества.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•Труд и творчество как отличительные черты духовно и нрав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 развитой личности.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</w:t>
      </w:r>
      <w:proofErr w:type="spellStart"/>
      <w:r w:rsidRPr="002653A2">
        <w:rPr>
          <w:rFonts w:ascii="Times New Roman" w:eastAsia="Times New Roman" w:hAnsi="Times New Roman" w:cs="Times New Roman"/>
          <w:sz w:val="24"/>
          <w:szCs w:val="24"/>
        </w:rPr>
        <w:t>Здоровыйобразжизнивединствесоставляющих:здо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ровье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физическое, психическое, духовно- и социально-нрав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•Нравственный выбор и ответственность человека в отноше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нии к природе, историко-культурному наследию, к самому себе и окр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жающим людям.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B0373F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учебном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плане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На изучение курса «Окружающий мир» в 1 классе 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чальной школы отводится 2</w:t>
      </w:r>
      <w:r w:rsidR="00B03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ч в неделю 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73F">
        <w:rPr>
          <w:rFonts w:ascii="Times New Roman" w:eastAsia="Times New Roman" w:hAnsi="Times New Roman" w:cs="Times New Roman"/>
          <w:sz w:val="24"/>
          <w:szCs w:val="24"/>
        </w:rPr>
        <w:t>64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73F">
        <w:rPr>
          <w:rFonts w:ascii="Times New Roman" w:eastAsia="Times New Roman" w:hAnsi="Times New Roman" w:cs="Times New Roman"/>
          <w:sz w:val="24"/>
          <w:szCs w:val="24"/>
        </w:rPr>
        <w:t>ч (32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учебные недели).</w:t>
      </w:r>
    </w:p>
    <w:p w:rsidR="00B0373F" w:rsidRDefault="00B0373F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984" w:rsidRPr="002653A2" w:rsidRDefault="005A7D81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3A2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УУД (предметные, </w:t>
      </w:r>
      <w:proofErr w:type="spellStart"/>
      <w:r w:rsidRPr="002653A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653A2">
        <w:rPr>
          <w:rFonts w:ascii="Times New Roman" w:hAnsi="Times New Roman" w:cs="Times New Roman"/>
          <w:b/>
          <w:sz w:val="24"/>
          <w:szCs w:val="24"/>
        </w:rPr>
        <w:t>, личностные, коммуникативные)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Освоение курса «Окружающий мир» вносит существенный вклад в достижение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личностных результатов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начального 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разования, а именно:</w:t>
      </w:r>
    </w:p>
    <w:p w:rsidR="00345984" w:rsidRPr="002653A2" w:rsidRDefault="00345984" w:rsidP="00B037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 xml:space="preserve">1)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основ российской гражданской иден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тичности, чувства гордости за свою Родину, российский народ и историю Ро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тации;</w:t>
      </w:r>
    </w:p>
    <w:p w:rsidR="00345984" w:rsidRPr="002653A2" w:rsidRDefault="00345984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роды, нар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дов, культур и религий;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4)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5)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ностного смы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ла учения;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6)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7)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lastRenderedPageBreak/>
        <w:t>8)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доброжелательности и эмо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живания чувс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вам других людей;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9)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взрослыми и свер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10)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безопасный, здоровый 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A1954" w:rsidRPr="002653A2" w:rsidRDefault="007A195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результатов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начального образов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ния, таких как: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искового характера;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умения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планировать,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учебные действия в соответствии с поставленной задачей и усл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виями её реализации; определять наиболее эф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345984" w:rsidRPr="002653A2" w:rsidRDefault="00345984" w:rsidP="00B037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4)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45984" w:rsidRPr="002653A2" w:rsidRDefault="00612A81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5</w:t>
      </w:r>
      <w:r w:rsidR="00345984" w:rsidRPr="002653A2">
        <w:rPr>
          <w:rFonts w:ascii="Times New Roman" w:hAnsi="Times New Roman" w:cs="Times New Roman"/>
          <w:sz w:val="24"/>
          <w:szCs w:val="24"/>
        </w:rPr>
        <w:t>)</w:t>
      </w:r>
      <w:r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="00345984" w:rsidRPr="002653A2">
        <w:rPr>
          <w:rFonts w:ascii="Times New Roman" w:eastAsia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345984" w:rsidRPr="002653A2" w:rsidRDefault="00345984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6)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использование знаково-символических средств пред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ставления информации для создания моделей изучаемых объ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ектов и процессов, схем решения учебных и практических задач;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7)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активное использование речевых средств и средств ин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формационных и коммуникационных технологий (ИКТ) для решения комм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никативных и познавательных задач;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8)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муникативными и позн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вательными задачами и технологиями учебного предмета «Окружающий мир»;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9)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знакам,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устано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аналогий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причинно-следственных связей,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рассуждений,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отнесения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к известным понятиям;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10)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 готов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11)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ности; осуществлять взаимный контроль в совместной деятельности, адекватно оценивать собственное поведение и поведение окружа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щих;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12)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овладение начальными сведениями о сущности и осо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бенностях объектов, процессов и явлений действительности (природных,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циальных,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культурных,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технических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 др.) в соответствии с содержанием учебного предмета «Окружа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ющий мир»;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13)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2653A2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тами и процессами;</w:t>
      </w:r>
    </w:p>
    <w:p w:rsidR="00345984" w:rsidRPr="002653A2" w:rsidRDefault="00345984" w:rsidP="0034598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14)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умение работать в материальной и информационной сре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lastRenderedPageBreak/>
        <w:t>При изучении курса «Окружающий мир» достигаются следу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ющие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понимание особой роли России в мировой истории, вос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питание чувства гордости за национальные свершения, откры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тия, победы;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3A2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осознание целостности окружающего мира, освоение </w:t>
      </w:r>
      <w:proofErr w:type="spellStart"/>
      <w:r w:rsidRPr="002653A2">
        <w:rPr>
          <w:rFonts w:ascii="Times New Roman" w:eastAsia="Times New Roman" w:hAnsi="Times New Roman" w:cs="Times New Roman"/>
          <w:sz w:val="24"/>
          <w:szCs w:val="24"/>
        </w:rPr>
        <w:t>основэкологическойграмотности,элементарныхправил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нравственного повед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ния в мире природы и людей, норм </w:t>
      </w:r>
      <w:proofErr w:type="spellStart"/>
      <w:r w:rsidRPr="002653A2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4)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освоение доступных способов изучения природы и обще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ства (наблюдение, запись, измерение, опыт, сравнение, клас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сификация и др. с получением информации из семейных ар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5)</w:t>
      </w:r>
      <w:r w:rsidR="00612A81"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5842FF" w:rsidRPr="002653A2" w:rsidRDefault="005842FF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При изучении курса «Окружающий мир» достигаются следу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ющие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результаты: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i/>
          <w:sz w:val="24"/>
          <w:szCs w:val="24"/>
        </w:rPr>
        <w:t>Обучающие научаться: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включаться в диалог с учителем и сверстниками;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формулировать ответы на вопросы;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слушать партнера по общению (деятельности), не перебивать, не обрывать на полуслове, вникать в смысл того, о чем говорит собеседник;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договариваться и приходить к общему мнению;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излагать свое мнение и аргументировать свою точку зрения;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признавать свои ошибки, озвучивать их, соглашаться, если на ошибки указывают другие;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употреблять вежливые слова в случае  неправоты: «Извини, пожалуйста».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понимать и принимать со сверстниками задачу групповой работы (работы в паре), распределять функции в группе (паре) при выполнении заданий;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строить монологическое высказывание, владеть диалоговой формой речи (с учетом возрастных особенностей</w:t>
      </w:r>
      <w:r w:rsidR="005A7D81" w:rsidRPr="002653A2">
        <w:rPr>
          <w:rFonts w:ascii="Times New Roman" w:hAnsi="Times New Roman" w:cs="Times New Roman"/>
          <w:sz w:val="24"/>
          <w:szCs w:val="24"/>
        </w:rPr>
        <w:t>, норм</w:t>
      </w:r>
      <w:r w:rsidRPr="002653A2">
        <w:rPr>
          <w:rFonts w:ascii="Times New Roman" w:hAnsi="Times New Roman" w:cs="Times New Roman"/>
          <w:sz w:val="24"/>
          <w:szCs w:val="24"/>
        </w:rPr>
        <w:t>)</w:t>
      </w:r>
      <w:r w:rsidR="005A7D81" w:rsidRPr="002653A2">
        <w:rPr>
          <w:rFonts w:ascii="Times New Roman" w:hAnsi="Times New Roman" w:cs="Times New Roman"/>
          <w:sz w:val="24"/>
          <w:szCs w:val="24"/>
        </w:rPr>
        <w:t>;</w:t>
      </w:r>
    </w:p>
    <w:p w:rsidR="005A7D81" w:rsidRPr="007000D9" w:rsidRDefault="005A7D81" w:rsidP="007000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готовить небольшие сообщени</w:t>
      </w:r>
      <w:r w:rsidR="00B0373F">
        <w:rPr>
          <w:rFonts w:ascii="Times New Roman" w:hAnsi="Times New Roman" w:cs="Times New Roman"/>
          <w:sz w:val="24"/>
          <w:szCs w:val="24"/>
        </w:rPr>
        <w:t>я с помощью взрослых (родителей</w:t>
      </w:r>
      <w:r w:rsidRPr="002653A2">
        <w:rPr>
          <w:rFonts w:ascii="Times New Roman" w:hAnsi="Times New Roman" w:cs="Times New Roman"/>
          <w:sz w:val="24"/>
          <w:szCs w:val="24"/>
        </w:rPr>
        <w:t>) по темам проекта.</w:t>
      </w:r>
    </w:p>
    <w:p w:rsidR="005A7D81" w:rsidRPr="002653A2" w:rsidRDefault="005A7D81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СОДЕРЖАНИЕКУРСА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5984" w:rsidRPr="00B0373F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Человек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природа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Природа — это то, что нас окружает, но не создано челове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ком. Природные объекты и предметы, созданные человеком. Неживая и ж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Звёзды и планеты. Солнце — ближайшая к нам звезда, источ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ник света и тепла для всего живого на Земле. Земля — планета, общее представление о форме и размерах Земли. Важнейшие природные объекты своей страны, района.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Времена года, их особенности. Смена времён года в родном крае на основе наблюдений.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Погода, её составляющие (температура воздуха, облачность, осадки, ветер). Наблюдение за погодой своего края.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мым. Полезные ископаемые  (2—3 примера).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Почва, её состав, значение для живой природы и для хозяй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ственной жизни человека.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lastRenderedPageBreak/>
        <w:t>Растения, их разнообразие. Части растения (корень, стебель, лист, цветок, плод, семя). Условия, необходимые для жизни рас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тения. Наблюдение роста растений, фиксация изменений. Деревья, кустарники, травы. Дикорасту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щие и культурные растения. Роль растений в природе и жизни людей, бережное отношение человека к растениям. 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Грибы, их разнообразие, значение в природе и жизни людей; съедобные и ядовитые грибы. Правила сбора грибов.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Животные, их разнообразие. Условия, необходимые для жизни животных (воздух, вода, тепло, пища).Насекомые, рыбы, птицы, звери, их </w:t>
      </w:r>
      <w:proofErr w:type="spellStart"/>
      <w:r w:rsidRPr="002653A2">
        <w:rPr>
          <w:rFonts w:ascii="Times New Roman" w:eastAsia="Times New Roman" w:hAnsi="Times New Roman" w:cs="Times New Roman"/>
          <w:sz w:val="24"/>
          <w:szCs w:val="24"/>
        </w:rPr>
        <w:t>отличия.Дикие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Природные зоны России: общее представление, основные природные зоны (природные условия, растительный и живот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ный мир, ос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бенности труда и быта людей, влияние человека на природу изучаемых зон, охрана природы).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ские проблемы и спо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собы их решения. Правила поведения в природе. Охрана природных богатств. Всемирное наследие. Международная Красная книга.</w:t>
      </w:r>
    </w:p>
    <w:p w:rsidR="00B0373F" w:rsidRDefault="00345984" w:rsidP="007000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Общее представление о строении тела человека. Гигиена систем органов. Личная ответ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ственность каждого человека за состояние св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его здоровья и здоровья окружающих его людей. Внимание, забота, ува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жительное отношение к людям с ограниченными возмож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ностями здоровья.</w:t>
      </w:r>
    </w:p>
    <w:p w:rsidR="00345984" w:rsidRPr="00B0373F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Человек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612A81" w:rsidRPr="00B03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общество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Общество — совокупность людей, которые объединены 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щей культурой и связаны друг с другом совместной деятельно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Человек — член общества, носитель и создатель культуры. Понимание того, как складывается и развивается культура общества и к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373F">
        <w:rPr>
          <w:rFonts w:ascii="Times New Roman" w:eastAsia="Times New Roman" w:hAnsi="Times New Roman" w:cs="Times New Roman"/>
          <w:sz w:val="24"/>
          <w:szCs w:val="24"/>
        </w:rPr>
        <w:t xml:space="preserve">ждого её </w:t>
      </w:r>
      <w:proofErr w:type="spellStart"/>
      <w:r w:rsidR="00B0373F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proofErr w:type="spellEnd"/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схемы родословного древа, истории се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мьи. Духовно-нравственные ценности в семейной культуре народов Ро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сии и мира.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вместная уч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ба, игры, отдых. Составление режима дня школь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ника.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 взрослыми, све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стниками, культура поведения в школе и других общественных местах. Внимание к сверстникам, одноклассни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кам, плохо владеющим ру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ским языком, помощь им в ориен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тации в учебной среде и окружающей обстановке.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Общественный транспорт. Транспорт города или села. 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земный, воздушный и водный транспорт. Правила пользова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ния транспо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том. Средства связи: почта, телеграф, телефон, электронная почта.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совой 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формации в целях сохранения духовно-нравственного здоровья.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Наша Родина — Россия, Российская Федерация. Ценност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но-смысловое содержание понятий: Родина, Отечество, Отчиз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на. Государс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венная символика России: Государственный герб России, Государственный флаг России, Государственный гимн России; правила повед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ния при прослушивании гимна. Консти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туция — Основной закон Российской Федерации. Права ребёнка.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lastRenderedPageBreak/>
        <w:t>Президент Российской Федерации — глава государства. От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ветственность главы государства за социальное и духовно-нрав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ственное благополучие граждан.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Праздник в жизни общества как средство укрепления 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Москва — столица России. Святыни Москвы — святыни Рос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сии. Достопримечательности Москвы: Кремль, Красная пло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щадь, Бол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шой театр и др. Характеристика отдельных истори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ческих событий, связанных с Москвой (основание Москвы, строительство Кремля и др.). Расположение Москвы на карте.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Города России. Санкт-Петербург: достопримечательности (Зимний дворец, памятник Петру </w:t>
      </w:r>
      <w:r w:rsidRPr="002653A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— Медный всадник, разводные мосты через Неву и д).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ру). Родной край — частица России. Родной город, регион: название, основные достоприме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чательности; музеи, театры, спортивные комплексы и пр. Осо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бенности труда людей родного края, их профессии. Названия разных народов, проживающих в данной местности, их обычаи.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Страны и народы мира. Общее представление о многообра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зии стран, народов. Бережное отношение к культурному наследию челов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чества — долг всего общества и каждого человека.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7F7CFA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CFA">
        <w:rPr>
          <w:rFonts w:ascii="Times New Roman" w:eastAsia="Times New Roman" w:hAnsi="Times New Roman" w:cs="Times New Roman"/>
          <w:b/>
          <w:sz w:val="24"/>
          <w:szCs w:val="24"/>
        </w:rPr>
        <w:t>Правила</w:t>
      </w:r>
      <w:r w:rsidR="00612A81" w:rsidRPr="007F7C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7CFA">
        <w:rPr>
          <w:rFonts w:ascii="Times New Roman" w:eastAsia="Times New Roman" w:hAnsi="Times New Roman" w:cs="Times New Roman"/>
          <w:b/>
          <w:sz w:val="24"/>
          <w:szCs w:val="24"/>
        </w:rPr>
        <w:t>безопасной</w:t>
      </w:r>
      <w:r w:rsidR="00612A81" w:rsidRPr="007F7C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7CFA">
        <w:rPr>
          <w:rFonts w:ascii="Times New Roman" w:eastAsia="Times New Roman" w:hAnsi="Times New Roman" w:cs="Times New Roman"/>
          <w:b/>
          <w:sz w:val="24"/>
          <w:szCs w:val="24"/>
        </w:rPr>
        <w:t>жизни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Ценность здоровья и здорового образа жизни.</w:t>
      </w:r>
      <w:r w:rsidR="007F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Режим дня школьника, чередование труда и отдыха в режиме дня; личная гигиена. Ф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зическая культура, закаливание, игры на воздухе как условие сохранения и укрепления здоровья.</w:t>
      </w:r>
    </w:p>
    <w:p w:rsidR="00345984" w:rsidRPr="002653A2" w:rsidRDefault="00345984" w:rsidP="007F7C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Личная ответственность каждого человека за сохранение и укрепление своего физического и нравственного здоровья. Номера телеф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нов экстренной помощи. Первая помощь при лёгких травмах (ушиб, порез, ожог), обмораживании, пере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греве.</w:t>
      </w:r>
    </w:p>
    <w:p w:rsidR="00345984" w:rsidRPr="002653A2" w:rsidRDefault="00345984" w:rsidP="007F7C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противоп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комыми людьми.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в природе. Правила безопас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ности при обращении с кошкой и собакой.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Экологическая безопасность. </w:t>
      </w:r>
    </w:p>
    <w:p w:rsidR="00345984" w:rsidRPr="007F7CFA" w:rsidRDefault="00345984" w:rsidP="007F7C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Забота о здоровье и безопасности окружающих людей — нрав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ственный долг каждого человека.</w:t>
      </w:r>
    </w:p>
    <w:p w:rsidR="005F1CCA" w:rsidRPr="007F7CFA" w:rsidRDefault="005F1CCA" w:rsidP="005F1CCA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w w:val="81"/>
          <w:sz w:val="24"/>
          <w:szCs w:val="24"/>
        </w:rPr>
        <w:t>Тематическое планирование учебного курса</w:t>
      </w:r>
    </w:p>
    <w:p w:rsidR="005F1CCA" w:rsidRPr="002653A2" w:rsidRDefault="007F7CFA" w:rsidP="005F1CCA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/>
          <w:bCs/>
          <w:i/>
          <w:iCs/>
          <w:w w:val="8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w w:val="82"/>
          <w:sz w:val="24"/>
          <w:szCs w:val="24"/>
        </w:rPr>
        <w:t>64 часа</w:t>
      </w:r>
      <w:r w:rsidR="005F1CCA" w:rsidRPr="002653A2">
        <w:rPr>
          <w:rFonts w:ascii="Times New Roman" w:hAnsi="Times New Roman" w:cs="Times New Roman"/>
          <w:b/>
          <w:bCs/>
          <w:i/>
          <w:iCs/>
          <w:w w:val="82"/>
          <w:sz w:val="24"/>
          <w:szCs w:val="24"/>
        </w:rPr>
        <w:t xml:space="preserve"> в год; 2 часа в неделю</w:t>
      </w:r>
    </w:p>
    <w:p w:rsidR="00AB4B99" w:rsidRPr="002653A2" w:rsidRDefault="00AB4B99" w:rsidP="005F1CCA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/>
          <w:bCs/>
          <w:i/>
          <w:iCs/>
          <w:w w:val="82"/>
          <w:sz w:val="24"/>
          <w:szCs w:val="24"/>
        </w:rPr>
      </w:pPr>
    </w:p>
    <w:tbl>
      <w:tblPr>
        <w:tblStyle w:val="a7"/>
        <w:tblW w:w="0" w:type="auto"/>
        <w:tblInd w:w="19" w:type="dxa"/>
        <w:tblLook w:val="04A0"/>
      </w:tblPr>
      <w:tblGrid>
        <w:gridCol w:w="3917"/>
        <w:gridCol w:w="4536"/>
      </w:tblGrid>
      <w:tr w:rsidR="00814EE5" w:rsidRPr="002653A2" w:rsidTr="007F7CFA">
        <w:tc>
          <w:tcPr>
            <w:tcW w:w="3917" w:type="dxa"/>
          </w:tcPr>
          <w:p w:rsidR="00814EE5" w:rsidRPr="007F7CFA" w:rsidRDefault="007F7CFA" w:rsidP="00612A81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четверть</w:t>
            </w:r>
          </w:p>
        </w:tc>
        <w:tc>
          <w:tcPr>
            <w:tcW w:w="4536" w:type="dxa"/>
          </w:tcPr>
          <w:p w:rsidR="00814EE5" w:rsidRPr="002653A2" w:rsidRDefault="007F7CFA" w:rsidP="007F7C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814EE5"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14EE5" w:rsidRPr="002653A2" w:rsidTr="007F7CFA">
        <w:tc>
          <w:tcPr>
            <w:tcW w:w="3917" w:type="dxa"/>
          </w:tcPr>
          <w:p w:rsidR="00814EE5" w:rsidRPr="002653A2" w:rsidRDefault="00814EE5" w:rsidP="005F1CC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>2 четверть</w:t>
            </w:r>
          </w:p>
        </w:tc>
        <w:tc>
          <w:tcPr>
            <w:tcW w:w="4536" w:type="dxa"/>
          </w:tcPr>
          <w:p w:rsidR="00814EE5" w:rsidRPr="002653A2" w:rsidRDefault="007F7CFA" w:rsidP="007F7C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814EE5"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14EE5" w:rsidRPr="002653A2" w:rsidTr="007F7CFA">
        <w:tc>
          <w:tcPr>
            <w:tcW w:w="3917" w:type="dxa"/>
          </w:tcPr>
          <w:p w:rsidR="00814EE5" w:rsidRPr="002653A2" w:rsidRDefault="00814EE5" w:rsidP="005F1CC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>3 четверть</w:t>
            </w:r>
          </w:p>
        </w:tc>
        <w:tc>
          <w:tcPr>
            <w:tcW w:w="4536" w:type="dxa"/>
          </w:tcPr>
          <w:p w:rsidR="00814EE5" w:rsidRPr="002653A2" w:rsidRDefault="007F7CFA" w:rsidP="007F7C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="00814EE5"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14EE5" w:rsidRPr="002653A2" w:rsidTr="007F7CFA">
        <w:tc>
          <w:tcPr>
            <w:tcW w:w="3917" w:type="dxa"/>
          </w:tcPr>
          <w:p w:rsidR="00814EE5" w:rsidRPr="002653A2" w:rsidRDefault="00814EE5" w:rsidP="005F1CC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>4 четверть</w:t>
            </w:r>
          </w:p>
        </w:tc>
        <w:tc>
          <w:tcPr>
            <w:tcW w:w="4536" w:type="dxa"/>
          </w:tcPr>
          <w:p w:rsidR="00814EE5" w:rsidRPr="002653A2" w:rsidRDefault="007F7CFA" w:rsidP="007F7C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814EE5"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814EE5" w:rsidRPr="002653A2" w:rsidRDefault="00814EE5" w:rsidP="005F1CCA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F1CCA" w:rsidRPr="007F7CFA" w:rsidRDefault="005F1CCA" w:rsidP="005F1CCA">
      <w:pPr>
        <w:shd w:val="clear" w:color="auto" w:fill="FFFFFF"/>
        <w:spacing w:before="192" w:after="0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t xml:space="preserve">Введение </w:t>
      </w:r>
      <w:r w:rsidRPr="007F7CFA">
        <w:rPr>
          <w:rFonts w:ascii="Times New Roman" w:hAnsi="Times New Roman" w:cs="Times New Roman"/>
          <w:iCs/>
          <w:spacing w:val="-7"/>
          <w:sz w:val="24"/>
          <w:szCs w:val="24"/>
        </w:rPr>
        <w:t>(1 ч)</w:t>
      </w:r>
    </w:p>
    <w:p w:rsidR="007000D9" w:rsidRDefault="005F1CCA" w:rsidP="007000D9">
      <w:pPr>
        <w:shd w:val="clear" w:color="auto" w:fill="FFFFFF"/>
        <w:spacing w:before="144" w:after="0"/>
        <w:ind w:left="1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Мир вокруг нас, его многообразие. Учимся задавать вопросы об 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окружающем мире. Знакомство с учебниками, с постоянными персонажами учебника, с рабочими тетрадями, с атласом – определителем «От земли до неба», книгами для чтения «Зеленые страницы » и «Великан на пол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не».</w:t>
      </w:r>
    </w:p>
    <w:p w:rsidR="005F1CCA" w:rsidRPr="007000D9" w:rsidRDefault="005F1CCA" w:rsidP="007000D9">
      <w:pPr>
        <w:shd w:val="clear" w:color="auto" w:fill="FFFFFF"/>
        <w:spacing w:before="144" w:after="0"/>
        <w:ind w:left="14" w:firstLine="350"/>
        <w:jc w:val="center"/>
        <w:rPr>
          <w:rFonts w:ascii="Times New Roman" w:hAnsi="Times New Roman" w:cs="Times New Roman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Раздел  </w:t>
      </w:r>
      <w:r w:rsidRPr="007F7CFA">
        <w:rPr>
          <w:rFonts w:ascii="Times New Roman" w:hAnsi="Times New Roman" w:cs="Times New Roman"/>
          <w:b/>
          <w:bCs/>
          <w:iCs/>
          <w:spacing w:val="-5"/>
          <w:sz w:val="24"/>
          <w:szCs w:val="24"/>
        </w:rPr>
        <w:t xml:space="preserve">Что и кто? </w:t>
      </w:r>
      <w:r w:rsidRPr="007F7CFA">
        <w:rPr>
          <w:rFonts w:ascii="Times New Roman" w:hAnsi="Times New Roman" w:cs="Times New Roman"/>
          <w:iCs/>
          <w:spacing w:val="-5"/>
          <w:sz w:val="24"/>
          <w:szCs w:val="24"/>
        </w:rPr>
        <w:t>(20 ч)</w:t>
      </w:r>
    </w:p>
    <w:p w:rsidR="005F1CCA" w:rsidRPr="002653A2" w:rsidRDefault="005F1CCA" w:rsidP="005F1CCA">
      <w:pPr>
        <w:pStyle w:val="a8"/>
        <w:numPr>
          <w:ilvl w:val="0"/>
          <w:numId w:val="3"/>
        </w:numPr>
        <w:shd w:val="clear" w:color="auto" w:fill="FFFFFF"/>
        <w:spacing w:before="254" w:after="0"/>
        <w:rPr>
          <w:rFonts w:ascii="Times New Roman" w:hAnsi="Times New Roman" w:cs="Times New Roman"/>
          <w:spacing w:val="-8"/>
          <w:sz w:val="24"/>
          <w:szCs w:val="24"/>
        </w:rPr>
      </w:pPr>
      <w:r w:rsidRPr="002653A2">
        <w:rPr>
          <w:rFonts w:ascii="Times New Roman" w:hAnsi="Times New Roman" w:cs="Times New Roman"/>
          <w:spacing w:val="-4"/>
          <w:sz w:val="24"/>
          <w:szCs w:val="24"/>
        </w:rPr>
        <w:t xml:space="preserve">Наша Родина — Россия. Природа, города, народы России (на </w:t>
      </w:r>
      <w:r w:rsidRPr="002653A2">
        <w:rPr>
          <w:rFonts w:ascii="Times New Roman" w:hAnsi="Times New Roman" w:cs="Times New Roman"/>
          <w:spacing w:val="-11"/>
          <w:sz w:val="24"/>
          <w:szCs w:val="24"/>
        </w:rPr>
        <w:t>примерах по выбору учителя). Знакомство с государственными сим</w:t>
      </w:r>
      <w:r w:rsidRPr="002653A2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 xml:space="preserve">волами России: флагом, гербом, гимном. Наш город (село) — часть большой страны. </w:t>
      </w:r>
    </w:p>
    <w:p w:rsidR="005F1CCA" w:rsidRPr="002653A2" w:rsidRDefault="005F1CCA" w:rsidP="005F1CCA">
      <w:pPr>
        <w:shd w:val="clear" w:color="auto" w:fill="FFFFFF"/>
        <w:spacing w:before="254" w:after="0"/>
        <w:ind w:left="43" w:firstLine="298"/>
        <w:rPr>
          <w:rFonts w:ascii="Times New Roman" w:hAnsi="Times New Roman" w:cs="Times New Roman"/>
          <w:color w:val="00B050"/>
          <w:sz w:val="24"/>
          <w:szCs w:val="24"/>
        </w:rPr>
      </w:pPr>
      <w:r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Проект «Моя малая Родина», през</w:t>
      </w:r>
      <w:r w:rsidR="001F6769"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е</w:t>
      </w:r>
      <w:r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нт</w:t>
      </w:r>
      <w:r w:rsidR="001F6769"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а</w:t>
      </w:r>
      <w:r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ция.</w:t>
      </w:r>
    </w:p>
    <w:p w:rsidR="005F1CCA" w:rsidRPr="002653A2" w:rsidRDefault="005F1CCA" w:rsidP="005F1CCA">
      <w:pPr>
        <w:pStyle w:val="a8"/>
        <w:numPr>
          <w:ilvl w:val="0"/>
          <w:numId w:val="3"/>
        </w:numPr>
        <w:shd w:val="clear" w:color="auto" w:fill="FFFFFF"/>
        <w:spacing w:before="158"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 xml:space="preserve">Что можно увидеть на небе днем и ночью? Солнце, его форма.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Облака, их состав. Красота и причудливость облаков. Луна и звез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ды. С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звездие Большая Медведица.</w:t>
      </w:r>
    </w:p>
    <w:p w:rsidR="005F1CCA" w:rsidRPr="002653A2" w:rsidRDefault="005F1CCA" w:rsidP="005F1CCA">
      <w:pPr>
        <w:pStyle w:val="a8"/>
        <w:numPr>
          <w:ilvl w:val="0"/>
          <w:numId w:val="3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8"/>
          <w:sz w:val="24"/>
          <w:szCs w:val="24"/>
        </w:rPr>
        <w:t>Что можно увидеть под ногами? Камни, их разнообразие (фор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ма, размер, цвет) и красота. Гранит, кремень, известняк.</w:t>
      </w:r>
    </w:p>
    <w:p w:rsidR="005F1CCA" w:rsidRPr="002653A2" w:rsidRDefault="005F1CCA" w:rsidP="005F1CCA">
      <w:pPr>
        <w:pStyle w:val="a8"/>
        <w:numPr>
          <w:ilvl w:val="0"/>
          <w:numId w:val="3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8"/>
          <w:sz w:val="24"/>
          <w:szCs w:val="24"/>
        </w:rPr>
        <w:t xml:space="preserve">Части растения: корень, стебель, лист, цветок, плод с семенами.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Знакомство с разнообразием плодов и семян (по усмотрению учи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t>теля).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Что растет на подоконнике и клумбе? Знакомство с отдельными </w:t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представителями комнатных растений и растений цветника (по </w:t>
      </w:r>
      <w:r w:rsidRPr="002653A2">
        <w:rPr>
          <w:rFonts w:ascii="Times New Roman" w:hAnsi="Times New Roman" w:cs="Times New Roman"/>
          <w:spacing w:val="-11"/>
          <w:sz w:val="24"/>
          <w:szCs w:val="24"/>
        </w:rPr>
        <w:t>выбору учителя).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 xml:space="preserve">Что это за дерево? Распознавание деревьев своей местности по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листьям. Летняя и осенняя окраска листьев. Сосна и ель, их разли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чение по общему виду, хвоинкам, шишкам.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>Кто такие насекомые, рыбы, птицы, звери? Знакомство с разно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образием животных, их внешним строением.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>Что окружает нас дома? Разнообразие и назначение предметов домашнего обихода. Компьютер, его части и назначение.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3"/>
          <w:sz w:val="24"/>
          <w:szCs w:val="24"/>
        </w:rPr>
        <w:t xml:space="preserve">Обучение безопасному обращению с вещами, компьютером, </w:t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домашними животными. Важнейшие дорожные знаки, сигналы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свет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фора, правила перехода улицы.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Планета Земля, ее форма. Глобус — модель Земли. Суша и вода 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на Земле. Изображение нашей страны на глобусе.</w:t>
      </w:r>
    </w:p>
    <w:p w:rsidR="00AB4B99" w:rsidRPr="007F7CFA" w:rsidRDefault="005F1CCA" w:rsidP="007F7CFA">
      <w:pPr>
        <w:shd w:val="clear" w:color="auto" w:fill="FFFFFF"/>
        <w:spacing w:after="0"/>
        <w:ind w:left="10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Практические работы: </w:t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t>знакомство с разнообразием камней; зна</w:t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комство с комнатными растениями и растениями цветника, их рас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t>познавание с п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t>о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t>мощью атласа-определителя; знакомство с листвен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softHyphen/>
        <w:t>ными деревьями ближайшего природного окружения, их распозна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>вание по листьям; сравнител</w:t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ное исследование сосны и ели (по общему виду, хвоинкам, шишкам); знакомство с компьютером,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простейшие приемы работы с ним; знакомс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во с глобусом.</w:t>
      </w:r>
    </w:p>
    <w:p w:rsidR="005F1CCA" w:rsidRPr="007F7CFA" w:rsidRDefault="005F1CCA" w:rsidP="001F6769">
      <w:pPr>
        <w:shd w:val="clear" w:color="auto" w:fill="FFFFFF"/>
        <w:spacing w:before="211" w:after="0"/>
        <w:jc w:val="center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 xml:space="preserve">Как, откуда и куда? </w:t>
      </w:r>
      <w:r w:rsidRPr="007F7CFA">
        <w:rPr>
          <w:rFonts w:ascii="Times New Roman" w:hAnsi="Times New Roman" w:cs="Times New Roman"/>
          <w:iCs/>
          <w:spacing w:val="-3"/>
          <w:sz w:val="24"/>
          <w:szCs w:val="24"/>
        </w:rPr>
        <w:t>(1</w:t>
      </w:r>
      <w:r w:rsidR="001F6769" w:rsidRPr="007F7CFA">
        <w:rPr>
          <w:rFonts w:ascii="Times New Roman" w:hAnsi="Times New Roman" w:cs="Times New Roman"/>
          <w:iCs/>
          <w:spacing w:val="-3"/>
          <w:sz w:val="24"/>
          <w:szCs w:val="24"/>
        </w:rPr>
        <w:t>2</w:t>
      </w:r>
      <w:r w:rsidRPr="007F7CF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ч)</w:t>
      </w:r>
    </w:p>
    <w:p w:rsidR="001F6769" w:rsidRPr="002653A2" w:rsidRDefault="001F6769" w:rsidP="001F6769">
      <w:pPr>
        <w:pStyle w:val="a8"/>
        <w:numPr>
          <w:ilvl w:val="0"/>
          <w:numId w:val="5"/>
        </w:numPr>
        <w:shd w:val="clear" w:color="auto" w:fill="FFFFFF"/>
        <w:spacing w:before="211" w:after="0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2653A2">
        <w:rPr>
          <w:rFonts w:ascii="Times New Roman" w:hAnsi="Times New Roman" w:cs="Times New Roman"/>
          <w:iCs/>
          <w:spacing w:val="-3"/>
          <w:sz w:val="24"/>
          <w:szCs w:val="24"/>
        </w:rPr>
        <w:t>Семья – это самые близкие люди.</w:t>
      </w:r>
    </w:p>
    <w:p w:rsidR="001F6769" w:rsidRPr="002653A2" w:rsidRDefault="001F6769" w:rsidP="001F6769">
      <w:pPr>
        <w:shd w:val="clear" w:color="auto" w:fill="FFFFFF"/>
        <w:spacing w:before="211" w:after="0"/>
        <w:ind w:firstLine="365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653A2">
        <w:rPr>
          <w:rFonts w:ascii="Times New Roman" w:hAnsi="Times New Roman" w:cs="Times New Roman"/>
          <w:b/>
          <w:iCs/>
          <w:color w:val="000000" w:themeColor="text1"/>
          <w:spacing w:val="-3"/>
          <w:sz w:val="24"/>
          <w:szCs w:val="24"/>
          <w:u w:val="single"/>
        </w:rPr>
        <w:lastRenderedPageBreak/>
        <w:t>Проект  «Моя семья», презентация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before="144" w:after="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Река и море. Куда текут реки? Пресная и соленая вода. Путь 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воды в наш дом. Канализация и очистные сооружения.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Роль электричества в быту. Откуда в наш дом приходит элект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4"/>
          <w:sz w:val="24"/>
          <w:szCs w:val="24"/>
        </w:rPr>
        <w:t>ричество? Правила безопасного обращения с электроприбор</w:t>
      </w:r>
      <w:r w:rsidRPr="002653A2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653A2">
        <w:rPr>
          <w:rFonts w:ascii="Times New Roman" w:hAnsi="Times New Roman" w:cs="Times New Roman"/>
          <w:spacing w:val="-4"/>
          <w:sz w:val="24"/>
          <w:szCs w:val="24"/>
        </w:rPr>
        <w:t xml:space="preserve">ми.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Сборка простейшей электрической цепи.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t>Изучение свойств снега и льда. Откуда берутся снег и лед?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"/>
          <w:sz w:val="24"/>
          <w:szCs w:val="24"/>
        </w:rPr>
        <w:t xml:space="preserve">Как живут растения и животные? Знакомство с признаками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живого и условиями, необходимыми для жизни организмов. Про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стейшие правила ухода за комнатными растениями, кошкой, соба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кой. Птицы, прилетающие к кормушке. Забота о птицах зимой.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t>Как путешествует письмо? Откуда берутся</w:t>
      </w:r>
      <w:r w:rsidR="001F6769" w:rsidRPr="002653A2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 xml:space="preserve"> хорошо известные детям продукты питания, например шоколад, изюм, мед и др. (по </w:t>
      </w:r>
      <w:r w:rsidRPr="002653A2">
        <w:rPr>
          <w:rFonts w:ascii="Times New Roman" w:hAnsi="Times New Roman" w:cs="Times New Roman"/>
          <w:spacing w:val="-10"/>
          <w:sz w:val="24"/>
          <w:szCs w:val="24"/>
        </w:rPr>
        <w:t>усмотрению учителя).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0"/>
          <w:sz w:val="24"/>
          <w:szCs w:val="24"/>
        </w:rPr>
        <w:t>Откуда берутся бытовой мусор и вещества, загрязняющие окру</w:t>
      </w:r>
      <w:r w:rsidRPr="002653A2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жающую среду. Как сделать Землю чище?</w:t>
      </w:r>
    </w:p>
    <w:p w:rsidR="005F1CCA" w:rsidRPr="002653A2" w:rsidRDefault="005F1CCA" w:rsidP="005F1CCA">
      <w:pPr>
        <w:shd w:val="clear" w:color="auto" w:fill="FFFFFF"/>
        <w:spacing w:after="0"/>
        <w:ind w:right="1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Практические работы: </w:t>
      </w:r>
      <w:r w:rsidRPr="002653A2">
        <w:rPr>
          <w:rFonts w:ascii="Times New Roman" w:hAnsi="Times New Roman" w:cs="Times New Roman"/>
          <w:spacing w:val="-11"/>
          <w:sz w:val="24"/>
          <w:szCs w:val="24"/>
        </w:rPr>
        <w:t xml:space="preserve">сборка простейшей электрической цепи; </w:t>
      </w:r>
      <w:r w:rsidRPr="002653A2">
        <w:rPr>
          <w:rFonts w:ascii="Times New Roman" w:hAnsi="Times New Roman" w:cs="Times New Roman"/>
          <w:spacing w:val="-10"/>
          <w:sz w:val="24"/>
          <w:szCs w:val="24"/>
        </w:rPr>
        <w:t>изучение свойств снега и льда; отработка простейших приемов ухо</w:t>
      </w:r>
      <w:r w:rsidRPr="002653A2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да за комнатн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ы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ми растениями; изготовление простейшей кормуш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ки для птиц.</w:t>
      </w:r>
    </w:p>
    <w:p w:rsidR="00AB4B99" w:rsidRPr="007F7CFA" w:rsidRDefault="00AB4B99" w:rsidP="005F1CCA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</w:pPr>
    </w:p>
    <w:p w:rsidR="005F1CCA" w:rsidRPr="007F7CFA" w:rsidRDefault="005F1CCA" w:rsidP="005F1CCA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 xml:space="preserve">Где и когда? </w:t>
      </w:r>
      <w:r w:rsidRPr="007F7CFA">
        <w:rPr>
          <w:rFonts w:ascii="Times New Roman" w:hAnsi="Times New Roman" w:cs="Times New Roman"/>
          <w:iCs/>
          <w:spacing w:val="-3"/>
          <w:sz w:val="24"/>
          <w:szCs w:val="24"/>
        </w:rPr>
        <w:t>(1</w:t>
      </w:r>
      <w:r w:rsidR="002967B5">
        <w:rPr>
          <w:rFonts w:ascii="Times New Roman" w:hAnsi="Times New Roman" w:cs="Times New Roman"/>
          <w:iCs/>
          <w:spacing w:val="-3"/>
          <w:sz w:val="24"/>
          <w:szCs w:val="24"/>
        </w:rPr>
        <w:t>0</w:t>
      </w:r>
      <w:r w:rsidRPr="007F7CF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ч)</w:t>
      </w:r>
    </w:p>
    <w:p w:rsidR="00F67A3D" w:rsidRPr="002653A2" w:rsidRDefault="00F67A3D" w:rsidP="00F67A3D">
      <w:pPr>
        <w:pStyle w:val="a8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2653A2">
        <w:rPr>
          <w:rFonts w:ascii="Times New Roman" w:hAnsi="Times New Roman" w:cs="Times New Roman"/>
          <w:iCs/>
          <w:spacing w:val="-3"/>
          <w:sz w:val="24"/>
          <w:szCs w:val="24"/>
        </w:rPr>
        <w:t>Как учиться интересно. Мой класс, мои одноклассники, моя первая учительница.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before="149"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 xml:space="preserve">Представление о времени. Настоящее, прошлое, будущее. Дни 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недели и времена года.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Холодные и жаркие районы Земли.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Перелетные птицы. Где они зимуют и как ученые узнали об </w:t>
      </w:r>
      <w:r w:rsidRPr="002653A2">
        <w:rPr>
          <w:rFonts w:ascii="Times New Roman" w:hAnsi="Times New Roman" w:cs="Times New Roman"/>
          <w:spacing w:val="-17"/>
          <w:sz w:val="24"/>
          <w:szCs w:val="24"/>
        </w:rPr>
        <w:t>этом.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Одежда людей в прошлом и теперь.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8"/>
          <w:sz w:val="24"/>
          <w:szCs w:val="24"/>
        </w:rPr>
        <w:t xml:space="preserve">История велосипеда, его устройство. Велосипед в твоей жизни.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Правила безопасного обращения с велосипедом.</w:t>
      </w:r>
    </w:p>
    <w:p w:rsidR="00AB4B99" w:rsidRPr="007000D9" w:rsidRDefault="005F1CCA" w:rsidP="007000D9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 xml:space="preserve">Профессии взрослых. Кем ты хочешь стать. Каким может быть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окружающий мир в будущем. Зависит ли это от тебя?</w:t>
      </w:r>
    </w:p>
    <w:p w:rsidR="00F67A3D" w:rsidRPr="007F7CFA" w:rsidRDefault="005F1CCA" w:rsidP="00AB4B99">
      <w:pPr>
        <w:shd w:val="clear" w:color="auto" w:fill="FFFFFF"/>
        <w:spacing w:before="211" w:after="0"/>
        <w:ind w:left="14"/>
        <w:jc w:val="center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iCs/>
          <w:spacing w:val="-5"/>
          <w:sz w:val="24"/>
          <w:szCs w:val="24"/>
        </w:rPr>
        <w:t xml:space="preserve">Почему и зачем? </w:t>
      </w:r>
      <w:r w:rsidRPr="007F7CFA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3C18C7">
        <w:rPr>
          <w:rFonts w:ascii="Times New Roman" w:hAnsi="Times New Roman" w:cs="Times New Roman"/>
          <w:iCs/>
          <w:spacing w:val="-5"/>
          <w:sz w:val="24"/>
          <w:szCs w:val="24"/>
        </w:rPr>
        <w:t>21</w:t>
      </w:r>
      <w:r w:rsidR="00AB4B99" w:rsidRPr="007F7CF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ч)</w:t>
      </w:r>
    </w:p>
    <w:p w:rsidR="005F1CCA" w:rsidRPr="002653A2" w:rsidRDefault="005F1CCA" w:rsidP="00F67A3D">
      <w:pPr>
        <w:pStyle w:val="a8"/>
        <w:numPr>
          <w:ilvl w:val="0"/>
          <w:numId w:val="10"/>
        </w:numPr>
        <w:shd w:val="clear" w:color="auto" w:fill="FFFFFF"/>
        <w:spacing w:before="149"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 xml:space="preserve">Солнце — ближайшая к Земле звезда. Форма и размеры звезд. Созвездие Льва. Луна — естественный спутник Земли. Почему на 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Луне не живут люди.</w:t>
      </w:r>
    </w:p>
    <w:p w:rsidR="005F1CCA" w:rsidRPr="002653A2" w:rsidRDefault="005F1CCA" w:rsidP="00F67A3D">
      <w:pPr>
        <w:pStyle w:val="a8"/>
        <w:numPr>
          <w:ilvl w:val="0"/>
          <w:numId w:val="10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4"/>
          <w:sz w:val="24"/>
          <w:szCs w:val="24"/>
        </w:rPr>
        <w:t xml:space="preserve">Почему идет дождь и дует ветер. Роль дождя и ветра в жизни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растений, животных, человека.</w:t>
      </w:r>
    </w:p>
    <w:p w:rsidR="005F1CCA" w:rsidRPr="002653A2" w:rsidRDefault="005F1CCA" w:rsidP="00F67A3D">
      <w:pPr>
        <w:pStyle w:val="a8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8"/>
          <w:sz w:val="24"/>
          <w:szCs w:val="24"/>
        </w:rPr>
        <w:t>Звуки окружающего мира. Почему бывает эхо. Как беречь уши.</w:t>
      </w:r>
    </w:p>
    <w:p w:rsidR="005F1CCA" w:rsidRPr="002653A2" w:rsidRDefault="005F1CCA" w:rsidP="00F67A3D">
      <w:pPr>
        <w:pStyle w:val="a8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Цвета радуги. Почему радуга разноцветная.</w:t>
      </w:r>
    </w:p>
    <w:p w:rsidR="007000D9" w:rsidRPr="003C18C7" w:rsidRDefault="00F67A3D" w:rsidP="003C18C7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Взаимоотношение человека и  его домашних питомцев (кошек и собак).</w:t>
      </w:r>
    </w:p>
    <w:p w:rsidR="00F67A3D" w:rsidRPr="002653A2" w:rsidRDefault="00F67A3D" w:rsidP="003C18C7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1"/>
          <w:sz w:val="24"/>
          <w:szCs w:val="24"/>
        </w:rPr>
        <w:t xml:space="preserve">Почему в лесу нужно соблюдать тишину. Почему не нужно рвать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цветы и ловить бабочек.</w:t>
      </w:r>
    </w:p>
    <w:p w:rsidR="00F67A3D" w:rsidRPr="002653A2" w:rsidRDefault="00F67A3D" w:rsidP="00F67A3D">
      <w:pPr>
        <w:pStyle w:val="a8"/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t>Зачем мы спим ночью. Правила подготовки ко сну.</w:t>
      </w:r>
    </w:p>
    <w:p w:rsidR="005F1CCA" w:rsidRPr="002653A2" w:rsidRDefault="005F1CCA" w:rsidP="00F67A3D">
      <w:pPr>
        <w:pStyle w:val="a8"/>
        <w:numPr>
          <w:ilvl w:val="0"/>
          <w:numId w:val="12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Разнообразие овощей и фруктов. Витамины. Почему овощи и 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 xml:space="preserve">фрукты перед едой надо мыть. Почему нужно чистить зубы и мыть </w:t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t>руки.</w:t>
      </w:r>
    </w:p>
    <w:p w:rsidR="00F67A3D" w:rsidRPr="002653A2" w:rsidRDefault="00F67A3D" w:rsidP="00F67A3D">
      <w:pPr>
        <w:pStyle w:val="a8"/>
        <w:numPr>
          <w:ilvl w:val="0"/>
          <w:numId w:val="12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3"/>
          <w:sz w:val="24"/>
          <w:szCs w:val="24"/>
        </w:rPr>
        <w:t>Зачем нам телефоны и телевизоры</w:t>
      </w:r>
      <w:r w:rsidR="00FD15D9" w:rsidRPr="002653A2">
        <w:rPr>
          <w:rFonts w:ascii="Times New Roman" w:hAnsi="Times New Roman" w:cs="Times New Roman"/>
          <w:spacing w:val="-13"/>
          <w:sz w:val="24"/>
          <w:szCs w:val="24"/>
        </w:rPr>
        <w:t>, интернет.</w:t>
      </w:r>
    </w:p>
    <w:p w:rsidR="005F1CCA" w:rsidRPr="002653A2" w:rsidRDefault="005F1CCA" w:rsidP="00F67A3D">
      <w:pPr>
        <w:pStyle w:val="a8"/>
        <w:numPr>
          <w:ilvl w:val="0"/>
          <w:numId w:val="12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Зачем нужны автомобили. Устройство автомобиля. Автомобили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в прошлом и теперь. Какими могут быть автомобили будущего.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t xml:space="preserve">Поезд и железная дорога. Поезда метро, пригородные поезда, 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поезда дальнего следования.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Назначение самолетов. Устройство самолета. Самолеты в про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шлом и теперь.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Назначение судов. Устройство судна. Спасательные средства на </w:t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t>корабле.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"/>
          <w:sz w:val="24"/>
          <w:szCs w:val="24"/>
        </w:rPr>
        <w:t xml:space="preserve">Зачем летают в космос. Искусственные спутники Земли, их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назначение. Космические станции.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Экология — наука, которая учит нас бережно относиться к ок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  <w:t>ружающему миру, к своей планете. 22 апреля — День Земли.</w:t>
      </w:r>
    </w:p>
    <w:p w:rsidR="00343B83" w:rsidRDefault="005F1CCA" w:rsidP="00343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2653A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Практическая работа: 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 xml:space="preserve">простейшие правила гигиены (чистка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зубов, мытье рук и др.).</w:t>
      </w:r>
    </w:p>
    <w:p w:rsidR="00343B83" w:rsidRDefault="00343B83" w:rsidP="00343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343B83" w:rsidRPr="00343B83" w:rsidRDefault="00343B83" w:rsidP="00343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  <w:r w:rsidRPr="00343B8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Принципы, методы и приёмы работы с одаренными детьми</w:t>
      </w:r>
    </w:p>
    <w:p w:rsidR="00343B83" w:rsidRPr="00343B83" w:rsidRDefault="00343B83" w:rsidP="00343B83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43B83" w:rsidRPr="00343B83" w:rsidRDefault="00343B83" w:rsidP="00343B83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color w:val="000000"/>
          <w:sz w:val="24"/>
        </w:rPr>
        <w:t>Одаренные дети характеризуются тем, что в основе их деятельности, вне зависимости от предметной ориентации, доминируют мотивы, связанные с содержанием деятельности, такие как влечения, желания, склонности, интересы. Они очень креативны, умеют самостоятельно видеть проблему, продуцировать оригинальные идеи, обладают гибкостью ума и оригинальностью мышления, владеют разнообразными умениями и навыками, без которых никакая творческая деятельность невозможна.</w:t>
      </w:r>
    </w:p>
    <w:p w:rsidR="00343B83" w:rsidRPr="00343B83" w:rsidRDefault="00343B83" w:rsidP="00343B83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color w:val="000000"/>
          <w:sz w:val="24"/>
        </w:rPr>
        <w:t>Главная работа учителя заключается в том, что он должен способствовать развитию перечисленных слагающих компонентов одаренной личности, путем применения различных методик и форм работы с одаренными детьми.</w:t>
      </w:r>
    </w:p>
    <w:p w:rsidR="00343B83" w:rsidRPr="00343B83" w:rsidRDefault="00343B83" w:rsidP="00343B83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b/>
          <w:bCs/>
          <w:color w:val="000000"/>
          <w:sz w:val="24"/>
        </w:rPr>
        <w:t>Формы работы с одаренными детьми на уроках 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окружающего мира</w:t>
      </w:r>
    </w:p>
    <w:p w:rsidR="00343B83" w:rsidRPr="00343B83" w:rsidRDefault="00343B83" w:rsidP="00343B83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color w:val="000000"/>
          <w:sz w:val="24"/>
        </w:rPr>
        <w:t>Развитие интеллектуальных и творческих способностей детей предполагает деятельность в самых разных направлениях: взаимная деятел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ь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ность ребенка с педагогами, общение со сверстниками и взаимодействие с предметно-пространственной средой.</w:t>
      </w:r>
    </w:p>
    <w:p w:rsidR="00343B83" w:rsidRPr="00343B83" w:rsidRDefault="00343B83" w:rsidP="00343B83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color w:val="000000"/>
          <w:sz w:val="24"/>
        </w:rPr>
        <w:t>Особое место в работе с одаренными детьми, развитии их творческих способностей при обучении биологии, стоит отвести организ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ции </w:t>
      </w:r>
      <w:r w:rsidRPr="00343B83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проектно-исследовательской деятельности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. Ребята, под опытным руководством учителя, выбирают интересующий натуральный объект, явление, процесс, определяют тему исследования, учатся формулировать цели и задачи предстоящей исследовательской деятельн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сти, выдвигать гипотезы, планировать этапы работы, проводить исследования, оформлять результаты работы и как финал – защищать свой творческий исследовательский проект.</w:t>
      </w:r>
    </w:p>
    <w:p w:rsidR="00343B83" w:rsidRPr="00343B83" w:rsidRDefault="00343B83" w:rsidP="00343B83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color w:val="000000"/>
          <w:sz w:val="24"/>
        </w:rPr>
        <w:t>Основная задача учителя, работающего с одаренными детьми, постоянно организовывать работу, направленную на развитие творческого мышления, включая в учебную деятельность решение различных видов развивающих заданий.</w:t>
      </w:r>
    </w:p>
    <w:p w:rsidR="00343B83" w:rsidRPr="00343B83" w:rsidRDefault="00343B83" w:rsidP="00343B83">
      <w:pPr>
        <w:numPr>
          <w:ilvl w:val="0"/>
          <w:numId w:val="17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Задания на нахождение закономерностей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Задания на конструирование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. Например, сконструировать из бумаги или пластилина изображения животных или растений, схему цикла развития животных и т. д.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Задания на нахождение аналогий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. Например, найти технические объекты, делая которые, люди пользовались аналогиями с живой природой.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Задания на нахождения соответствий и ассоциаций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 между понятиями, явлениями, признаками объектов и т. д.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Задания на классификацию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, нахождение сходств и различий при изучении объектов.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43B83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Задания, направленные на развитие речи и воображения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. Например, придумать название к тексту, картине; написать письмо н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343B83">
        <w:rPr>
          <w:rFonts w:ascii="Times New Roman" w:eastAsia="Times New Roman" w:hAnsi="Times New Roman" w:cs="Times New Roman"/>
          <w:color w:val="000000"/>
          <w:sz w:val="24"/>
        </w:rPr>
        <w:t>существующему животному, составить рассказ, используя понятия, изученные на уроке и т. д.</w:t>
      </w:r>
    </w:p>
    <w:p w:rsidR="00343B83" w:rsidRPr="00343B83" w:rsidRDefault="00343B83" w:rsidP="00343B83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343B83" w:rsidRPr="00343B83" w:rsidRDefault="00343B83" w:rsidP="00343B83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343B83" w:rsidRPr="00343B83" w:rsidRDefault="00343B83" w:rsidP="00343B83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343B83" w:rsidRPr="00343B83" w:rsidRDefault="00343B83" w:rsidP="00343B83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43B8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Принципы, методы и приёмы работы с детьми с ОВЗ</w:t>
      </w:r>
    </w:p>
    <w:p w:rsidR="00343B83" w:rsidRPr="00343B83" w:rsidRDefault="00343B83" w:rsidP="00343B8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3B83" w:rsidRPr="00343B83" w:rsidRDefault="00343B83" w:rsidP="00343B8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       У большинства учеников с ОВЗ отмечается недостаточный уровень познавательной активности, незрелость мотивации к уче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>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рекционно-развивающего процесса. 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43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принципы и правила коррекционной работы: </w:t>
      </w:r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Индивидуальный подход к каждому ученику. </w:t>
      </w:r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 </w:t>
      </w:r>
      <w:r w:rsidRPr="00343B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Эффективными приемами </w:t>
      </w:r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игровые ситуации; </w:t>
      </w:r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психогимнастика</w:t>
      </w:r>
      <w:proofErr w:type="spellEnd"/>
      <w:r w:rsidRPr="00343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релаксация, позволяющие снять мышечные спазмы и зажимы, особенно в области лица и кистей рук.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     На своих уроках ознакомления с окружающим миром чаще всего применяю: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b/>
          <w:sz w:val="24"/>
          <w:szCs w:val="24"/>
        </w:rPr>
        <w:t>Метод «Пометки на полях»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 обычно использую при ознакомлении с новым материалом. Он позволяет ученику отслеживать свое понимание прочитанного задания или текста.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lastRenderedPageBreak/>
        <w:t>Пометки должны быть следующие: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>Знаком «галочка» (v) отмечается в тексте информация, которая уже известна ученику.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Знаком «плюс» (+) отмечается новое знание, новая информация. 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>Знаком «вопрос» (?) отмечается то, что осталось непонятным ученику и требует дополнительных сведений, вызывает желание у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>нать подробнее.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Данный прием требует от ученика непривычного пассивного чтения, а активного и внимательного. Он обязывает не просто читать, а вчитываться в текст, отслеживать собственное понимание в процессе чтения текста или восприятия любой иной информации. </w:t>
      </w:r>
    </w:p>
    <w:p w:rsidR="00343B83" w:rsidRPr="00343B83" w:rsidRDefault="00343B83" w:rsidP="00343B8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43B83">
        <w:rPr>
          <w:rFonts w:ascii="Times New Roman" w:eastAsia="Times New Roman" w:hAnsi="Times New Roman" w:cs="Times New Roman"/>
          <w:b/>
          <w:sz w:val="24"/>
          <w:szCs w:val="24"/>
        </w:rPr>
        <w:t>Очень эффективным активным приемом является использование сигнальных карточек.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 Мы с детьми пользуемся ими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>! У меня получается!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>? Требуется помощь.(пока  класс работает, я подхожу к ученику и дополнительно объясняю ему новый материал)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343B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Очень  помогают на уроках  созданные  </w:t>
      </w:r>
      <w:r w:rsidRPr="00343B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алгоритмы</w:t>
      </w:r>
      <w:r w:rsidRPr="00343B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(карточка-инструктаж).</w:t>
      </w:r>
      <w:r w:rsidRPr="00343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 Он может быть представлен в наглядных схемах, таблицах, памятках, которые помогут в проверке самого себя и осознания ученика, на каком этапе у него возникает проблема и ус</w:t>
      </w:r>
      <w:r w:rsidRPr="00343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343B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ранить (исправить) ее.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43B83">
        <w:rPr>
          <w:rFonts w:ascii="Times New Roman" w:eastAsia="Times New Roman" w:hAnsi="Times New Roman" w:cs="Times New Roman"/>
          <w:b/>
          <w:bCs/>
          <w:sz w:val="24"/>
          <w:szCs w:val="24"/>
        </w:rPr>
        <w:t>Иллюстративный материал</w:t>
      </w:r>
      <w:r w:rsidRPr="00343B8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смены вида деятельности</w:t>
      </w:r>
      <w:r w:rsidRPr="00343B83">
        <w:rPr>
          <w:rFonts w:ascii="Times New Roman" w:eastAsia="Times New Roman" w:hAnsi="Times New Roman" w:cs="Times New Roman"/>
          <w:sz w:val="24"/>
          <w:szCs w:val="24"/>
        </w:rPr>
        <w:t>, использующийся в ходе занятий, который развивает зрительное восприятие, внимание и память ребенка.</w:t>
      </w:r>
    </w:p>
    <w:p w:rsidR="00343B83" w:rsidRPr="00343B83" w:rsidRDefault="00343B83" w:rsidP="00343B8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43B8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Обязательно наличие </w:t>
      </w:r>
      <w:proofErr w:type="spellStart"/>
      <w:r w:rsidRPr="00343B83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физминуток</w:t>
      </w:r>
      <w:proofErr w:type="spellEnd"/>
      <w:r w:rsidRPr="00343B8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B4B99" w:rsidRDefault="00AB4B99" w:rsidP="007F7CFA">
      <w:pPr>
        <w:shd w:val="clear" w:color="auto" w:fill="FFFFFF"/>
        <w:spacing w:after="0"/>
        <w:ind w:right="10" w:firstLine="35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43B83" w:rsidRPr="007F7CFA" w:rsidRDefault="00343B83" w:rsidP="007F7CFA">
      <w:pPr>
        <w:shd w:val="clear" w:color="auto" w:fill="FFFFFF"/>
        <w:spacing w:after="0"/>
        <w:ind w:right="10" w:firstLine="350"/>
        <w:jc w:val="both"/>
        <w:rPr>
          <w:rFonts w:ascii="Times New Roman" w:hAnsi="Times New Roman" w:cs="Times New Roman"/>
          <w:sz w:val="24"/>
          <w:szCs w:val="24"/>
        </w:rPr>
      </w:pPr>
    </w:p>
    <w:p w:rsidR="00AB4B99" w:rsidRPr="002653A2" w:rsidRDefault="00AB4B99" w:rsidP="005F1CCA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1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2"/>
        <w:gridCol w:w="1146"/>
        <w:gridCol w:w="1607"/>
        <w:gridCol w:w="2046"/>
        <w:gridCol w:w="5256"/>
      </w:tblGrid>
      <w:tr w:rsidR="00FD15D9" w:rsidRPr="002653A2" w:rsidTr="007F7CFA">
        <w:trPr>
          <w:trHeight w:val="346"/>
          <w:jc w:val="center"/>
        </w:trPr>
        <w:tc>
          <w:tcPr>
            <w:tcW w:w="3792" w:type="dxa"/>
            <w:vMerge w:val="restart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99" w:type="dxa"/>
            <w:gridSpan w:val="3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256" w:type="dxa"/>
            <w:shd w:val="clear" w:color="auto" w:fill="FFFFFF" w:themeFill="background1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000D9">
        <w:trPr>
          <w:trHeight w:val="882"/>
          <w:jc w:val="center"/>
        </w:trPr>
        <w:tc>
          <w:tcPr>
            <w:tcW w:w="3792" w:type="dxa"/>
            <w:vMerge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 экскурсии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 практические работы</w:t>
            </w:r>
          </w:p>
        </w:tc>
        <w:tc>
          <w:tcPr>
            <w:tcW w:w="5256" w:type="dxa"/>
            <w:shd w:val="clear" w:color="auto" w:fill="FFFFFF" w:themeFill="background1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Проекты, презентации</w:t>
            </w:r>
          </w:p>
        </w:tc>
      </w:tr>
      <w:tr w:rsidR="00FD15D9" w:rsidRPr="002653A2" w:rsidTr="007F7CFA">
        <w:trPr>
          <w:trHeight w:val="346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F7CFA">
        <w:trPr>
          <w:trHeight w:val="473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и кто?</w:t>
            </w:r>
          </w:p>
        </w:tc>
        <w:tc>
          <w:tcPr>
            <w:tcW w:w="11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5D9" w:rsidRPr="002653A2" w:rsidTr="007F7CFA">
        <w:trPr>
          <w:trHeight w:val="362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Как, откуда и куда?</w:t>
            </w:r>
          </w:p>
        </w:tc>
        <w:tc>
          <w:tcPr>
            <w:tcW w:w="11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5D9" w:rsidRPr="002653A2" w:rsidTr="007F7CFA">
        <w:trPr>
          <w:trHeight w:val="346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Где и когда?</w:t>
            </w:r>
          </w:p>
        </w:tc>
        <w:tc>
          <w:tcPr>
            <w:tcW w:w="1146" w:type="dxa"/>
            <w:vAlign w:val="center"/>
          </w:tcPr>
          <w:p w:rsidR="00FD15D9" w:rsidRPr="002653A2" w:rsidRDefault="002967B5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F7CFA">
        <w:trPr>
          <w:trHeight w:val="346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и зачем?</w:t>
            </w:r>
          </w:p>
        </w:tc>
        <w:tc>
          <w:tcPr>
            <w:tcW w:w="1146" w:type="dxa"/>
            <w:vAlign w:val="center"/>
          </w:tcPr>
          <w:p w:rsidR="00FD15D9" w:rsidRPr="002653A2" w:rsidRDefault="003C18C7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F7CFA">
        <w:trPr>
          <w:trHeight w:val="472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F7CFA">
        <w:trPr>
          <w:trHeight w:val="362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46" w:type="dxa"/>
            <w:vAlign w:val="center"/>
          </w:tcPr>
          <w:p w:rsidR="00FD15D9" w:rsidRPr="002653A2" w:rsidRDefault="003C18C7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2178C6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56" w:type="dxa"/>
          </w:tcPr>
          <w:p w:rsidR="00FD15D9" w:rsidRPr="002653A2" w:rsidRDefault="003C18C7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85F3C" w:rsidRDefault="00985F3C" w:rsidP="00985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C00" w:rsidRPr="002653A2" w:rsidRDefault="00A75C00" w:rsidP="00985F3C">
      <w:pPr>
        <w:shd w:val="clear" w:color="auto" w:fill="FFFFFF"/>
        <w:spacing w:after="0"/>
        <w:ind w:right="10"/>
        <w:rPr>
          <w:rFonts w:ascii="Times New Roman" w:hAnsi="Times New Roman" w:cs="Times New Roman"/>
          <w:sz w:val="24"/>
          <w:szCs w:val="24"/>
        </w:rPr>
      </w:pPr>
    </w:p>
    <w:p w:rsidR="00BD5CB7" w:rsidRPr="00985F3C" w:rsidRDefault="00BD5CB7" w:rsidP="00985F3C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85F3C" w:rsidRDefault="00985F3C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F3C" w:rsidRDefault="00985F3C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F3C" w:rsidRDefault="00985F3C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F3C" w:rsidRDefault="00985F3C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2B0F" w:rsidRDefault="00B52B0F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2B0F" w:rsidRDefault="00B52B0F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2B0F" w:rsidRDefault="00B52B0F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C12" w:rsidRPr="00343B83" w:rsidRDefault="00343B83" w:rsidP="00343B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45984" w:rsidRPr="00343B83">
        <w:rPr>
          <w:rFonts w:ascii="Times New Roman" w:hAnsi="Times New Roman" w:cs="Times New Roman"/>
          <w:b/>
          <w:sz w:val="24"/>
          <w:szCs w:val="24"/>
        </w:rPr>
        <w:t>КАЛ</w:t>
      </w:r>
      <w:r w:rsidR="00320175" w:rsidRPr="00343B83">
        <w:rPr>
          <w:rFonts w:ascii="Times New Roman" w:hAnsi="Times New Roman" w:cs="Times New Roman"/>
          <w:b/>
          <w:sz w:val="24"/>
          <w:szCs w:val="24"/>
        </w:rPr>
        <w:t>Е</w:t>
      </w:r>
      <w:r w:rsidR="00345984" w:rsidRPr="00343B83">
        <w:rPr>
          <w:rFonts w:ascii="Times New Roman" w:hAnsi="Times New Roman" w:cs="Times New Roman"/>
          <w:b/>
          <w:sz w:val="24"/>
          <w:szCs w:val="24"/>
        </w:rPr>
        <w:t>НДАРНО – ТЕМАТИЧЕСКОЕ ПЛАНИРОВАНИЕ</w:t>
      </w:r>
    </w:p>
    <w:p w:rsidR="00345984" w:rsidRPr="002653A2" w:rsidRDefault="00B07C75" w:rsidP="00345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3A2">
        <w:rPr>
          <w:rFonts w:ascii="Times New Roman" w:hAnsi="Times New Roman" w:cs="Times New Roman"/>
          <w:b/>
          <w:sz w:val="24"/>
          <w:szCs w:val="24"/>
        </w:rPr>
        <w:t xml:space="preserve">ОКРУЖАЮЩИЙ МИР </w:t>
      </w:r>
      <w:r w:rsidR="00345984" w:rsidRPr="002653A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2653A2">
        <w:rPr>
          <w:rFonts w:ascii="Times New Roman" w:hAnsi="Times New Roman" w:cs="Times New Roman"/>
          <w:b/>
          <w:sz w:val="24"/>
          <w:szCs w:val="24"/>
        </w:rPr>
        <w:t>класс</w:t>
      </w:r>
      <w:r w:rsidR="007F7CFA">
        <w:rPr>
          <w:rFonts w:ascii="Times New Roman" w:hAnsi="Times New Roman" w:cs="Times New Roman"/>
          <w:b/>
          <w:sz w:val="24"/>
          <w:szCs w:val="24"/>
        </w:rPr>
        <w:t xml:space="preserve"> (64</w:t>
      </w:r>
      <w:r w:rsidR="00345984" w:rsidRPr="002653A2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tbl>
      <w:tblPr>
        <w:tblStyle w:val="a7"/>
        <w:tblW w:w="16302" w:type="dxa"/>
        <w:tblInd w:w="-743" w:type="dxa"/>
        <w:tblLayout w:type="fixed"/>
        <w:tblLook w:val="0600"/>
      </w:tblPr>
      <w:tblGrid>
        <w:gridCol w:w="549"/>
        <w:gridCol w:w="7"/>
        <w:gridCol w:w="7"/>
        <w:gridCol w:w="685"/>
        <w:gridCol w:w="27"/>
        <w:gridCol w:w="10"/>
        <w:gridCol w:w="656"/>
        <w:gridCol w:w="14"/>
        <w:gridCol w:w="15"/>
        <w:gridCol w:w="15"/>
        <w:gridCol w:w="9"/>
        <w:gridCol w:w="2493"/>
        <w:gridCol w:w="38"/>
        <w:gridCol w:w="14"/>
        <w:gridCol w:w="133"/>
        <w:gridCol w:w="1653"/>
        <w:gridCol w:w="57"/>
        <w:gridCol w:w="2246"/>
        <w:gridCol w:w="19"/>
        <w:gridCol w:w="1420"/>
        <w:gridCol w:w="1702"/>
        <w:gridCol w:w="1807"/>
        <w:gridCol w:w="36"/>
        <w:gridCol w:w="1699"/>
        <w:gridCol w:w="991"/>
      </w:tblGrid>
      <w:tr w:rsidR="003D1D63" w:rsidRPr="002653A2" w:rsidTr="00AB3AFF">
        <w:trPr>
          <w:trHeight w:val="390"/>
        </w:trPr>
        <w:tc>
          <w:tcPr>
            <w:tcW w:w="556" w:type="dxa"/>
            <w:gridSpan w:val="2"/>
            <w:vMerge w:val="restart"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  <w:gridSpan w:val="9"/>
            <w:vMerge w:val="restart"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45" w:type="dxa"/>
            <w:gridSpan w:val="3"/>
            <w:vMerge w:val="restart"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gridSpan w:val="3"/>
            <w:vMerge w:val="restart"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Количество 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265" w:type="dxa"/>
            <w:gridSpan w:val="2"/>
            <w:vMerge w:val="restart"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Решаемые пробл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(цели)</w:t>
            </w:r>
          </w:p>
        </w:tc>
        <w:tc>
          <w:tcPr>
            <w:tcW w:w="6664" w:type="dxa"/>
            <w:gridSpan w:val="5"/>
            <w:tcBorders>
              <w:bottom w:val="single" w:sz="4" w:space="0" w:color="auto"/>
            </w:tcBorders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(в соответствии с ФГОС)</w:t>
            </w:r>
          </w:p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Вид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</w:tr>
      <w:tr w:rsidR="003D1D63" w:rsidRPr="002653A2" w:rsidTr="00AB3AFF">
        <w:trPr>
          <w:trHeight w:val="276"/>
        </w:trPr>
        <w:tc>
          <w:tcPr>
            <w:tcW w:w="556" w:type="dxa"/>
            <w:gridSpan w:val="2"/>
            <w:vMerge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9"/>
            <w:vMerge/>
            <w:tcBorders>
              <w:bottom w:val="single" w:sz="4" w:space="0" w:color="auto"/>
            </w:tcBorders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vMerge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Merge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1D63" w:rsidRPr="002653A2" w:rsidRDefault="003D1D63" w:rsidP="0050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Метапредме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991" w:type="dxa"/>
            <w:vMerge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63" w:rsidRPr="002653A2" w:rsidTr="00AB3AFF">
        <w:trPr>
          <w:trHeight w:val="360"/>
        </w:trPr>
        <w:tc>
          <w:tcPr>
            <w:tcW w:w="556" w:type="dxa"/>
            <w:gridSpan w:val="2"/>
            <w:vMerge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D1D63" w:rsidRPr="002653A2" w:rsidRDefault="003D1D63" w:rsidP="003D1D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D1D63" w:rsidRPr="002653A2" w:rsidRDefault="003D1D63" w:rsidP="003D1D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2545" w:type="dxa"/>
            <w:gridSpan w:val="3"/>
            <w:vMerge/>
            <w:tcBorders>
              <w:bottom w:val="single" w:sz="4" w:space="0" w:color="auto"/>
            </w:tcBorders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D1D63" w:rsidRPr="002653A2" w:rsidRDefault="003D1D63" w:rsidP="0050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63" w:rsidRPr="002653A2" w:rsidTr="00AB3AFF">
        <w:trPr>
          <w:trHeight w:val="205"/>
        </w:trPr>
        <w:tc>
          <w:tcPr>
            <w:tcW w:w="556" w:type="dxa"/>
            <w:gridSpan w:val="2"/>
            <w:vMerge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Merge/>
            <w:tcBorders>
              <w:right w:val="single" w:sz="4" w:space="0" w:color="auto"/>
            </w:tcBorders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vMerge/>
            <w:tcBorders>
              <w:left w:val="single" w:sz="4" w:space="0" w:color="auto"/>
            </w:tcBorders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gridSpan w:val="8"/>
            <w:tcBorders>
              <w:top w:val="single" w:sz="4" w:space="0" w:color="auto"/>
            </w:tcBorders>
          </w:tcPr>
          <w:p w:rsidR="00AB3AFF" w:rsidRDefault="00AB3AFF" w:rsidP="00C45B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  <w:p w:rsidR="00C45B35" w:rsidRPr="00A218CC" w:rsidRDefault="00AB3AFF" w:rsidP="00C45B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21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A218CC" w:rsidRPr="00A218CC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 (16 ч</w:t>
            </w:r>
            <w:r w:rsidR="00A218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218CC" w:rsidRPr="00A218C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A218CC" w:rsidRPr="00A21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218CC" w:rsidRPr="00A218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:rsidR="003D1D63" w:rsidRPr="002653A2" w:rsidRDefault="003D1D63" w:rsidP="00C4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nil"/>
              <w:right w:val="single" w:sz="4" w:space="0" w:color="auto"/>
            </w:tcBorders>
          </w:tcPr>
          <w:p w:rsidR="003D1D63" w:rsidRPr="002653A2" w:rsidRDefault="003D1D63" w:rsidP="0050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3D1D63" w:rsidRPr="002653A2" w:rsidRDefault="003D1D63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D1D63" w:rsidRPr="002653A2" w:rsidRDefault="003D1D63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FA" w:rsidRPr="002653A2" w:rsidTr="00AB3AFF">
        <w:tc>
          <w:tcPr>
            <w:tcW w:w="556" w:type="dxa"/>
            <w:gridSpan w:val="2"/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A218CC" w:rsidRDefault="00A218CC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8CC" w:rsidRDefault="00A218CC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A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  <w:p w:rsidR="007F7CFA" w:rsidRPr="002653A2" w:rsidRDefault="007F7CFA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Задавайте  вопросы!</w:t>
            </w:r>
          </w:p>
          <w:p w:rsidR="007F7CFA" w:rsidRPr="002653A2" w:rsidRDefault="007F7CFA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CFA" w:rsidRPr="002653A2" w:rsidRDefault="007F7CFA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3-8</w:t>
            </w:r>
          </w:p>
          <w:p w:rsidR="007F7CFA" w:rsidRPr="002653A2" w:rsidRDefault="007F7CFA" w:rsidP="00B0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</w:t>
            </w:r>
          </w:p>
        </w:tc>
        <w:tc>
          <w:tcPr>
            <w:tcW w:w="1843" w:type="dxa"/>
            <w:gridSpan w:val="3"/>
          </w:tcPr>
          <w:p w:rsidR="007F7CFA" w:rsidRPr="002653A2" w:rsidRDefault="007F7CFA" w:rsidP="00B0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CFA" w:rsidRPr="002653A2" w:rsidRDefault="007F7CFA" w:rsidP="00B0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7F7CFA" w:rsidRPr="002653A2" w:rsidRDefault="007F7CFA" w:rsidP="00DC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изучаемом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предмете;</w:t>
            </w:r>
          </w:p>
          <w:p w:rsidR="007F7CFA" w:rsidRPr="002653A2" w:rsidRDefault="007F7CFA" w:rsidP="00DC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Знакомство с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стоянными  геро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 учебника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равьем Вопросн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 и Мудрой 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репахой;</w:t>
            </w:r>
          </w:p>
          <w:p w:rsidR="007F7CFA" w:rsidRPr="002653A2" w:rsidRDefault="007F7CFA" w:rsidP="00DC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ловными обознач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ниями в учебнике; развивать интерес к окружающему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рабочая тетрадь.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F7CFA" w:rsidRPr="002653A2" w:rsidRDefault="007F7CFA" w:rsidP="0077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задавать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просы об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ружающем мире; опред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лять уровень своих знаний  по предмету; работать с учебником,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те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радью.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7CFA" w:rsidRPr="002653A2" w:rsidRDefault="007F7CFA" w:rsidP="006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мают и сохр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няют учебную задачу.</w:t>
            </w:r>
          </w:p>
          <w:p w:rsidR="007F7CFA" w:rsidRPr="002653A2" w:rsidRDefault="007F7CFA" w:rsidP="0074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ное и прои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вольное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вое высказыв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в устной форме о новом изученном предмете</w:t>
            </w:r>
            <w:r w:rsidR="00741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CFA" w:rsidRPr="002653A2" w:rsidRDefault="007F7CFA" w:rsidP="00700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вопросы, используя сл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ва-помощники: что?, Кто?, Как? ,Откуда, Куда? где?, 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гда?, Почему? Зачем?;  обр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щаться за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мощью к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телю.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7F7CFA" w:rsidRPr="002653A2" w:rsidRDefault="007F7CFA" w:rsidP="00FF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тивов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ности и нав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ков сотрудн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чества со взрослыми и сверстниками в разных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циальных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туациях.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нео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ходимость изучения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ружающего мира.</w:t>
            </w:r>
          </w:p>
        </w:tc>
        <w:tc>
          <w:tcPr>
            <w:tcW w:w="991" w:type="dxa"/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ная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седа.</w:t>
            </w:r>
          </w:p>
        </w:tc>
      </w:tr>
      <w:tr w:rsidR="00FF7F3B" w:rsidRPr="002653A2" w:rsidTr="007F7CFA">
        <w:tc>
          <w:tcPr>
            <w:tcW w:w="16302" w:type="dxa"/>
            <w:gridSpan w:val="25"/>
          </w:tcPr>
          <w:p w:rsidR="00FF7F3B" w:rsidRPr="002653A2" w:rsidRDefault="00FF7F3B" w:rsidP="003D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1 «Что и кто?» (20 ч.)</w:t>
            </w:r>
          </w:p>
        </w:tc>
      </w:tr>
      <w:tr w:rsidR="007F7CFA" w:rsidRPr="002653A2" w:rsidTr="00AB3AFF">
        <w:tc>
          <w:tcPr>
            <w:tcW w:w="556" w:type="dxa"/>
            <w:gridSpan w:val="2"/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7F7CFA" w:rsidRPr="002653A2" w:rsidRDefault="007F7CFA" w:rsidP="00FF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  <w:p w:rsidR="007F7CFA" w:rsidRPr="002653A2" w:rsidRDefault="007F7CFA" w:rsidP="00FF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CFA" w:rsidRPr="002653A2" w:rsidRDefault="007F7CFA" w:rsidP="00FF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с.10-11</w:t>
            </w:r>
          </w:p>
          <w:p w:rsidR="007F7CFA" w:rsidRPr="002653A2" w:rsidRDefault="007F7CFA" w:rsidP="00FF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4</w:t>
            </w:r>
          </w:p>
        </w:tc>
        <w:tc>
          <w:tcPr>
            <w:tcW w:w="1843" w:type="dxa"/>
            <w:gridSpan w:val="3"/>
          </w:tcPr>
          <w:p w:rsidR="007F7CFA" w:rsidRPr="002653A2" w:rsidRDefault="007F7CFA" w:rsidP="00B0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CFA" w:rsidRPr="002653A2" w:rsidRDefault="007F7CFA" w:rsidP="00B0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7F7CFA" w:rsidRPr="002653A2" w:rsidRDefault="007F7CFA" w:rsidP="00FF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малой родине, о России, о ее прир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де, городах, народе, о своем городе или селе как части большой страны; знакомство с гос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дарственной си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воликой, картой страны.</w:t>
            </w:r>
          </w:p>
        </w:tc>
        <w:tc>
          <w:tcPr>
            <w:tcW w:w="1420" w:type="dxa"/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Малая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дина, гос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ная симв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лика.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F7CFA" w:rsidRPr="002653A2" w:rsidRDefault="007F7CFA" w:rsidP="0008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-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звания нашей страны и её столицы, а также назв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своего родного гор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 (села</w:t>
            </w:r>
            <w:r w:rsidR="0008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CFA" w:rsidRPr="002653A2" w:rsidRDefault="007F7CFA" w:rsidP="003D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Знать гос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дарственную символику России.</w:t>
            </w:r>
          </w:p>
        </w:tc>
        <w:tc>
          <w:tcPr>
            <w:tcW w:w="1843" w:type="dxa"/>
            <w:gridSpan w:val="2"/>
          </w:tcPr>
          <w:p w:rsidR="007F7CFA" w:rsidRPr="002653A2" w:rsidRDefault="007F7CFA" w:rsidP="003D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уметь действовать по плану: алг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ритм определ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признаков разных объе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тов (природные изделия).</w:t>
            </w:r>
          </w:p>
          <w:p w:rsidR="007F7CFA" w:rsidRPr="002653A2" w:rsidRDefault="007F7CFA" w:rsidP="00A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артинной  картой России; сравнивать  различать и описывать герб и флаг России</w:t>
            </w:r>
            <w:r w:rsidR="00741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CFA" w:rsidRPr="002653A2" w:rsidRDefault="007F7CFA" w:rsidP="00AF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рах, обучаться сотрудничес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ву.</w:t>
            </w:r>
          </w:p>
        </w:tc>
        <w:tc>
          <w:tcPr>
            <w:tcW w:w="1699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Испытывать чувство го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дости за свою страну в ходе анализа слов «Родина», «Отечество»; проявлять уважение к государстве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символ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ке- гимну, флагу, гербу - через собл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дение соц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ально прин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тых норм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</w:tc>
        <w:tc>
          <w:tcPr>
            <w:tcW w:w="991" w:type="dxa"/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7F7CFA" w:rsidRPr="002653A2" w:rsidTr="00AB3AFF">
        <w:tc>
          <w:tcPr>
            <w:tcW w:w="556" w:type="dxa"/>
            <w:gridSpan w:val="2"/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мы знаем о нар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дах России?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12-13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5-6</w:t>
            </w:r>
          </w:p>
        </w:tc>
        <w:tc>
          <w:tcPr>
            <w:tcW w:w="1843" w:type="dxa"/>
            <w:gridSpan w:val="3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народах нас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ляющих нашу страну.</w:t>
            </w:r>
          </w:p>
        </w:tc>
        <w:tc>
          <w:tcPr>
            <w:tcW w:w="1420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Религия, наци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нальные праздники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определять какие народы заселяют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шу страну; рассказывать об их наци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нальных праздниках.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чу урока и стремиться её выполнить; </w:t>
            </w:r>
          </w:p>
          <w:p w:rsidR="007F7CFA" w:rsidRPr="002653A2" w:rsidRDefault="007F7CFA" w:rsidP="0008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ное и прои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вольное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вое высказыв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в устной форме о Род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8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вопросы, обращаться за помощью, формулировать свои затрудн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ния. Отвечать на итоговые вопросы и оц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нивать свои достижения.</w:t>
            </w:r>
          </w:p>
        </w:tc>
        <w:tc>
          <w:tcPr>
            <w:tcW w:w="1699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Осознавать важность уважительн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 отношения ко всем нар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дам России. Интерес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ваться кул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турой,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чаями других народов, ув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жительно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носиться к ним.</w:t>
            </w:r>
          </w:p>
        </w:tc>
        <w:tc>
          <w:tcPr>
            <w:tcW w:w="991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7F7CFA" w:rsidRPr="002653A2" w:rsidTr="00AB3AFF">
        <w:tc>
          <w:tcPr>
            <w:tcW w:w="556" w:type="dxa"/>
            <w:gridSpan w:val="2"/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мы знаем о Мос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ве?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с.14-15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7</w:t>
            </w:r>
          </w:p>
        </w:tc>
        <w:tc>
          <w:tcPr>
            <w:tcW w:w="1843" w:type="dxa"/>
            <w:gridSpan w:val="3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7F7CFA" w:rsidRPr="002653A2" w:rsidRDefault="007F7CFA" w:rsidP="0057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представления о Москве как 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лице России,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вой компетенции учащихся; расш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рение кругозора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учащихся; восп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тание гордости и любви к столице Российского гос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дарства.</w:t>
            </w:r>
          </w:p>
        </w:tc>
        <w:tc>
          <w:tcPr>
            <w:tcW w:w="1420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Столица, достопр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мечател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2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узнавать до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топримеч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 столицы. Знать органы власти, нах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дящиеся в Москве.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её выполнить</w:t>
            </w:r>
          </w:p>
          <w:p w:rsidR="007F7CFA" w:rsidRPr="002653A2" w:rsidRDefault="007F7CFA" w:rsidP="0008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ное и прои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вольное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вое высказыв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в устной форме о стол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це нашей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дины – Москве</w:t>
            </w:r>
            <w:r w:rsidR="0008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ставить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парнику с 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лью проверки усвоения 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ний, обращат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ся за помощью к учителю и напарнику.</w:t>
            </w:r>
          </w:p>
        </w:tc>
        <w:tc>
          <w:tcPr>
            <w:tcW w:w="1699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 к своей стране; гордиться своей 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ной.</w:t>
            </w:r>
          </w:p>
        </w:tc>
        <w:tc>
          <w:tcPr>
            <w:tcW w:w="991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щий, фро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7F7CFA" w:rsidRPr="002653A2" w:rsidTr="00AB3AFF">
        <w:tc>
          <w:tcPr>
            <w:tcW w:w="556" w:type="dxa"/>
            <w:gridSpan w:val="2"/>
          </w:tcPr>
          <w:p w:rsidR="007F7CFA" w:rsidRPr="007000D9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7F7CFA" w:rsidRPr="00087316" w:rsidRDefault="007F7CFA" w:rsidP="00BE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</w:t>
            </w:r>
            <w:r w:rsidRPr="0008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малая Родина»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16-17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 с. 8-9</w:t>
            </w:r>
          </w:p>
        </w:tc>
        <w:tc>
          <w:tcPr>
            <w:tcW w:w="1843" w:type="dxa"/>
            <w:gridSpan w:val="3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CFA" w:rsidRPr="002653A2" w:rsidRDefault="007F7CFA" w:rsidP="0016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проектной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тельности, о дост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примечательностях своей малой род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ны.</w:t>
            </w:r>
          </w:p>
        </w:tc>
        <w:tc>
          <w:tcPr>
            <w:tcW w:w="1420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Город 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рой, дост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702" w:type="dxa"/>
          </w:tcPr>
          <w:p w:rsidR="007F7CFA" w:rsidRPr="002653A2" w:rsidRDefault="007F7CFA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составлять устный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сказ, находить соответс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вующую 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матике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и фотоматериал художестве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но-творческой деятельности.</w:t>
            </w:r>
          </w:p>
          <w:p w:rsidR="007F7CFA" w:rsidRPr="002653A2" w:rsidRDefault="007F7CFA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отличие прое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 от творч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00D9">
              <w:rPr>
                <w:rFonts w:ascii="Times New Roman" w:hAnsi="Times New Roman" w:cs="Times New Roman"/>
                <w:sz w:val="24"/>
                <w:szCs w:val="24"/>
              </w:rPr>
              <w:t>ского задания</w:t>
            </w:r>
            <w:r w:rsidR="0008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знать способы сам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стоятельной работы с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формацией </w:t>
            </w:r>
            <w:r w:rsidR="0008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CFA" w:rsidRPr="002653A2" w:rsidRDefault="007F7CFA" w:rsidP="00700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тивные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:  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мулировать свои затрудн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699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Осознавать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мость бере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ного отнош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к своей малой родине;  осознавать ценность взаимопом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 в семье для успешн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 выполн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работы.</w:t>
            </w:r>
          </w:p>
        </w:tc>
        <w:tc>
          <w:tcPr>
            <w:tcW w:w="991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7F7CFA" w:rsidRPr="002653A2" w:rsidTr="00AB3AFF">
        <w:trPr>
          <w:trHeight w:val="1218"/>
        </w:trPr>
        <w:tc>
          <w:tcPr>
            <w:tcW w:w="556" w:type="dxa"/>
            <w:gridSpan w:val="2"/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</w:tcBorders>
          </w:tcPr>
          <w:p w:rsidR="007F7CFA" w:rsidRPr="002653A2" w:rsidRDefault="007F7CFA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у нас над гол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вой?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18-19</w:t>
            </w:r>
          </w:p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10</w:t>
            </w:r>
          </w:p>
        </w:tc>
        <w:tc>
          <w:tcPr>
            <w:tcW w:w="1843" w:type="dxa"/>
            <w:gridSpan w:val="3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CFA" w:rsidRPr="002653A2" w:rsidRDefault="007F7CFA" w:rsidP="0016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дневном и но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ном небе; элеме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тарные сведения о солнце и облаках, луне и звездах.</w:t>
            </w:r>
          </w:p>
        </w:tc>
        <w:tc>
          <w:tcPr>
            <w:tcW w:w="1420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Созвездие, светило, Большая и малая ме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ведица.</w:t>
            </w:r>
          </w:p>
        </w:tc>
        <w:tc>
          <w:tcPr>
            <w:tcW w:w="1702" w:type="dxa"/>
          </w:tcPr>
          <w:p w:rsidR="007F7CFA" w:rsidRPr="002653A2" w:rsidRDefault="007F7CFA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екты, вид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мые на дне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ном и ночном небе; модел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форму солнца с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мощью пл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стилина;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ходить на ночном небе ковш Бол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шой Медв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дицы.</w:t>
            </w:r>
          </w:p>
          <w:p w:rsidR="007F7CFA" w:rsidRPr="002653A2" w:rsidRDefault="007F7CFA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Проводить наблюдения за созвездием, Луной, пог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дой.</w:t>
            </w:r>
          </w:p>
          <w:p w:rsidR="007F7CFA" w:rsidRPr="002653A2" w:rsidRDefault="007F7CFA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7CFA" w:rsidRPr="002653A2" w:rsidRDefault="007F7CFA" w:rsidP="0036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выполнить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. 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дать и сравн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дневное и ночное небо, рассказывать о своих набл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дениях. Мод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лировать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екты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жающего мира.</w:t>
            </w:r>
          </w:p>
          <w:p w:rsidR="007F7CFA" w:rsidRPr="002653A2" w:rsidRDefault="007F7CFA" w:rsidP="0036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вопросы членам своей группы, обр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щаться за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мощью к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телю и одн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классникам.</w:t>
            </w:r>
          </w:p>
        </w:tc>
        <w:tc>
          <w:tcPr>
            <w:tcW w:w="1699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Принимать и осознавать социальную роль обуча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щегося. Осо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навать крас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ту неба днем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иночью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F7CFA" w:rsidRPr="002653A2" w:rsidRDefault="007F7CFA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091319" w:rsidRPr="002653A2" w:rsidTr="00AB3AFF">
        <w:tc>
          <w:tcPr>
            <w:tcW w:w="556" w:type="dxa"/>
            <w:gridSpan w:val="2"/>
          </w:tcPr>
          <w:p w:rsidR="00091319" w:rsidRPr="002653A2" w:rsidRDefault="00091319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</w:tcPr>
          <w:p w:rsidR="00091319" w:rsidRPr="002653A2" w:rsidRDefault="00091319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</w:tcBorders>
          </w:tcPr>
          <w:p w:rsidR="00091319" w:rsidRPr="002653A2" w:rsidRDefault="00091319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 то у нас под ног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ми?</w:t>
            </w:r>
          </w:p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20-21</w:t>
            </w:r>
          </w:p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10-11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природных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ектах, о форме, размерах, цвете предметов; знако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ство с часто встр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чающимися камн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 (гранитом, кремнием, извес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няком).</w:t>
            </w:r>
          </w:p>
        </w:tc>
        <w:tc>
          <w:tcPr>
            <w:tcW w:w="1420" w:type="dxa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Террит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рия,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стность, гранит, кремний, известняк.</w:t>
            </w:r>
          </w:p>
        </w:tc>
        <w:tc>
          <w:tcPr>
            <w:tcW w:w="1702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различать гранит, кре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ний, извес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няк;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определять образцы ка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ней по фот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графиям и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сункам атласа - определит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ля; рассказ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о прим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нении камней.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выполнять.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вление поиска существенной информации </w:t>
            </w:r>
            <w:r w:rsidR="00700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319" w:rsidRPr="002653A2" w:rsidRDefault="00091319" w:rsidP="00700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вить вопросы, обращаться за помощью. </w:t>
            </w:r>
          </w:p>
        </w:tc>
        <w:tc>
          <w:tcPr>
            <w:tcW w:w="1699" w:type="dxa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красоту ка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ней и необх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димость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режного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ношения к ним. Проя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лять навыки сотруднич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ства со све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стниками.</w:t>
            </w:r>
          </w:p>
        </w:tc>
        <w:tc>
          <w:tcPr>
            <w:tcW w:w="991" w:type="dxa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 1.</w:t>
            </w:r>
          </w:p>
        </w:tc>
      </w:tr>
      <w:tr w:rsidR="00091319" w:rsidRPr="002653A2" w:rsidTr="00AB3AFF">
        <w:tc>
          <w:tcPr>
            <w:tcW w:w="556" w:type="dxa"/>
            <w:gridSpan w:val="2"/>
          </w:tcPr>
          <w:p w:rsidR="00091319" w:rsidRPr="002653A2" w:rsidRDefault="00091319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с.22-23</w:t>
            </w:r>
          </w:p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12-13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7000D9" w:rsidRDefault="00091319" w:rsidP="00BE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91319" w:rsidRPr="002653A2" w:rsidRDefault="00091319" w:rsidP="00700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частях растений (корень, стебель, лист, цветок, плод с семенами)</w:t>
            </w:r>
            <w:r w:rsidR="00700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Части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тений.</w:t>
            </w:r>
          </w:p>
        </w:tc>
        <w:tc>
          <w:tcPr>
            <w:tcW w:w="1702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определять  и показывать у разных 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тений их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щие части (корень, 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бель, лист, цветок, плод с семенами); различать цветки и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цветия.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и стараться её выполнить;  работать в группе.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ное и прои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вольное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вое высказыв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в устной форме о том, из каких частей состоит раст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700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319" w:rsidRPr="002653A2" w:rsidRDefault="00091319" w:rsidP="00700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чать на итог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вые вопросы и оценивать свои достижения на уроке.</w:t>
            </w:r>
          </w:p>
        </w:tc>
        <w:tc>
          <w:tcPr>
            <w:tcW w:w="1699" w:type="dxa"/>
          </w:tcPr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обходимость бережного отношения к природе, а именно к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тениям; ок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зывать в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трудничестве взаимоп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мощь.  </w:t>
            </w:r>
          </w:p>
        </w:tc>
        <w:tc>
          <w:tcPr>
            <w:tcW w:w="991" w:type="dxa"/>
          </w:tcPr>
          <w:p w:rsidR="00091319" w:rsidRPr="00C45B35" w:rsidRDefault="00091319" w:rsidP="00BE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 2.</w:t>
            </w:r>
          </w:p>
          <w:p w:rsidR="00091319" w:rsidRPr="002653A2" w:rsidRDefault="00091319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растет на под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коннике?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24-25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13-14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7000D9" w:rsidRDefault="00091319" w:rsidP="0073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жизни комнатных растений.</w:t>
            </w:r>
          </w:p>
        </w:tc>
        <w:tc>
          <w:tcPr>
            <w:tcW w:w="1420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Комнатные растения, уход, 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ва, горшок, поддон.</w:t>
            </w:r>
          </w:p>
        </w:tc>
        <w:tc>
          <w:tcPr>
            <w:tcW w:w="1702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наблюдать комнатные растения в школе и узн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 по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сункам. Узн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вать, называть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комнатные растения; знать распр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странённые комнатные растения, приводить примеры комнатных растений.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 и стараться её выполнить.</w:t>
            </w:r>
          </w:p>
          <w:p w:rsidR="00091319" w:rsidRPr="002653A2" w:rsidRDefault="00091319" w:rsidP="0062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предста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для получения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вых знаний о родине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натных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091319" w:rsidRPr="002653A2" w:rsidRDefault="00091319" w:rsidP="000C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являть акти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во вза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модействии для решения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муникативных и познавател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ных задач.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вечать на 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говые вопросы и оценивать свои достиж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699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красоту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натных раст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  <w:tc>
          <w:tcPr>
            <w:tcW w:w="991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растет на клумбе?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с.26-27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15-16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21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ный.</w:t>
            </w:r>
          </w:p>
        </w:tc>
        <w:tc>
          <w:tcPr>
            <w:tcW w:w="2265" w:type="dxa"/>
            <w:gridSpan w:val="2"/>
          </w:tcPr>
          <w:p w:rsidR="007000D9" w:rsidRDefault="00091319" w:rsidP="0073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распространенных декоративных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тениях клумбы (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космея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, гладиолус, бархатцы, астра, петунья, календ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ла).</w:t>
            </w:r>
          </w:p>
        </w:tc>
        <w:tc>
          <w:tcPr>
            <w:tcW w:w="1420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Клумба, цветник.</w:t>
            </w:r>
          </w:p>
        </w:tc>
        <w:tc>
          <w:tcPr>
            <w:tcW w:w="1702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различать изученные растения клумбы, цветника;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блюдать за растениями клумбы и дачного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стка и узн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 по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сункам, 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делять раст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ния цветника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наглядного материала.</w:t>
            </w:r>
          </w:p>
          <w:p w:rsidR="00091319" w:rsidRPr="002653A2" w:rsidRDefault="00091319" w:rsidP="003E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соотн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сить правил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выбора, выполнения и результата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ствия с треб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ванием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кретной задачи.</w:t>
            </w:r>
          </w:p>
          <w:p w:rsidR="00091319" w:rsidRPr="002653A2" w:rsidRDefault="00091319" w:rsidP="007B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узнавать по фотограф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ям растения цветника, 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ществлять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мопроверку.</w:t>
            </w:r>
          </w:p>
          <w:p w:rsidR="00091319" w:rsidRPr="002653A2" w:rsidRDefault="00091319" w:rsidP="007B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тать в группах, ставить вопр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сы ученикам группы.</w:t>
            </w:r>
          </w:p>
        </w:tc>
        <w:tc>
          <w:tcPr>
            <w:tcW w:w="1699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красоту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тений клу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бы.</w:t>
            </w:r>
          </w:p>
        </w:tc>
        <w:tc>
          <w:tcPr>
            <w:tcW w:w="991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это за листья?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28-29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16-18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7000D9" w:rsidRDefault="00091319" w:rsidP="0073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строении листьев и их видов.</w:t>
            </w:r>
          </w:p>
        </w:tc>
        <w:tc>
          <w:tcPr>
            <w:tcW w:w="1420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Листовая пластина, черешок.</w:t>
            </w:r>
          </w:p>
        </w:tc>
        <w:tc>
          <w:tcPr>
            <w:tcW w:w="1702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наблюдать осенние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менения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раски листьев на деревьях. Сравнивать и группировать листья по  различным признакам; определять названия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ревьев по 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стьям.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раться её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полнить.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 групп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листья по различным признакам; описывать внешний вид листьев какого-либо дерева;.</w:t>
            </w:r>
          </w:p>
          <w:p w:rsidR="00091319" w:rsidRPr="002653A2" w:rsidRDefault="00091319" w:rsidP="00ED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; отв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чать на итог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вые вопросы и оценивать свои достижения на уроке.</w:t>
            </w:r>
          </w:p>
        </w:tc>
        <w:tc>
          <w:tcPr>
            <w:tcW w:w="1699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Осознавать красоту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ревьев в осеннем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ряде.</w:t>
            </w:r>
          </w:p>
        </w:tc>
        <w:tc>
          <w:tcPr>
            <w:tcW w:w="991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№3.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такое хвоинки?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с.30-31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19-21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лиственных и хвойных деревьях и их отличии друг от друга.</w:t>
            </w:r>
          </w:p>
        </w:tc>
        <w:tc>
          <w:tcPr>
            <w:tcW w:w="1420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и хвойные деревья. Хвойники.</w:t>
            </w:r>
          </w:p>
        </w:tc>
        <w:tc>
          <w:tcPr>
            <w:tcW w:w="1702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различать  лиственные и хвойные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тения; сра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нивать ель и сосну; знать,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хвойники – это листья хвойных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ревьев;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личать сосну  и ель по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щему виду, веточкам, хвоинкам, шишкам.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ED38CA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r w:rsidR="00091319"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91319" w:rsidRPr="002653A2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="00091319"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1319" w:rsidRPr="002653A2">
              <w:rPr>
                <w:rFonts w:ascii="Times New Roman" w:hAnsi="Times New Roman" w:cs="Times New Roman"/>
                <w:sz w:val="24"/>
                <w:szCs w:val="24"/>
              </w:rPr>
              <w:t>ровать и уде</w:t>
            </w:r>
            <w:r w:rsidR="00091319"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1319" w:rsidRPr="002653A2">
              <w:rPr>
                <w:rFonts w:ascii="Times New Roman" w:hAnsi="Times New Roman" w:cs="Times New Roman"/>
                <w:sz w:val="24"/>
                <w:szCs w:val="24"/>
              </w:rPr>
              <w:t>живать уче</w:t>
            </w:r>
            <w:r w:rsidR="00091319"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1319"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ель и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сну; описывать дерево, по пл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 выделяя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щественные признаки.</w:t>
            </w:r>
          </w:p>
          <w:p w:rsidR="00091319" w:rsidRPr="002653A2" w:rsidRDefault="00091319" w:rsidP="00ED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вопросы учителю и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стникам раб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чей группы, обращаться за помощью, формулировать собственное мнение и поз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цию. </w:t>
            </w:r>
          </w:p>
        </w:tc>
        <w:tc>
          <w:tcPr>
            <w:tcW w:w="1699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мость бере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ного отнош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к дерев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ям.</w:t>
            </w:r>
          </w:p>
        </w:tc>
        <w:tc>
          <w:tcPr>
            <w:tcW w:w="991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 4.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 в гру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пе)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Кто такие насекомые?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32-33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22-23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отличительных особенностях строения насек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мых.</w:t>
            </w:r>
          </w:p>
        </w:tc>
        <w:tc>
          <w:tcPr>
            <w:tcW w:w="1420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Насек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мые.</w:t>
            </w:r>
          </w:p>
        </w:tc>
        <w:tc>
          <w:tcPr>
            <w:tcW w:w="1702" w:type="dxa"/>
          </w:tcPr>
          <w:p w:rsidR="00091319" w:rsidRPr="002653A2" w:rsidRDefault="00091319" w:rsidP="006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узнавать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секомых на рисунке; знать, что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секомые – это животные, у которых 6 ног; узнавать насеко</w:t>
            </w:r>
            <w:r w:rsidR="00683913">
              <w:rPr>
                <w:rFonts w:ascii="Times New Roman" w:hAnsi="Times New Roman" w:cs="Times New Roman"/>
                <w:sz w:val="24"/>
                <w:szCs w:val="24"/>
              </w:rPr>
              <w:t>мых на рисунке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выполнить;</w:t>
            </w:r>
          </w:p>
          <w:p w:rsidR="00091319" w:rsidRPr="002653A2" w:rsidRDefault="00091319" w:rsidP="0019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рассма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ривать иллюс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рации учебн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ка; извлекать из них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мацию о стро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нии насекомых.</w:t>
            </w:r>
          </w:p>
          <w:p w:rsidR="00091319" w:rsidRPr="002653A2" w:rsidRDefault="00091319" w:rsidP="0019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чать на вопр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сы и оценивать свои достиж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ния.</w:t>
            </w:r>
          </w:p>
        </w:tc>
        <w:tc>
          <w:tcPr>
            <w:tcW w:w="1699" w:type="dxa"/>
          </w:tcPr>
          <w:p w:rsidR="00091319" w:rsidRPr="002653A2" w:rsidRDefault="00091319" w:rsidP="0038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многообразие и красоту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секомых.</w:t>
            </w:r>
          </w:p>
        </w:tc>
        <w:tc>
          <w:tcPr>
            <w:tcW w:w="991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34-35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24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683913" w:rsidRDefault="00091319" w:rsidP="0073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строении и отлич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тельных признаках рыб.</w:t>
            </w:r>
          </w:p>
        </w:tc>
        <w:tc>
          <w:tcPr>
            <w:tcW w:w="1420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Водные животные, речевые и морские рыбы, ср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 обит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702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моделировать строение 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шуи рыбы с помощью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нет или 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жочков из фольги; узн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рыб на рисунке;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водить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меры речных и морских рыб с пом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щью рису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ков; прив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дить примеры речных и морских рыб.</w:t>
            </w:r>
          </w:p>
          <w:p w:rsidR="00091319" w:rsidRPr="002653A2" w:rsidRDefault="00091319" w:rsidP="0019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и уде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живать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задачу.</w:t>
            </w:r>
          </w:p>
          <w:p w:rsidR="00091319" w:rsidRPr="002653A2" w:rsidRDefault="00091319" w:rsidP="001B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рассма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ривать иллюс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рации учебника извлекая ну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цию; опис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рыбу по плану.</w:t>
            </w:r>
          </w:p>
          <w:p w:rsidR="00091319" w:rsidRPr="002653A2" w:rsidRDefault="00091319" w:rsidP="006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вопросы собеседнику с целью более прочного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воения мат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риала. </w:t>
            </w:r>
          </w:p>
        </w:tc>
        <w:tc>
          <w:tcPr>
            <w:tcW w:w="1699" w:type="dxa"/>
          </w:tcPr>
          <w:p w:rsidR="00091319" w:rsidRPr="002653A2" w:rsidRDefault="00091319" w:rsidP="0022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Осознавать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мость бере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ного отнош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к прир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де..</w:t>
            </w:r>
          </w:p>
        </w:tc>
        <w:tc>
          <w:tcPr>
            <w:tcW w:w="991" w:type="dxa"/>
          </w:tcPr>
          <w:p w:rsidR="00091319" w:rsidRPr="002653A2" w:rsidRDefault="00091319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7"/>
            <w:tcBorders>
              <w:lef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Кто такие птицы?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36-37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25-26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265" w:type="dxa"/>
            <w:gridSpan w:val="2"/>
          </w:tcPr>
          <w:p w:rsidR="00683913" w:rsidRDefault="00091319" w:rsidP="006B3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жизни птиц в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роде.</w:t>
            </w:r>
          </w:p>
        </w:tc>
        <w:tc>
          <w:tcPr>
            <w:tcW w:w="1420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Воздушное простра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ство, части тела пт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цы, пер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летные птицы,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летающие птицы.</w:t>
            </w:r>
          </w:p>
        </w:tc>
        <w:tc>
          <w:tcPr>
            <w:tcW w:w="1702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узнавать птиц на рисунке; описывать птицу по пл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ну; выделять существенные признаки природных объектов; знать, что птицы –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вотные, тело которых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крыто перь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выполнять</w:t>
            </w:r>
          </w:p>
          <w:p w:rsidR="00091319" w:rsidRPr="002653A2" w:rsidRDefault="00091319" w:rsidP="0038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строение пера птицы; описывать птицу по пл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ну; сочинять и рассказывать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сказочную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торию по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сунку; выпо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нять работу в паре, пров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дить самопр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верку.</w:t>
            </w:r>
          </w:p>
          <w:p w:rsidR="00091319" w:rsidRPr="002653A2" w:rsidRDefault="00091319" w:rsidP="006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вопросы, просить о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мощи, 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лировать свои затруднения. </w:t>
            </w:r>
          </w:p>
        </w:tc>
        <w:tc>
          <w:tcPr>
            <w:tcW w:w="1699" w:type="dxa"/>
          </w:tcPr>
          <w:p w:rsidR="00091319" w:rsidRPr="002653A2" w:rsidRDefault="00091319" w:rsidP="0022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разнообразие и красоту птиц.</w:t>
            </w:r>
          </w:p>
        </w:tc>
        <w:tc>
          <w:tcPr>
            <w:tcW w:w="991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</w:tr>
      <w:tr w:rsidR="00683913" w:rsidRPr="002653A2" w:rsidTr="00A218CC">
        <w:tblPrEx>
          <w:tblLook w:val="04A0"/>
        </w:tblPrEx>
        <w:trPr>
          <w:trHeight w:val="7638"/>
        </w:trPr>
        <w:tc>
          <w:tcPr>
            <w:tcW w:w="556" w:type="dxa"/>
            <w:gridSpan w:val="2"/>
            <w:tcBorders>
              <w:bottom w:val="single" w:sz="4" w:space="0" w:color="auto"/>
            </w:tcBorders>
          </w:tcPr>
          <w:p w:rsidR="00683913" w:rsidRPr="002653A2" w:rsidRDefault="00683913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3913" w:rsidRPr="002653A2" w:rsidRDefault="00683913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83913" w:rsidRPr="002653A2" w:rsidRDefault="00683913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bottom w:val="single" w:sz="4" w:space="0" w:color="auto"/>
            </w:tcBorders>
          </w:tcPr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Кто такие  звери?</w:t>
            </w:r>
          </w:p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с.38-39</w:t>
            </w:r>
          </w:p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27-28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отличительных признаках зверей.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Животные. Жилища животных, детеныши животных, части тела животных, среда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тания.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приводить примеры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вотных этой группы; </w:t>
            </w:r>
          </w:p>
          <w:p w:rsidR="00683913" w:rsidRPr="002653A2" w:rsidRDefault="00683913" w:rsidP="0084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определять принадлежн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 животн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 к группе зверей;  знать, что это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вотные, тело которых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крыто ше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стью; знать, что звери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кармливают животных молоком.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выполнять.</w:t>
            </w:r>
          </w:p>
          <w:p w:rsidR="00683913" w:rsidRPr="002653A2" w:rsidRDefault="00683913" w:rsidP="008F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строение шерсти зверей; проводить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мопроверку и взаимную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верку; устана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ливать связь между стро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нием тела  зв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ря и его обр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зом жизни; взаимодейс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вовать в гру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пе.</w:t>
            </w:r>
          </w:p>
          <w:p w:rsidR="00683913" w:rsidRPr="002653A2" w:rsidRDefault="00683913" w:rsidP="006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арг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ментировать свою позицию с позициями партнеров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83913" w:rsidRPr="002653A2" w:rsidRDefault="00683913" w:rsidP="00EA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Осознавать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мость бере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ного отнош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к живо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ным.</w:t>
            </w:r>
          </w:p>
        </w:tc>
        <w:tc>
          <w:tcPr>
            <w:tcW w:w="991" w:type="dxa"/>
            <w:vMerge w:val="restart"/>
          </w:tcPr>
          <w:p w:rsidR="00683913" w:rsidRPr="002653A2" w:rsidRDefault="00683913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A218CC" w:rsidRPr="002653A2" w:rsidTr="00EA70ED">
        <w:tblPrEx>
          <w:tblLook w:val="04A0"/>
        </w:tblPrEx>
        <w:trPr>
          <w:trHeight w:val="240"/>
        </w:trPr>
        <w:tc>
          <w:tcPr>
            <w:tcW w:w="15311" w:type="dxa"/>
            <w:gridSpan w:val="24"/>
            <w:tcBorders>
              <w:top w:val="single" w:sz="4" w:space="0" w:color="auto"/>
            </w:tcBorders>
          </w:tcPr>
          <w:p w:rsidR="00A218CC" w:rsidRDefault="00A218CC" w:rsidP="006B3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  <w:p w:rsidR="00A218CC" w:rsidRPr="00A218CC" w:rsidRDefault="00A218CC" w:rsidP="006B3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A218CC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(16 ч.)</w:t>
            </w:r>
          </w:p>
          <w:p w:rsidR="00A218CC" w:rsidRDefault="00A218CC" w:rsidP="006B3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8CC" w:rsidRPr="002653A2" w:rsidRDefault="00A218CC" w:rsidP="00EA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A218CC" w:rsidRPr="002653A2" w:rsidRDefault="00A218CC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19" w:rsidRPr="002653A2" w:rsidTr="00A218CC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6C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окружает нас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ма?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42-43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29-30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8F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предметах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машнего обихода, группирование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по их назначению.</w:t>
            </w:r>
          </w:p>
        </w:tc>
        <w:tc>
          <w:tcPr>
            <w:tcW w:w="1420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Мебель, бытовая техника, одежда, посуда,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ство, вод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провод, 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зопровод, безопасное поведение.</w:t>
            </w:r>
          </w:p>
        </w:tc>
        <w:tc>
          <w:tcPr>
            <w:tcW w:w="1702" w:type="dxa"/>
          </w:tcPr>
          <w:p w:rsidR="00091319" w:rsidRPr="002653A2" w:rsidRDefault="00091319" w:rsidP="0094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Научатся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: обобщать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нятия «м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бель», «эле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троприборы»,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«одежда», «посуда»; приводить примеры предметов каждой гру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пы; характ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ризовать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значение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товых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метов; нах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дить на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сунке предм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ты опред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лённых групп.</w:t>
            </w:r>
          </w:p>
          <w:p w:rsidR="00091319" w:rsidRPr="002653A2" w:rsidRDefault="00091319" w:rsidP="009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91319" w:rsidRPr="002653A2" w:rsidRDefault="00091319" w:rsidP="0094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и уде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живать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задачу.</w:t>
            </w:r>
          </w:p>
          <w:p w:rsidR="00091319" w:rsidRPr="002653A2" w:rsidRDefault="00091319" w:rsidP="009478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предм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ты по их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;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ботать в паре,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цию для 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чения новых знаний</w:t>
            </w:r>
            <w:r w:rsidR="00683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являть акти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во вза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модействии для решения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муникативных и познавател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ных задач. </w:t>
            </w:r>
          </w:p>
        </w:tc>
        <w:tc>
          <w:tcPr>
            <w:tcW w:w="1699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особую це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вещей, хранящих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торию и 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диции семьи.</w:t>
            </w:r>
          </w:p>
        </w:tc>
        <w:tc>
          <w:tcPr>
            <w:tcW w:w="991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щий, инд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альный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99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умеет компь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тер?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44-45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31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компьютере, его назначением и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ставными частями, правила безопасн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 обращения с компьютером.</w:t>
            </w:r>
          </w:p>
        </w:tc>
        <w:tc>
          <w:tcPr>
            <w:tcW w:w="1420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компьютер, клавиатура, мышь, безопасное поведение.</w:t>
            </w:r>
          </w:p>
        </w:tc>
        <w:tc>
          <w:tcPr>
            <w:tcW w:w="1702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называть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ставные части компьютера, рассказывать об их назн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чениях; 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рактеризовать назначение частей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пьютера.</w:t>
            </w:r>
          </w:p>
          <w:p w:rsidR="00091319" w:rsidRPr="002653A2" w:rsidRDefault="00091319" w:rsidP="0017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683913" w:rsidRDefault="00091319" w:rsidP="0065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и уде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живать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задачу.</w:t>
            </w:r>
          </w:p>
          <w:p w:rsidR="00091319" w:rsidRPr="00683913" w:rsidRDefault="00091319" w:rsidP="00237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стаци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нарный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пьютер и ноу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бук определять составные ча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 компьютера.</w:t>
            </w:r>
          </w:p>
          <w:p w:rsidR="00091319" w:rsidRPr="002653A2" w:rsidRDefault="00091319" w:rsidP="006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нивать свои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достижения.</w:t>
            </w:r>
          </w:p>
        </w:tc>
        <w:tc>
          <w:tcPr>
            <w:tcW w:w="1699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мость собл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дения правил безопасности обращения с компьютером. Понимать значение компьютера в нашей жизни.</w:t>
            </w:r>
          </w:p>
        </w:tc>
        <w:tc>
          <w:tcPr>
            <w:tcW w:w="991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 5.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99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46-47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32-33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ние представлений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опотенциальной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жающих предм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тов, правильном обращении с ними. Освоение элеме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тарных правил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рожного движения.</w:t>
            </w:r>
          </w:p>
        </w:tc>
        <w:tc>
          <w:tcPr>
            <w:tcW w:w="1420" w:type="dxa"/>
          </w:tcPr>
          <w:p w:rsidR="00091319" w:rsidRPr="002653A2" w:rsidRDefault="00091319" w:rsidP="0074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Опасные вещи, ера телефонов экстренной службы, пешехо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 пер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ход, свет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фор,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езжая часть, транспорт, пешеход.</w:t>
            </w:r>
          </w:p>
        </w:tc>
        <w:tc>
          <w:tcPr>
            <w:tcW w:w="1702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правильно и осторожно обращаться с домашними вещами;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ределять си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налы свет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фора, знать дорожный «Пешеходный переход»; пользоваться правилами перехода 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рез улицу.</w:t>
            </w:r>
          </w:p>
          <w:p w:rsidR="00091319" w:rsidRPr="002653A2" w:rsidRDefault="00091319" w:rsidP="00BE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683913" w:rsidRDefault="00091319" w:rsidP="00B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выполнять</w:t>
            </w:r>
          </w:p>
          <w:p w:rsidR="00091319" w:rsidRPr="002653A2" w:rsidRDefault="00091319" w:rsidP="00BE0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выявлять потенциально опасные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меты домашн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 обихода; формулировать правила пер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хода улицы</w:t>
            </w:r>
            <w:r w:rsidR="00683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319" w:rsidRPr="002653A2" w:rsidRDefault="00091319" w:rsidP="00B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делять общую цель и пути ее достижения, вести диалог, слушать соб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седника. Оц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нивать свои достижения.</w:t>
            </w:r>
          </w:p>
        </w:tc>
        <w:tc>
          <w:tcPr>
            <w:tcW w:w="1699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Понимать, что даже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мые обычные вещи могут оказаться опасными, если с ними неосторожно или непр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вильно обр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щаться.</w:t>
            </w:r>
          </w:p>
        </w:tc>
        <w:tc>
          <w:tcPr>
            <w:tcW w:w="991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щий, 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99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48-49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33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8D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планете Земля и ее форме, движ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нии в космическом пространстве, 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комство с моделью Земли – глобусом.</w:t>
            </w:r>
          </w:p>
        </w:tc>
        <w:tc>
          <w:tcPr>
            <w:tcW w:w="1420" w:type="dxa"/>
          </w:tcPr>
          <w:p w:rsidR="00091319" w:rsidRPr="002653A2" w:rsidRDefault="00091319" w:rsidP="00C2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Солнце, Солнечная система. Планеты, глобус- модель Земли, форма 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ра, моря, океаны, материки,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суша, день, ночь.</w:t>
            </w:r>
          </w:p>
        </w:tc>
        <w:tc>
          <w:tcPr>
            <w:tcW w:w="1702" w:type="dxa"/>
          </w:tcPr>
          <w:p w:rsidR="00091319" w:rsidRPr="002653A2" w:rsidRDefault="00091319" w:rsidP="006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использовать глобус для знакомства с формой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шей планеты, объяснять особенности движения Земли</w:t>
            </w:r>
            <w:r w:rsidR="00683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091319" w:rsidRPr="00683913" w:rsidRDefault="00091319" w:rsidP="00C2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выполнять</w:t>
            </w:r>
          </w:p>
          <w:p w:rsidR="00091319" w:rsidRPr="00683913" w:rsidRDefault="00091319" w:rsidP="00C25D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форму Земли; 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 и док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зывать их; 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сматривать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сунки – схемы и объяснять особенности движения Зе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ли.</w:t>
            </w:r>
          </w:p>
          <w:p w:rsidR="00091319" w:rsidRPr="002653A2" w:rsidRDefault="00091319" w:rsidP="006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ватно оцен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собстве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ное поведение и поведение окружающих.  </w:t>
            </w:r>
          </w:p>
        </w:tc>
        <w:tc>
          <w:tcPr>
            <w:tcW w:w="1699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мость бере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ного отнош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к планете.</w:t>
            </w:r>
          </w:p>
        </w:tc>
        <w:tc>
          <w:tcPr>
            <w:tcW w:w="991" w:type="dxa"/>
          </w:tcPr>
          <w:p w:rsidR="00091319" w:rsidRPr="002653A2" w:rsidRDefault="00091319" w:rsidP="0021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45B35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 6.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683913" w:rsidRDefault="00091319" w:rsidP="0099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683913" w:rsidRDefault="00091319" w:rsidP="00DC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13">
              <w:rPr>
                <w:rFonts w:ascii="Times New Roman" w:hAnsi="Times New Roman" w:cs="Times New Roman"/>
                <w:sz w:val="24"/>
                <w:szCs w:val="24"/>
              </w:rPr>
              <w:t>Проверим себя и оц</w:t>
            </w:r>
            <w:r w:rsidRPr="006839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13">
              <w:rPr>
                <w:rFonts w:ascii="Times New Roman" w:hAnsi="Times New Roman" w:cs="Times New Roman"/>
                <w:sz w:val="24"/>
                <w:szCs w:val="24"/>
              </w:rPr>
              <w:t>ним свои достижения по разделу «Что и кто?»</w:t>
            </w:r>
          </w:p>
          <w:p w:rsidR="00091319" w:rsidRPr="002653A2" w:rsidRDefault="00091319" w:rsidP="00DC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683913" w:rsidRDefault="00091319" w:rsidP="00DC08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391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Презентация проекта «Моя малая Родина</w:t>
            </w:r>
            <w:r w:rsidRPr="006839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50-51, 54.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34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82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Контроль и учет знаний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71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закрепление знаний учащихся по истории своей малой Родины;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витие познавател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и творческой активности; 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мирование комм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никативных 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собностей и ум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ний вести диалог; воспитание интер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са к изучению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тории страны, чу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ство патриотизма, гордости за свою Родину; любозн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тельность и пытл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вость в процессе обучения.</w:t>
            </w:r>
          </w:p>
        </w:tc>
        <w:tc>
          <w:tcPr>
            <w:tcW w:w="1420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Основные понятия за раздел «Что и кто?»</w:t>
            </w:r>
          </w:p>
        </w:tc>
        <w:tc>
          <w:tcPr>
            <w:tcW w:w="1702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публично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ражать свои мысли; обс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ждать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щихся;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крывать 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ответству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щую тематике информацию и фотомат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риал. Выявить знания и ум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ния, приобр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тённые в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цессе изуч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раздела «Что и кто?»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683913" w:rsidRDefault="00091319" w:rsidP="00C3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нять тестовые задания в учебнике.</w:t>
            </w:r>
          </w:p>
          <w:p w:rsidR="00091319" w:rsidRPr="00683913" w:rsidRDefault="00091319" w:rsidP="00C3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пать с сообщ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ниями, илл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стрировать их  наглядными материалами; соотносить учебные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чи, поставле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в начале изучения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дела, с 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ченными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зультатами.</w:t>
            </w:r>
          </w:p>
          <w:p w:rsidR="00091319" w:rsidRPr="002653A2" w:rsidRDefault="00091319" w:rsidP="00C3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вить и задавать вопросы, обс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ждать высту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ления учащи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ся. Оценивать свои достиж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699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Осознать ценность 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ний и умений, приобрете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ных при 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чении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мета «Окр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жающий мир»; исп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тывать чувс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 гордости за свою малую родину, лю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 к ней как к самому 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ному уголку земли.</w:t>
            </w:r>
          </w:p>
        </w:tc>
        <w:tc>
          <w:tcPr>
            <w:tcW w:w="991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зент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ция.</w:t>
            </w:r>
          </w:p>
        </w:tc>
      </w:tr>
      <w:tr w:rsidR="00807462" w:rsidRPr="002653A2" w:rsidTr="007F7CFA">
        <w:tblPrEx>
          <w:tblLook w:val="04A0"/>
        </w:tblPrEx>
        <w:tc>
          <w:tcPr>
            <w:tcW w:w="16302" w:type="dxa"/>
            <w:gridSpan w:val="25"/>
          </w:tcPr>
          <w:p w:rsidR="008E5C98" w:rsidRPr="002653A2" w:rsidRDefault="00630896" w:rsidP="00683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«Как откуда и куда?» (12 ч.)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683913" w:rsidRDefault="00091319" w:rsidP="00997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13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Как живет семья?  </w:t>
            </w:r>
          </w:p>
          <w:p w:rsidR="00091319" w:rsidRPr="00683913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</w:t>
            </w:r>
            <w:r w:rsidRPr="00683913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56-59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35-37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жизни семьи, о значимых событиях членов семьи.</w:t>
            </w:r>
          </w:p>
        </w:tc>
        <w:tc>
          <w:tcPr>
            <w:tcW w:w="1420" w:type="dxa"/>
          </w:tcPr>
          <w:p w:rsidR="00091319" w:rsidRPr="002653A2" w:rsidRDefault="00091319" w:rsidP="00F7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Семья: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бушка,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душка,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ма, папа, брат, сес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ра, увлеч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семьи.</w:t>
            </w:r>
          </w:p>
          <w:p w:rsidR="00091319" w:rsidRPr="002653A2" w:rsidRDefault="00091319" w:rsidP="00F7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Вода, оч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стительные сооруж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702" w:type="dxa"/>
          </w:tcPr>
          <w:p w:rsidR="00091319" w:rsidRPr="002653A2" w:rsidRDefault="00091319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рассказывать о жизни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мьи по рису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кам учебника, об интере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ных событиях жизни своей семьи.</w:t>
            </w:r>
          </w:p>
          <w:p w:rsidR="00091319" w:rsidRPr="002653A2" w:rsidRDefault="00091319" w:rsidP="00F3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Знать, что в наш дом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ступает 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ная или 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земная вода, в доме она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грязняется и затем должна попадать в очистител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сооруж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ния; знать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звания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метов лабор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торного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рудования (лаборато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 стакан, воронка, фильтр);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водить оп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ты, показ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вающие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грязнение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ды и её оч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стку.</w:t>
            </w:r>
          </w:p>
        </w:tc>
        <w:tc>
          <w:tcPr>
            <w:tcW w:w="1843" w:type="dxa"/>
            <w:gridSpan w:val="2"/>
          </w:tcPr>
          <w:p w:rsidR="00091319" w:rsidRPr="00683913" w:rsidRDefault="00091319" w:rsidP="00E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её выполнить.</w:t>
            </w:r>
          </w:p>
          <w:p w:rsidR="00091319" w:rsidRPr="00683913" w:rsidRDefault="00091319" w:rsidP="00E1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отбирать из архива ф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тографии по определённым критериям;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тервьюировать членов семьи; оформлять портфолио;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319" w:rsidRPr="002653A2" w:rsidRDefault="00091319" w:rsidP="0068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и задавать вопросы, 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ить понятные для партнера высказывания, осуществлять взаимный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троль. </w:t>
            </w:r>
          </w:p>
        </w:tc>
        <w:tc>
          <w:tcPr>
            <w:tcW w:w="1699" w:type="dxa"/>
          </w:tcPr>
          <w:p w:rsidR="00091319" w:rsidRPr="002653A2" w:rsidRDefault="00091319" w:rsidP="00F3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Осознавать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мость охраны чистоты воды и ее экон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мии.</w:t>
            </w:r>
          </w:p>
        </w:tc>
        <w:tc>
          <w:tcPr>
            <w:tcW w:w="991" w:type="dxa"/>
          </w:tcPr>
          <w:p w:rsidR="00C45B35" w:rsidRPr="002653A2" w:rsidRDefault="00091319" w:rsidP="00C4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091319" w:rsidRPr="002653A2" w:rsidRDefault="00091319" w:rsidP="008E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вода и куда она уходит?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60-61, .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38-40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(опыт)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25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природных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точниках воды,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пользуемой в быту, с  помощью опытов показать процессы загрязнения и оч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стки воды.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крыть опасности загрязнения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родных и водоемов и значение очис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ных сооружений.</w:t>
            </w:r>
          </w:p>
        </w:tc>
        <w:tc>
          <w:tcPr>
            <w:tcW w:w="1420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воды, оч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стка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грязненной воды.</w:t>
            </w:r>
          </w:p>
        </w:tc>
        <w:tc>
          <w:tcPr>
            <w:tcW w:w="1702" w:type="dxa"/>
          </w:tcPr>
          <w:p w:rsidR="00091319" w:rsidRPr="002653A2" w:rsidRDefault="00091319" w:rsidP="0095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прослеживать по  рисунку – схеме путь воды от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родных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точников к жилищам 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дей; обсу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дать необх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димость эк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номии воды; выяснять опасность употребления загрязненной воды.</w:t>
            </w:r>
          </w:p>
        </w:tc>
        <w:tc>
          <w:tcPr>
            <w:tcW w:w="1843" w:type="dxa"/>
            <w:gridSpan w:val="2"/>
          </w:tcPr>
          <w:p w:rsidR="00091319" w:rsidRPr="00683913" w:rsidRDefault="00091319" w:rsidP="0095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преобр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зовывать пра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тическую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в познав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тельную;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и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хранять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задачу; оценивать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зультат своих действий;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гнозировать результаты уровня усво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изученного материала.</w:t>
            </w:r>
          </w:p>
          <w:p w:rsidR="00091319" w:rsidRPr="00683913" w:rsidRDefault="00091319" w:rsidP="0095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дить опыты, показывающие загрязнение воды ее очис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ку; выдвигать предположения и доказывать их.</w:t>
            </w:r>
          </w:p>
          <w:p w:rsidR="00091319" w:rsidRPr="002653A2" w:rsidRDefault="00091319" w:rsidP="000E1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делять цели, функции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стников, 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собы взаим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действия; оц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нивать свои достижения на уроке.</w:t>
            </w:r>
          </w:p>
        </w:tc>
        <w:tc>
          <w:tcPr>
            <w:tcW w:w="1699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носиться к ценностям природы;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свою ответстве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за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стояние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роды.</w:t>
            </w:r>
          </w:p>
        </w:tc>
        <w:tc>
          <w:tcPr>
            <w:tcW w:w="991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щий, инд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электрич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ство?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62-63.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40-41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разнообразии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товых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электрич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скихприборов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, их роли в быту; озн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комление с прав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лами безопасного обращения с эле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троприборами.</w:t>
            </w:r>
          </w:p>
        </w:tc>
        <w:tc>
          <w:tcPr>
            <w:tcW w:w="1420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Электрич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702" w:type="dxa"/>
          </w:tcPr>
          <w:p w:rsidR="00091319" w:rsidRPr="002653A2" w:rsidRDefault="00091319" w:rsidP="002C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отличать электропр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боры от др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гих бытовых предметов, не использу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щих электр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чество ;знать правила без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пасности при обращении с электричес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вом и эле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троприбор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ми; понимать схему доста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ки электрич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ства потреб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телям.</w:t>
            </w:r>
          </w:p>
          <w:p w:rsidR="00091319" w:rsidRPr="002653A2" w:rsidRDefault="00091319" w:rsidP="002C3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319" w:rsidRPr="002653A2" w:rsidRDefault="00091319" w:rsidP="002C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0E1C11" w:rsidRDefault="00091319" w:rsidP="00BC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и уде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живать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задачу, различать 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соб и результат действия.</w:t>
            </w:r>
          </w:p>
          <w:p w:rsidR="002967B5" w:rsidRDefault="00091319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ровать схему выработки электричества и способа его доставки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требител</w:t>
            </w:r>
            <w:proofErr w:type="spellEnd"/>
            <w:r w:rsidR="00296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319" w:rsidRPr="002653A2" w:rsidRDefault="00091319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являть  акти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во вза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модействии для решения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муникативных и познавател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ных задач, </w:t>
            </w:r>
          </w:p>
        </w:tc>
        <w:tc>
          <w:tcPr>
            <w:tcW w:w="1699" w:type="dxa"/>
          </w:tcPr>
          <w:p w:rsidR="00091319" w:rsidRPr="002653A2" w:rsidRDefault="00091319" w:rsidP="00BC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обходимость экономии природных ресурсов;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свою ответстве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за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стояние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роды.</w:t>
            </w:r>
          </w:p>
        </w:tc>
        <w:tc>
          <w:tcPr>
            <w:tcW w:w="991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</w:tr>
      <w:tr w:rsidR="00091319" w:rsidRPr="002653A2" w:rsidTr="00AB3AFF">
        <w:tblPrEx>
          <w:tblLook w:val="04A0"/>
        </w:tblPrEx>
        <w:trPr>
          <w:trHeight w:val="692"/>
        </w:trPr>
        <w:tc>
          <w:tcPr>
            <w:tcW w:w="556" w:type="dxa"/>
            <w:gridSpan w:val="2"/>
          </w:tcPr>
          <w:p w:rsidR="00091319" w:rsidRPr="002653A2" w:rsidRDefault="00091319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Как путешествует письмо?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64-65.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42-43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ванный, урок путешествие.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75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работе почты и разнообразии 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товых отправлений (письмо, открытка,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бандероль, посы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ка). Показать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новидности почт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вой марки.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крыть значение почтовой связи. Показать путь письма от отправ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теля к адресату.</w:t>
            </w:r>
          </w:p>
        </w:tc>
        <w:tc>
          <w:tcPr>
            <w:tcW w:w="1420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работник, письмо, почта,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правитель, адресат,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почтовые конверты, почтовая марка.</w:t>
            </w:r>
          </w:p>
        </w:tc>
        <w:tc>
          <w:tcPr>
            <w:tcW w:w="1702" w:type="dxa"/>
          </w:tcPr>
          <w:p w:rsidR="00091319" w:rsidRPr="002653A2" w:rsidRDefault="00091319" w:rsidP="00BC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наблюдать за работой 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ты и расск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зывать о ней; строить из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разрезных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талей схему доставки 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товых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правлений от отправителя до адресата; различать почтовые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правления (письма, ба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дероли,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сылки,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крытки).</w:t>
            </w:r>
          </w:p>
        </w:tc>
        <w:tc>
          <w:tcPr>
            <w:tcW w:w="1843" w:type="dxa"/>
            <w:gridSpan w:val="2"/>
          </w:tcPr>
          <w:p w:rsidR="00091319" w:rsidRPr="00683913" w:rsidRDefault="00091319" w:rsidP="00BC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выполнять.</w:t>
            </w:r>
          </w:p>
          <w:p w:rsidR="00091319" w:rsidRPr="00683913" w:rsidRDefault="00091319" w:rsidP="00BC6A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</w:t>
            </w:r>
            <w:r w:rsidR="007E5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319" w:rsidRPr="002653A2" w:rsidRDefault="00091319" w:rsidP="00BC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ить монолог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ческое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зывание, арг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ментировать свою позицию; оценивать свои достижения на уроке.</w:t>
            </w:r>
          </w:p>
        </w:tc>
        <w:tc>
          <w:tcPr>
            <w:tcW w:w="1699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 на основе критериев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пешности учебной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эстетических потребностях, ценностях и чувствах.</w:t>
            </w:r>
          </w:p>
        </w:tc>
        <w:tc>
          <w:tcPr>
            <w:tcW w:w="991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щий, инд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587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66-</w:t>
            </w:r>
          </w:p>
          <w:p w:rsidR="00091319" w:rsidRPr="002653A2" w:rsidRDefault="00091319" w:rsidP="00587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91319" w:rsidRPr="002653A2" w:rsidRDefault="00091319" w:rsidP="00587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43-45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(опыт)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587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реках и морях, пресной и морской воде, о пути прих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 питьевой воды в наш дом, о знач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нии очистных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оружений для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дотвращения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грязнения приро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ных водоемов.</w:t>
            </w:r>
          </w:p>
        </w:tc>
        <w:tc>
          <w:tcPr>
            <w:tcW w:w="1420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Река, море, родник, речная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да, морская вода, Ока, осетр,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сква,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Нева,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га, Каспи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ское море, катер, те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лоход, баржа, плотина.</w:t>
            </w:r>
          </w:p>
        </w:tc>
        <w:tc>
          <w:tcPr>
            <w:tcW w:w="1702" w:type="dxa"/>
          </w:tcPr>
          <w:p w:rsidR="00091319" w:rsidRPr="002653A2" w:rsidRDefault="00091319" w:rsidP="00B2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прослеживать по рисунку-схеме путь воды из реки в море; сра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нивать реку и море,  разл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чать пресную и морскую воду; изгот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«мо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скую» воду с помощью морской соли.</w:t>
            </w:r>
          </w:p>
          <w:p w:rsidR="00091319" w:rsidRPr="002653A2" w:rsidRDefault="00091319" w:rsidP="00B2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0E1C11" w:rsidRDefault="00091319" w:rsidP="0065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роваться в учебнике и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бочей тетради;  оценивают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зультат своих действий;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гнозируют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зультаты уро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 усвоения изучаемого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териала.</w:t>
            </w:r>
          </w:p>
          <w:p w:rsidR="00091319" w:rsidRPr="000E1C11" w:rsidRDefault="00091319" w:rsidP="00654C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дить опыт по «изготовл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нию» морской воды</w:t>
            </w:r>
            <w:r w:rsidR="00EB2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319" w:rsidRPr="002653A2" w:rsidRDefault="00091319" w:rsidP="00A06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ниваться мн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ниями</w:t>
            </w:r>
            <w:r w:rsidR="00A06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совывать свои действия с партнером; строить поня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речевые высказывания</w:t>
            </w:r>
          </w:p>
        </w:tc>
        <w:tc>
          <w:tcPr>
            <w:tcW w:w="1699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носиться к ценностям природы;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свою ответстве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за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стояние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роды.</w:t>
            </w:r>
          </w:p>
        </w:tc>
        <w:tc>
          <w:tcPr>
            <w:tcW w:w="991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Откуда берутся снег и лед?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68-69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45-47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(опыт)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BF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свойстве снега и льда. Проведение практических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следований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родных объектов и явлений.</w:t>
            </w:r>
          </w:p>
        </w:tc>
        <w:tc>
          <w:tcPr>
            <w:tcW w:w="1420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Вода, снег, лед</w:t>
            </w:r>
          </w:p>
        </w:tc>
        <w:tc>
          <w:tcPr>
            <w:tcW w:w="1702" w:type="dxa"/>
          </w:tcPr>
          <w:p w:rsidR="00091319" w:rsidRPr="002653A2" w:rsidRDefault="00091319" w:rsidP="00BF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наблюдать форму сн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жинок и от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бражать на рисунках. Понимать происхожд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снега и льда.</w:t>
            </w:r>
          </w:p>
          <w:p w:rsidR="00091319" w:rsidRPr="002653A2" w:rsidRDefault="00091319" w:rsidP="00BF0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4B5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5462AC" w:rsidRDefault="00091319" w:rsidP="004B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лять план и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следовател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дейс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вий: активно использовать речь для пл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нирования и регуляции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ей деятельн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091319" w:rsidRPr="000E1C11" w:rsidRDefault="00091319" w:rsidP="004B5B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дить опыт по  исследованию снега и льда в соответствии с инструкциями; работать в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цию для 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чения новых знаний.</w:t>
            </w:r>
          </w:p>
          <w:p w:rsidR="00091319" w:rsidRPr="002653A2" w:rsidRDefault="00091319" w:rsidP="004B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ить монолог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ческое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зывание, арг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ментировать свою позицию.</w:t>
            </w:r>
          </w:p>
        </w:tc>
        <w:tc>
          <w:tcPr>
            <w:tcW w:w="1699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носиться к ценностям природы;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свою ответстве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за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стояние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роды.</w:t>
            </w:r>
          </w:p>
        </w:tc>
        <w:tc>
          <w:tcPr>
            <w:tcW w:w="991" w:type="dxa"/>
          </w:tcPr>
          <w:p w:rsidR="00091319" w:rsidRPr="002653A2" w:rsidRDefault="00091319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 1.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B2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69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69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70-71</w:t>
            </w:r>
          </w:p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48-49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091319" w:rsidRPr="002653A2" w:rsidRDefault="00091319" w:rsidP="000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признаках живой природы и услов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ях,  необходимых для жизни орг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низмов; ознако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ление с просте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шими правилами ухода за комна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ными цветами.</w:t>
            </w:r>
          </w:p>
        </w:tc>
        <w:tc>
          <w:tcPr>
            <w:tcW w:w="1420" w:type="dxa"/>
          </w:tcPr>
          <w:p w:rsidR="00091319" w:rsidRPr="002653A2" w:rsidRDefault="00091319" w:rsidP="0070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Растение-живое,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тет, разв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вается, приносит потомство,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 вода, тепло,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дух, свет.</w:t>
            </w:r>
          </w:p>
        </w:tc>
        <w:tc>
          <w:tcPr>
            <w:tcW w:w="1702" w:type="dxa"/>
          </w:tcPr>
          <w:p w:rsidR="00091319" w:rsidRPr="002653A2" w:rsidRDefault="00091319" w:rsidP="0019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наблюдать за ростом и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витием 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тений; наз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этапы жизни раст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ния; знать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ловия, нео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ходимые для жизни раст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ний; ухаж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за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натными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тениями.</w:t>
            </w:r>
          </w:p>
        </w:tc>
        <w:tc>
          <w:tcPr>
            <w:tcW w:w="1843" w:type="dxa"/>
            <w:gridSpan w:val="2"/>
          </w:tcPr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ответствии с поставленной задачей (уход за комнатными растениями) и условия ее 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7E5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319" w:rsidRPr="002653A2" w:rsidRDefault="00091319" w:rsidP="0019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работать в паре, набл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дать за раст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ниями и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сказывать о своих набл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дениях; делать выводы на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новании анал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 иллюстр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ций.</w:t>
            </w:r>
          </w:p>
          <w:p w:rsidR="00091319" w:rsidRPr="002653A2" w:rsidRDefault="00091319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делять общую цель и пути ее достижения; оценивать свои достижения на уроке.</w:t>
            </w:r>
          </w:p>
        </w:tc>
        <w:tc>
          <w:tcPr>
            <w:tcW w:w="1699" w:type="dxa"/>
          </w:tcPr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объектам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ружающего мира; бере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 относиться к ценностям природы;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свою ответстве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за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стояние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роды.</w:t>
            </w:r>
          </w:p>
        </w:tc>
        <w:tc>
          <w:tcPr>
            <w:tcW w:w="991" w:type="dxa"/>
          </w:tcPr>
          <w:p w:rsidR="00091319" w:rsidRPr="002653A2" w:rsidRDefault="00091319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 2.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AD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A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Как живут животные?</w:t>
            </w:r>
          </w:p>
          <w:p w:rsidR="00091319" w:rsidRPr="002653A2" w:rsidRDefault="00091319" w:rsidP="00A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A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72-73</w:t>
            </w:r>
          </w:p>
          <w:p w:rsidR="00091319" w:rsidRPr="002653A2" w:rsidRDefault="00091319" w:rsidP="00A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50-51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091319" w:rsidRPr="002653A2" w:rsidRDefault="00091319" w:rsidP="00A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признаках живого и условиями, нео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ходимыми для жизни организмов; ознакомление с простейшими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вилами ухода за животными живого уголка.</w:t>
            </w:r>
          </w:p>
        </w:tc>
        <w:tc>
          <w:tcPr>
            <w:tcW w:w="1420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Живые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щества, питаются, передв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гаются, строят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лища,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ща, воздух, вода, те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ло, свет. </w:t>
            </w:r>
          </w:p>
        </w:tc>
        <w:tc>
          <w:tcPr>
            <w:tcW w:w="1702" w:type="dxa"/>
          </w:tcPr>
          <w:p w:rsidR="00091319" w:rsidRPr="002653A2" w:rsidRDefault="00091319" w:rsidP="00A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рассказывать о жизни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вотных; док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зывать, что животные – живые орг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низмы.</w:t>
            </w:r>
          </w:p>
          <w:p w:rsidR="00091319" w:rsidRPr="002653A2" w:rsidRDefault="00091319" w:rsidP="00AD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9D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деть возможн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сти получения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конкретного результата при решении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чи  (уход за животными   уголка.</w:t>
            </w:r>
          </w:p>
          <w:p w:rsidR="00091319" w:rsidRPr="002653A2" w:rsidRDefault="00091319" w:rsidP="005D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ухаж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за живо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ными живого уголка.</w:t>
            </w:r>
          </w:p>
          <w:p w:rsidR="00091319" w:rsidRPr="002653A2" w:rsidRDefault="00091319" w:rsidP="005D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мулировать  свои  затрудн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ния; оказывать в сотруднич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 взаимоп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мощь; оцен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свои до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тижения на уроке.</w:t>
            </w:r>
          </w:p>
        </w:tc>
        <w:tc>
          <w:tcPr>
            <w:tcW w:w="1699" w:type="dxa"/>
          </w:tcPr>
          <w:p w:rsidR="00091319" w:rsidRPr="002653A2" w:rsidRDefault="00091319" w:rsidP="005D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интерес к объектам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ружающего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мира; бере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 относиться к ценностям природы.</w:t>
            </w:r>
          </w:p>
        </w:tc>
        <w:tc>
          <w:tcPr>
            <w:tcW w:w="991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56" w:type="dxa"/>
            <w:gridSpan w:val="2"/>
          </w:tcPr>
          <w:p w:rsidR="00091319" w:rsidRPr="002653A2" w:rsidRDefault="0009131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Как зимой помочь птицам?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74-75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52-54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091319" w:rsidRPr="002653A2" w:rsidRDefault="00091319" w:rsidP="00F7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птицах, зиму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щих в наших краях, о перелетных;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накомление с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дами и устройств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 кормушек; с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дами корма  прав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лами подкормки птиц.</w:t>
            </w:r>
          </w:p>
        </w:tc>
        <w:tc>
          <w:tcPr>
            <w:tcW w:w="1420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Зимующие птицы, кормушки, корм.</w:t>
            </w:r>
          </w:p>
        </w:tc>
        <w:tc>
          <w:tcPr>
            <w:tcW w:w="1702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наблюдать за птицами;</w:t>
            </w:r>
            <w:r w:rsidR="007E5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сказывать о своих набл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дениях;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яснять 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чины прилета птиц зимой;  различать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мующих птиц по рисункам и в природе</w:t>
            </w:r>
            <w:r w:rsidR="007E5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BD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 урока, 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миться её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полнить.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 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Обсуждать формы корм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шек и виды корма для птиц.</w:t>
            </w:r>
          </w:p>
          <w:p w:rsidR="00091319" w:rsidRPr="002653A2" w:rsidRDefault="00091319" w:rsidP="007E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тивные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в сотру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ничестве вза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мопомощь; оценивать свои достижения на уроке.</w:t>
            </w:r>
          </w:p>
        </w:tc>
        <w:tc>
          <w:tcPr>
            <w:tcW w:w="1699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важность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боты о птицах зимой.</w:t>
            </w:r>
          </w:p>
        </w:tc>
        <w:tc>
          <w:tcPr>
            <w:tcW w:w="991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  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 3.</w:t>
            </w:r>
          </w:p>
        </w:tc>
      </w:tr>
      <w:tr w:rsidR="00091319" w:rsidRPr="002653A2" w:rsidTr="00AB3AFF">
        <w:tblPrEx>
          <w:tblLook w:val="04A0"/>
        </w:tblPrEx>
        <w:trPr>
          <w:trHeight w:val="3102"/>
        </w:trPr>
        <w:tc>
          <w:tcPr>
            <w:tcW w:w="556" w:type="dxa"/>
            <w:gridSpan w:val="2"/>
          </w:tcPr>
          <w:p w:rsidR="00091319" w:rsidRPr="002653A2" w:rsidRDefault="00091319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Откуда берется и куда девается мусор?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78-79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54-55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(практическая работа в паре)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B7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источниках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сора в быту; кла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сификация мусора (бумажный, пл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стиковый, мета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лический, стекля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ный), о распр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странение загря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няющих веществ в окружающей среде и мерах предупр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ждения.</w:t>
            </w:r>
          </w:p>
        </w:tc>
        <w:tc>
          <w:tcPr>
            <w:tcW w:w="1420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Бытовой мусор,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сор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тейнеры, мусороп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рерабат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вающий завод, вт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ричное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рье, утил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зация.</w:t>
            </w:r>
          </w:p>
        </w:tc>
        <w:tc>
          <w:tcPr>
            <w:tcW w:w="1702" w:type="dxa"/>
          </w:tcPr>
          <w:p w:rsidR="00091319" w:rsidRPr="002653A2" w:rsidRDefault="00091319" w:rsidP="0074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определять с помощью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сунков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 исто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ники возни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новения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сора и спос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бы его утил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зации; сорт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мусор по характеру материала;  обсуждать важность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блюдения чистоты в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ту, в приро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ном окруж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</w:tc>
        <w:tc>
          <w:tcPr>
            <w:tcW w:w="1843" w:type="dxa"/>
            <w:gridSpan w:val="2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её выполнить.</w:t>
            </w:r>
          </w:p>
          <w:p w:rsidR="00091319" w:rsidRPr="002653A2" w:rsidRDefault="00091319" w:rsidP="0089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оценивать экологически  значимые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ступки людей;</w:t>
            </w:r>
          </w:p>
          <w:p w:rsidR="00091319" w:rsidRPr="002653A2" w:rsidRDefault="00091319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зывать в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трудничестве взаимопомощь; оценивать свои достижения на уроке.</w:t>
            </w:r>
          </w:p>
        </w:tc>
        <w:tc>
          <w:tcPr>
            <w:tcW w:w="1699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Осознавать, что за обы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ным мусором скрывается большая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блема, кот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рую прих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дится решать всем людям; понимать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обходимость соблюдения чистоты в дом, городе, природном окружении.</w:t>
            </w:r>
          </w:p>
        </w:tc>
        <w:tc>
          <w:tcPr>
            <w:tcW w:w="991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</w:tr>
      <w:tr w:rsidR="00091319" w:rsidRPr="002653A2" w:rsidTr="00AB3AFF">
        <w:tblPrEx>
          <w:tblLook w:val="04A0"/>
        </w:tblPrEx>
        <w:trPr>
          <w:trHeight w:val="409"/>
        </w:trPr>
        <w:tc>
          <w:tcPr>
            <w:tcW w:w="556" w:type="dxa"/>
            <w:gridSpan w:val="2"/>
          </w:tcPr>
          <w:p w:rsidR="00091319" w:rsidRPr="002653A2" w:rsidRDefault="00091319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091319" w:rsidRPr="002653A2" w:rsidRDefault="0009131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Откуда в снежинках грязь?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80-81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56-57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(практическая работа в паре)</w:t>
            </w:r>
          </w:p>
        </w:tc>
        <w:tc>
          <w:tcPr>
            <w:tcW w:w="2265" w:type="dxa"/>
            <w:gridSpan w:val="2"/>
          </w:tcPr>
          <w:p w:rsidR="00091319" w:rsidRPr="002653A2" w:rsidRDefault="00091319" w:rsidP="006D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распространение загрязняющих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ществ в окружа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щей среде и мерах защиты от загря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нений.</w:t>
            </w:r>
          </w:p>
        </w:tc>
        <w:tc>
          <w:tcPr>
            <w:tcW w:w="1420" w:type="dxa"/>
          </w:tcPr>
          <w:p w:rsidR="00091319" w:rsidRPr="002653A2" w:rsidRDefault="00091319" w:rsidP="00D2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Загрязн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ние: фа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рики,   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томобили, заводы, защита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ружающей среды.</w:t>
            </w:r>
          </w:p>
        </w:tc>
        <w:tc>
          <w:tcPr>
            <w:tcW w:w="1702" w:type="dxa"/>
          </w:tcPr>
          <w:p w:rsidR="00091319" w:rsidRPr="002653A2" w:rsidRDefault="00091319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составлять рассказ- ска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ку на предл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женную тему. Знать исто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ники загря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нения; 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мулировать предложения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защите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ружающей среды от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грязнения.</w:t>
            </w:r>
          </w:p>
        </w:tc>
        <w:tc>
          <w:tcPr>
            <w:tcW w:w="1843" w:type="dxa"/>
            <w:gridSpan w:val="2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стремит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ся её выпо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нить, оцен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степень её достижения.</w:t>
            </w:r>
          </w:p>
          <w:p w:rsidR="00091319" w:rsidRPr="002653A2" w:rsidRDefault="00091319" w:rsidP="0068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жения и док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5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зывать их.</w:t>
            </w:r>
          </w:p>
          <w:p w:rsidR="005462AC" w:rsidRPr="002653A2" w:rsidRDefault="00091319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делять общую цель и пути ее достижения</w:t>
            </w:r>
            <w:r w:rsidR="00296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ветственность за свои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ступки;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режно отн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ситься к це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ностям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жающего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991" w:type="dxa"/>
          </w:tcPr>
          <w:p w:rsidR="00091319" w:rsidRPr="002653A2" w:rsidRDefault="0009131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</w:tr>
      <w:tr w:rsidR="00A218CC" w:rsidRPr="002653A2" w:rsidTr="006F3645">
        <w:tblPrEx>
          <w:tblLook w:val="04A0"/>
        </w:tblPrEx>
        <w:trPr>
          <w:trHeight w:val="272"/>
        </w:trPr>
        <w:tc>
          <w:tcPr>
            <w:tcW w:w="16302" w:type="dxa"/>
            <w:gridSpan w:val="25"/>
            <w:tcBorders>
              <w:bottom w:val="single" w:sz="4" w:space="0" w:color="auto"/>
            </w:tcBorders>
          </w:tcPr>
          <w:p w:rsidR="00A218CC" w:rsidRDefault="00A218CC" w:rsidP="007E5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8CC" w:rsidRPr="00A218CC" w:rsidRDefault="00A218CC" w:rsidP="007E5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8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Pr="00A218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(</w:t>
            </w:r>
            <w:r w:rsidR="00263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18CC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218CC" w:rsidRPr="00C80880" w:rsidRDefault="00A218CC" w:rsidP="00FE6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784" w:rsidRPr="002653A2" w:rsidTr="00AB3AFF">
        <w:tblPrEx>
          <w:tblLook w:val="04A0"/>
        </w:tblPrEx>
        <w:trPr>
          <w:trHeight w:val="272"/>
        </w:trPr>
        <w:tc>
          <w:tcPr>
            <w:tcW w:w="6382" w:type="dxa"/>
            <w:gridSpan w:val="17"/>
            <w:tcBorders>
              <w:bottom w:val="single" w:sz="4" w:space="0" w:color="auto"/>
            </w:tcBorders>
          </w:tcPr>
          <w:p w:rsidR="007E5784" w:rsidRDefault="00AB3AFF" w:rsidP="00FE6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  <w:p w:rsidR="00AB3AFF" w:rsidRPr="005462AC" w:rsidRDefault="00AB3AFF" w:rsidP="00FE6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Merge w:val="restart"/>
          </w:tcPr>
          <w:p w:rsidR="007E5784" w:rsidRPr="002653A2" w:rsidRDefault="007E5784" w:rsidP="007E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закрепление знаний учащихся по истории своей семьи; воспитание интереса к изуч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нию своей семьи, любознательность в процессе обуч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420" w:type="dxa"/>
            <w:vMerge w:val="restart"/>
          </w:tcPr>
          <w:p w:rsidR="007E5784" w:rsidRPr="002653A2" w:rsidRDefault="007E578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Основные понятия за раздел «Как,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куда и 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да?»</w:t>
            </w:r>
          </w:p>
        </w:tc>
        <w:tc>
          <w:tcPr>
            <w:tcW w:w="1702" w:type="dxa"/>
            <w:vMerge w:val="restart"/>
          </w:tcPr>
          <w:p w:rsidR="007E5784" w:rsidRPr="002653A2" w:rsidRDefault="007E5784" w:rsidP="0090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раскрывать соответс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вующие тем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тике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мацию и ф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томатериал; обобщать и систематиз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ченный мат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риал.</w:t>
            </w:r>
          </w:p>
          <w:p w:rsidR="007E5784" w:rsidRPr="002653A2" w:rsidRDefault="007E5784" w:rsidP="00902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784" w:rsidRPr="002653A2" w:rsidRDefault="007E5784" w:rsidP="00902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E5784" w:rsidRPr="002653A2" w:rsidRDefault="007E578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действия в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ответствии с  поставленной задачей  и 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ловиями ее реализации.</w:t>
            </w:r>
          </w:p>
          <w:p w:rsidR="007E5784" w:rsidRPr="002653A2" w:rsidRDefault="007E5784" w:rsidP="00681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</w:p>
          <w:p w:rsidR="007E5784" w:rsidRPr="002653A2" w:rsidRDefault="007E5784" w:rsidP="003C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выполнять те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товые задания; 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вопросы, необходимые для организ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 собстве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деятельн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 и сотру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ничества с партнером.</w:t>
            </w:r>
          </w:p>
        </w:tc>
        <w:tc>
          <w:tcPr>
            <w:tcW w:w="1699" w:type="dxa"/>
            <w:vMerge w:val="restart"/>
          </w:tcPr>
          <w:p w:rsidR="007E5784" w:rsidRPr="002653A2" w:rsidRDefault="007E578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проявлять 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лостное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приятие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ружающего мира; 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аде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ватную оце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ку своих до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тижений.</w:t>
            </w:r>
          </w:p>
        </w:tc>
        <w:tc>
          <w:tcPr>
            <w:tcW w:w="991" w:type="dxa"/>
            <w:vMerge w:val="restart"/>
          </w:tcPr>
          <w:p w:rsidR="007E5784" w:rsidRPr="00C80880" w:rsidRDefault="007E5784" w:rsidP="00FE6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</w:p>
          <w:p w:rsidR="007E5784" w:rsidRPr="002653A2" w:rsidRDefault="007E578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784" w:rsidRPr="002653A2" w:rsidRDefault="007E578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зент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ция.</w:t>
            </w:r>
          </w:p>
        </w:tc>
      </w:tr>
      <w:tr w:rsidR="003C18C7" w:rsidRPr="002653A2" w:rsidTr="00AB3AFF">
        <w:tblPrEx>
          <w:tblLook w:val="04A0"/>
        </w:tblPrEx>
        <w:trPr>
          <w:trHeight w:val="5804"/>
        </w:trPr>
        <w:tc>
          <w:tcPr>
            <w:tcW w:w="556" w:type="dxa"/>
            <w:gridSpan w:val="2"/>
            <w:tcBorders>
              <w:top w:val="single" w:sz="4" w:space="0" w:color="auto"/>
            </w:tcBorders>
          </w:tcPr>
          <w:p w:rsidR="003C18C7" w:rsidRPr="005462AC" w:rsidRDefault="003C18C7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C18C7" w:rsidRPr="002653A2" w:rsidRDefault="003C18C7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C18C7" w:rsidRPr="002653A2" w:rsidRDefault="003C18C7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</w:tcBorders>
          </w:tcPr>
          <w:p w:rsidR="003C18C7" w:rsidRPr="002653A2" w:rsidRDefault="003C18C7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ним свои достижения по разделу «Как,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куда и куда?» </w:t>
            </w:r>
          </w:p>
          <w:p w:rsidR="003C18C7" w:rsidRPr="005462AC" w:rsidRDefault="003C18C7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8C7" w:rsidRPr="005462AC" w:rsidRDefault="003C18C7" w:rsidP="00FE657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462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Презентация проекта «Моя семья».</w:t>
            </w:r>
          </w:p>
          <w:p w:rsidR="003C18C7" w:rsidRPr="002653A2" w:rsidRDefault="003C18C7" w:rsidP="00FE65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18C7" w:rsidRPr="002653A2" w:rsidRDefault="003C18C7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82-88</w:t>
            </w:r>
          </w:p>
          <w:p w:rsidR="003C18C7" w:rsidRPr="002653A2" w:rsidRDefault="003C18C7" w:rsidP="0090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 с. 58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3C18C7" w:rsidRDefault="003C18C7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18C7" w:rsidRPr="002653A2" w:rsidRDefault="003C18C7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Контроль и проверка 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3C18C7" w:rsidRPr="002653A2" w:rsidRDefault="003C18C7" w:rsidP="00902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Merge/>
          </w:tcPr>
          <w:p w:rsidR="003C18C7" w:rsidRPr="002653A2" w:rsidRDefault="003C18C7" w:rsidP="0090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C18C7" w:rsidRPr="002653A2" w:rsidRDefault="003C18C7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C18C7" w:rsidRPr="002653A2" w:rsidRDefault="003C18C7" w:rsidP="0090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C18C7" w:rsidRPr="002653A2" w:rsidRDefault="003C18C7" w:rsidP="00FE6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3C18C7" w:rsidRPr="002653A2" w:rsidRDefault="003C18C7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18C7" w:rsidRPr="002653A2" w:rsidRDefault="003C18C7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59" w:rsidRPr="002653A2" w:rsidTr="007F7CFA">
        <w:tblPrEx>
          <w:tblLook w:val="04A0"/>
        </w:tblPrEx>
        <w:tc>
          <w:tcPr>
            <w:tcW w:w="16302" w:type="dxa"/>
            <w:gridSpan w:val="25"/>
          </w:tcPr>
          <w:p w:rsidR="009E5159" w:rsidRPr="002653A2" w:rsidRDefault="009E5159" w:rsidP="00296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2 часть учебника Раздел «Гд</w:t>
            </w:r>
            <w:r w:rsidR="002967B5">
              <w:rPr>
                <w:rFonts w:ascii="Times New Roman" w:hAnsi="Times New Roman" w:cs="Times New Roman"/>
                <w:b/>
                <w:sz w:val="24"/>
                <w:szCs w:val="24"/>
              </w:rPr>
              <w:t>е и когда?» (10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091319" w:rsidRPr="002653A2" w:rsidTr="00AB3AFF">
        <w:tblPrEx>
          <w:tblLook w:val="04A0"/>
        </w:tblPrEx>
        <w:tc>
          <w:tcPr>
            <w:tcW w:w="563" w:type="dxa"/>
            <w:gridSpan w:val="3"/>
          </w:tcPr>
          <w:p w:rsidR="00091319" w:rsidRPr="002653A2" w:rsidRDefault="00091319" w:rsidP="0078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091319" w:rsidRPr="002653A2" w:rsidRDefault="00091319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091319" w:rsidRPr="002653A2" w:rsidRDefault="00091319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Когда учиться инт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ресно?</w:t>
            </w: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4-5, 6-7</w:t>
            </w: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Р.т. с. </w:t>
            </w:r>
          </w:p>
        </w:tc>
        <w:tc>
          <w:tcPr>
            <w:tcW w:w="1843" w:type="dxa"/>
            <w:gridSpan w:val="3"/>
          </w:tcPr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091319" w:rsidRPr="002653A2" w:rsidRDefault="00091319" w:rsidP="006D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уточнять представления учащихся о классе как группе учащи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и учебном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мещении; создавать условия для пон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мания социальной роли обучающихся.</w:t>
            </w:r>
          </w:p>
        </w:tc>
        <w:tc>
          <w:tcPr>
            <w:tcW w:w="1420" w:type="dxa"/>
          </w:tcPr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Класс,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тель, одн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классники.</w:t>
            </w:r>
          </w:p>
        </w:tc>
        <w:tc>
          <w:tcPr>
            <w:tcW w:w="1702" w:type="dxa"/>
          </w:tcPr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«класс»: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детей, которые уча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ся вместе, и помещение, в котором они учатся;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сказывать о том, как сд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лать учёбу интересной и успешной;</w:t>
            </w: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Рассказывать о своём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теле.</w:t>
            </w: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A0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чу, стремиться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её выполнить и оц</w:t>
            </w:r>
            <w:r w:rsidR="003C18C7">
              <w:rPr>
                <w:rFonts w:ascii="Times New Roman" w:hAnsi="Times New Roman" w:cs="Times New Roman"/>
                <w:sz w:val="24"/>
                <w:szCs w:val="24"/>
              </w:rPr>
              <w:t>енить свои достижения на уроке.</w:t>
            </w:r>
          </w:p>
          <w:p w:rsidR="00091319" w:rsidRPr="002653A2" w:rsidRDefault="00091319" w:rsidP="0019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речевое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 в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форме о своих одн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классниках, о значимых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ментах в жизни класса, школы;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логические -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сущес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венной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мации, сказок).</w:t>
            </w:r>
          </w:p>
          <w:p w:rsidR="00091319" w:rsidRPr="002653A2" w:rsidRDefault="00091319" w:rsidP="0087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делять цели, функции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стников, 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собы взаим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действия; строить мон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логическое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сказывание.</w:t>
            </w:r>
          </w:p>
        </w:tc>
        <w:tc>
          <w:tcPr>
            <w:tcW w:w="1699" w:type="dxa"/>
          </w:tcPr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циальную роль обуча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щегося;</w:t>
            </w: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личностный смысл изуч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темы.</w:t>
            </w:r>
          </w:p>
        </w:tc>
        <w:tc>
          <w:tcPr>
            <w:tcW w:w="991" w:type="dxa"/>
          </w:tcPr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19" w:rsidRPr="002653A2" w:rsidRDefault="00091319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B5" w:rsidRPr="002653A2" w:rsidTr="00AB3AFF">
        <w:tblPrEx>
          <w:tblLook w:val="04A0"/>
        </w:tblPrEx>
        <w:tc>
          <w:tcPr>
            <w:tcW w:w="563" w:type="dxa"/>
            <w:gridSpan w:val="3"/>
          </w:tcPr>
          <w:p w:rsidR="002967B5" w:rsidRPr="002967B5" w:rsidRDefault="002967B5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2967B5" w:rsidRPr="002967B5" w:rsidRDefault="002967B5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2967B5" w:rsidRPr="002967B5" w:rsidRDefault="002967B5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Когда придет  субб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та?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8-9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43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времени (пр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шлое, настоящее, будущее), опред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ление последов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 дней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дели и смены вр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 года.</w:t>
            </w:r>
          </w:p>
        </w:tc>
        <w:tc>
          <w:tcPr>
            <w:tcW w:w="1420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нед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ли, время: прошлое, настоящие, будущее.</w:t>
            </w:r>
          </w:p>
        </w:tc>
        <w:tc>
          <w:tcPr>
            <w:tcW w:w="1702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различать прошлое,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стоящее и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дущее наз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дни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дели в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вильной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следовател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ности; наз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любимый день недели и объяснить, почему он любимый.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поставленной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задачей и усл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виями ее 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3C1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сочинять и рассказывать сказочную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торию по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сунку; отвечать на вопросы и оценивать свои достижения</w:t>
            </w:r>
            <w:r w:rsidR="003C1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7B5" w:rsidRPr="002653A2" w:rsidRDefault="002967B5" w:rsidP="003C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вопросы; ставить итог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вые вопросы и оценивать свои достижения на уроке.</w:t>
            </w:r>
          </w:p>
        </w:tc>
        <w:tc>
          <w:tcPr>
            <w:tcW w:w="1699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важность времени и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обходимость беречь его.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целостный взгляд на мир; проявлять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чальные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выки адапт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 в дин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мично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няющемся мире; опред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лять мотивы учебной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991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B5" w:rsidRPr="002653A2" w:rsidTr="00AB3AFF">
        <w:tblPrEx>
          <w:tblLook w:val="04A0"/>
        </w:tblPrEx>
        <w:trPr>
          <w:trHeight w:val="5512"/>
        </w:trPr>
        <w:tc>
          <w:tcPr>
            <w:tcW w:w="563" w:type="dxa"/>
            <w:gridSpan w:val="3"/>
          </w:tcPr>
          <w:p w:rsidR="002967B5" w:rsidRPr="002653A2" w:rsidRDefault="002967B5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2967B5" w:rsidRPr="002653A2" w:rsidRDefault="002967B5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2967B5" w:rsidRPr="002653A2" w:rsidRDefault="002967B5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Когда  наступит лето?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10-11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43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характерных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знаках смены вр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 года и месяцах, соотношение вр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менных промежу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ков; умение 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делять характерные признаки времён года.</w:t>
            </w:r>
          </w:p>
        </w:tc>
        <w:tc>
          <w:tcPr>
            <w:tcW w:w="1420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Времена года, 12 месяцев</w:t>
            </w:r>
          </w:p>
        </w:tc>
        <w:tc>
          <w:tcPr>
            <w:tcW w:w="1702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схему смены времен года и мес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цев, называть  времена года в правильной последов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тельности; соотносить времена года и месяцы; 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рактеризовать природные явления в разные вр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мена года,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блюдать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зонные изм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нения в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роде и фикс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блюдения; называть 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бое время 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 и объя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нять выбор.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деть возможн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 получения конкретного результата при решении задач.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называть любое время года и  объя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нять, почему оно является любимым;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ходить не соо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ветствие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родных пон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мать  явлений на иллюстр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циях учебника; выдвигать предположения и доказывать их; работать в паре: находить несоответствия на рисунках,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цию для 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чения новых знаний.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дог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вариваться о распределении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и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лей в совмес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деятельн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сти; аргуме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тировать свою позицию и 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ординировать ее с позициями партнеров в сотрудничестве при выработке общего реш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в совмес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деятельн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699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целостное восприятие окружающего мира; опред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лять личнос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 смысл в изученном содержании.</w:t>
            </w:r>
          </w:p>
        </w:tc>
        <w:tc>
          <w:tcPr>
            <w:tcW w:w="991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B5" w:rsidRPr="002653A2" w:rsidTr="00AB3AFF">
        <w:tblPrEx>
          <w:tblLook w:val="04A0"/>
        </w:tblPrEx>
        <w:tc>
          <w:tcPr>
            <w:tcW w:w="563" w:type="dxa"/>
            <w:gridSpan w:val="3"/>
          </w:tcPr>
          <w:p w:rsidR="002967B5" w:rsidRPr="002653A2" w:rsidRDefault="002967B5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2967B5" w:rsidRPr="002653A2" w:rsidRDefault="002967B5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2967B5" w:rsidRPr="002653A2" w:rsidRDefault="002967B5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Где живут белые ме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веди?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12-13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43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холодных (С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верный Ледовитый океан, Антарктида, Северный и 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 полюсы)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онах Земли, о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нообразии жизни в этих районах.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хождение данных районов на карте, отличительные признаки раст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 и живо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ных.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ние чувства любви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своей родине.</w:t>
            </w:r>
          </w:p>
        </w:tc>
        <w:tc>
          <w:tcPr>
            <w:tcW w:w="1420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Северный Ледовитый океан, 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тарктида, Северный и Южный полюса.</w:t>
            </w:r>
          </w:p>
        </w:tc>
        <w:tc>
          <w:tcPr>
            <w:tcW w:w="1702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находить на глобусе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верный Лед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витый океан и Антарктиду, характериз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их, 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ществлять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моконтроль; приводить примеры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вотных 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лодных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онов.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её выполнить; осуществлять самоконтроль.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рассма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ривать и сра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нивать  илл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страции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ника, извлекать из них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мацию о живом мире холодных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районов; уст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навливать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 между строением,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разом жизни животных и природными условиями;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вариваться о распределении функций и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лей в совмес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деятельн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сти, координ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и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разли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позиции во взаимодейс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вии.</w:t>
            </w:r>
          </w:p>
        </w:tc>
        <w:tc>
          <w:tcPr>
            <w:tcW w:w="1699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обходимость охраны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вотных 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лодных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онов.</w:t>
            </w:r>
          </w:p>
        </w:tc>
        <w:tc>
          <w:tcPr>
            <w:tcW w:w="991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B5" w:rsidRPr="002653A2" w:rsidTr="00AB3AFF">
        <w:tblPrEx>
          <w:tblLook w:val="04A0"/>
        </w:tblPrEx>
        <w:tc>
          <w:tcPr>
            <w:tcW w:w="563" w:type="dxa"/>
            <w:gridSpan w:val="3"/>
          </w:tcPr>
          <w:p w:rsidR="002967B5" w:rsidRPr="002653A2" w:rsidRDefault="002967B5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2967B5" w:rsidRPr="002653A2" w:rsidRDefault="002967B5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2967B5" w:rsidRPr="002653A2" w:rsidRDefault="002967B5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Где живут слоны?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14-15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 с.</w:t>
            </w:r>
          </w:p>
        </w:tc>
        <w:tc>
          <w:tcPr>
            <w:tcW w:w="1843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жарких (тропич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ские леса и сава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ны) районах Земли, о разнообразии жизни в этих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онах. Нахождение данных районов на карте, отличител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признаки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тительности и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вотных (индийский и африканский слоны). Формир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вание чувства лю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 к своей родине.</w:t>
            </w:r>
          </w:p>
        </w:tc>
        <w:tc>
          <w:tcPr>
            <w:tcW w:w="1420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Африка, тропич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ские леса и саванны, экватор</w:t>
            </w:r>
          </w:p>
        </w:tc>
        <w:tc>
          <w:tcPr>
            <w:tcW w:w="1702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находить на глобусе экв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тор и жаркие районы Зе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ли, характ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ризовать их; приводить примеры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вотных жа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ких районов.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её выполнить; осуществлять самоконтроль.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их; раб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тать в группе по плану,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ределять план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вместно с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телем4 извл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кать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цию из илл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страции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ника; устана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ливать причи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но-следственные связи (между строением,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разом жизни животных и природными условиями).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вопросы, строить поня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для пар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нера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вания. Оцен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свои до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тижения.</w:t>
            </w:r>
          </w:p>
        </w:tc>
        <w:tc>
          <w:tcPr>
            <w:tcW w:w="1699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 на основе критериев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пешности учебной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тельности; эстетические потребности, ценности и чувства.</w:t>
            </w:r>
          </w:p>
        </w:tc>
        <w:tc>
          <w:tcPr>
            <w:tcW w:w="991" w:type="dxa"/>
          </w:tcPr>
          <w:p w:rsidR="002967B5" w:rsidRPr="002653A2" w:rsidRDefault="002967B5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B5" w:rsidRPr="002653A2" w:rsidTr="00AB3AFF">
        <w:tblPrEx>
          <w:tblLook w:val="04A0"/>
        </w:tblPrEx>
        <w:tc>
          <w:tcPr>
            <w:tcW w:w="563" w:type="dxa"/>
            <w:gridSpan w:val="3"/>
          </w:tcPr>
          <w:p w:rsidR="002967B5" w:rsidRPr="002653A2" w:rsidRDefault="002967B5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2967B5" w:rsidRPr="002653A2" w:rsidRDefault="002967B5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2967B5" w:rsidRPr="002653A2" w:rsidRDefault="002967B5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Где зимуют птицы?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16-17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43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птицах, зиму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щих в наших краях, о перелетных пт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цах; учить работе в паре.</w:t>
            </w:r>
          </w:p>
        </w:tc>
        <w:tc>
          <w:tcPr>
            <w:tcW w:w="1420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Птицы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мующие, перелетные</w:t>
            </w:r>
          </w:p>
        </w:tc>
        <w:tc>
          <w:tcPr>
            <w:tcW w:w="1702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различать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мующих и перелетных птиц; групп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птиц по опред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ленным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знакам;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яснять прич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ны отлета птиц в теплые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края; прив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дить примеры зимующих и перелетных птиц.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выполнить.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их, гру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пировать птиц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существе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ному признаку; работать в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цию для 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чения новых знаний, 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жения,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 и 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ществлять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мопроверку.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мулировать собственное мнение и поз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цию, строить монологич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вание.</w:t>
            </w:r>
          </w:p>
        </w:tc>
        <w:tc>
          <w:tcPr>
            <w:tcW w:w="1699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Внутренняя позиция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 на осн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 полож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тельного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ношения к школе,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чальные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выки адапт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 в дин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мично изм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няющемся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мире.</w:t>
            </w:r>
          </w:p>
        </w:tc>
        <w:tc>
          <w:tcPr>
            <w:tcW w:w="991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B5" w:rsidRPr="002653A2" w:rsidTr="00AB3AFF">
        <w:tblPrEx>
          <w:tblLook w:val="04A0"/>
        </w:tblPrEx>
        <w:tc>
          <w:tcPr>
            <w:tcW w:w="563" w:type="dxa"/>
            <w:gridSpan w:val="3"/>
          </w:tcPr>
          <w:p w:rsidR="002967B5" w:rsidRPr="002653A2" w:rsidRDefault="002967B5" w:rsidP="005F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2967B5" w:rsidRPr="002653A2" w:rsidRDefault="002967B5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6"/>
            <w:tcBorders>
              <w:left w:val="single" w:sz="4" w:space="0" w:color="auto"/>
            </w:tcBorders>
          </w:tcPr>
          <w:p w:rsidR="002967B5" w:rsidRPr="002653A2" w:rsidRDefault="002967B5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Когда появилась 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жда?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20-21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43" w:type="dxa"/>
            <w:gridSpan w:val="3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истории (трад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ции) одежды, о разнообразии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временной моды, о ее назначении.</w:t>
            </w:r>
          </w:p>
        </w:tc>
        <w:tc>
          <w:tcPr>
            <w:tcW w:w="1420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Одежда: деловая, спорти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ная, раб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чая,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машняя, праздни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ная, вое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702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описывать одежду людей по рисунку; отличать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циональную одежду своего народа от одежды др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гих народов; различать 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пы одежды в зависимости от ее назнач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 и стремиться ее выполнять.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подб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рать одежду для разных случаев;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двигать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ложения и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казывать их;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цию для 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чения новых знаний.</w:t>
            </w:r>
          </w:p>
          <w:p w:rsidR="002967B5" w:rsidRPr="002653A2" w:rsidRDefault="002967B5" w:rsidP="003C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вариваться о распределении функций и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лей в совмес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деятельн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699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целостный социально ориентир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 взгляд на мир; овладевать начальными адаптации в мире: подб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рать одежду, соответс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вующую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кретному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случаю.</w:t>
            </w:r>
          </w:p>
        </w:tc>
        <w:tc>
          <w:tcPr>
            <w:tcW w:w="991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5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Когда появилась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лосипед?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22-23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38" w:type="dxa"/>
            <w:gridSpan w:val="4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устройстве вел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сипеда; ознакомл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с историей и разнообразием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временных моделей велосипеда.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Велосипед: прогуло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ный, 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ночный, тандем, детский трехколе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ный.</w:t>
            </w:r>
          </w:p>
        </w:tc>
        <w:tc>
          <w:tcPr>
            <w:tcW w:w="1702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сравнивать старинные и современные велосипеды; рассуждать об устройстве велосипеда; обсуждать роль велос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педа в нашей жизни; знать правила без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пасности езды на велосип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ответствии с поставленной задачей и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ловиями ее реализации.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жения и док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зывать их;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ботать в паре,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цию для 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чения новых знаний.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вить вопросы, необходимые для организ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 собстве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деятельн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 и сотру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ничества с партнером.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Начальные навыки  ада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тации в дин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мично изм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няющемся мире, уваж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тельное отн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шение к 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 мнению.</w:t>
            </w:r>
          </w:p>
        </w:tc>
        <w:tc>
          <w:tcPr>
            <w:tcW w:w="991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F9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5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Когда мы станем взрослыми?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24-25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38" w:type="dxa"/>
            <w:gridSpan w:val="4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будущем, о том, каким будет  мир; ознакомление с профессиями взрослых.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Прошлое, настоящее, будущее.</w:t>
            </w:r>
          </w:p>
        </w:tc>
        <w:tc>
          <w:tcPr>
            <w:tcW w:w="1702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определять отличие жи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 взрослого человека  от жизни ребе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ка;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мость выбора профессии, целевых уст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новок на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дущее; знать некоторые профессии; знать, что 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ловек и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жающий мир со временем меняются;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танавливать причинно- следственные связи между состоянием окружающего мира и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ступками 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ловека.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считать способ дейс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вия и его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зультат с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данным этал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ном с целью обнаружения отклонений и отличий от эталона: 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мулировать и удерживать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чу.</w:t>
            </w:r>
          </w:p>
          <w:p w:rsidR="00C80880" w:rsidRDefault="002967B5" w:rsidP="00C8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жизнь взрослого и ребёнка; 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делять по ф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тографиям в учебнике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фессии людей; сравнивать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сунки учебн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2967B5" w:rsidRPr="002653A2" w:rsidRDefault="002967B5" w:rsidP="00C8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мулировать свои затрудн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ния; опред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лять цели, функции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стников, 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собы взаим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действия.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вечать на  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говые вопросы и оценивать свои достиж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Осознавать, что изменения в окружа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щем мире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гут зависеть от поступков человека;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нимать, что для счастл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вой жизни нужно беречь чистоту и 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соту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жающего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ра..</w:t>
            </w:r>
          </w:p>
        </w:tc>
        <w:tc>
          <w:tcPr>
            <w:tcW w:w="991" w:type="dxa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EF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5"/>
          </w:tcPr>
          <w:p w:rsidR="002967B5" w:rsidRPr="003C18C7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C7">
              <w:rPr>
                <w:rFonts w:ascii="Times New Roman" w:hAnsi="Times New Roman" w:cs="Times New Roman"/>
                <w:sz w:val="24"/>
                <w:szCs w:val="24"/>
              </w:rPr>
              <w:t>Проверим себя и оц</w:t>
            </w:r>
            <w:r w:rsidRPr="003C18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18C7">
              <w:rPr>
                <w:rFonts w:ascii="Times New Roman" w:hAnsi="Times New Roman" w:cs="Times New Roman"/>
                <w:sz w:val="24"/>
                <w:szCs w:val="24"/>
              </w:rPr>
              <w:t>ним свои достижения по разделу «Где и к</w:t>
            </w:r>
            <w:r w:rsidRPr="003C18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8C7">
              <w:rPr>
                <w:rFonts w:ascii="Times New Roman" w:hAnsi="Times New Roman" w:cs="Times New Roman"/>
                <w:sz w:val="24"/>
                <w:szCs w:val="24"/>
              </w:rPr>
              <w:t xml:space="preserve">гда?» </w:t>
            </w:r>
          </w:p>
          <w:p w:rsidR="002967B5" w:rsidRPr="003C18C7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3C18C7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C7">
              <w:rPr>
                <w:rFonts w:ascii="Times New Roman" w:hAnsi="Times New Roman" w:cs="Times New Roman"/>
                <w:sz w:val="24"/>
                <w:szCs w:val="24"/>
              </w:rPr>
              <w:t>Учебник с. 26-30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4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Контроль и проверка 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учащихся по разделу «Где и 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гда?»; развитие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знавательной и творческой акти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ности;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коммуникати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ных способностей и умений вести  ди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лог; воспитание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тереса к изучению своей семьи, люб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знательность в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цессе обучения.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публично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ражать свои мысли; обс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ждать выст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пления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щихся;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крывать соо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ветствующие тематике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и фотоматер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ал4 обобщать и системат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зировать 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ченный мат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риал.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различные материалы и средства 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дожественной выразител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ности для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редачи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мысла в со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ственной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тельности, обсуждать коллективные результаты; оценивать свои дост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жения и до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тижения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их  учащихся.</w:t>
            </w:r>
          </w:p>
        </w:tc>
        <w:tc>
          <w:tcPr>
            <w:tcW w:w="1807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нять тестовые задания;  соо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носить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задачи, поставленные в начале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дела, с 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ченными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зультатами.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мостоятельно выделяют и формулируют познавател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ные цели;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гические -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осуществляют поиск сущес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венной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 материалов учебника, из рассказа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теля, по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произведению в памяти);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ступать с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общением,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люстрировать наглядными  материалами.</w:t>
            </w: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строить поня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для пар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нера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вания, монол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гическое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сказывание.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социальную роль обуча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щегося; опр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делять личн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стный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сл изучения 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мы; проявлять целостное восприятие окружающего мира.</w:t>
            </w:r>
          </w:p>
        </w:tc>
        <w:tc>
          <w:tcPr>
            <w:tcW w:w="991" w:type="dxa"/>
          </w:tcPr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B5" w:rsidRPr="002653A2" w:rsidTr="00C50975">
        <w:tblPrEx>
          <w:tblLook w:val="04A0"/>
        </w:tblPrEx>
        <w:tc>
          <w:tcPr>
            <w:tcW w:w="16302" w:type="dxa"/>
            <w:gridSpan w:val="25"/>
          </w:tcPr>
          <w:p w:rsidR="002967B5" w:rsidRPr="002653A2" w:rsidRDefault="003C18C7" w:rsidP="00296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«Почему и зачем?» (21</w:t>
            </w:r>
            <w:r w:rsidR="002967B5"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5A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5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солнце светит днем, а звезды ночью?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32-33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38" w:type="dxa"/>
            <w:gridSpan w:val="4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2967B5" w:rsidRPr="002653A2" w:rsidRDefault="002967B5" w:rsidP="005A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звездах, о том, что Солнце – ближа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шая к Земле звезда, показать разнообр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зие звезд; ознако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ление с естестве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ным спутником Земли – Лунной, ее особенностями.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5A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Звезда, Солнце, размер звезд,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ход, заход  солнца, день, ночь, созвездие.</w:t>
            </w:r>
          </w:p>
        </w:tc>
        <w:tc>
          <w:tcPr>
            <w:tcW w:w="1702" w:type="dxa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сопоставлять видимые и реальные размеры звёзд; набл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дать картину звёздного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ба, находить созвездие льва.</w:t>
            </w:r>
          </w:p>
          <w:p w:rsidR="002967B5" w:rsidRPr="002653A2" w:rsidRDefault="002967B5" w:rsidP="0011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научитьсяр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ботать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 атл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сом – опред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лителем; 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блюдать ка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тину звездн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 неба;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страивать рассуждения на заданную тему.</w:t>
            </w:r>
          </w:p>
        </w:tc>
        <w:tc>
          <w:tcPr>
            <w:tcW w:w="1807" w:type="dxa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урока, стремиться её выполнить и оценивать свои достижения.</w:t>
            </w:r>
          </w:p>
          <w:p w:rsidR="002967B5" w:rsidRPr="002653A2" w:rsidRDefault="002967B5" w:rsidP="00E53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работа в паре: модел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форму и сравнительные параметры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которых звёзд, проводить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взаиопроверку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7B5" w:rsidRPr="002653A2" w:rsidRDefault="002967B5" w:rsidP="00E5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шать собесе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ника; 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лировать со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ственное мн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и позицию, задавать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мотивы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ности; прин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мать и осва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социал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роль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чающегося; понимать 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лостную ка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тину мира; мотивация учебной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 (учебно-познавател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ная).</w:t>
            </w:r>
          </w:p>
        </w:tc>
        <w:tc>
          <w:tcPr>
            <w:tcW w:w="991" w:type="dxa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48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5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 </w:t>
            </w:r>
            <w:r w:rsidRPr="00265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34-35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38" w:type="dxa"/>
            <w:gridSpan w:val="4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2967B5" w:rsidRPr="002653A2" w:rsidRDefault="002967B5" w:rsidP="0048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естественном спутнике Земли – Луне, ее особенн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стях.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Спутник Земли.</w:t>
            </w:r>
          </w:p>
        </w:tc>
        <w:tc>
          <w:tcPr>
            <w:tcW w:w="1702" w:type="dxa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схемы движения 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 вокруг Земли; 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мулировать выводы о причинах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менения внешнего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да; рассказ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об 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чении Луны.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2D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урока, стремиться её выполнить и оценивать свои достижения.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форму Луны; анал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зировать сх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мы в учебнике, делать выводы; извлекать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из рисунков учебника; </w:t>
            </w:r>
          </w:p>
          <w:p w:rsidR="002967B5" w:rsidRPr="002653A2" w:rsidRDefault="002967B5" w:rsidP="0059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ить монолог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ческие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зывание, сл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шать собесе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лостную ка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тину мира.</w:t>
            </w:r>
          </w:p>
        </w:tc>
        <w:tc>
          <w:tcPr>
            <w:tcW w:w="991" w:type="dxa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4A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5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идет дождь и дует ветер?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34-35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38" w:type="dxa"/>
            <w:gridSpan w:val="4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ванный.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2967B5" w:rsidRPr="002653A2" w:rsidRDefault="002967B5" w:rsidP="004A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ние представлений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знакомом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родном явлении – дожде и ветре,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чинах их возникн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вения, о значение  этих явлений для человека. Растений и животных.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Явления природы,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дождь,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тер.</w:t>
            </w:r>
          </w:p>
        </w:tc>
        <w:tc>
          <w:tcPr>
            <w:tcW w:w="1702" w:type="dxa"/>
          </w:tcPr>
          <w:p w:rsidR="002967B5" w:rsidRPr="002653A2" w:rsidRDefault="002967B5" w:rsidP="004A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никновения дождя и 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ра; рассказ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по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сунку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 о видах дождя (л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вень,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хлест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,  ситн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чек); пон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мать значение дождя и ветра для живой природы.</w:t>
            </w:r>
          </w:p>
          <w:p w:rsidR="002967B5" w:rsidRPr="002653A2" w:rsidRDefault="00C80880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наблюдать за дождем и ве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ром;  выдв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предп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ложения и доказывать их;</w:t>
            </w:r>
          </w:p>
        </w:tc>
        <w:tc>
          <w:tcPr>
            <w:tcW w:w="1807" w:type="dxa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урока, стремиться её выполнить и оценивать свои достижения.</w:t>
            </w:r>
          </w:p>
          <w:p w:rsidR="002967B5" w:rsidRPr="002653A2" w:rsidRDefault="002967B5" w:rsidP="005D1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дать за дождем и ветром; 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двигать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положения и доказывать их; наблюдать за дождем и 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ром;  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ложения и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казывать их; сочинять и рассказывать сказку по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сунку.</w:t>
            </w:r>
          </w:p>
          <w:p w:rsidR="002967B5" w:rsidRPr="002653A2" w:rsidRDefault="002967B5" w:rsidP="005D1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ватно оцен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 собстве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ное поведение и поведение окружающих, оказывать в сотрудничес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 взаимоп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мощь.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Уважительное отношение к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иному мн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нию, начал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навыки адаптации в динамично изменяюще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ся мире.</w:t>
            </w:r>
          </w:p>
        </w:tc>
        <w:tc>
          <w:tcPr>
            <w:tcW w:w="991" w:type="dxa"/>
          </w:tcPr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81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5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звенит зв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нок?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с.  </w:t>
            </w:r>
            <w:r w:rsidRPr="00265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38" w:type="dxa"/>
            <w:gridSpan w:val="4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2967B5" w:rsidRPr="002653A2" w:rsidRDefault="002967B5" w:rsidP="0081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звуках, их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никновении,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пространении; зв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ков ознакомление с эхом, с разнообр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зием звуков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жающего мира.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Звук.</w:t>
            </w:r>
          </w:p>
        </w:tc>
        <w:tc>
          <w:tcPr>
            <w:tcW w:w="1702" w:type="dxa"/>
          </w:tcPr>
          <w:p w:rsidR="002967B5" w:rsidRPr="002653A2" w:rsidRDefault="002967B5" w:rsidP="008E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исследовать возникнов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и распр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странение звука;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зывать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положения о причине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никновении эха; уметь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редавать 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лосом звуки окружающего мира; знать основные правила охр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 звука.</w:t>
            </w:r>
          </w:p>
        </w:tc>
        <w:tc>
          <w:tcPr>
            <w:tcW w:w="1807" w:type="dxa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пон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мать учебную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стремиться ее выполнить.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рисунок учебника;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следовать 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ления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жающего мира (возникнов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звуков0, выполняя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ствия по инс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рукции;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зывать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положения для объяснения природного явления (эха) и проверять их с помощью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точника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формации4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чинять и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сказывать сказку по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сунку.</w:t>
            </w:r>
          </w:p>
          <w:p w:rsidR="002967B5" w:rsidRPr="002653A2" w:rsidRDefault="002967B5" w:rsidP="0015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мулировать собственное мнение и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зицию; отв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чать на итог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вые вопросы и оценивать свои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разнообразие и красоту зв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жающего 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991" w:type="dxa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rPr>
          <w:trHeight w:val="177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967B5" w:rsidRPr="002653A2" w:rsidRDefault="002967B5" w:rsidP="00CA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B5" w:rsidRPr="002653A2" w:rsidRDefault="002967B5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7B5" w:rsidRPr="002653A2" w:rsidRDefault="002967B5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967B5" w:rsidRPr="002653A2" w:rsidRDefault="00C80880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раду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га разн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цветная?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40-41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67B5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2967B5" w:rsidRPr="002653A2" w:rsidRDefault="002967B5" w:rsidP="00CA4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том, почему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является радуга, о разнообразии цв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тов и последов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 цветов радуги.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967B5" w:rsidRPr="002653A2" w:rsidRDefault="002967B5" w:rsidP="00CA4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gridSpan w:val="2"/>
          </w:tcPr>
          <w:p w:rsidR="002967B5" w:rsidRPr="002653A2" w:rsidRDefault="002967B5" w:rsidP="001E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4F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мы любим кошек и собак?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42-43, 44-45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C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кошках и соб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ках, о правилах ухода за ними.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Кошки,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баки, 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предметы ухода за домашними питомцами.</w:t>
            </w:r>
          </w:p>
        </w:tc>
        <w:tc>
          <w:tcPr>
            <w:tcW w:w="1702" w:type="dxa"/>
          </w:tcPr>
          <w:p w:rsidR="002967B5" w:rsidRPr="002653A2" w:rsidRDefault="002967B5" w:rsidP="00B4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описывать своего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томца по пл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ну; рассказ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по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сункам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 об уходе за кошкой и собакой;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суждать свое отношение к домашним питомцам.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B4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 урока, стремиться ее выполнить.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мостоятельно выделяют и формулируют познавател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ные цели;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поиска  сущ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ственной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формации (из материалов учебников, из рассказа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теля, по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произведению в памяти);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ботать в паре: договариваться о результате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задания.</w:t>
            </w:r>
          </w:p>
          <w:p w:rsidR="002967B5" w:rsidRPr="002653A2" w:rsidRDefault="002967B5" w:rsidP="00F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гнозировать возникновение конфликтов при наличии разных точек зрения, 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ить понятия для партнера высказывания; слушать соб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седника.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F7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Начальные навыки ада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тации в дин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мично изм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няющемся мире, уваж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тельное отн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шение к 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му мнению.</w:t>
            </w:r>
          </w:p>
        </w:tc>
        <w:tc>
          <w:tcPr>
            <w:tcW w:w="991" w:type="dxa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rPr>
          <w:trHeight w:val="2535"/>
        </w:trPr>
        <w:tc>
          <w:tcPr>
            <w:tcW w:w="549" w:type="dxa"/>
          </w:tcPr>
          <w:p w:rsidR="002967B5" w:rsidRPr="002653A2" w:rsidRDefault="005763BD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мы не будем рвать цветы, и ловить бабочек?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46-47</w:t>
            </w:r>
          </w:p>
          <w:p w:rsidR="002967B5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Default="00BD5CB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B7" w:rsidRPr="00BD5CB7" w:rsidRDefault="00BD5CB7" w:rsidP="00BF7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4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C4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цветах и бабо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ках луга, об их 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соте, о выработки элементарных эк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логических норм.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Луговые цветы,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бочки,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вила пов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дения.</w:t>
            </w:r>
          </w:p>
        </w:tc>
        <w:tc>
          <w:tcPr>
            <w:tcW w:w="1702" w:type="dxa"/>
          </w:tcPr>
          <w:p w:rsidR="002967B5" w:rsidRPr="002653A2" w:rsidRDefault="002967B5" w:rsidP="00C4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узнавать 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ченные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родные 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екты; уметь объяснять, почему не нужно рвать цветы и 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вить бабочек (от этого страдают бе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защитные существа, и исчезает 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сота прир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ды).</w:t>
            </w:r>
          </w:p>
          <w:p w:rsidR="002967B5" w:rsidRPr="002653A2" w:rsidRDefault="002967B5" w:rsidP="00B4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к дома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 пито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цам; набл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дать за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машними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вотными и фиксировать результаты наблюдений формулир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правила поведения в природе; 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двигать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положения и доказывать их; понимать учебную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урока и стремиться ее выполнять; работать  в паре, испол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зуя предста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для получ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</w:tc>
        <w:tc>
          <w:tcPr>
            <w:tcW w:w="1807" w:type="dxa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влять конст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тирующий и прогнозиру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 контроль  по результату и способу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ствия, ставить новые учебные задачи  в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трудничестве с учителем: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следствия 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тельности 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дей в природе, место и роль человека в биосфере.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 и произвольное речевое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  в устной форме о разнообразии цветов и баб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чек, о необх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димости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хранения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родного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жения;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лог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ществление поиска  сущ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ственной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формации (из рассказа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теля, родит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лей, из собс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венного жи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ненного опыта, рассказов, 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зок).</w:t>
            </w:r>
          </w:p>
          <w:p w:rsidR="00BD5CB7" w:rsidRPr="002653A2" w:rsidRDefault="002967B5" w:rsidP="007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арг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ментировать свою позицию и координир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ее с поз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циями партн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 в сотру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ничестве при выработке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щего решения в совместной деятельности,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соб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седника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ская культура: ценностное отношение к природному миру, гото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след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нормам природ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охранного, нерасточ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тельного,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ровьесбер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гающего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ведения; осо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нание отве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ственности человека за общее благ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получие.</w:t>
            </w:r>
          </w:p>
        </w:tc>
        <w:tc>
          <w:tcPr>
            <w:tcW w:w="991" w:type="dxa"/>
          </w:tcPr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99E" w:rsidRPr="002653A2" w:rsidTr="00C84BCA">
        <w:tblPrEx>
          <w:tblLook w:val="04A0"/>
        </w:tblPrEx>
        <w:tc>
          <w:tcPr>
            <w:tcW w:w="16302" w:type="dxa"/>
            <w:gridSpan w:val="25"/>
          </w:tcPr>
          <w:p w:rsidR="0026399E" w:rsidRDefault="0026399E" w:rsidP="00CD50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99E" w:rsidRPr="0026399E" w:rsidRDefault="0026399E" w:rsidP="00CD50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26399E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( 14 ч.)</w:t>
            </w:r>
          </w:p>
          <w:p w:rsidR="0026399E" w:rsidRDefault="0026399E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9E" w:rsidRPr="002653A2" w:rsidRDefault="0026399E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5763BD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в лесу мы 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дем соблюдать тиш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ну?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1F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48-49</w:t>
            </w:r>
          </w:p>
          <w:p w:rsidR="002967B5" w:rsidRPr="002653A2" w:rsidRDefault="002967B5" w:rsidP="001F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1F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звуках леса, об одном из важне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ших экологических правил – соблюд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тишины в лесу.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Звуки леса,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правила поведения.</w:t>
            </w:r>
          </w:p>
        </w:tc>
        <w:tc>
          <w:tcPr>
            <w:tcW w:w="1702" w:type="dxa"/>
          </w:tcPr>
          <w:p w:rsidR="002967B5" w:rsidRPr="002653A2" w:rsidRDefault="002967B5" w:rsidP="00B4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лесных жит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лей по зв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кам, которые они издают, передавать голосом звуки леса; объя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нять, почему в лесу нужно соблюдать тишину.</w:t>
            </w:r>
          </w:p>
          <w:p w:rsidR="002967B5" w:rsidRPr="002653A2" w:rsidRDefault="002967B5" w:rsidP="00B4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свое повед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в лесу; формулир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правила поведения в природе; 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двигать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 и доказывать их; понимать учебную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урока и стремиться ее выполнять; работать  в паре, испол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зуя предста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для получ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</w:tc>
        <w:tc>
          <w:tcPr>
            <w:tcW w:w="1807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сличать способ дейс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вия и его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зультат с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данным этал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ном с целью обнаружения отклонений и отличий от эталона (без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пасное повед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человека на природе), использовать установленные правила при контроле 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соба решения.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 в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ной форме о разнообразии лесных звуков;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логические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поиска  сущ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ственной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формации (из рассказа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теля, родит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лей, из собс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венного жи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ненного опыта, рассказов, 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зок).</w:t>
            </w:r>
          </w:p>
          <w:p w:rsidR="002967B5" w:rsidRPr="002653A2" w:rsidRDefault="002967B5" w:rsidP="005D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ществлять вз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имный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троль, аде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ватно оцен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собстве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ное поведение и поведение окружающих.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36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трудничества в разных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туациях, ум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не созд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конфли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тов и нах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дить выходы из спорных ситуаций; экологическая культура: ценностное отношение к природному миру, гото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след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нормам природ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охранного, нерасточ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тельного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</w:tc>
        <w:tc>
          <w:tcPr>
            <w:tcW w:w="991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5763BD" w:rsidP="005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Зачем мы спим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чью?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52-53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5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 значении сна в жизни человека; подготовка ко сну.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Сон: чел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века, 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вотного.</w:t>
            </w:r>
          </w:p>
        </w:tc>
        <w:tc>
          <w:tcPr>
            <w:tcW w:w="1702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своей подг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товки ко сну; делать выв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ды о значении сна в жизни человека.</w:t>
            </w:r>
          </w:p>
          <w:p w:rsidR="002967B5" w:rsidRPr="002653A2" w:rsidRDefault="002967B5" w:rsidP="0072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научиться: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основе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блюдений рассказывать о сне живо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ных; опред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лять по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сункам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фессии людей и рассказ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об их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боте; 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ложения и доказывать их; понимать учебную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урока и стремиться ее выполнять.</w:t>
            </w:r>
          </w:p>
        </w:tc>
        <w:tc>
          <w:tcPr>
            <w:tcW w:w="1807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деть возмо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ности получ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конкретн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 результата при решении задачи (поиск решения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ставленной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проблемы).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влечение нео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ходимой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формации в ходе изучения новой темы;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логические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дополнение и расширение имеющихся знаний,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ставлений об окружающем мире.</w:t>
            </w:r>
          </w:p>
          <w:p w:rsidR="002967B5" w:rsidRPr="002653A2" w:rsidRDefault="002967B5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дог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вариваться о распределении функций и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лей в совмес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деятельн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сти; задавать вопросы ,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обходимые для организации собственной деятельности и сотрудничес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 с партн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ром.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регающее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ведение, уст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новка на зд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ровый образ жизни.</w:t>
            </w:r>
          </w:p>
        </w:tc>
        <w:tc>
          <w:tcPr>
            <w:tcW w:w="991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5763BD" w:rsidP="004F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тов?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с. 54-55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4F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понятий о роли витаминов в жи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недеятельности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ганизма.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Овощи, фрукты, витамины.</w:t>
            </w:r>
          </w:p>
        </w:tc>
        <w:tc>
          <w:tcPr>
            <w:tcW w:w="1702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овощи и фрукты,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группировать их; выполнять правила 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гиены при употреблении овощей и фруктов.</w:t>
            </w:r>
          </w:p>
          <w:p w:rsidR="002967B5" w:rsidRPr="002653A2" w:rsidRDefault="002967B5" w:rsidP="007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научиться: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находить в учебнике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о витаминах в соответствии с заданием ; сравнивать роль витам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нов А, В, С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жизнеде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тельностью организма; выдвигать предполож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их.</w:t>
            </w:r>
          </w:p>
        </w:tc>
        <w:tc>
          <w:tcPr>
            <w:tcW w:w="1807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предво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хищать резул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тат; осущест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лять итоговый и пошаговый контроль по результату.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ное и прои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вольное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вое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вание в устной форме о разн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образии и 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чении овощей и фруктов в питании чел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 w:rsidR="00C80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7B5" w:rsidRPr="002653A2" w:rsidRDefault="002967B5" w:rsidP="0023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ить понятия для партнера высказывания; осуществлять взаимный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троль.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Уважительное отношение к иному мн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нию, начал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навыки адаптации в динамично изменяюще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ся мире.</w:t>
            </w:r>
          </w:p>
        </w:tc>
        <w:tc>
          <w:tcPr>
            <w:tcW w:w="991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5763BD" w:rsidP="00AE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нужно мыть руки и чистить зубы?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56-57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A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необходимых навыков выполн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важнейших правил гигиены (чистка зубов и мытье рук).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Зубы, руки, гигиена.</w:t>
            </w:r>
          </w:p>
        </w:tc>
        <w:tc>
          <w:tcPr>
            <w:tcW w:w="1702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гиены; обо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новывать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обходимость чистки зубов и мытья рук.</w:t>
            </w:r>
          </w:p>
          <w:p w:rsidR="002967B5" w:rsidRPr="002653A2" w:rsidRDefault="002967B5" w:rsidP="00A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научиться: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выдвигать предполож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 урока и 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миться ее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полнять; 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ботать в паре,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мацию для получения новых знаний.</w:t>
            </w:r>
          </w:p>
        </w:tc>
        <w:tc>
          <w:tcPr>
            <w:tcW w:w="1807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лировать и удерживать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чу, преобраз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вывать пра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тическую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в позн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вательную (правила 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гиены).</w:t>
            </w:r>
          </w:p>
          <w:p w:rsidR="002967B5" w:rsidRPr="002653A2" w:rsidRDefault="002967B5" w:rsidP="00A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влечение нео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ходимой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формации в ходе изучения новой темы;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логические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дополнение и расширение имеющихся знаний,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ставлений об окружающем мире.</w:t>
            </w:r>
          </w:p>
          <w:p w:rsidR="002967B5" w:rsidRPr="002653A2" w:rsidRDefault="002967B5" w:rsidP="00AE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аде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ватно оцен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свое пов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дение и пов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дение окр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жающих.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Эстетические потребности, ценности и чувства; осо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нание отве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ственности человека за общее благ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получие.</w:t>
            </w:r>
          </w:p>
        </w:tc>
        <w:tc>
          <w:tcPr>
            <w:tcW w:w="991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щий. 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тич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№ 1.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5763BD" w:rsidP="00BA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58-59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BA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современных средствах связи и массовой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мации (почта, 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граф, телефон,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дио, телевидение и пресса).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Телефон, телевизор, средства массовой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2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 и средства массовой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формации; объяснять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значение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диоприемн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ка, телевиз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ра, газет и журналов.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возможность научиться: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связи при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зове экстре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помощи; выдвигать предполож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 урока и 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миться ее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полнять; 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ботать в паре,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мацию для получения новых знаний.</w:t>
            </w:r>
          </w:p>
        </w:tc>
        <w:tc>
          <w:tcPr>
            <w:tcW w:w="1807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преобр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зовывать пра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тическую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в позн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вательную.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влечение нео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ходимой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формации в ходе изучения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новой темы; осознанное и произвольное речевое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 в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форме о современных средствах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зи;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логические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поиска существенной информации (из рассказа учителя, род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телей, из со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ственного опыта, расск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зов, сказок).</w:t>
            </w:r>
          </w:p>
          <w:p w:rsidR="002967B5" w:rsidRPr="002653A2" w:rsidRDefault="002967B5" w:rsidP="00BA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зать в сотру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ничестве вза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мопомощь,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дать вопросы.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BA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Начальные навыки ада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тации в дин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мично изм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няющемся мире, мотив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ция учебной деятельности (учебно-познавател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ная).</w:t>
            </w:r>
          </w:p>
        </w:tc>
        <w:tc>
          <w:tcPr>
            <w:tcW w:w="991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576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6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Зачем нужны автом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били?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60-61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устройстве,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нообразии автом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билей, об истории развития автом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биля.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Наземный транспорт, устройство автомоб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ля, эле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тромобиль - автом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биль буд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щего.</w:t>
            </w:r>
          </w:p>
        </w:tc>
        <w:tc>
          <w:tcPr>
            <w:tcW w:w="1702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классифиц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 авт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мобили и объяснять их назначение.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по рисунку- схеме устро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 автом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биля; 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ложения и доказывать их; понимать учебную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урока и стремиться ее выполнять;  работать в паре, испол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зуя предста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для получ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</w:tc>
        <w:tc>
          <w:tcPr>
            <w:tcW w:w="1807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сличать способ дейс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вия и его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зультат с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данным этал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ном с целью обнаружения отклонений и отличий от эталона.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осознанное  и произвольное речевое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  в устной форме о видах назе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ного транспо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та, об автом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биле и его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значении;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поиска  сущ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ственной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формации (из рассказа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теля, родит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лей, из собс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венного жи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ненного опыта, рассказов, 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зок).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пон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тия для пар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нера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вания; строить монологич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ское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вание.</w:t>
            </w:r>
          </w:p>
        </w:tc>
        <w:tc>
          <w:tcPr>
            <w:tcW w:w="1735" w:type="dxa"/>
            <w:gridSpan w:val="2"/>
          </w:tcPr>
          <w:p w:rsidR="002967B5" w:rsidRPr="002653A2" w:rsidRDefault="002967B5" w:rsidP="00A8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ская культура: ценностное отношение к природному миру, гото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ность след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нормам природ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охранного, нерасточ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тельного,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ровьесбер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гающего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</w:tc>
        <w:tc>
          <w:tcPr>
            <w:tcW w:w="991" w:type="dxa"/>
          </w:tcPr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031A0F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tcBorders>
              <w:left w:val="single" w:sz="4" w:space="0" w:color="auto"/>
            </w:tcBorders>
          </w:tcPr>
          <w:p w:rsidR="002967B5" w:rsidRPr="002653A2" w:rsidRDefault="002967B5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4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 62-63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3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ние представлений о назначении и устройстве поездов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железных дорог.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Наземный и подзе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ный тран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порт,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ройство железных дорог.</w:t>
            </w:r>
          </w:p>
        </w:tc>
        <w:tc>
          <w:tcPr>
            <w:tcW w:w="1702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Научатся: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классифиц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ровать поезда в зависимости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их назн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чения; расск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зывать об устройстве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железнойд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роги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7B5" w:rsidRPr="002653A2" w:rsidRDefault="002967B5" w:rsidP="00CF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Получат возможность научиться: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старинные и современные поезда;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двигать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положения и доказывать их;  понимать учебную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урока и стремиться ее выполнять;  работать в паре, испол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зуя предста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для получ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</w:tc>
        <w:tc>
          <w:tcPr>
            <w:tcW w:w="1843" w:type="dxa"/>
            <w:gridSpan w:val="2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роваться в учебнике и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бочей тетради; принимают и сохраняют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чу; оценивают результат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их действий; прогнозируют результат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их действий; прогнозируют результаты уровня усво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изучаемого материала.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мостоятельно выдвигают и формулируют познавател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ные цели;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лог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ос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ществляют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иск существе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 (из мат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риалов учебн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ков, из рассказа учителя по воспроизвед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нию  из пам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ти).</w:t>
            </w:r>
          </w:p>
          <w:p w:rsidR="002967B5" w:rsidRPr="002653A2" w:rsidRDefault="002967B5" w:rsidP="00CF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умеют обмениваться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мнениями, слушать друг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 ученика – партера по коммуникации и учителя;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гласовывать сои действия с партнером; вступать в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лективное учебное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трудничество, принимая его правила и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ловия; строить понятия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вые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</w:tc>
        <w:tc>
          <w:tcPr>
            <w:tcW w:w="1699" w:type="dxa"/>
          </w:tcPr>
          <w:p w:rsidR="002967B5" w:rsidRPr="002653A2" w:rsidRDefault="002967B5" w:rsidP="000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ответственн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  человека за общее 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гополучие; этические чувства,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жде всего доброжел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тельность и эмоционал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но-нравственная отзывчивость.</w:t>
            </w:r>
          </w:p>
        </w:tc>
        <w:tc>
          <w:tcPr>
            <w:tcW w:w="991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031A0F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left w:val="single" w:sz="4" w:space="0" w:color="auto"/>
            </w:tcBorders>
          </w:tcPr>
          <w:p w:rsidR="002967B5" w:rsidRPr="002653A2" w:rsidRDefault="002967B5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gridSpan w:val="5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64-65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1E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назначении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личных судов, о спасательных сре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ствах на корабле.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Водный транспорт. Виды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ного тран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порта (па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сажирские, грузовые, рыболо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ные, иссл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довател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ские суда, военные корабли).</w:t>
            </w:r>
          </w:p>
        </w:tc>
        <w:tc>
          <w:tcPr>
            <w:tcW w:w="1702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рабли в зав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симости от их назначения.</w:t>
            </w:r>
          </w:p>
          <w:p w:rsidR="002967B5" w:rsidRPr="002653A2" w:rsidRDefault="002967B5" w:rsidP="001E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об устро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 корабля по рисунку-схеме; 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ложения и доказывать их; понимать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урока и стремиться ее выполнять; работать  в паре, испол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зуя предста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для получ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</w:tc>
        <w:tc>
          <w:tcPr>
            <w:tcW w:w="1843" w:type="dxa"/>
            <w:gridSpan w:val="2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прогн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зируют резул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таты уровня усвоения 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ченного мат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риала.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речевое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 в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форме о водном тран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порте;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логич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осущ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ствление пои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  существе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 (из расск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 учителя,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дителей,  из собственного жизненного опыта, расск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зов, сказок).</w:t>
            </w:r>
          </w:p>
          <w:p w:rsidR="002967B5" w:rsidRPr="002653A2" w:rsidRDefault="002967B5" w:rsidP="001E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ум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ют обмен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ваться мнени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ми, слушать другого учен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 – партнера по коммуник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 и учителя.</w:t>
            </w:r>
          </w:p>
        </w:tc>
        <w:tc>
          <w:tcPr>
            <w:tcW w:w="1699" w:type="dxa"/>
          </w:tcPr>
          <w:p w:rsidR="002967B5" w:rsidRPr="002653A2" w:rsidRDefault="002967B5" w:rsidP="001E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цели людей и средства их достижения ( на примере строительства различных видов судов).</w:t>
            </w:r>
          </w:p>
        </w:tc>
        <w:tc>
          <w:tcPr>
            <w:tcW w:w="991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031A0F" w:rsidP="00E1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4"/>
            <w:tcBorders>
              <w:left w:val="single" w:sz="4" w:space="0" w:color="auto"/>
            </w:tcBorders>
          </w:tcPr>
          <w:p w:rsidR="002967B5" w:rsidRPr="002653A2" w:rsidRDefault="002967B5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gridSpan w:val="5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Зачем строят самол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ты?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66-67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E1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назначении,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ройстве и разноо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разии самолетов.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E1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Воздушный транспорт. Виды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душного транспорта (пассажи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ские, гр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зовые,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енные, спорти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ные).</w:t>
            </w:r>
          </w:p>
        </w:tc>
        <w:tc>
          <w:tcPr>
            <w:tcW w:w="1702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леты в зав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симости от их назначения.</w:t>
            </w:r>
          </w:p>
          <w:p w:rsidR="002967B5" w:rsidRPr="002653A2" w:rsidRDefault="002967B5" w:rsidP="00E1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об устро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 самолета по рисунку-схеме; выдв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гать предп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ложения и доказывать их; понимать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урока и стремиться ее выполнять; работать  в паре, испол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зуя предста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для получ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</w:tc>
        <w:tc>
          <w:tcPr>
            <w:tcW w:w="1843" w:type="dxa"/>
            <w:gridSpan w:val="2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руются в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нике и тетради; принимают и сохраняют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оценивают результат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их действий; прогнозируют результаты уровня усво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изученного материала.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влечение нео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ходимой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формации в ходе изучении новой темы;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логические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дополнение  и расширение имеющихся знаний,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ставлений об окружающем мире.</w:t>
            </w:r>
          </w:p>
          <w:p w:rsidR="002967B5" w:rsidRPr="002653A2" w:rsidRDefault="002967B5" w:rsidP="00E1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ниваться мн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ниями, слушать друг друга, строить поня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речевые высказывания; принимать другое мнение и позицию,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пускать сущ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ствование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личных точек зрения.</w:t>
            </w:r>
          </w:p>
        </w:tc>
        <w:tc>
          <w:tcPr>
            <w:tcW w:w="1699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тельность и личная отве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ственность за свои посту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ки, установка на здоровый на здоровый образ жизни; навыки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трудничества в разных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туациях, ум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не созд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фликтов и 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ходить вых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ды из спо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ситуаций.</w:t>
            </w:r>
          </w:p>
        </w:tc>
        <w:tc>
          <w:tcPr>
            <w:tcW w:w="991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2967B5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50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tcBorders>
              <w:left w:val="single" w:sz="4" w:space="0" w:color="auto"/>
            </w:tcBorders>
          </w:tcPr>
          <w:p w:rsidR="002967B5" w:rsidRPr="002653A2" w:rsidRDefault="002967B5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4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в автомобиле  и в поезде нужно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блюдать правила безопасности?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68-69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857" w:type="dxa"/>
            <w:gridSpan w:val="4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967B5" w:rsidRPr="002653A2" w:rsidRDefault="002967B5" w:rsidP="00C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навыков без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пасного поведения в автомобиле и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езде.</w:t>
            </w:r>
          </w:p>
        </w:tc>
        <w:tc>
          <w:tcPr>
            <w:tcW w:w="1439" w:type="dxa"/>
            <w:gridSpan w:val="2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Наземный транспорт. Правила безопасн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702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транспорте, обсуждать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мость собл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дения правил безопасности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транспорте; рассказывать о правилах безопасного поведения в автобусе, троллейбусе трамвае.</w:t>
            </w:r>
          </w:p>
          <w:p w:rsidR="002967B5" w:rsidRPr="002653A2" w:rsidRDefault="002967B5" w:rsidP="00C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 урока и 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миться ее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полнять;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ботать  в паре,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мацию для получения новых знаний.</w:t>
            </w:r>
          </w:p>
        </w:tc>
        <w:tc>
          <w:tcPr>
            <w:tcW w:w="1843" w:type="dxa"/>
            <w:gridSpan w:val="2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прогн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зируют резул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таты уровня усвоения 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ченного мат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риала; прин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мают учебную задачу; аде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ватно воспр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нимают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теля или тов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рища, соде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жащую оц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ночный хара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тер ответа.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речевое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 в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форме о соблюдении правил без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пасности на различных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дах транспорта;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логические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осуществление поиска сущес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венной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мации (из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сказа учителя, родителей, из собственного жизненного опыта, расск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зов, сказок).</w:t>
            </w:r>
          </w:p>
          <w:p w:rsidR="002967B5" w:rsidRPr="002653A2" w:rsidRDefault="002967B5" w:rsidP="0064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умеют обмениваться мнениями, слушать друг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человека – партнера по коммуникации и учителя;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гласовывать свои действия с партнером; вступать в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лективное учебное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трудничество, принимая его правила и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ловия; строить понятные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вые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</w:tc>
        <w:tc>
          <w:tcPr>
            <w:tcW w:w="1699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регающее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ведение,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тановка на здоровый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 жизни.</w:t>
            </w:r>
          </w:p>
        </w:tc>
        <w:tc>
          <w:tcPr>
            <w:tcW w:w="991" w:type="dxa"/>
          </w:tcPr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C50975" w:rsidP="00F4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left w:val="single" w:sz="4" w:space="0" w:color="auto"/>
            </w:tcBorders>
          </w:tcPr>
          <w:p w:rsidR="002967B5" w:rsidRPr="002653A2" w:rsidRDefault="002967B5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5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на корабле и самолете  нужно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блюдать правила без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пасности?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70-71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710" w:type="dxa"/>
            <w:gridSpan w:val="2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F4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навыков без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пасного поведения на водном и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душном транспо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те.</w:t>
            </w:r>
          </w:p>
        </w:tc>
        <w:tc>
          <w:tcPr>
            <w:tcW w:w="1420" w:type="dxa"/>
          </w:tcPr>
          <w:p w:rsidR="002967B5" w:rsidRPr="002653A2" w:rsidRDefault="002967B5" w:rsidP="00F4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 на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душном и водном транспо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те.</w:t>
            </w:r>
          </w:p>
        </w:tc>
        <w:tc>
          <w:tcPr>
            <w:tcW w:w="1702" w:type="dxa"/>
          </w:tcPr>
          <w:p w:rsidR="002967B5" w:rsidRPr="002653A2" w:rsidRDefault="002967B5" w:rsidP="00F4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спасател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ным средс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вам на кора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 и в самол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те.</w:t>
            </w:r>
          </w:p>
          <w:p w:rsidR="002967B5" w:rsidRPr="002653A2" w:rsidRDefault="002967B5" w:rsidP="00F4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 урока и 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миться ее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полнять;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ботать  в паре,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мацию для получения новых знаний.</w:t>
            </w:r>
          </w:p>
        </w:tc>
        <w:tc>
          <w:tcPr>
            <w:tcW w:w="1843" w:type="dxa"/>
            <w:gridSpan w:val="2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прогн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зируют резул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таты уровня усвоения из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ченного мат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риала; прин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мают учебную задачу; аде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ватно воспр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нимают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теля или тов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рища, соде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жащую оц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ночный хара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тер ответа.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–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и произвольное речевое выск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зывание в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форме о правилах без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пасности на водном и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душном тран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порте;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логич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осущ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ствление пои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 существе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ной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 (из расск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 учителя,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дителей, из собственного жизненного опыта, расск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зов, сказок).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умеют обмениваться мнениями, слушать друг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го человека – партнера по коммуникации и учителя;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гласовывать свои действия с партнером; вступать в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лективное учебное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трудничество,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принимая его правила и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ловия; строить понятные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вые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</w:tc>
        <w:tc>
          <w:tcPr>
            <w:tcW w:w="1699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регающее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ведение,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тановка на здоровый 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раз жизни.</w:t>
            </w:r>
          </w:p>
        </w:tc>
        <w:tc>
          <w:tcPr>
            <w:tcW w:w="991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C50975" w:rsidP="0008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tcBorders>
              <w:left w:val="single" w:sz="4" w:space="0" w:color="auto"/>
            </w:tcBorders>
          </w:tcPr>
          <w:p w:rsidR="002967B5" w:rsidRPr="002653A2" w:rsidRDefault="002967B5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6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72-73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710" w:type="dxa"/>
            <w:gridSpan w:val="2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08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космосе, искусс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венных спутниках Земли, их назнач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нии, космических станциях.</w:t>
            </w:r>
          </w:p>
        </w:tc>
        <w:tc>
          <w:tcPr>
            <w:tcW w:w="1420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Космос. Ю.А. Гаг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рин - пе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вый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монавт. Искусс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венные спутники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ли,космические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нау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ные 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1702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об осво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нии космоса человеком; моделировать экипировку космонавта.</w:t>
            </w:r>
          </w:p>
          <w:p w:rsidR="002967B5" w:rsidRPr="002653A2" w:rsidRDefault="002967B5" w:rsidP="00BF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предпол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жения по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просам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ника, пров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дить сам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проверку;  отвечать на итоговые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просы;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двигать пре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положения и доказывать их; понимать учебную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дачу урока и стремиться ее выполнять; работать  в паре, испол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зуя предста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ленную 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формацию для получ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новых знаний.</w:t>
            </w:r>
          </w:p>
        </w:tc>
        <w:tc>
          <w:tcPr>
            <w:tcW w:w="1843" w:type="dxa"/>
            <w:gridSpan w:val="2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руются в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нике и тетради; принимают и сохраняют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оценивают результат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их действий; прогнозируют результаты уровня усво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изученного материала.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- осущ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ствляют  поиск  существенной информации (из материала учебника, из рассказа учит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ля, воспроизв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дению в пам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ти).</w:t>
            </w:r>
          </w:p>
          <w:p w:rsidR="002967B5" w:rsidRPr="002653A2" w:rsidRDefault="002967B5" w:rsidP="0093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умеют обмениваться мнениями, слушать друг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человека – партнера по коммуникации и учителя;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гласовывать свои действия с партнером; вступать в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лективное учебное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трудничество, принимая его правила и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ловия; строить понятные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вые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</w:tc>
        <w:tc>
          <w:tcPr>
            <w:tcW w:w="1699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Целостный, социально ориентир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 взгляд на мир, начальные навыки ада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тации в дин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мично изм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няющемся мире.</w:t>
            </w:r>
          </w:p>
        </w:tc>
        <w:tc>
          <w:tcPr>
            <w:tcW w:w="991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C50975" w:rsidP="0076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tcBorders>
              <w:left w:val="single" w:sz="4" w:space="0" w:color="auto"/>
            </w:tcBorders>
          </w:tcPr>
          <w:p w:rsidR="002967B5" w:rsidRPr="002653A2" w:rsidRDefault="002967B5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6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мы часто сл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шим слово «экология»?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74-75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710" w:type="dxa"/>
            <w:gridSpan w:val="2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7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экологии как науке, о ее роли в жизни людей. Оценка различного отношения людей к природе.</w:t>
            </w:r>
          </w:p>
        </w:tc>
        <w:tc>
          <w:tcPr>
            <w:tcW w:w="1420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Экология, взаим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связь ме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ду челов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 и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родой.</w:t>
            </w:r>
          </w:p>
        </w:tc>
        <w:tc>
          <w:tcPr>
            <w:tcW w:w="1702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взаимосвязи между чел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веком и пр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родой.</w:t>
            </w:r>
          </w:p>
          <w:p w:rsidR="002967B5" w:rsidRPr="002653A2" w:rsidRDefault="002967B5" w:rsidP="007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вои поступки  по отнош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нию к прир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 и расск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зывать о них; выдвигать предполож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 доказ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вать их;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нимать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задачу урока и стр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миться ее 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полнять; 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ботать  в паре, используя представле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ную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мацию для получения новых знаний.</w:t>
            </w:r>
          </w:p>
        </w:tc>
        <w:tc>
          <w:tcPr>
            <w:tcW w:w="1843" w:type="dxa"/>
            <w:gridSpan w:val="2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руются в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нике и тетради; принимают и сохраняют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оценивают результат св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их действий; прогнозируют результаты уровня усво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 изученного материала.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извлеч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необход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мой информ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ции  в ходе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изучения новой темы;  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логич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ские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- допо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нение и расш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рение име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щихся знаний, представлений об окружа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щем мире.</w:t>
            </w:r>
          </w:p>
          <w:p w:rsidR="002967B5" w:rsidRPr="002653A2" w:rsidRDefault="002967B5" w:rsidP="004D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ниваться мн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ниями, слушать друг друга, строить пон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тия речевые высказывания; принимать другое мнение и позицию, 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пускать сущ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ствование ра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личных точек зрения.</w:t>
            </w:r>
          </w:p>
        </w:tc>
        <w:tc>
          <w:tcPr>
            <w:tcW w:w="1699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своих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можностей в учении; 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собность 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кватно судить о причинах своего успеха или неуспеха, связывая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пехи  с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лиями, труд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любием.</w:t>
            </w:r>
          </w:p>
        </w:tc>
        <w:tc>
          <w:tcPr>
            <w:tcW w:w="991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75" w:rsidRPr="002653A2" w:rsidTr="00AB3AFF">
        <w:tblPrEx>
          <w:tblLook w:val="04A0"/>
        </w:tblPrEx>
        <w:tc>
          <w:tcPr>
            <w:tcW w:w="549" w:type="dxa"/>
          </w:tcPr>
          <w:p w:rsidR="002967B5" w:rsidRPr="002653A2" w:rsidRDefault="00C50975" w:rsidP="005D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2967B5"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gridSpan w:val="3"/>
            <w:tcBorders>
              <w:right w:val="single" w:sz="4" w:space="0" w:color="auto"/>
            </w:tcBorders>
          </w:tcPr>
          <w:p w:rsidR="002967B5" w:rsidRPr="002653A2" w:rsidRDefault="002967B5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left w:val="single" w:sz="4" w:space="0" w:color="auto"/>
            </w:tcBorders>
          </w:tcPr>
          <w:p w:rsidR="002967B5" w:rsidRPr="002653A2" w:rsidRDefault="002967B5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8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Проверим себя и оц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ним свои достижения по разделу «Почему и зачем?».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76-83, 84-85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1710" w:type="dxa"/>
            <w:gridSpan w:val="2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ванный.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2967B5" w:rsidRPr="002653A2" w:rsidRDefault="002967B5" w:rsidP="005D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 закрепление знаний по разделу; выполнение тест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вых заданий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ника; развитие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знавательной и творческой акти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ности; формиров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ние коммуникати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ных способностей и умений вести диалог; формир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вание адекватной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своих до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тижений.</w:t>
            </w:r>
          </w:p>
        </w:tc>
        <w:tc>
          <w:tcPr>
            <w:tcW w:w="1420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 за курс 1 – го класса.</w:t>
            </w:r>
          </w:p>
        </w:tc>
        <w:tc>
          <w:tcPr>
            <w:tcW w:w="1702" w:type="dxa"/>
          </w:tcPr>
          <w:p w:rsidR="00C80880" w:rsidRDefault="002967B5" w:rsidP="00A94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Научатся: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обсуждать выступления учащихся; раскрывать соответс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вующие тем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тике инфо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мацию и ф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томатериал.</w:t>
            </w:r>
          </w:p>
          <w:p w:rsidR="002967B5" w:rsidRPr="002653A2" w:rsidRDefault="002967B5" w:rsidP="00CC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 возможность </w:t>
            </w: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научит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ся: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материалы и средства х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дожественной выразител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ности для 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редачи 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мысла в со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</w:t>
            </w:r>
            <w:proofErr w:type="spellStart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сти.обсуждать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коллективные результаты; оценивать свои дост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жения и до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тижения др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гих учащихся</w:t>
            </w:r>
          </w:p>
        </w:tc>
        <w:tc>
          <w:tcPr>
            <w:tcW w:w="1843" w:type="dxa"/>
            <w:gridSpan w:val="2"/>
          </w:tcPr>
          <w:p w:rsidR="00C80880" w:rsidRDefault="002967B5" w:rsidP="00A94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руются в уче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нике и тетради; принимают и сохраняют учебную зад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="00C808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тельно выд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ляют и форм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руют познав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тельные цели;  </w:t>
            </w:r>
          </w:p>
          <w:p w:rsidR="002967B5" w:rsidRPr="002653A2" w:rsidRDefault="002967B5" w:rsidP="008E5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обмениваться мнениями, слушать друг ого ученика  - партнера по коммуникации и учителя;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гласовывать свои действия с партнером; вступать в ко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лективное учебное 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трудничество, принимая его правила и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ловия; строить понятные реч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вые высказ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</w:tc>
        <w:tc>
          <w:tcPr>
            <w:tcW w:w="1699" w:type="dxa"/>
          </w:tcPr>
          <w:p w:rsidR="002967B5" w:rsidRPr="002653A2" w:rsidRDefault="002967B5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своих во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можностей в учении; сп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собность ад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кватно судить о причинах своего успеха или неуспеха, связывая у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пехи  с ус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лиями, труд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любием.</w:t>
            </w:r>
          </w:p>
        </w:tc>
        <w:tc>
          <w:tcPr>
            <w:tcW w:w="991" w:type="dxa"/>
          </w:tcPr>
          <w:p w:rsidR="002967B5" w:rsidRPr="00C80880" w:rsidRDefault="002967B5" w:rsidP="00A94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80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</w:p>
          <w:p w:rsidR="002967B5" w:rsidRPr="002653A2" w:rsidRDefault="002967B5" w:rsidP="00C8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2AC" w:rsidRDefault="005462AC" w:rsidP="00E51C28">
      <w:pPr>
        <w:rPr>
          <w:rFonts w:ascii="Times New Roman" w:hAnsi="Times New Roman" w:cs="Times New Roman"/>
          <w:sz w:val="24"/>
          <w:szCs w:val="24"/>
        </w:rPr>
      </w:pPr>
    </w:p>
    <w:p w:rsidR="00A25202" w:rsidRPr="002653A2" w:rsidRDefault="00A25202" w:rsidP="00A25202">
      <w:pPr>
        <w:tabs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2C99" w:rsidRPr="002653A2" w:rsidRDefault="00052C99" w:rsidP="007330D8">
      <w:pPr>
        <w:rPr>
          <w:rFonts w:ascii="Times New Roman" w:hAnsi="Times New Roman" w:cs="Times New Roman"/>
          <w:sz w:val="24"/>
          <w:szCs w:val="24"/>
        </w:rPr>
      </w:pPr>
    </w:p>
    <w:sectPr w:rsidR="00052C99" w:rsidRPr="002653A2" w:rsidSect="007000D9">
      <w:footerReference w:type="default" r:id="rId8"/>
      <w:footerReference w:type="first" r:id="rId9"/>
      <w:pgSz w:w="16838" w:h="11906" w:orient="landscape"/>
      <w:pgMar w:top="567" w:right="1245" w:bottom="851" w:left="1134" w:header="708" w:footer="3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F7" w:rsidRDefault="000B2DF7" w:rsidP="00345984">
      <w:pPr>
        <w:spacing w:after="0" w:line="240" w:lineRule="auto"/>
      </w:pPr>
      <w:r>
        <w:separator/>
      </w:r>
    </w:p>
  </w:endnote>
  <w:endnote w:type="continuationSeparator" w:id="0">
    <w:p w:rsidR="000B2DF7" w:rsidRDefault="000B2DF7" w:rsidP="0034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274"/>
      <w:docPartObj>
        <w:docPartGallery w:val="Page Numbers (Bottom of Page)"/>
        <w:docPartUnique/>
      </w:docPartObj>
    </w:sdtPr>
    <w:sdtContent>
      <w:p w:rsidR="00BD5CB7" w:rsidRDefault="009A6D0E">
        <w:pPr>
          <w:pStyle w:val="a5"/>
          <w:jc w:val="center"/>
        </w:pPr>
        <w:r>
          <w:fldChar w:fldCharType="begin"/>
        </w:r>
        <w:r w:rsidR="009929F9">
          <w:instrText xml:space="preserve"> PAGE   \* MERGEFORMAT </w:instrText>
        </w:r>
        <w:r>
          <w:fldChar w:fldCharType="separate"/>
        </w:r>
        <w:r w:rsidR="0050127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D5CB7" w:rsidRDefault="00BD5C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271"/>
      <w:docPartObj>
        <w:docPartGallery w:val="Page Numbers (Bottom of Page)"/>
        <w:docPartUnique/>
      </w:docPartObj>
    </w:sdtPr>
    <w:sdtContent>
      <w:p w:rsidR="00BD5CB7" w:rsidRDefault="009A6D0E">
        <w:pPr>
          <w:pStyle w:val="a5"/>
          <w:jc w:val="center"/>
        </w:pPr>
        <w:r>
          <w:fldChar w:fldCharType="begin"/>
        </w:r>
        <w:r w:rsidR="009929F9">
          <w:instrText xml:space="preserve"> PAGE   \* MERGEFORMAT </w:instrText>
        </w:r>
        <w:r>
          <w:fldChar w:fldCharType="separate"/>
        </w:r>
        <w:r w:rsidR="005012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5CB7" w:rsidRDefault="00BD5C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F7" w:rsidRDefault="000B2DF7" w:rsidP="00345984">
      <w:pPr>
        <w:spacing w:after="0" w:line="240" w:lineRule="auto"/>
      </w:pPr>
      <w:r>
        <w:separator/>
      </w:r>
    </w:p>
  </w:footnote>
  <w:footnote w:type="continuationSeparator" w:id="0">
    <w:p w:rsidR="000B2DF7" w:rsidRDefault="000B2DF7" w:rsidP="0034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E93"/>
    <w:multiLevelType w:val="hybridMultilevel"/>
    <w:tmpl w:val="A3EC020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0B83341"/>
    <w:multiLevelType w:val="hybridMultilevel"/>
    <w:tmpl w:val="E55CBE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78F20FA"/>
    <w:multiLevelType w:val="hybridMultilevel"/>
    <w:tmpl w:val="FDFA1C96"/>
    <w:lvl w:ilvl="0" w:tplc="F432C976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0B113DEE"/>
    <w:multiLevelType w:val="hybridMultilevel"/>
    <w:tmpl w:val="CF1C18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204BC6"/>
    <w:multiLevelType w:val="hybridMultilevel"/>
    <w:tmpl w:val="3BFA6400"/>
    <w:lvl w:ilvl="0" w:tplc="F432C97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17037D7"/>
    <w:multiLevelType w:val="hybridMultilevel"/>
    <w:tmpl w:val="54F6CC2A"/>
    <w:lvl w:ilvl="0" w:tplc="F432C976">
      <w:start w:val="1"/>
      <w:numFmt w:val="bullet"/>
      <w:lvlText w:val="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>
    <w:nsid w:val="15DE12C5"/>
    <w:multiLevelType w:val="hybridMultilevel"/>
    <w:tmpl w:val="80DA8BAA"/>
    <w:lvl w:ilvl="0" w:tplc="F432C976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1A5A1C73"/>
    <w:multiLevelType w:val="hybridMultilevel"/>
    <w:tmpl w:val="B094BE8E"/>
    <w:lvl w:ilvl="0" w:tplc="F432C976">
      <w:start w:val="1"/>
      <w:numFmt w:val="bullet"/>
      <w:lvlText w:val=""/>
      <w:lvlJc w:val="left"/>
      <w:pPr>
        <w:ind w:left="106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>
    <w:nsid w:val="1DDA6C51"/>
    <w:multiLevelType w:val="hybridMultilevel"/>
    <w:tmpl w:val="E306F146"/>
    <w:lvl w:ilvl="0" w:tplc="0419000D">
      <w:start w:val="1"/>
      <w:numFmt w:val="bullet"/>
      <w:lvlText w:val=""/>
      <w:lvlJc w:val="left"/>
      <w:pPr>
        <w:ind w:left="1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>
    <w:nsid w:val="21C23A4E"/>
    <w:multiLevelType w:val="hybridMultilevel"/>
    <w:tmpl w:val="1004AB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CE93337"/>
    <w:multiLevelType w:val="multilevel"/>
    <w:tmpl w:val="F314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A3A68"/>
    <w:multiLevelType w:val="hybridMultilevel"/>
    <w:tmpl w:val="E10E97F8"/>
    <w:lvl w:ilvl="0" w:tplc="F432C97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1E398A"/>
    <w:multiLevelType w:val="hybridMultilevel"/>
    <w:tmpl w:val="333E38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59C2DAB"/>
    <w:multiLevelType w:val="hybridMultilevel"/>
    <w:tmpl w:val="3732C9FA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>
    <w:nsid w:val="50EB1DAD"/>
    <w:multiLevelType w:val="hybridMultilevel"/>
    <w:tmpl w:val="35600420"/>
    <w:lvl w:ilvl="0" w:tplc="F432C976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F5FFA"/>
    <w:multiLevelType w:val="hybridMultilevel"/>
    <w:tmpl w:val="8B1C3D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F4C3C8C"/>
    <w:multiLevelType w:val="hybridMultilevel"/>
    <w:tmpl w:val="C8004F8A"/>
    <w:lvl w:ilvl="0" w:tplc="F432C97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975A6C"/>
    <w:multiLevelType w:val="multilevel"/>
    <w:tmpl w:val="6E2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0"/>
  </w:num>
  <w:num w:numId="5">
    <w:abstractNumId w:val="13"/>
  </w:num>
  <w:num w:numId="6">
    <w:abstractNumId w:val="2"/>
  </w:num>
  <w:num w:numId="7">
    <w:abstractNumId w:val="14"/>
  </w:num>
  <w:num w:numId="8">
    <w:abstractNumId w:val="16"/>
  </w:num>
  <w:num w:numId="9">
    <w:abstractNumId w:val="6"/>
  </w:num>
  <w:num w:numId="10">
    <w:abstractNumId w:val="7"/>
  </w:num>
  <w:num w:numId="11">
    <w:abstractNumId w:val="11"/>
  </w:num>
  <w:num w:numId="12">
    <w:abstractNumId w:val="5"/>
  </w:num>
  <w:num w:numId="13">
    <w:abstractNumId w:val="4"/>
  </w:num>
  <w:num w:numId="14">
    <w:abstractNumId w:val="9"/>
  </w:num>
  <w:num w:numId="15">
    <w:abstractNumId w:val="1"/>
  </w:num>
  <w:num w:numId="16">
    <w:abstractNumId w:val="15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5984"/>
    <w:rsid w:val="000011AC"/>
    <w:rsid w:val="00004F9F"/>
    <w:rsid w:val="0001190A"/>
    <w:rsid w:val="000129D4"/>
    <w:rsid w:val="00020D2A"/>
    <w:rsid w:val="00030285"/>
    <w:rsid w:val="00031A0F"/>
    <w:rsid w:val="000448C9"/>
    <w:rsid w:val="0005056F"/>
    <w:rsid w:val="00051214"/>
    <w:rsid w:val="00052C99"/>
    <w:rsid w:val="00052F7F"/>
    <w:rsid w:val="00061C0E"/>
    <w:rsid w:val="00062F9C"/>
    <w:rsid w:val="00063F5A"/>
    <w:rsid w:val="00066969"/>
    <w:rsid w:val="00072460"/>
    <w:rsid w:val="000727BF"/>
    <w:rsid w:val="000838C6"/>
    <w:rsid w:val="00085CFC"/>
    <w:rsid w:val="00087316"/>
    <w:rsid w:val="00091158"/>
    <w:rsid w:val="00091319"/>
    <w:rsid w:val="000960BF"/>
    <w:rsid w:val="000B1D84"/>
    <w:rsid w:val="000B2DF7"/>
    <w:rsid w:val="000B3E9C"/>
    <w:rsid w:val="000B6F48"/>
    <w:rsid w:val="000C1E23"/>
    <w:rsid w:val="000C59B4"/>
    <w:rsid w:val="000E1C11"/>
    <w:rsid w:val="001012EC"/>
    <w:rsid w:val="0011595A"/>
    <w:rsid w:val="001258F6"/>
    <w:rsid w:val="001270BD"/>
    <w:rsid w:val="00150572"/>
    <w:rsid w:val="00151626"/>
    <w:rsid w:val="00156861"/>
    <w:rsid w:val="00162571"/>
    <w:rsid w:val="00172990"/>
    <w:rsid w:val="001731BE"/>
    <w:rsid w:val="00185242"/>
    <w:rsid w:val="0019081B"/>
    <w:rsid w:val="00190A8D"/>
    <w:rsid w:val="00192273"/>
    <w:rsid w:val="0019357D"/>
    <w:rsid w:val="001969C5"/>
    <w:rsid w:val="001B25DB"/>
    <w:rsid w:val="001C3D09"/>
    <w:rsid w:val="001C476C"/>
    <w:rsid w:val="001C6CBB"/>
    <w:rsid w:val="001D28DF"/>
    <w:rsid w:val="001D34AA"/>
    <w:rsid w:val="001D4821"/>
    <w:rsid w:val="001E31C3"/>
    <w:rsid w:val="001E7294"/>
    <w:rsid w:val="001E764D"/>
    <w:rsid w:val="001F6769"/>
    <w:rsid w:val="001F7120"/>
    <w:rsid w:val="002004BB"/>
    <w:rsid w:val="0020779E"/>
    <w:rsid w:val="00214E90"/>
    <w:rsid w:val="002178C6"/>
    <w:rsid w:val="002243CB"/>
    <w:rsid w:val="00226917"/>
    <w:rsid w:val="002378A3"/>
    <w:rsid w:val="002379CE"/>
    <w:rsid w:val="00243B76"/>
    <w:rsid w:val="002446D6"/>
    <w:rsid w:val="00252F8A"/>
    <w:rsid w:val="00254F85"/>
    <w:rsid w:val="00262560"/>
    <w:rsid w:val="0026399E"/>
    <w:rsid w:val="00265223"/>
    <w:rsid w:val="002653A2"/>
    <w:rsid w:val="00267A1E"/>
    <w:rsid w:val="0027741B"/>
    <w:rsid w:val="00291FB2"/>
    <w:rsid w:val="002967B5"/>
    <w:rsid w:val="002A6391"/>
    <w:rsid w:val="002B16A8"/>
    <w:rsid w:val="002C02A9"/>
    <w:rsid w:val="002C1B30"/>
    <w:rsid w:val="002C34F0"/>
    <w:rsid w:val="002D3742"/>
    <w:rsid w:val="002D4CD6"/>
    <w:rsid w:val="002F0F17"/>
    <w:rsid w:val="002F4D70"/>
    <w:rsid w:val="00301288"/>
    <w:rsid w:val="003040F7"/>
    <w:rsid w:val="00305995"/>
    <w:rsid w:val="00305C26"/>
    <w:rsid w:val="00307847"/>
    <w:rsid w:val="00320175"/>
    <w:rsid w:val="00322417"/>
    <w:rsid w:val="00323E3A"/>
    <w:rsid w:val="00324457"/>
    <w:rsid w:val="003310C2"/>
    <w:rsid w:val="00331980"/>
    <w:rsid w:val="00343B83"/>
    <w:rsid w:val="00345984"/>
    <w:rsid w:val="00353E24"/>
    <w:rsid w:val="003571F8"/>
    <w:rsid w:val="00361E33"/>
    <w:rsid w:val="003667F1"/>
    <w:rsid w:val="0037518A"/>
    <w:rsid w:val="00375D01"/>
    <w:rsid w:val="003820AF"/>
    <w:rsid w:val="00387F6A"/>
    <w:rsid w:val="003907F7"/>
    <w:rsid w:val="00391469"/>
    <w:rsid w:val="00394F0E"/>
    <w:rsid w:val="003A2706"/>
    <w:rsid w:val="003A5655"/>
    <w:rsid w:val="003A729B"/>
    <w:rsid w:val="003A77C0"/>
    <w:rsid w:val="003C15AA"/>
    <w:rsid w:val="003C18C7"/>
    <w:rsid w:val="003D1D63"/>
    <w:rsid w:val="003D546F"/>
    <w:rsid w:val="003E69A5"/>
    <w:rsid w:val="00411A14"/>
    <w:rsid w:val="0042256D"/>
    <w:rsid w:val="00432EA7"/>
    <w:rsid w:val="00446D82"/>
    <w:rsid w:val="004511DC"/>
    <w:rsid w:val="00457DE3"/>
    <w:rsid w:val="004607FB"/>
    <w:rsid w:val="00460997"/>
    <w:rsid w:val="00467BBE"/>
    <w:rsid w:val="004710B0"/>
    <w:rsid w:val="00472BA9"/>
    <w:rsid w:val="00473053"/>
    <w:rsid w:val="00476353"/>
    <w:rsid w:val="004764AE"/>
    <w:rsid w:val="004772EA"/>
    <w:rsid w:val="00482C37"/>
    <w:rsid w:val="00484D74"/>
    <w:rsid w:val="004864EF"/>
    <w:rsid w:val="00490181"/>
    <w:rsid w:val="004A399E"/>
    <w:rsid w:val="004A5C14"/>
    <w:rsid w:val="004A771E"/>
    <w:rsid w:val="004B5B38"/>
    <w:rsid w:val="004C555B"/>
    <w:rsid w:val="004C6799"/>
    <w:rsid w:val="004C6C31"/>
    <w:rsid w:val="004D47AB"/>
    <w:rsid w:val="004E49C3"/>
    <w:rsid w:val="004E7F30"/>
    <w:rsid w:val="004F4164"/>
    <w:rsid w:val="004F4A1F"/>
    <w:rsid w:val="004F5CD3"/>
    <w:rsid w:val="0050127F"/>
    <w:rsid w:val="00504D59"/>
    <w:rsid w:val="00511612"/>
    <w:rsid w:val="005145AF"/>
    <w:rsid w:val="00524755"/>
    <w:rsid w:val="005330A8"/>
    <w:rsid w:val="00535E8B"/>
    <w:rsid w:val="005462AC"/>
    <w:rsid w:val="00566042"/>
    <w:rsid w:val="005661A7"/>
    <w:rsid w:val="0056718A"/>
    <w:rsid w:val="00571013"/>
    <w:rsid w:val="00572707"/>
    <w:rsid w:val="005763BD"/>
    <w:rsid w:val="005842FF"/>
    <w:rsid w:val="00585F0E"/>
    <w:rsid w:val="00587116"/>
    <w:rsid w:val="005875AA"/>
    <w:rsid w:val="00590581"/>
    <w:rsid w:val="00592438"/>
    <w:rsid w:val="005A1745"/>
    <w:rsid w:val="005A3371"/>
    <w:rsid w:val="005A3E8A"/>
    <w:rsid w:val="005A6E98"/>
    <w:rsid w:val="005A7D81"/>
    <w:rsid w:val="005B0504"/>
    <w:rsid w:val="005D0BD3"/>
    <w:rsid w:val="005D10C0"/>
    <w:rsid w:val="005D211A"/>
    <w:rsid w:val="005D3F60"/>
    <w:rsid w:val="005D56B9"/>
    <w:rsid w:val="005D5B69"/>
    <w:rsid w:val="005E7302"/>
    <w:rsid w:val="005F1CCA"/>
    <w:rsid w:val="005F1EF3"/>
    <w:rsid w:val="005F7A98"/>
    <w:rsid w:val="0060105F"/>
    <w:rsid w:val="00612A81"/>
    <w:rsid w:val="0062138D"/>
    <w:rsid w:val="00622A98"/>
    <w:rsid w:val="006251B3"/>
    <w:rsid w:val="00630896"/>
    <w:rsid w:val="0063451F"/>
    <w:rsid w:val="0064205C"/>
    <w:rsid w:val="006429D2"/>
    <w:rsid w:val="00646EEE"/>
    <w:rsid w:val="006540A2"/>
    <w:rsid w:val="00654CB6"/>
    <w:rsid w:val="0065703F"/>
    <w:rsid w:val="00663966"/>
    <w:rsid w:val="00665A03"/>
    <w:rsid w:val="0066695B"/>
    <w:rsid w:val="00675FB8"/>
    <w:rsid w:val="00680C12"/>
    <w:rsid w:val="00681A48"/>
    <w:rsid w:val="006827E3"/>
    <w:rsid w:val="00683913"/>
    <w:rsid w:val="00685404"/>
    <w:rsid w:val="006929F6"/>
    <w:rsid w:val="00694043"/>
    <w:rsid w:val="00694263"/>
    <w:rsid w:val="00695FB9"/>
    <w:rsid w:val="00696260"/>
    <w:rsid w:val="006A02E1"/>
    <w:rsid w:val="006A34A5"/>
    <w:rsid w:val="006B287B"/>
    <w:rsid w:val="006B392D"/>
    <w:rsid w:val="006C17D2"/>
    <w:rsid w:val="006C21E6"/>
    <w:rsid w:val="006D17A1"/>
    <w:rsid w:val="006D17C7"/>
    <w:rsid w:val="006D66E2"/>
    <w:rsid w:val="006E31C7"/>
    <w:rsid w:val="006F1462"/>
    <w:rsid w:val="006F279E"/>
    <w:rsid w:val="006F2DC8"/>
    <w:rsid w:val="007000D9"/>
    <w:rsid w:val="00700453"/>
    <w:rsid w:val="007022AC"/>
    <w:rsid w:val="00702602"/>
    <w:rsid w:val="00707C33"/>
    <w:rsid w:val="00712631"/>
    <w:rsid w:val="0071705B"/>
    <w:rsid w:val="007228C7"/>
    <w:rsid w:val="007265EE"/>
    <w:rsid w:val="007330D8"/>
    <w:rsid w:val="00734A1F"/>
    <w:rsid w:val="00740ED2"/>
    <w:rsid w:val="00741AB7"/>
    <w:rsid w:val="007434EC"/>
    <w:rsid w:val="00745323"/>
    <w:rsid w:val="00750977"/>
    <w:rsid w:val="0075165C"/>
    <w:rsid w:val="00752F73"/>
    <w:rsid w:val="00754C15"/>
    <w:rsid w:val="007631ED"/>
    <w:rsid w:val="007721DC"/>
    <w:rsid w:val="00776162"/>
    <w:rsid w:val="007822D1"/>
    <w:rsid w:val="00783B9E"/>
    <w:rsid w:val="00793DE7"/>
    <w:rsid w:val="007A1954"/>
    <w:rsid w:val="007A1D17"/>
    <w:rsid w:val="007A6801"/>
    <w:rsid w:val="007A7197"/>
    <w:rsid w:val="007B14BD"/>
    <w:rsid w:val="007B5AF7"/>
    <w:rsid w:val="007C2DD8"/>
    <w:rsid w:val="007C43CC"/>
    <w:rsid w:val="007C6878"/>
    <w:rsid w:val="007D28C4"/>
    <w:rsid w:val="007E5784"/>
    <w:rsid w:val="007F0EA2"/>
    <w:rsid w:val="007F7CFA"/>
    <w:rsid w:val="00803265"/>
    <w:rsid w:val="00805DAF"/>
    <w:rsid w:val="008060ED"/>
    <w:rsid w:val="00807462"/>
    <w:rsid w:val="00812C39"/>
    <w:rsid w:val="00814EE5"/>
    <w:rsid w:val="00815809"/>
    <w:rsid w:val="0081693A"/>
    <w:rsid w:val="00816E56"/>
    <w:rsid w:val="00820037"/>
    <w:rsid w:val="008220BE"/>
    <w:rsid w:val="008302EC"/>
    <w:rsid w:val="00841864"/>
    <w:rsid w:val="00841F85"/>
    <w:rsid w:val="00844791"/>
    <w:rsid w:val="0084523B"/>
    <w:rsid w:val="008650C0"/>
    <w:rsid w:val="00872778"/>
    <w:rsid w:val="00874AEC"/>
    <w:rsid w:val="00881C69"/>
    <w:rsid w:val="0089257C"/>
    <w:rsid w:val="00896E0D"/>
    <w:rsid w:val="008D2059"/>
    <w:rsid w:val="008D6568"/>
    <w:rsid w:val="008E063E"/>
    <w:rsid w:val="008E5619"/>
    <w:rsid w:val="008E5C98"/>
    <w:rsid w:val="008F1F81"/>
    <w:rsid w:val="008F3022"/>
    <w:rsid w:val="008F71AB"/>
    <w:rsid w:val="00902C32"/>
    <w:rsid w:val="00903128"/>
    <w:rsid w:val="009064FE"/>
    <w:rsid w:val="00906DF3"/>
    <w:rsid w:val="00916E86"/>
    <w:rsid w:val="009314C7"/>
    <w:rsid w:val="009352EF"/>
    <w:rsid w:val="00944C09"/>
    <w:rsid w:val="009478E1"/>
    <w:rsid w:val="00951C8E"/>
    <w:rsid w:val="00963BB0"/>
    <w:rsid w:val="009743F6"/>
    <w:rsid w:val="00975C3D"/>
    <w:rsid w:val="00985F3C"/>
    <w:rsid w:val="009929F9"/>
    <w:rsid w:val="00994FF9"/>
    <w:rsid w:val="00997575"/>
    <w:rsid w:val="009A2580"/>
    <w:rsid w:val="009A6D0E"/>
    <w:rsid w:val="009C4938"/>
    <w:rsid w:val="009D2925"/>
    <w:rsid w:val="009E5159"/>
    <w:rsid w:val="009F6BA4"/>
    <w:rsid w:val="00A04203"/>
    <w:rsid w:val="00A06FF7"/>
    <w:rsid w:val="00A15979"/>
    <w:rsid w:val="00A218CC"/>
    <w:rsid w:val="00A24DFA"/>
    <w:rsid w:val="00A25202"/>
    <w:rsid w:val="00A26B32"/>
    <w:rsid w:val="00A30759"/>
    <w:rsid w:val="00A45F0D"/>
    <w:rsid w:val="00A4742B"/>
    <w:rsid w:val="00A61689"/>
    <w:rsid w:val="00A7435C"/>
    <w:rsid w:val="00A75C00"/>
    <w:rsid w:val="00A8073C"/>
    <w:rsid w:val="00A83902"/>
    <w:rsid w:val="00A84E70"/>
    <w:rsid w:val="00A86612"/>
    <w:rsid w:val="00A91D26"/>
    <w:rsid w:val="00A93C27"/>
    <w:rsid w:val="00A93E02"/>
    <w:rsid w:val="00A9431D"/>
    <w:rsid w:val="00A95EAF"/>
    <w:rsid w:val="00AB35A2"/>
    <w:rsid w:val="00AB3AFF"/>
    <w:rsid w:val="00AB4B99"/>
    <w:rsid w:val="00AC70D5"/>
    <w:rsid w:val="00AD1D4C"/>
    <w:rsid w:val="00AD6900"/>
    <w:rsid w:val="00AD7E2D"/>
    <w:rsid w:val="00AE00A9"/>
    <w:rsid w:val="00AE25BC"/>
    <w:rsid w:val="00AE3E96"/>
    <w:rsid w:val="00AF45F1"/>
    <w:rsid w:val="00AF52DC"/>
    <w:rsid w:val="00AF7C16"/>
    <w:rsid w:val="00B00F38"/>
    <w:rsid w:val="00B0373F"/>
    <w:rsid w:val="00B06545"/>
    <w:rsid w:val="00B07C75"/>
    <w:rsid w:val="00B1466C"/>
    <w:rsid w:val="00B20EF5"/>
    <w:rsid w:val="00B2596C"/>
    <w:rsid w:val="00B26803"/>
    <w:rsid w:val="00B33FFE"/>
    <w:rsid w:val="00B40EC7"/>
    <w:rsid w:val="00B424FF"/>
    <w:rsid w:val="00B46C8A"/>
    <w:rsid w:val="00B52B0F"/>
    <w:rsid w:val="00B53841"/>
    <w:rsid w:val="00B63865"/>
    <w:rsid w:val="00B70762"/>
    <w:rsid w:val="00B76FA8"/>
    <w:rsid w:val="00B82B7F"/>
    <w:rsid w:val="00B87065"/>
    <w:rsid w:val="00B87F30"/>
    <w:rsid w:val="00B92F40"/>
    <w:rsid w:val="00BA125B"/>
    <w:rsid w:val="00BA22E6"/>
    <w:rsid w:val="00BC6A4B"/>
    <w:rsid w:val="00BD1867"/>
    <w:rsid w:val="00BD3378"/>
    <w:rsid w:val="00BD583C"/>
    <w:rsid w:val="00BD5CB7"/>
    <w:rsid w:val="00BD7545"/>
    <w:rsid w:val="00BE0F30"/>
    <w:rsid w:val="00BE5406"/>
    <w:rsid w:val="00BE69D7"/>
    <w:rsid w:val="00BF0A06"/>
    <w:rsid w:val="00BF3E73"/>
    <w:rsid w:val="00BF7F4C"/>
    <w:rsid w:val="00C014FF"/>
    <w:rsid w:val="00C03FB2"/>
    <w:rsid w:val="00C109B0"/>
    <w:rsid w:val="00C20E4B"/>
    <w:rsid w:val="00C25DB1"/>
    <w:rsid w:val="00C3303D"/>
    <w:rsid w:val="00C40B16"/>
    <w:rsid w:val="00C42415"/>
    <w:rsid w:val="00C45B35"/>
    <w:rsid w:val="00C473AC"/>
    <w:rsid w:val="00C50975"/>
    <w:rsid w:val="00C56137"/>
    <w:rsid w:val="00C568A3"/>
    <w:rsid w:val="00C66244"/>
    <w:rsid w:val="00C71078"/>
    <w:rsid w:val="00C725DD"/>
    <w:rsid w:val="00C80710"/>
    <w:rsid w:val="00C80880"/>
    <w:rsid w:val="00C819C2"/>
    <w:rsid w:val="00C87870"/>
    <w:rsid w:val="00C92A58"/>
    <w:rsid w:val="00C92CCA"/>
    <w:rsid w:val="00C9367B"/>
    <w:rsid w:val="00CA15C6"/>
    <w:rsid w:val="00CA1B96"/>
    <w:rsid w:val="00CA49BD"/>
    <w:rsid w:val="00CA6FDD"/>
    <w:rsid w:val="00CB0B5E"/>
    <w:rsid w:val="00CC024F"/>
    <w:rsid w:val="00CC0576"/>
    <w:rsid w:val="00CC7F0F"/>
    <w:rsid w:val="00CD5003"/>
    <w:rsid w:val="00CD6737"/>
    <w:rsid w:val="00CF369B"/>
    <w:rsid w:val="00CF5535"/>
    <w:rsid w:val="00CF6BAB"/>
    <w:rsid w:val="00D02600"/>
    <w:rsid w:val="00D03A5B"/>
    <w:rsid w:val="00D2221A"/>
    <w:rsid w:val="00D22284"/>
    <w:rsid w:val="00D23AE9"/>
    <w:rsid w:val="00D25F9A"/>
    <w:rsid w:val="00D27B7E"/>
    <w:rsid w:val="00D30556"/>
    <w:rsid w:val="00D3175F"/>
    <w:rsid w:val="00D52F59"/>
    <w:rsid w:val="00D546C7"/>
    <w:rsid w:val="00D758F9"/>
    <w:rsid w:val="00D82056"/>
    <w:rsid w:val="00D82885"/>
    <w:rsid w:val="00D9432D"/>
    <w:rsid w:val="00DC08FC"/>
    <w:rsid w:val="00DC556E"/>
    <w:rsid w:val="00DC6C6A"/>
    <w:rsid w:val="00DC7175"/>
    <w:rsid w:val="00DD0670"/>
    <w:rsid w:val="00DE0BFD"/>
    <w:rsid w:val="00E013E7"/>
    <w:rsid w:val="00E135DC"/>
    <w:rsid w:val="00E148ED"/>
    <w:rsid w:val="00E1635B"/>
    <w:rsid w:val="00E22262"/>
    <w:rsid w:val="00E259CC"/>
    <w:rsid w:val="00E27784"/>
    <w:rsid w:val="00E442DF"/>
    <w:rsid w:val="00E4598D"/>
    <w:rsid w:val="00E51C28"/>
    <w:rsid w:val="00E51DD8"/>
    <w:rsid w:val="00E5305D"/>
    <w:rsid w:val="00E54E18"/>
    <w:rsid w:val="00E77AA3"/>
    <w:rsid w:val="00E77EB1"/>
    <w:rsid w:val="00E81D1C"/>
    <w:rsid w:val="00E86C88"/>
    <w:rsid w:val="00E9433C"/>
    <w:rsid w:val="00E94478"/>
    <w:rsid w:val="00EA66AA"/>
    <w:rsid w:val="00EB247C"/>
    <w:rsid w:val="00EB4645"/>
    <w:rsid w:val="00EC7CDE"/>
    <w:rsid w:val="00ED38CA"/>
    <w:rsid w:val="00ED53F8"/>
    <w:rsid w:val="00EE025B"/>
    <w:rsid w:val="00EF11DF"/>
    <w:rsid w:val="00EF4F70"/>
    <w:rsid w:val="00F1049B"/>
    <w:rsid w:val="00F14DFD"/>
    <w:rsid w:val="00F24A90"/>
    <w:rsid w:val="00F31287"/>
    <w:rsid w:val="00F31C4C"/>
    <w:rsid w:val="00F41960"/>
    <w:rsid w:val="00F43FB3"/>
    <w:rsid w:val="00F475D8"/>
    <w:rsid w:val="00F50AF3"/>
    <w:rsid w:val="00F63015"/>
    <w:rsid w:val="00F67A3D"/>
    <w:rsid w:val="00F713D7"/>
    <w:rsid w:val="00F72DA0"/>
    <w:rsid w:val="00F74B90"/>
    <w:rsid w:val="00F82B5A"/>
    <w:rsid w:val="00F90007"/>
    <w:rsid w:val="00F92506"/>
    <w:rsid w:val="00F93D79"/>
    <w:rsid w:val="00F978D2"/>
    <w:rsid w:val="00FA6A6A"/>
    <w:rsid w:val="00FB1248"/>
    <w:rsid w:val="00FB34DD"/>
    <w:rsid w:val="00FB4B18"/>
    <w:rsid w:val="00FC6EDE"/>
    <w:rsid w:val="00FD15D9"/>
    <w:rsid w:val="00FD5053"/>
    <w:rsid w:val="00FE6574"/>
    <w:rsid w:val="00FF5AA9"/>
    <w:rsid w:val="00FF753A"/>
    <w:rsid w:val="00FF7B65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12"/>
  </w:style>
  <w:style w:type="paragraph" w:styleId="1">
    <w:name w:val="heading 1"/>
    <w:basedOn w:val="a"/>
    <w:next w:val="a"/>
    <w:link w:val="10"/>
    <w:qFormat/>
    <w:rsid w:val="005145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5984"/>
  </w:style>
  <w:style w:type="paragraph" w:styleId="a5">
    <w:name w:val="footer"/>
    <w:basedOn w:val="a"/>
    <w:link w:val="a6"/>
    <w:uiPriority w:val="99"/>
    <w:unhideWhenUsed/>
    <w:rsid w:val="0034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984"/>
  </w:style>
  <w:style w:type="table" w:styleId="a7">
    <w:name w:val="Table Grid"/>
    <w:basedOn w:val="a1"/>
    <w:uiPriority w:val="59"/>
    <w:rsid w:val="00702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AF7C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AF7C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F7C1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F7C1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F7C1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AF7C1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8">
    <w:name w:val="List Paragraph"/>
    <w:basedOn w:val="a"/>
    <w:uiPriority w:val="34"/>
    <w:qFormat/>
    <w:rsid w:val="005F1CCA"/>
    <w:pPr>
      <w:ind w:left="720"/>
      <w:contextualSpacing/>
    </w:pPr>
  </w:style>
  <w:style w:type="paragraph" w:styleId="a9">
    <w:name w:val="No Spacing"/>
    <w:uiPriority w:val="1"/>
    <w:qFormat/>
    <w:rsid w:val="00A252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145AF"/>
    <w:rPr>
      <w:rFonts w:ascii="Times New Roman" w:eastAsia="Times New Roman" w:hAnsi="Times New Roman" w:cs="Times New Roman"/>
      <w:b/>
      <w:i/>
      <w:sz w:val="24"/>
      <w:szCs w:val="24"/>
    </w:rPr>
  </w:style>
  <w:style w:type="character" w:styleId="aa">
    <w:name w:val="Emphasis"/>
    <w:basedOn w:val="a0"/>
    <w:qFormat/>
    <w:rsid w:val="008060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9BD2-5412-492E-B13F-8324D068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14809</Words>
  <Characters>84412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567</cp:revision>
  <dcterms:created xsi:type="dcterms:W3CDTF">2012-06-11T10:28:00Z</dcterms:created>
  <dcterms:modified xsi:type="dcterms:W3CDTF">2022-04-15T11:02:00Z</dcterms:modified>
  <cp:contentStatus/>
</cp:coreProperties>
</file>