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BC" w:rsidRPr="00BD13A1" w:rsidRDefault="00FB78BC" w:rsidP="002A50A3">
      <w:pPr>
        <w:pStyle w:val="u-2-msonormal"/>
        <w:spacing w:before="0" w:beforeAutospacing="0" w:after="0" w:afterAutospacing="0"/>
        <w:jc w:val="center"/>
        <w:textAlignment w:val="center"/>
        <w:rPr>
          <w:b/>
          <w:bCs/>
          <w:i/>
        </w:rPr>
      </w:pPr>
    </w:p>
    <w:p w:rsidR="006D58E0" w:rsidRDefault="006D58E0" w:rsidP="006D58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Краснооктябрьская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</w:t>
      </w:r>
    </w:p>
    <w:p w:rsidR="006D58E0" w:rsidRDefault="006D58E0" w:rsidP="006D58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имени Расула Гамзатова»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</w:t>
      </w:r>
    </w:p>
    <w:p w:rsidR="006D58E0" w:rsidRDefault="006D58E0" w:rsidP="006D58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8E0" w:rsidRDefault="006D58E0" w:rsidP="006D58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8E0" w:rsidRDefault="00903FBC" w:rsidP="006D58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FBC">
        <w:rPr>
          <w:lang w:eastAsia="en-US"/>
        </w:rPr>
        <w:pict>
          <v:rect id="_x0000_s1026" style="position:absolute;left:0;text-align:left;margin-left:527.4pt;margin-top:1.1pt;width:182.5pt;height:114.7pt;z-index:251656704" strokecolor="white">
            <v:textbox>
              <w:txbxContent>
                <w:p w:rsidR="001C32EC" w:rsidRDefault="001C32EC" w:rsidP="006D58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1C32EC" w:rsidRDefault="001C32EC" w:rsidP="006D58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  <w:p w:rsidR="001C32EC" w:rsidRDefault="001C32EC" w:rsidP="006D58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1C32EC" w:rsidRDefault="001C32EC" w:rsidP="006D58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 Г.А.</w:t>
                  </w:r>
                </w:p>
                <w:p w:rsidR="001C32EC" w:rsidRDefault="001C32EC" w:rsidP="006D58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C32EC" w:rsidRDefault="001C32EC" w:rsidP="006D58E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C32EC" w:rsidRDefault="001C32EC" w:rsidP="006D58E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______________2020г.</w:t>
                  </w:r>
                </w:p>
                <w:p w:rsidR="001C32EC" w:rsidRDefault="001C32EC" w:rsidP="006D58E0"/>
              </w:txbxContent>
            </v:textbox>
          </v:rect>
        </w:pict>
      </w:r>
      <w:r w:rsidRPr="00903FBC">
        <w:rPr>
          <w:lang w:eastAsia="en-US"/>
        </w:rPr>
        <w:pict>
          <v:rect id="_x0000_s1028" style="position:absolute;left:0;text-align:left;margin-left:45.75pt;margin-top:1.1pt;width:182.5pt;height:114.7pt;z-index:251657728" strokecolor="white">
            <v:textbox>
              <w:txbxContent>
                <w:p w:rsidR="001C32EC" w:rsidRDefault="001C32EC" w:rsidP="006D58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Рекомендовано:</w:t>
                  </w:r>
                </w:p>
                <w:p w:rsidR="001C32EC" w:rsidRDefault="001C32EC" w:rsidP="006D58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методическим объединением</w:t>
                  </w:r>
                </w:p>
                <w:p w:rsidR="001C32EC" w:rsidRDefault="001C32EC" w:rsidP="006D58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1C32EC" w:rsidRDefault="001C32EC" w:rsidP="006D58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МО</w:t>
                  </w:r>
                </w:p>
                <w:p w:rsidR="001C32EC" w:rsidRDefault="001C32EC" w:rsidP="006D58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1C32EC" w:rsidRDefault="001C32EC" w:rsidP="006D58E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Пахрудинова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Р.З.</w:t>
                  </w:r>
                </w:p>
                <w:p w:rsidR="001C32EC" w:rsidRDefault="001C32EC" w:rsidP="006D58E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 ______________2020</w:t>
                  </w:r>
                  <w:r>
                    <w:rPr>
                      <w:sz w:val="24"/>
                      <w:szCs w:val="24"/>
                    </w:rPr>
                    <w:t xml:space="preserve"> г.</w:t>
                  </w:r>
                </w:p>
                <w:p w:rsidR="001C32EC" w:rsidRDefault="001C32EC" w:rsidP="006D58E0"/>
              </w:txbxContent>
            </v:textbox>
          </v:rect>
        </w:pict>
      </w:r>
      <w:r w:rsidRPr="00903FBC">
        <w:rPr>
          <w:lang w:eastAsia="en-US"/>
        </w:rPr>
        <w:pict>
          <v:rect id="_x0000_s1027" style="position:absolute;left:0;text-align:left;margin-left:4in;margin-top:1.1pt;width:182.5pt;height:114.7pt;z-index:251658752" strokecolor="white">
            <v:textbox>
              <w:txbxContent>
                <w:p w:rsidR="001C32EC" w:rsidRDefault="001C32EC" w:rsidP="006D58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Согласовано:</w:t>
                  </w:r>
                </w:p>
                <w:p w:rsidR="001C32EC" w:rsidRDefault="001C32EC" w:rsidP="006D58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</w:t>
                  </w:r>
                </w:p>
                <w:p w:rsidR="001C32EC" w:rsidRDefault="001C32EC" w:rsidP="006D58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УВР</w:t>
                  </w:r>
                </w:p>
                <w:p w:rsidR="001C32EC" w:rsidRDefault="001C32EC" w:rsidP="006D58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1C32EC" w:rsidRDefault="001C32EC" w:rsidP="006D58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Кленкова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Е.В.</w:t>
                  </w:r>
                </w:p>
                <w:p w:rsidR="001C32EC" w:rsidRDefault="001C32EC" w:rsidP="006D58E0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1C32EC" w:rsidRDefault="001C32EC" w:rsidP="006D58E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«___» ______________2020 г.</w:t>
                  </w:r>
                </w:p>
                <w:p w:rsidR="001C32EC" w:rsidRDefault="001C32EC" w:rsidP="006D58E0"/>
              </w:txbxContent>
            </v:textbox>
          </v:rect>
        </w:pict>
      </w:r>
    </w:p>
    <w:p w:rsidR="006D58E0" w:rsidRDefault="006D58E0" w:rsidP="006D58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8E0" w:rsidRDefault="006D58E0" w:rsidP="006D58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8E0" w:rsidRDefault="006D58E0" w:rsidP="006D58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8E0" w:rsidRDefault="006D58E0" w:rsidP="006D58E0">
      <w:pPr>
        <w:rPr>
          <w:rFonts w:ascii="Times New Roman" w:hAnsi="Times New Roman" w:cs="Times New Roman"/>
          <w:b/>
          <w:sz w:val="24"/>
          <w:szCs w:val="24"/>
        </w:rPr>
      </w:pPr>
    </w:p>
    <w:p w:rsidR="006D58E0" w:rsidRDefault="006D58E0" w:rsidP="006D58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8E0" w:rsidRDefault="006D58E0" w:rsidP="006D58E0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Рабочая программа </w:t>
      </w:r>
    </w:p>
    <w:p w:rsidR="006D58E0" w:rsidRDefault="006D58E0" w:rsidP="006D58E0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по русскому языку в 1 классе </w:t>
      </w:r>
    </w:p>
    <w:p w:rsidR="006D58E0" w:rsidRDefault="006D58E0" w:rsidP="006D58E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95398D" w:rsidRDefault="0095398D" w:rsidP="0095398D">
      <w:pPr>
        <w:spacing w:after="0"/>
        <w:jc w:val="right"/>
        <w:rPr>
          <w:rFonts w:ascii="Calibri" w:eastAsia="Times New Roman" w:hAnsi="Calibri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Составили</w:t>
      </w:r>
      <w:r w:rsidR="006D58E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C32EC">
        <w:rPr>
          <w:rFonts w:ascii="Calibri" w:eastAsia="Times New Roman" w:hAnsi="Calibri" w:cs="Times New Roman"/>
          <w:b/>
          <w:sz w:val="24"/>
          <w:szCs w:val="24"/>
        </w:rPr>
        <w:t>Магомедова И.Г</w:t>
      </w:r>
      <w:r w:rsidR="00D4723B" w:rsidRPr="00D4723B">
        <w:rPr>
          <w:rFonts w:ascii="Calibri" w:eastAsia="Times New Roman" w:hAnsi="Calibri" w:cs="Times New Roman"/>
          <w:b/>
        </w:rPr>
        <w:t>.</w:t>
      </w:r>
    </w:p>
    <w:p w:rsidR="0095398D" w:rsidRDefault="0095398D" w:rsidP="0095398D">
      <w:pPr>
        <w:spacing w:after="0"/>
        <w:jc w:val="right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Агапова О.И.</w:t>
      </w:r>
    </w:p>
    <w:p w:rsidR="0095398D" w:rsidRDefault="0095398D" w:rsidP="0095398D">
      <w:pPr>
        <w:spacing w:after="0"/>
        <w:jc w:val="right"/>
        <w:rPr>
          <w:rFonts w:ascii="Calibri" w:eastAsia="Times New Roman" w:hAnsi="Calibri" w:cs="Times New Roman"/>
          <w:b/>
        </w:rPr>
      </w:pPr>
      <w:proofErr w:type="spellStart"/>
      <w:r>
        <w:rPr>
          <w:rFonts w:ascii="Calibri" w:eastAsia="Times New Roman" w:hAnsi="Calibri" w:cs="Times New Roman"/>
          <w:b/>
        </w:rPr>
        <w:t>Исабалаева</w:t>
      </w:r>
      <w:proofErr w:type="spellEnd"/>
      <w:r>
        <w:rPr>
          <w:rFonts w:ascii="Calibri" w:eastAsia="Times New Roman" w:hAnsi="Calibri" w:cs="Times New Roman"/>
          <w:b/>
        </w:rPr>
        <w:t xml:space="preserve"> А.А.</w:t>
      </w:r>
    </w:p>
    <w:p w:rsidR="0095398D" w:rsidRPr="0095398D" w:rsidRDefault="0095398D" w:rsidP="0095398D">
      <w:pPr>
        <w:spacing w:after="0"/>
        <w:jc w:val="right"/>
        <w:rPr>
          <w:rFonts w:ascii="Calibri" w:eastAsia="Times New Roman" w:hAnsi="Calibri" w:cs="Times New Roman"/>
          <w:b/>
        </w:rPr>
      </w:pPr>
      <w:proofErr w:type="spellStart"/>
      <w:r>
        <w:rPr>
          <w:rFonts w:ascii="Calibri" w:eastAsia="Times New Roman" w:hAnsi="Calibri" w:cs="Times New Roman"/>
          <w:b/>
        </w:rPr>
        <w:t>Пузенко</w:t>
      </w:r>
      <w:proofErr w:type="spellEnd"/>
      <w:r>
        <w:rPr>
          <w:rFonts w:ascii="Calibri" w:eastAsia="Times New Roman" w:hAnsi="Calibri" w:cs="Times New Roman"/>
          <w:b/>
        </w:rPr>
        <w:t xml:space="preserve"> Е.В.</w:t>
      </w:r>
    </w:p>
    <w:p w:rsidR="006D58E0" w:rsidRDefault="006D58E0" w:rsidP="009539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CA7" w:rsidRPr="006D58E0" w:rsidRDefault="001C32EC" w:rsidP="006D58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 – 2021</w:t>
      </w:r>
      <w:r w:rsidR="006D58E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97CA7" w:rsidRPr="000C52D5" w:rsidRDefault="00297CA7" w:rsidP="00297CA7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0C52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Пояснительная записка</w:t>
      </w:r>
    </w:p>
    <w:p w:rsidR="00297CA7" w:rsidRPr="000C52D5" w:rsidRDefault="00297CA7" w:rsidP="000C52D5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Настоящая рабочая программа по  русскому языку составлена для учащихся 1 класса общеобразовательных учреждений</w:t>
      </w:r>
      <w:r w:rsidR="00F94BED">
        <w:rPr>
          <w:rFonts w:ascii="Times New Roman" w:hAnsi="Times New Roman" w:cs="Times New Roman"/>
          <w:sz w:val="24"/>
          <w:szCs w:val="24"/>
        </w:rPr>
        <w:t xml:space="preserve"> </w:t>
      </w:r>
      <w:r w:rsidRPr="000C52D5">
        <w:rPr>
          <w:rFonts w:ascii="Times New Roman" w:hAnsi="Times New Roman" w:cs="Times New Roman"/>
          <w:sz w:val="24"/>
          <w:szCs w:val="24"/>
        </w:rPr>
        <w:t xml:space="preserve">  на основе Федерального государственного образовательного стандарта </w:t>
      </w:r>
      <w:r w:rsidR="00F94BED">
        <w:rPr>
          <w:rFonts w:ascii="Times New Roman" w:hAnsi="Times New Roman" w:cs="Times New Roman"/>
          <w:sz w:val="24"/>
          <w:szCs w:val="24"/>
        </w:rPr>
        <w:t>начального общего образования, к</w:t>
      </w:r>
      <w:r w:rsidRPr="000C52D5">
        <w:rPr>
          <w:rFonts w:ascii="Times New Roman" w:hAnsi="Times New Roman" w:cs="Times New Roman"/>
          <w:sz w:val="24"/>
          <w:szCs w:val="24"/>
        </w:rPr>
        <w:t>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297CA7" w:rsidRPr="000C52D5" w:rsidRDefault="00297CA7" w:rsidP="000C52D5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C52D5">
        <w:t xml:space="preserve"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</w:t>
      </w:r>
      <w:r w:rsidR="00F94BED">
        <w:t>и воспитании младших школьников</w:t>
      </w:r>
      <w:r w:rsidR="00E74A1C">
        <w:t>.</w:t>
      </w:r>
      <w:r w:rsidR="00F94BED">
        <w:t xml:space="preserve"> </w:t>
      </w:r>
    </w:p>
    <w:p w:rsidR="00297CA7" w:rsidRPr="000C52D5" w:rsidRDefault="00297CA7" w:rsidP="00297CA7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C52D5"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— отечественного языка» (К. Д. Ушинский). </w:t>
      </w:r>
    </w:p>
    <w:p w:rsidR="00297CA7" w:rsidRPr="000C52D5" w:rsidRDefault="00297CA7" w:rsidP="00297CA7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C52D5"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297CA7" w:rsidRPr="000C52D5" w:rsidRDefault="00297CA7" w:rsidP="00297CA7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C52D5">
        <w:rPr>
          <w:b/>
        </w:rPr>
        <w:t xml:space="preserve">Целями </w:t>
      </w:r>
      <w:r w:rsidRPr="000C52D5">
        <w:t>изучения предмета «Русский язык» в начальной школе являются:</w:t>
      </w:r>
    </w:p>
    <w:p w:rsidR="00297CA7" w:rsidRPr="000C52D5" w:rsidRDefault="00297CA7" w:rsidP="00297CA7">
      <w:pPr>
        <w:pStyle w:val="u-2-msonormal"/>
        <w:spacing w:before="0" w:beforeAutospacing="0" w:after="0" w:afterAutospacing="0"/>
        <w:jc w:val="both"/>
        <w:textAlignment w:val="center"/>
      </w:pPr>
      <w:r w:rsidRPr="000C52D5"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297CA7" w:rsidRPr="000C52D5" w:rsidRDefault="00297CA7" w:rsidP="000C52D5">
      <w:pPr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297CA7" w:rsidRPr="000C52D5" w:rsidRDefault="00297CA7" w:rsidP="00297CA7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b/>
          <w:sz w:val="24"/>
          <w:szCs w:val="24"/>
        </w:rPr>
        <w:t>Общая характеристика курса</w:t>
      </w:r>
    </w:p>
    <w:p w:rsidR="00297CA7" w:rsidRPr="000C52D5" w:rsidRDefault="00297CA7" w:rsidP="000C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297CA7" w:rsidRPr="000C52D5" w:rsidRDefault="00297CA7" w:rsidP="000C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297CA7" w:rsidRPr="000C52D5" w:rsidRDefault="00297CA7" w:rsidP="000C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— развитие диалогической и монологической устной и письменной речи; </w:t>
      </w:r>
    </w:p>
    <w:p w:rsidR="00297CA7" w:rsidRPr="000C52D5" w:rsidRDefault="00297CA7" w:rsidP="000C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— развитие коммуника</w:t>
      </w:r>
      <w:r w:rsidRPr="000C52D5">
        <w:rPr>
          <w:rFonts w:ascii="Times New Roman" w:hAnsi="Times New Roman" w:cs="Times New Roman"/>
          <w:sz w:val="24"/>
          <w:szCs w:val="24"/>
        </w:rPr>
        <w:softHyphen/>
        <w:t>тивных умений;</w:t>
      </w:r>
    </w:p>
    <w:p w:rsidR="00297CA7" w:rsidRPr="000C52D5" w:rsidRDefault="00297CA7" w:rsidP="000C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— развитие нравственных и эстетических чувств; </w:t>
      </w:r>
    </w:p>
    <w:p w:rsidR="00297CA7" w:rsidRPr="000C52D5" w:rsidRDefault="00297CA7" w:rsidP="000C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— развитие способностей к творческой деятель</w:t>
      </w:r>
      <w:r w:rsidRPr="000C52D5">
        <w:rPr>
          <w:rFonts w:ascii="Times New Roman" w:hAnsi="Times New Roman" w:cs="Times New Roman"/>
          <w:sz w:val="24"/>
          <w:szCs w:val="24"/>
        </w:rPr>
        <w:softHyphen/>
        <w:t>ности.</w:t>
      </w:r>
    </w:p>
    <w:p w:rsidR="00297CA7" w:rsidRPr="000C52D5" w:rsidRDefault="00297CA7" w:rsidP="000C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Программа определяет ряд практических </w:t>
      </w:r>
      <w:r w:rsidRPr="000C52D5">
        <w:rPr>
          <w:rFonts w:ascii="Times New Roman" w:hAnsi="Times New Roman" w:cs="Times New Roman"/>
          <w:b/>
          <w:sz w:val="24"/>
          <w:szCs w:val="24"/>
        </w:rPr>
        <w:t>задач</w:t>
      </w:r>
      <w:r w:rsidRPr="000C52D5">
        <w:rPr>
          <w:rFonts w:ascii="Times New Roman" w:hAnsi="Times New Roman" w:cs="Times New Roman"/>
          <w:sz w:val="24"/>
          <w:szCs w:val="24"/>
        </w:rPr>
        <w:t>, решение которых обеспечит достижение основных целей изучения предмета:</w:t>
      </w:r>
    </w:p>
    <w:p w:rsidR="00297CA7" w:rsidRPr="000C52D5" w:rsidRDefault="00297CA7" w:rsidP="000C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297CA7" w:rsidRPr="000C52D5" w:rsidRDefault="00297CA7" w:rsidP="000C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lastRenderedPageBreak/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0C52D5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 xml:space="preserve"> (состав слова), морфологии и синтаксисе;</w:t>
      </w:r>
    </w:p>
    <w:p w:rsidR="00297CA7" w:rsidRPr="000C52D5" w:rsidRDefault="00297CA7" w:rsidP="000C52D5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 </w:t>
      </w:r>
      <w:proofErr w:type="spellStart"/>
      <w:r w:rsidRPr="000C52D5">
        <w:rPr>
          <w:rFonts w:ascii="Times New Roman" w:hAnsi="Times New Roman" w:cs="Times New Roman"/>
          <w:sz w:val="24"/>
          <w:szCs w:val="24"/>
        </w:rPr>
        <w:t>добукварного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 xml:space="preserve"> (подготовительного), букварного (основного) и </w:t>
      </w:r>
      <w:proofErr w:type="spellStart"/>
      <w:r w:rsidRPr="000C52D5">
        <w:rPr>
          <w:rFonts w:ascii="Times New Roman" w:hAnsi="Times New Roman" w:cs="Times New Roman"/>
          <w:sz w:val="24"/>
          <w:szCs w:val="24"/>
        </w:rPr>
        <w:t>послебукварного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 xml:space="preserve"> (заключительного).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2D5">
        <w:rPr>
          <w:rFonts w:ascii="Times New Roman" w:hAnsi="Times New Roman" w:cs="Times New Roman"/>
          <w:sz w:val="24"/>
          <w:szCs w:val="24"/>
        </w:rPr>
        <w:t>Добукварныйпериод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 xml:space="preserve">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 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 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Содержание букварного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</w:t>
      </w:r>
      <w:r w:rsidRPr="000C52D5">
        <w:rPr>
          <w:rFonts w:ascii="Times New Roman" w:hAnsi="Times New Roman" w:cs="Times New Roman"/>
          <w:sz w:val="24"/>
          <w:szCs w:val="24"/>
        </w:rPr>
        <w:lastRenderedPageBreak/>
        <w:t>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2D5">
        <w:rPr>
          <w:rFonts w:ascii="Times New Roman" w:hAnsi="Times New Roman" w:cs="Times New Roman"/>
          <w:sz w:val="24"/>
          <w:szCs w:val="24"/>
        </w:rPr>
        <w:t>Послебукварны</w:t>
      </w:r>
      <w:proofErr w:type="gramStart"/>
      <w:r w:rsidRPr="000C52D5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C52D5">
        <w:rPr>
          <w:rFonts w:ascii="Times New Roman" w:hAnsi="Times New Roman" w:cs="Times New Roman"/>
          <w:sz w:val="24"/>
          <w:szCs w:val="24"/>
        </w:rPr>
        <w:t xml:space="preserve">заключительный)—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 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После обучения грамоте начинается раздельное изучение русского языка и литературного чтения. 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Систематический курс русского языка представлен в программе следующими содержательными линиями:</w:t>
      </w:r>
    </w:p>
    <w:p w:rsidR="00297CA7" w:rsidRPr="000C52D5" w:rsidRDefault="00297CA7" w:rsidP="00297CA7">
      <w:pPr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0C52D5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 xml:space="preserve">), грамматика (морфология и синтаксис); </w:t>
      </w:r>
    </w:p>
    <w:p w:rsidR="00297CA7" w:rsidRPr="000C52D5" w:rsidRDefault="00297CA7" w:rsidP="00297CA7">
      <w:pPr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• орфография и пунктуация; </w:t>
      </w:r>
    </w:p>
    <w:p w:rsidR="00297CA7" w:rsidRPr="000C52D5" w:rsidRDefault="00297CA7" w:rsidP="00297CA7">
      <w:pPr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• развитие речи. 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 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</w:t>
      </w:r>
      <w:r w:rsidRPr="000C52D5">
        <w:rPr>
          <w:rFonts w:ascii="Times New Roman" w:hAnsi="Times New Roman" w:cs="Times New Roman"/>
          <w:sz w:val="24"/>
          <w:szCs w:val="24"/>
        </w:rPr>
        <w:lastRenderedPageBreak/>
        <w:t xml:space="preserve">языка. Изучение орфографии и пунктуации, а также развитие устной и письменной речи учащихся служит решению практических задач общения и формирует навыки, определяющие культурный уровень учащихся. 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 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— его лексикой, фразеологией, фонетикой и графикой, богатейшей словообразовательной системой, его грамматикой, разнообразием синтаксических структур — формируется собственная языковая способность ученика, осуществляется становление личности. </w:t>
      </w:r>
    </w:p>
    <w:p w:rsidR="00297CA7" w:rsidRPr="000C52D5" w:rsidRDefault="00297CA7" w:rsidP="00297CA7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</w:t>
      </w:r>
      <w:proofErr w:type="gramStart"/>
      <w:r w:rsidRPr="000C52D5">
        <w:rPr>
          <w:rFonts w:ascii="Times New Roman" w:hAnsi="Times New Roman" w:cs="Times New Roman"/>
          <w:sz w:val="24"/>
          <w:szCs w:val="24"/>
        </w:rPr>
        <w:t xml:space="preserve">Работа над текстом предусматривает формирование речевых умений и овладение </w:t>
      </w:r>
      <w:proofErr w:type="spellStart"/>
      <w:r w:rsidRPr="000C52D5">
        <w:rPr>
          <w:rFonts w:ascii="Times New Roman" w:hAnsi="Times New Roman" w:cs="Times New Roman"/>
          <w:sz w:val="24"/>
          <w:szCs w:val="24"/>
        </w:rPr>
        <w:t>речеведческими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 xml:space="preserve">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</w:t>
      </w:r>
      <w:r w:rsidRPr="000C52D5">
        <w:rPr>
          <w:rFonts w:ascii="Times New Roman" w:hAnsi="Times New Roman" w:cs="Times New Roman"/>
          <w:sz w:val="24"/>
          <w:szCs w:val="24"/>
        </w:rPr>
        <w:lastRenderedPageBreak/>
        <w:t>соответствие теме и главной мысли и др.), развитию умений, связанных</w:t>
      </w:r>
      <w:proofErr w:type="gramEnd"/>
      <w:r w:rsidRPr="000C52D5">
        <w:rPr>
          <w:rFonts w:ascii="Times New Roman" w:hAnsi="Times New Roman" w:cs="Times New Roman"/>
          <w:sz w:val="24"/>
          <w:szCs w:val="24"/>
        </w:rPr>
        <w:t xml:space="preserve"> с оценкой и самооценкой выполненной учеником творческой работы.</w:t>
      </w:r>
    </w:p>
    <w:p w:rsidR="00297CA7" w:rsidRPr="000C52D5" w:rsidRDefault="00297CA7" w:rsidP="00297CA7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Программа предусматривает формирование у младших школьников представлений о лексике русского языка. </w:t>
      </w:r>
      <w:proofErr w:type="gramStart"/>
      <w:r w:rsidRPr="000C52D5">
        <w:rPr>
          <w:rFonts w:ascii="Times New Roman" w:hAnsi="Times New Roman" w:cs="Times New Roman"/>
          <w:sz w:val="24"/>
          <w:szCs w:val="24"/>
        </w:rPr>
        <w:t>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</w:t>
      </w:r>
      <w:proofErr w:type="gramEnd"/>
      <w:r w:rsidRPr="000C52D5">
        <w:rPr>
          <w:rFonts w:ascii="Times New Roman" w:hAnsi="Times New Roman" w:cs="Times New Roman"/>
          <w:sz w:val="24"/>
          <w:szCs w:val="24"/>
        </w:rPr>
        <w:t xml:space="preserve">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</w:t>
      </w:r>
      <w:proofErr w:type="spellStart"/>
      <w:r w:rsidRPr="000C52D5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>, говорения, чтения и письма.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0C52D5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>, логических и познавательных (символико-моделирующих) универсальных действий с языковыми единицами.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Программа предусматривает изучение орфографии и пунктуации на основе формирования универсальных учебных действий. </w:t>
      </w:r>
      <w:proofErr w:type="spellStart"/>
      <w:r w:rsidRPr="000C52D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 xml:space="preserve">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297CA7" w:rsidRPr="000C52D5" w:rsidRDefault="00297CA7" w:rsidP="00297CA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Содержание программы является основой для овладения учащимися приёмами активного анализа и синтеза (приме</w:t>
      </w:r>
      <w:r w:rsidRPr="000C52D5">
        <w:rPr>
          <w:rFonts w:ascii="Times New Roman" w:hAnsi="Times New Roman" w:cs="Times New Roman"/>
          <w:sz w:val="24"/>
          <w:szCs w:val="24"/>
        </w:rPr>
        <w:softHyphen/>
        <w:t xml:space="preserve">нительно к изучаемым единицам языка и речи), сопоставления, нахождения сходств и различий, дедукции и индукции, группировки, абстрагирования, </w:t>
      </w:r>
      <w:r w:rsidRPr="000C52D5">
        <w:rPr>
          <w:rFonts w:ascii="Times New Roman" w:hAnsi="Times New Roman" w:cs="Times New Roman"/>
          <w:sz w:val="24"/>
          <w:szCs w:val="24"/>
        </w:rPr>
        <w:lastRenderedPageBreak/>
        <w:t>систематизации, что, несомненно, способствует умственному и рече</w:t>
      </w:r>
      <w:r w:rsidRPr="000C52D5">
        <w:rPr>
          <w:rFonts w:ascii="Times New Roman" w:hAnsi="Times New Roman" w:cs="Times New Roman"/>
          <w:sz w:val="24"/>
          <w:szCs w:val="24"/>
        </w:rPr>
        <w:softHyphen/>
        <w:t>вому развитию. На этой основе развивается потребность в постижении языка и речи как предмета изучения, выработке осмысленного от</w:t>
      </w:r>
      <w:r w:rsidRPr="000C52D5">
        <w:rPr>
          <w:rFonts w:ascii="Times New Roman" w:hAnsi="Times New Roman" w:cs="Times New Roman"/>
          <w:sz w:val="24"/>
          <w:szCs w:val="24"/>
        </w:rPr>
        <w:softHyphen/>
        <w:t>ношения к употреблению в речи основных единиц языка.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работ, классную газету и др. </w:t>
      </w:r>
    </w:p>
    <w:p w:rsidR="00297CA7" w:rsidRPr="000C52D5" w:rsidRDefault="00297CA7" w:rsidP="000C52D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Pr="000C52D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C52D5">
        <w:rPr>
          <w:rFonts w:ascii="Times New Roman" w:hAnsi="Times New Roman" w:cs="Times New Roman"/>
          <w:sz w:val="24"/>
          <w:szCs w:val="24"/>
        </w:rPr>
        <w:t xml:space="preserve"> взрослыми и сверстниками, умений сотрудничать друг с другом, совместно планировать свои действия, вести поиск и систематизировать нужную информацию. </w:t>
      </w:r>
    </w:p>
    <w:p w:rsidR="00297CA7" w:rsidRPr="000C52D5" w:rsidRDefault="00297CA7" w:rsidP="00297C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2D5">
        <w:rPr>
          <w:rFonts w:ascii="Times New Roman" w:hAnsi="Times New Roman" w:cs="Times New Roman"/>
          <w:b/>
          <w:sz w:val="24"/>
          <w:szCs w:val="24"/>
        </w:rPr>
        <w:t>Место курса «Русский язык» в учебном плане</w:t>
      </w:r>
    </w:p>
    <w:p w:rsidR="00B3725E" w:rsidRPr="000C52D5" w:rsidRDefault="00297CA7" w:rsidP="000F713A">
      <w:pPr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На изучение русского языка в начальной школе выделяется </w:t>
      </w:r>
      <w:r w:rsidR="000C52D5" w:rsidRPr="000C52D5">
        <w:rPr>
          <w:rFonts w:ascii="Times New Roman" w:hAnsi="Times New Roman" w:cs="Times New Roman"/>
          <w:b/>
          <w:sz w:val="24"/>
          <w:szCs w:val="24"/>
        </w:rPr>
        <w:t>в</w:t>
      </w:r>
      <w:r w:rsidRPr="000C52D5">
        <w:rPr>
          <w:rFonts w:ascii="Times New Roman" w:hAnsi="Times New Roman" w:cs="Times New Roman"/>
          <w:b/>
          <w:sz w:val="24"/>
          <w:szCs w:val="24"/>
        </w:rPr>
        <w:t xml:space="preserve"> 1 классе</w:t>
      </w:r>
      <w:r w:rsidRPr="000C52D5">
        <w:rPr>
          <w:rFonts w:ascii="Times New Roman" w:hAnsi="Times New Roman" w:cs="Times New Roman"/>
          <w:sz w:val="24"/>
          <w:szCs w:val="24"/>
        </w:rPr>
        <w:t xml:space="preserve"> — </w:t>
      </w:r>
      <w:r w:rsidR="001241A8" w:rsidRPr="000C52D5">
        <w:rPr>
          <w:rFonts w:ascii="Times New Roman" w:hAnsi="Times New Roman" w:cs="Times New Roman"/>
          <w:b/>
          <w:sz w:val="24"/>
          <w:szCs w:val="24"/>
        </w:rPr>
        <w:t>128</w:t>
      </w:r>
      <w:r w:rsidRPr="000C52D5">
        <w:rPr>
          <w:rFonts w:ascii="Times New Roman" w:hAnsi="Times New Roman" w:cs="Times New Roman"/>
          <w:b/>
          <w:sz w:val="24"/>
          <w:szCs w:val="24"/>
        </w:rPr>
        <w:t>ч</w:t>
      </w:r>
      <w:r w:rsidR="000C52D5" w:rsidRPr="000C52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41A8" w:rsidRPr="000C52D5">
        <w:rPr>
          <w:rFonts w:ascii="Times New Roman" w:hAnsi="Times New Roman" w:cs="Times New Roman"/>
          <w:sz w:val="24"/>
          <w:szCs w:val="24"/>
        </w:rPr>
        <w:t>(4</w:t>
      </w:r>
      <w:r w:rsidR="00FB78BC" w:rsidRPr="000C52D5">
        <w:rPr>
          <w:rFonts w:ascii="Times New Roman" w:hAnsi="Times New Roman" w:cs="Times New Roman"/>
          <w:sz w:val="24"/>
          <w:szCs w:val="24"/>
        </w:rPr>
        <w:t xml:space="preserve"> ч в неделю, 32</w:t>
      </w:r>
      <w:r w:rsidRPr="000C52D5">
        <w:rPr>
          <w:rFonts w:ascii="Times New Roman" w:hAnsi="Times New Roman" w:cs="Times New Roman"/>
          <w:sz w:val="24"/>
          <w:szCs w:val="24"/>
        </w:rPr>
        <w:t xml:space="preserve"> учебные недели): из них </w:t>
      </w:r>
      <w:r w:rsidR="001241A8" w:rsidRPr="000C52D5">
        <w:rPr>
          <w:rFonts w:ascii="Times New Roman" w:hAnsi="Times New Roman" w:cs="Times New Roman"/>
          <w:b/>
          <w:sz w:val="24"/>
          <w:szCs w:val="24"/>
        </w:rPr>
        <w:t>92</w:t>
      </w:r>
      <w:r w:rsidRPr="000C52D5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Pr="000C52D5">
        <w:rPr>
          <w:rFonts w:ascii="Times New Roman" w:hAnsi="Times New Roman" w:cs="Times New Roman"/>
          <w:sz w:val="24"/>
          <w:szCs w:val="24"/>
        </w:rPr>
        <w:t xml:space="preserve"> (23 учебные недели) отводится урокам обучения письму в период обучения грамоте и </w:t>
      </w:r>
      <w:r w:rsidR="001241A8" w:rsidRPr="000C52D5">
        <w:rPr>
          <w:rFonts w:ascii="Times New Roman" w:hAnsi="Times New Roman" w:cs="Times New Roman"/>
          <w:b/>
          <w:sz w:val="24"/>
          <w:szCs w:val="24"/>
        </w:rPr>
        <w:t>36</w:t>
      </w:r>
      <w:r w:rsidRPr="000C52D5">
        <w:rPr>
          <w:rFonts w:ascii="Times New Roman" w:hAnsi="Times New Roman" w:cs="Times New Roman"/>
          <w:b/>
          <w:sz w:val="24"/>
          <w:szCs w:val="24"/>
        </w:rPr>
        <w:t xml:space="preserve"> ч </w:t>
      </w:r>
      <w:r w:rsidR="00656E1A" w:rsidRPr="000C52D5">
        <w:rPr>
          <w:rFonts w:ascii="Times New Roman" w:hAnsi="Times New Roman" w:cs="Times New Roman"/>
          <w:sz w:val="24"/>
          <w:szCs w:val="24"/>
        </w:rPr>
        <w:t>(9</w:t>
      </w:r>
      <w:r w:rsidRPr="000C52D5">
        <w:rPr>
          <w:rFonts w:ascii="Times New Roman" w:hAnsi="Times New Roman" w:cs="Times New Roman"/>
          <w:sz w:val="24"/>
          <w:szCs w:val="24"/>
        </w:rPr>
        <w:t xml:space="preserve"> учебных недель) — урокам русского языка.</w:t>
      </w:r>
    </w:p>
    <w:p w:rsidR="00297CA7" w:rsidRPr="000C52D5" w:rsidRDefault="00297CA7" w:rsidP="00297CA7">
      <w:pPr>
        <w:rPr>
          <w:rFonts w:ascii="Times New Roman" w:hAnsi="Times New Roman" w:cs="Times New Roman"/>
          <w:b/>
          <w:sz w:val="24"/>
          <w:szCs w:val="24"/>
        </w:rPr>
      </w:pPr>
      <w:r w:rsidRPr="000C52D5">
        <w:rPr>
          <w:rFonts w:ascii="Times New Roman" w:hAnsi="Times New Roman" w:cs="Times New Roman"/>
          <w:b/>
          <w:sz w:val="24"/>
          <w:szCs w:val="24"/>
        </w:rPr>
        <w:t>Результаты изучения курса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выпускниками начальной школы определенных личностных, </w:t>
      </w:r>
      <w:proofErr w:type="spellStart"/>
      <w:r w:rsidRPr="000C52D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2D5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1. Формирование </w:t>
      </w:r>
      <w:r w:rsidRPr="000C52D5">
        <w:rPr>
          <w:rFonts w:ascii="Times New Roman" w:hAnsi="Times New Roman" w:cs="Times New Roman"/>
          <w:iCs/>
          <w:sz w:val="24"/>
          <w:szCs w:val="24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297CA7" w:rsidRPr="000C52D5" w:rsidRDefault="00297CA7" w:rsidP="00297CA7">
      <w:pPr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lastRenderedPageBreak/>
        <w:t xml:space="preserve">2. Формирование </w:t>
      </w:r>
      <w:r w:rsidRPr="000C52D5">
        <w:rPr>
          <w:rFonts w:ascii="Times New Roman" w:hAnsi="Times New Roman" w:cs="Times New Roman"/>
          <w:iCs/>
          <w:sz w:val="24"/>
          <w:szCs w:val="24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297CA7" w:rsidRPr="000C52D5" w:rsidRDefault="00297CA7" w:rsidP="00FB78BC">
      <w:pPr>
        <w:tabs>
          <w:tab w:val="left" w:pos="993"/>
          <w:tab w:val="num" w:pos="1134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3. Формирование уважительного отношения к иному мнению, истории и культуре других народов.</w:t>
      </w:r>
    </w:p>
    <w:p w:rsidR="00297CA7" w:rsidRPr="000C52D5" w:rsidRDefault="00297CA7" w:rsidP="00FB78BC">
      <w:pPr>
        <w:spacing w:after="0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4. Овладение н</w:t>
      </w:r>
      <w:r w:rsidRPr="000C52D5">
        <w:rPr>
          <w:rFonts w:ascii="Times New Roman" w:hAnsi="Times New Roman" w:cs="Times New Roman"/>
          <w:iCs/>
          <w:sz w:val="24"/>
          <w:szCs w:val="24"/>
        </w:rPr>
        <w:t>ачальными навыками адаптации в динамично изменяющемся и развивающемся мире.</w:t>
      </w:r>
    </w:p>
    <w:p w:rsidR="00297CA7" w:rsidRPr="000C52D5" w:rsidRDefault="00297CA7" w:rsidP="00FB78BC">
      <w:pPr>
        <w:spacing w:after="0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5. </w:t>
      </w:r>
      <w:r w:rsidRPr="000C52D5">
        <w:rPr>
          <w:rFonts w:ascii="Times New Roman" w:hAnsi="Times New Roman" w:cs="Times New Roman"/>
          <w:iCs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297CA7" w:rsidRPr="000C52D5" w:rsidRDefault="00297CA7" w:rsidP="00FB78BC">
      <w:pPr>
        <w:spacing w:after="0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6. Развитие самостоятельности</w:t>
      </w:r>
      <w:r w:rsidRPr="000C52D5">
        <w:rPr>
          <w:rFonts w:ascii="Times New Roman" w:hAnsi="Times New Roman" w:cs="Times New Roman"/>
          <w:iCs/>
          <w:sz w:val="24"/>
          <w:szCs w:val="24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297CA7" w:rsidRPr="000C52D5" w:rsidRDefault="00297CA7" w:rsidP="00FB78BC">
      <w:pPr>
        <w:spacing w:after="0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7. Формирование э</w:t>
      </w:r>
      <w:r w:rsidRPr="000C52D5">
        <w:rPr>
          <w:rFonts w:ascii="Times New Roman" w:hAnsi="Times New Roman" w:cs="Times New Roman"/>
          <w:iCs/>
          <w:sz w:val="24"/>
          <w:szCs w:val="24"/>
        </w:rPr>
        <w:t>стетических потребностей, ценностей и чувств.</w:t>
      </w:r>
    </w:p>
    <w:p w:rsidR="00297CA7" w:rsidRPr="000C52D5" w:rsidRDefault="00297CA7" w:rsidP="00FB78B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8. Развитие э</w:t>
      </w:r>
      <w:r w:rsidRPr="000C52D5">
        <w:rPr>
          <w:rFonts w:ascii="Times New Roman" w:hAnsi="Times New Roman" w:cs="Times New Roman"/>
          <w:iCs/>
          <w:sz w:val="24"/>
          <w:szCs w:val="24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297CA7" w:rsidRPr="000C52D5" w:rsidRDefault="00297CA7" w:rsidP="00FB78BC">
      <w:pPr>
        <w:spacing w:after="0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9. </w:t>
      </w:r>
      <w:r w:rsidRPr="000C52D5">
        <w:rPr>
          <w:rFonts w:ascii="Times New Roman" w:hAnsi="Times New Roman" w:cs="Times New Roman"/>
          <w:iCs/>
          <w:sz w:val="24"/>
          <w:szCs w:val="24"/>
        </w:rPr>
        <w:t xml:space="preserve">Развитие навыков сотрудничества </w:t>
      </w:r>
      <w:proofErr w:type="gramStart"/>
      <w:r w:rsidRPr="000C52D5">
        <w:rPr>
          <w:rFonts w:ascii="Times New Roman" w:hAnsi="Times New Roman" w:cs="Times New Roman"/>
          <w:iCs/>
          <w:sz w:val="24"/>
          <w:szCs w:val="24"/>
        </w:rPr>
        <w:t>со</w:t>
      </w:r>
      <w:proofErr w:type="gramEnd"/>
      <w:r w:rsidRPr="000C52D5">
        <w:rPr>
          <w:rFonts w:ascii="Times New Roman" w:hAnsi="Times New Roman" w:cs="Times New Roman"/>
          <w:iCs/>
          <w:sz w:val="24"/>
          <w:szCs w:val="24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0F713A" w:rsidRPr="000C52D5" w:rsidRDefault="00297CA7" w:rsidP="00FB78BC">
      <w:pPr>
        <w:spacing w:after="0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10. </w:t>
      </w:r>
      <w:r w:rsidRPr="000C52D5">
        <w:rPr>
          <w:rFonts w:ascii="Times New Roman" w:hAnsi="Times New Roman" w:cs="Times New Roman"/>
          <w:iCs/>
          <w:sz w:val="24"/>
          <w:szCs w:val="24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297CA7" w:rsidRPr="000C52D5" w:rsidRDefault="00297CA7" w:rsidP="00FB78BC">
      <w:pPr>
        <w:spacing w:after="0"/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52D5">
        <w:rPr>
          <w:rFonts w:ascii="Times New Roman" w:hAnsi="Times New Roman" w:cs="Times New Roman"/>
          <w:b/>
          <w:sz w:val="24"/>
          <w:szCs w:val="24"/>
        </w:rPr>
        <w:t>Метапредметныерезультаты</w:t>
      </w:r>
      <w:proofErr w:type="spellEnd"/>
    </w:p>
    <w:p w:rsidR="00297CA7" w:rsidRPr="000C52D5" w:rsidRDefault="00297CA7" w:rsidP="00FB78B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1.</w:t>
      </w:r>
      <w:r w:rsidRPr="000C52D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C52D5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Pr="000C52D5">
        <w:rPr>
          <w:rFonts w:ascii="Times New Roman" w:hAnsi="Times New Roman" w:cs="Times New Roman"/>
          <w:iCs/>
          <w:sz w:val="24"/>
          <w:szCs w:val="24"/>
        </w:rPr>
        <w:t>способностью принимать и сохранять цели и задачи учебной деятельности, поиска средств её осуществления.</w:t>
      </w:r>
    </w:p>
    <w:p w:rsidR="00297CA7" w:rsidRPr="000C52D5" w:rsidRDefault="00297CA7" w:rsidP="00FB78BC">
      <w:pPr>
        <w:spacing w:after="0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2. Формирование умения</w:t>
      </w:r>
      <w:r w:rsidRPr="000C52D5">
        <w:rPr>
          <w:rFonts w:ascii="Times New Roman" w:hAnsi="Times New Roman" w:cs="Times New Roman"/>
          <w:iCs/>
          <w:sz w:val="24"/>
          <w:szCs w:val="24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297CA7" w:rsidRPr="000C52D5" w:rsidRDefault="00297CA7" w:rsidP="00FB78BC">
      <w:pPr>
        <w:spacing w:after="0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3. </w:t>
      </w:r>
      <w:r w:rsidRPr="000C52D5">
        <w:rPr>
          <w:rFonts w:ascii="Times New Roman" w:hAnsi="Times New Roman" w:cs="Times New Roman"/>
          <w:iCs/>
          <w:sz w:val="24"/>
          <w:szCs w:val="24"/>
        </w:rPr>
        <w:t>Использование знаково-символических сре</w:t>
      </w:r>
      <w:proofErr w:type="gramStart"/>
      <w:r w:rsidRPr="000C52D5">
        <w:rPr>
          <w:rFonts w:ascii="Times New Roman" w:hAnsi="Times New Roman" w:cs="Times New Roman"/>
          <w:iCs/>
          <w:sz w:val="24"/>
          <w:szCs w:val="24"/>
        </w:rPr>
        <w:t>дств пр</w:t>
      </w:r>
      <w:proofErr w:type="gramEnd"/>
      <w:r w:rsidRPr="000C52D5">
        <w:rPr>
          <w:rFonts w:ascii="Times New Roman" w:hAnsi="Times New Roman" w:cs="Times New Roman"/>
          <w:iCs/>
          <w:sz w:val="24"/>
          <w:szCs w:val="24"/>
        </w:rPr>
        <w:t>едставления информации.</w:t>
      </w:r>
    </w:p>
    <w:p w:rsidR="00297CA7" w:rsidRPr="000C52D5" w:rsidRDefault="00297CA7" w:rsidP="00FB78B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4. Активное использование речевых средств и сре</w:t>
      </w:r>
      <w:proofErr w:type="gramStart"/>
      <w:r w:rsidRPr="000C52D5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0C52D5">
        <w:rPr>
          <w:rFonts w:ascii="Times New Roman" w:hAnsi="Times New Roman" w:cs="Times New Roman"/>
          <w:sz w:val="24"/>
          <w:szCs w:val="24"/>
        </w:rPr>
        <w:t>я решения коммуникативных и познавательных задач.</w:t>
      </w:r>
    </w:p>
    <w:p w:rsidR="00297CA7" w:rsidRPr="000C52D5" w:rsidRDefault="00297CA7" w:rsidP="00FB78B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5.</w:t>
      </w:r>
      <w:r w:rsidRPr="000C52D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C52D5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297CA7" w:rsidRPr="000C52D5" w:rsidRDefault="00297CA7" w:rsidP="00FB78B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6.</w:t>
      </w:r>
      <w:r w:rsidRPr="000C52D5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0C52D5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297CA7" w:rsidRPr="000C52D5" w:rsidRDefault="00297CA7" w:rsidP="00FB78B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7.</w:t>
      </w:r>
      <w:r w:rsidRPr="000C52D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C52D5">
        <w:rPr>
          <w:rFonts w:ascii="Times New Roman" w:hAnsi="Times New Roman" w:cs="Times New Roman"/>
          <w:sz w:val="24"/>
          <w:szCs w:val="24"/>
        </w:rPr>
        <w:t>Овладение л</w:t>
      </w:r>
      <w:r w:rsidRPr="000C52D5">
        <w:rPr>
          <w:rFonts w:ascii="Times New Roman" w:hAnsi="Times New Roman" w:cs="Times New Roman"/>
          <w:iCs/>
          <w:sz w:val="24"/>
          <w:szCs w:val="24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0C52D5">
        <w:rPr>
          <w:rFonts w:ascii="Times New Roman" w:hAnsi="Times New Roman" w:cs="Times New Roman"/>
          <w:sz w:val="24"/>
          <w:szCs w:val="24"/>
        </w:rPr>
        <w:t>.</w:t>
      </w:r>
    </w:p>
    <w:p w:rsidR="00297CA7" w:rsidRPr="000C52D5" w:rsidRDefault="00297CA7" w:rsidP="00FB78B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8.</w:t>
      </w:r>
      <w:r w:rsidRPr="000C52D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C52D5">
        <w:rPr>
          <w:rFonts w:ascii="Times New Roman" w:hAnsi="Times New Roman" w:cs="Times New Roman"/>
          <w:sz w:val="24"/>
          <w:szCs w:val="24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297CA7" w:rsidRPr="000C52D5" w:rsidRDefault="00297CA7" w:rsidP="00FB78B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Pr="000C52D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C52D5">
        <w:rPr>
          <w:rFonts w:ascii="Times New Roman" w:hAnsi="Times New Roman" w:cs="Times New Roman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297CA7" w:rsidRPr="000C52D5" w:rsidRDefault="00297CA7" w:rsidP="00FB78B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10. Готовность конструктивно разрешать конфликты посредством учёта интересов сторон и сотрудничества.</w:t>
      </w:r>
    </w:p>
    <w:p w:rsidR="00297CA7" w:rsidRPr="000C52D5" w:rsidRDefault="00297CA7" w:rsidP="00FB78B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11.</w:t>
      </w:r>
      <w:r w:rsidRPr="000C52D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C52D5">
        <w:rPr>
          <w:rFonts w:ascii="Times New Roman" w:hAnsi="Times New Roman" w:cs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297CA7" w:rsidRPr="000C52D5" w:rsidRDefault="00297CA7" w:rsidP="00FB78B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12.</w:t>
      </w:r>
      <w:r w:rsidRPr="000C52D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C52D5">
        <w:rPr>
          <w:rFonts w:ascii="Times New Roman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 w:rsidRPr="000C52D5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297CA7" w:rsidRPr="000C52D5" w:rsidRDefault="00297CA7" w:rsidP="00FB78B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13.</w:t>
      </w:r>
      <w:r w:rsidRPr="000C52D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C52D5">
        <w:rPr>
          <w:rFonts w:ascii="Times New Roman" w:hAnsi="Times New Roman" w:cs="Times New Roman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297CA7" w:rsidRPr="000C52D5" w:rsidRDefault="00297CA7" w:rsidP="00FB78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2D5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297CA7" w:rsidRPr="000C52D5" w:rsidRDefault="00297CA7" w:rsidP="00FB78B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Pr="000C52D5"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Pr="000C52D5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297CA7" w:rsidRPr="000C52D5" w:rsidRDefault="00297CA7" w:rsidP="00FB78B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297CA7" w:rsidRPr="000C52D5" w:rsidRDefault="00297CA7" w:rsidP="00FB78B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C52D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297CA7" w:rsidRPr="000C52D5" w:rsidRDefault="00297CA7" w:rsidP="00FB78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4.</w:t>
      </w:r>
      <w:r w:rsidRPr="000C52D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C52D5">
        <w:rPr>
          <w:rFonts w:ascii="Times New Roman" w:hAnsi="Times New Roman" w:cs="Times New Roman"/>
          <w:sz w:val="24"/>
          <w:szCs w:val="24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297CA7" w:rsidRPr="000C52D5" w:rsidRDefault="00297CA7" w:rsidP="00FB78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5.</w:t>
      </w:r>
      <w:r w:rsidRPr="000C52D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C52D5">
        <w:rPr>
          <w:rFonts w:ascii="Times New Roman" w:hAnsi="Times New Roman" w:cs="Times New Roman"/>
          <w:sz w:val="24"/>
          <w:szCs w:val="24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297CA7" w:rsidRPr="000C52D5" w:rsidRDefault="00297CA7" w:rsidP="00FB78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297CA7" w:rsidRPr="000C52D5" w:rsidRDefault="00297CA7" w:rsidP="00FB78B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297CA7" w:rsidRPr="000C52D5" w:rsidRDefault="00297CA7" w:rsidP="00FB78B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0C52D5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>), морфологии и синтаксисе; об основных единицах языка, их признаках и особенностях употребления в речи;</w:t>
      </w:r>
    </w:p>
    <w:p w:rsidR="00297CA7" w:rsidRPr="000C52D5" w:rsidRDefault="00297CA7" w:rsidP="00FB78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9.</w:t>
      </w:r>
      <w:r w:rsidRPr="000C52D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C52D5">
        <w:rPr>
          <w:rFonts w:ascii="Times New Roman" w:hAnsi="Times New Roman" w:cs="Times New Roman"/>
          <w:sz w:val="24"/>
          <w:szCs w:val="24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297CA7" w:rsidRPr="000C52D5" w:rsidRDefault="00297CA7" w:rsidP="00FB78BC">
      <w:pPr>
        <w:pStyle w:val="u-2-msonormal"/>
        <w:spacing w:before="0" w:beforeAutospacing="0" w:after="0" w:afterAutospacing="0"/>
        <w:jc w:val="center"/>
        <w:textAlignment w:val="center"/>
        <w:rPr>
          <w:b/>
        </w:rPr>
      </w:pPr>
      <w:r w:rsidRPr="000C52D5">
        <w:rPr>
          <w:b/>
        </w:rPr>
        <w:lastRenderedPageBreak/>
        <w:t>Содержание курса</w:t>
      </w:r>
    </w:p>
    <w:p w:rsidR="00297CA7" w:rsidRPr="000C52D5" w:rsidRDefault="00297CA7" w:rsidP="00297CA7">
      <w:pPr>
        <w:pStyle w:val="u-2-msonormal"/>
        <w:spacing w:before="0" w:beforeAutospacing="0" w:after="0" w:afterAutospacing="0"/>
        <w:ind w:firstLine="540"/>
        <w:jc w:val="both"/>
        <w:textAlignment w:val="center"/>
      </w:pPr>
    </w:p>
    <w:p w:rsidR="00297CA7" w:rsidRPr="000C52D5" w:rsidRDefault="00297CA7" w:rsidP="00297CA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  <w:r w:rsidRPr="000C52D5">
        <w:rPr>
          <w:b/>
        </w:rPr>
        <w:t>Виды речевой деятельности</w:t>
      </w:r>
    </w:p>
    <w:p w:rsidR="00297CA7" w:rsidRPr="000C52D5" w:rsidRDefault="00297CA7" w:rsidP="00297CA7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C52D5">
        <w:rPr>
          <w:b/>
        </w:rPr>
        <w:t>Слушание.</w:t>
      </w:r>
      <w:r w:rsidRPr="000C52D5"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297CA7" w:rsidRPr="000C52D5" w:rsidRDefault="00297CA7" w:rsidP="00297CA7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C52D5">
        <w:rPr>
          <w:b/>
        </w:rPr>
        <w:t>Говорение.</w:t>
      </w:r>
      <w:r w:rsidRPr="000C52D5">
        <w:t xml:space="preserve"> Выбор языковых сре</w:t>
      </w:r>
      <w:proofErr w:type="gramStart"/>
      <w:r w:rsidRPr="000C52D5">
        <w:t>дств в с</w:t>
      </w:r>
      <w:proofErr w:type="gramEnd"/>
      <w:r w:rsidRPr="000C52D5">
        <w:t>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297CA7" w:rsidRPr="000C52D5" w:rsidRDefault="00297CA7" w:rsidP="00297CA7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C52D5">
        <w:rPr>
          <w:b/>
        </w:rPr>
        <w:t>Чтение.</w:t>
      </w:r>
      <w:r w:rsidRPr="000C52D5"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Анализ и оценка содержания, языковых особенностей и структуры текста.</w:t>
      </w:r>
      <w:r w:rsidRPr="000C52D5">
        <w:rPr>
          <w:rStyle w:val="a3"/>
        </w:rPr>
        <w:footnoteReference w:id="1"/>
      </w:r>
    </w:p>
    <w:p w:rsidR="00297CA7" w:rsidRPr="000C52D5" w:rsidRDefault="00297CA7" w:rsidP="00297CA7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0C52D5">
        <w:rPr>
          <w:b/>
        </w:rPr>
        <w:t>Письмо.</w:t>
      </w:r>
      <w:r w:rsidRPr="000C52D5"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0C52D5"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0C52D5">
        <w:rPr>
          <w:b/>
        </w:rPr>
        <w:t>,</w:t>
      </w:r>
      <w:r w:rsidRPr="000C52D5">
        <w:t xml:space="preserve"> просмотра фрагмента видеозаписи и т. п.).</w:t>
      </w:r>
      <w:proofErr w:type="gramEnd"/>
    </w:p>
    <w:p w:rsidR="00297CA7" w:rsidRPr="000C52D5" w:rsidRDefault="00297CA7" w:rsidP="00297CA7">
      <w:pPr>
        <w:pStyle w:val="u-2-msonormal"/>
        <w:spacing w:before="0" w:beforeAutospacing="0" w:after="0" w:afterAutospacing="0"/>
        <w:ind w:firstLine="540"/>
        <w:jc w:val="both"/>
        <w:textAlignment w:val="center"/>
      </w:pPr>
    </w:p>
    <w:p w:rsidR="00297CA7" w:rsidRPr="000C52D5" w:rsidRDefault="00297CA7" w:rsidP="00297CA7">
      <w:pPr>
        <w:pStyle w:val="u-2-msonormal"/>
        <w:spacing w:before="0" w:beforeAutospacing="0" w:after="0" w:afterAutospacing="0"/>
        <w:jc w:val="center"/>
        <w:textAlignment w:val="center"/>
        <w:rPr>
          <w:b/>
        </w:rPr>
      </w:pPr>
      <w:r w:rsidRPr="000C52D5">
        <w:rPr>
          <w:b/>
        </w:rPr>
        <w:t>Обучение грамоте</w:t>
      </w:r>
    </w:p>
    <w:p w:rsidR="00297CA7" w:rsidRPr="000C52D5" w:rsidRDefault="00297CA7" w:rsidP="00297CA7">
      <w:pPr>
        <w:pStyle w:val="u-2-msonormal"/>
        <w:spacing w:before="0" w:beforeAutospacing="0" w:after="0" w:afterAutospacing="0"/>
        <w:jc w:val="both"/>
        <w:textAlignment w:val="center"/>
        <w:rPr>
          <w:b/>
        </w:rPr>
      </w:pPr>
    </w:p>
    <w:p w:rsidR="00297CA7" w:rsidRPr="000C52D5" w:rsidRDefault="00297CA7" w:rsidP="00B372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b/>
          <w:sz w:val="24"/>
          <w:szCs w:val="24"/>
        </w:rPr>
        <w:t>Фонетика.</w:t>
      </w:r>
      <w:r w:rsidRPr="000C52D5">
        <w:rPr>
          <w:rFonts w:ascii="Times New Roman" w:hAnsi="Times New Roman" w:cs="Times New Roman"/>
          <w:sz w:val="24"/>
          <w:szCs w:val="24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297CA7" w:rsidRPr="000C52D5" w:rsidRDefault="00297CA7" w:rsidP="00B372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297CA7" w:rsidRPr="000C52D5" w:rsidRDefault="00297CA7" w:rsidP="00B372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297CA7" w:rsidRPr="000C52D5" w:rsidRDefault="00297CA7" w:rsidP="00B372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b/>
          <w:sz w:val="24"/>
          <w:szCs w:val="24"/>
        </w:rPr>
        <w:t>Графика.</w:t>
      </w:r>
      <w:r w:rsidRPr="000C52D5">
        <w:rPr>
          <w:rFonts w:ascii="Times New Roman" w:hAnsi="Times New Roman" w:cs="Times New Roman"/>
          <w:sz w:val="24"/>
          <w:szCs w:val="24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0C52D5">
        <w:rPr>
          <w:rFonts w:ascii="Times New Roman" w:hAnsi="Times New Roman" w:cs="Times New Roman"/>
          <w:b/>
          <w:sz w:val="24"/>
          <w:szCs w:val="24"/>
        </w:rPr>
        <w:t>е, ё, ю, я</w:t>
      </w:r>
      <w:r w:rsidRPr="000C52D5">
        <w:rPr>
          <w:rFonts w:ascii="Times New Roman" w:hAnsi="Times New Roman" w:cs="Times New Roman"/>
          <w:sz w:val="24"/>
          <w:szCs w:val="24"/>
        </w:rPr>
        <w:t xml:space="preserve">. Мягкий знак как показатель мягкости предшествующего согласного звука. </w:t>
      </w:r>
    </w:p>
    <w:p w:rsidR="00297CA7" w:rsidRPr="000C52D5" w:rsidRDefault="00297CA7" w:rsidP="00B372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Знакомство с русским алфавитом как последовательностью букв. </w:t>
      </w:r>
    </w:p>
    <w:p w:rsidR="00297CA7" w:rsidRPr="000C52D5" w:rsidRDefault="00297CA7" w:rsidP="00B3725E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b/>
          <w:sz w:val="24"/>
          <w:szCs w:val="24"/>
        </w:rPr>
        <w:t>Чтение.</w:t>
      </w:r>
      <w:r w:rsidRPr="000C52D5">
        <w:rPr>
          <w:rFonts w:ascii="Times New Roman" w:hAnsi="Times New Roman" w:cs="Times New Roman"/>
          <w:sz w:val="24"/>
          <w:szCs w:val="24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</w:t>
      </w:r>
      <w:r w:rsidRPr="000C52D5"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297CA7" w:rsidRPr="000C52D5" w:rsidRDefault="00297CA7" w:rsidP="00B3725E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297CA7" w:rsidRPr="000C52D5" w:rsidRDefault="00297CA7" w:rsidP="00B372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b/>
          <w:sz w:val="24"/>
          <w:szCs w:val="24"/>
        </w:rPr>
        <w:t>Письмо.</w:t>
      </w:r>
      <w:r w:rsidRPr="000C52D5">
        <w:rPr>
          <w:rFonts w:ascii="Times New Roman" w:hAnsi="Times New Roman" w:cs="Times New Roman"/>
          <w:sz w:val="24"/>
          <w:szCs w:val="24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297CA7" w:rsidRPr="000C52D5" w:rsidRDefault="00297CA7" w:rsidP="00B372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Овладение первичными навыками клавиатурного письма.</w:t>
      </w:r>
    </w:p>
    <w:p w:rsidR="00297CA7" w:rsidRPr="000C52D5" w:rsidRDefault="00297CA7" w:rsidP="00B372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Понимание функции небуквенных графических средств: пробела между словами, знака переноса. </w:t>
      </w:r>
    </w:p>
    <w:p w:rsidR="00297CA7" w:rsidRPr="000C52D5" w:rsidRDefault="00297CA7" w:rsidP="00B372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b/>
          <w:sz w:val="24"/>
          <w:szCs w:val="24"/>
        </w:rPr>
        <w:t>Слово и предложение.</w:t>
      </w:r>
      <w:r w:rsidRPr="000C52D5">
        <w:rPr>
          <w:rFonts w:ascii="Times New Roman" w:hAnsi="Times New Roman" w:cs="Times New Roman"/>
          <w:sz w:val="24"/>
          <w:szCs w:val="24"/>
        </w:rPr>
        <w:t xml:space="preserve"> Восприятие слова как объекта изучения, материала для анализа. Наблюдение над значением слова. </w:t>
      </w:r>
    </w:p>
    <w:p w:rsidR="00297CA7" w:rsidRPr="000C52D5" w:rsidRDefault="00297CA7" w:rsidP="00B372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297CA7" w:rsidRPr="000C52D5" w:rsidRDefault="00297CA7" w:rsidP="00B372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b/>
          <w:sz w:val="24"/>
          <w:szCs w:val="24"/>
        </w:rPr>
        <w:t>Орфография.</w:t>
      </w:r>
      <w:r w:rsidRPr="000C52D5">
        <w:rPr>
          <w:rFonts w:ascii="Times New Roman" w:hAnsi="Times New Roman" w:cs="Times New Roman"/>
          <w:sz w:val="24"/>
          <w:szCs w:val="24"/>
        </w:rPr>
        <w:t xml:space="preserve"> Знакомство с правилами правописания и их применение: </w:t>
      </w:r>
    </w:p>
    <w:p w:rsidR="00297CA7" w:rsidRPr="000C52D5" w:rsidRDefault="00297CA7" w:rsidP="00B37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• раздельное написание слов; </w:t>
      </w:r>
    </w:p>
    <w:p w:rsidR="00297CA7" w:rsidRPr="000C52D5" w:rsidRDefault="00297CA7" w:rsidP="00B37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>• обозначение гласных после шипящих (</w:t>
      </w:r>
      <w:proofErr w:type="spellStart"/>
      <w:proofErr w:type="gramStart"/>
      <w:r w:rsidRPr="000C52D5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0C52D5">
        <w:rPr>
          <w:rFonts w:ascii="Times New Roman" w:hAnsi="Times New Roman" w:cs="Times New Roman"/>
          <w:sz w:val="24"/>
          <w:szCs w:val="24"/>
        </w:rPr>
        <w:t>ща</w:t>
      </w:r>
      <w:proofErr w:type="spellEnd"/>
      <w:proofErr w:type="gramEnd"/>
      <w:r w:rsidRPr="000C52D5">
        <w:rPr>
          <w:rFonts w:ascii="Times New Roman" w:hAnsi="Times New Roman" w:cs="Times New Roman"/>
          <w:sz w:val="24"/>
          <w:szCs w:val="24"/>
        </w:rPr>
        <w:t>, чу—</w:t>
      </w:r>
      <w:proofErr w:type="spellStart"/>
      <w:r w:rsidRPr="000C52D5">
        <w:rPr>
          <w:rFonts w:ascii="Times New Roman" w:hAnsi="Times New Roman" w:cs="Times New Roman"/>
          <w:sz w:val="24"/>
          <w:szCs w:val="24"/>
        </w:rPr>
        <w:t>щу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52D5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0C52D5">
        <w:rPr>
          <w:rFonts w:ascii="Times New Roman" w:hAnsi="Times New Roman" w:cs="Times New Roman"/>
          <w:sz w:val="24"/>
          <w:szCs w:val="24"/>
        </w:rPr>
        <w:t>ши</w:t>
      </w:r>
      <w:proofErr w:type="spellEnd"/>
      <w:r w:rsidRPr="000C52D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297CA7" w:rsidRPr="000C52D5" w:rsidRDefault="00297CA7" w:rsidP="00B37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• прописная (заглавная) буква в начале предложения, в именах собственных; </w:t>
      </w:r>
    </w:p>
    <w:p w:rsidR="00297CA7" w:rsidRPr="000C52D5" w:rsidRDefault="00297CA7" w:rsidP="00B37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• перенос слов по слогам без стечения согласных; </w:t>
      </w:r>
    </w:p>
    <w:p w:rsidR="00297CA7" w:rsidRPr="000C52D5" w:rsidRDefault="00297CA7" w:rsidP="00B37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sz w:val="24"/>
          <w:szCs w:val="24"/>
        </w:rPr>
        <w:t xml:space="preserve">• знаки препинания в конце предложения. </w:t>
      </w:r>
    </w:p>
    <w:p w:rsidR="00297CA7" w:rsidRPr="000C52D5" w:rsidRDefault="00297CA7" w:rsidP="00B3725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D5">
        <w:rPr>
          <w:rFonts w:ascii="Times New Roman" w:hAnsi="Times New Roman" w:cs="Times New Roman"/>
          <w:b/>
          <w:sz w:val="24"/>
          <w:szCs w:val="24"/>
        </w:rPr>
        <w:t>Развитие речи.</w:t>
      </w:r>
      <w:r w:rsidRPr="000C52D5">
        <w:rPr>
          <w:rFonts w:ascii="Times New Roman" w:hAnsi="Times New Roman" w:cs="Times New Roman"/>
          <w:sz w:val="24"/>
          <w:szCs w:val="24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Предметные результаты освоения основных содержательных линий программы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Развитие речи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Обучающийся </w:t>
      </w: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научится: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первичному умению оценивать правильность (уместность) выбора языковых и неязыковых средств устного общения не </w:t>
      </w:r>
      <w:proofErr w:type="gramStart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уроке</w:t>
      </w:r>
      <w:proofErr w:type="gramEnd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, в школе, в быту, со знакомыми и незнакомыми, с людьми разного возраста;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соблюдать в повседневной жизни нормы речевого этикета;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слушать вопрос, понимать его, отвечать на поставленный вопрос;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пересказывать сюжет известной сказки по данному рисунку;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составлять текст из набора предложений;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выбирать заголовок текста из ряда данных и самостоятельно озаглавливать текст.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Обучающийся</w:t>
      </w: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получит</w:t>
      </w:r>
      <w:proofErr w:type="spellEnd"/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возможность научиться</w:t>
      </w: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различать устную и письменную речь; 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различать диалогическую речь; 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отличать текст от набора не связанных друг с другом предложений;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анализировать текст с нарушенным порядком предложений и восстанавливать их последовательность в тексте;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определять тему и главную мысль текста;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соотносить заголовок и содержание текста;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составлять текст по рисунку и опорным словам (после анализа содержания рисунка); 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составлять текст по его началу и по его концу;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составлять небольшие монологические высказывания по результатам наблюдений за фактами и явлениями языка. 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Система языка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Фонетика, орфоэпия, графика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Обучающийся</w:t>
      </w:r>
      <w:proofErr w:type="gramEnd"/>
      <w:r w:rsidR="000C52D5"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научится: </w:t>
      </w: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различать звуки речи; 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понимать различие между звуками и буквами;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устанавливать последовательность звуков в слове и их число;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различать гласные и согласные звуки, определять их в слове и правильно произносить; 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определять качественную характеристику гласного звука в слове: </w:t>
      </w:r>
      <w:proofErr w:type="gramStart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ударный</w:t>
      </w:r>
      <w:proofErr w:type="gramEnd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или безударный;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различать гласный звук [и] и согласный звук [й];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различать согласные звуки: мягкие и твёрдые, глухие и звонкие, определять их в слове и правильно произносить; 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различать непарные твёрдые согласные [ж], [ш], [ц], непарные мягкие согласные [</w:t>
      </w:r>
      <w:proofErr w:type="gramStart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ч</w:t>
      </w:r>
      <w:proofErr w:type="gramEnd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’], [щ’], находить их в слове, правильно произносить;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устанавливать соотношение звукового и буквенного состава в словах типа стол, конь, ёлка;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различать слово и слог; определять количество слогов в слове, делить слова на слоги; 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обозначать ударение в слове;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правильно называть буквы в алфавитном порядке;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различать звуки речи и буквы, которыми обозначаются звуки на письме;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различать буквы, обозначающие гласные звуки, как показатели твёрдости-мягкости согласных звуков;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определять функцию буквы «мягкий знак» (ь) как показателя мягкости предшествующего согласного звука.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F713A" w:rsidRPr="000C52D5" w:rsidRDefault="000F713A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C52D5" w:rsidRPr="000C52D5" w:rsidRDefault="000C52D5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C52D5" w:rsidRPr="000C52D5" w:rsidRDefault="000C52D5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Обучающийся</w:t>
      </w:r>
      <w:proofErr w:type="gramEnd"/>
      <w:r w:rsidR="000C52D5"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получит возможность научиться: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наблюдать над образованием звуков речи;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определять функцию букв е, ё</w:t>
      </w:r>
      <w:proofErr w:type="gramStart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,</w:t>
      </w:r>
      <w:proofErr w:type="gramEnd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ю, я в слове;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обозначать на письме звук [й’];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располагать заданные слова в алфавитном порядке;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устанавливать соотношение звукового и буквенного состава в словах типа коньки, утюг, яма, ель;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находить случаи расхождения звукового и буквенного состава слов при орфоэпическом проговаривании (вода, стриж, день, жить и др.);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произносить звуки и сочетания звуков в соответствии с нормами литературного языка (круг слов определён «Орфоэпическим словарём» в учебнике).</w:t>
      </w:r>
    </w:p>
    <w:p w:rsidR="00B3725E" w:rsidRPr="000C52D5" w:rsidRDefault="00B3725E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Лексика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Обучающийся научится: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различать слово и предложение, слово и слог, слово и набор буквосочетаний (книга — </w:t>
      </w:r>
      <w:proofErr w:type="spellStart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агник</w:t>
      </w:r>
      <w:proofErr w:type="spellEnd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);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различать предмет (признак, действие) и слово, называющее этот предмет;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определять количество слов в предложении, вычленять слова из предложения; 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классифицировать и объединять некоторые слова по значению (люди, животные, растения, инструменты и др.);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определять группу «вежливых» слов (слова-прощания, слова-приветствия, слова-извинения, слова-благодарения);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определять значение слова или уточнять с помощью «Толкового словаря» учебника.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Обучающийся</w:t>
      </w: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получит</w:t>
      </w:r>
      <w:proofErr w:type="spellEnd"/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возможность научиться</w:t>
      </w: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осознавать слово как единство звучания и значения;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определять значение слова или уточнять с помощью «Толкового словаря» учебника;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на практическом уровне различать многозначные слова (простые случаи), слова, близкие и противоположные по значению;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подбирать слова, близкие и противоположные по значению при решении учебных задач;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на практическом уровне различать слова-названия предметов, названия признаков предметов, названия действий предметов.</w:t>
      </w:r>
    </w:p>
    <w:p w:rsidR="00B3725E" w:rsidRPr="000C52D5" w:rsidRDefault="00B3725E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Морфология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Обучающийся</w:t>
      </w: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получит</w:t>
      </w:r>
      <w:proofErr w:type="spellEnd"/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возможность научиться</w:t>
      </w: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различать слова, обозначающие предметы (признаки предметов, действия предметов);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соотносить слова-названия предметов и вопрос, на который отвечают эти слова;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соотносить слова-названия действий предметов и вопрос, на который отвечают эти слова;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соотносить слова-названия признаков предметов и вопрос, на который отвечают эти слова;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различать названия предметов, отвечающие на вопросы к т о? </w:t>
      </w:r>
      <w:proofErr w:type="gramStart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ч</w:t>
      </w:r>
      <w:proofErr w:type="gramEnd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 о?</w:t>
      </w:r>
    </w:p>
    <w:p w:rsidR="00B3725E" w:rsidRPr="000C52D5" w:rsidRDefault="00B3725E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0F713A" w:rsidRPr="000C52D5" w:rsidRDefault="000F713A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Синтаксис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Обучающийся </w:t>
      </w: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научится: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различать текст и предложение, предложение и слова, не составляющие предложения;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выделять предложения из речи; 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соблюдать в устной речи интонацию конца предложения;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определять границы предложения в деформированном тексте (из 2—3 предложений), выбирать знак для конца каждого предложения;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соотносить схемы предложений и предложения, соответствующие этим схемам;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составлять предложения из слов (в том числе из слов, данных не в начальной форме);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составлять предложения по схеме, рисунку, на заданную тему (например, на тему «Весна»);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писать предложения под диктовку, а также составлять их схемы.</w:t>
      </w:r>
    </w:p>
    <w:p w:rsidR="00B3725E" w:rsidRPr="000C52D5" w:rsidRDefault="00B3725E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Обучающийся</w:t>
      </w: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получит</w:t>
      </w:r>
      <w:proofErr w:type="spellEnd"/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возможность научиться: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определять существенные признаки предложения: законченность мысли и интонацию конца предложения; 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устанавливать связь слов в предложении;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сравнивать предложения по цели высказывания и по интонации (без терминов) с опорой на содержание (цель высказывания), на интонацию, (мелодику, логическое ударение), порядок слов, знаки конца предложения.</w:t>
      </w:r>
    </w:p>
    <w:p w:rsidR="00B3725E" w:rsidRPr="000C52D5" w:rsidRDefault="00B3725E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Орфография и пунктуация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Обучающийся </w:t>
      </w: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научится: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применять изученные правила правописания: раздельное написание слов в предложении; написание гласных и, а, у после шипящих согласных ж, ш, ч</w:t>
      </w:r>
      <w:proofErr w:type="gramStart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,</w:t>
      </w:r>
      <w:proofErr w:type="gramEnd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щ (в положении под ударением); отсутствие мягкого знака после шипящих в буквосочетаниях </w:t>
      </w:r>
      <w:proofErr w:type="spellStart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чк</w:t>
      </w:r>
      <w:proofErr w:type="spellEnd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чн</w:t>
      </w:r>
      <w:proofErr w:type="spellEnd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чт</w:t>
      </w:r>
      <w:proofErr w:type="spellEnd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; перенос слов; прописная буква в начале предложения, в именах собственных; непроверяемые гласные и согласные в корне слова (перечень слов дан в учебнике); знаки препинания конца предложения</w:t>
      </w:r>
      <w:proofErr w:type="gramStart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 . ? !);</w:t>
      </w:r>
      <w:proofErr w:type="gramEnd"/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безошибочно списывать текст с доски и учебника;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писать под диктовку тексты в соответствии с изученными правилами.</w:t>
      </w:r>
    </w:p>
    <w:p w:rsidR="00B3725E" w:rsidRPr="000C52D5" w:rsidRDefault="00B3725E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Обучающийся</w:t>
      </w:r>
      <w:proofErr w:type="gramEnd"/>
      <w:r w:rsidR="00A45ED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0C52D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получит возможность научиться: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определять случаи расхождения звукового и буквенного состава слов;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писать двусложные слова с безударным гласным звуком в двусложных словах (простейшие случаи, слова типа вода, трава, зима, стрела);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>писать слова с парным по глухости-звонкости согласным звуком на конце слова (простейшие случаи, слова типа глаз, дуб);</w:t>
      </w:r>
    </w:p>
    <w:p w:rsidR="00297CA7" w:rsidRPr="000C52D5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применять орфографическое чтение (проговаривание) при письме под диктовку и при списывании; </w:t>
      </w:r>
    </w:p>
    <w:p w:rsidR="00B3725E" w:rsidRDefault="00297CA7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C52D5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пользоваться «Орфографическим словарём» в учебнике как средством самоконтроля.</w:t>
      </w:r>
    </w:p>
    <w:p w:rsidR="00A45ED0" w:rsidRPr="000C52D5" w:rsidRDefault="00A45ED0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3725E" w:rsidRPr="000C52D5" w:rsidRDefault="00B3725E" w:rsidP="00297C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97CA7" w:rsidRPr="000C52D5" w:rsidRDefault="00297CA7" w:rsidP="000F713A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A45ED0" w:rsidRPr="00A45ED0" w:rsidRDefault="00A45ED0" w:rsidP="00A45E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7CA7" w:rsidRPr="000C52D5" w:rsidRDefault="00297CA7" w:rsidP="00297CA7">
      <w:pPr>
        <w:pStyle w:val="a8"/>
        <w:spacing w:before="0" w:beforeAutospacing="0" w:after="0" w:afterAutospacing="0"/>
        <w:jc w:val="both"/>
        <w:outlineLvl w:val="0"/>
        <w:rPr>
          <w:b/>
        </w:rPr>
      </w:pPr>
      <w:r w:rsidRPr="000C52D5">
        <w:rPr>
          <w:b/>
        </w:rPr>
        <w:t>Содержание учебного предмета</w:t>
      </w:r>
    </w:p>
    <w:tbl>
      <w:tblPr>
        <w:tblW w:w="0" w:type="auto"/>
        <w:tblLayout w:type="fixed"/>
        <w:tblLook w:val="0000"/>
      </w:tblPr>
      <w:tblGrid>
        <w:gridCol w:w="14724"/>
      </w:tblGrid>
      <w:tr w:rsidR="00297CA7" w:rsidRPr="000C52D5" w:rsidTr="0057011C">
        <w:trPr>
          <w:trHeight w:val="144"/>
        </w:trPr>
        <w:tc>
          <w:tcPr>
            <w:tcW w:w="14724" w:type="dxa"/>
            <w:shd w:val="clear" w:color="auto" w:fill="auto"/>
          </w:tcPr>
          <w:p w:rsidR="00297CA7" w:rsidRPr="000C52D5" w:rsidRDefault="00AF0922" w:rsidP="0057011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C52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 КЛАСС (36</w:t>
            </w:r>
            <w:r w:rsidR="00297CA7" w:rsidRPr="000C52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ч)</w:t>
            </w:r>
          </w:p>
        </w:tc>
      </w:tr>
      <w:tr w:rsidR="00297CA7" w:rsidRPr="000C52D5" w:rsidTr="0057011C">
        <w:trPr>
          <w:trHeight w:val="144"/>
        </w:trPr>
        <w:tc>
          <w:tcPr>
            <w:tcW w:w="14724" w:type="dxa"/>
            <w:shd w:val="clear" w:color="auto" w:fill="auto"/>
          </w:tcPr>
          <w:p w:rsidR="00297CA7" w:rsidRPr="000C52D5" w:rsidRDefault="00297CA7" w:rsidP="0057011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C52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Наша речь (2 ч)</w:t>
            </w:r>
          </w:p>
        </w:tc>
      </w:tr>
      <w:tr w:rsidR="00297CA7" w:rsidRPr="000C52D5" w:rsidTr="0057011C">
        <w:trPr>
          <w:trHeight w:val="144"/>
        </w:trPr>
        <w:tc>
          <w:tcPr>
            <w:tcW w:w="14724" w:type="dxa"/>
            <w:shd w:val="clear" w:color="auto" w:fill="auto"/>
          </w:tcPr>
          <w:p w:rsidR="00297CA7" w:rsidRPr="000C52D5" w:rsidRDefault="00297CA7" w:rsidP="0057011C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0C52D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Язык и речь. Виды речи. Русский язык – родной язык русского народа. </w:t>
            </w:r>
          </w:p>
        </w:tc>
      </w:tr>
      <w:tr w:rsidR="00297CA7" w:rsidRPr="000C52D5" w:rsidTr="0057011C">
        <w:trPr>
          <w:trHeight w:val="144"/>
        </w:trPr>
        <w:tc>
          <w:tcPr>
            <w:tcW w:w="14724" w:type="dxa"/>
            <w:shd w:val="clear" w:color="auto" w:fill="auto"/>
          </w:tcPr>
          <w:p w:rsidR="00297CA7" w:rsidRPr="000C52D5" w:rsidRDefault="00297CA7" w:rsidP="005701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  <w:t>Текст, предложение, диалог (3 ч)</w:t>
            </w:r>
          </w:p>
        </w:tc>
      </w:tr>
      <w:tr w:rsidR="00297CA7" w:rsidRPr="000C52D5" w:rsidTr="0057011C">
        <w:trPr>
          <w:trHeight w:val="144"/>
        </w:trPr>
        <w:tc>
          <w:tcPr>
            <w:tcW w:w="14724" w:type="dxa"/>
            <w:shd w:val="clear" w:color="auto" w:fill="auto"/>
          </w:tcPr>
          <w:p w:rsidR="00297CA7" w:rsidRPr="000C52D5" w:rsidRDefault="00297CA7" w:rsidP="005701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Текст (общее представление). Смысловая связь предложений в тексте. Заголовок текста. Предложение как группа слов, выражающая законченную мысль. Выделение предложения из речи. Установление связи слов в предложении. Диалог. Знаки препинания в конце предложения (точка, вопросительный, восклицательный знаки).</w:t>
            </w:r>
          </w:p>
        </w:tc>
      </w:tr>
      <w:tr w:rsidR="00297CA7" w:rsidRPr="000C52D5" w:rsidTr="0057011C">
        <w:trPr>
          <w:trHeight w:val="144"/>
        </w:trPr>
        <w:tc>
          <w:tcPr>
            <w:tcW w:w="14724" w:type="dxa"/>
            <w:shd w:val="clear" w:color="auto" w:fill="auto"/>
          </w:tcPr>
          <w:p w:rsidR="00297CA7" w:rsidRPr="000C52D5" w:rsidRDefault="00297CA7" w:rsidP="0057011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C52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Слова, </w:t>
            </w:r>
            <w:r w:rsidR="00AF0922" w:rsidRPr="000C52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слова, слова…  (4</w:t>
            </w:r>
            <w:r w:rsidRPr="000C52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ч)</w:t>
            </w:r>
          </w:p>
          <w:p w:rsidR="00297CA7" w:rsidRPr="000C52D5" w:rsidRDefault="00297CA7" w:rsidP="0057011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97CA7" w:rsidRPr="000C52D5" w:rsidTr="0057011C">
        <w:trPr>
          <w:trHeight w:val="1384"/>
        </w:trPr>
        <w:tc>
          <w:tcPr>
            <w:tcW w:w="14724" w:type="dxa"/>
            <w:shd w:val="clear" w:color="auto" w:fill="auto"/>
          </w:tcPr>
          <w:p w:rsidR="00297CA7" w:rsidRPr="000C52D5" w:rsidRDefault="00297CA7" w:rsidP="0057011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Слово. Роль слов в речи. Слова-названия предметов и явлений, слова-названия признаков предметов, слова-названия действий предметов. Тематические группы слов. Вежливые слова. Слова однозначные и многозначные (общее представление). Слова, близкие и противоположные по значению. Словари учебника: </w:t>
            </w:r>
            <w:proofErr w:type="gramStart"/>
            <w:r w:rsidRPr="000C52D5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толковый</w:t>
            </w:r>
            <w:proofErr w:type="gramEnd"/>
            <w:r w:rsidRPr="000C52D5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, близких и противоположных по значению слов.</w:t>
            </w:r>
          </w:p>
        </w:tc>
      </w:tr>
      <w:tr w:rsidR="00297CA7" w:rsidRPr="000C52D5" w:rsidTr="0057011C">
        <w:trPr>
          <w:trHeight w:val="271"/>
        </w:trPr>
        <w:tc>
          <w:tcPr>
            <w:tcW w:w="14724" w:type="dxa"/>
            <w:shd w:val="clear" w:color="auto" w:fill="auto"/>
          </w:tcPr>
          <w:p w:rsidR="00297CA7" w:rsidRPr="000C52D5" w:rsidRDefault="00AF0922" w:rsidP="005701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0C52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Слово и слог. Ударение. (6</w:t>
            </w:r>
            <w:r w:rsidR="00297CA7" w:rsidRPr="000C52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ч)</w:t>
            </w:r>
          </w:p>
        </w:tc>
      </w:tr>
      <w:tr w:rsidR="00297CA7" w:rsidRPr="000C52D5" w:rsidTr="0057011C">
        <w:trPr>
          <w:trHeight w:val="828"/>
        </w:trPr>
        <w:tc>
          <w:tcPr>
            <w:tcW w:w="14724" w:type="dxa"/>
            <w:shd w:val="clear" w:color="auto" w:fill="auto"/>
          </w:tcPr>
          <w:p w:rsidR="00297CA7" w:rsidRPr="000C52D5" w:rsidRDefault="00297CA7" w:rsidP="005701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Слово и слог. Перенос </w:t>
            </w:r>
            <w:proofErr w:type="spellStart"/>
            <w:r w:rsidRPr="000C52D5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слов</w:t>
            </w:r>
            <w:proofErr w:type="gramStart"/>
            <w:r w:rsidR="00656E1A" w:rsidRPr="000C52D5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.У</w:t>
            </w:r>
            <w:proofErr w:type="gramEnd"/>
            <w:r w:rsidR="00656E1A" w:rsidRPr="000C52D5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дарение</w:t>
            </w:r>
            <w:proofErr w:type="spellEnd"/>
            <w:r w:rsidR="00656E1A" w:rsidRPr="000C52D5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 (общее представление)</w:t>
            </w:r>
          </w:p>
        </w:tc>
      </w:tr>
      <w:tr w:rsidR="00297CA7" w:rsidRPr="000C52D5" w:rsidTr="0057011C">
        <w:trPr>
          <w:trHeight w:val="557"/>
        </w:trPr>
        <w:tc>
          <w:tcPr>
            <w:tcW w:w="14724" w:type="dxa"/>
            <w:shd w:val="clear" w:color="auto" w:fill="auto"/>
          </w:tcPr>
          <w:p w:rsidR="00297CA7" w:rsidRPr="000C52D5" w:rsidRDefault="00AF0922" w:rsidP="0057011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C52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Звуки и буквы (18</w:t>
            </w:r>
            <w:r w:rsidR="00297CA7" w:rsidRPr="000C52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ч)</w:t>
            </w:r>
          </w:p>
          <w:p w:rsidR="00297CA7" w:rsidRPr="000C52D5" w:rsidRDefault="00297CA7" w:rsidP="0057011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72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97CA7" w:rsidRPr="000C52D5" w:rsidTr="0057011C">
        <w:trPr>
          <w:trHeight w:val="1099"/>
        </w:trPr>
        <w:tc>
          <w:tcPr>
            <w:tcW w:w="14724" w:type="dxa"/>
            <w:shd w:val="clear" w:color="auto" w:fill="auto"/>
          </w:tcPr>
          <w:p w:rsidR="00297CA7" w:rsidRPr="000C52D5" w:rsidRDefault="00297CA7" w:rsidP="005701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Звуки и буквы. Русский алфавит, или Азбука. Гласные звуки. Ударные и безударные гласные звуки. Согласные звуки. Твёрдые и мягкие согласные звуки. Мягкий знак как показатель мягкости согласного звука. Согласные звонкие и глухие. Шипящие согласные звуки. Заглавная буква в словах.</w:t>
            </w:r>
          </w:p>
        </w:tc>
      </w:tr>
      <w:tr w:rsidR="00297CA7" w:rsidRPr="000C52D5" w:rsidTr="0057011C">
        <w:trPr>
          <w:trHeight w:val="557"/>
        </w:trPr>
        <w:tc>
          <w:tcPr>
            <w:tcW w:w="14724" w:type="dxa"/>
            <w:shd w:val="clear" w:color="auto" w:fill="auto"/>
          </w:tcPr>
          <w:p w:rsidR="00297CA7" w:rsidRDefault="00FB78BC" w:rsidP="006C51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  <w:t>Повторение (3</w:t>
            </w:r>
            <w:r w:rsidR="00297CA7"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  <w:t xml:space="preserve"> ч)</w:t>
            </w:r>
          </w:p>
          <w:p w:rsidR="007D5FB1" w:rsidRDefault="007D5FB1" w:rsidP="007D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lang w:eastAsia="en-US"/>
              </w:rPr>
            </w:pPr>
          </w:p>
          <w:p w:rsidR="007D5FB1" w:rsidRDefault="007D5FB1" w:rsidP="007D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lang w:eastAsia="en-US"/>
              </w:rPr>
            </w:pPr>
          </w:p>
          <w:p w:rsidR="007D5FB1" w:rsidRPr="00A45ED0" w:rsidRDefault="007D5FB1" w:rsidP="007D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  <w:lang w:eastAsia="en-US"/>
              </w:rPr>
            </w:pPr>
            <w:r w:rsidRPr="00A45ED0">
              <w:rPr>
                <w:rFonts w:ascii="Times New Roman" w:eastAsia="Calibri" w:hAnsi="Times New Roman" w:cs="Times New Roman"/>
                <w:b/>
                <w:color w:val="000000"/>
                <w:sz w:val="28"/>
                <w:lang w:eastAsia="en-US"/>
              </w:rPr>
              <w:lastRenderedPageBreak/>
              <w:t>Принципы, методы и приёмы работы с одаренными детьми</w:t>
            </w:r>
          </w:p>
          <w:p w:rsidR="007D5FB1" w:rsidRPr="00A45ED0" w:rsidRDefault="007D5FB1" w:rsidP="007D5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E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Младший школьный возраст - период впитывания, накопления и усвоения знаний, а значит, выявление одаренных детей, развитие степени их одаренности должно начинаться уже в  начальный период обучения. Вот почему методы и формы работы учителя должны способствовать решению обозначенной задачи. Для этой категории детей предпочтительны следующие методы работы:</w:t>
            </w:r>
          </w:p>
          <w:p w:rsidR="007D5FB1" w:rsidRPr="00A45ED0" w:rsidRDefault="007D5FB1" w:rsidP="007D5FB1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D5FB1" w:rsidRPr="00A45ED0" w:rsidRDefault="007D5FB1" w:rsidP="007D5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E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-исследовательский; </w:t>
            </w:r>
            <w:proofErr w:type="gramStart"/>
            <w:r w:rsidRPr="00A45E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-</w:t>
            </w:r>
            <w:proofErr w:type="gramEnd"/>
            <w:r w:rsidRPr="00A45E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частично-поисковый; </w:t>
            </w:r>
            <w:r w:rsidRPr="00A45E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-проблемный; </w:t>
            </w:r>
            <w:r w:rsidRPr="00A45E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-проективный.</w:t>
            </w:r>
          </w:p>
          <w:p w:rsidR="007D5FB1" w:rsidRPr="00A45ED0" w:rsidRDefault="007D5FB1" w:rsidP="007D5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D5FB1" w:rsidRPr="00A45ED0" w:rsidRDefault="007D5FB1" w:rsidP="007D5FB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E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Исследовательский метод</w:t>
            </w:r>
            <w:r w:rsidRPr="00A45E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метод обучения, направленный на освоение учащимися  всех этапов проблемно-поисковой учебной деятельности.</w:t>
            </w:r>
          </w:p>
          <w:p w:rsidR="007D5FB1" w:rsidRPr="00A45ED0" w:rsidRDefault="007D5FB1" w:rsidP="007D5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E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Частично-поисковый метод</w:t>
            </w:r>
            <w:r w:rsidRPr="00A45E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метод обучения направленный на освоение учащимися отдельных этапов проблемно-поисковой деятельности, часть из которых  реализует Учитель, а часть - Ученик.</w:t>
            </w:r>
          </w:p>
          <w:p w:rsidR="007D5FB1" w:rsidRPr="00A45ED0" w:rsidRDefault="007D5FB1" w:rsidP="007D5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E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Проблемное изложение</w:t>
            </w:r>
            <w:r w:rsidRPr="00A45E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метод обучения, направленный на постановку проблемной ситуации, ее анализа и решения. </w:t>
            </w:r>
          </w:p>
          <w:p w:rsidR="007D5FB1" w:rsidRPr="00A45ED0" w:rsidRDefault="007D5FB1" w:rsidP="007D5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E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Цель проектного обучения </w:t>
            </w:r>
            <w:r w:rsidRPr="00A45E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состоит в том, чтобы создать условия, при которых учащиеся  самостоятельно и охотно приобретают недостающие знания из разных источников.</w:t>
            </w:r>
          </w:p>
          <w:p w:rsidR="007D5FB1" w:rsidRPr="00A45ED0" w:rsidRDefault="007D5FB1" w:rsidP="007D5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E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Рассмотрим основные формы работы с одаренными детьми:</w:t>
            </w:r>
          </w:p>
          <w:p w:rsidR="007D5FB1" w:rsidRPr="00A45ED0" w:rsidRDefault="007D5FB1" w:rsidP="007D5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D5FB1" w:rsidRPr="00A45ED0" w:rsidRDefault="007D5FB1" w:rsidP="007D5FB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E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проекты по различной тематике</w:t>
            </w:r>
          </w:p>
          <w:p w:rsidR="007D5FB1" w:rsidRPr="00A45ED0" w:rsidRDefault="007D5FB1" w:rsidP="007D5FB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E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ролевые игры</w:t>
            </w:r>
          </w:p>
          <w:p w:rsidR="007D5FB1" w:rsidRPr="00A45ED0" w:rsidRDefault="007D5FB1" w:rsidP="007D5FB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E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интеллектуальный марафон</w:t>
            </w:r>
          </w:p>
          <w:p w:rsidR="007D5FB1" w:rsidRPr="00A45ED0" w:rsidRDefault="007D5FB1" w:rsidP="007D5FB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E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научно-практические конференции</w:t>
            </w:r>
          </w:p>
          <w:p w:rsidR="007D5FB1" w:rsidRPr="00A45ED0" w:rsidRDefault="007D5FB1" w:rsidP="007D5FB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E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в олимпиадах разного уровня</w:t>
            </w:r>
          </w:p>
          <w:p w:rsidR="007D5FB1" w:rsidRPr="00A45ED0" w:rsidRDefault="007D5FB1" w:rsidP="007D5FB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E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по индивидуальным планам</w:t>
            </w:r>
          </w:p>
          <w:p w:rsidR="007D5FB1" w:rsidRPr="00A45ED0" w:rsidRDefault="007D5FB1" w:rsidP="007D5F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E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мастерские</w:t>
            </w:r>
          </w:p>
          <w:p w:rsidR="007D5FB1" w:rsidRPr="00A45ED0" w:rsidRDefault="007D5FB1" w:rsidP="007D5F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E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групповые занятия по параллелям классов с сильными учащимися</w:t>
            </w:r>
          </w:p>
          <w:p w:rsidR="007D5FB1" w:rsidRPr="00A45ED0" w:rsidRDefault="007D5FB1" w:rsidP="007D5FB1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D5FB1" w:rsidRPr="00A45ED0" w:rsidRDefault="007D5FB1" w:rsidP="007D5F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E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кружки по интересам</w:t>
            </w:r>
          </w:p>
          <w:p w:rsidR="007D5FB1" w:rsidRPr="00A45ED0" w:rsidRDefault="007D5FB1" w:rsidP="007D5F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E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занятия исследовательской деятельностью</w:t>
            </w:r>
          </w:p>
          <w:p w:rsidR="007D5FB1" w:rsidRPr="00A45ED0" w:rsidRDefault="007D5FB1" w:rsidP="007D5FB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E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конкурсы.</w:t>
            </w:r>
          </w:p>
          <w:p w:rsidR="007D5FB1" w:rsidRPr="00A45ED0" w:rsidRDefault="007D5FB1" w:rsidP="007D5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FB1" w:rsidRPr="00A45ED0" w:rsidRDefault="007D5FB1" w:rsidP="007D5F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45E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lastRenderedPageBreak/>
              <w:t>Принципы, методы и приёмы работы с детьми с ОВЗ</w:t>
            </w:r>
          </w:p>
          <w:p w:rsidR="007D5FB1" w:rsidRPr="00A45ED0" w:rsidRDefault="007D5FB1" w:rsidP="007D5FB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У большинства учеников с ОВЗ отмечается недостаточный уровень познавательной активности, незрелость мотивации к учебной деятельности, сниженный уровень работоспособности и самостоятельности. Поэтому поиск и использование активных форм, методов и приёмов обучения является одним из необходимых средств повышения эффективности как образовательного, так и коррекционно-развивающего процесса. </w:t>
            </w:r>
          </w:p>
          <w:p w:rsidR="007D5FB1" w:rsidRPr="00A45ED0" w:rsidRDefault="007D5FB1" w:rsidP="007D5FB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A45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Общие принципы и правила коррекционной работы: </w:t>
            </w:r>
            <w:r w:rsidRPr="00A45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1. Индивидуальный подход к каждому ученику. </w:t>
            </w:r>
            <w:r w:rsidRPr="00A45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2. Предотвращение наступления утомления, используя для этого разнообразные средства (чередование умственной и практической деятельности, преподнесение материала небольшими дозами, использование интересного и красочного дидактического материала и средств наглядности). </w:t>
            </w:r>
            <w:r w:rsidRPr="00A45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4. Проявление педагогического такта. Постоянное поощрение за малейшие успехи, своевременная и тактическая помощь каждому ребёнку, развитие в нём веры в собственные силы и возможности. </w:t>
            </w:r>
            <w:r w:rsidRPr="00A45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      </w:t>
            </w:r>
            <w:proofErr w:type="gramStart"/>
            <w:r w:rsidRPr="00A45E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Эффективными приемами </w:t>
            </w:r>
            <w:r w:rsidRPr="00A45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коррекционного воздействия на эмоциональную и познавательную сферу детей с отклонениями в развитии являются: </w:t>
            </w:r>
            <w:r w:rsidRPr="00A45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- игровые ситуации; </w:t>
            </w:r>
            <w:r w:rsidRPr="00A45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- дидактические игры, которые связаны с поиском видовых и родовых признаков предметов; </w:t>
            </w:r>
            <w:r w:rsidRPr="00A45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- игровые тренинги, способствующие развитию умения общаться с другими; </w:t>
            </w:r>
            <w:r w:rsidRPr="00A45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- </w:t>
            </w:r>
            <w:proofErr w:type="spellStart"/>
            <w:r w:rsidRPr="00A45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психогимнастика</w:t>
            </w:r>
            <w:proofErr w:type="spellEnd"/>
            <w:r w:rsidRPr="00A45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релаксация, позволяющие снять мышечные спазмы и зажимы, особенно в области лица и кистей рук.</w:t>
            </w:r>
            <w:r w:rsidRPr="00A45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</w:p>
          <w:p w:rsidR="006C5196" w:rsidRDefault="006C5196" w:rsidP="006C51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</w:p>
          <w:p w:rsidR="006C5196" w:rsidRDefault="006C5196" w:rsidP="006C51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</w:p>
          <w:p w:rsidR="006C5196" w:rsidRDefault="006C5196" w:rsidP="006C51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</w:p>
          <w:p w:rsidR="006C5196" w:rsidRDefault="006C5196" w:rsidP="006C51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</w:p>
          <w:p w:rsidR="007D5FB1" w:rsidRDefault="007D5FB1" w:rsidP="006C51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</w:p>
          <w:p w:rsidR="007D5FB1" w:rsidRDefault="007D5FB1" w:rsidP="006C51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</w:p>
          <w:p w:rsidR="007D5FB1" w:rsidRDefault="007D5FB1" w:rsidP="006C51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</w:p>
          <w:p w:rsidR="007D5FB1" w:rsidRDefault="007D5FB1" w:rsidP="006C51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</w:p>
          <w:p w:rsidR="007D5FB1" w:rsidRDefault="007D5FB1" w:rsidP="006C51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</w:p>
          <w:p w:rsidR="007D5FB1" w:rsidRDefault="007D5FB1" w:rsidP="006C51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</w:p>
          <w:p w:rsidR="007D5FB1" w:rsidRDefault="007D5FB1" w:rsidP="006C51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</w:p>
          <w:p w:rsidR="007D5FB1" w:rsidRDefault="007D5FB1" w:rsidP="006C51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</w:p>
          <w:p w:rsidR="007D5FB1" w:rsidRDefault="007D5FB1" w:rsidP="006C51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</w:p>
          <w:p w:rsidR="007D5FB1" w:rsidRDefault="007D5FB1" w:rsidP="006C51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  <w:p w:rsidR="006C5196" w:rsidRDefault="006C5196" w:rsidP="005701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  <w:t>Учебно - тематический план</w:t>
            </w:r>
          </w:p>
          <w:tbl>
            <w:tblPr>
              <w:tblStyle w:val="af4"/>
              <w:tblW w:w="0" w:type="auto"/>
              <w:tblLayout w:type="fixed"/>
              <w:tblLook w:val="04A0"/>
            </w:tblPr>
            <w:tblGrid>
              <w:gridCol w:w="846"/>
              <w:gridCol w:w="8816"/>
              <w:gridCol w:w="4831"/>
            </w:tblGrid>
            <w:tr w:rsidR="006C5196" w:rsidRPr="00162D99" w:rsidTr="00162D99">
              <w:tc>
                <w:tcPr>
                  <w:tcW w:w="846" w:type="dxa"/>
                </w:tcPr>
                <w:p w:rsidR="006C5196" w:rsidRPr="00162D99" w:rsidRDefault="006C5196" w:rsidP="006C5196">
                  <w:pPr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62D9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  <w:p w:rsidR="006C5196" w:rsidRPr="00162D99" w:rsidRDefault="006C5196" w:rsidP="006C5196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162D9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gramEnd"/>
                  <w:r w:rsidRPr="00162D9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8816" w:type="dxa"/>
                </w:tcPr>
                <w:p w:rsidR="006C5196" w:rsidRPr="00162D99" w:rsidRDefault="006C5196" w:rsidP="006C5196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2D9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Тема (раздел) программы</w:t>
                  </w:r>
                </w:p>
              </w:tc>
              <w:tc>
                <w:tcPr>
                  <w:tcW w:w="4831" w:type="dxa"/>
                </w:tcPr>
                <w:p w:rsidR="006C5196" w:rsidRPr="00162D99" w:rsidRDefault="006C5196" w:rsidP="006C5196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2D9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Кол-во часов</w:t>
                  </w:r>
                </w:p>
              </w:tc>
            </w:tr>
            <w:tr w:rsidR="00162D99" w:rsidRPr="00162D99" w:rsidTr="00162D99">
              <w:tc>
                <w:tcPr>
                  <w:tcW w:w="846" w:type="dxa"/>
                </w:tcPr>
                <w:p w:rsidR="00162D99" w:rsidRPr="00162D99" w:rsidRDefault="00162D99" w:rsidP="006C5196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  <w:t>1.</w:t>
                  </w:r>
                </w:p>
              </w:tc>
              <w:tc>
                <w:tcPr>
                  <w:tcW w:w="8816" w:type="dxa"/>
                </w:tcPr>
                <w:p w:rsidR="00162D99" w:rsidRPr="00162D99" w:rsidRDefault="00162D99" w:rsidP="001C32EC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  <w:t xml:space="preserve">Наша речь </w:t>
                  </w:r>
                </w:p>
              </w:tc>
              <w:tc>
                <w:tcPr>
                  <w:tcW w:w="4831" w:type="dxa"/>
                </w:tcPr>
                <w:p w:rsidR="00162D99" w:rsidRPr="00162D99" w:rsidRDefault="00162D99" w:rsidP="006C5196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  <w:t>(2 ч)</w:t>
                  </w:r>
                </w:p>
              </w:tc>
            </w:tr>
            <w:tr w:rsidR="00162D99" w:rsidRPr="00162D99" w:rsidTr="00162D99">
              <w:tc>
                <w:tcPr>
                  <w:tcW w:w="846" w:type="dxa"/>
                </w:tcPr>
                <w:p w:rsidR="00162D99" w:rsidRPr="00162D99" w:rsidRDefault="00162D99" w:rsidP="006C5196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  <w:t>2.</w:t>
                  </w:r>
                </w:p>
              </w:tc>
              <w:tc>
                <w:tcPr>
                  <w:tcW w:w="8816" w:type="dxa"/>
                </w:tcPr>
                <w:p w:rsidR="00162D99" w:rsidRPr="00162D99" w:rsidRDefault="00162D99" w:rsidP="001C32EC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  <w:t xml:space="preserve">Текст, предложение, диалог </w:t>
                  </w:r>
                </w:p>
              </w:tc>
              <w:tc>
                <w:tcPr>
                  <w:tcW w:w="4831" w:type="dxa"/>
                </w:tcPr>
                <w:p w:rsidR="00162D99" w:rsidRPr="00162D99" w:rsidRDefault="00162D99" w:rsidP="006C5196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  <w:t>(3 ч)</w:t>
                  </w:r>
                </w:p>
              </w:tc>
            </w:tr>
            <w:tr w:rsidR="00162D99" w:rsidRPr="00162D99" w:rsidTr="00162D99">
              <w:tc>
                <w:tcPr>
                  <w:tcW w:w="846" w:type="dxa"/>
                </w:tcPr>
                <w:p w:rsidR="00162D99" w:rsidRPr="00162D99" w:rsidRDefault="00162D99" w:rsidP="006C5196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  <w:t>3.</w:t>
                  </w:r>
                </w:p>
              </w:tc>
              <w:tc>
                <w:tcPr>
                  <w:tcW w:w="8816" w:type="dxa"/>
                </w:tcPr>
                <w:p w:rsidR="00162D99" w:rsidRPr="00162D99" w:rsidRDefault="00162D99" w:rsidP="001C32EC">
                  <w:pPr>
                    <w:widowControl w:val="0"/>
                    <w:shd w:val="clear" w:color="auto" w:fill="FFFFFF"/>
                    <w:suppressAutoHyphens/>
                    <w:autoSpaceDE w:val="0"/>
                    <w:ind w:right="7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  <w:t xml:space="preserve">Слова, слова, слова…  </w:t>
                  </w:r>
                </w:p>
                <w:p w:rsidR="00162D99" w:rsidRPr="00162D99" w:rsidRDefault="00162D99" w:rsidP="001C32EC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831" w:type="dxa"/>
                </w:tcPr>
                <w:p w:rsidR="00162D99" w:rsidRPr="00162D99" w:rsidRDefault="00162D99" w:rsidP="006C5196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  <w:t>(4 ч)</w:t>
                  </w:r>
                </w:p>
              </w:tc>
            </w:tr>
            <w:tr w:rsidR="00162D99" w:rsidRPr="00162D99" w:rsidTr="00162D99">
              <w:tc>
                <w:tcPr>
                  <w:tcW w:w="846" w:type="dxa"/>
                </w:tcPr>
                <w:p w:rsidR="00162D99" w:rsidRPr="00162D99" w:rsidRDefault="00162D99" w:rsidP="006C5196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  <w:t>4.</w:t>
                  </w:r>
                </w:p>
              </w:tc>
              <w:tc>
                <w:tcPr>
                  <w:tcW w:w="8816" w:type="dxa"/>
                </w:tcPr>
                <w:p w:rsidR="00162D99" w:rsidRPr="00162D99" w:rsidRDefault="00162D99" w:rsidP="001C32EC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  <w:t xml:space="preserve">Слово и слог. Ударение. </w:t>
                  </w:r>
                </w:p>
              </w:tc>
              <w:tc>
                <w:tcPr>
                  <w:tcW w:w="4831" w:type="dxa"/>
                </w:tcPr>
                <w:p w:rsidR="00162D99" w:rsidRPr="00162D99" w:rsidRDefault="00162D99" w:rsidP="006C5196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  <w:t>(6 ч)</w:t>
                  </w:r>
                </w:p>
              </w:tc>
            </w:tr>
            <w:tr w:rsidR="00162D99" w:rsidRPr="00162D99" w:rsidTr="00162D99">
              <w:tc>
                <w:tcPr>
                  <w:tcW w:w="846" w:type="dxa"/>
                </w:tcPr>
                <w:p w:rsidR="00162D99" w:rsidRPr="00162D99" w:rsidRDefault="00162D99" w:rsidP="006C5196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  <w:t>5.</w:t>
                  </w:r>
                </w:p>
              </w:tc>
              <w:tc>
                <w:tcPr>
                  <w:tcW w:w="8816" w:type="dxa"/>
                </w:tcPr>
                <w:p w:rsidR="00162D99" w:rsidRPr="00162D99" w:rsidRDefault="00162D99" w:rsidP="001C32EC">
                  <w:pPr>
                    <w:widowControl w:val="0"/>
                    <w:shd w:val="clear" w:color="auto" w:fill="FFFFFF"/>
                    <w:suppressAutoHyphens/>
                    <w:autoSpaceDE w:val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  <w:t xml:space="preserve">Звуки и буквы </w:t>
                  </w:r>
                </w:p>
                <w:p w:rsidR="00162D99" w:rsidRPr="00162D99" w:rsidRDefault="00162D99" w:rsidP="001C32EC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831" w:type="dxa"/>
                </w:tcPr>
                <w:p w:rsidR="00162D99" w:rsidRPr="00162D99" w:rsidRDefault="00162D99" w:rsidP="006C5196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  <w:t>(18 ч)</w:t>
                  </w:r>
                </w:p>
              </w:tc>
            </w:tr>
            <w:tr w:rsidR="00162D99" w:rsidRPr="00162D99" w:rsidTr="00162D99">
              <w:tc>
                <w:tcPr>
                  <w:tcW w:w="846" w:type="dxa"/>
                </w:tcPr>
                <w:p w:rsidR="00162D99" w:rsidRPr="00162D99" w:rsidRDefault="00162D99" w:rsidP="006C5196">
                  <w:pPr>
                    <w:widowControl w:val="0"/>
                    <w:shd w:val="clear" w:color="auto" w:fill="FFFFFF"/>
                    <w:suppressAutoHyphens/>
                    <w:autoSpaceDE w:val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  <w:t>6.</w:t>
                  </w:r>
                </w:p>
              </w:tc>
              <w:tc>
                <w:tcPr>
                  <w:tcW w:w="8816" w:type="dxa"/>
                </w:tcPr>
                <w:p w:rsidR="00162D99" w:rsidRPr="00162D99" w:rsidRDefault="00162D99" w:rsidP="001C32EC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  <w:t xml:space="preserve">Повторение </w:t>
                  </w:r>
                </w:p>
                <w:p w:rsidR="00162D99" w:rsidRPr="00162D99" w:rsidRDefault="00162D99" w:rsidP="001C32EC">
                  <w:pPr>
                    <w:widowControl w:val="0"/>
                    <w:shd w:val="clear" w:color="auto" w:fill="FFFFFF"/>
                    <w:suppressAutoHyphens/>
                    <w:autoSpaceDE w:val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831" w:type="dxa"/>
                </w:tcPr>
                <w:p w:rsidR="00162D99" w:rsidRPr="00162D99" w:rsidRDefault="00162D99" w:rsidP="006C5196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</w:pPr>
                  <w:r w:rsidRPr="00162D99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eastAsia="ar-SA"/>
                    </w:rPr>
                    <w:t>(3 ч)</w:t>
                  </w:r>
                </w:p>
              </w:tc>
            </w:tr>
          </w:tbl>
          <w:p w:rsidR="006C5196" w:rsidRPr="000C52D5" w:rsidRDefault="006C5196" w:rsidP="005701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</w:p>
        </w:tc>
      </w:tr>
    </w:tbl>
    <w:p w:rsidR="00162D99" w:rsidRDefault="00162D99" w:rsidP="00B37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2CC" w:rsidRPr="000C52D5" w:rsidRDefault="007632CC" w:rsidP="00FB78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CA7" w:rsidRPr="000C52D5" w:rsidRDefault="00297CA7" w:rsidP="00FB78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52D5" w:rsidRDefault="000C52D5" w:rsidP="00297CA7">
      <w:pPr>
        <w:rPr>
          <w:rFonts w:ascii="Times New Roman" w:hAnsi="Times New Roman" w:cs="Times New Roman"/>
          <w:sz w:val="24"/>
          <w:szCs w:val="24"/>
        </w:rPr>
      </w:pPr>
    </w:p>
    <w:p w:rsidR="00162D99" w:rsidRPr="000C52D5" w:rsidRDefault="00162D99" w:rsidP="00297CA7">
      <w:pPr>
        <w:rPr>
          <w:rFonts w:ascii="Times New Roman" w:hAnsi="Times New Roman" w:cs="Times New Roman"/>
          <w:sz w:val="24"/>
          <w:szCs w:val="24"/>
        </w:rPr>
      </w:pPr>
    </w:p>
    <w:p w:rsidR="00522470" w:rsidRPr="000C52D5" w:rsidRDefault="00522470" w:rsidP="00297C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97CA7" w:rsidRPr="000C52D5" w:rsidRDefault="00297CA7" w:rsidP="009625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52D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Тематическое планирование уроков русского языка в 1 классе</w:t>
      </w:r>
    </w:p>
    <w:tbl>
      <w:tblPr>
        <w:tblpPr w:leftFromText="180" w:rightFromText="180" w:vertAnchor="text" w:tblpX="-176" w:tblpY="1"/>
        <w:tblOverlap w:val="never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4"/>
        <w:gridCol w:w="2214"/>
        <w:gridCol w:w="2835"/>
        <w:gridCol w:w="2835"/>
        <w:gridCol w:w="2409"/>
        <w:gridCol w:w="2835"/>
        <w:gridCol w:w="993"/>
        <w:gridCol w:w="992"/>
      </w:tblGrid>
      <w:tr w:rsidR="00297CA7" w:rsidRPr="000C52D5" w:rsidTr="003B57B2">
        <w:tc>
          <w:tcPr>
            <w:tcW w:w="764" w:type="dxa"/>
            <w:vMerge w:val="restart"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C52D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C52D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14" w:type="dxa"/>
            <w:vMerge w:val="restart"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079" w:type="dxa"/>
            <w:gridSpan w:val="3"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835" w:type="dxa"/>
            <w:vMerge w:val="restart"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985" w:type="dxa"/>
            <w:gridSpan w:val="2"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Дата </w:t>
            </w:r>
          </w:p>
        </w:tc>
      </w:tr>
      <w:tr w:rsidR="00297CA7" w:rsidRPr="000C52D5" w:rsidTr="003B57B2">
        <w:tc>
          <w:tcPr>
            <w:tcW w:w="764" w:type="dxa"/>
            <w:vMerge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835" w:type="dxa"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52D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409" w:type="dxa"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835" w:type="dxa"/>
            <w:vMerge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92" w:type="dxa"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BE4055" w:rsidRPr="000C52D5" w:rsidTr="003B57B2">
        <w:tc>
          <w:tcPr>
            <w:tcW w:w="15877" w:type="dxa"/>
            <w:gridSpan w:val="8"/>
          </w:tcPr>
          <w:p w:rsidR="00BE4055" w:rsidRPr="000C52D5" w:rsidRDefault="00BE4055" w:rsidP="003B57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3 четверт</w:t>
            </w:r>
            <w:proofErr w:type="gramStart"/>
            <w:r w:rsidRPr="000C52D5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A333EA" w:rsidRPr="000C52D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proofErr w:type="gramEnd"/>
            <w:r w:rsidR="00A333EA" w:rsidRPr="000C52D5">
              <w:rPr>
                <w:rFonts w:ascii="Times New Roman" w:hAnsi="Times New Roman" w:cs="Times New Roman"/>
                <w:b/>
                <w:sz w:val="24"/>
                <w:szCs w:val="24"/>
              </w:rPr>
              <w:t>продолж</w:t>
            </w:r>
            <w:proofErr w:type="spellEnd"/>
            <w:r w:rsidR="00A333EA" w:rsidRPr="000C52D5">
              <w:rPr>
                <w:rFonts w:ascii="Times New Roman" w:hAnsi="Times New Roman" w:cs="Times New Roman"/>
                <w:b/>
                <w:sz w:val="24"/>
                <w:szCs w:val="24"/>
              </w:rPr>
              <w:t>. 8</w:t>
            </w:r>
            <w:r w:rsidRPr="000C52D5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A333EA" w:rsidRPr="000C52D5" w:rsidTr="003B57B2">
        <w:tc>
          <w:tcPr>
            <w:tcW w:w="764" w:type="dxa"/>
          </w:tcPr>
          <w:p w:rsidR="00A333EA" w:rsidRPr="000C52D5" w:rsidRDefault="00A333EA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4" w:type="dxa"/>
          </w:tcPr>
          <w:p w:rsidR="00A333EA" w:rsidRPr="000C52D5" w:rsidRDefault="00A333EA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Язык и речь, их значение в жизни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людей. </w:t>
            </w:r>
          </w:p>
        </w:tc>
        <w:tc>
          <w:tcPr>
            <w:tcW w:w="2835" w:type="dxa"/>
            <w:vMerge w:val="restart"/>
          </w:tcPr>
          <w:p w:rsidR="00A333EA" w:rsidRPr="000C52D5" w:rsidRDefault="00A333EA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Учащийся научится различать устную и </w:t>
            </w:r>
            <w:r w:rsidRPr="000C5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письменную речь, писать без ошибок слова язык и русский язык.</w:t>
            </w:r>
          </w:p>
          <w:p w:rsidR="00A333EA" w:rsidRPr="000C52D5" w:rsidRDefault="00A333EA" w:rsidP="003B57B2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Учащийся в совместной деятельности с учителем получит возможность научиться строить высказывания о значении языка и речи в жизни человека.</w:t>
            </w:r>
          </w:p>
          <w:p w:rsidR="00A333EA" w:rsidRPr="000C52D5" w:rsidRDefault="00A333EA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Учащийся научится отличать текст от предложения, выделять предложения из речи, правильно оформлять предложения на письме, распознавать диалог в письменной речи.</w:t>
            </w:r>
          </w:p>
          <w:p w:rsidR="00A333EA" w:rsidRPr="000C52D5" w:rsidRDefault="00A333EA" w:rsidP="003B57B2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Учащийся в совместной деятельности с учителем получит возможность научиться озаглавливать текст, составлять текст из деформированных предложений, составлять небольшие тексты по рисунку, составлять предложения по заданной схеме.</w:t>
            </w:r>
          </w:p>
        </w:tc>
        <w:tc>
          <w:tcPr>
            <w:tcW w:w="2835" w:type="dxa"/>
            <w:vMerge w:val="restart"/>
          </w:tcPr>
          <w:p w:rsidR="00A333EA" w:rsidRPr="000C52D5" w:rsidRDefault="00A333EA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lastRenderedPageBreak/>
              <w:t>Коммуникативные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A333EA" w:rsidRPr="000C52D5" w:rsidRDefault="00A333EA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C52D5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сотрудничать с </w:t>
            </w:r>
            <w:r w:rsidRPr="000C5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одноклассниками при выполнении учебной задачи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 Регулятивные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proofErr w:type="gramEnd"/>
          </w:p>
          <w:p w:rsidR="00A333EA" w:rsidRPr="000C52D5" w:rsidRDefault="00A333EA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оценивать результаты выполненного задания: «Проверь себя»</w:t>
            </w:r>
          </w:p>
          <w:p w:rsidR="00A333EA" w:rsidRPr="000C52D5" w:rsidRDefault="00A333EA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Познавательные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A333EA" w:rsidRPr="000C52D5" w:rsidRDefault="00A333EA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находить информацию (текстовую, графическую, изобразительную) в учебнике, анализировать ее содержание.</w:t>
            </w:r>
          </w:p>
          <w:p w:rsidR="00A333EA" w:rsidRPr="000C52D5" w:rsidRDefault="00A333EA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Коммуникативные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A333EA" w:rsidRPr="000C52D5" w:rsidRDefault="00A333EA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сотрудничать с одноклассниками при выполнении учебной задачи: распределять роли при чтении диалога.</w:t>
            </w:r>
          </w:p>
          <w:p w:rsidR="00A333EA" w:rsidRPr="000C52D5" w:rsidRDefault="00A333EA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Регулятивные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A333EA" w:rsidRPr="000C52D5" w:rsidRDefault="00A333EA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оценивать результаты выполненного задания: «Проверь себя» и электронному приложению к учебнику.</w:t>
            </w:r>
          </w:p>
          <w:p w:rsidR="00A333EA" w:rsidRPr="000C52D5" w:rsidRDefault="00A333EA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Познавательные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A333EA" w:rsidRPr="000C52D5" w:rsidRDefault="00A333EA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находить информацию (текстовую, графическую, изобразительную) в учебнике, анализировать ее содержание.</w:t>
            </w:r>
          </w:p>
        </w:tc>
        <w:tc>
          <w:tcPr>
            <w:tcW w:w="2409" w:type="dxa"/>
            <w:vMerge w:val="restart"/>
          </w:tcPr>
          <w:p w:rsidR="00A333EA" w:rsidRPr="000C52D5" w:rsidRDefault="00A333EA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Проявлять уважение к языкам других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народов.</w:t>
            </w:r>
          </w:p>
          <w:p w:rsidR="00A333EA" w:rsidRPr="000C52D5" w:rsidRDefault="00A333EA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Проявлять познавательный интерес к новому учебному содержанию; принимать роль ученика на уровне положительного отношения к школе.</w:t>
            </w:r>
          </w:p>
        </w:tc>
        <w:tc>
          <w:tcPr>
            <w:tcW w:w="2835" w:type="dxa"/>
            <w:vMerge w:val="restart"/>
          </w:tcPr>
          <w:p w:rsidR="00A333EA" w:rsidRPr="000C52D5" w:rsidRDefault="00A333EA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Знакомство с </w:t>
            </w:r>
            <w:proofErr w:type="spellStart"/>
            <w:proofErr w:type="gramStart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учеб-ником</w:t>
            </w:r>
            <w:proofErr w:type="spellEnd"/>
            <w:proofErr w:type="gramEnd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Знакомство с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видами речи.</w:t>
            </w:r>
          </w:p>
          <w:p w:rsidR="00A333EA" w:rsidRPr="000C52D5" w:rsidRDefault="00A333EA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Различение устной и письменной речи.</w:t>
            </w:r>
          </w:p>
          <w:p w:rsidR="00A333EA" w:rsidRPr="000C52D5" w:rsidRDefault="00A333EA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высказываний о значении языка и речи.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*Слова с непроверяемым написанием: язык, русский язык</w:t>
            </w:r>
          </w:p>
          <w:p w:rsidR="00A333EA" w:rsidRPr="000C52D5" w:rsidRDefault="00A333EA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</w:t>
            </w:r>
            <w:proofErr w:type="spellStart"/>
            <w:proofErr w:type="gramStart"/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смы-словой</w:t>
            </w:r>
            <w:proofErr w:type="spellEnd"/>
            <w:proofErr w:type="gramEnd"/>
            <w:r w:rsidRPr="000C52D5">
              <w:rPr>
                <w:rFonts w:ascii="Times New Roman" w:hAnsi="Times New Roman" w:cs="Times New Roman"/>
                <w:sz w:val="24"/>
                <w:szCs w:val="24"/>
              </w:rPr>
              <w:t xml:space="preserve"> связи  </w:t>
            </w:r>
            <w:proofErr w:type="spellStart"/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меж-ду</w:t>
            </w:r>
            <w:proofErr w:type="spellEnd"/>
            <w:r w:rsidRPr="000C52D5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предложениями в тексте. Выбор подходящего заголовка.</w:t>
            </w:r>
          </w:p>
        </w:tc>
        <w:tc>
          <w:tcPr>
            <w:tcW w:w="993" w:type="dxa"/>
          </w:tcPr>
          <w:p w:rsidR="00A333EA" w:rsidRPr="000C52D5" w:rsidRDefault="00A333EA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33EA" w:rsidRPr="000C52D5" w:rsidRDefault="00A333EA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3EA" w:rsidRPr="000C52D5" w:rsidTr="003B57B2">
        <w:trPr>
          <w:trHeight w:val="2587"/>
        </w:trPr>
        <w:tc>
          <w:tcPr>
            <w:tcW w:w="764" w:type="dxa"/>
          </w:tcPr>
          <w:p w:rsidR="00A333EA" w:rsidRPr="000C52D5" w:rsidRDefault="00A333EA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A333EA" w:rsidRPr="000C52D5" w:rsidRDefault="00A333EA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333EA" w:rsidRPr="000C52D5" w:rsidRDefault="00A333EA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Русский язык </w:t>
            </w: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родной язык русского народа.</w:t>
            </w:r>
          </w:p>
          <w:p w:rsidR="00A333EA" w:rsidRPr="000C52D5" w:rsidRDefault="00A333EA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Текст (общее представление)</w:t>
            </w:r>
          </w:p>
        </w:tc>
        <w:tc>
          <w:tcPr>
            <w:tcW w:w="2835" w:type="dxa"/>
            <w:vMerge/>
          </w:tcPr>
          <w:p w:rsidR="00A333EA" w:rsidRPr="000C52D5" w:rsidRDefault="00A333EA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333EA" w:rsidRPr="000C52D5" w:rsidRDefault="00A333EA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A333EA" w:rsidRPr="000C52D5" w:rsidRDefault="00A333EA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333EA" w:rsidRPr="000C52D5" w:rsidRDefault="00A333EA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333EA" w:rsidRPr="000C52D5" w:rsidRDefault="00A333EA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3EA" w:rsidRPr="000C52D5" w:rsidRDefault="00A333EA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3EA" w:rsidRPr="000C52D5" w:rsidRDefault="00A333EA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3EA" w:rsidRPr="000C52D5" w:rsidRDefault="00A333EA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3EA" w:rsidRPr="000C52D5" w:rsidRDefault="00A333EA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33EA" w:rsidRPr="000C52D5" w:rsidRDefault="00A333EA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3EA" w:rsidRPr="000C52D5" w:rsidTr="003B57B2">
        <w:tc>
          <w:tcPr>
            <w:tcW w:w="764" w:type="dxa"/>
            <w:tcBorders>
              <w:right w:val="single" w:sz="4" w:space="0" w:color="auto"/>
            </w:tcBorders>
          </w:tcPr>
          <w:p w:rsidR="00A333EA" w:rsidRPr="000C52D5" w:rsidRDefault="00A333EA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</w:tcBorders>
          </w:tcPr>
          <w:p w:rsidR="00A333EA" w:rsidRPr="000C52D5" w:rsidRDefault="00A333EA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Предложение как группа слов, выражающая законченную мысль</w:t>
            </w:r>
          </w:p>
          <w:p w:rsidR="00A333EA" w:rsidRPr="000C52D5" w:rsidRDefault="00A333EA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C6B79" w:rsidRPr="000C52D5" w:rsidRDefault="001C6B79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333EA" w:rsidRPr="000C52D5" w:rsidRDefault="00A333EA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Диалог.</w:t>
            </w:r>
          </w:p>
          <w:p w:rsidR="00A333EA" w:rsidRPr="000C52D5" w:rsidRDefault="00A333EA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333EA" w:rsidRPr="000C52D5" w:rsidRDefault="00A333EA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333EA" w:rsidRPr="000C52D5" w:rsidRDefault="00A333EA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A333EA" w:rsidRPr="000C52D5" w:rsidRDefault="00A333EA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A333EA" w:rsidRPr="000C52D5" w:rsidRDefault="00A333EA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текста по ролям. Наблюдение за постановкой знаков препинания в предложении и диалоге.</w:t>
            </w:r>
          </w:p>
        </w:tc>
        <w:tc>
          <w:tcPr>
            <w:tcW w:w="993" w:type="dxa"/>
            <w:vMerge w:val="restart"/>
          </w:tcPr>
          <w:p w:rsidR="00A333EA" w:rsidRPr="000C52D5" w:rsidRDefault="00A333EA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333EA" w:rsidRPr="000C52D5" w:rsidRDefault="00A333EA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3EA" w:rsidRPr="000C52D5" w:rsidTr="003B57B2">
        <w:tc>
          <w:tcPr>
            <w:tcW w:w="764" w:type="dxa"/>
            <w:tcBorders>
              <w:right w:val="single" w:sz="4" w:space="0" w:color="auto"/>
            </w:tcBorders>
          </w:tcPr>
          <w:p w:rsidR="00A333EA" w:rsidRPr="000C52D5" w:rsidRDefault="00A333EA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3EA" w:rsidRPr="000C52D5" w:rsidRDefault="00A333EA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79" w:rsidRPr="000C52D5" w:rsidRDefault="001C6B79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3EA" w:rsidRPr="000C52D5" w:rsidRDefault="00A333EA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4" w:type="dxa"/>
            <w:vMerge/>
            <w:tcBorders>
              <w:left w:val="single" w:sz="4" w:space="0" w:color="auto"/>
            </w:tcBorders>
          </w:tcPr>
          <w:p w:rsidR="00A333EA" w:rsidRPr="000C52D5" w:rsidRDefault="00A333EA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333EA" w:rsidRPr="000C52D5" w:rsidRDefault="00A333EA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333EA" w:rsidRPr="000C52D5" w:rsidRDefault="00A333EA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A333EA" w:rsidRPr="000C52D5" w:rsidRDefault="00A333EA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333EA" w:rsidRPr="000C52D5" w:rsidRDefault="00A333EA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333EA" w:rsidRPr="000C52D5" w:rsidRDefault="00A333EA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33EA" w:rsidRPr="000C52D5" w:rsidRDefault="00A333EA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79" w:rsidRPr="000C52D5" w:rsidTr="003B57B2">
        <w:trPr>
          <w:trHeight w:val="1932"/>
        </w:trPr>
        <w:tc>
          <w:tcPr>
            <w:tcW w:w="764" w:type="dxa"/>
          </w:tcPr>
          <w:p w:rsidR="001C6B79" w:rsidRPr="000C52D5" w:rsidRDefault="001C6B79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14" w:type="dxa"/>
          </w:tcPr>
          <w:p w:rsidR="001C6B79" w:rsidRPr="000C52D5" w:rsidRDefault="001C6B79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речи. Составление текста по рисунку и опорным словам.</w:t>
            </w:r>
          </w:p>
          <w:p w:rsidR="001C6B79" w:rsidRPr="000C52D5" w:rsidRDefault="001C6B79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Слово. Роль слов в речи.</w:t>
            </w:r>
          </w:p>
          <w:p w:rsidR="001C6B79" w:rsidRPr="000C52D5" w:rsidRDefault="001C6B79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1C6B79" w:rsidRPr="000C52D5" w:rsidRDefault="001C6B79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Учащийся в совместной деятельности с учителем получит возможность научиться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текст по рисунку и опорным словам.</w:t>
            </w:r>
          </w:p>
          <w:p w:rsidR="001C6B79" w:rsidRPr="000C52D5" w:rsidRDefault="001C6B79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Учащийся научится</w:t>
            </w:r>
          </w:p>
          <w:p w:rsidR="001C6B79" w:rsidRPr="000C52D5" w:rsidRDefault="001C6B79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количество слов в предложении; вычленять слова из предложения;</w:t>
            </w:r>
          </w:p>
          <w:p w:rsidR="001C6B79" w:rsidRPr="000C52D5" w:rsidRDefault="001C6B79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 предмет (действие, признак) и слово, называющее предмет (признак предмета, действие предмета)</w:t>
            </w:r>
          </w:p>
          <w:p w:rsidR="001C6B79" w:rsidRPr="000C52D5" w:rsidRDefault="001C6B79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1C6B79" w:rsidRPr="000C52D5" w:rsidRDefault="001C6B79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Коммуникативные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сотрудничать с одноклассниками при выполнении учебной задачи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 Регулятивные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: оценивать результаты выполненного задания «Проверь себя» по учебнику и электронному приложению к учебнику.</w:t>
            </w:r>
          </w:p>
          <w:p w:rsidR="001C6B79" w:rsidRPr="000C52D5" w:rsidRDefault="001C6B79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C52D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Познавательные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работать со словарями учебника: толковым и близких и противоположных по значению слов, находить в них нужную информацию о слове. </w:t>
            </w:r>
            <w:proofErr w:type="gramEnd"/>
          </w:p>
        </w:tc>
        <w:tc>
          <w:tcPr>
            <w:tcW w:w="2409" w:type="dxa"/>
            <w:vMerge w:val="restart"/>
          </w:tcPr>
          <w:p w:rsidR="001C6B79" w:rsidRPr="000C52D5" w:rsidRDefault="001C6B79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1C6B79" w:rsidRPr="000C52D5" w:rsidRDefault="001C6B79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 слова-</w:t>
            </w:r>
          </w:p>
          <w:p w:rsidR="001C6B79" w:rsidRPr="000C52D5" w:rsidRDefault="001C6B79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названия предметов, признаков предметов, действий предметов по лексическому значению и вопросу.</w:t>
            </w:r>
          </w:p>
          <w:p w:rsidR="001C6B79" w:rsidRPr="000C52D5" w:rsidRDefault="001C6B79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Использоватьв</w:t>
            </w:r>
            <w:proofErr w:type="spellEnd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речи «вежливые слова».</w:t>
            </w:r>
          </w:p>
          <w:p w:rsidR="001C6B79" w:rsidRPr="000C52D5" w:rsidRDefault="001C6B79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Наблюдать над употреблением однозначных и многозначных слов, а также слов, близких и противоположных по значению в речи, 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приобретать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опыт в их различении.</w:t>
            </w:r>
          </w:p>
          <w:p w:rsidR="001C6B79" w:rsidRPr="000C52D5" w:rsidRDefault="001C6B79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C6B79" w:rsidRPr="000C52D5" w:rsidRDefault="001C6B79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B79" w:rsidRPr="000C52D5" w:rsidRDefault="001C6B79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79" w:rsidRPr="000C52D5" w:rsidTr="003B57B2">
        <w:trPr>
          <w:trHeight w:val="2739"/>
        </w:trPr>
        <w:tc>
          <w:tcPr>
            <w:tcW w:w="764" w:type="dxa"/>
          </w:tcPr>
          <w:p w:rsidR="001C6B79" w:rsidRPr="000C52D5" w:rsidRDefault="001C6B79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4" w:type="dxa"/>
          </w:tcPr>
          <w:p w:rsidR="001C6B79" w:rsidRPr="000C52D5" w:rsidRDefault="001C6B79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Слова-названия предметов и явлений, слова-названия признаков предметов, слова-названия действий предметов.</w:t>
            </w:r>
          </w:p>
        </w:tc>
        <w:tc>
          <w:tcPr>
            <w:tcW w:w="2835" w:type="dxa"/>
            <w:vMerge/>
          </w:tcPr>
          <w:p w:rsidR="001C6B79" w:rsidRPr="000C52D5" w:rsidRDefault="001C6B79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C6B79" w:rsidRPr="000C52D5" w:rsidRDefault="001C6B79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C6B79" w:rsidRPr="000C52D5" w:rsidRDefault="001C6B79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C6B79" w:rsidRPr="000C52D5" w:rsidRDefault="001C6B79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C6B79" w:rsidRPr="000C52D5" w:rsidRDefault="001C6B79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6B79" w:rsidRPr="000C52D5" w:rsidRDefault="001C6B79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7C3" w:rsidRPr="000C52D5" w:rsidTr="003B57B2">
        <w:tc>
          <w:tcPr>
            <w:tcW w:w="764" w:type="dxa"/>
          </w:tcPr>
          <w:p w:rsidR="00F957C3" w:rsidRPr="000C52D5" w:rsidRDefault="00A333EA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14" w:type="dxa"/>
          </w:tcPr>
          <w:p w:rsidR="00F957C3" w:rsidRPr="000C52D5" w:rsidRDefault="00F957C3" w:rsidP="003B57B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Резерв.</w:t>
            </w:r>
          </w:p>
        </w:tc>
        <w:tc>
          <w:tcPr>
            <w:tcW w:w="2835" w:type="dxa"/>
            <w:vMerge/>
          </w:tcPr>
          <w:p w:rsidR="00F957C3" w:rsidRPr="000C52D5" w:rsidRDefault="00F957C3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957C3" w:rsidRPr="000C52D5" w:rsidRDefault="00F957C3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957C3" w:rsidRPr="000C52D5" w:rsidRDefault="00F957C3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957C3" w:rsidRPr="000C52D5" w:rsidRDefault="00F957C3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957C3" w:rsidRPr="000C52D5" w:rsidRDefault="00F957C3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957C3" w:rsidRPr="000C52D5" w:rsidRDefault="00F957C3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2D5" w:rsidRPr="000C52D5" w:rsidTr="003B57B2">
        <w:tc>
          <w:tcPr>
            <w:tcW w:w="15877" w:type="dxa"/>
            <w:gridSpan w:val="8"/>
          </w:tcPr>
          <w:p w:rsidR="000C52D5" w:rsidRPr="000C52D5" w:rsidRDefault="000C52D5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 четверть(28ч.)</w:t>
            </w:r>
          </w:p>
          <w:p w:rsidR="000C52D5" w:rsidRPr="000C52D5" w:rsidRDefault="000C52D5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sz w:val="24"/>
                <w:szCs w:val="24"/>
              </w:rPr>
              <w:t>Раздел. Слово и слог. Ударение.(6ч.)</w:t>
            </w:r>
          </w:p>
        </w:tc>
      </w:tr>
      <w:tr w:rsidR="000C52D5" w:rsidRPr="000C52D5" w:rsidTr="003B57B2">
        <w:trPr>
          <w:trHeight w:val="7"/>
        </w:trPr>
        <w:tc>
          <w:tcPr>
            <w:tcW w:w="764" w:type="dxa"/>
            <w:vMerge w:val="restart"/>
          </w:tcPr>
          <w:p w:rsidR="000C52D5" w:rsidRPr="000C52D5" w:rsidRDefault="000C52D5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4" w:type="dxa"/>
            <w:vMerge w:val="restart"/>
          </w:tcPr>
          <w:p w:rsidR="000C52D5" w:rsidRPr="000C52D5" w:rsidRDefault="000C52D5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Тематические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группы слов.</w:t>
            </w:r>
          </w:p>
          <w:p w:rsidR="000C52D5" w:rsidRPr="000C52D5" w:rsidRDefault="000C52D5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Вежливые слова. </w:t>
            </w:r>
          </w:p>
          <w:p w:rsidR="000C52D5" w:rsidRPr="000C52D5" w:rsidRDefault="000C52D5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Слова однозначные и многозначные (общее представление).</w:t>
            </w:r>
          </w:p>
          <w:p w:rsidR="000C52D5" w:rsidRPr="000C52D5" w:rsidRDefault="000C52D5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Слова, близкие и противоположные по значению.</w:t>
            </w:r>
          </w:p>
        </w:tc>
        <w:tc>
          <w:tcPr>
            <w:tcW w:w="2835" w:type="dxa"/>
            <w:vMerge w:val="restart"/>
          </w:tcPr>
          <w:p w:rsidR="000C52D5" w:rsidRPr="000C52D5" w:rsidRDefault="000C52D5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0C52D5" w:rsidRPr="000C52D5" w:rsidRDefault="000C52D5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0C52D5" w:rsidRPr="000C52D5" w:rsidRDefault="000C52D5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0C52D5" w:rsidRPr="000C52D5" w:rsidRDefault="000C52D5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C52D5" w:rsidRPr="000C52D5" w:rsidRDefault="000C52D5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C52D5" w:rsidRPr="000C52D5" w:rsidRDefault="000C52D5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2D5" w:rsidRPr="000C52D5" w:rsidTr="003B57B2">
        <w:trPr>
          <w:trHeight w:val="3012"/>
        </w:trPr>
        <w:tc>
          <w:tcPr>
            <w:tcW w:w="764" w:type="dxa"/>
            <w:vMerge/>
          </w:tcPr>
          <w:p w:rsidR="000C52D5" w:rsidRPr="000C52D5" w:rsidRDefault="000C52D5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0C52D5" w:rsidRPr="000C52D5" w:rsidRDefault="000C52D5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C52D5" w:rsidRPr="000C52D5" w:rsidRDefault="000C52D5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C52D5" w:rsidRPr="000C52D5" w:rsidRDefault="000C52D5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C52D5" w:rsidRPr="000C52D5" w:rsidRDefault="000C52D5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C52D5" w:rsidRPr="000C52D5" w:rsidRDefault="000C52D5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C52D5" w:rsidRPr="000C52D5" w:rsidRDefault="000C52D5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C52D5" w:rsidRPr="000C52D5" w:rsidRDefault="000C52D5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43C" w:rsidRPr="000C52D5" w:rsidTr="003B57B2">
        <w:trPr>
          <w:trHeight w:val="3087"/>
        </w:trPr>
        <w:tc>
          <w:tcPr>
            <w:tcW w:w="764" w:type="dxa"/>
          </w:tcPr>
          <w:p w:rsidR="0015443C" w:rsidRPr="000C52D5" w:rsidRDefault="001C6B79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14" w:type="dxa"/>
          </w:tcPr>
          <w:p w:rsidR="00162D99" w:rsidRDefault="0015443C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Словари учебника:</w:t>
            </w:r>
          </w:p>
          <w:p w:rsidR="0015443C" w:rsidRPr="000C52D5" w:rsidRDefault="0015443C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толковый</w:t>
            </w:r>
            <w:proofErr w:type="gramEnd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, близких и противоположных по значению слов.</w:t>
            </w:r>
          </w:p>
        </w:tc>
        <w:tc>
          <w:tcPr>
            <w:tcW w:w="2835" w:type="dxa"/>
          </w:tcPr>
          <w:p w:rsidR="0015443C" w:rsidRPr="000C52D5" w:rsidRDefault="0015443C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443C" w:rsidRPr="000C52D5" w:rsidRDefault="0015443C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5443C" w:rsidRPr="000C52D5" w:rsidRDefault="0015443C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Проявлять</w:t>
            </w:r>
          </w:p>
          <w:p w:rsidR="0015443C" w:rsidRPr="000C52D5" w:rsidRDefault="0015443C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чувство личной ответственности за своё поведение на основе содержания текстов учебника; проявлять познавательный интерес к происхождению слов. </w:t>
            </w:r>
          </w:p>
        </w:tc>
        <w:tc>
          <w:tcPr>
            <w:tcW w:w="2835" w:type="dxa"/>
          </w:tcPr>
          <w:p w:rsidR="0015443C" w:rsidRPr="000C52D5" w:rsidRDefault="0015443C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443C" w:rsidRPr="000C52D5" w:rsidRDefault="0015443C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443C" w:rsidRPr="000C52D5" w:rsidRDefault="0015443C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9FC" w:rsidRPr="000C52D5" w:rsidTr="003B57B2">
        <w:tc>
          <w:tcPr>
            <w:tcW w:w="764" w:type="dxa"/>
            <w:vMerge w:val="restart"/>
          </w:tcPr>
          <w:p w:rsidR="003B39FC" w:rsidRPr="000C52D5" w:rsidRDefault="003B39FC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4" w:type="dxa"/>
            <w:vMerge w:val="restart"/>
          </w:tcPr>
          <w:p w:rsidR="003B39FC" w:rsidRPr="000C52D5" w:rsidRDefault="003B39FC" w:rsidP="003B57B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Слово и слог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3B39FC" w:rsidRPr="000C52D5" w:rsidRDefault="003B39FC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Слог как минимальная произносительная единица (общее представление). Деление слов на слоги.</w:t>
            </w:r>
          </w:p>
        </w:tc>
        <w:tc>
          <w:tcPr>
            <w:tcW w:w="2835" w:type="dxa"/>
            <w:vMerge w:val="restart"/>
          </w:tcPr>
          <w:p w:rsidR="003B39FC" w:rsidRPr="000C52D5" w:rsidRDefault="003B39FC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Учащийся научится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различать слово и слог; определять количество в слове слогов.</w:t>
            </w:r>
          </w:p>
          <w:p w:rsidR="003B39FC" w:rsidRPr="000C52D5" w:rsidRDefault="003B39FC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Учащийся в совместной деятельности с учителем получит возможность научиться</w:t>
            </w:r>
          </w:p>
          <w:p w:rsidR="003B39FC" w:rsidRPr="000C52D5" w:rsidRDefault="003B39FC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находить новые способы определения слогов в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слове через проведение лингвистического опыта со словом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;</w:t>
            </w:r>
            <w:r w:rsidR="00162D9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слова из слогов.</w:t>
            </w:r>
          </w:p>
        </w:tc>
        <w:tc>
          <w:tcPr>
            <w:tcW w:w="2835" w:type="dxa"/>
          </w:tcPr>
          <w:p w:rsidR="003B39FC" w:rsidRPr="000C52D5" w:rsidRDefault="003B39FC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lastRenderedPageBreak/>
              <w:t>Коммуникативные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сотрудничать с одноклассниками при выполнении учебной задачи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 Регулятивные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: 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2409" w:type="dxa"/>
            <w:vMerge w:val="restart"/>
          </w:tcPr>
          <w:p w:rsidR="003B39FC" w:rsidRPr="000C52D5" w:rsidRDefault="003B39FC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Проявлять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чувство личной ответственности за своё поведение на основе содержания текстов учебника; проявлять </w:t>
            </w:r>
            <w:proofErr w:type="gramStart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познавательный</w:t>
            </w:r>
            <w:proofErr w:type="gramEnd"/>
          </w:p>
          <w:p w:rsidR="003B39FC" w:rsidRPr="000C52D5" w:rsidRDefault="003B39FC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интерес к новому знанию.</w:t>
            </w:r>
          </w:p>
        </w:tc>
        <w:tc>
          <w:tcPr>
            <w:tcW w:w="2835" w:type="dxa"/>
            <w:vMerge w:val="restart"/>
          </w:tcPr>
          <w:p w:rsidR="003B39FC" w:rsidRPr="000C52D5" w:rsidRDefault="003B39FC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Наблюдать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над слоговой структурой различных слов.</w:t>
            </w:r>
          </w:p>
          <w:p w:rsidR="003B39FC" w:rsidRPr="000C52D5" w:rsidRDefault="003B39FC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модели слов, 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сопоставлять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их по количеству слогов и 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по данным моделям. </w:t>
            </w:r>
          </w:p>
          <w:p w:rsidR="003B39FC" w:rsidRPr="000C52D5" w:rsidRDefault="003B39FC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Классифицировать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по количеству в них слогов.</w:t>
            </w:r>
          </w:p>
          <w:p w:rsidR="003B39FC" w:rsidRPr="000C52D5" w:rsidRDefault="003B39FC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Самостоятельно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подбирать примеры слов с заданным количеством слогов.</w:t>
            </w:r>
          </w:p>
        </w:tc>
        <w:tc>
          <w:tcPr>
            <w:tcW w:w="993" w:type="dxa"/>
            <w:vMerge w:val="restart"/>
          </w:tcPr>
          <w:p w:rsidR="003B39FC" w:rsidRPr="000C52D5" w:rsidRDefault="003B39FC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B39FC" w:rsidRPr="000C52D5" w:rsidRDefault="003B39FC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9FC" w:rsidRPr="000C52D5" w:rsidTr="003B57B2">
        <w:trPr>
          <w:trHeight w:val="517"/>
        </w:trPr>
        <w:tc>
          <w:tcPr>
            <w:tcW w:w="764" w:type="dxa"/>
            <w:vMerge/>
          </w:tcPr>
          <w:p w:rsidR="003B39FC" w:rsidRPr="000C52D5" w:rsidRDefault="003B39FC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3B39FC" w:rsidRPr="000C52D5" w:rsidRDefault="003B39FC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39FC" w:rsidRPr="000C52D5" w:rsidRDefault="003B39FC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3B39FC" w:rsidRPr="000C52D5" w:rsidRDefault="003B39FC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Познавательные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: работать с орфоэпическим словарём, находить в нём нужную информацию о произношении слова.</w:t>
            </w:r>
          </w:p>
        </w:tc>
        <w:tc>
          <w:tcPr>
            <w:tcW w:w="2409" w:type="dxa"/>
            <w:vMerge/>
          </w:tcPr>
          <w:p w:rsidR="003B39FC" w:rsidRPr="000C52D5" w:rsidRDefault="003B39FC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39FC" w:rsidRPr="000C52D5" w:rsidRDefault="003B39FC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B39FC" w:rsidRPr="000C52D5" w:rsidRDefault="003B39FC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B39FC" w:rsidRPr="000C52D5" w:rsidRDefault="003B39FC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9FC" w:rsidRPr="000C52D5" w:rsidTr="003B57B2">
        <w:trPr>
          <w:trHeight w:val="1832"/>
        </w:trPr>
        <w:tc>
          <w:tcPr>
            <w:tcW w:w="764" w:type="dxa"/>
          </w:tcPr>
          <w:p w:rsidR="003B39FC" w:rsidRPr="000C52D5" w:rsidRDefault="003B39FC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14" w:type="dxa"/>
          </w:tcPr>
          <w:p w:rsidR="003B39FC" w:rsidRPr="000C52D5" w:rsidRDefault="003B39FC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Перенос слов </w:t>
            </w:r>
          </w:p>
          <w:p w:rsidR="003B39FC" w:rsidRPr="000C52D5" w:rsidRDefault="003B39FC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переноса слов (первое представление)</w:t>
            </w:r>
          </w:p>
          <w:p w:rsidR="003B39FC" w:rsidRPr="000C52D5" w:rsidRDefault="003B39FC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речи. Наблюдение над словом как средством создания словесно-художественного образа.</w:t>
            </w:r>
          </w:p>
        </w:tc>
        <w:tc>
          <w:tcPr>
            <w:tcW w:w="2835" w:type="dxa"/>
            <w:vMerge w:val="restart"/>
          </w:tcPr>
          <w:p w:rsidR="003B39FC" w:rsidRPr="000C52D5" w:rsidRDefault="003B39FC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научится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переносить слова по слогам. </w:t>
            </w:r>
          </w:p>
          <w:p w:rsidR="003B39FC" w:rsidRPr="000C52D5" w:rsidRDefault="003B39FC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Учащийся в совместной деятельности с учителем получит возможность научиться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находить в предложениях сравнения, осознавать, с какой целью они использованы авторами.</w:t>
            </w:r>
          </w:p>
        </w:tc>
        <w:tc>
          <w:tcPr>
            <w:tcW w:w="2835" w:type="dxa"/>
            <w:vMerge/>
          </w:tcPr>
          <w:p w:rsidR="003B39FC" w:rsidRPr="000C52D5" w:rsidRDefault="003B39FC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B39FC" w:rsidRPr="000C52D5" w:rsidRDefault="003B39FC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3B39FC" w:rsidRPr="000C52D5" w:rsidRDefault="003B39FC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по возможности переноса слов с одной строки на другую.</w:t>
            </w:r>
          </w:p>
          <w:p w:rsidR="003B39FC" w:rsidRPr="000C52D5" w:rsidRDefault="003B39FC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путём наблюдения способы переноса слов с одной строки на другую. </w:t>
            </w:r>
          </w:p>
          <w:p w:rsidR="003B39FC" w:rsidRPr="000C52D5" w:rsidRDefault="003B39FC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Создание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сравнительных образов.</w:t>
            </w:r>
          </w:p>
        </w:tc>
        <w:tc>
          <w:tcPr>
            <w:tcW w:w="993" w:type="dxa"/>
          </w:tcPr>
          <w:p w:rsidR="003B39FC" w:rsidRPr="000C52D5" w:rsidRDefault="003B39FC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39FC" w:rsidRPr="000C52D5" w:rsidRDefault="003B39FC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9FC" w:rsidRPr="000C52D5" w:rsidTr="003B57B2">
        <w:tc>
          <w:tcPr>
            <w:tcW w:w="764" w:type="dxa"/>
          </w:tcPr>
          <w:p w:rsidR="003B39FC" w:rsidRPr="000C52D5" w:rsidRDefault="003B39FC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4" w:type="dxa"/>
          </w:tcPr>
          <w:p w:rsidR="003B39FC" w:rsidRPr="000C52D5" w:rsidRDefault="003B39FC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Перенос слов </w:t>
            </w:r>
          </w:p>
          <w:p w:rsidR="003B39FC" w:rsidRPr="000C52D5" w:rsidRDefault="003B39FC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переноса слов.</w:t>
            </w:r>
          </w:p>
        </w:tc>
        <w:tc>
          <w:tcPr>
            <w:tcW w:w="2835" w:type="dxa"/>
            <w:vMerge/>
          </w:tcPr>
          <w:p w:rsidR="003B39FC" w:rsidRPr="000C52D5" w:rsidRDefault="003B39FC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39FC" w:rsidRPr="000C52D5" w:rsidRDefault="003B39FC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B39FC" w:rsidRPr="000C52D5" w:rsidRDefault="003B39FC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39FC" w:rsidRPr="000C52D5" w:rsidRDefault="003B39FC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39FC" w:rsidRPr="000C52D5" w:rsidRDefault="003B39FC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39FC" w:rsidRPr="000C52D5" w:rsidRDefault="003B39FC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9FC" w:rsidRPr="000C52D5" w:rsidTr="003B57B2">
        <w:trPr>
          <w:trHeight w:val="3912"/>
        </w:trPr>
        <w:tc>
          <w:tcPr>
            <w:tcW w:w="764" w:type="dxa"/>
          </w:tcPr>
          <w:p w:rsidR="003B39FC" w:rsidRPr="000C52D5" w:rsidRDefault="003B39FC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3B39FC" w:rsidRPr="000C52D5" w:rsidRDefault="003B39FC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B39FC" w:rsidRPr="000C52D5" w:rsidRDefault="003B39FC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Ударение (общее представление) Способы выделения ударения. Словообразующая роль ударения. Графическое обозначение ударения.</w:t>
            </w:r>
          </w:p>
        </w:tc>
        <w:tc>
          <w:tcPr>
            <w:tcW w:w="2835" w:type="dxa"/>
          </w:tcPr>
          <w:p w:rsidR="003B39FC" w:rsidRPr="000C52D5" w:rsidRDefault="003B39FC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Учащийся научится</w:t>
            </w:r>
            <w:r w:rsidR="00162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определять ударение в слове, находить наиболее рациональные способы определения ударения в слове; </w:t>
            </w:r>
          </w:p>
          <w:p w:rsidR="003B39FC" w:rsidRPr="000C52D5" w:rsidRDefault="003B39FC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 ударные и безударные слоги.</w:t>
            </w:r>
          </w:p>
          <w:p w:rsidR="003B39FC" w:rsidRPr="000C52D5" w:rsidRDefault="003B39FC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Учащийся в совместной деятельности с учителем получит возможность научиться</w:t>
            </w:r>
            <w:r w:rsidR="00162D9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составлять сказку по её </w:t>
            </w:r>
            <w:proofErr w:type="gramStart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данному</w:t>
            </w:r>
            <w:proofErr w:type="gramEnd"/>
          </w:p>
        </w:tc>
        <w:tc>
          <w:tcPr>
            <w:tcW w:w="2835" w:type="dxa"/>
            <w:vMerge/>
          </w:tcPr>
          <w:p w:rsidR="003B39FC" w:rsidRPr="000C52D5" w:rsidRDefault="003B39FC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B39FC" w:rsidRPr="000C52D5" w:rsidRDefault="003B39FC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B39FC" w:rsidRPr="000C52D5" w:rsidRDefault="003B39FC" w:rsidP="003B57B2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изменение значения слова в зависимости от ударения (з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мок и зам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к).</w:t>
            </w:r>
          </w:p>
          <w:p w:rsidR="003B39FC" w:rsidRPr="000C52D5" w:rsidRDefault="003B39FC" w:rsidP="003B57B2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простейшие </w:t>
            </w:r>
            <w:proofErr w:type="spellStart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слогоударные</w:t>
            </w:r>
            <w:proofErr w:type="spellEnd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модели слов.</w:t>
            </w:r>
          </w:p>
          <w:p w:rsidR="003B39FC" w:rsidRPr="000C52D5" w:rsidRDefault="003B39FC" w:rsidP="003B57B2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Произносить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в соответствии с нормами литературного произношения.</w:t>
            </w:r>
          </w:p>
        </w:tc>
        <w:tc>
          <w:tcPr>
            <w:tcW w:w="993" w:type="dxa"/>
          </w:tcPr>
          <w:p w:rsidR="003B39FC" w:rsidRPr="000C52D5" w:rsidRDefault="003B39FC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39FC" w:rsidRPr="000C52D5" w:rsidRDefault="003B39FC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3E6" w:rsidRPr="000C52D5" w:rsidTr="003B57B2">
        <w:tc>
          <w:tcPr>
            <w:tcW w:w="764" w:type="dxa"/>
          </w:tcPr>
          <w:p w:rsidR="000D33E6" w:rsidRPr="000C52D5" w:rsidRDefault="000D33E6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0D33E6" w:rsidRPr="000C52D5" w:rsidRDefault="00BA5073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Раздел. Звуки и буквы. (18 ч.)</w:t>
            </w:r>
          </w:p>
        </w:tc>
        <w:tc>
          <w:tcPr>
            <w:tcW w:w="2835" w:type="dxa"/>
          </w:tcPr>
          <w:p w:rsidR="000D33E6" w:rsidRPr="000C52D5" w:rsidRDefault="000D33E6" w:rsidP="003B57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D33E6" w:rsidRPr="000C52D5" w:rsidRDefault="000D33E6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D33E6" w:rsidRPr="000C52D5" w:rsidRDefault="000D33E6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33E6" w:rsidRPr="000C52D5" w:rsidRDefault="000D33E6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33E6" w:rsidRPr="000C52D5" w:rsidRDefault="000D33E6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33E6" w:rsidRPr="000C52D5" w:rsidRDefault="000D33E6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CA7" w:rsidRPr="000C52D5" w:rsidTr="003B57B2">
        <w:trPr>
          <w:trHeight w:val="799"/>
        </w:trPr>
        <w:tc>
          <w:tcPr>
            <w:tcW w:w="764" w:type="dxa"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6B79" w:rsidRPr="000C52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4" w:type="dxa"/>
          </w:tcPr>
          <w:p w:rsidR="00297CA7" w:rsidRPr="000C52D5" w:rsidRDefault="00297CA7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Звуки и буквы </w:t>
            </w:r>
          </w:p>
          <w:p w:rsidR="00BA5073" w:rsidRPr="000C52D5" w:rsidRDefault="00297CA7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Смыслоразличительная роль звуков и бу</w:t>
            </w:r>
            <w:proofErr w:type="gramStart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кв в сл</w:t>
            </w:r>
            <w:proofErr w:type="gramEnd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ове.</w:t>
            </w:r>
            <w:r w:rsidR="00BA5073"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Условные звуковые обозначения слов.</w:t>
            </w:r>
          </w:p>
          <w:p w:rsidR="00297CA7" w:rsidRPr="000C52D5" w:rsidRDefault="00BA5073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Слова с непроверяемым написанием:</w:t>
            </w:r>
          </w:p>
        </w:tc>
        <w:tc>
          <w:tcPr>
            <w:tcW w:w="2835" w:type="dxa"/>
            <w:vMerge w:val="restart"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Учащийся научится различать гласные и согласные звуки; правильно обозначать звуки буквами в письменной речи.</w:t>
            </w:r>
          </w:p>
          <w:p w:rsidR="00297CA7" w:rsidRPr="000C52D5" w:rsidRDefault="00297CA7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Учащийся в совместной деятельности с учителем получит возможность научиться</w:t>
            </w:r>
            <w:r w:rsidR="00162D9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наблюдать над образностью русских слов, звучание которых передаёт звуки</w:t>
            </w:r>
            <w:r w:rsidR="00162D9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природы.</w:t>
            </w:r>
          </w:p>
        </w:tc>
        <w:tc>
          <w:tcPr>
            <w:tcW w:w="2835" w:type="dxa"/>
            <w:vMerge w:val="restart"/>
          </w:tcPr>
          <w:p w:rsidR="00297CA7" w:rsidRPr="000C52D5" w:rsidRDefault="00297CA7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C52D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осуществлять сотрудничество в парах при выполнении учебных задач и при работе со знаковой информацией форзаца учебника. </w:t>
            </w:r>
          </w:p>
          <w:p w:rsidR="00297CA7" w:rsidRPr="000C52D5" w:rsidRDefault="00297CA7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Регулятивные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: оценивать результаты выполненного задания «Проверь себя» по учебнику и электронному приложению к учебнику.</w:t>
            </w:r>
          </w:p>
          <w:p w:rsidR="00297CA7" w:rsidRPr="000C52D5" w:rsidRDefault="00297CA7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Познавательные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: - работать с памяткой «Алфавит» и форзацем учебника «Чудо-городок звуков» и «Чудо-городок букв», а также с памяткой в учебнике «Гласные звуки и буквы»;</w:t>
            </w:r>
          </w:p>
          <w:p w:rsidR="00297CA7" w:rsidRPr="000C52D5" w:rsidRDefault="00297CA7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- находить незнакомые слова и определять их значение по толковому словарю;</w:t>
            </w:r>
          </w:p>
          <w:p w:rsidR="00297CA7" w:rsidRPr="000C52D5" w:rsidRDefault="00297CA7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использовать приём планирования учебных действий при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определении</w:t>
            </w:r>
            <w:r w:rsidR="00162D9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 опорой на заданный алгоритм безударного и ударного гласного звука в слове; подборе проверочного слова; </w:t>
            </w:r>
          </w:p>
          <w:p w:rsidR="00297CA7" w:rsidRPr="000C52D5" w:rsidRDefault="00297CA7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-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работать с орфографическим словарём учебника, находить в нём информацию о правописании слова;</w:t>
            </w:r>
          </w:p>
          <w:p w:rsidR="00297CA7" w:rsidRPr="000C52D5" w:rsidRDefault="00297CA7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- использовать приёмы осмысленно</w:t>
            </w:r>
            <w:r w:rsidR="00BE4055"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го чтения при работе с текстами</w:t>
            </w:r>
          </w:p>
        </w:tc>
        <w:tc>
          <w:tcPr>
            <w:tcW w:w="2409" w:type="dxa"/>
            <w:vMerge w:val="restart"/>
          </w:tcPr>
          <w:p w:rsidR="00C77733" w:rsidRPr="000C52D5" w:rsidRDefault="00297CA7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чувство личной ответственности за своё поведение на основе содержания текстов учебника; проявлять познавательный интерес к новому знанию.</w:t>
            </w:r>
          </w:p>
          <w:p w:rsidR="00C77733" w:rsidRPr="000C52D5" w:rsidRDefault="00C77733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733" w:rsidRPr="000C52D5" w:rsidRDefault="00C77733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733" w:rsidRPr="000C52D5" w:rsidRDefault="00C77733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733" w:rsidRPr="000C52D5" w:rsidRDefault="00C77733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A7" w:rsidRPr="000C52D5" w:rsidRDefault="00297CA7" w:rsidP="003B57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над образованием звуков речи на основе проведения лингвистического опыта.</w:t>
            </w:r>
          </w:p>
          <w:p w:rsidR="00297CA7" w:rsidRPr="000C52D5" w:rsidRDefault="00297CA7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Распознавать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условные обозначения звуков речи. </w:t>
            </w:r>
          </w:p>
          <w:p w:rsidR="00297CA7" w:rsidRPr="000C52D5" w:rsidRDefault="00297CA7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Сопоставлять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звуковое и буквенное обозначения слова.</w:t>
            </w:r>
          </w:p>
        </w:tc>
        <w:tc>
          <w:tcPr>
            <w:tcW w:w="993" w:type="dxa"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CA7" w:rsidRPr="000C52D5" w:rsidTr="003B57B2">
        <w:tc>
          <w:tcPr>
            <w:tcW w:w="764" w:type="dxa"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5073" w:rsidRPr="000C52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4" w:type="dxa"/>
          </w:tcPr>
          <w:p w:rsidR="006B282D" w:rsidRPr="000C52D5" w:rsidRDefault="006B282D" w:rsidP="003B57B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Русский алфавит, или Азбука </w:t>
            </w:r>
          </w:p>
          <w:p w:rsidR="006B282D" w:rsidRPr="000C52D5" w:rsidRDefault="006B282D" w:rsidP="003B57B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Гласные звуки </w:t>
            </w:r>
          </w:p>
          <w:p w:rsidR="00297CA7" w:rsidRPr="000C52D5" w:rsidRDefault="006B282D" w:rsidP="003B57B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Буквы, обозначающие гласные звуки</w:t>
            </w:r>
          </w:p>
        </w:tc>
        <w:tc>
          <w:tcPr>
            <w:tcW w:w="2835" w:type="dxa"/>
            <w:vMerge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CA7" w:rsidRPr="000C52D5" w:rsidTr="003B57B2">
        <w:tc>
          <w:tcPr>
            <w:tcW w:w="764" w:type="dxa"/>
          </w:tcPr>
          <w:p w:rsidR="00297CA7" w:rsidRPr="000C52D5" w:rsidRDefault="00BA5073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14" w:type="dxa"/>
          </w:tcPr>
          <w:p w:rsidR="00297CA7" w:rsidRPr="000C52D5" w:rsidRDefault="006B282D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Гласные звуки. Буквы 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е, ё, ю, я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их функции в слове.</w:t>
            </w:r>
          </w:p>
        </w:tc>
        <w:tc>
          <w:tcPr>
            <w:tcW w:w="2835" w:type="dxa"/>
          </w:tcPr>
          <w:p w:rsidR="00297CA7" w:rsidRPr="000C52D5" w:rsidRDefault="00297CA7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Учащийся научится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правильно называть буквы в алфавитном порядке; располагать заданные слова в алфавитном порядке. </w:t>
            </w:r>
          </w:p>
          <w:p w:rsidR="00297CA7" w:rsidRPr="000C52D5" w:rsidRDefault="00297CA7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Учащийся в совместной деятельности с учителем получит возможность научиться</w:t>
            </w:r>
            <w:r w:rsidR="00162D9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применять знание алфавита при пользовании словарями.</w:t>
            </w:r>
          </w:p>
        </w:tc>
        <w:tc>
          <w:tcPr>
            <w:tcW w:w="2835" w:type="dxa"/>
            <w:vMerge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97CA7" w:rsidRPr="000C52D5" w:rsidRDefault="00297CA7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Высказываться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о значимости изучения алфавита.</w:t>
            </w:r>
          </w:p>
          <w:p w:rsidR="00297CA7" w:rsidRPr="000C52D5" w:rsidRDefault="00297CA7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Классифицировать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по сходству в их названии, по характеристике звука, который они называют. Знакомство с этимологией слов алфавит и азбука.</w:t>
            </w:r>
          </w:p>
        </w:tc>
        <w:tc>
          <w:tcPr>
            <w:tcW w:w="993" w:type="dxa"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CA7" w:rsidRPr="000C52D5" w:rsidTr="003B57B2">
        <w:tc>
          <w:tcPr>
            <w:tcW w:w="764" w:type="dxa"/>
          </w:tcPr>
          <w:p w:rsidR="00297CA7" w:rsidRPr="000C52D5" w:rsidRDefault="00BA5073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14" w:type="dxa"/>
          </w:tcPr>
          <w:p w:rsidR="006B282D" w:rsidRPr="000C52D5" w:rsidRDefault="006B282D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Гласные звуки </w:t>
            </w:r>
          </w:p>
          <w:p w:rsidR="006B282D" w:rsidRPr="000C52D5" w:rsidRDefault="006B282D" w:rsidP="003B57B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Слова с буквой 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э.</w:t>
            </w:r>
          </w:p>
          <w:p w:rsidR="006B282D" w:rsidRPr="000C52D5" w:rsidRDefault="006B282D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Ударные и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безударные гласные звуки </w:t>
            </w:r>
          </w:p>
          <w:p w:rsidR="00297CA7" w:rsidRPr="000C52D5" w:rsidRDefault="006B282D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Особенности проверяемых и проверочных слов</w:t>
            </w:r>
          </w:p>
        </w:tc>
        <w:tc>
          <w:tcPr>
            <w:tcW w:w="2835" w:type="dxa"/>
            <w:vMerge w:val="restart"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Учащийся научится</w:t>
            </w:r>
            <w:r w:rsidR="000C5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различать в слове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гласные звуки по их признакам; различать гласные звуки и буквы, обозначающие гласные звуки.</w:t>
            </w:r>
          </w:p>
          <w:p w:rsidR="00297CA7" w:rsidRPr="000C52D5" w:rsidRDefault="00297CA7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Учащийся в совместной деятельности с учителем получит возможность </w:t>
            </w:r>
          </w:p>
        </w:tc>
        <w:tc>
          <w:tcPr>
            <w:tcW w:w="2835" w:type="dxa"/>
            <w:vMerge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297CA7" w:rsidRPr="000C52D5" w:rsidRDefault="00297CA7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количество звуков и букв в таких словах, как клён, ёлка,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мяч, маяк.</w:t>
            </w:r>
          </w:p>
          <w:p w:rsidR="00297CA7" w:rsidRPr="000C52D5" w:rsidRDefault="00297CA7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Объяснять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причины расхождения количества звуков </w:t>
            </w:r>
          </w:p>
        </w:tc>
        <w:tc>
          <w:tcPr>
            <w:tcW w:w="993" w:type="dxa"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CA7" w:rsidRPr="000C52D5" w:rsidTr="003B57B2">
        <w:tc>
          <w:tcPr>
            <w:tcW w:w="764" w:type="dxa"/>
          </w:tcPr>
          <w:p w:rsidR="00297CA7" w:rsidRPr="000C52D5" w:rsidRDefault="00BA5073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214" w:type="dxa"/>
          </w:tcPr>
          <w:p w:rsidR="00297CA7" w:rsidRPr="000C52D5" w:rsidRDefault="006B282D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Ударные и безударные гласные звуки Способы проверки написания буквы, обозначающей безударный гласный звук (изменение формы слова).</w:t>
            </w:r>
          </w:p>
        </w:tc>
        <w:tc>
          <w:tcPr>
            <w:tcW w:w="2835" w:type="dxa"/>
            <w:vMerge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CA7" w:rsidRPr="000C52D5" w:rsidTr="003B57B2">
        <w:trPr>
          <w:trHeight w:val="1396"/>
        </w:trPr>
        <w:tc>
          <w:tcPr>
            <w:tcW w:w="764" w:type="dxa"/>
          </w:tcPr>
          <w:p w:rsidR="00297CA7" w:rsidRPr="000C52D5" w:rsidRDefault="00BA5073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4" w:type="dxa"/>
          </w:tcPr>
          <w:p w:rsidR="00297CA7" w:rsidRPr="000C52D5" w:rsidRDefault="006B282D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Ударные и безударные гласные звуки Написание слов с непроверяемой буквой безударного гласного звука</w:t>
            </w:r>
          </w:p>
        </w:tc>
        <w:tc>
          <w:tcPr>
            <w:tcW w:w="2835" w:type="dxa"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научиться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составлять развёрнутый ответ на вопрос по содержанию сказки Г.Х. Андерсена «</w:t>
            </w:r>
            <w:proofErr w:type="spellStart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Дюймовочка</w:t>
            </w:r>
            <w:proofErr w:type="spellEnd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».</w:t>
            </w:r>
          </w:p>
        </w:tc>
        <w:tc>
          <w:tcPr>
            <w:tcW w:w="2835" w:type="dxa"/>
            <w:vMerge w:val="restart"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97CA7" w:rsidRPr="000C52D5" w:rsidRDefault="00297CA7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и бу</w:t>
            </w:r>
            <w:proofErr w:type="gramStart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кв в сл</w:t>
            </w:r>
            <w:proofErr w:type="gramEnd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ове.</w:t>
            </w:r>
          </w:p>
          <w:p w:rsidR="00297CA7" w:rsidRPr="000C52D5" w:rsidRDefault="00297CA7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над способами пополнения словарного запаса русского языка.</w:t>
            </w:r>
          </w:p>
        </w:tc>
        <w:tc>
          <w:tcPr>
            <w:tcW w:w="993" w:type="dxa"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97CA7" w:rsidRPr="000C52D5" w:rsidRDefault="00297CA7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8B5" w:rsidRPr="000C52D5" w:rsidTr="003B57B2">
        <w:trPr>
          <w:trHeight w:val="1548"/>
        </w:trPr>
        <w:tc>
          <w:tcPr>
            <w:tcW w:w="764" w:type="dxa"/>
          </w:tcPr>
          <w:p w:rsidR="00E348B5" w:rsidRPr="000C52D5" w:rsidRDefault="00BA5073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14" w:type="dxa"/>
          </w:tcPr>
          <w:p w:rsidR="006B282D" w:rsidRPr="000C52D5" w:rsidRDefault="006B282D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Согласные звуки Буквы, обозначающие </w:t>
            </w:r>
            <w:proofErr w:type="gramStart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с удвоенными согласными </w:t>
            </w:r>
            <w:r w:rsidR="000C52D5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огласные звуки. </w:t>
            </w:r>
          </w:p>
          <w:p w:rsidR="00E348B5" w:rsidRPr="000C52D5" w:rsidRDefault="00E348B5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E348B5" w:rsidRPr="000C52D5" w:rsidRDefault="00E348B5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Учащийся научится</w:t>
            </w:r>
            <w:r w:rsidR="000C5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 проверочное и проверяемое слова;</w:t>
            </w:r>
            <w:r w:rsid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</w:t>
            </w:r>
            <w:r w:rsidR="00162D9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 опорой на заданный алгоритм безударный и ударный гласные звуки в слове, проверять безударную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гласную в словах.</w:t>
            </w:r>
          </w:p>
          <w:p w:rsidR="00E348B5" w:rsidRPr="000C52D5" w:rsidRDefault="00E348B5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Учащийся в совместной деятельности с учителем получит возможность</w:t>
            </w:r>
            <w:r w:rsidR="000C52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0C52D5">
              <w:rPr>
                <w:rFonts w:ascii="Times New Roman" w:hAnsi="Times New Roman" w:cs="Times New Roman"/>
                <w:iCs/>
                <w:sz w:val="24"/>
                <w:szCs w:val="24"/>
              </w:rPr>
              <w:t>научиться состав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лять устный рассказ по рисунку и опорным словам.</w:t>
            </w:r>
          </w:p>
        </w:tc>
        <w:tc>
          <w:tcPr>
            <w:tcW w:w="2835" w:type="dxa"/>
            <w:vMerge/>
          </w:tcPr>
          <w:p w:rsidR="00E348B5" w:rsidRPr="000C52D5" w:rsidRDefault="00E348B5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E348B5" w:rsidRPr="000C52D5" w:rsidRDefault="00E348B5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E348B5" w:rsidRPr="000C52D5" w:rsidRDefault="00E348B5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качественную характеристику гласного звука: гласный ударный или безударный. </w:t>
            </w:r>
          </w:p>
          <w:p w:rsidR="000C52D5" w:rsidRDefault="00E348B5" w:rsidP="003B57B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двусложных словах букву безударного гласного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звука, написание которой надо проверять.</w:t>
            </w:r>
            <w:r w:rsidR="00162D9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Запоминать</w:t>
            </w:r>
          </w:p>
          <w:p w:rsidR="00E348B5" w:rsidRPr="000C52D5" w:rsidRDefault="00E348B5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написание непроверяемой буквы безударного гласного звука в словах, предусмотренных программой 1 класса.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Знакомиться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с памяткой: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«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Как определить в слове ударный и безударный гласные звуки». </w:t>
            </w:r>
          </w:p>
          <w:p w:rsidR="00E348B5" w:rsidRPr="000C52D5" w:rsidRDefault="00E348B5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="006C519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6C5196">
              <w:rPr>
                <w:rFonts w:ascii="Times New Roman" w:hAnsi="Times New Roman" w:cs="Times New Roman"/>
                <w:iCs/>
                <w:sz w:val="24"/>
                <w:szCs w:val="24"/>
              </w:rPr>
              <w:t>двуслож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ные слова с </w:t>
            </w:r>
            <w:proofErr w:type="gramStart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безударным</w:t>
            </w:r>
            <w:proofErr w:type="gramEnd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глас-ным</w:t>
            </w:r>
            <w:proofErr w:type="spellEnd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объяснять</w:t>
            </w:r>
          </w:p>
          <w:p w:rsidR="00E348B5" w:rsidRPr="000C52D5" w:rsidRDefault="00E348B5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их правописание.</w:t>
            </w:r>
          </w:p>
        </w:tc>
        <w:tc>
          <w:tcPr>
            <w:tcW w:w="993" w:type="dxa"/>
          </w:tcPr>
          <w:p w:rsidR="00E348B5" w:rsidRPr="000C52D5" w:rsidRDefault="00E348B5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348B5" w:rsidRPr="000C52D5" w:rsidRDefault="00E348B5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8B5" w:rsidRPr="000C52D5" w:rsidTr="003B57B2">
        <w:tc>
          <w:tcPr>
            <w:tcW w:w="764" w:type="dxa"/>
          </w:tcPr>
          <w:p w:rsidR="00E348B5" w:rsidRPr="000C52D5" w:rsidRDefault="00BA5073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214" w:type="dxa"/>
          </w:tcPr>
          <w:p w:rsidR="00E348B5" w:rsidRPr="000C52D5" w:rsidRDefault="006B282D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Согласные звуки Буквы 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Й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proofErr w:type="spellStart"/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</w:t>
            </w:r>
            <w:proofErr w:type="spellEnd"/>
            <w:r w:rsidR="00162D9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 </w:t>
            </w: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 xml:space="preserve">Слова со звуком [й’] и буквой «и </w:t>
            </w:r>
            <w:proofErr w:type="gramStart"/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краткое</w:t>
            </w:r>
            <w:proofErr w:type="gramEnd"/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835" w:type="dxa"/>
            <w:vMerge/>
          </w:tcPr>
          <w:p w:rsidR="00E348B5" w:rsidRPr="000C52D5" w:rsidRDefault="00E348B5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348B5" w:rsidRPr="000C52D5" w:rsidRDefault="00E348B5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E348B5" w:rsidRPr="000C52D5" w:rsidRDefault="00E348B5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348B5" w:rsidRPr="000C52D5" w:rsidRDefault="00E348B5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348B5" w:rsidRPr="000C52D5" w:rsidRDefault="00E348B5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348B5" w:rsidRPr="000C52D5" w:rsidRDefault="00E348B5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8B5" w:rsidRPr="000C52D5" w:rsidTr="003B57B2">
        <w:tc>
          <w:tcPr>
            <w:tcW w:w="764" w:type="dxa"/>
          </w:tcPr>
          <w:p w:rsidR="00E348B5" w:rsidRPr="000C52D5" w:rsidRDefault="00BA5073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14" w:type="dxa"/>
          </w:tcPr>
          <w:p w:rsidR="006B1F52" w:rsidRPr="000C52D5" w:rsidRDefault="006B1F52" w:rsidP="003B57B2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Твёрдые и мягкие согласные звуки</w:t>
            </w:r>
          </w:p>
          <w:p w:rsidR="00E348B5" w:rsidRPr="000C52D5" w:rsidRDefault="006B1F52" w:rsidP="003B57B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Обозначение мягкости согласных звуков на письме буквами 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и, е, ё, ю, ь</w:t>
            </w:r>
          </w:p>
        </w:tc>
        <w:tc>
          <w:tcPr>
            <w:tcW w:w="2835" w:type="dxa"/>
            <w:vMerge/>
          </w:tcPr>
          <w:p w:rsidR="00E348B5" w:rsidRPr="000C52D5" w:rsidRDefault="00E348B5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348B5" w:rsidRPr="000C52D5" w:rsidRDefault="00E348B5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E348B5" w:rsidRPr="000C52D5" w:rsidRDefault="00E348B5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348B5" w:rsidRPr="000C52D5" w:rsidRDefault="00E348B5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348B5" w:rsidRPr="000C52D5" w:rsidRDefault="00E348B5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348B5" w:rsidRPr="000C52D5" w:rsidRDefault="00E348B5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081" w:rsidRPr="000C52D5" w:rsidTr="003B57B2">
        <w:trPr>
          <w:trHeight w:val="1250"/>
        </w:trPr>
        <w:tc>
          <w:tcPr>
            <w:tcW w:w="764" w:type="dxa"/>
            <w:tcBorders>
              <w:bottom w:val="single" w:sz="4" w:space="0" w:color="auto"/>
            </w:tcBorders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Мягкий знак как показатель мягкости согласного звука</w:t>
            </w:r>
          </w:p>
        </w:tc>
        <w:tc>
          <w:tcPr>
            <w:tcW w:w="2835" w:type="dxa"/>
            <w:vMerge w:val="restart"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Учащийся научится</w:t>
            </w:r>
            <w:r w:rsidR="006C5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 в слове согласные звуки по их признакам; буквы, обозначающие согласные звуки; делить для переноса слова с удвоенной согласной и буквой Й.</w:t>
            </w:r>
          </w:p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Проявлять  бережное отношение к природе и всему живому на земле.</w:t>
            </w:r>
          </w:p>
        </w:tc>
        <w:tc>
          <w:tcPr>
            <w:tcW w:w="2409" w:type="dxa"/>
            <w:vMerge w:val="restart"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над образованием согласных звуков и 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правильно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 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произносить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согласный </w:t>
            </w:r>
          </w:p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звук в слове и вне слова.</w:t>
            </w:r>
          </w:p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Дифференцировать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гласные и согласные звуки.</w:t>
            </w:r>
          </w:p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«работу» букв, обозначающих согласные звуки в слове.</w:t>
            </w:r>
          </w:p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над написанием и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произношением слов с удвоенными согласными и определять способ переноса слов с удвоенными согласными </w:t>
            </w:r>
          </w:p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способы переноса слов с буквой «и </w:t>
            </w:r>
            <w:proofErr w:type="gramStart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краткое</w:t>
            </w:r>
            <w:proofErr w:type="gramEnd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» (май-ка).</w:t>
            </w:r>
          </w:p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Накапливать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опыт в переносе слов с буквой «и </w:t>
            </w:r>
            <w:proofErr w:type="gramStart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краткое</w:t>
            </w:r>
            <w:proofErr w:type="gramEnd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» (чай-ка) и с удвоенными согласными (</w:t>
            </w:r>
            <w:proofErr w:type="spellStart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ван-на</w:t>
            </w:r>
            <w:proofErr w:type="spellEnd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</w:p>
          <w:p w:rsidR="00D77081" w:rsidRPr="000C52D5" w:rsidRDefault="00D77081" w:rsidP="003B57B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Дифференцировать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со</w:t>
            </w:r>
            <w:r w:rsidR="006C5196">
              <w:rPr>
                <w:rFonts w:ascii="Times New Roman" w:hAnsi="Times New Roman" w:cs="Times New Roman"/>
                <w:iCs/>
                <w:sz w:val="24"/>
                <w:szCs w:val="24"/>
              </w:rPr>
              <w:t>гласные</w:t>
            </w:r>
            <w:proofErr w:type="spellEnd"/>
            <w:r w:rsidR="006C51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звуки и буквы, обознача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ющие твёрдые и мягкие согласные звуки.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Распознавать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модели условных обозначений твёрдых и мягких согласных [</w:t>
            </w:r>
            <w:proofErr w:type="gramStart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proofErr w:type="gramEnd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], [м’].</w:t>
            </w:r>
          </w:p>
          <w:p w:rsidR="00D77081" w:rsidRPr="000C52D5" w:rsidRDefault="00D77081" w:rsidP="003B57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«работу» букв 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и, е, ё, ю, 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после согласных в слове.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081" w:rsidRPr="000C52D5" w:rsidTr="003B57B2">
        <w:trPr>
          <w:trHeight w:val="2449"/>
        </w:trPr>
        <w:tc>
          <w:tcPr>
            <w:tcW w:w="764" w:type="dxa"/>
            <w:vMerge w:val="restart"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</w:tcPr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Согласные звонкие и глухие </w:t>
            </w:r>
          </w:p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Звонкие и глухие согласные звуки на конце слова.</w:t>
            </w:r>
          </w:p>
        </w:tc>
        <w:tc>
          <w:tcPr>
            <w:tcW w:w="2835" w:type="dxa"/>
            <w:vMerge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77081" w:rsidRPr="000C52D5" w:rsidRDefault="00D77081" w:rsidP="003B57B2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081" w:rsidRPr="000C52D5" w:rsidTr="003B57B2">
        <w:trPr>
          <w:trHeight w:val="517"/>
        </w:trPr>
        <w:tc>
          <w:tcPr>
            <w:tcW w:w="764" w:type="dxa"/>
            <w:vMerge/>
            <w:tcBorders>
              <w:bottom w:val="single" w:sz="4" w:space="0" w:color="auto"/>
            </w:tcBorders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  <w:tcBorders>
              <w:bottom w:val="single" w:sz="4" w:space="0" w:color="auto"/>
            </w:tcBorders>
          </w:tcPr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77081" w:rsidRPr="000C52D5" w:rsidRDefault="00D77081" w:rsidP="003B57B2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081" w:rsidRPr="000C52D5" w:rsidTr="003B57B2">
        <w:trPr>
          <w:trHeight w:val="2350"/>
        </w:trPr>
        <w:tc>
          <w:tcPr>
            <w:tcW w:w="764" w:type="dxa"/>
            <w:tcBorders>
              <w:bottom w:val="single" w:sz="4" w:space="0" w:color="auto"/>
            </w:tcBorders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Согласные звонкие и глухие </w:t>
            </w:r>
          </w:p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Способы проверки написания буквы, обозначающей парный по глухости-звонкости согласный звук (изменение формы слова).</w:t>
            </w:r>
          </w:p>
        </w:tc>
        <w:tc>
          <w:tcPr>
            <w:tcW w:w="2835" w:type="dxa"/>
            <w:vMerge w:val="restart"/>
          </w:tcPr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Учащийся научится</w:t>
            </w:r>
            <w:r w:rsidR="006C5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 в слове и вне слова мягкие и твёрдые, парные и непарные согласные звуки; объяснять, как обозначена на письме твёрдость — мягкость согла</w:t>
            </w:r>
            <w:r w:rsidR="006C5196">
              <w:rPr>
                <w:rFonts w:ascii="Times New Roman" w:hAnsi="Times New Roman" w:cs="Times New Roman"/>
                <w:iCs/>
                <w:sz w:val="24"/>
                <w:szCs w:val="24"/>
              </w:rPr>
              <w:t>сных.</w:t>
            </w:r>
          </w:p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Учащийся научится</w:t>
            </w:r>
          </w:p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 шипящие согласные звуки в слове и вне слова.</w:t>
            </w:r>
          </w:p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77081" w:rsidRPr="000C52D5" w:rsidRDefault="00D77081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двусложных словах букву парного согласного звука, написание которой надо проверять.</w:t>
            </w:r>
          </w:p>
          <w:p w:rsidR="00D77081" w:rsidRPr="000C52D5" w:rsidRDefault="00D77081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проверочное и проверяемое слова.</w:t>
            </w:r>
          </w:p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Проявлять на основе содержания текстов учебника</w:t>
            </w:r>
            <w:r w:rsidR="00162D9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гражданскую гуманистическую позицию — сохранять мир в своей стране и во всём мире.</w:t>
            </w:r>
          </w:p>
        </w:tc>
        <w:tc>
          <w:tcPr>
            <w:tcW w:w="2835" w:type="dxa"/>
            <w:vMerge/>
          </w:tcPr>
          <w:p w:rsidR="00D77081" w:rsidRPr="000C52D5" w:rsidRDefault="00D77081" w:rsidP="003B57B2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081" w:rsidRPr="000C52D5" w:rsidTr="003B57B2">
        <w:trPr>
          <w:trHeight w:val="1122"/>
        </w:trPr>
        <w:tc>
          <w:tcPr>
            <w:tcW w:w="764" w:type="dxa"/>
            <w:tcBorders>
              <w:bottom w:val="single" w:sz="4" w:space="0" w:color="auto"/>
            </w:tcBorders>
          </w:tcPr>
          <w:p w:rsidR="00D77081" w:rsidRPr="000C52D5" w:rsidRDefault="00D77081" w:rsidP="003B57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D77081" w:rsidRPr="000C52D5" w:rsidRDefault="00D77081" w:rsidP="003B57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081" w:rsidRPr="000C52D5" w:rsidRDefault="00D77081" w:rsidP="003B57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081" w:rsidRPr="000C52D5" w:rsidRDefault="00D77081" w:rsidP="003B57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bottom w:val="single" w:sz="4" w:space="0" w:color="auto"/>
            </w:tcBorders>
          </w:tcPr>
          <w:p w:rsidR="00D77081" w:rsidRPr="000C52D5" w:rsidRDefault="00D77081" w:rsidP="003B57B2">
            <w:pPr>
              <w:pStyle w:val="u-2-msonormal"/>
              <w:spacing w:before="0" w:after="0"/>
              <w:textAlignment w:val="center"/>
            </w:pPr>
            <w:r w:rsidRPr="000C52D5">
              <w:rPr>
                <w:b/>
                <w:iCs/>
              </w:rPr>
              <w:t>Проверочный диктант</w:t>
            </w:r>
            <w:r w:rsidRPr="000C52D5">
              <w:rPr>
                <w:iCs/>
              </w:rPr>
              <w:t xml:space="preserve"> по теме: «Согласные звонкие и глухие».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77081" w:rsidRPr="000C52D5" w:rsidRDefault="00D77081" w:rsidP="003B57B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77081" w:rsidRPr="000C52D5" w:rsidRDefault="00D77081" w:rsidP="003B57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7081" w:rsidRPr="000C52D5" w:rsidRDefault="00D77081" w:rsidP="003B57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081" w:rsidRPr="000C52D5" w:rsidTr="003B57B2">
        <w:trPr>
          <w:trHeight w:val="1234"/>
        </w:trPr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D77081" w:rsidRPr="000C52D5" w:rsidRDefault="00D77081" w:rsidP="003B57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D77081" w:rsidRPr="000C52D5" w:rsidRDefault="00D77081" w:rsidP="003B57B2">
            <w:pPr>
              <w:pStyle w:val="u-2-msonormal"/>
              <w:spacing w:before="0" w:after="0"/>
              <w:textAlignment w:val="center"/>
              <w:rPr>
                <w:b/>
                <w:iCs/>
              </w:rPr>
            </w:pPr>
            <w:r w:rsidRPr="000C52D5">
              <w:rPr>
                <w:b/>
                <w:iCs/>
              </w:rPr>
              <w:t>Работа над ошибками. Шипящие согласные звуки.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77081" w:rsidRPr="000C52D5" w:rsidRDefault="00D77081" w:rsidP="003B57B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77081" w:rsidRPr="000C52D5" w:rsidRDefault="00D77081" w:rsidP="003B57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7081" w:rsidRPr="000C52D5" w:rsidRDefault="00D77081" w:rsidP="003B57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081" w:rsidRPr="000C52D5" w:rsidTr="003B57B2">
        <w:trPr>
          <w:trHeight w:val="1932"/>
        </w:trPr>
        <w:tc>
          <w:tcPr>
            <w:tcW w:w="764" w:type="dxa"/>
          </w:tcPr>
          <w:p w:rsidR="00D77081" w:rsidRPr="000C52D5" w:rsidRDefault="00D77081" w:rsidP="003B57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14" w:type="dxa"/>
          </w:tcPr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Шипящие согласные звуки. Буквы шипящих согласных звуков: непарных твёрдых 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ш, ж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непарных мягких </w:t>
            </w:r>
            <w:proofErr w:type="gramStart"/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</w:t>
            </w:r>
            <w:proofErr w:type="gramEnd"/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 щ.</w:t>
            </w:r>
          </w:p>
        </w:tc>
        <w:tc>
          <w:tcPr>
            <w:tcW w:w="2835" w:type="dxa"/>
            <w:vMerge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081" w:rsidRPr="000C52D5" w:rsidTr="003B57B2">
        <w:trPr>
          <w:trHeight w:val="3107"/>
        </w:trPr>
        <w:tc>
          <w:tcPr>
            <w:tcW w:w="764" w:type="dxa"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214" w:type="dxa"/>
          </w:tcPr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Буквосочетания ЧК, ЧН, ЧТ.</w:t>
            </w:r>
          </w:p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Правило правописания сочетаний </w:t>
            </w:r>
            <w:proofErr w:type="spellStart"/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чк</w:t>
            </w:r>
            <w:proofErr w:type="spellEnd"/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чн</w:t>
            </w:r>
            <w:proofErr w:type="spellEnd"/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чт</w:t>
            </w:r>
            <w:proofErr w:type="spellEnd"/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нч</w:t>
            </w:r>
            <w:proofErr w:type="spellEnd"/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="006C519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Буквосочетания ЖИ—ШИ, ЧА—ЩА, ЧУ—ЩУ.</w:t>
            </w:r>
          </w:p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научится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объяснять причины расхождения звуков и </w:t>
            </w:r>
          </w:p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букв в этих словах; обозначать мягкость согласного звука мягким знаком в конце слова и в середине слова перед согласным (день, коньки).</w:t>
            </w:r>
          </w:p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последовательность повествования с опорой на рисунок, составлять текст из предложений.</w:t>
            </w:r>
          </w:p>
        </w:tc>
        <w:tc>
          <w:tcPr>
            <w:tcW w:w="2835" w:type="dxa"/>
            <w:vMerge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09" w:type="dxa"/>
          </w:tcPr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Иметь нравственные представления о </w:t>
            </w:r>
          </w:p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взаимопомощи, качествах и свойствах личности.</w:t>
            </w:r>
            <w:r w:rsidR="006C51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Обсуждать на основе текста состояние внешнего облика ученика.</w:t>
            </w:r>
          </w:p>
          <w:p w:rsidR="00D77081" w:rsidRPr="000C52D5" w:rsidRDefault="00D77081" w:rsidP="003B57B2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Осознавать</w:t>
            </w:r>
            <w:r w:rsidR="006C51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на основе текста нравственные нормы (вежливость, жадность, доброта и др.)</w:t>
            </w:r>
          </w:p>
        </w:tc>
        <w:tc>
          <w:tcPr>
            <w:tcW w:w="2835" w:type="dxa"/>
          </w:tcPr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количество звуков и букв </w:t>
            </w:r>
            <w:proofErr w:type="gramStart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proofErr w:type="gramEnd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таких </w:t>
            </w:r>
          </w:p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словах</w:t>
            </w:r>
            <w:proofErr w:type="gramEnd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, как конь, день, деньки.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Подбирать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примеры слов с мягким знаком (ь).</w:t>
            </w:r>
          </w:p>
          <w:p w:rsidR="00D77081" w:rsidRPr="000C52D5" w:rsidRDefault="00D77081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путём наблюдения способы переноса слов с мягким знаком (ь) в середине слова.</w:t>
            </w:r>
          </w:p>
          <w:p w:rsidR="00D77081" w:rsidRPr="000C52D5" w:rsidRDefault="00D77081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081" w:rsidRPr="000C52D5" w:rsidTr="003B57B2">
        <w:trPr>
          <w:trHeight w:val="3689"/>
        </w:trPr>
        <w:tc>
          <w:tcPr>
            <w:tcW w:w="764" w:type="dxa"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14" w:type="dxa"/>
          </w:tcPr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Контрольный диктант по итогам года.</w:t>
            </w:r>
          </w:p>
        </w:tc>
        <w:tc>
          <w:tcPr>
            <w:tcW w:w="2835" w:type="dxa"/>
          </w:tcPr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научится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и правильно произносить звонкие и глухие согласные звуки</w:t>
            </w:r>
            <w:r w:rsidR="006C51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подбирать проверочное слово путём изменения формы слова (ду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— ду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ы, сне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— сне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а); писать</w:t>
            </w:r>
            <w:r w:rsidR="006C51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двусложные слова с парным по глухости-звонкости согласным звуком на конце, 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объяснять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 правописание. </w:t>
            </w:r>
          </w:p>
        </w:tc>
        <w:tc>
          <w:tcPr>
            <w:tcW w:w="2835" w:type="dxa"/>
            <w:vMerge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09" w:type="dxa"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Проявлять  бережное отношение к природе и всему живому на земле.</w:t>
            </w:r>
          </w:p>
        </w:tc>
        <w:tc>
          <w:tcPr>
            <w:tcW w:w="2835" w:type="dxa"/>
          </w:tcPr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слове и вне слова звонкие и глухие (парные и непарные) согласные звуки. </w:t>
            </w:r>
          </w:p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Проводить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лингвистический опыт с целью выделения в языке парных по глухости-звонкости согласных звуков.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Дифференцировать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звонкие и глухие согласные звуки. Знакомство </w:t>
            </w:r>
            <w:proofErr w:type="gramStart"/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93" w:type="dxa"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081" w:rsidRPr="000C52D5" w:rsidTr="003B57B2">
        <w:trPr>
          <w:trHeight w:val="556"/>
        </w:trPr>
        <w:tc>
          <w:tcPr>
            <w:tcW w:w="764" w:type="dxa"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14" w:type="dxa"/>
          </w:tcPr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Работа над ошибками.</w:t>
            </w:r>
          </w:p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Заглавная буква в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именах, фамилиях, отчествах, кличках животных, названиях городов и т.д. (общее представление).</w:t>
            </w:r>
          </w:p>
        </w:tc>
        <w:tc>
          <w:tcPr>
            <w:tcW w:w="2835" w:type="dxa"/>
            <w:vMerge w:val="restart"/>
          </w:tcPr>
          <w:p w:rsidR="00D77081" w:rsidRPr="006C5196" w:rsidRDefault="00D77081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Учащийся в совместной деятельности с учителем </w:t>
            </w:r>
            <w:r w:rsidRPr="000C52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получит возможность</w:t>
            </w:r>
            <w:r w:rsidR="006C5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научиться</w:t>
            </w:r>
            <w:r w:rsidR="00162D9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тему и главную мысль, подбирать заголовок, выбирать и записывать предложения, которыми можно подписать рисунки.</w:t>
            </w:r>
          </w:p>
        </w:tc>
        <w:tc>
          <w:tcPr>
            <w:tcW w:w="2835" w:type="dxa"/>
            <w:vMerge w:val="restart"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Проявлять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чувство личной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ответственности за своё поведение на основе содержания текстов учебника</w:t>
            </w:r>
          </w:p>
        </w:tc>
        <w:tc>
          <w:tcPr>
            <w:tcW w:w="2835" w:type="dxa"/>
            <w:vMerge w:val="restart"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происхождением слова тетрадь.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Определять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</w:t>
            </w:r>
            <w:r w:rsidRPr="000C52D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слух парный по глухости-звонкости согласный звук на конце слова. </w:t>
            </w:r>
          </w:p>
          <w:p w:rsidR="00D77081" w:rsidRPr="000C52D5" w:rsidRDefault="00D77081" w:rsidP="003B57B2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081" w:rsidRPr="000C52D5" w:rsidTr="003B57B2">
        <w:trPr>
          <w:trHeight w:val="422"/>
        </w:trPr>
        <w:tc>
          <w:tcPr>
            <w:tcW w:w="764" w:type="dxa"/>
            <w:vMerge w:val="restart"/>
          </w:tcPr>
          <w:p w:rsidR="00D77081" w:rsidRPr="000C52D5" w:rsidRDefault="00D77081" w:rsidP="003B57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33-</w:t>
            </w:r>
          </w:p>
          <w:p w:rsidR="00D77081" w:rsidRPr="000C52D5" w:rsidRDefault="00D77081" w:rsidP="003B57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14" w:type="dxa"/>
            <w:vMerge w:val="restart"/>
          </w:tcPr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Повторение. </w:t>
            </w:r>
            <w:r w:rsidR="003B57B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081" w:rsidRPr="000C52D5" w:rsidTr="003B57B2">
        <w:trPr>
          <w:trHeight w:val="76"/>
        </w:trPr>
        <w:tc>
          <w:tcPr>
            <w:tcW w:w="764" w:type="dxa"/>
            <w:vMerge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D77081" w:rsidRPr="000C52D5" w:rsidRDefault="00D77081" w:rsidP="003B57B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7081" w:rsidRPr="000C52D5" w:rsidRDefault="00D7708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B2" w:rsidRPr="000C52D5" w:rsidTr="003B57B2">
        <w:trPr>
          <w:trHeight w:val="268"/>
        </w:trPr>
        <w:tc>
          <w:tcPr>
            <w:tcW w:w="764" w:type="dxa"/>
          </w:tcPr>
          <w:p w:rsidR="003B57B2" w:rsidRPr="000C52D5" w:rsidRDefault="003B57B2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35-</w:t>
            </w:r>
          </w:p>
        </w:tc>
        <w:tc>
          <w:tcPr>
            <w:tcW w:w="2214" w:type="dxa"/>
          </w:tcPr>
          <w:p w:rsidR="003B57B2" w:rsidRPr="000C52D5" w:rsidRDefault="003B57B2" w:rsidP="003B57B2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Закрепление.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</w:t>
            </w:r>
          </w:p>
        </w:tc>
        <w:tc>
          <w:tcPr>
            <w:tcW w:w="2835" w:type="dxa"/>
          </w:tcPr>
          <w:p w:rsidR="003B57B2" w:rsidRPr="000C52D5" w:rsidRDefault="003B57B2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B57B2" w:rsidRPr="000C52D5" w:rsidRDefault="003B57B2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B57B2" w:rsidRPr="000C52D5" w:rsidRDefault="003B57B2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B57B2" w:rsidRPr="000C52D5" w:rsidRDefault="003B57B2" w:rsidP="003B57B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3B57B2" w:rsidRPr="000C52D5" w:rsidRDefault="003B57B2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B57B2" w:rsidRPr="000C52D5" w:rsidRDefault="003B57B2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B2" w:rsidRPr="000C52D5" w:rsidTr="003B57B2">
        <w:trPr>
          <w:trHeight w:val="430"/>
        </w:trPr>
        <w:tc>
          <w:tcPr>
            <w:tcW w:w="764" w:type="dxa"/>
            <w:vMerge w:val="restart"/>
          </w:tcPr>
          <w:p w:rsidR="003B57B2" w:rsidRPr="000C52D5" w:rsidRDefault="003B57B2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14" w:type="dxa"/>
            <w:vMerge w:val="restart"/>
          </w:tcPr>
          <w:p w:rsidR="003B57B2" w:rsidRDefault="003B57B2" w:rsidP="003B57B2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  </w:t>
            </w:r>
            <w:r w:rsidRPr="000C52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Резерв.</w:t>
            </w:r>
          </w:p>
        </w:tc>
        <w:tc>
          <w:tcPr>
            <w:tcW w:w="2835" w:type="dxa"/>
            <w:vMerge w:val="restart"/>
          </w:tcPr>
          <w:p w:rsidR="003B57B2" w:rsidRPr="000C52D5" w:rsidRDefault="003B57B2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3B57B2" w:rsidRPr="000C52D5" w:rsidRDefault="003B57B2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3B57B2" w:rsidRPr="000C52D5" w:rsidRDefault="003B57B2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3B57B2" w:rsidRPr="000C52D5" w:rsidRDefault="003B57B2" w:rsidP="003B57B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B57B2" w:rsidRPr="000C52D5" w:rsidRDefault="003B57B2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B57B2" w:rsidRPr="000C52D5" w:rsidRDefault="003B57B2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B1" w:rsidRPr="000C52D5" w:rsidTr="003B57B2">
        <w:trPr>
          <w:trHeight w:val="76"/>
        </w:trPr>
        <w:tc>
          <w:tcPr>
            <w:tcW w:w="764" w:type="dxa"/>
            <w:vMerge/>
            <w:tcBorders>
              <w:bottom w:val="single" w:sz="4" w:space="0" w:color="auto"/>
            </w:tcBorders>
          </w:tcPr>
          <w:p w:rsidR="00022BB1" w:rsidRPr="000C52D5" w:rsidRDefault="00022BB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  <w:tcBorders>
              <w:bottom w:val="single" w:sz="4" w:space="0" w:color="auto"/>
            </w:tcBorders>
          </w:tcPr>
          <w:p w:rsidR="00022BB1" w:rsidRPr="000C52D5" w:rsidRDefault="00022BB1" w:rsidP="003B57B2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022BB1" w:rsidRPr="000C52D5" w:rsidRDefault="00022BB1" w:rsidP="003B57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022BB1" w:rsidRPr="000C52D5" w:rsidRDefault="00022BB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022BB1" w:rsidRPr="000C52D5" w:rsidRDefault="00022BB1" w:rsidP="003B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022BB1" w:rsidRPr="000C52D5" w:rsidRDefault="00022BB1" w:rsidP="003B57B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22BB1" w:rsidRPr="000C52D5" w:rsidRDefault="00022BB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2BB1" w:rsidRPr="000C52D5" w:rsidRDefault="00022BB1" w:rsidP="003B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7081" w:rsidRPr="000C52D5" w:rsidRDefault="00D77081" w:rsidP="00D77081">
      <w:pPr>
        <w:rPr>
          <w:rFonts w:ascii="Times New Roman" w:hAnsi="Times New Roman" w:cs="Times New Roman"/>
          <w:sz w:val="24"/>
          <w:szCs w:val="24"/>
        </w:rPr>
      </w:pPr>
    </w:p>
    <w:p w:rsidR="00297CA7" w:rsidRPr="000C52D5" w:rsidRDefault="00297CA7" w:rsidP="00D7708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97CA7" w:rsidRPr="000C52D5" w:rsidSect="000C52D5">
      <w:footerReference w:type="default" r:id="rId8"/>
      <w:pgSz w:w="16838" w:h="11906" w:orient="landscape"/>
      <w:pgMar w:top="1276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597" w:rsidRDefault="000F3597" w:rsidP="00297CA7">
      <w:pPr>
        <w:spacing w:after="0" w:line="240" w:lineRule="auto"/>
      </w:pPr>
      <w:r>
        <w:separator/>
      </w:r>
    </w:p>
  </w:endnote>
  <w:endnote w:type="continuationSeparator" w:id="0">
    <w:p w:rsidR="000F3597" w:rsidRDefault="000F3597" w:rsidP="0029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63419"/>
      <w:docPartObj>
        <w:docPartGallery w:val="Page Numbers (Bottom of Page)"/>
        <w:docPartUnique/>
      </w:docPartObj>
    </w:sdtPr>
    <w:sdtContent>
      <w:p w:rsidR="001C32EC" w:rsidRDefault="00903FBC">
        <w:pPr>
          <w:pStyle w:val="a6"/>
          <w:jc w:val="center"/>
        </w:pPr>
        <w:r>
          <w:fldChar w:fldCharType="begin"/>
        </w:r>
        <w:r w:rsidR="001C32EC">
          <w:instrText xml:space="preserve"> PAGE   \* MERGEFORMAT </w:instrText>
        </w:r>
        <w:r>
          <w:fldChar w:fldCharType="separate"/>
        </w:r>
        <w:r w:rsidR="0095398D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1C32EC" w:rsidRDefault="001C32E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597" w:rsidRDefault="000F3597" w:rsidP="00297CA7">
      <w:pPr>
        <w:spacing w:after="0" w:line="240" w:lineRule="auto"/>
      </w:pPr>
      <w:r>
        <w:separator/>
      </w:r>
    </w:p>
  </w:footnote>
  <w:footnote w:type="continuationSeparator" w:id="0">
    <w:p w:rsidR="000F3597" w:rsidRDefault="000F3597" w:rsidP="00297CA7">
      <w:pPr>
        <w:spacing w:after="0" w:line="240" w:lineRule="auto"/>
      </w:pPr>
      <w:r>
        <w:continuationSeparator/>
      </w:r>
    </w:p>
  </w:footnote>
  <w:footnote w:id="1">
    <w:p w:rsidR="001C32EC" w:rsidRPr="00677322" w:rsidRDefault="001C32EC" w:rsidP="00297CA7">
      <w:pPr>
        <w:pStyle w:val="a4"/>
        <w:ind w:firstLine="240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8436"/>
    <w:multiLevelType w:val="multilevel"/>
    <w:tmpl w:val="11D723A4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8"/>
        <w:szCs w:val="28"/>
      </w:rPr>
    </w:lvl>
    <w:lvl w:ilvl="1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4"/>
        <w:szCs w:val="24"/>
      </w:rPr>
    </w:lvl>
    <w:lvl w:ilvl="2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4"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4"/>
        <w:szCs w:val="24"/>
      </w:rPr>
    </w:lvl>
    <w:lvl w:ilvl="5"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7"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4"/>
        <w:szCs w:val="24"/>
      </w:rPr>
    </w:lvl>
    <w:lvl w:ilvl="8"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4E2E70CF"/>
    <w:multiLevelType w:val="hybridMultilevel"/>
    <w:tmpl w:val="F81831A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8953F4"/>
    <w:multiLevelType w:val="hybridMultilevel"/>
    <w:tmpl w:val="D9AE95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472A53"/>
    <w:multiLevelType w:val="multilevel"/>
    <w:tmpl w:val="100830DD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8"/>
        <w:szCs w:val="28"/>
      </w:rPr>
    </w:lvl>
    <w:lvl w:ilvl="1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4"/>
        <w:szCs w:val="24"/>
      </w:rPr>
    </w:lvl>
    <w:lvl w:ilvl="2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4"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4"/>
        <w:szCs w:val="24"/>
      </w:rPr>
    </w:lvl>
    <w:lvl w:ilvl="5"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7"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4"/>
        <w:szCs w:val="24"/>
      </w:rPr>
    </w:lvl>
    <w:lvl w:ilvl="8"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97CA7"/>
    <w:rsid w:val="00022BB1"/>
    <w:rsid w:val="00033E1C"/>
    <w:rsid w:val="000C52D5"/>
    <w:rsid w:val="000D33E6"/>
    <w:rsid w:val="000F3597"/>
    <w:rsid w:val="000F713A"/>
    <w:rsid w:val="001241A8"/>
    <w:rsid w:val="001409AD"/>
    <w:rsid w:val="001418DC"/>
    <w:rsid w:val="0015443C"/>
    <w:rsid w:val="00162D99"/>
    <w:rsid w:val="0016646B"/>
    <w:rsid w:val="001C32EC"/>
    <w:rsid w:val="001C6B79"/>
    <w:rsid w:val="001E675C"/>
    <w:rsid w:val="002133B0"/>
    <w:rsid w:val="0027403C"/>
    <w:rsid w:val="0028465A"/>
    <w:rsid w:val="00297CA7"/>
    <w:rsid w:val="002A50A3"/>
    <w:rsid w:val="002C32F7"/>
    <w:rsid w:val="0031087C"/>
    <w:rsid w:val="00386BE9"/>
    <w:rsid w:val="003B39FC"/>
    <w:rsid w:val="003B57B2"/>
    <w:rsid w:val="003E57C6"/>
    <w:rsid w:val="003E5BFB"/>
    <w:rsid w:val="003F4BE2"/>
    <w:rsid w:val="003F4C0A"/>
    <w:rsid w:val="00402F92"/>
    <w:rsid w:val="004808A6"/>
    <w:rsid w:val="004A7FB2"/>
    <w:rsid w:val="004C02C5"/>
    <w:rsid w:val="00512BA5"/>
    <w:rsid w:val="00522470"/>
    <w:rsid w:val="0057011C"/>
    <w:rsid w:val="005E36DE"/>
    <w:rsid w:val="00614BA6"/>
    <w:rsid w:val="00656E1A"/>
    <w:rsid w:val="006877D0"/>
    <w:rsid w:val="006B1F52"/>
    <w:rsid w:val="006B282D"/>
    <w:rsid w:val="006C5196"/>
    <w:rsid w:val="006D58E0"/>
    <w:rsid w:val="006E1019"/>
    <w:rsid w:val="00710436"/>
    <w:rsid w:val="007632CC"/>
    <w:rsid w:val="007D5FB1"/>
    <w:rsid w:val="0080030C"/>
    <w:rsid w:val="00821CFF"/>
    <w:rsid w:val="008F5402"/>
    <w:rsid w:val="0090087D"/>
    <w:rsid w:val="009009EF"/>
    <w:rsid w:val="00903FBC"/>
    <w:rsid w:val="0095398D"/>
    <w:rsid w:val="009625A0"/>
    <w:rsid w:val="009A05D3"/>
    <w:rsid w:val="009A0FBF"/>
    <w:rsid w:val="00A333EA"/>
    <w:rsid w:val="00A42E3C"/>
    <w:rsid w:val="00A45ED0"/>
    <w:rsid w:val="00A80289"/>
    <w:rsid w:val="00AF0922"/>
    <w:rsid w:val="00B32CD5"/>
    <w:rsid w:val="00B3725E"/>
    <w:rsid w:val="00B97C58"/>
    <w:rsid w:val="00BA5073"/>
    <w:rsid w:val="00BC5EFA"/>
    <w:rsid w:val="00BD13A1"/>
    <w:rsid w:val="00BE4055"/>
    <w:rsid w:val="00BF070E"/>
    <w:rsid w:val="00C17298"/>
    <w:rsid w:val="00C77733"/>
    <w:rsid w:val="00C87817"/>
    <w:rsid w:val="00C92BED"/>
    <w:rsid w:val="00CA036A"/>
    <w:rsid w:val="00CB66CC"/>
    <w:rsid w:val="00CC211B"/>
    <w:rsid w:val="00CD5359"/>
    <w:rsid w:val="00CE3907"/>
    <w:rsid w:val="00D45218"/>
    <w:rsid w:val="00D4568D"/>
    <w:rsid w:val="00D4723B"/>
    <w:rsid w:val="00D77081"/>
    <w:rsid w:val="00D7752B"/>
    <w:rsid w:val="00D8050C"/>
    <w:rsid w:val="00E348B5"/>
    <w:rsid w:val="00E50B87"/>
    <w:rsid w:val="00E74A1C"/>
    <w:rsid w:val="00EE4935"/>
    <w:rsid w:val="00F94BED"/>
    <w:rsid w:val="00F957C3"/>
    <w:rsid w:val="00F96441"/>
    <w:rsid w:val="00FB0C19"/>
    <w:rsid w:val="00FB7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9FC"/>
  </w:style>
  <w:style w:type="paragraph" w:styleId="4">
    <w:name w:val="heading 4"/>
    <w:basedOn w:val="a"/>
    <w:next w:val="a"/>
    <w:link w:val="40"/>
    <w:qFormat/>
    <w:rsid w:val="00297CA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-2-msonormal">
    <w:name w:val="u-2-msonormal"/>
    <w:basedOn w:val="a"/>
    <w:rsid w:val="0029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g-header-from">
    <w:name w:val="msg-header-from"/>
    <w:basedOn w:val="a"/>
    <w:rsid w:val="0029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footnote reference"/>
    <w:basedOn w:val="a0"/>
    <w:semiHidden/>
    <w:rsid w:val="00297CA7"/>
    <w:rPr>
      <w:vertAlign w:val="superscript"/>
    </w:rPr>
  </w:style>
  <w:style w:type="paragraph" w:styleId="a4">
    <w:name w:val="footnote text"/>
    <w:basedOn w:val="a"/>
    <w:link w:val="a5"/>
    <w:semiHidden/>
    <w:rsid w:val="00297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297CA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297C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297CA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nhideWhenUsed/>
    <w:rsid w:val="0029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297CA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List Paragraph"/>
    <w:basedOn w:val="a"/>
    <w:qFormat/>
    <w:rsid w:val="00297CA7"/>
    <w:pPr>
      <w:ind w:left="720"/>
      <w:contextualSpacing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nhideWhenUsed/>
    <w:rsid w:val="00297CA7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297CA7"/>
    <w:rPr>
      <w:rFonts w:ascii="Calibri" w:eastAsia="Times New Roman" w:hAnsi="Calibri" w:cs="Times New Roman"/>
    </w:rPr>
  </w:style>
  <w:style w:type="character" w:styleId="aa">
    <w:name w:val="Emphasis"/>
    <w:basedOn w:val="a0"/>
    <w:qFormat/>
    <w:rsid w:val="00297CA7"/>
    <w:rPr>
      <w:i/>
      <w:iCs/>
    </w:rPr>
  </w:style>
  <w:style w:type="paragraph" w:styleId="ab">
    <w:name w:val="Title"/>
    <w:basedOn w:val="a"/>
    <w:link w:val="ac"/>
    <w:qFormat/>
    <w:rsid w:val="00297CA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rsid w:val="00297CA7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Subtitle"/>
    <w:basedOn w:val="a"/>
    <w:link w:val="ae"/>
    <w:qFormat/>
    <w:rsid w:val="00297CA7"/>
    <w:pPr>
      <w:spacing w:after="0" w:line="240" w:lineRule="auto"/>
      <w:jc w:val="center"/>
    </w:pPr>
    <w:rPr>
      <w:rFonts w:ascii="Century" w:eastAsia="Times New Roman" w:hAnsi="Century" w:cs="Times New Roman"/>
      <w:b/>
      <w:bCs/>
      <w:kern w:val="16"/>
      <w:sz w:val="24"/>
      <w:szCs w:val="24"/>
    </w:rPr>
  </w:style>
  <w:style w:type="character" w:customStyle="1" w:styleId="ae">
    <w:name w:val="Подзаголовок Знак"/>
    <w:basedOn w:val="a0"/>
    <w:link w:val="ad"/>
    <w:rsid w:val="00297CA7"/>
    <w:rPr>
      <w:rFonts w:ascii="Century" w:eastAsia="Times New Roman" w:hAnsi="Century" w:cs="Times New Roman"/>
      <w:b/>
      <w:bCs/>
      <w:kern w:val="16"/>
      <w:sz w:val="24"/>
      <w:szCs w:val="24"/>
    </w:rPr>
  </w:style>
  <w:style w:type="paragraph" w:customStyle="1" w:styleId="1">
    <w:name w:val="Стиль1"/>
    <w:basedOn w:val="a"/>
    <w:autoRedefine/>
    <w:rsid w:val="00297CA7"/>
    <w:pPr>
      <w:spacing w:after="0" w:line="240" w:lineRule="auto"/>
    </w:pPr>
    <w:rPr>
      <w:rFonts w:ascii="Arial Narrow" w:eastAsia="Times New Roman" w:hAnsi="Arial Narrow" w:cs="Times New Roman"/>
      <w:b/>
      <w:sz w:val="24"/>
      <w:szCs w:val="24"/>
    </w:rPr>
  </w:style>
  <w:style w:type="paragraph" w:styleId="af">
    <w:name w:val="header"/>
    <w:basedOn w:val="a"/>
    <w:link w:val="af0"/>
    <w:rsid w:val="00297C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297CA7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uiPriority w:val="1"/>
    <w:qFormat/>
    <w:rsid w:val="00297C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выноски Знак"/>
    <w:basedOn w:val="a0"/>
    <w:link w:val="af3"/>
    <w:uiPriority w:val="99"/>
    <w:semiHidden/>
    <w:rsid w:val="00297CA7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297CA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297CA7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6C51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31135-8983-4AD4-B24C-63B48D58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13348</TotalTime>
  <Pages>1</Pages>
  <Words>7740</Words>
  <Characters>44122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1</cp:lastModifiedBy>
  <cp:revision>52</cp:revision>
  <cp:lastPrinted>2019-09-11T13:51:00Z</cp:lastPrinted>
  <dcterms:created xsi:type="dcterms:W3CDTF">2014-09-21T16:56:00Z</dcterms:created>
  <dcterms:modified xsi:type="dcterms:W3CDTF">2022-04-15T10:59:00Z</dcterms:modified>
</cp:coreProperties>
</file>