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BC" w:rsidRPr="000C52D5" w:rsidRDefault="00FB78BC" w:rsidP="002A50A3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</w:rPr>
      </w:pPr>
    </w:p>
    <w:p w:rsidR="006D58E0" w:rsidRDefault="006D58E0" w:rsidP="006D58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</w:p>
    <w:p w:rsidR="006D58E0" w:rsidRDefault="006D58E0" w:rsidP="006D58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имени Расула Гамзатова» Кизлярского района Республики Дагестан</w:t>
      </w:r>
    </w:p>
    <w:p w:rsidR="006D58E0" w:rsidRDefault="006D58E0" w:rsidP="006D58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8E0" w:rsidRDefault="006D58E0" w:rsidP="006D58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8E0" w:rsidRDefault="005F61E6" w:rsidP="006D58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1E6">
        <w:rPr>
          <w:lang w:eastAsia="en-US"/>
        </w:rPr>
        <w:pict>
          <v:rect id="_x0000_s1026" style="position:absolute;left:0;text-align:left;margin-left:527.4pt;margin-top:1.1pt;width:182.5pt;height:114.7pt;z-index:251656704" strokecolor="white">
            <v:textbox>
              <w:txbxContent>
                <w:p w:rsidR="00C50917" w:rsidRDefault="00C50917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C50917" w:rsidRDefault="00C50917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C50917" w:rsidRDefault="00C50917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C50917" w:rsidRDefault="00C50917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C50917" w:rsidRDefault="00C50917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50917" w:rsidRDefault="00C50917" w:rsidP="006D58E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50917" w:rsidRDefault="0045185D" w:rsidP="006D58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______________2021</w:t>
                  </w:r>
                  <w:r w:rsidR="00C509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C50917" w:rsidRDefault="00C50917" w:rsidP="006D58E0"/>
              </w:txbxContent>
            </v:textbox>
          </v:rect>
        </w:pict>
      </w:r>
      <w:r w:rsidRPr="005F61E6">
        <w:rPr>
          <w:lang w:eastAsia="en-US"/>
        </w:rPr>
        <w:pict>
          <v:rect id="_x0000_s1028" style="position:absolute;left:0;text-align:left;margin-left:45.75pt;margin-top:1.1pt;width:182.5pt;height:114.7pt;z-index:251657728" strokecolor="white">
            <v:textbox>
              <w:txbxContent>
                <w:p w:rsidR="00C50917" w:rsidRDefault="00C50917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Рекомендовано:</w:t>
                  </w:r>
                </w:p>
                <w:p w:rsidR="00C50917" w:rsidRDefault="00C50917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C50917" w:rsidRDefault="00C50917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C50917" w:rsidRDefault="00C50917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C50917" w:rsidRDefault="00C50917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45185D" w:rsidRDefault="0045185D" w:rsidP="006D58E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Исабалаева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А.Г. </w:t>
                  </w:r>
                </w:p>
                <w:p w:rsidR="00C50917" w:rsidRDefault="0045185D" w:rsidP="006D58E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______________2021</w:t>
                  </w:r>
                  <w:r w:rsidR="00C509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 w:rsidR="00C50917">
                    <w:rPr>
                      <w:sz w:val="24"/>
                      <w:szCs w:val="24"/>
                    </w:rPr>
                    <w:t xml:space="preserve"> г.</w:t>
                  </w:r>
                </w:p>
                <w:p w:rsidR="00C50917" w:rsidRDefault="00C50917" w:rsidP="006D58E0"/>
              </w:txbxContent>
            </v:textbox>
          </v:rect>
        </w:pict>
      </w:r>
      <w:r w:rsidRPr="005F61E6">
        <w:rPr>
          <w:lang w:eastAsia="en-US"/>
        </w:rPr>
        <w:pict>
          <v:rect id="_x0000_s1027" style="position:absolute;left:0;text-align:left;margin-left:4in;margin-top:1.1pt;width:182.5pt;height:114.7pt;z-index:251658752" strokecolor="white">
            <v:textbox>
              <w:txbxContent>
                <w:p w:rsidR="00C50917" w:rsidRDefault="00C50917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Согласовано:</w:t>
                  </w:r>
                </w:p>
                <w:p w:rsidR="00C50917" w:rsidRDefault="00C50917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C50917" w:rsidRDefault="00C50917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C50917" w:rsidRDefault="00C50917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C50917" w:rsidRDefault="00C50917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Кленкова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Е.В.</w:t>
                  </w:r>
                </w:p>
                <w:p w:rsidR="00C50917" w:rsidRDefault="00C50917" w:rsidP="006D58E0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C50917" w:rsidRDefault="0045185D" w:rsidP="006D58E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«___» ______________2021</w:t>
                  </w:r>
                  <w:r w:rsidR="00C50917">
                    <w:rPr>
                      <w:sz w:val="24"/>
                      <w:szCs w:val="24"/>
                    </w:rPr>
                    <w:t>__ г.</w:t>
                  </w:r>
                </w:p>
                <w:p w:rsidR="00C50917" w:rsidRDefault="00C50917" w:rsidP="006D58E0"/>
              </w:txbxContent>
            </v:textbox>
          </v:rect>
        </w:pict>
      </w:r>
    </w:p>
    <w:p w:rsidR="006D58E0" w:rsidRDefault="006D58E0" w:rsidP="006D58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8E0" w:rsidRDefault="006D58E0" w:rsidP="006D58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8E0" w:rsidRDefault="006D58E0" w:rsidP="006D58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8E0" w:rsidRDefault="006D58E0" w:rsidP="006D58E0">
      <w:pPr>
        <w:rPr>
          <w:rFonts w:ascii="Times New Roman" w:hAnsi="Times New Roman" w:cs="Times New Roman"/>
          <w:b/>
          <w:sz w:val="24"/>
          <w:szCs w:val="24"/>
        </w:rPr>
      </w:pPr>
    </w:p>
    <w:p w:rsidR="006D58E0" w:rsidRDefault="006D58E0" w:rsidP="006D58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8E0" w:rsidRDefault="006D58E0" w:rsidP="006D58E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Рабочая программа </w:t>
      </w:r>
    </w:p>
    <w:p w:rsidR="006D58E0" w:rsidRDefault="006D58E0" w:rsidP="006D58E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по русскому языку в 1 классе </w:t>
      </w:r>
    </w:p>
    <w:p w:rsidR="006D58E0" w:rsidRDefault="006D58E0" w:rsidP="006D58E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3E93" w:rsidRDefault="007C3E93" w:rsidP="007C3E93">
      <w:pPr>
        <w:jc w:val="right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Составила:</w:t>
      </w:r>
      <w:r w:rsidRPr="007C3E93">
        <w:rPr>
          <w:b/>
        </w:rPr>
        <w:t xml:space="preserve"> </w:t>
      </w:r>
      <w:r>
        <w:rPr>
          <w:b/>
        </w:rPr>
        <w:t>Мусаева А.М</w:t>
      </w:r>
      <w:r>
        <w:rPr>
          <w:b/>
        </w:rPr>
        <w:tab/>
      </w:r>
    </w:p>
    <w:p w:rsidR="007C3E93" w:rsidRDefault="007C3E93" w:rsidP="007C3E93">
      <w:pPr>
        <w:jc w:val="right"/>
        <w:rPr>
          <w:b/>
        </w:rPr>
      </w:pPr>
      <w:proofErr w:type="spellStart"/>
      <w:r>
        <w:rPr>
          <w:b/>
        </w:rPr>
        <w:t>Чинчарова</w:t>
      </w:r>
      <w:proofErr w:type="spellEnd"/>
      <w:r>
        <w:rPr>
          <w:b/>
        </w:rPr>
        <w:t xml:space="preserve"> А.Н.</w:t>
      </w:r>
    </w:p>
    <w:p w:rsidR="007C3E93" w:rsidRDefault="007C3E93" w:rsidP="007C3E93">
      <w:pPr>
        <w:jc w:val="right"/>
        <w:rPr>
          <w:b/>
        </w:rPr>
      </w:pPr>
      <w:r>
        <w:rPr>
          <w:b/>
        </w:rPr>
        <w:t>Нурмагомедова С.Н.</w:t>
      </w:r>
    </w:p>
    <w:p w:rsidR="007C3E93" w:rsidRDefault="007C3E93" w:rsidP="007C3E93">
      <w:pPr>
        <w:jc w:val="right"/>
        <w:rPr>
          <w:b/>
        </w:rPr>
      </w:pPr>
      <w:proofErr w:type="spellStart"/>
      <w:r>
        <w:rPr>
          <w:b/>
        </w:rPr>
        <w:t>Бадрудинова</w:t>
      </w:r>
      <w:proofErr w:type="spellEnd"/>
      <w:r>
        <w:rPr>
          <w:b/>
        </w:rPr>
        <w:t xml:space="preserve"> А.Р.</w:t>
      </w:r>
    </w:p>
    <w:p w:rsidR="007C3E93" w:rsidRDefault="007C3E93" w:rsidP="007C3E93">
      <w:pPr>
        <w:jc w:val="right"/>
        <w:rPr>
          <w:rFonts w:ascii="Calibri" w:hAnsi="Calibri"/>
          <w:b/>
        </w:rPr>
      </w:pPr>
      <w:r>
        <w:rPr>
          <w:b/>
        </w:rPr>
        <w:lastRenderedPageBreak/>
        <w:t>Агапова Е.Н.</w:t>
      </w:r>
    </w:p>
    <w:p w:rsidR="007C3E93" w:rsidRDefault="007C3E93" w:rsidP="007C3E93">
      <w:pPr>
        <w:jc w:val="right"/>
        <w:rPr>
          <w:rFonts w:ascii="Times New Roman" w:hAnsi="Times New Roman"/>
          <w:b/>
        </w:rPr>
      </w:pPr>
      <w:proofErr w:type="spellStart"/>
      <w:r>
        <w:rPr>
          <w:b/>
        </w:rPr>
        <w:t>Амайациева</w:t>
      </w:r>
      <w:proofErr w:type="spellEnd"/>
      <w:r>
        <w:rPr>
          <w:b/>
        </w:rPr>
        <w:t xml:space="preserve"> З.М.</w:t>
      </w:r>
    </w:p>
    <w:p w:rsidR="006D58E0" w:rsidRDefault="006D58E0" w:rsidP="006D58E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58E0" w:rsidRDefault="006D58E0" w:rsidP="006D58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начальных классов.</w:t>
      </w:r>
    </w:p>
    <w:p w:rsidR="006D58E0" w:rsidRDefault="006D58E0" w:rsidP="006D58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CA7" w:rsidRPr="006D58E0" w:rsidRDefault="0045185D" w:rsidP="006D58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 – 2022</w:t>
      </w:r>
      <w:r w:rsidR="006D58E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97CA7" w:rsidRPr="000C52D5" w:rsidRDefault="00297CA7" w:rsidP="00297CA7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Пояснительная записка</w:t>
      </w:r>
    </w:p>
    <w:p w:rsidR="00297CA7" w:rsidRPr="000C52D5" w:rsidRDefault="00297CA7" w:rsidP="000C52D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Настоящая рабочая программа по  русскому языку составлена для учащихся 1 класса общеобразовательных учреждений 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297CA7" w:rsidRPr="000C52D5" w:rsidRDefault="00297CA7" w:rsidP="000C52D5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C52D5"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297CA7" w:rsidRPr="000C52D5" w:rsidRDefault="00297CA7" w:rsidP="00297CA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C52D5"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 Д. Ушинский). </w:t>
      </w:r>
    </w:p>
    <w:p w:rsidR="00297CA7" w:rsidRPr="000C52D5" w:rsidRDefault="00297CA7" w:rsidP="00297CA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C52D5"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297CA7" w:rsidRPr="000C52D5" w:rsidRDefault="00297CA7" w:rsidP="00297CA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C52D5">
        <w:rPr>
          <w:b/>
        </w:rPr>
        <w:t xml:space="preserve">Целями </w:t>
      </w:r>
      <w:r w:rsidRPr="000C52D5">
        <w:t>изучения предмета «Русский язык» в начальной школе являются:</w:t>
      </w:r>
    </w:p>
    <w:p w:rsidR="00297CA7" w:rsidRPr="000C52D5" w:rsidRDefault="00297CA7" w:rsidP="00297CA7">
      <w:pPr>
        <w:pStyle w:val="u-2-msonormal"/>
        <w:spacing w:before="0" w:beforeAutospacing="0" w:after="0" w:afterAutospacing="0"/>
        <w:jc w:val="both"/>
        <w:textAlignment w:val="center"/>
      </w:pPr>
      <w:r w:rsidRPr="000C52D5"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297CA7" w:rsidRPr="000C52D5" w:rsidRDefault="00297CA7" w:rsidP="000C52D5">
      <w:pPr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297CA7" w:rsidRPr="000C52D5" w:rsidRDefault="00297CA7" w:rsidP="00297CA7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t>Общая характеристика курса</w:t>
      </w:r>
    </w:p>
    <w:p w:rsidR="00297CA7" w:rsidRPr="000C52D5" w:rsidRDefault="00297CA7" w:rsidP="000C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297CA7" w:rsidRPr="000C52D5" w:rsidRDefault="00297CA7" w:rsidP="000C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97CA7" w:rsidRPr="000C52D5" w:rsidRDefault="00297CA7" w:rsidP="000C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— развитие диалогической и монологической устной и письменной речи; </w:t>
      </w:r>
    </w:p>
    <w:p w:rsidR="00297CA7" w:rsidRPr="000C52D5" w:rsidRDefault="00297CA7" w:rsidP="000C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— развитие коммуника</w:t>
      </w:r>
      <w:r w:rsidRPr="000C52D5">
        <w:rPr>
          <w:rFonts w:ascii="Times New Roman" w:hAnsi="Times New Roman" w:cs="Times New Roman"/>
          <w:sz w:val="24"/>
          <w:szCs w:val="24"/>
        </w:rPr>
        <w:softHyphen/>
        <w:t>тивных умений;</w:t>
      </w:r>
    </w:p>
    <w:p w:rsidR="00297CA7" w:rsidRPr="000C52D5" w:rsidRDefault="00297CA7" w:rsidP="000C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— развитие нравственных и эстетических чувств; </w:t>
      </w:r>
    </w:p>
    <w:p w:rsidR="00297CA7" w:rsidRPr="000C52D5" w:rsidRDefault="00297CA7" w:rsidP="000C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— развитие способностей к творческой деятель</w:t>
      </w:r>
      <w:r w:rsidRPr="000C52D5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297CA7" w:rsidRPr="000C52D5" w:rsidRDefault="00297CA7" w:rsidP="000C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Программа определяет ряд практических </w:t>
      </w:r>
      <w:r w:rsidRPr="000C52D5">
        <w:rPr>
          <w:rFonts w:ascii="Times New Roman" w:hAnsi="Times New Roman" w:cs="Times New Roman"/>
          <w:b/>
          <w:sz w:val="24"/>
          <w:szCs w:val="24"/>
        </w:rPr>
        <w:t>задач</w:t>
      </w:r>
      <w:r w:rsidRPr="000C52D5">
        <w:rPr>
          <w:rFonts w:ascii="Times New Roman" w:hAnsi="Times New Roman" w:cs="Times New Roman"/>
          <w:sz w:val="24"/>
          <w:szCs w:val="24"/>
        </w:rPr>
        <w:t>, решение которых обеспечит достижение основных целей изучения предмета:</w:t>
      </w:r>
    </w:p>
    <w:p w:rsidR="00297CA7" w:rsidRPr="000C52D5" w:rsidRDefault="00297CA7" w:rsidP="000C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297CA7" w:rsidRPr="000C52D5" w:rsidRDefault="00297CA7" w:rsidP="000C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 xml:space="preserve"> (состав слова), морфологии и синтаксисе;</w:t>
      </w:r>
    </w:p>
    <w:p w:rsidR="00297CA7" w:rsidRPr="000C52D5" w:rsidRDefault="00297CA7" w:rsidP="000C52D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добукварного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 xml:space="preserve"> (подготовительного), букварного (основного) и 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послебукварного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 xml:space="preserve"> (заключительного).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2D5">
        <w:rPr>
          <w:rFonts w:ascii="Times New Roman" w:hAnsi="Times New Roman" w:cs="Times New Roman"/>
          <w:sz w:val="24"/>
          <w:szCs w:val="24"/>
        </w:rPr>
        <w:t>Добукварныйпериод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 xml:space="preserve">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</w:t>
      </w:r>
      <w:r w:rsidRPr="000C52D5">
        <w:rPr>
          <w:rFonts w:ascii="Times New Roman" w:hAnsi="Times New Roman" w:cs="Times New Roman"/>
          <w:sz w:val="24"/>
          <w:szCs w:val="24"/>
        </w:rPr>
        <w:lastRenderedPageBreak/>
        <w:t xml:space="preserve">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Содержание букварного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2D5">
        <w:rPr>
          <w:rFonts w:ascii="Times New Roman" w:hAnsi="Times New Roman" w:cs="Times New Roman"/>
          <w:sz w:val="24"/>
          <w:szCs w:val="24"/>
        </w:rPr>
        <w:t>Послебукварный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 xml:space="preserve">(заключительный)—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После обучения грамоте начинается раздельное изучение русского языка и литературного чтения. 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Систематический курс русского языка представлен в программе следующими содержательными линиями:</w:t>
      </w:r>
    </w:p>
    <w:p w:rsidR="00297CA7" w:rsidRPr="000C52D5" w:rsidRDefault="00297CA7" w:rsidP="00667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 xml:space="preserve">), грамматика (морфология и синтаксис); </w:t>
      </w:r>
    </w:p>
    <w:p w:rsidR="00297CA7" w:rsidRPr="000C52D5" w:rsidRDefault="00297CA7" w:rsidP="00667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• орфография и пунктуация; </w:t>
      </w:r>
    </w:p>
    <w:p w:rsidR="00297CA7" w:rsidRPr="000C52D5" w:rsidRDefault="00297CA7" w:rsidP="00667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• развитие речи. 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297CA7" w:rsidRPr="000C52D5" w:rsidRDefault="00297CA7" w:rsidP="00297CA7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lastRenderedPageBreak/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Работа над текстом предусматривает формирование речевых умений и овладение 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речеведческими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 xml:space="preserve">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</w:t>
      </w:r>
    </w:p>
    <w:p w:rsidR="00297CA7" w:rsidRPr="000C52D5" w:rsidRDefault="00297CA7" w:rsidP="00297CA7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Программа предусматривает формирование у младших школьников представлений о лексике русского языка. 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>, говорения, чтения и письма.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>, логических и познавательных (символико-моделирующих) универсальных действий с языковыми единицами.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Программа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 xml:space="preserve"> умений различать части речи и значимые части слова, обнаруживать орфограмму, различать её тип, соотносить </w:t>
      </w:r>
      <w:r w:rsidRPr="000C52D5">
        <w:rPr>
          <w:rFonts w:ascii="Times New Roman" w:hAnsi="Times New Roman" w:cs="Times New Roman"/>
          <w:sz w:val="24"/>
          <w:szCs w:val="24"/>
        </w:rPr>
        <w:lastRenderedPageBreak/>
        <w:t>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297CA7" w:rsidRPr="000C52D5" w:rsidRDefault="00297CA7" w:rsidP="000C52D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297CA7" w:rsidRPr="000C52D5" w:rsidRDefault="00297CA7" w:rsidP="00297C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t>Место курса «Русский язык» в учебном плане</w:t>
      </w:r>
    </w:p>
    <w:p w:rsidR="00B3725E" w:rsidRPr="000C52D5" w:rsidRDefault="00297CA7" w:rsidP="000F713A">
      <w:pPr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На изучение русского языка в начальной школе выделяется </w:t>
      </w:r>
      <w:r w:rsidR="000C52D5" w:rsidRPr="000C52D5">
        <w:rPr>
          <w:rFonts w:ascii="Times New Roman" w:hAnsi="Times New Roman" w:cs="Times New Roman"/>
          <w:b/>
          <w:sz w:val="24"/>
          <w:szCs w:val="24"/>
        </w:rPr>
        <w:t>в</w:t>
      </w:r>
      <w:r w:rsidRPr="000C52D5">
        <w:rPr>
          <w:rFonts w:ascii="Times New Roman" w:hAnsi="Times New Roman" w:cs="Times New Roman"/>
          <w:b/>
          <w:sz w:val="24"/>
          <w:szCs w:val="24"/>
        </w:rPr>
        <w:t xml:space="preserve"> 1 классе</w:t>
      </w:r>
      <w:r w:rsidRPr="000C52D5">
        <w:rPr>
          <w:rFonts w:ascii="Times New Roman" w:hAnsi="Times New Roman" w:cs="Times New Roman"/>
          <w:sz w:val="24"/>
          <w:szCs w:val="24"/>
        </w:rPr>
        <w:t xml:space="preserve"> — </w:t>
      </w:r>
      <w:r w:rsidR="001241A8" w:rsidRPr="000C52D5">
        <w:rPr>
          <w:rFonts w:ascii="Times New Roman" w:hAnsi="Times New Roman" w:cs="Times New Roman"/>
          <w:b/>
          <w:sz w:val="24"/>
          <w:szCs w:val="24"/>
        </w:rPr>
        <w:t>128</w:t>
      </w:r>
      <w:r w:rsidRPr="000C52D5">
        <w:rPr>
          <w:rFonts w:ascii="Times New Roman" w:hAnsi="Times New Roman" w:cs="Times New Roman"/>
          <w:b/>
          <w:sz w:val="24"/>
          <w:szCs w:val="24"/>
        </w:rPr>
        <w:t>ч</w:t>
      </w:r>
      <w:r w:rsidR="001241A8" w:rsidRPr="000C52D5">
        <w:rPr>
          <w:rFonts w:ascii="Times New Roman" w:hAnsi="Times New Roman" w:cs="Times New Roman"/>
          <w:sz w:val="24"/>
          <w:szCs w:val="24"/>
        </w:rPr>
        <w:t>(4</w:t>
      </w:r>
      <w:r w:rsidR="00FB78BC" w:rsidRPr="000C52D5">
        <w:rPr>
          <w:rFonts w:ascii="Times New Roman" w:hAnsi="Times New Roman" w:cs="Times New Roman"/>
          <w:sz w:val="24"/>
          <w:szCs w:val="24"/>
        </w:rPr>
        <w:t xml:space="preserve"> ч в неделю, 32</w:t>
      </w:r>
      <w:r w:rsidRPr="000C52D5">
        <w:rPr>
          <w:rFonts w:ascii="Times New Roman" w:hAnsi="Times New Roman" w:cs="Times New Roman"/>
          <w:sz w:val="24"/>
          <w:szCs w:val="24"/>
        </w:rPr>
        <w:t xml:space="preserve"> учебные недели): из них </w:t>
      </w:r>
      <w:r w:rsidR="001241A8" w:rsidRPr="000C52D5">
        <w:rPr>
          <w:rFonts w:ascii="Times New Roman" w:hAnsi="Times New Roman" w:cs="Times New Roman"/>
          <w:b/>
          <w:sz w:val="24"/>
          <w:szCs w:val="24"/>
        </w:rPr>
        <w:t>92</w:t>
      </w:r>
      <w:r w:rsidRPr="000C52D5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Pr="000C52D5">
        <w:rPr>
          <w:rFonts w:ascii="Times New Roman" w:hAnsi="Times New Roman" w:cs="Times New Roman"/>
          <w:sz w:val="24"/>
          <w:szCs w:val="24"/>
        </w:rPr>
        <w:t xml:space="preserve"> (23 учебные недели) отводится урокам обучения письму в период обучения грамоте и </w:t>
      </w:r>
      <w:r w:rsidR="001241A8" w:rsidRPr="000C52D5">
        <w:rPr>
          <w:rFonts w:ascii="Times New Roman" w:hAnsi="Times New Roman" w:cs="Times New Roman"/>
          <w:b/>
          <w:sz w:val="24"/>
          <w:szCs w:val="24"/>
        </w:rPr>
        <w:t>36</w:t>
      </w:r>
      <w:r w:rsidRPr="000C52D5">
        <w:rPr>
          <w:rFonts w:ascii="Times New Roman" w:hAnsi="Times New Roman" w:cs="Times New Roman"/>
          <w:b/>
          <w:sz w:val="24"/>
          <w:szCs w:val="24"/>
        </w:rPr>
        <w:t xml:space="preserve"> ч </w:t>
      </w:r>
      <w:r w:rsidR="00656E1A" w:rsidRPr="000C52D5">
        <w:rPr>
          <w:rFonts w:ascii="Times New Roman" w:hAnsi="Times New Roman" w:cs="Times New Roman"/>
          <w:sz w:val="24"/>
          <w:szCs w:val="24"/>
        </w:rPr>
        <w:t>(9</w:t>
      </w:r>
      <w:r w:rsidRPr="000C52D5">
        <w:rPr>
          <w:rFonts w:ascii="Times New Roman" w:hAnsi="Times New Roman" w:cs="Times New Roman"/>
          <w:sz w:val="24"/>
          <w:szCs w:val="24"/>
        </w:rPr>
        <w:t xml:space="preserve"> учебных недель) — урокам русского языка.</w:t>
      </w:r>
    </w:p>
    <w:p w:rsidR="00297CA7" w:rsidRPr="000C52D5" w:rsidRDefault="00297CA7" w:rsidP="00297CA7">
      <w:pPr>
        <w:rPr>
          <w:rFonts w:ascii="Times New Roman" w:hAnsi="Times New Roman" w:cs="Times New Roman"/>
          <w:b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t>Результаты изучения курса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1. Формирование </w:t>
      </w:r>
      <w:r w:rsidRPr="000C52D5">
        <w:rPr>
          <w:rFonts w:ascii="Times New Roman" w:hAnsi="Times New Roman" w:cs="Times New Roman"/>
          <w:iCs/>
          <w:sz w:val="24"/>
          <w:szCs w:val="24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lastRenderedPageBreak/>
        <w:t xml:space="preserve">2. Формирование </w:t>
      </w:r>
      <w:r w:rsidRPr="000C52D5">
        <w:rPr>
          <w:rFonts w:ascii="Times New Roman" w:hAnsi="Times New Roman" w:cs="Times New Roman"/>
          <w:iCs/>
          <w:sz w:val="24"/>
          <w:szCs w:val="24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297CA7" w:rsidRPr="000C52D5" w:rsidRDefault="00297CA7" w:rsidP="00FB78BC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3. Формирование уважительного отношения к иному мнению, истории и культуре других народов.</w:t>
      </w:r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4. Овладение н</w:t>
      </w:r>
      <w:r w:rsidRPr="000C52D5">
        <w:rPr>
          <w:rFonts w:ascii="Times New Roman" w:hAnsi="Times New Roman" w:cs="Times New Roman"/>
          <w:iCs/>
          <w:sz w:val="24"/>
          <w:szCs w:val="24"/>
        </w:rPr>
        <w:t>ачальными навыками адаптации в динамично изменяющемся и развивающемся мире.</w:t>
      </w:r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5. </w:t>
      </w:r>
      <w:r w:rsidRPr="000C52D5">
        <w:rPr>
          <w:rFonts w:ascii="Times New Roman" w:hAnsi="Times New Roman" w:cs="Times New Roman"/>
          <w:iCs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6. Развитие самостоятельности</w:t>
      </w:r>
      <w:r w:rsidRPr="000C52D5">
        <w:rPr>
          <w:rFonts w:ascii="Times New Roman" w:hAnsi="Times New Roman" w:cs="Times New Roman"/>
          <w:iCs/>
          <w:sz w:val="24"/>
          <w:szCs w:val="24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7. Формирование э</w:t>
      </w:r>
      <w:r w:rsidRPr="000C52D5">
        <w:rPr>
          <w:rFonts w:ascii="Times New Roman" w:hAnsi="Times New Roman" w:cs="Times New Roman"/>
          <w:iCs/>
          <w:sz w:val="24"/>
          <w:szCs w:val="24"/>
        </w:rPr>
        <w:t>стетических потребностей, ценностей и чувств.</w:t>
      </w:r>
    </w:p>
    <w:p w:rsidR="00297CA7" w:rsidRPr="006102F8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8. Развитие э</w:t>
      </w:r>
      <w:r w:rsidRPr="000C52D5">
        <w:rPr>
          <w:rFonts w:ascii="Times New Roman" w:hAnsi="Times New Roman" w:cs="Times New Roman"/>
          <w:iCs/>
          <w:sz w:val="24"/>
          <w:szCs w:val="24"/>
        </w:rPr>
        <w:t xml:space="preserve">тических чувств, доброжелательности и эмоционально-нравственной отзывчивости, понимания и сопереживания чувствам </w:t>
      </w:r>
      <w:r w:rsidRPr="006102F8">
        <w:rPr>
          <w:rFonts w:ascii="Times New Roman" w:hAnsi="Times New Roman" w:cs="Times New Roman"/>
          <w:iCs/>
          <w:sz w:val="24"/>
          <w:szCs w:val="24"/>
        </w:rPr>
        <w:t>других людей.</w:t>
      </w:r>
    </w:p>
    <w:p w:rsidR="00297CA7" w:rsidRPr="006102F8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02F8">
        <w:rPr>
          <w:rFonts w:ascii="Times New Roman" w:hAnsi="Times New Roman" w:cs="Times New Roman"/>
          <w:sz w:val="24"/>
          <w:szCs w:val="24"/>
        </w:rPr>
        <w:t xml:space="preserve">9. </w:t>
      </w:r>
      <w:r w:rsidRPr="006102F8">
        <w:rPr>
          <w:rFonts w:ascii="Times New Roman" w:hAnsi="Times New Roman" w:cs="Times New Roman"/>
          <w:iCs/>
          <w:sz w:val="24"/>
          <w:szCs w:val="24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0F713A" w:rsidRPr="006102F8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02F8">
        <w:rPr>
          <w:rFonts w:ascii="Times New Roman" w:hAnsi="Times New Roman" w:cs="Times New Roman"/>
          <w:sz w:val="24"/>
          <w:szCs w:val="24"/>
        </w:rPr>
        <w:t xml:space="preserve">10. </w:t>
      </w:r>
      <w:r w:rsidRPr="006102F8">
        <w:rPr>
          <w:rFonts w:ascii="Times New Roman" w:hAnsi="Times New Roman" w:cs="Times New Roman"/>
          <w:iCs/>
          <w:sz w:val="24"/>
          <w:szCs w:val="24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667C72" w:rsidRPr="006102F8" w:rsidRDefault="00667C72" w:rsidP="0045185D">
      <w:pPr>
        <w:spacing w:after="0" w:line="240" w:lineRule="auto"/>
        <w:rPr>
          <w:rFonts w:eastAsia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5185D" w:rsidRPr="006102F8" w:rsidRDefault="0045185D" w:rsidP="0045185D">
      <w:pPr>
        <w:spacing w:after="0" w:line="240" w:lineRule="auto"/>
        <w:rPr>
          <w:rFonts w:eastAsia="Times New Roman" w:cs="Times New Roman"/>
          <w:i/>
          <w:color w:val="000000"/>
          <w:sz w:val="24"/>
          <w:szCs w:val="24"/>
          <w:shd w:val="clear" w:color="auto" w:fill="FFFFFF"/>
        </w:rPr>
      </w:pPr>
      <w:proofErr w:type="spellStart"/>
      <w:r w:rsidRPr="006102F8">
        <w:rPr>
          <w:rFonts w:eastAsia="Times New Roman" w:cs="Times New Roman"/>
          <w:i/>
          <w:color w:val="000000"/>
          <w:sz w:val="24"/>
          <w:szCs w:val="24"/>
          <w:shd w:val="clear" w:color="auto" w:fill="FFFFFF"/>
        </w:rPr>
        <w:t>Метапредметные</w:t>
      </w:r>
      <w:proofErr w:type="spellEnd"/>
      <w:r w:rsidRPr="006102F8">
        <w:rPr>
          <w:rFonts w:eastAsia="Times New Roman" w:cs="Times New Roman"/>
          <w:i/>
          <w:color w:val="000000"/>
          <w:sz w:val="24"/>
          <w:szCs w:val="24"/>
          <w:shd w:val="clear" w:color="auto" w:fill="FFFFFF"/>
        </w:rPr>
        <w:t xml:space="preserve"> результаты</w:t>
      </w:r>
    </w:p>
    <w:p w:rsidR="0045185D" w:rsidRPr="006102F8" w:rsidRDefault="0045185D" w:rsidP="0045185D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Регулятивные УУД:</w:t>
      </w:r>
    </w:p>
    <w:p w:rsidR="0045185D" w:rsidRPr="006102F8" w:rsidRDefault="0045185D" w:rsidP="0045185D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принимать и сохранять цель и учебную задачу, соответствующую этапу обучения (определённому этапу урока), с помощью учителя;</w:t>
      </w:r>
    </w:p>
    <w:p w:rsidR="0045185D" w:rsidRPr="006102F8" w:rsidRDefault="0045185D" w:rsidP="0045185D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понимать выделенные ориентиры действий (в заданиях учебника, в справочном материале учебника – в памятках) при работе с учебным материалом;</w:t>
      </w:r>
    </w:p>
    <w:p w:rsidR="0045185D" w:rsidRPr="006102F8" w:rsidRDefault="0045185D" w:rsidP="0045185D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высказывать своё предположение относительно способов решения учебной задачи;</w:t>
      </w:r>
    </w:p>
    <w:p w:rsidR="0045185D" w:rsidRPr="006102F8" w:rsidRDefault="0045185D" w:rsidP="0045185D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 w:rsidR="0045185D" w:rsidRPr="006102F8" w:rsidRDefault="0045185D" w:rsidP="0045185D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оценивать совместно с учителем или одноклассниками результат своих действий, вносить соответствующие коррективы.</w:t>
      </w:r>
    </w:p>
    <w:p w:rsidR="0045185D" w:rsidRPr="006102F8" w:rsidRDefault="0045185D" w:rsidP="0045185D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Познавательные УУД:</w:t>
      </w:r>
    </w:p>
    <w:p w:rsidR="0045185D" w:rsidRPr="006102F8" w:rsidRDefault="0045185D" w:rsidP="0045185D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целенаправленно слушать учителя (одноклассников), решая познавательную задачу;</w:t>
      </w:r>
    </w:p>
    <w:p w:rsidR="0045185D" w:rsidRPr="006102F8" w:rsidRDefault="0045185D" w:rsidP="0045185D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45185D" w:rsidRPr="006102F8" w:rsidRDefault="0045185D" w:rsidP="0045185D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осуществлять под руководством учителя поиск нужной информации в учебнике и учебных пособиях;</w:t>
      </w:r>
    </w:p>
    <w:p w:rsidR="0045185D" w:rsidRPr="006102F8" w:rsidRDefault="0045185D" w:rsidP="0045185D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lastRenderedPageBreak/>
        <w:t>понимать знаки, символы, модели, схемы, приведённые в учебнике и учебных пособиях (в том числе в электронном приложении к учебнику);</w:t>
      </w:r>
    </w:p>
    <w:p w:rsidR="0045185D" w:rsidRPr="006102F8" w:rsidRDefault="0045185D" w:rsidP="0045185D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работать с информацией, представленной в разных формах (текст, рисунок, таблица, схема), под руководством учителя;</w:t>
      </w:r>
    </w:p>
    <w:p w:rsidR="0045185D" w:rsidRPr="006102F8" w:rsidRDefault="0045185D" w:rsidP="0045185D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понимать текст, опираясь на содержащую в нём информацию, находить в нём необходимые факты, сведения и другую информацию;</w:t>
      </w:r>
    </w:p>
    <w:p w:rsidR="0045185D" w:rsidRPr="006102F8" w:rsidRDefault="0045185D" w:rsidP="0045185D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преобразовывать информацию, полученную из рисунка (таблицы, модели), в словесную форму под руководством учителя;</w:t>
      </w:r>
    </w:p>
    <w:p w:rsidR="0045185D" w:rsidRPr="006102F8" w:rsidRDefault="0045185D" w:rsidP="0045185D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понимать заданный вопрос, в соответствии с ним строить ответ в устной форме;</w:t>
      </w:r>
    </w:p>
    <w:p w:rsidR="0045185D" w:rsidRPr="006102F8" w:rsidRDefault="0045185D" w:rsidP="0045185D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составлять устно монологическое высказывание по предложенной теме (рисунку);</w:t>
      </w:r>
    </w:p>
    <w:p w:rsidR="0045185D" w:rsidRPr="006102F8" w:rsidRDefault="0045185D" w:rsidP="0045185D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анализировать изучаемые факты языка с выделением их отличительных признаков, осуществлять синтез как составление целого из их частей (под руководством учителя);</w:t>
      </w:r>
    </w:p>
    <w:p w:rsidR="0045185D" w:rsidRPr="006102F8" w:rsidRDefault="0045185D" w:rsidP="0045185D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осуществлять сравнение, сопоставление, классификацию изученных фактов языка по заданному признаку (под руководством учителя);</w:t>
      </w:r>
    </w:p>
    <w:p w:rsidR="0045185D" w:rsidRPr="006102F8" w:rsidRDefault="0045185D" w:rsidP="0045185D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делать выводы в результате совместной работы класса и учителя;</w:t>
      </w:r>
    </w:p>
    <w:p w:rsidR="0045185D" w:rsidRPr="006102F8" w:rsidRDefault="0045185D" w:rsidP="0045185D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 др.);</w:t>
      </w:r>
    </w:p>
    <w:p w:rsidR="0045185D" w:rsidRPr="006102F8" w:rsidRDefault="0045185D" w:rsidP="0045185D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осуществлять аналогии между изучаемым предметом и собственным опытом (под руководством учителя).</w:t>
      </w:r>
    </w:p>
    <w:p w:rsidR="0045185D" w:rsidRPr="006102F8" w:rsidRDefault="0045185D" w:rsidP="0045185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Коммуникативные УУД:</w:t>
      </w:r>
    </w:p>
    <w:p w:rsidR="0045185D" w:rsidRPr="006102F8" w:rsidRDefault="0045185D" w:rsidP="0045185D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слушать собеседника и понимать речь других;</w:t>
      </w:r>
    </w:p>
    <w:p w:rsidR="0045185D" w:rsidRPr="006102F8" w:rsidRDefault="0045185D" w:rsidP="0045185D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оформлять свои мысли в устной и письменной форме (на уровне предложения или небольшого текста);</w:t>
      </w:r>
    </w:p>
    <w:p w:rsidR="0045185D" w:rsidRPr="006102F8" w:rsidRDefault="0045185D" w:rsidP="0045185D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принимать участие в диалоге;</w:t>
      </w:r>
    </w:p>
    <w:p w:rsidR="0045185D" w:rsidRPr="006102F8" w:rsidRDefault="0045185D" w:rsidP="0045185D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задавать вопросы, отвечать на вопросы других;</w:t>
      </w:r>
    </w:p>
    <w:p w:rsidR="0045185D" w:rsidRPr="006102F8" w:rsidRDefault="0045185D" w:rsidP="0045185D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принимать участие в работе парами и группами;</w:t>
      </w:r>
    </w:p>
    <w:p w:rsidR="0045185D" w:rsidRPr="006102F8" w:rsidRDefault="0045185D" w:rsidP="0045185D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договариваться о распределении функций и ролей в совместной деятельности;</w:t>
      </w:r>
    </w:p>
    <w:p w:rsidR="0045185D" w:rsidRPr="006102F8" w:rsidRDefault="0045185D" w:rsidP="0045185D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признавать существование различных точек зрения; высказывать собственное мнение;</w:t>
      </w:r>
    </w:p>
    <w:p w:rsidR="0045185D" w:rsidRPr="006102F8" w:rsidRDefault="0045185D" w:rsidP="0045185D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102F8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оценивать собственное поведение и поведение окружающих, использовать в общении правила вежливости.</w:t>
      </w:r>
    </w:p>
    <w:p w:rsidR="00667C72" w:rsidRPr="006102F8" w:rsidRDefault="00667C72" w:rsidP="00FB78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7CA7" w:rsidRPr="006102F8" w:rsidRDefault="00297CA7" w:rsidP="00FB78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2F8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297CA7" w:rsidRPr="006102F8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2F8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6102F8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6102F8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297CA7" w:rsidRPr="006102F8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2F8">
        <w:rPr>
          <w:rFonts w:ascii="Times New Roman" w:hAnsi="Times New Roman" w:cs="Times New Roman"/>
          <w:sz w:val="24"/>
          <w:szCs w:val="24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297CA7" w:rsidRPr="006102F8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2F8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Pr="006102F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102F8">
        <w:rPr>
          <w:rFonts w:ascii="Times New Roman" w:hAnsi="Times New Roman" w:cs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297CA7" w:rsidRPr="006102F8" w:rsidRDefault="00297CA7" w:rsidP="00FB78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2F8">
        <w:rPr>
          <w:rFonts w:ascii="Times New Roman" w:hAnsi="Times New Roman" w:cs="Times New Roman"/>
          <w:sz w:val="24"/>
          <w:szCs w:val="24"/>
        </w:rPr>
        <w:t>4.</w:t>
      </w:r>
      <w:r w:rsidRPr="006102F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2F8">
        <w:rPr>
          <w:rFonts w:ascii="Times New Roman" w:hAnsi="Times New Roman" w:cs="Times New Roman"/>
          <w:sz w:val="24"/>
          <w:szCs w:val="24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297CA7" w:rsidRPr="006102F8" w:rsidRDefault="00297CA7" w:rsidP="00FB78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2F8">
        <w:rPr>
          <w:rFonts w:ascii="Times New Roman" w:hAnsi="Times New Roman" w:cs="Times New Roman"/>
          <w:sz w:val="24"/>
          <w:szCs w:val="24"/>
        </w:rPr>
        <w:t>5.</w:t>
      </w:r>
      <w:r w:rsidRPr="006102F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2F8">
        <w:rPr>
          <w:rFonts w:ascii="Times New Roman" w:hAnsi="Times New Roman" w:cs="Times New Roman"/>
          <w:sz w:val="24"/>
          <w:szCs w:val="24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297CA7" w:rsidRPr="000C52D5" w:rsidRDefault="00297CA7" w:rsidP="00FB78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297CA7" w:rsidRPr="000C52D5" w:rsidRDefault="00297CA7" w:rsidP="00FB78B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297CA7" w:rsidRPr="000C52D5" w:rsidRDefault="00297CA7" w:rsidP="00FB78B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>), морфологии и синтаксисе; об основных единицах языка, их признаках и особенностях употребления в речи;</w:t>
      </w:r>
    </w:p>
    <w:p w:rsidR="00297CA7" w:rsidRPr="000C52D5" w:rsidRDefault="00297CA7" w:rsidP="00FB78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9.</w:t>
      </w:r>
      <w:r w:rsidRPr="000C52D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C52D5">
        <w:rPr>
          <w:rFonts w:ascii="Times New Roman" w:hAnsi="Times New Roman" w:cs="Times New Roman"/>
          <w:sz w:val="24"/>
          <w:szCs w:val="24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297CA7" w:rsidRPr="000C52D5" w:rsidRDefault="00297CA7" w:rsidP="00FB78BC">
      <w:pPr>
        <w:pStyle w:val="u-2-msonormal"/>
        <w:spacing w:before="0" w:beforeAutospacing="0" w:after="0" w:afterAutospacing="0"/>
        <w:jc w:val="center"/>
        <w:textAlignment w:val="center"/>
        <w:rPr>
          <w:b/>
        </w:rPr>
      </w:pPr>
      <w:r w:rsidRPr="000C52D5">
        <w:rPr>
          <w:b/>
        </w:rPr>
        <w:t>Содержание курса</w:t>
      </w:r>
    </w:p>
    <w:p w:rsidR="00297CA7" w:rsidRPr="000C52D5" w:rsidRDefault="00297CA7" w:rsidP="00297CA7">
      <w:pPr>
        <w:pStyle w:val="u-2-msonormal"/>
        <w:spacing w:before="0" w:beforeAutospacing="0" w:after="0" w:afterAutospacing="0"/>
        <w:ind w:firstLine="540"/>
        <w:jc w:val="both"/>
        <w:textAlignment w:val="center"/>
      </w:pPr>
    </w:p>
    <w:p w:rsidR="00297CA7" w:rsidRPr="000C52D5" w:rsidRDefault="00297CA7" w:rsidP="00297CA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  <w:r w:rsidRPr="000C52D5">
        <w:rPr>
          <w:b/>
        </w:rPr>
        <w:t>Виды речевой деятельности</w:t>
      </w:r>
    </w:p>
    <w:p w:rsidR="00297CA7" w:rsidRPr="000C52D5" w:rsidRDefault="00297CA7" w:rsidP="00297CA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C52D5">
        <w:rPr>
          <w:b/>
        </w:rPr>
        <w:t>Слушание.</w:t>
      </w:r>
      <w:r w:rsidRPr="000C52D5"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297CA7" w:rsidRPr="000C52D5" w:rsidRDefault="00297CA7" w:rsidP="00297CA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C52D5">
        <w:rPr>
          <w:b/>
        </w:rPr>
        <w:t>Говорение.</w:t>
      </w:r>
      <w:r w:rsidRPr="000C52D5">
        <w:t xml:space="preserve"> 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297CA7" w:rsidRPr="000C52D5" w:rsidRDefault="00297CA7" w:rsidP="00297CA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C52D5">
        <w:rPr>
          <w:b/>
        </w:rPr>
        <w:t>Чтение.</w:t>
      </w:r>
      <w:r w:rsidRPr="000C52D5"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Анализ и оценка содержания, языковых особенностей и структуры текста.</w:t>
      </w:r>
      <w:r w:rsidRPr="000C52D5">
        <w:rPr>
          <w:rStyle w:val="a3"/>
        </w:rPr>
        <w:footnoteReference w:id="1"/>
      </w:r>
    </w:p>
    <w:p w:rsidR="00297CA7" w:rsidRPr="000C52D5" w:rsidRDefault="00297CA7" w:rsidP="00297CA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C52D5">
        <w:rPr>
          <w:b/>
        </w:rPr>
        <w:t>Письмо.</w:t>
      </w:r>
      <w:r w:rsidRPr="000C52D5"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</w:t>
      </w:r>
      <w:r w:rsidRPr="000C52D5">
        <w:lastRenderedPageBreak/>
        <w:t>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0C52D5">
        <w:rPr>
          <w:b/>
        </w:rPr>
        <w:t>,</w:t>
      </w:r>
      <w:r w:rsidRPr="000C52D5">
        <w:t xml:space="preserve"> просмотра фрагмента видеозаписи и т. п.).</w:t>
      </w:r>
    </w:p>
    <w:p w:rsidR="00297CA7" w:rsidRPr="000C52D5" w:rsidRDefault="00297CA7" w:rsidP="00297CA7">
      <w:pPr>
        <w:pStyle w:val="u-2-msonormal"/>
        <w:spacing w:before="0" w:beforeAutospacing="0" w:after="0" w:afterAutospacing="0"/>
        <w:ind w:firstLine="540"/>
        <w:jc w:val="both"/>
        <w:textAlignment w:val="center"/>
      </w:pPr>
    </w:p>
    <w:p w:rsidR="00441382" w:rsidRDefault="00441382" w:rsidP="00297CA7">
      <w:pPr>
        <w:pStyle w:val="u-2-msonormal"/>
        <w:spacing w:before="0" w:beforeAutospacing="0" w:after="0" w:afterAutospacing="0"/>
        <w:jc w:val="center"/>
        <w:textAlignment w:val="center"/>
        <w:rPr>
          <w:b/>
        </w:rPr>
      </w:pPr>
    </w:p>
    <w:p w:rsidR="00441382" w:rsidRDefault="00441382" w:rsidP="00297CA7">
      <w:pPr>
        <w:pStyle w:val="u-2-msonormal"/>
        <w:spacing w:before="0" w:beforeAutospacing="0" w:after="0" w:afterAutospacing="0"/>
        <w:jc w:val="center"/>
        <w:textAlignment w:val="center"/>
        <w:rPr>
          <w:b/>
        </w:rPr>
      </w:pPr>
    </w:p>
    <w:p w:rsidR="00441382" w:rsidRDefault="00441382" w:rsidP="00297CA7">
      <w:pPr>
        <w:pStyle w:val="u-2-msonormal"/>
        <w:spacing w:before="0" w:beforeAutospacing="0" w:after="0" w:afterAutospacing="0"/>
        <w:jc w:val="center"/>
        <w:textAlignment w:val="center"/>
        <w:rPr>
          <w:b/>
        </w:rPr>
      </w:pPr>
    </w:p>
    <w:p w:rsidR="00441382" w:rsidRDefault="00441382" w:rsidP="00297CA7">
      <w:pPr>
        <w:pStyle w:val="u-2-msonormal"/>
        <w:spacing w:before="0" w:beforeAutospacing="0" w:after="0" w:afterAutospacing="0"/>
        <w:jc w:val="center"/>
        <w:textAlignment w:val="center"/>
        <w:rPr>
          <w:b/>
        </w:rPr>
      </w:pPr>
    </w:p>
    <w:p w:rsidR="00297CA7" w:rsidRPr="000C52D5" w:rsidRDefault="00297CA7" w:rsidP="00297CA7">
      <w:pPr>
        <w:pStyle w:val="u-2-msonormal"/>
        <w:spacing w:before="0" w:beforeAutospacing="0" w:after="0" w:afterAutospacing="0"/>
        <w:jc w:val="center"/>
        <w:textAlignment w:val="center"/>
        <w:rPr>
          <w:b/>
        </w:rPr>
      </w:pPr>
      <w:r w:rsidRPr="000C52D5">
        <w:rPr>
          <w:b/>
        </w:rPr>
        <w:t>Обучение грамоте</w:t>
      </w:r>
    </w:p>
    <w:p w:rsidR="00297CA7" w:rsidRPr="000C52D5" w:rsidRDefault="00297CA7" w:rsidP="00297CA7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</w:p>
    <w:p w:rsidR="00297CA7" w:rsidRPr="000C52D5" w:rsidRDefault="00297CA7" w:rsidP="00B372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t>Фонетика.</w:t>
      </w:r>
      <w:r w:rsidRPr="000C52D5">
        <w:rPr>
          <w:rFonts w:ascii="Times New Roman" w:hAnsi="Times New Roman" w:cs="Times New Roman"/>
          <w:sz w:val="24"/>
          <w:szCs w:val="24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297CA7" w:rsidRPr="000C52D5" w:rsidRDefault="00297CA7" w:rsidP="00B372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297CA7" w:rsidRPr="000C52D5" w:rsidRDefault="00297CA7" w:rsidP="00B372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297CA7" w:rsidRPr="000C52D5" w:rsidRDefault="00297CA7" w:rsidP="00B372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t>Графика.</w:t>
      </w:r>
      <w:r w:rsidRPr="000C52D5">
        <w:rPr>
          <w:rFonts w:ascii="Times New Roman" w:hAnsi="Times New Roman" w:cs="Times New Roman"/>
          <w:sz w:val="24"/>
          <w:szCs w:val="24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0C52D5">
        <w:rPr>
          <w:rFonts w:ascii="Times New Roman" w:hAnsi="Times New Roman" w:cs="Times New Roman"/>
          <w:b/>
          <w:sz w:val="24"/>
          <w:szCs w:val="24"/>
        </w:rPr>
        <w:t>е, ё, ю, я</w:t>
      </w:r>
      <w:r w:rsidRPr="000C52D5">
        <w:rPr>
          <w:rFonts w:ascii="Times New Roman" w:hAnsi="Times New Roman" w:cs="Times New Roman"/>
          <w:sz w:val="24"/>
          <w:szCs w:val="24"/>
        </w:rPr>
        <w:t xml:space="preserve">. Мягкий знак как показатель мягкости предшествующего согласного звука. </w:t>
      </w:r>
    </w:p>
    <w:p w:rsidR="00297CA7" w:rsidRPr="000C52D5" w:rsidRDefault="00297CA7" w:rsidP="00B372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Знакомство с русским алфавитом как последовательностью букв. </w:t>
      </w:r>
    </w:p>
    <w:p w:rsidR="00297CA7" w:rsidRPr="000C52D5" w:rsidRDefault="00297CA7" w:rsidP="00B3725E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t>Чтение.</w:t>
      </w:r>
      <w:r w:rsidRPr="000C52D5">
        <w:rPr>
          <w:rFonts w:ascii="Times New Roman" w:hAnsi="Times New Roman" w:cs="Times New Roman"/>
          <w:sz w:val="24"/>
          <w:szCs w:val="24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297CA7" w:rsidRPr="000C52D5" w:rsidRDefault="00297CA7" w:rsidP="00B3725E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297CA7" w:rsidRPr="000C52D5" w:rsidRDefault="00297CA7" w:rsidP="00B372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t>Письмо.</w:t>
      </w:r>
      <w:r w:rsidRPr="000C52D5">
        <w:rPr>
          <w:rFonts w:ascii="Times New Roman" w:hAnsi="Times New Roman" w:cs="Times New Roman"/>
          <w:sz w:val="24"/>
          <w:szCs w:val="24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297CA7" w:rsidRPr="000C52D5" w:rsidRDefault="00297CA7" w:rsidP="00B372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Овладение первичными навыками клавиатурного письма.</w:t>
      </w:r>
    </w:p>
    <w:p w:rsidR="00297CA7" w:rsidRPr="000C52D5" w:rsidRDefault="00297CA7" w:rsidP="00B372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Понимание функции небуквенных графических средств: пробела между словами, знака переноса. </w:t>
      </w:r>
    </w:p>
    <w:p w:rsidR="00297CA7" w:rsidRPr="000C52D5" w:rsidRDefault="00297CA7" w:rsidP="00B372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lastRenderedPageBreak/>
        <w:t>Слово и предложение.</w:t>
      </w:r>
      <w:r w:rsidRPr="000C52D5">
        <w:rPr>
          <w:rFonts w:ascii="Times New Roman" w:hAnsi="Times New Roman" w:cs="Times New Roman"/>
          <w:sz w:val="24"/>
          <w:szCs w:val="24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297CA7" w:rsidRPr="000C52D5" w:rsidRDefault="00297CA7" w:rsidP="00B372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297CA7" w:rsidRPr="000C52D5" w:rsidRDefault="00297CA7" w:rsidP="00B372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t>Орфография.</w:t>
      </w:r>
      <w:r w:rsidRPr="000C52D5">
        <w:rPr>
          <w:rFonts w:ascii="Times New Roman" w:hAnsi="Times New Roman" w:cs="Times New Roman"/>
          <w:sz w:val="24"/>
          <w:szCs w:val="24"/>
        </w:rPr>
        <w:t xml:space="preserve"> Знакомство с правилами правописания и их применение: </w:t>
      </w:r>
    </w:p>
    <w:p w:rsidR="00297CA7" w:rsidRPr="000C52D5" w:rsidRDefault="00297CA7" w:rsidP="00B37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• раздельное написание слов; </w:t>
      </w:r>
    </w:p>
    <w:p w:rsidR="00297CA7" w:rsidRPr="000C52D5" w:rsidRDefault="00297CA7" w:rsidP="00B37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• обозначение гласных после шипящих (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ща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>, чу—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ши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97CA7" w:rsidRPr="000C52D5" w:rsidRDefault="00297CA7" w:rsidP="00B37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• прописная (заглавная) буква в начале предложения, в именах собственных; </w:t>
      </w:r>
    </w:p>
    <w:p w:rsidR="00297CA7" w:rsidRPr="000C52D5" w:rsidRDefault="00297CA7" w:rsidP="00B37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• перенос слов по слогам без стечения согласных; </w:t>
      </w:r>
    </w:p>
    <w:p w:rsidR="00297CA7" w:rsidRPr="000C52D5" w:rsidRDefault="00297CA7" w:rsidP="00B37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• знаки препинания в конце предложения. </w:t>
      </w:r>
    </w:p>
    <w:p w:rsidR="00297CA7" w:rsidRPr="000C52D5" w:rsidRDefault="00297CA7" w:rsidP="00B3725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0C52D5">
        <w:rPr>
          <w:rFonts w:ascii="Times New Roman" w:hAnsi="Times New Roman" w:cs="Times New Roman"/>
          <w:sz w:val="24"/>
          <w:szCs w:val="24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Предметные результаты освоения основных содержательных линий программы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Развитие речи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Обучающийся </w:t>
      </w: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научится: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первичному умению оценивать правильность (уместность) выбора языковых и неязыковых средств устного общения не уроке, в школе, в быту, со знакомыми и незнакомыми, с людьми разного возраста;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соблюдать в повседневной жизни нормы речевого этикета;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слушать вопрос, понимать его, отвечать на поставленный вопрос;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пересказывать сюжет известной сказки по данному рисунку;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составлять текст из набора предложений;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выбирать заголовок текста из ряда данных и самостоятельно озаглавливать текст.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Обучающийся</w:t>
      </w: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получит</w:t>
      </w:r>
      <w:proofErr w:type="spellEnd"/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возможность научиться</w:t>
      </w: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различать устную и письменную речь; 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различать диалогическую речь; 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отличать текст от набора не связанных друг с другом предложений;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анализировать текст с нарушенным порядком предложений и восстанавливать их последовательность в тексте;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определять тему и главную мысль текста;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соотносить заголовок и содержание текста;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составлять текст по рисунку и опорным словам (после анализа содержания рисунка); 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составлять текст по его началу и по его концу;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составлять небольшие монологические высказывания по результатам наблюдений за фактами и явлениями языка. 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Система языка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Фонетика, орфоэпия, графика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Обучающийся</w:t>
      </w: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научится: </w:t>
      </w: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различать звуки речи; 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понимать различие между звуками и буквами;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устанавливать последовательность звуков в слове и их число;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различать гласные и согласные звуки, определять их в слове и правильно произносить; 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определять качественную характеристику гласного звука в слове: ударный или безударный;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различать гласный звук [и] и согласный звук [й];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различать согласные звуки: мягкие и твёрдые, глухие и звонкие, определять их в слове и правильно произносить; 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различать непарные твёрдые согласные [ж], [ш], [ц], непарные мягкие согласные [ч’], [щ’], находить их в слове, правильно произносить;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устанавливать соотношение звукового и буквенного состава в словах типа стол, конь, ёлка;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различать слово и слог; определять количество слогов в слове, делить слова на слоги; 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обозначать ударение в слове;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правильно называть буквы в алфавитном порядке;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различать звуки речи и буквы, которыми обозначаются звуки на письме;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различать буквы, обозначающие гласные звуки, как показатели твёрдости-мягкости согласных звуков;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определять функцию буквы «мягкий знак» (ь) как показателя мягкости предшествующего согласного звука.</w:t>
      </w:r>
    </w:p>
    <w:p w:rsidR="00667C72" w:rsidRDefault="00667C72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Обучающийся</w:t>
      </w: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получит возможность научиться: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наблюдать над образованием звуков речи;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определять функцию букв е, ё</w:t>
      </w:r>
      <w:proofErr w:type="gram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ю, я в слове;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обозначать на письме звук [й’];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располагать заданные слова в алфавитном порядке;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устанавливать соотношение звукового и буквенного состава в словах типа коньки, утюг, яма, ель;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находить случаи расхождения звукового и буквенного состава слов при орфоэпическом проговаривании (вода, стриж, день, жить и др.);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произносить звуки и сочетания звуков в соответствии с нормами литературного языка (круг слов определён «Орфоэпическим словарём» в учебнике).</w:t>
      </w:r>
    </w:p>
    <w:p w:rsidR="00B3725E" w:rsidRPr="000C52D5" w:rsidRDefault="00B3725E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Лексика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Обучающийся научится: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различать слово и предложение, слово и слог, слово и набор буквосочетаний (книга — </w:t>
      </w:r>
      <w:proofErr w:type="spell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агник</w:t>
      </w:r>
      <w:proofErr w:type="spellEnd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);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различать предмет (признак, действие) и слово, называющее этот предмет;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определять количество слов в предложении, вычленять слова из предложения; 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классифицировать и объединять некоторые слова по значению (люди, животные, растения, инструменты и др.);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определять группу «вежливых» слов (слова-прощания, слова-приветствия, слова-извинения, слова-благодарения);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определять значение слова или уточнять с помощью «Толкового словаря» учебника.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Обучающийся</w:t>
      </w: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получит</w:t>
      </w:r>
      <w:proofErr w:type="spellEnd"/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возможность научиться</w:t>
      </w: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осознавать слово как единство звучания и значения;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определять значение слова или уточнять с помощью «Толкового словаря» учебника;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на практическом уровне различать многозначные слова (простые случаи), слова, близкие и противоположные по значению;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подбирать слова, близкие и противоположные по значению при решении учебных задач;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Морфология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Обучающийся</w:t>
      </w: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получит</w:t>
      </w:r>
      <w:proofErr w:type="spellEnd"/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возможность научиться</w:t>
      </w: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различать слова, обозначающие предметы (признаки предметов, действия предметов);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соотносить слова-названия предметов и вопрос, на который отвечают эти слова;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соотносить слова-названия действий предметов и вопрос, на который отвечают эти слова;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соотносить слова-названия признаков предметов и вопрос, на который отвечают эти слова;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различать названия предметов, отвечающие на вопросы к т о? ч т о?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Синтаксис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Обучающийся </w:t>
      </w: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научится: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различать текст и предложение, предложение и слова, не составляющие предложения;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выделять предложения из речи; 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соблюдать в устной речи интонацию конца предложения;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определять границы предложения в деформированном тексте (из 2—3 предложений), выбирать знак для конца каждого предложения;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соотносить схемы предложений и предложения, соответствующие этим схемам;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составлять предложения из слов (в том числе из слов, данных не в начальной форме);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составлять предложения по схеме, рисунку, на заданную тему (например, на тему «Весна»);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писать предложения под диктовку, а также составлять их схемы.</w:t>
      </w:r>
    </w:p>
    <w:p w:rsidR="00B3725E" w:rsidRPr="000C52D5" w:rsidRDefault="00B3725E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Обучающийся</w:t>
      </w: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получит возможность научиться: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определять существенные признаки предложения: законченность мысли и интонацию конца предложения; 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устанавливать связь слов в предложении;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сравнивать предложения по цели высказывания и по интонации (без терминов) с опорой на содержание (цель высказывания), на интонацию, (мелодику, логическое ударение), порядок слов, знаки конца предложения.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Орфография и пунктуация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Обучающийся </w:t>
      </w: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научится: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применять изученные правила правописания: раздельное написание слов в предложении; написание гласных и, а, у после шипящих согласных ж, ш, ч</w:t>
      </w:r>
      <w:proofErr w:type="gram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щ (в положении под ударением); отсутствие мягкого знака после шипящих в буквосочетаниях </w:t>
      </w:r>
      <w:proofErr w:type="spell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чк</w:t>
      </w:r>
      <w:proofErr w:type="spellEnd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чн</w:t>
      </w:r>
      <w:proofErr w:type="spellEnd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чт</w:t>
      </w:r>
      <w:proofErr w:type="spellEnd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; перенос слов; прописная буква в начале предложения, в именах собственных; непроверяемые гласные и согласные в корне слова (перечень слов дан в учебнике); знаки препинания конца предложения</w:t>
      </w:r>
      <w:proofErr w:type="gram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 . ? !);</w:t>
      </w:r>
      <w:proofErr w:type="gramEnd"/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безошибочно списывать текст с доски и учебника;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писать под диктовку тексты в соответствии с изученными правилами.</w:t>
      </w:r>
    </w:p>
    <w:p w:rsidR="00B3725E" w:rsidRPr="000C52D5" w:rsidRDefault="00B3725E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67C72" w:rsidRDefault="00667C72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Обучающийся</w:t>
      </w: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получит возможность научиться: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определять случаи расхождения звукового и буквенного состава слов;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писать двусложные слова с безударным гласным звуком в двусложных словах (простейшие случаи, слова типа вода, трава, зима, стрела);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писать слова с парным по глухости-звонкости согласным звуком на конце слова (простейшие случаи, слова типа глаз, дуб);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применять орфографическое чтение (проговаривание) при письме под диктовку и при списывании; </w:t>
      </w:r>
    </w:p>
    <w:p w:rsidR="00B3725E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пользоваться «Орфографическим словарём» в учебнике как средством самоконтроля.</w:t>
      </w:r>
    </w:p>
    <w:p w:rsidR="00B3725E" w:rsidRPr="000C52D5" w:rsidRDefault="00B3725E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97CA7" w:rsidRPr="000C52D5" w:rsidRDefault="00297CA7" w:rsidP="000F713A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97CA7" w:rsidRPr="000C52D5" w:rsidRDefault="00297CA7" w:rsidP="00297CA7">
      <w:pPr>
        <w:pStyle w:val="a8"/>
        <w:spacing w:before="0" w:beforeAutospacing="0" w:after="0" w:afterAutospacing="0"/>
        <w:jc w:val="both"/>
        <w:outlineLvl w:val="0"/>
        <w:rPr>
          <w:b/>
        </w:rPr>
      </w:pPr>
      <w:r w:rsidRPr="000C52D5">
        <w:rPr>
          <w:b/>
        </w:rPr>
        <w:t>Содержание учебного предмета</w:t>
      </w:r>
    </w:p>
    <w:tbl>
      <w:tblPr>
        <w:tblW w:w="0" w:type="auto"/>
        <w:tblLayout w:type="fixed"/>
        <w:tblLook w:val="0000"/>
      </w:tblPr>
      <w:tblGrid>
        <w:gridCol w:w="14724"/>
      </w:tblGrid>
      <w:tr w:rsidR="00297CA7" w:rsidRPr="000C52D5" w:rsidTr="0057011C">
        <w:trPr>
          <w:trHeight w:val="144"/>
        </w:trPr>
        <w:tc>
          <w:tcPr>
            <w:tcW w:w="14724" w:type="dxa"/>
            <w:shd w:val="clear" w:color="auto" w:fill="auto"/>
          </w:tcPr>
          <w:p w:rsidR="00297CA7" w:rsidRPr="000C52D5" w:rsidRDefault="00AF0922" w:rsidP="00667C7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C52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 КЛАСС (36</w:t>
            </w:r>
            <w:r w:rsidR="00297CA7" w:rsidRPr="000C52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ч)</w:t>
            </w:r>
          </w:p>
        </w:tc>
      </w:tr>
      <w:tr w:rsidR="00297CA7" w:rsidRPr="000C52D5" w:rsidTr="0057011C">
        <w:trPr>
          <w:trHeight w:val="144"/>
        </w:trPr>
        <w:tc>
          <w:tcPr>
            <w:tcW w:w="14724" w:type="dxa"/>
            <w:shd w:val="clear" w:color="auto" w:fill="auto"/>
          </w:tcPr>
          <w:p w:rsidR="00297CA7" w:rsidRPr="000C52D5" w:rsidRDefault="00297CA7" w:rsidP="0057011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C52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Наша речь (2 ч)</w:t>
            </w:r>
          </w:p>
        </w:tc>
      </w:tr>
      <w:tr w:rsidR="00297CA7" w:rsidRPr="000C52D5" w:rsidTr="0057011C">
        <w:trPr>
          <w:trHeight w:val="144"/>
        </w:trPr>
        <w:tc>
          <w:tcPr>
            <w:tcW w:w="14724" w:type="dxa"/>
            <w:shd w:val="clear" w:color="auto" w:fill="auto"/>
          </w:tcPr>
          <w:p w:rsidR="00297CA7" w:rsidRPr="000C52D5" w:rsidRDefault="00297CA7" w:rsidP="0057011C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0C52D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Язык и речь. Виды речи. Русский язык – родной язык русского народа. </w:t>
            </w:r>
          </w:p>
        </w:tc>
      </w:tr>
      <w:tr w:rsidR="00297CA7" w:rsidRPr="000C52D5" w:rsidTr="0057011C">
        <w:trPr>
          <w:trHeight w:val="144"/>
        </w:trPr>
        <w:tc>
          <w:tcPr>
            <w:tcW w:w="14724" w:type="dxa"/>
            <w:shd w:val="clear" w:color="auto" w:fill="auto"/>
          </w:tcPr>
          <w:p w:rsidR="00297CA7" w:rsidRPr="000C52D5" w:rsidRDefault="00297CA7" w:rsidP="005701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Текст, предложение, диалог (3 ч)</w:t>
            </w:r>
          </w:p>
        </w:tc>
      </w:tr>
      <w:tr w:rsidR="00297CA7" w:rsidRPr="000C52D5" w:rsidTr="0057011C">
        <w:trPr>
          <w:trHeight w:val="144"/>
        </w:trPr>
        <w:tc>
          <w:tcPr>
            <w:tcW w:w="14724" w:type="dxa"/>
            <w:shd w:val="clear" w:color="auto" w:fill="auto"/>
          </w:tcPr>
          <w:p w:rsidR="00297CA7" w:rsidRPr="000C52D5" w:rsidRDefault="00297CA7" w:rsidP="005701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Текст (общее представление). Смысловая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предложении. Диалог. Знаки препинания в конце предложения (точка, вопросительный, восклицательный знаки).</w:t>
            </w:r>
          </w:p>
        </w:tc>
      </w:tr>
      <w:tr w:rsidR="00297CA7" w:rsidRPr="000C52D5" w:rsidTr="0057011C">
        <w:trPr>
          <w:trHeight w:val="144"/>
        </w:trPr>
        <w:tc>
          <w:tcPr>
            <w:tcW w:w="14724" w:type="dxa"/>
            <w:shd w:val="clear" w:color="auto" w:fill="auto"/>
          </w:tcPr>
          <w:p w:rsidR="00297CA7" w:rsidRPr="000C52D5" w:rsidRDefault="00297CA7" w:rsidP="0057011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C52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Слова, </w:t>
            </w:r>
            <w:r w:rsidR="00AF0922" w:rsidRPr="000C52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слова, слова…  (4</w:t>
            </w:r>
            <w:r w:rsidRPr="000C52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ч)</w:t>
            </w:r>
          </w:p>
          <w:p w:rsidR="00297CA7" w:rsidRPr="000C52D5" w:rsidRDefault="00297CA7" w:rsidP="0057011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97CA7" w:rsidRPr="000C52D5" w:rsidTr="0057011C">
        <w:trPr>
          <w:trHeight w:val="1384"/>
        </w:trPr>
        <w:tc>
          <w:tcPr>
            <w:tcW w:w="14724" w:type="dxa"/>
            <w:shd w:val="clear" w:color="auto" w:fill="auto"/>
          </w:tcPr>
          <w:p w:rsidR="00297CA7" w:rsidRPr="000C52D5" w:rsidRDefault="00297CA7" w:rsidP="00667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Слово. Роль слов в речи. Слова-названия предметов и явлений, слова-названия признаков предметов, слова-названия действий предметов. Тематические группы слов. Вежливые слова. Слова однозначные и многозначные (общее представление). Слова, близкие и противоположные по значению. Словари учебника: толковый, близких и противоположных по значению слов.</w:t>
            </w:r>
          </w:p>
        </w:tc>
      </w:tr>
      <w:tr w:rsidR="00297CA7" w:rsidRPr="000C52D5" w:rsidTr="0057011C">
        <w:trPr>
          <w:trHeight w:val="271"/>
        </w:trPr>
        <w:tc>
          <w:tcPr>
            <w:tcW w:w="14724" w:type="dxa"/>
            <w:shd w:val="clear" w:color="auto" w:fill="auto"/>
          </w:tcPr>
          <w:p w:rsidR="00297CA7" w:rsidRPr="000C52D5" w:rsidRDefault="00AF0922" w:rsidP="00667C72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0C52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Слово и слог. Ударение. (6</w:t>
            </w:r>
            <w:r w:rsidR="00297CA7" w:rsidRPr="000C52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ч)</w:t>
            </w:r>
          </w:p>
        </w:tc>
      </w:tr>
      <w:tr w:rsidR="00297CA7" w:rsidRPr="000C52D5" w:rsidTr="0057011C">
        <w:trPr>
          <w:trHeight w:val="828"/>
        </w:trPr>
        <w:tc>
          <w:tcPr>
            <w:tcW w:w="14724" w:type="dxa"/>
            <w:shd w:val="clear" w:color="auto" w:fill="auto"/>
          </w:tcPr>
          <w:p w:rsidR="00297CA7" w:rsidRPr="000C52D5" w:rsidRDefault="00297CA7" w:rsidP="00667C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Слово и слог. Перенос слов</w:t>
            </w:r>
            <w:r w:rsidR="00656E1A" w:rsidRPr="000C52D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.</w:t>
            </w:r>
            <w:r w:rsidR="00441382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="00656E1A" w:rsidRPr="000C52D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Ударение (общее представление)</w:t>
            </w:r>
          </w:p>
        </w:tc>
      </w:tr>
      <w:tr w:rsidR="00297CA7" w:rsidRPr="000C52D5" w:rsidTr="0057011C">
        <w:trPr>
          <w:trHeight w:val="557"/>
        </w:trPr>
        <w:tc>
          <w:tcPr>
            <w:tcW w:w="14724" w:type="dxa"/>
            <w:shd w:val="clear" w:color="auto" w:fill="auto"/>
          </w:tcPr>
          <w:p w:rsidR="00297CA7" w:rsidRPr="000C52D5" w:rsidRDefault="00AF0922" w:rsidP="00667C7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C52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Звуки и буквы (18</w:t>
            </w:r>
            <w:r w:rsidR="00297CA7" w:rsidRPr="000C52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ч)</w:t>
            </w:r>
          </w:p>
          <w:p w:rsidR="00297CA7" w:rsidRPr="000C52D5" w:rsidRDefault="00297CA7" w:rsidP="00667C7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72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7CA7" w:rsidRPr="000C52D5" w:rsidTr="0057011C">
        <w:trPr>
          <w:trHeight w:val="1099"/>
        </w:trPr>
        <w:tc>
          <w:tcPr>
            <w:tcW w:w="14724" w:type="dxa"/>
            <w:shd w:val="clear" w:color="auto" w:fill="auto"/>
          </w:tcPr>
          <w:p w:rsidR="00297CA7" w:rsidRPr="000C52D5" w:rsidRDefault="00297CA7" w:rsidP="00667C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Звуки и буквы. Русский алфавит, или Азбука. Гласные звуки. Ударные и безударные гласные звуки. Согласные звуки. Твёрдые и мягкие согласные звуки. Мягкий знак как показатель мягкости согласного звука. Согласные звонкие и глухие. Шипящие согласные звуки. Заглавная буква в словах.</w:t>
            </w:r>
          </w:p>
        </w:tc>
      </w:tr>
      <w:tr w:rsidR="00297CA7" w:rsidRPr="000C52D5" w:rsidTr="0057011C">
        <w:trPr>
          <w:trHeight w:val="557"/>
        </w:trPr>
        <w:tc>
          <w:tcPr>
            <w:tcW w:w="14724" w:type="dxa"/>
            <w:shd w:val="clear" w:color="auto" w:fill="auto"/>
          </w:tcPr>
          <w:p w:rsidR="00297CA7" w:rsidRDefault="00FB78BC" w:rsidP="00667C7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Повторение (3</w:t>
            </w:r>
            <w:r w:rsidR="00297CA7"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ч)</w:t>
            </w:r>
          </w:p>
          <w:p w:rsidR="006C5196" w:rsidRDefault="006C5196" w:rsidP="006C51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  <w:p w:rsidR="006C5196" w:rsidRDefault="006C5196" w:rsidP="00667C7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- тематический план</w:t>
            </w:r>
          </w:p>
          <w:tbl>
            <w:tblPr>
              <w:tblStyle w:val="af4"/>
              <w:tblW w:w="0" w:type="auto"/>
              <w:tblLayout w:type="fixed"/>
              <w:tblLook w:val="04A0"/>
            </w:tblPr>
            <w:tblGrid>
              <w:gridCol w:w="846"/>
              <w:gridCol w:w="8816"/>
              <w:gridCol w:w="4831"/>
            </w:tblGrid>
            <w:tr w:rsidR="006C5196" w:rsidRPr="00162D99" w:rsidTr="00162D99">
              <w:tc>
                <w:tcPr>
                  <w:tcW w:w="846" w:type="dxa"/>
                </w:tcPr>
                <w:p w:rsidR="006C5196" w:rsidRPr="00162D99" w:rsidRDefault="006C5196" w:rsidP="006C5196">
                  <w:pPr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  <w:p w:rsidR="006C5196" w:rsidRPr="00162D99" w:rsidRDefault="006C5196" w:rsidP="006C5196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8816" w:type="dxa"/>
                </w:tcPr>
                <w:p w:rsidR="006C5196" w:rsidRPr="00162D99" w:rsidRDefault="006C5196" w:rsidP="006C5196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Тема (раздел) программы</w:t>
                  </w:r>
                </w:p>
              </w:tc>
              <w:tc>
                <w:tcPr>
                  <w:tcW w:w="4831" w:type="dxa"/>
                </w:tcPr>
                <w:p w:rsidR="006C5196" w:rsidRPr="00162D99" w:rsidRDefault="006C5196" w:rsidP="006C5196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Кол-во часов</w:t>
                  </w:r>
                </w:p>
              </w:tc>
            </w:tr>
            <w:tr w:rsidR="00162D99" w:rsidRPr="00162D99" w:rsidTr="00162D99">
              <w:tc>
                <w:tcPr>
                  <w:tcW w:w="846" w:type="dxa"/>
                </w:tcPr>
                <w:p w:rsidR="00162D99" w:rsidRPr="00162D99" w:rsidRDefault="00162D99" w:rsidP="006C5196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  <w:t>1.</w:t>
                  </w:r>
                </w:p>
              </w:tc>
              <w:tc>
                <w:tcPr>
                  <w:tcW w:w="8816" w:type="dxa"/>
                </w:tcPr>
                <w:p w:rsidR="00162D99" w:rsidRPr="00162D99" w:rsidRDefault="00162D99" w:rsidP="00C50917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 xml:space="preserve">Наша речь </w:t>
                  </w:r>
                </w:p>
              </w:tc>
              <w:tc>
                <w:tcPr>
                  <w:tcW w:w="4831" w:type="dxa"/>
                </w:tcPr>
                <w:p w:rsidR="00162D99" w:rsidRPr="00162D99" w:rsidRDefault="00162D99" w:rsidP="006C5196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>(2 ч)</w:t>
                  </w:r>
                </w:p>
              </w:tc>
            </w:tr>
            <w:tr w:rsidR="00162D99" w:rsidRPr="00162D99" w:rsidTr="00162D99">
              <w:tc>
                <w:tcPr>
                  <w:tcW w:w="846" w:type="dxa"/>
                </w:tcPr>
                <w:p w:rsidR="00162D99" w:rsidRPr="00162D99" w:rsidRDefault="00162D99" w:rsidP="006C5196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  <w:t>2.</w:t>
                  </w:r>
                </w:p>
              </w:tc>
              <w:tc>
                <w:tcPr>
                  <w:tcW w:w="8816" w:type="dxa"/>
                </w:tcPr>
                <w:p w:rsidR="00162D99" w:rsidRPr="00162D99" w:rsidRDefault="00162D99" w:rsidP="00C50917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  <w:t xml:space="preserve">Текст, предложение, диалог </w:t>
                  </w:r>
                </w:p>
              </w:tc>
              <w:tc>
                <w:tcPr>
                  <w:tcW w:w="4831" w:type="dxa"/>
                </w:tcPr>
                <w:p w:rsidR="00162D99" w:rsidRPr="00162D99" w:rsidRDefault="00162D99" w:rsidP="006C5196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  <w:t>(3 ч)</w:t>
                  </w:r>
                </w:p>
              </w:tc>
            </w:tr>
            <w:tr w:rsidR="00162D99" w:rsidRPr="00162D99" w:rsidTr="00162D99">
              <w:tc>
                <w:tcPr>
                  <w:tcW w:w="846" w:type="dxa"/>
                </w:tcPr>
                <w:p w:rsidR="00162D99" w:rsidRPr="00162D99" w:rsidRDefault="00162D99" w:rsidP="006C5196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  <w:t>3.</w:t>
                  </w:r>
                </w:p>
              </w:tc>
              <w:tc>
                <w:tcPr>
                  <w:tcW w:w="8816" w:type="dxa"/>
                </w:tcPr>
                <w:p w:rsidR="00162D99" w:rsidRPr="00162D99" w:rsidRDefault="00162D99" w:rsidP="00C50917">
                  <w:pPr>
                    <w:widowControl w:val="0"/>
                    <w:shd w:val="clear" w:color="auto" w:fill="FFFFFF"/>
                    <w:suppressAutoHyphens/>
                    <w:autoSpaceDE w:val="0"/>
                    <w:ind w:right="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  <w:t xml:space="preserve">Слова, слова, слова…  </w:t>
                  </w:r>
                </w:p>
                <w:p w:rsidR="00162D99" w:rsidRPr="00162D99" w:rsidRDefault="00162D99" w:rsidP="00C50917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831" w:type="dxa"/>
                </w:tcPr>
                <w:p w:rsidR="00162D99" w:rsidRPr="00162D99" w:rsidRDefault="00162D99" w:rsidP="006C5196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  <w:t>(4 ч)</w:t>
                  </w:r>
                </w:p>
              </w:tc>
            </w:tr>
            <w:tr w:rsidR="00162D99" w:rsidRPr="00162D99" w:rsidTr="00162D99">
              <w:tc>
                <w:tcPr>
                  <w:tcW w:w="846" w:type="dxa"/>
                </w:tcPr>
                <w:p w:rsidR="00162D99" w:rsidRPr="00162D99" w:rsidRDefault="00162D99" w:rsidP="006C5196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  <w:t>4.</w:t>
                  </w:r>
                </w:p>
              </w:tc>
              <w:tc>
                <w:tcPr>
                  <w:tcW w:w="8816" w:type="dxa"/>
                </w:tcPr>
                <w:p w:rsidR="00162D99" w:rsidRPr="00162D99" w:rsidRDefault="00162D99" w:rsidP="00C50917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 xml:space="preserve">Слово и слог. Ударение. </w:t>
                  </w:r>
                </w:p>
              </w:tc>
              <w:tc>
                <w:tcPr>
                  <w:tcW w:w="4831" w:type="dxa"/>
                </w:tcPr>
                <w:p w:rsidR="00162D99" w:rsidRPr="00162D99" w:rsidRDefault="00162D99" w:rsidP="006C5196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>(6 ч)</w:t>
                  </w:r>
                </w:p>
              </w:tc>
            </w:tr>
            <w:tr w:rsidR="00162D99" w:rsidRPr="00162D99" w:rsidTr="00162D99">
              <w:tc>
                <w:tcPr>
                  <w:tcW w:w="846" w:type="dxa"/>
                </w:tcPr>
                <w:p w:rsidR="00162D99" w:rsidRPr="00162D99" w:rsidRDefault="00162D99" w:rsidP="006C5196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  <w:t>5.</w:t>
                  </w:r>
                </w:p>
              </w:tc>
              <w:tc>
                <w:tcPr>
                  <w:tcW w:w="8816" w:type="dxa"/>
                </w:tcPr>
                <w:p w:rsidR="00162D99" w:rsidRPr="00162D99" w:rsidRDefault="00162D99" w:rsidP="00C50917">
                  <w:pPr>
                    <w:widowControl w:val="0"/>
                    <w:shd w:val="clear" w:color="auto" w:fill="FFFFFF"/>
                    <w:suppressAutoHyphens/>
                    <w:autoSpaceDE w:val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 xml:space="preserve">Звуки и буквы </w:t>
                  </w:r>
                </w:p>
                <w:p w:rsidR="00162D99" w:rsidRPr="00162D99" w:rsidRDefault="00162D99" w:rsidP="00C50917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831" w:type="dxa"/>
                </w:tcPr>
                <w:p w:rsidR="00162D99" w:rsidRPr="00162D99" w:rsidRDefault="00162D99" w:rsidP="006C5196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>(18 ч)</w:t>
                  </w:r>
                </w:p>
              </w:tc>
            </w:tr>
            <w:tr w:rsidR="00162D99" w:rsidRPr="00162D99" w:rsidTr="00162D99">
              <w:tc>
                <w:tcPr>
                  <w:tcW w:w="846" w:type="dxa"/>
                </w:tcPr>
                <w:p w:rsidR="00162D99" w:rsidRPr="00162D99" w:rsidRDefault="00162D99" w:rsidP="006C5196">
                  <w:pPr>
                    <w:widowControl w:val="0"/>
                    <w:shd w:val="clear" w:color="auto" w:fill="FFFFFF"/>
                    <w:suppressAutoHyphens/>
                    <w:autoSpaceDE w:val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>6.</w:t>
                  </w:r>
                </w:p>
              </w:tc>
              <w:tc>
                <w:tcPr>
                  <w:tcW w:w="8816" w:type="dxa"/>
                </w:tcPr>
                <w:p w:rsidR="00162D99" w:rsidRPr="00162D99" w:rsidRDefault="00162D99" w:rsidP="00C50917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  <w:t xml:space="preserve">Повторение </w:t>
                  </w:r>
                </w:p>
                <w:p w:rsidR="00162D99" w:rsidRPr="00162D99" w:rsidRDefault="00162D99" w:rsidP="00C50917">
                  <w:pPr>
                    <w:widowControl w:val="0"/>
                    <w:shd w:val="clear" w:color="auto" w:fill="FFFFFF"/>
                    <w:suppressAutoHyphens/>
                    <w:autoSpaceDE w:val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831" w:type="dxa"/>
                </w:tcPr>
                <w:p w:rsidR="00162D99" w:rsidRPr="00162D99" w:rsidRDefault="00162D99" w:rsidP="006C5196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  <w:t>(3 ч)</w:t>
                  </w:r>
                </w:p>
              </w:tc>
            </w:tr>
          </w:tbl>
          <w:p w:rsidR="006C5196" w:rsidRPr="000C52D5" w:rsidRDefault="006C5196" w:rsidP="005701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</w:tc>
      </w:tr>
    </w:tbl>
    <w:p w:rsidR="00162D99" w:rsidRDefault="00162D99" w:rsidP="00B37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CA7" w:rsidRPr="000C52D5" w:rsidRDefault="00297CA7" w:rsidP="00B37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Распределение основного содержания по классам и темам представлено в следующем разделе программы, который включает:</w:t>
      </w:r>
    </w:p>
    <w:p w:rsidR="00297CA7" w:rsidRPr="000C52D5" w:rsidRDefault="00297CA7" w:rsidP="000C52D5">
      <w:pPr>
        <w:spacing w:after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— Тематическое п</w:t>
      </w:r>
      <w:r w:rsidR="000C52D5" w:rsidRPr="000C52D5">
        <w:rPr>
          <w:rFonts w:ascii="Times New Roman" w:hAnsi="Times New Roman" w:cs="Times New Roman"/>
          <w:sz w:val="24"/>
          <w:szCs w:val="24"/>
        </w:rPr>
        <w:t xml:space="preserve">ланирование по обучению грамоте </w:t>
      </w:r>
      <w:r w:rsidRPr="000C52D5">
        <w:rPr>
          <w:rFonts w:ascii="Times New Roman" w:hAnsi="Times New Roman" w:cs="Times New Roman"/>
          <w:sz w:val="24"/>
          <w:szCs w:val="24"/>
        </w:rPr>
        <w:t>к «Азбуке» В. Г. Горецкого и др. (обучение чтению);</w:t>
      </w:r>
    </w:p>
    <w:p w:rsidR="00297CA7" w:rsidRPr="000C52D5" w:rsidRDefault="00297CA7" w:rsidP="00FB78BC">
      <w:pPr>
        <w:spacing w:after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к Прописям Н. А. Федосовой, В. Г. Горецкого (обучение письму).</w:t>
      </w:r>
    </w:p>
    <w:p w:rsidR="00297CA7" w:rsidRPr="000C52D5" w:rsidRDefault="00297CA7" w:rsidP="00FB78BC">
      <w:pPr>
        <w:spacing w:after="0"/>
        <w:ind w:firstLine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t>— Тематическое планирование по русскому языку к учебникам:</w:t>
      </w:r>
    </w:p>
    <w:p w:rsidR="00297CA7" w:rsidRPr="000C52D5" w:rsidRDefault="00297CA7" w:rsidP="00FB78BC">
      <w:pPr>
        <w:spacing w:after="0"/>
        <w:ind w:left="4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52D5">
        <w:rPr>
          <w:rFonts w:ascii="Times New Roman" w:hAnsi="Times New Roman" w:cs="Times New Roman"/>
          <w:bCs/>
          <w:iCs/>
          <w:sz w:val="24"/>
          <w:szCs w:val="24"/>
        </w:rPr>
        <w:t xml:space="preserve">1. </w:t>
      </w:r>
      <w:proofErr w:type="spellStart"/>
      <w:r w:rsidRPr="000C52D5">
        <w:rPr>
          <w:rFonts w:ascii="Times New Roman" w:hAnsi="Times New Roman" w:cs="Times New Roman"/>
          <w:bCs/>
          <w:iCs/>
          <w:sz w:val="24"/>
          <w:szCs w:val="24"/>
        </w:rPr>
        <w:t>Канакина</w:t>
      </w:r>
      <w:proofErr w:type="spellEnd"/>
      <w:r w:rsidRPr="000C52D5">
        <w:rPr>
          <w:rFonts w:ascii="Times New Roman" w:hAnsi="Times New Roman" w:cs="Times New Roman"/>
          <w:bCs/>
          <w:iCs/>
          <w:sz w:val="24"/>
          <w:szCs w:val="24"/>
        </w:rPr>
        <w:t xml:space="preserve"> В.П., Горецкий В.Г. Русский язык: Учебник: 1 класс. </w:t>
      </w:r>
    </w:p>
    <w:p w:rsidR="00297CA7" w:rsidRPr="000C52D5" w:rsidRDefault="00297CA7" w:rsidP="00FB78BC">
      <w:pPr>
        <w:spacing w:after="0"/>
        <w:ind w:left="4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52D5">
        <w:rPr>
          <w:rFonts w:ascii="Times New Roman" w:hAnsi="Times New Roman" w:cs="Times New Roman"/>
          <w:bCs/>
          <w:iCs/>
          <w:sz w:val="24"/>
          <w:szCs w:val="24"/>
        </w:rPr>
        <w:t xml:space="preserve">2. </w:t>
      </w:r>
      <w:proofErr w:type="spellStart"/>
      <w:r w:rsidRPr="000C52D5">
        <w:rPr>
          <w:rFonts w:ascii="Times New Roman" w:hAnsi="Times New Roman" w:cs="Times New Roman"/>
          <w:bCs/>
          <w:iCs/>
          <w:sz w:val="24"/>
          <w:szCs w:val="24"/>
        </w:rPr>
        <w:t>Канакина</w:t>
      </w:r>
      <w:proofErr w:type="spellEnd"/>
      <w:r w:rsidRPr="000C52D5">
        <w:rPr>
          <w:rFonts w:ascii="Times New Roman" w:hAnsi="Times New Roman" w:cs="Times New Roman"/>
          <w:bCs/>
          <w:iCs/>
          <w:sz w:val="24"/>
          <w:szCs w:val="24"/>
        </w:rPr>
        <w:t xml:space="preserve"> В.П., Горецкий В.Г. Русский язык: Учебник: 2 класс: В 2 ч.: Ч. 1.</w:t>
      </w:r>
    </w:p>
    <w:p w:rsidR="00297CA7" w:rsidRPr="000C52D5" w:rsidRDefault="00297CA7" w:rsidP="00FB78BC">
      <w:pPr>
        <w:spacing w:after="0"/>
        <w:ind w:left="4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52D5">
        <w:rPr>
          <w:rFonts w:ascii="Times New Roman" w:hAnsi="Times New Roman" w:cs="Times New Roman"/>
          <w:bCs/>
          <w:iCs/>
          <w:sz w:val="24"/>
          <w:szCs w:val="24"/>
        </w:rPr>
        <w:t xml:space="preserve">3. </w:t>
      </w:r>
      <w:proofErr w:type="spellStart"/>
      <w:r w:rsidRPr="000C52D5">
        <w:rPr>
          <w:rFonts w:ascii="Times New Roman" w:hAnsi="Times New Roman" w:cs="Times New Roman"/>
          <w:bCs/>
          <w:iCs/>
          <w:sz w:val="24"/>
          <w:szCs w:val="24"/>
        </w:rPr>
        <w:t>Канакина</w:t>
      </w:r>
      <w:proofErr w:type="spellEnd"/>
      <w:r w:rsidRPr="000C52D5">
        <w:rPr>
          <w:rFonts w:ascii="Times New Roman" w:hAnsi="Times New Roman" w:cs="Times New Roman"/>
          <w:bCs/>
          <w:iCs/>
          <w:sz w:val="24"/>
          <w:szCs w:val="24"/>
        </w:rPr>
        <w:t xml:space="preserve"> В.П., Горецкий В.Г. Русский язык: Учебник: 2 класс: В 2 ч.: Ч. 2.</w:t>
      </w:r>
    </w:p>
    <w:p w:rsidR="00297CA7" w:rsidRPr="000C52D5" w:rsidRDefault="00297CA7" w:rsidP="00FB78BC">
      <w:pPr>
        <w:spacing w:after="0"/>
        <w:ind w:left="4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52D5">
        <w:rPr>
          <w:rFonts w:ascii="Times New Roman" w:hAnsi="Times New Roman" w:cs="Times New Roman"/>
          <w:bCs/>
          <w:iCs/>
          <w:sz w:val="24"/>
          <w:szCs w:val="24"/>
        </w:rPr>
        <w:t xml:space="preserve">4. </w:t>
      </w:r>
      <w:proofErr w:type="spellStart"/>
      <w:r w:rsidRPr="000C52D5">
        <w:rPr>
          <w:rFonts w:ascii="Times New Roman" w:hAnsi="Times New Roman" w:cs="Times New Roman"/>
          <w:bCs/>
          <w:iCs/>
          <w:sz w:val="24"/>
          <w:szCs w:val="24"/>
        </w:rPr>
        <w:t>Канакина</w:t>
      </w:r>
      <w:proofErr w:type="spellEnd"/>
      <w:r w:rsidRPr="000C52D5">
        <w:rPr>
          <w:rFonts w:ascii="Times New Roman" w:hAnsi="Times New Roman" w:cs="Times New Roman"/>
          <w:bCs/>
          <w:iCs/>
          <w:sz w:val="24"/>
          <w:szCs w:val="24"/>
        </w:rPr>
        <w:t xml:space="preserve"> В.П., Горецкий В.Г. Русский язык: Учебник: 3 класс: В 2 ч.: Ч. 1.</w:t>
      </w:r>
    </w:p>
    <w:p w:rsidR="00297CA7" w:rsidRPr="000C52D5" w:rsidRDefault="00297CA7" w:rsidP="00FB78BC">
      <w:pPr>
        <w:spacing w:after="0"/>
        <w:ind w:left="4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52D5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5. </w:t>
      </w:r>
      <w:proofErr w:type="spellStart"/>
      <w:r w:rsidRPr="000C52D5">
        <w:rPr>
          <w:rFonts w:ascii="Times New Roman" w:hAnsi="Times New Roman" w:cs="Times New Roman"/>
          <w:bCs/>
          <w:iCs/>
          <w:sz w:val="24"/>
          <w:szCs w:val="24"/>
        </w:rPr>
        <w:t>Канакина</w:t>
      </w:r>
      <w:proofErr w:type="spellEnd"/>
      <w:r w:rsidRPr="000C52D5">
        <w:rPr>
          <w:rFonts w:ascii="Times New Roman" w:hAnsi="Times New Roman" w:cs="Times New Roman"/>
          <w:bCs/>
          <w:iCs/>
          <w:sz w:val="24"/>
          <w:szCs w:val="24"/>
        </w:rPr>
        <w:t xml:space="preserve"> В.П., Горецкий В.Г. Русский язык: Учебник: 3 класс: В 2 ч.: Ч. 2.</w:t>
      </w:r>
    </w:p>
    <w:p w:rsidR="00297CA7" w:rsidRPr="000C52D5" w:rsidRDefault="00297CA7" w:rsidP="00FB78BC">
      <w:pPr>
        <w:spacing w:after="0"/>
        <w:ind w:left="4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52D5">
        <w:rPr>
          <w:rFonts w:ascii="Times New Roman" w:hAnsi="Times New Roman" w:cs="Times New Roman"/>
          <w:bCs/>
          <w:iCs/>
          <w:sz w:val="24"/>
          <w:szCs w:val="24"/>
        </w:rPr>
        <w:t xml:space="preserve">6. </w:t>
      </w:r>
      <w:proofErr w:type="spellStart"/>
      <w:r w:rsidRPr="000C52D5">
        <w:rPr>
          <w:rFonts w:ascii="Times New Roman" w:hAnsi="Times New Roman" w:cs="Times New Roman"/>
          <w:bCs/>
          <w:iCs/>
          <w:sz w:val="24"/>
          <w:szCs w:val="24"/>
        </w:rPr>
        <w:t>Канакина</w:t>
      </w:r>
      <w:proofErr w:type="spellEnd"/>
      <w:r w:rsidRPr="000C52D5">
        <w:rPr>
          <w:rFonts w:ascii="Times New Roman" w:hAnsi="Times New Roman" w:cs="Times New Roman"/>
          <w:bCs/>
          <w:iCs/>
          <w:sz w:val="24"/>
          <w:szCs w:val="24"/>
        </w:rPr>
        <w:t xml:space="preserve"> В.П., Горецкий В.Г. Русский язык: Учебник: 4 класс: В 2 ч.: Ч. 1.</w:t>
      </w:r>
    </w:p>
    <w:p w:rsidR="00297CA7" w:rsidRPr="000C52D5" w:rsidRDefault="00297CA7" w:rsidP="00FB78BC">
      <w:pPr>
        <w:spacing w:after="0"/>
        <w:ind w:left="4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52D5">
        <w:rPr>
          <w:rFonts w:ascii="Times New Roman" w:hAnsi="Times New Roman" w:cs="Times New Roman"/>
          <w:bCs/>
          <w:iCs/>
          <w:sz w:val="24"/>
          <w:szCs w:val="24"/>
        </w:rPr>
        <w:t xml:space="preserve">7. </w:t>
      </w:r>
      <w:proofErr w:type="spellStart"/>
      <w:r w:rsidRPr="000C52D5">
        <w:rPr>
          <w:rFonts w:ascii="Times New Roman" w:hAnsi="Times New Roman" w:cs="Times New Roman"/>
          <w:bCs/>
          <w:iCs/>
          <w:sz w:val="24"/>
          <w:szCs w:val="24"/>
        </w:rPr>
        <w:t>Канакина</w:t>
      </w:r>
      <w:proofErr w:type="spellEnd"/>
      <w:r w:rsidRPr="000C52D5">
        <w:rPr>
          <w:rFonts w:ascii="Times New Roman" w:hAnsi="Times New Roman" w:cs="Times New Roman"/>
          <w:bCs/>
          <w:iCs/>
          <w:sz w:val="24"/>
          <w:szCs w:val="24"/>
        </w:rPr>
        <w:t xml:space="preserve"> В.П., Горецкий В.Г. Русский язык: Учебник: 4 класс: В 2 ч.: Ч. 2.</w:t>
      </w:r>
    </w:p>
    <w:p w:rsidR="007632CC" w:rsidRPr="000C52D5" w:rsidRDefault="007632CC" w:rsidP="00FB78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2470" w:rsidRPr="000C52D5" w:rsidRDefault="00522470" w:rsidP="00297C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97CA7" w:rsidRPr="000C52D5" w:rsidRDefault="00297CA7" w:rsidP="009625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52D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Тематическое планирование уроков русского языка в 1 классе</w:t>
      </w:r>
    </w:p>
    <w:tbl>
      <w:tblPr>
        <w:tblpPr w:leftFromText="180" w:rightFromText="180" w:vertAnchor="text" w:tblpX="-176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7"/>
        <w:gridCol w:w="19"/>
        <w:gridCol w:w="20"/>
        <w:gridCol w:w="19"/>
        <w:gridCol w:w="1131"/>
        <w:gridCol w:w="9639"/>
        <w:gridCol w:w="1418"/>
        <w:gridCol w:w="1559"/>
      </w:tblGrid>
      <w:tr w:rsidR="00C50917" w:rsidRPr="000C52D5" w:rsidTr="00C50917">
        <w:tc>
          <w:tcPr>
            <w:tcW w:w="1245" w:type="dxa"/>
            <w:gridSpan w:val="4"/>
            <w:vMerge w:val="restart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1" w:type="dxa"/>
            <w:vMerge w:val="restart"/>
          </w:tcPr>
          <w:p w:rsidR="00C50917" w:rsidRDefault="00BD17EC" w:rsidP="00C5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BD17EC" w:rsidRPr="000C52D5" w:rsidRDefault="00BD17EC" w:rsidP="00C5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9639" w:type="dxa"/>
            <w:vMerge w:val="restart"/>
          </w:tcPr>
          <w:p w:rsidR="00C50917" w:rsidRDefault="00C50917" w:rsidP="00C50917">
            <w:pPr>
              <w:tabs>
                <w:tab w:val="left" w:pos="11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50917" w:rsidRPr="000C52D5" w:rsidRDefault="00C50917" w:rsidP="00C50917">
            <w:pPr>
              <w:tabs>
                <w:tab w:val="left" w:pos="11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(продолжение) 8 ч</w:t>
            </w:r>
          </w:p>
        </w:tc>
        <w:tc>
          <w:tcPr>
            <w:tcW w:w="2977" w:type="dxa"/>
            <w:gridSpan w:val="2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Дата </w:t>
            </w:r>
          </w:p>
        </w:tc>
      </w:tr>
      <w:tr w:rsidR="00C50917" w:rsidRPr="000C52D5" w:rsidTr="00C50917">
        <w:tc>
          <w:tcPr>
            <w:tcW w:w="1245" w:type="dxa"/>
            <w:gridSpan w:val="4"/>
            <w:vMerge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vMerge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C50917" w:rsidRPr="000C52D5" w:rsidTr="00C50917">
        <w:trPr>
          <w:trHeight w:val="784"/>
        </w:trPr>
        <w:tc>
          <w:tcPr>
            <w:tcW w:w="1245" w:type="dxa"/>
            <w:gridSpan w:val="4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Язык и речь, их значение в жизни людей. 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667C72">
        <w:trPr>
          <w:trHeight w:val="971"/>
        </w:trPr>
        <w:tc>
          <w:tcPr>
            <w:tcW w:w="1245" w:type="dxa"/>
            <w:gridSpan w:val="4"/>
          </w:tcPr>
          <w:p w:rsidR="00C50917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50917" w:rsidRPr="00C50917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C50917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50917" w:rsidRPr="00C50917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50917" w:rsidRDefault="00C50917" w:rsidP="00C509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Русский язык </w:t>
            </w: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родной язык русского народа.Текст (общее представление)</w:t>
            </w:r>
          </w:p>
          <w:p w:rsidR="00C50917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50917" w:rsidRPr="00C50917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BD17EC">
        <w:trPr>
          <w:trHeight w:val="1069"/>
        </w:trPr>
        <w:tc>
          <w:tcPr>
            <w:tcW w:w="1245" w:type="dxa"/>
            <w:gridSpan w:val="4"/>
          </w:tcPr>
          <w:p w:rsidR="00BD17EC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BD17EC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17" w:rsidRPr="00BD17EC" w:rsidRDefault="00BD17EC" w:rsidP="00BD1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BD17EC" w:rsidRDefault="00BD17EC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50917" w:rsidRPr="000C52D5" w:rsidRDefault="00C50917" w:rsidP="00BD17E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Предложение как группа сло</w:t>
            </w:r>
            <w:r w:rsidR="00BD17EC">
              <w:rPr>
                <w:rFonts w:ascii="Times New Roman" w:hAnsi="Times New Roman" w:cs="Times New Roman"/>
                <w:iCs/>
                <w:sz w:val="24"/>
                <w:szCs w:val="24"/>
              </w:rPr>
              <w:t>в, выражающая законченную мысль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667C72">
        <w:trPr>
          <w:trHeight w:val="643"/>
        </w:trPr>
        <w:tc>
          <w:tcPr>
            <w:tcW w:w="1226" w:type="dxa"/>
            <w:gridSpan w:val="3"/>
            <w:tcBorders>
              <w:right w:val="single" w:sz="4" w:space="0" w:color="auto"/>
            </w:tcBorders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left w:val="single" w:sz="4" w:space="0" w:color="auto"/>
            </w:tcBorders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Диалог.</w:t>
            </w:r>
          </w:p>
          <w:p w:rsidR="00C50917" w:rsidRPr="000C52D5" w:rsidRDefault="00C50917" w:rsidP="00C509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C50917">
        <w:trPr>
          <w:trHeight w:val="614"/>
        </w:trPr>
        <w:tc>
          <w:tcPr>
            <w:tcW w:w="1226" w:type="dxa"/>
            <w:gridSpan w:val="3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0" w:type="dxa"/>
            <w:gridSpan w:val="2"/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речи. Составление текста по рисунку и опорным словам.</w:t>
            </w:r>
          </w:p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Слово. Роль слов в речи.</w:t>
            </w:r>
          </w:p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C50917">
        <w:trPr>
          <w:trHeight w:val="699"/>
        </w:trPr>
        <w:tc>
          <w:tcPr>
            <w:tcW w:w="1226" w:type="dxa"/>
            <w:gridSpan w:val="3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50" w:type="dxa"/>
            <w:gridSpan w:val="2"/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Слова-названия предметов и явлений, слова-названия признаков предметов, слова-названия действий предметов.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667C72">
        <w:trPr>
          <w:trHeight w:val="558"/>
        </w:trPr>
        <w:tc>
          <w:tcPr>
            <w:tcW w:w="1226" w:type="dxa"/>
            <w:gridSpan w:val="3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150" w:type="dxa"/>
            <w:gridSpan w:val="2"/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Резерв.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1F7" w:rsidRPr="000C52D5" w:rsidTr="0079365B">
        <w:trPr>
          <w:trHeight w:val="416"/>
        </w:trPr>
        <w:tc>
          <w:tcPr>
            <w:tcW w:w="1226" w:type="dxa"/>
            <w:gridSpan w:val="3"/>
          </w:tcPr>
          <w:p w:rsidR="009B31F7" w:rsidRPr="000C52D5" w:rsidRDefault="009B31F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:rsidR="009B31F7" w:rsidRDefault="009B31F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441382" w:rsidRDefault="00441382" w:rsidP="00C5091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32"/>
                <w:szCs w:val="24"/>
              </w:rPr>
            </w:pPr>
          </w:p>
          <w:p w:rsidR="00441382" w:rsidRDefault="00441382" w:rsidP="00C5091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32"/>
                <w:szCs w:val="24"/>
              </w:rPr>
            </w:pPr>
          </w:p>
          <w:p w:rsidR="009B31F7" w:rsidRPr="009B31F7" w:rsidRDefault="009B31F7" w:rsidP="00C5091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B31F7">
              <w:rPr>
                <w:rFonts w:ascii="Times New Roman" w:hAnsi="Times New Roman" w:cs="Times New Roman"/>
                <w:b/>
                <w:iCs/>
                <w:sz w:val="32"/>
                <w:szCs w:val="24"/>
              </w:rPr>
              <w:t xml:space="preserve">4 четверть (28) ч </w:t>
            </w:r>
          </w:p>
        </w:tc>
        <w:tc>
          <w:tcPr>
            <w:tcW w:w="1418" w:type="dxa"/>
          </w:tcPr>
          <w:p w:rsidR="009B31F7" w:rsidRPr="000C52D5" w:rsidRDefault="009B31F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31F7" w:rsidRPr="000C52D5" w:rsidRDefault="009B31F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79365B">
        <w:trPr>
          <w:trHeight w:val="416"/>
        </w:trPr>
        <w:tc>
          <w:tcPr>
            <w:tcW w:w="1226" w:type="dxa"/>
            <w:gridSpan w:val="3"/>
            <w:vMerge w:val="restart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0" w:type="dxa"/>
            <w:gridSpan w:val="2"/>
            <w:vMerge w:val="restart"/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vMerge w:val="restart"/>
          </w:tcPr>
          <w:p w:rsidR="0079365B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Тематические группы слов.Вежливые слова. </w:t>
            </w:r>
          </w:p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Слова однозначные и многозначные (общее представление).Слова, близкие и противоположные по значению.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79365B">
        <w:trPr>
          <w:trHeight w:val="312"/>
        </w:trPr>
        <w:tc>
          <w:tcPr>
            <w:tcW w:w="1226" w:type="dxa"/>
            <w:gridSpan w:val="3"/>
            <w:vMerge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Merge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vMerge/>
          </w:tcPr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C50917">
        <w:trPr>
          <w:trHeight w:val="754"/>
        </w:trPr>
        <w:tc>
          <w:tcPr>
            <w:tcW w:w="1187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  <w:gridSpan w:val="4"/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C50917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Словари учебника:</w:t>
            </w:r>
          </w:p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толковый, близких и противоположных по значению слов.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C50917">
        <w:trPr>
          <w:trHeight w:val="517"/>
        </w:trPr>
        <w:tc>
          <w:tcPr>
            <w:tcW w:w="1187" w:type="dxa"/>
            <w:vMerge w:val="restart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9" w:type="dxa"/>
            <w:gridSpan w:val="4"/>
            <w:vMerge w:val="restart"/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vMerge w:val="restart"/>
          </w:tcPr>
          <w:p w:rsidR="00C50917" w:rsidRPr="00C50917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Слово и слог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Слог как минимальная произносительная единица (общее представление). Деление слов на слоги.</w:t>
            </w:r>
          </w:p>
        </w:tc>
        <w:tc>
          <w:tcPr>
            <w:tcW w:w="1418" w:type="dxa"/>
            <w:vMerge w:val="restart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667C72">
        <w:trPr>
          <w:trHeight w:val="517"/>
        </w:trPr>
        <w:tc>
          <w:tcPr>
            <w:tcW w:w="1187" w:type="dxa"/>
            <w:vMerge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4"/>
            <w:vMerge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vMerge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C50917">
        <w:trPr>
          <w:trHeight w:val="625"/>
        </w:trPr>
        <w:tc>
          <w:tcPr>
            <w:tcW w:w="1187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9" w:type="dxa"/>
            <w:gridSpan w:val="4"/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Перенос слов.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переноса слов (первое представление)Развитие речи. Наблюдение над словом как средством создания словесно-художественного образа.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C50917">
        <w:tc>
          <w:tcPr>
            <w:tcW w:w="1187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9" w:type="dxa"/>
            <w:gridSpan w:val="4"/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Перенос слов </w:t>
            </w:r>
          </w:p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переноса слов.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C50917">
        <w:trPr>
          <w:trHeight w:val="721"/>
        </w:trPr>
        <w:tc>
          <w:tcPr>
            <w:tcW w:w="1187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9" w:type="dxa"/>
            <w:gridSpan w:val="4"/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Ударение (общее представление) Способы выделения ударения. Словообразующая роль ударения. Графическое обозначение ударения.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C50917">
        <w:tc>
          <w:tcPr>
            <w:tcW w:w="1187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4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Раздел. Звуки и буквы. (18 ч.)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C50917">
        <w:trPr>
          <w:trHeight w:val="584"/>
        </w:trPr>
        <w:tc>
          <w:tcPr>
            <w:tcW w:w="1187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9" w:type="dxa"/>
            <w:gridSpan w:val="4"/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Звуки и буквы Смыслоразличительная роль звуков и букв в слове. Условные звуковые обозначения слов.Слова с непроверяемым написанием: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C50917">
        <w:tc>
          <w:tcPr>
            <w:tcW w:w="1187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89" w:type="dxa"/>
            <w:gridSpan w:val="4"/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Русский алфавит, или Азбука Гласные звуки </w:t>
            </w:r>
          </w:p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Буквы, обозначающие гласные звуки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C50917">
        <w:tc>
          <w:tcPr>
            <w:tcW w:w="1187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89" w:type="dxa"/>
            <w:gridSpan w:val="4"/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Гласные звуки. Буквы 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е, ё, ю, я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их функции в слове.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C50917">
        <w:tc>
          <w:tcPr>
            <w:tcW w:w="1187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9" w:type="dxa"/>
            <w:gridSpan w:val="4"/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Гласные звуки Слова с буквой 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э.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Ударные и безударные гласные звуки </w:t>
            </w:r>
          </w:p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Особенности проверяемых и проверочных слов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667C72">
        <w:trPr>
          <w:trHeight w:val="699"/>
        </w:trPr>
        <w:tc>
          <w:tcPr>
            <w:tcW w:w="1187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9" w:type="dxa"/>
            <w:gridSpan w:val="4"/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Ударные и безударные гласные звуки Способы проверки написания буквы, обозначающей безударный гласный звук (изменение формы слова).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C50917">
        <w:trPr>
          <w:trHeight w:val="601"/>
        </w:trPr>
        <w:tc>
          <w:tcPr>
            <w:tcW w:w="1187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9" w:type="dxa"/>
            <w:gridSpan w:val="4"/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Ударные и безударные гласные звуки Написание слов с непроверяемой буквой безударного гласного звука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C50917">
        <w:trPr>
          <w:trHeight w:val="539"/>
        </w:trPr>
        <w:tc>
          <w:tcPr>
            <w:tcW w:w="1187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9" w:type="dxa"/>
            <w:gridSpan w:val="4"/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Согласные звуки Буквы, обозначающие с Слова с удвоенными согласными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огласные звуки. 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C50917">
        <w:tc>
          <w:tcPr>
            <w:tcW w:w="1206" w:type="dxa"/>
            <w:gridSpan w:val="2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0" w:type="dxa"/>
            <w:gridSpan w:val="3"/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Согласные звуки Буквы 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Й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proofErr w:type="spellStart"/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 </w:t>
            </w: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Слова со звуком [й’] и буквой «и краткое».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C50917">
        <w:tc>
          <w:tcPr>
            <w:tcW w:w="1206" w:type="dxa"/>
            <w:gridSpan w:val="2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0" w:type="dxa"/>
            <w:gridSpan w:val="3"/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C50917" w:rsidRPr="000C52D5" w:rsidRDefault="00C50917" w:rsidP="00C50917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Твёрдые и мягкие согласные звуки</w:t>
            </w:r>
          </w:p>
          <w:p w:rsidR="00C50917" w:rsidRPr="000C52D5" w:rsidRDefault="00C50917" w:rsidP="00C50917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Обозначение мягкости согласных звуков на письме буквами 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и, е, ё, ю, ь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C50917">
        <w:trPr>
          <w:trHeight w:val="525"/>
        </w:trPr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Мягкий знак как показатель мягкости согласного звука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C50917">
        <w:trPr>
          <w:trHeight w:val="408"/>
        </w:trPr>
        <w:tc>
          <w:tcPr>
            <w:tcW w:w="1206" w:type="dxa"/>
            <w:gridSpan w:val="2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0" w:type="dxa"/>
            <w:gridSpan w:val="3"/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C50917" w:rsidRPr="00B12EC0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Согласные звонкие и глухие.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Звонкие и глухие согласные звуки на конце слова.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C50917">
        <w:trPr>
          <w:trHeight w:val="634"/>
        </w:trPr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Согласные звонкие и глухие.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Способы проверки написания буквы, обозначающей парный по глухости-звонкости согласный звук (изменение формы слова).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C50917">
        <w:trPr>
          <w:trHeight w:val="557"/>
        </w:trPr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C50917" w:rsidRPr="000C52D5" w:rsidRDefault="00C50917" w:rsidP="00C50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C50917" w:rsidRPr="000C52D5" w:rsidRDefault="00BD17EC" w:rsidP="00C50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nil"/>
              <w:bottom w:val="single" w:sz="4" w:space="0" w:color="auto"/>
            </w:tcBorders>
          </w:tcPr>
          <w:p w:rsidR="00C50917" w:rsidRPr="000C52D5" w:rsidRDefault="00C50917" w:rsidP="00C50917">
            <w:pPr>
              <w:pStyle w:val="u-2-msonormal"/>
              <w:spacing w:before="0" w:after="0"/>
              <w:textAlignment w:val="center"/>
            </w:pPr>
            <w:r w:rsidRPr="000C52D5">
              <w:rPr>
                <w:b/>
                <w:iCs/>
              </w:rPr>
              <w:t>Проверочный диктант</w:t>
            </w:r>
            <w:r w:rsidRPr="000C52D5">
              <w:rPr>
                <w:iCs/>
              </w:rPr>
              <w:t xml:space="preserve"> по теме: «Согласные звонкие и глухие».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C50917">
        <w:trPr>
          <w:trHeight w:val="563"/>
        </w:trPr>
        <w:tc>
          <w:tcPr>
            <w:tcW w:w="1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0917" w:rsidRPr="000C52D5" w:rsidRDefault="00C50917" w:rsidP="00C50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0917" w:rsidRPr="000C52D5" w:rsidRDefault="00BD17EC" w:rsidP="00C50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C50917" w:rsidRPr="000C52D5" w:rsidRDefault="00C50917" w:rsidP="00C50917">
            <w:pPr>
              <w:pStyle w:val="u-2-msonormal"/>
              <w:spacing w:before="0" w:after="0"/>
              <w:textAlignment w:val="center"/>
              <w:rPr>
                <w:b/>
                <w:iCs/>
              </w:rPr>
            </w:pPr>
            <w:r w:rsidRPr="000C52D5">
              <w:rPr>
                <w:b/>
                <w:iCs/>
              </w:rPr>
              <w:t>Работа над ошибками. Шипящие согласные звуки.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0917" w:rsidRPr="000C52D5" w:rsidRDefault="00C50917" w:rsidP="00C50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50917" w:rsidRPr="000C52D5" w:rsidRDefault="00C50917" w:rsidP="00C50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9B31F7">
        <w:trPr>
          <w:trHeight w:val="760"/>
        </w:trPr>
        <w:tc>
          <w:tcPr>
            <w:tcW w:w="1206" w:type="dxa"/>
            <w:gridSpan w:val="2"/>
          </w:tcPr>
          <w:p w:rsidR="00C50917" w:rsidRPr="00BD17EC" w:rsidRDefault="00C50917" w:rsidP="00BD1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0" w:type="dxa"/>
            <w:gridSpan w:val="3"/>
          </w:tcPr>
          <w:p w:rsidR="00C50917" w:rsidRPr="00B12EC0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BD17EC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Шипящие согласные звуки.</w:t>
            </w:r>
          </w:p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шипящих согласных звуков: непарных твёрдых 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ш, ж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непарных мягких 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ч, щ.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C50917">
        <w:trPr>
          <w:trHeight w:val="558"/>
        </w:trPr>
        <w:tc>
          <w:tcPr>
            <w:tcW w:w="1206" w:type="dxa"/>
            <w:gridSpan w:val="2"/>
          </w:tcPr>
          <w:p w:rsidR="00C50917" w:rsidRPr="00B12EC0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0" w:type="dxa"/>
            <w:gridSpan w:val="3"/>
          </w:tcPr>
          <w:p w:rsidR="00C50917" w:rsidRPr="00B12EC0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C50917" w:rsidRPr="00B12EC0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Буквосочетания ЧК, ЧН, </w:t>
            </w:r>
            <w:proofErr w:type="spellStart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ЧТ.Правило</w:t>
            </w:r>
            <w:proofErr w:type="spellEnd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правописания сочетаний </w:t>
            </w:r>
            <w:proofErr w:type="spellStart"/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чк</w:t>
            </w:r>
            <w:proofErr w:type="spellEnd"/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чн</w:t>
            </w:r>
            <w:proofErr w:type="spellEnd"/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чт</w:t>
            </w:r>
            <w:proofErr w:type="spellEnd"/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нч.Буквосочетания</w:t>
            </w:r>
            <w:proofErr w:type="spellEnd"/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ЖИ—ШИ, ЧА—ЩА, ЧУ—ЩУ.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C50917">
        <w:trPr>
          <w:trHeight w:val="451"/>
        </w:trPr>
        <w:tc>
          <w:tcPr>
            <w:tcW w:w="1206" w:type="dxa"/>
            <w:gridSpan w:val="2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0" w:type="dxa"/>
            <w:gridSpan w:val="3"/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Контрольный диктант по итогам года.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C50917">
        <w:trPr>
          <w:trHeight w:val="556"/>
        </w:trPr>
        <w:tc>
          <w:tcPr>
            <w:tcW w:w="1206" w:type="dxa"/>
            <w:gridSpan w:val="2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70" w:type="dxa"/>
            <w:gridSpan w:val="3"/>
          </w:tcPr>
          <w:p w:rsidR="00C50917" w:rsidRPr="000C52D5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Работа над ошибками.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Заглавная буква в именах, фамилиях, отчествах, кличках животных, названиях городов и т.д. (общее представление).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BD17EC">
        <w:trPr>
          <w:trHeight w:val="507"/>
        </w:trPr>
        <w:tc>
          <w:tcPr>
            <w:tcW w:w="1206" w:type="dxa"/>
            <w:gridSpan w:val="2"/>
          </w:tcPr>
          <w:p w:rsidR="00C50917" w:rsidRPr="000C52D5" w:rsidRDefault="00BD17EC" w:rsidP="00C50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33- </w:t>
            </w:r>
            <w:r w:rsidR="00C50917" w:rsidRPr="000C52D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0" w:type="dxa"/>
            <w:gridSpan w:val="3"/>
          </w:tcPr>
          <w:p w:rsidR="00C50917" w:rsidRPr="000C52D5" w:rsidRDefault="00BD17EC" w:rsidP="00BD1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C50917" w:rsidRPr="00B12EC0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Повторение. Закрепление.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17" w:rsidRPr="000C52D5" w:rsidTr="00BD17EC">
        <w:trPr>
          <w:trHeight w:val="88"/>
        </w:trPr>
        <w:tc>
          <w:tcPr>
            <w:tcW w:w="1206" w:type="dxa"/>
            <w:gridSpan w:val="2"/>
          </w:tcPr>
          <w:p w:rsidR="00C50917" w:rsidRPr="000C52D5" w:rsidRDefault="00BD17EC" w:rsidP="00C50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 w:rsidR="00C50917" w:rsidRPr="000C52D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70" w:type="dxa"/>
            <w:gridSpan w:val="3"/>
          </w:tcPr>
          <w:p w:rsidR="00C50917" w:rsidRDefault="00BD17EC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50917" w:rsidRPr="000C52D5" w:rsidRDefault="00C50917" w:rsidP="00C50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Резерв.</w:t>
            </w:r>
          </w:p>
        </w:tc>
        <w:tc>
          <w:tcPr>
            <w:tcW w:w="1418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917" w:rsidRPr="000C52D5" w:rsidRDefault="00C50917" w:rsidP="00C5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2B6" w:rsidRPr="00CD7877" w:rsidRDefault="000262B6" w:rsidP="000262B6">
      <w:pPr>
        <w:rPr>
          <w:b/>
        </w:rPr>
      </w:pPr>
      <w:r w:rsidRPr="00CD7877">
        <w:rPr>
          <w:b/>
        </w:rPr>
        <w:t xml:space="preserve">Лист корректировки </w:t>
      </w:r>
    </w:p>
    <w:p w:rsidR="000262B6" w:rsidRPr="00CD7877" w:rsidRDefault="000262B6" w:rsidP="000262B6">
      <w:pPr>
        <w:jc w:val="center"/>
        <w:rPr>
          <w:b/>
        </w:rPr>
      </w:pPr>
    </w:p>
    <w:tbl>
      <w:tblPr>
        <w:tblW w:w="14714" w:type="dxa"/>
        <w:tblInd w:w="-176" w:type="dxa"/>
        <w:tblLayout w:type="fixed"/>
        <w:tblLook w:val="04A0"/>
      </w:tblPr>
      <w:tblGrid>
        <w:gridCol w:w="684"/>
        <w:gridCol w:w="5754"/>
        <w:gridCol w:w="1051"/>
        <w:gridCol w:w="1051"/>
        <w:gridCol w:w="1313"/>
        <w:gridCol w:w="1051"/>
        <w:gridCol w:w="1341"/>
        <w:gridCol w:w="2469"/>
      </w:tblGrid>
      <w:tr w:rsidR="000262B6" w:rsidRPr="00CD7877" w:rsidTr="00F30211">
        <w:trPr>
          <w:trHeight w:val="245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62B6" w:rsidRPr="00CD7877" w:rsidRDefault="000262B6" w:rsidP="00F30211">
            <w:pPr>
              <w:jc w:val="center"/>
              <w:rPr>
                <w:b/>
              </w:rPr>
            </w:pPr>
            <w:r w:rsidRPr="00CD7877">
              <w:rPr>
                <w:b/>
              </w:rPr>
              <w:t>№ урока</w:t>
            </w:r>
          </w:p>
        </w:tc>
        <w:tc>
          <w:tcPr>
            <w:tcW w:w="5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262B6" w:rsidRPr="00CD7877" w:rsidRDefault="000262B6" w:rsidP="00F30211">
            <w:pPr>
              <w:jc w:val="center"/>
              <w:rPr>
                <w:b/>
              </w:rPr>
            </w:pPr>
            <w:r w:rsidRPr="00CD7877">
              <w:rPr>
                <w:b/>
              </w:rPr>
              <w:t>Раздел и тема</w:t>
            </w:r>
          </w:p>
          <w:p w:rsidR="000262B6" w:rsidRPr="00CD7877" w:rsidRDefault="000262B6" w:rsidP="00F30211">
            <w:pPr>
              <w:rPr>
                <w:b/>
              </w:rPr>
            </w:pPr>
          </w:p>
          <w:p w:rsidR="000262B6" w:rsidRPr="00CD7877" w:rsidRDefault="000262B6" w:rsidP="00F30211">
            <w:pPr>
              <w:jc w:val="center"/>
              <w:rPr>
                <w:b/>
              </w:rPr>
            </w:pPr>
            <w:r w:rsidRPr="00CD7877">
              <w:rPr>
                <w:b/>
              </w:rPr>
              <w:t>четверть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62B6" w:rsidRPr="00CD7877" w:rsidRDefault="000262B6" w:rsidP="00F30211">
            <w:pPr>
              <w:jc w:val="center"/>
              <w:rPr>
                <w:b/>
              </w:rPr>
            </w:pPr>
            <w:r w:rsidRPr="00CD7877">
              <w:rPr>
                <w:b/>
              </w:rPr>
              <w:t xml:space="preserve">Дата 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262B6" w:rsidRPr="00CD7877" w:rsidRDefault="000262B6" w:rsidP="00F30211">
            <w:pPr>
              <w:jc w:val="center"/>
              <w:rPr>
                <w:b/>
              </w:rPr>
            </w:pPr>
            <w:r w:rsidRPr="00CD7877">
              <w:rPr>
                <w:b/>
              </w:rPr>
              <w:t>Планируемое кол-во часов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262B6" w:rsidRPr="00CD7877" w:rsidRDefault="000262B6" w:rsidP="00F30211">
            <w:pPr>
              <w:jc w:val="center"/>
              <w:rPr>
                <w:b/>
              </w:rPr>
            </w:pPr>
            <w:proofErr w:type="spellStart"/>
            <w:r w:rsidRPr="00CD7877">
              <w:rPr>
                <w:b/>
              </w:rPr>
              <w:t>Факти</w:t>
            </w:r>
            <w:proofErr w:type="spellEnd"/>
          </w:p>
          <w:p w:rsidR="000262B6" w:rsidRPr="00CD7877" w:rsidRDefault="000262B6" w:rsidP="00F30211">
            <w:pPr>
              <w:jc w:val="center"/>
              <w:rPr>
                <w:b/>
              </w:rPr>
            </w:pPr>
            <w:proofErr w:type="spellStart"/>
            <w:r w:rsidRPr="00CD7877">
              <w:rPr>
                <w:b/>
              </w:rPr>
              <w:t>ческое</w:t>
            </w:r>
            <w:proofErr w:type="spellEnd"/>
            <w:r w:rsidRPr="00CD7877">
              <w:rPr>
                <w:b/>
              </w:rPr>
              <w:t xml:space="preserve"> кол-во часов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262B6" w:rsidRPr="00CD7877" w:rsidRDefault="000262B6" w:rsidP="00F30211">
            <w:pPr>
              <w:jc w:val="center"/>
              <w:rPr>
                <w:b/>
              </w:rPr>
            </w:pPr>
            <w:r w:rsidRPr="00CD7877">
              <w:rPr>
                <w:b/>
              </w:rPr>
              <w:t xml:space="preserve">Причина корректировки            </w:t>
            </w: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2B6" w:rsidRPr="00CD7877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Способ корректировки</w:t>
            </w:r>
          </w:p>
        </w:tc>
      </w:tr>
      <w:tr w:rsidR="000262B6" w:rsidRPr="00CD7877" w:rsidTr="00F30211">
        <w:trPr>
          <w:trHeight w:val="157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5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262B6" w:rsidRPr="00CD7877" w:rsidRDefault="000262B6" w:rsidP="00F30211">
            <w:pPr>
              <w:jc w:val="center"/>
              <w:rPr>
                <w:b/>
              </w:rPr>
            </w:pPr>
            <w:r w:rsidRPr="00CD7877">
              <w:rPr>
                <w:b/>
              </w:rPr>
              <w:t>По плану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262B6" w:rsidRPr="00CD7877" w:rsidRDefault="000262B6" w:rsidP="00F30211">
            <w:pPr>
              <w:jc w:val="center"/>
              <w:rPr>
                <w:b/>
              </w:rPr>
            </w:pPr>
            <w:r w:rsidRPr="00CD7877">
              <w:rPr>
                <w:b/>
              </w:rPr>
              <w:t>По факту</w:t>
            </w: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2B6" w:rsidRPr="00CD7877" w:rsidRDefault="000262B6" w:rsidP="00F30211">
            <w:pPr>
              <w:rPr>
                <w:b/>
                <w:bCs/>
                <w:color w:val="000000"/>
                <w:spacing w:val="-2"/>
                <w:w w:val="107"/>
              </w:rPr>
            </w:pPr>
          </w:p>
        </w:tc>
      </w:tr>
      <w:tr w:rsidR="000262B6" w:rsidRPr="00CD7877" w:rsidTr="00F30211">
        <w:trPr>
          <w:trHeight w:val="98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2B6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1</w:t>
            </w:r>
          </w:p>
          <w:p w:rsidR="000262B6" w:rsidRPr="00CD7877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62B6" w:rsidRPr="00CD7877" w:rsidRDefault="000262B6" w:rsidP="00F30211">
            <w:pPr>
              <w:ind w:right="-113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shd w:val="clear" w:color="auto" w:fill="FFFFFF"/>
              <w:ind w:right="-108"/>
              <w:rPr>
                <w:color w:val="000000"/>
                <w:spacing w:val="-11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spacing w:after="106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62B6" w:rsidRPr="00CD7877" w:rsidRDefault="000262B6" w:rsidP="00F30211"/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2B6" w:rsidRPr="00CD7877" w:rsidRDefault="000262B6" w:rsidP="00F30211">
            <w:pPr>
              <w:spacing w:after="106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0262B6" w:rsidRPr="00CD7877" w:rsidTr="00F30211">
        <w:trPr>
          <w:trHeight w:val="94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2B6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2</w:t>
            </w:r>
          </w:p>
          <w:p w:rsidR="000262B6" w:rsidRPr="00CD7877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ind w:right="-113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262B6" w:rsidRPr="00CD7877" w:rsidRDefault="000262B6" w:rsidP="00F30211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262B6" w:rsidRPr="00CD7877" w:rsidRDefault="000262B6" w:rsidP="00F30211">
            <w:pPr>
              <w:spacing w:after="106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62B6" w:rsidRPr="00CD7877" w:rsidRDefault="000262B6" w:rsidP="00F30211"/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2B6" w:rsidRPr="00CD7877" w:rsidRDefault="000262B6" w:rsidP="00F30211">
            <w:pPr>
              <w:spacing w:after="106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0262B6" w:rsidRPr="00CD7877" w:rsidTr="00F30211">
        <w:trPr>
          <w:trHeight w:val="98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2B6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3</w:t>
            </w:r>
          </w:p>
          <w:p w:rsidR="000262B6" w:rsidRPr="00CD7877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ind w:right="-113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shd w:val="clear" w:color="auto" w:fill="FFFFFF"/>
              <w:ind w:right="-108"/>
              <w:rPr>
                <w:color w:val="000000"/>
                <w:spacing w:val="-11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262B6" w:rsidRPr="00CD7877" w:rsidRDefault="000262B6" w:rsidP="00F30211">
            <w:pPr>
              <w:spacing w:after="106"/>
              <w:ind w:right="-113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262B6" w:rsidRPr="00CD7877" w:rsidRDefault="000262B6" w:rsidP="00F30211"/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2B6" w:rsidRPr="00CD7877" w:rsidRDefault="000262B6" w:rsidP="00F30211">
            <w:pPr>
              <w:spacing w:after="106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0262B6" w:rsidRPr="00CD7877" w:rsidTr="00F30211">
        <w:trPr>
          <w:trHeight w:val="94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2B6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4</w:t>
            </w:r>
          </w:p>
          <w:p w:rsidR="000262B6" w:rsidRPr="00CD7877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ind w:right="-113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shd w:val="clear" w:color="auto" w:fill="FFFFFF"/>
              <w:ind w:right="-108"/>
              <w:rPr>
                <w:color w:val="000000"/>
                <w:spacing w:val="-1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62B6" w:rsidRPr="00CD7877" w:rsidRDefault="000262B6" w:rsidP="00F30211">
            <w:pPr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262B6" w:rsidRPr="00CD7877" w:rsidRDefault="000262B6" w:rsidP="00F30211"/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2B6" w:rsidRPr="00CD7877" w:rsidRDefault="000262B6" w:rsidP="00F30211">
            <w:pPr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0262B6" w:rsidRPr="00CD7877" w:rsidTr="00F30211">
        <w:trPr>
          <w:trHeight w:val="94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2B6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lastRenderedPageBreak/>
              <w:t>5</w:t>
            </w:r>
          </w:p>
          <w:p w:rsidR="000262B6" w:rsidRPr="00CD7877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ind w:right="-113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shd w:val="clear" w:color="auto" w:fill="FFFFFF"/>
              <w:ind w:right="-108"/>
              <w:rPr>
                <w:color w:val="000000"/>
                <w:spacing w:val="-11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spacing w:after="106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2B6" w:rsidRPr="00CD7877" w:rsidRDefault="000262B6" w:rsidP="00F30211">
            <w:pPr>
              <w:spacing w:after="106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0262B6" w:rsidRPr="00CD7877" w:rsidTr="00F30211">
        <w:trPr>
          <w:trHeight w:val="262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262B6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6</w:t>
            </w:r>
          </w:p>
          <w:p w:rsidR="000262B6" w:rsidRPr="00CD7877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2B6" w:rsidRPr="00CD7877" w:rsidRDefault="000262B6" w:rsidP="00F30211">
            <w:pPr>
              <w:ind w:right="-57"/>
              <w:rPr>
                <w:color w:val="000000"/>
                <w:spacing w:val="-1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62B6" w:rsidRPr="00CD7877" w:rsidRDefault="000262B6" w:rsidP="00F30211">
            <w:pPr>
              <w:shd w:val="clear" w:color="auto" w:fill="FFFFFF"/>
              <w:ind w:right="-108"/>
              <w:rPr>
                <w:color w:val="000000"/>
                <w:spacing w:val="-1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62B6" w:rsidRPr="00CD7877" w:rsidRDefault="000262B6" w:rsidP="00F30211">
            <w:pPr>
              <w:spacing w:after="106"/>
              <w:ind w:right="-113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2B6" w:rsidRPr="00CD7877" w:rsidRDefault="000262B6" w:rsidP="00F30211">
            <w:pPr>
              <w:spacing w:after="106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0262B6" w:rsidRPr="00CD7877" w:rsidTr="00F30211">
        <w:trPr>
          <w:trHeight w:val="94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2B6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7</w:t>
            </w:r>
          </w:p>
          <w:p w:rsidR="000262B6" w:rsidRPr="00CD7877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62B6" w:rsidRPr="00CD7877" w:rsidRDefault="000262B6" w:rsidP="00F30211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shd w:val="clear" w:color="auto" w:fill="FFFFFF"/>
              <w:ind w:right="-108"/>
              <w:rPr>
                <w:color w:val="000000"/>
                <w:spacing w:val="-1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spacing w:after="106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2B6" w:rsidRPr="00CD7877" w:rsidRDefault="000262B6" w:rsidP="00F30211">
            <w:pPr>
              <w:tabs>
                <w:tab w:val="left" w:pos="1815"/>
              </w:tabs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2B6" w:rsidRPr="00CD7877" w:rsidRDefault="000262B6" w:rsidP="00F30211">
            <w:pPr>
              <w:tabs>
                <w:tab w:val="left" w:pos="1815"/>
              </w:tabs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tabs>
                <w:tab w:val="left" w:pos="1815"/>
              </w:tabs>
              <w:rPr>
                <w:b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2B6" w:rsidRPr="00CD7877" w:rsidRDefault="000262B6" w:rsidP="00F30211">
            <w:pPr>
              <w:spacing w:after="106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0262B6" w:rsidRPr="00CD7877" w:rsidTr="00F30211">
        <w:trPr>
          <w:trHeight w:val="98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2B6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8</w:t>
            </w:r>
          </w:p>
          <w:p w:rsidR="000262B6" w:rsidRPr="00CD7877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62B6" w:rsidRPr="00CD7877" w:rsidRDefault="000262B6" w:rsidP="00F30211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shd w:val="clear" w:color="auto" w:fill="FFFFFF"/>
              <w:ind w:right="-108"/>
              <w:rPr>
                <w:color w:val="000000"/>
                <w:spacing w:val="-1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262B6" w:rsidRPr="00CD7877" w:rsidRDefault="000262B6" w:rsidP="00F30211">
            <w:pPr>
              <w:spacing w:after="106"/>
              <w:ind w:right="-113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2B6" w:rsidRPr="00CD7877" w:rsidRDefault="000262B6" w:rsidP="00F30211">
            <w:pPr>
              <w:tabs>
                <w:tab w:val="left" w:pos="1815"/>
              </w:tabs>
              <w:ind w:right="-109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2B6" w:rsidRPr="00CD7877" w:rsidRDefault="000262B6" w:rsidP="00F30211">
            <w:pPr>
              <w:ind w:right="-109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262B6" w:rsidRPr="00CD7877" w:rsidRDefault="000262B6" w:rsidP="00F30211">
            <w:pPr>
              <w:ind w:right="-109"/>
              <w:rPr>
                <w:b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2B6" w:rsidRPr="00CD7877" w:rsidRDefault="000262B6" w:rsidP="00F30211">
            <w:pPr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0262B6" w:rsidRPr="00CD7877" w:rsidTr="00F30211">
        <w:trPr>
          <w:trHeight w:val="45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2B6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9</w:t>
            </w:r>
          </w:p>
          <w:p w:rsidR="000262B6" w:rsidRPr="00CD7877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62B6" w:rsidRPr="00CD7877" w:rsidRDefault="000262B6" w:rsidP="00F30211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shd w:val="clear" w:color="auto" w:fill="FFFFFF"/>
              <w:ind w:right="-108"/>
              <w:rPr>
                <w:color w:val="000000"/>
                <w:spacing w:val="-1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62B6" w:rsidRPr="00CD7877" w:rsidRDefault="000262B6" w:rsidP="00F30211">
            <w:pPr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2B6" w:rsidRPr="00CD7877" w:rsidRDefault="000262B6" w:rsidP="00F30211">
            <w:pPr>
              <w:ind w:right="-109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2B6" w:rsidRPr="00CD7877" w:rsidRDefault="000262B6" w:rsidP="00F30211">
            <w:pPr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0262B6" w:rsidRPr="00CD7877" w:rsidTr="00F30211">
        <w:trPr>
          <w:trHeight w:val="31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262B6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10</w:t>
            </w:r>
          </w:p>
          <w:p w:rsidR="000262B6" w:rsidRPr="00CD7877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262B6" w:rsidRPr="00CD7877" w:rsidRDefault="000262B6" w:rsidP="00F30211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262B6" w:rsidRPr="00CD7877" w:rsidRDefault="000262B6" w:rsidP="00F30211">
            <w:pPr>
              <w:shd w:val="clear" w:color="auto" w:fill="FFFFFF"/>
              <w:ind w:right="-108"/>
              <w:rPr>
                <w:color w:val="000000"/>
                <w:spacing w:val="-1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262B6" w:rsidRPr="00CD7877" w:rsidRDefault="000262B6" w:rsidP="00F30211">
            <w:pPr>
              <w:spacing w:after="106"/>
              <w:ind w:right="-113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2B6" w:rsidRPr="00CD7877" w:rsidRDefault="000262B6" w:rsidP="00F30211">
            <w:pPr>
              <w:ind w:right="-109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2B6" w:rsidRPr="00CD7877" w:rsidRDefault="000262B6" w:rsidP="00F30211">
            <w:pPr>
              <w:ind w:right="-109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262B6" w:rsidRPr="00CD7877" w:rsidRDefault="000262B6" w:rsidP="00F30211">
            <w:pPr>
              <w:ind w:right="-109"/>
              <w:rPr>
                <w:b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2B6" w:rsidRPr="00CD7877" w:rsidRDefault="000262B6" w:rsidP="00F30211">
            <w:pPr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</w:tr>
      <w:tr w:rsidR="000262B6" w:rsidRPr="00CD7877" w:rsidTr="00F30211">
        <w:trPr>
          <w:trHeight w:val="36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262B6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11-</w:t>
            </w:r>
          </w:p>
          <w:p w:rsidR="000262B6" w:rsidRPr="00CD7877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262B6" w:rsidRPr="00CD7877" w:rsidRDefault="000262B6" w:rsidP="00F30211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262B6" w:rsidRPr="00CD7877" w:rsidRDefault="000262B6" w:rsidP="00F30211">
            <w:pPr>
              <w:shd w:val="clear" w:color="auto" w:fill="FFFFFF"/>
              <w:ind w:right="-108"/>
              <w:rPr>
                <w:color w:val="000000"/>
                <w:spacing w:val="-1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262B6" w:rsidRPr="00CD7877" w:rsidRDefault="000262B6" w:rsidP="00F30211">
            <w:pPr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2B6" w:rsidRPr="00CD7877" w:rsidRDefault="000262B6" w:rsidP="00F30211">
            <w:pPr>
              <w:ind w:right="-109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2B6" w:rsidRPr="00CD7877" w:rsidRDefault="000262B6" w:rsidP="00F30211">
            <w:pPr>
              <w:ind w:right="-109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262B6" w:rsidRPr="00CD7877" w:rsidRDefault="000262B6" w:rsidP="00F30211">
            <w:pPr>
              <w:ind w:right="-109"/>
              <w:rPr>
                <w:b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2B6" w:rsidRPr="00CD7877" w:rsidRDefault="000262B6" w:rsidP="00F30211">
            <w:pPr>
              <w:rPr>
                <w:b/>
                <w:bCs/>
                <w:color w:val="000000"/>
                <w:spacing w:val="-2"/>
                <w:w w:val="107"/>
              </w:rPr>
            </w:pPr>
          </w:p>
        </w:tc>
      </w:tr>
      <w:tr w:rsidR="000262B6" w:rsidRPr="00CD7877" w:rsidTr="00F30211">
        <w:trPr>
          <w:trHeight w:val="495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2B6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12</w:t>
            </w:r>
          </w:p>
          <w:p w:rsidR="000262B6" w:rsidRPr="00CD7877" w:rsidRDefault="000262B6" w:rsidP="00F30211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262B6" w:rsidRPr="00CD7877" w:rsidRDefault="000262B6" w:rsidP="00F30211"/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shd w:val="clear" w:color="auto" w:fill="FFFFFF"/>
              <w:ind w:right="-108"/>
              <w:rPr>
                <w:color w:val="000000"/>
                <w:spacing w:val="-1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2B6" w:rsidRPr="00CD7877" w:rsidRDefault="000262B6" w:rsidP="00F30211">
            <w:pPr>
              <w:ind w:right="-109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2B6" w:rsidRPr="00CD7877" w:rsidRDefault="000262B6" w:rsidP="00F30211">
            <w:pPr>
              <w:ind w:right="-109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2B6" w:rsidRPr="00CD7877" w:rsidRDefault="000262B6" w:rsidP="00F30211">
            <w:pPr>
              <w:ind w:right="-109"/>
              <w:rPr>
                <w:b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2B6" w:rsidRPr="00CD7877" w:rsidRDefault="000262B6" w:rsidP="00F30211">
            <w:pPr>
              <w:rPr>
                <w:b/>
                <w:bCs/>
                <w:color w:val="000000"/>
                <w:spacing w:val="-2"/>
                <w:w w:val="107"/>
              </w:rPr>
            </w:pPr>
          </w:p>
        </w:tc>
      </w:tr>
      <w:tr w:rsidR="000262B6" w:rsidRPr="00CD7877" w:rsidTr="00F30211">
        <w:trPr>
          <w:trHeight w:val="69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2B6" w:rsidRDefault="000262B6" w:rsidP="00F30211">
            <w:pPr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13</w:t>
            </w:r>
          </w:p>
          <w:p w:rsidR="000262B6" w:rsidRPr="00CD7877" w:rsidRDefault="000262B6" w:rsidP="00F30211">
            <w:pPr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62B6" w:rsidRPr="00CD7877" w:rsidRDefault="000262B6" w:rsidP="00F30211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shd w:val="clear" w:color="auto" w:fill="FFFFFF"/>
              <w:ind w:right="-108"/>
              <w:rPr>
                <w:color w:val="000000"/>
                <w:spacing w:val="-1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2B6" w:rsidRPr="00CD7877" w:rsidRDefault="000262B6" w:rsidP="00F30211">
            <w:pPr>
              <w:ind w:right="-109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2B6" w:rsidRPr="00CD7877" w:rsidRDefault="000262B6" w:rsidP="00F30211">
            <w:pPr>
              <w:ind w:right="-109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2B6" w:rsidRPr="00CD7877" w:rsidRDefault="000262B6" w:rsidP="00F30211">
            <w:pPr>
              <w:ind w:right="-109"/>
              <w:rPr>
                <w:b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2B6" w:rsidRPr="00CD7877" w:rsidRDefault="000262B6" w:rsidP="00F30211">
            <w:pPr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0262B6" w:rsidRPr="00CD7877" w:rsidTr="00F30211">
        <w:trPr>
          <w:trHeight w:val="262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2B6" w:rsidRDefault="000262B6" w:rsidP="00F30211">
            <w:pPr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14</w:t>
            </w:r>
          </w:p>
          <w:p w:rsidR="000262B6" w:rsidRPr="00CD7877" w:rsidRDefault="000262B6" w:rsidP="00F30211">
            <w:pPr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ind w:right="-113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shd w:val="clear" w:color="auto" w:fill="FFFFFF"/>
              <w:ind w:right="-108"/>
              <w:rPr>
                <w:color w:val="000000"/>
                <w:spacing w:val="-1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62B6" w:rsidRPr="00CD7877" w:rsidRDefault="000262B6" w:rsidP="00F30211">
            <w:pPr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2B6" w:rsidRPr="00CD7877" w:rsidRDefault="000262B6" w:rsidP="00F30211">
            <w:pPr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0262B6" w:rsidRPr="00CD7877" w:rsidTr="00F30211">
        <w:trPr>
          <w:trHeight w:val="73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2B6" w:rsidRDefault="000262B6" w:rsidP="00F30211">
            <w:pPr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lastRenderedPageBreak/>
              <w:t>15</w:t>
            </w:r>
          </w:p>
          <w:p w:rsidR="000262B6" w:rsidRPr="00CD7877" w:rsidRDefault="000262B6" w:rsidP="00F30211">
            <w:pPr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ind w:right="-113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shd w:val="clear" w:color="auto" w:fill="FFFFFF"/>
              <w:ind w:right="-108"/>
              <w:rPr>
                <w:color w:val="000000"/>
                <w:spacing w:val="-1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262B6" w:rsidRPr="00CD7877" w:rsidRDefault="000262B6" w:rsidP="00F30211">
            <w:pPr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B6" w:rsidRPr="00CD7877" w:rsidRDefault="000262B6" w:rsidP="00F30211">
            <w:pPr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0262B6" w:rsidRPr="00CD7877" w:rsidTr="00F30211">
        <w:trPr>
          <w:trHeight w:val="65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2B6" w:rsidRDefault="000262B6" w:rsidP="00F30211">
            <w:pPr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16</w:t>
            </w:r>
          </w:p>
          <w:p w:rsidR="000262B6" w:rsidRPr="00CD7877" w:rsidRDefault="000262B6" w:rsidP="00F30211">
            <w:pPr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ind w:right="-113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62B6" w:rsidRPr="00CD7877" w:rsidRDefault="000262B6" w:rsidP="00F30211">
            <w:pPr>
              <w:shd w:val="clear" w:color="auto" w:fill="FFFFFF"/>
              <w:ind w:right="-108"/>
              <w:rPr>
                <w:color w:val="000000"/>
                <w:spacing w:val="-1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62B6" w:rsidRPr="00CD7877" w:rsidRDefault="000262B6" w:rsidP="00F30211">
            <w:pPr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62B6" w:rsidRPr="00CD7877" w:rsidRDefault="000262B6" w:rsidP="00F30211">
            <w:pPr>
              <w:rPr>
                <w:b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2B6" w:rsidRPr="00CD7877" w:rsidRDefault="000262B6" w:rsidP="00F30211">
            <w:pPr>
              <w:rPr>
                <w:bCs/>
                <w:color w:val="000000"/>
                <w:spacing w:val="-2"/>
                <w:w w:val="107"/>
              </w:rPr>
            </w:pPr>
          </w:p>
        </w:tc>
      </w:tr>
    </w:tbl>
    <w:p w:rsidR="000262B6" w:rsidRPr="00CD7877" w:rsidRDefault="000262B6" w:rsidP="000262B6"/>
    <w:p w:rsidR="00D77081" w:rsidRPr="000C52D5" w:rsidRDefault="00D77081" w:rsidP="00D77081">
      <w:pPr>
        <w:rPr>
          <w:rFonts w:ascii="Times New Roman" w:hAnsi="Times New Roman" w:cs="Times New Roman"/>
          <w:sz w:val="24"/>
          <w:szCs w:val="24"/>
        </w:rPr>
      </w:pPr>
    </w:p>
    <w:p w:rsidR="00297CA7" w:rsidRPr="000C52D5" w:rsidRDefault="00297CA7" w:rsidP="006102F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97CA7" w:rsidRPr="000C52D5" w:rsidSect="000C52D5">
      <w:footerReference w:type="default" r:id="rId8"/>
      <w:pgSz w:w="16838" w:h="11906" w:orient="landscape"/>
      <w:pgMar w:top="127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764" w:rsidRDefault="008C4764" w:rsidP="00297CA7">
      <w:pPr>
        <w:spacing w:after="0" w:line="240" w:lineRule="auto"/>
      </w:pPr>
      <w:r>
        <w:separator/>
      </w:r>
    </w:p>
  </w:endnote>
  <w:endnote w:type="continuationSeparator" w:id="0">
    <w:p w:rsidR="008C4764" w:rsidRDefault="008C4764" w:rsidP="0029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63419"/>
      <w:docPartObj>
        <w:docPartGallery w:val="Page Numbers (Bottom of Page)"/>
        <w:docPartUnique/>
      </w:docPartObj>
    </w:sdtPr>
    <w:sdtContent>
      <w:p w:rsidR="00C50917" w:rsidRDefault="005F61E6">
        <w:pPr>
          <w:pStyle w:val="a6"/>
          <w:jc w:val="center"/>
        </w:pPr>
        <w:r>
          <w:fldChar w:fldCharType="begin"/>
        </w:r>
        <w:r w:rsidR="00C50917">
          <w:instrText xml:space="preserve"> PAGE   \* MERGEFORMAT </w:instrText>
        </w:r>
        <w:r>
          <w:fldChar w:fldCharType="separate"/>
        </w:r>
        <w:r w:rsidR="007C3E9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C50917" w:rsidRDefault="00C509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764" w:rsidRDefault="008C4764" w:rsidP="00297CA7">
      <w:pPr>
        <w:spacing w:after="0" w:line="240" w:lineRule="auto"/>
      </w:pPr>
      <w:r>
        <w:separator/>
      </w:r>
    </w:p>
  </w:footnote>
  <w:footnote w:type="continuationSeparator" w:id="0">
    <w:p w:rsidR="008C4764" w:rsidRDefault="008C4764" w:rsidP="00297CA7">
      <w:pPr>
        <w:spacing w:after="0" w:line="240" w:lineRule="auto"/>
      </w:pPr>
      <w:r>
        <w:continuationSeparator/>
      </w:r>
    </w:p>
  </w:footnote>
  <w:footnote w:id="1">
    <w:p w:rsidR="00C50917" w:rsidRPr="00677322" w:rsidRDefault="00C50917" w:rsidP="00297CA7">
      <w:pPr>
        <w:pStyle w:val="a4"/>
        <w:ind w:firstLine="240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558F"/>
    <w:multiLevelType w:val="multilevel"/>
    <w:tmpl w:val="3C6094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0D12C5"/>
    <w:multiLevelType w:val="multilevel"/>
    <w:tmpl w:val="62445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BC56E3"/>
    <w:multiLevelType w:val="multilevel"/>
    <w:tmpl w:val="0D8C2F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7CA7"/>
    <w:rsid w:val="00022BB1"/>
    <w:rsid w:val="000262B6"/>
    <w:rsid w:val="00033E1C"/>
    <w:rsid w:val="000C52D5"/>
    <w:rsid w:val="000D33E6"/>
    <w:rsid w:val="000F713A"/>
    <w:rsid w:val="001232DC"/>
    <w:rsid w:val="001241A8"/>
    <w:rsid w:val="001409AD"/>
    <w:rsid w:val="001418DC"/>
    <w:rsid w:val="0015443C"/>
    <w:rsid w:val="00162D99"/>
    <w:rsid w:val="001C6B79"/>
    <w:rsid w:val="001E675C"/>
    <w:rsid w:val="0027403C"/>
    <w:rsid w:val="0028465A"/>
    <w:rsid w:val="00297CA7"/>
    <w:rsid w:val="002A50A3"/>
    <w:rsid w:val="0031087C"/>
    <w:rsid w:val="00386BE9"/>
    <w:rsid w:val="003B39FC"/>
    <w:rsid w:val="003E57C6"/>
    <w:rsid w:val="003E5BFB"/>
    <w:rsid w:val="003F4BE2"/>
    <w:rsid w:val="003F4C0A"/>
    <w:rsid w:val="00402F92"/>
    <w:rsid w:val="00441382"/>
    <w:rsid w:val="0045185D"/>
    <w:rsid w:val="004808A6"/>
    <w:rsid w:val="004C02C5"/>
    <w:rsid w:val="00512BA5"/>
    <w:rsid w:val="00522470"/>
    <w:rsid w:val="0057011C"/>
    <w:rsid w:val="005E36DE"/>
    <w:rsid w:val="005F61E6"/>
    <w:rsid w:val="006102F8"/>
    <w:rsid w:val="00614BA6"/>
    <w:rsid w:val="00656E1A"/>
    <w:rsid w:val="00667C72"/>
    <w:rsid w:val="00667CAD"/>
    <w:rsid w:val="006877D0"/>
    <w:rsid w:val="006B1F52"/>
    <w:rsid w:val="006B282D"/>
    <w:rsid w:val="006C5196"/>
    <w:rsid w:val="006D58E0"/>
    <w:rsid w:val="006E1019"/>
    <w:rsid w:val="00710436"/>
    <w:rsid w:val="007632CC"/>
    <w:rsid w:val="0079365B"/>
    <w:rsid w:val="007C3E93"/>
    <w:rsid w:val="0080030C"/>
    <w:rsid w:val="00821CFF"/>
    <w:rsid w:val="008C4764"/>
    <w:rsid w:val="008F5402"/>
    <w:rsid w:val="0090087D"/>
    <w:rsid w:val="009009EF"/>
    <w:rsid w:val="009625A0"/>
    <w:rsid w:val="009A05D3"/>
    <w:rsid w:val="009A0FBF"/>
    <w:rsid w:val="009B31F7"/>
    <w:rsid w:val="00A333EA"/>
    <w:rsid w:val="00A42E3C"/>
    <w:rsid w:val="00AF0922"/>
    <w:rsid w:val="00B12EC0"/>
    <w:rsid w:val="00B32CD5"/>
    <w:rsid w:val="00B3725E"/>
    <w:rsid w:val="00B97C58"/>
    <w:rsid w:val="00BA5073"/>
    <w:rsid w:val="00BC5EFA"/>
    <w:rsid w:val="00BD17EC"/>
    <w:rsid w:val="00BE4055"/>
    <w:rsid w:val="00BF070E"/>
    <w:rsid w:val="00C13B50"/>
    <w:rsid w:val="00C17298"/>
    <w:rsid w:val="00C27724"/>
    <w:rsid w:val="00C50917"/>
    <w:rsid w:val="00C77733"/>
    <w:rsid w:val="00C90E65"/>
    <w:rsid w:val="00C92BED"/>
    <w:rsid w:val="00CB66CC"/>
    <w:rsid w:val="00CC211B"/>
    <w:rsid w:val="00CD5359"/>
    <w:rsid w:val="00CE3907"/>
    <w:rsid w:val="00CF7DB8"/>
    <w:rsid w:val="00D4568D"/>
    <w:rsid w:val="00D77081"/>
    <w:rsid w:val="00D7752B"/>
    <w:rsid w:val="00D8050C"/>
    <w:rsid w:val="00E348B5"/>
    <w:rsid w:val="00E50B87"/>
    <w:rsid w:val="00E94CB6"/>
    <w:rsid w:val="00EE4935"/>
    <w:rsid w:val="00F957C3"/>
    <w:rsid w:val="00F96441"/>
    <w:rsid w:val="00FB0C19"/>
    <w:rsid w:val="00FB7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FC"/>
  </w:style>
  <w:style w:type="paragraph" w:styleId="4">
    <w:name w:val="heading 4"/>
    <w:basedOn w:val="a"/>
    <w:next w:val="a"/>
    <w:link w:val="40"/>
    <w:qFormat/>
    <w:rsid w:val="00297CA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29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-header-from">
    <w:name w:val="msg-header-from"/>
    <w:basedOn w:val="a"/>
    <w:rsid w:val="0029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footnote reference"/>
    <w:basedOn w:val="a0"/>
    <w:semiHidden/>
    <w:rsid w:val="00297CA7"/>
    <w:rPr>
      <w:vertAlign w:val="superscript"/>
    </w:rPr>
  </w:style>
  <w:style w:type="paragraph" w:styleId="a4">
    <w:name w:val="footnote text"/>
    <w:basedOn w:val="a"/>
    <w:link w:val="a5"/>
    <w:semiHidden/>
    <w:rsid w:val="00297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297CA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297C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297CA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nhideWhenUsed/>
    <w:rsid w:val="0029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297CA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List Paragraph"/>
    <w:basedOn w:val="a"/>
    <w:qFormat/>
    <w:rsid w:val="00297CA7"/>
    <w:pPr>
      <w:ind w:left="720"/>
      <w:contextualSpacing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nhideWhenUsed/>
    <w:rsid w:val="00297CA7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297CA7"/>
    <w:rPr>
      <w:rFonts w:ascii="Calibri" w:eastAsia="Times New Roman" w:hAnsi="Calibri" w:cs="Times New Roman"/>
    </w:rPr>
  </w:style>
  <w:style w:type="character" w:styleId="aa">
    <w:name w:val="Emphasis"/>
    <w:basedOn w:val="a0"/>
    <w:qFormat/>
    <w:rsid w:val="00297CA7"/>
    <w:rPr>
      <w:i/>
      <w:iCs/>
    </w:rPr>
  </w:style>
  <w:style w:type="paragraph" w:styleId="ab">
    <w:name w:val="Title"/>
    <w:basedOn w:val="a"/>
    <w:link w:val="ac"/>
    <w:qFormat/>
    <w:rsid w:val="00297C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297CA7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Subtitle"/>
    <w:basedOn w:val="a"/>
    <w:link w:val="ae"/>
    <w:qFormat/>
    <w:rsid w:val="00297CA7"/>
    <w:pPr>
      <w:spacing w:after="0" w:line="240" w:lineRule="auto"/>
      <w:jc w:val="center"/>
    </w:pPr>
    <w:rPr>
      <w:rFonts w:ascii="Century" w:eastAsia="Times New Roman" w:hAnsi="Century" w:cs="Times New Roman"/>
      <w:b/>
      <w:bCs/>
      <w:kern w:val="16"/>
      <w:sz w:val="24"/>
      <w:szCs w:val="24"/>
    </w:rPr>
  </w:style>
  <w:style w:type="character" w:customStyle="1" w:styleId="ae">
    <w:name w:val="Подзаголовок Знак"/>
    <w:basedOn w:val="a0"/>
    <w:link w:val="ad"/>
    <w:rsid w:val="00297CA7"/>
    <w:rPr>
      <w:rFonts w:ascii="Century" w:eastAsia="Times New Roman" w:hAnsi="Century" w:cs="Times New Roman"/>
      <w:b/>
      <w:bCs/>
      <w:kern w:val="16"/>
      <w:sz w:val="24"/>
      <w:szCs w:val="24"/>
    </w:rPr>
  </w:style>
  <w:style w:type="paragraph" w:customStyle="1" w:styleId="1">
    <w:name w:val="Стиль1"/>
    <w:basedOn w:val="a"/>
    <w:autoRedefine/>
    <w:rsid w:val="00297CA7"/>
    <w:pPr>
      <w:spacing w:after="0" w:line="240" w:lineRule="auto"/>
    </w:pPr>
    <w:rPr>
      <w:rFonts w:ascii="Arial Narrow" w:eastAsia="Times New Roman" w:hAnsi="Arial Narrow" w:cs="Times New Roman"/>
      <w:b/>
      <w:sz w:val="24"/>
      <w:szCs w:val="24"/>
    </w:rPr>
  </w:style>
  <w:style w:type="paragraph" w:styleId="af">
    <w:name w:val="header"/>
    <w:basedOn w:val="a"/>
    <w:link w:val="af0"/>
    <w:rsid w:val="00297C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297CA7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297C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выноски Знак"/>
    <w:basedOn w:val="a0"/>
    <w:link w:val="af3"/>
    <w:uiPriority w:val="99"/>
    <w:semiHidden/>
    <w:rsid w:val="00297CA7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297CA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297CA7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6C51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6141A-A61B-4455-B598-765BAF16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13355</TotalTime>
  <Pages>1</Pages>
  <Words>5786</Words>
  <Characters>32981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1</cp:lastModifiedBy>
  <cp:revision>49</cp:revision>
  <cp:lastPrinted>2021-09-07T19:43:00Z</cp:lastPrinted>
  <dcterms:created xsi:type="dcterms:W3CDTF">2014-09-21T16:56:00Z</dcterms:created>
  <dcterms:modified xsi:type="dcterms:W3CDTF">2022-04-20T06:22:00Z</dcterms:modified>
</cp:coreProperties>
</file>