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C6" w:rsidRPr="002653A2" w:rsidRDefault="00CA15C6" w:rsidP="003459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53A2" w:rsidRPr="003202BC" w:rsidRDefault="002653A2" w:rsidP="002653A2">
      <w:pPr>
        <w:jc w:val="center"/>
        <w:rPr>
          <w:b/>
        </w:rPr>
      </w:pPr>
      <w:r w:rsidRPr="003202BC">
        <w:rPr>
          <w:b/>
        </w:rPr>
        <w:t xml:space="preserve">Муниципальное казенное общеобразовательное учреждение «Краснооктябрьская средняя общеобразовательная школа </w:t>
      </w:r>
    </w:p>
    <w:p w:rsidR="002653A2" w:rsidRPr="003202BC" w:rsidRDefault="002653A2" w:rsidP="002653A2">
      <w:pPr>
        <w:jc w:val="center"/>
        <w:rPr>
          <w:b/>
        </w:rPr>
      </w:pPr>
      <w:r w:rsidRPr="003202BC">
        <w:rPr>
          <w:b/>
        </w:rPr>
        <w:t>имени Расула Гамзатова» Кизлярского района Республики Дагестан</w:t>
      </w:r>
    </w:p>
    <w:p w:rsidR="002653A2" w:rsidRPr="003202BC" w:rsidRDefault="002653A2" w:rsidP="002653A2">
      <w:pPr>
        <w:jc w:val="center"/>
        <w:rPr>
          <w:b/>
        </w:rPr>
      </w:pPr>
    </w:p>
    <w:p w:rsidR="002653A2" w:rsidRPr="003202BC" w:rsidRDefault="002653A2" w:rsidP="002653A2">
      <w:pPr>
        <w:jc w:val="center"/>
        <w:rPr>
          <w:b/>
        </w:rPr>
      </w:pPr>
    </w:p>
    <w:p w:rsidR="002653A2" w:rsidRPr="003202BC" w:rsidRDefault="001E14AB" w:rsidP="002653A2">
      <w:pPr>
        <w:jc w:val="center"/>
        <w:rPr>
          <w:b/>
        </w:rPr>
      </w:pPr>
      <w:r>
        <w:rPr>
          <w:b/>
          <w:noProof/>
        </w:rPr>
        <w:pict>
          <v:rect id="_x0000_s1028" style="position:absolute;left:0;text-align:left;margin-left:527.4pt;margin-top:1.1pt;width:182.5pt;height:114.7pt;z-index:251662336" strokecolor="white">
            <v:textbox>
              <w:txbxContent>
                <w:p w:rsidR="00504472" w:rsidRPr="002653A2" w:rsidRDefault="00504472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Утверждаю:</w:t>
                  </w:r>
                </w:p>
                <w:p w:rsidR="00504472" w:rsidRPr="002653A2" w:rsidRDefault="00504472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Директор школы</w:t>
                  </w:r>
                </w:p>
                <w:p w:rsidR="00504472" w:rsidRPr="002653A2" w:rsidRDefault="00504472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504472" w:rsidRPr="002653A2" w:rsidRDefault="00504472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Исмаилов Г.А.</w:t>
                  </w:r>
                </w:p>
                <w:p w:rsidR="00504472" w:rsidRPr="002653A2" w:rsidRDefault="00504472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504472" w:rsidRDefault="00504472" w:rsidP="002653A2">
                  <w:pPr>
                    <w:spacing w:after="0"/>
                  </w:pPr>
                </w:p>
                <w:p w:rsidR="00504472" w:rsidRDefault="00504472" w:rsidP="002653A2">
                  <w:r>
                    <w:t>«___» ______________2021__ г.</w:t>
                  </w:r>
                </w:p>
                <w:p w:rsidR="00504472" w:rsidRPr="00C33305" w:rsidRDefault="00504472" w:rsidP="002653A2"/>
              </w:txbxContent>
            </v:textbox>
          </v:rect>
        </w:pict>
      </w:r>
      <w:r>
        <w:rPr>
          <w:b/>
          <w:noProof/>
        </w:rPr>
        <w:pict>
          <v:rect id="_x0000_s1027" style="position:absolute;left:0;text-align:left;margin-left:4in;margin-top:1.1pt;width:182.5pt;height:114.7pt;z-index:251661312" strokecolor="white">
            <v:textbox>
              <w:txbxContent>
                <w:p w:rsidR="00504472" w:rsidRPr="002653A2" w:rsidRDefault="00504472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Согласовано:</w:t>
                  </w:r>
                </w:p>
                <w:p w:rsidR="00504472" w:rsidRPr="002653A2" w:rsidRDefault="00504472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 xml:space="preserve">Заместитель директора </w:t>
                  </w:r>
                </w:p>
                <w:p w:rsidR="00504472" w:rsidRPr="002653A2" w:rsidRDefault="00504472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по УВР</w:t>
                  </w:r>
                </w:p>
                <w:p w:rsidR="00504472" w:rsidRPr="002653A2" w:rsidRDefault="00504472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504472" w:rsidRPr="002653A2" w:rsidRDefault="00504472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Кленкова Е.В.</w:t>
                  </w:r>
                </w:p>
                <w:p w:rsidR="00504472" w:rsidRDefault="00504472" w:rsidP="002653A2">
                  <w:pPr>
                    <w:spacing w:after="0"/>
                  </w:pPr>
                </w:p>
                <w:p w:rsidR="00504472" w:rsidRDefault="00504472" w:rsidP="002653A2">
                  <w:r>
                    <w:t xml:space="preserve"> «___» ______________2021__ г.</w:t>
                  </w:r>
                </w:p>
                <w:p w:rsidR="00504472" w:rsidRPr="00C33305" w:rsidRDefault="00504472" w:rsidP="002653A2"/>
              </w:txbxContent>
            </v:textbox>
          </v:rect>
        </w:pict>
      </w:r>
      <w:r>
        <w:rPr>
          <w:b/>
          <w:noProof/>
        </w:rPr>
        <w:pict>
          <v:rect id="_x0000_s1026" style="position:absolute;left:0;text-align:left;margin-left:45.75pt;margin-top:1.1pt;width:182.5pt;height:114.7pt;z-index:251660288" strokecolor="white">
            <v:textbox>
              <w:txbxContent>
                <w:p w:rsidR="00504472" w:rsidRPr="002653A2" w:rsidRDefault="00504472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653A2">
                    <w:rPr>
                      <w:rFonts w:ascii="Times New Roman" w:hAnsi="Times New Roman" w:cs="Times New Roman"/>
                    </w:rPr>
                    <w:t>Рекомендовано:</w:t>
                  </w:r>
                </w:p>
                <w:p w:rsidR="00504472" w:rsidRPr="002653A2" w:rsidRDefault="00504472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653A2">
                    <w:rPr>
                      <w:rFonts w:ascii="Times New Roman" w:hAnsi="Times New Roman" w:cs="Times New Roman"/>
                    </w:rPr>
                    <w:t>методическим объединением</w:t>
                  </w:r>
                </w:p>
                <w:p w:rsidR="00504472" w:rsidRPr="002653A2" w:rsidRDefault="00504472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653A2">
                    <w:rPr>
                      <w:rFonts w:ascii="Times New Roman" w:hAnsi="Times New Roman" w:cs="Times New Roman"/>
                    </w:rPr>
                    <w:t>_________________________</w:t>
                  </w:r>
                </w:p>
                <w:p w:rsidR="00504472" w:rsidRPr="002653A2" w:rsidRDefault="00504472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653A2">
                    <w:rPr>
                      <w:rFonts w:ascii="Times New Roman" w:hAnsi="Times New Roman" w:cs="Times New Roman"/>
                    </w:rPr>
                    <w:t>Руководитель МО</w:t>
                  </w:r>
                </w:p>
                <w:p w:rsidR="00504472" w:rsidRPr="002653A2" w:rsidRDefault="00504472" w:rsidP="002653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504472" w:rsidRPr="002653A2" w:rsidRDefault="00504472" w:rsidP="002653A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Исабалаева А.Г.</w:t>
                  </w:r>
                </w:p>
                <w:p w:rsidR="00504472" w:rsidRPr="002653A2" w:rsidRDefault="00504472" w:rsidP="002653A2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«___» ______________2021</w:t>
                  </w:r>
                  <w:r w:rsidRPr="002653A2">
                    <w:rPr>
                      <w:rFonts w:ascii="Times New Roman" w:hAnsi="Times New Roman" w:cs="Times New Roman"/>
                      <w:sz w:val="24"/>
                    </w:rPr>
                    <w:t>__</w:t>
                  </w:r>
                  <w:r w:rsidRPr="002653A2">
                    <w:rPr>
                      <w:sz w:val="24"/>
                    </w:rPr>
                    <w:t xml:space="preserve"> г.</w:t>
                  </w:r>
                </w:p>
                <w:p w:rsidR="00504472" w:rsidRPr="00C33305" w:rsidRDefault="00504472" w:rsidP="002653A2"/>
              </w:txbxContent>
            </v:textbox>
          </v:rect>
        </w:pict>
      </w:r>
    </w:p>
    <w:p w:rsidR="002653A2" w:rsidRPr="003202BC" w:rsidRDefault="002653A2" w:rsidP="002653A2">
      <w:pPr>
        <w:jc w:val="center"/>
        <w:rPr>
          <w:b/>
        </w:rPr>
      </w:pPr>
    </w:p>
    <w:p w:rsidR="002653A2" w:rsidRPr="003202BC" w:rsidRDefault="002653A2" w:rsidP="002653A2">
      <w:pPr>
        <w:jc w:val="center"/>
        <w:rPr>
          <w:b/>
        </w:rPr>
      </w:pPr>
    </w:p>
    <w:p w:rsidR="002653A2" w:rsidRPr="003202BC" w:rsidRDefault="002653A2" w:rsidP="002653A2">
      <w:pPr>
        <w:jc w:val="center"/>
        <w:rPr>
          <w:b/>
        </w:rPr>
      </w:pPr>
    </w:p>
    <w:p w:rsidR="002653A2" w:rsidRPr="003202BC" w:rsidRDefault="002653A2" w:rsidP="002653A2">
      <w:pPr>
        <w:rPr>
          <w:b/>
        </w:rPr>
      </w:pPr>
    </w:p>
    <w:p w:rsidR="002653A2" w:rsidRPr="003202BC" w:rsidRDefault="002653A2" w:rsidP="002653A2">
      <w:pPr>
        <w:jc w:val="center"/>
        <w:rPr>
          <w:b/>
        </w:rPr>
      </w:pPr>
    </w:p>
    <w:p w:rsidR="002653A2" w:rsidRPr="002653A2" w:rsidRDefault="002653A2" w:rsidP="002653A2">
      <w:pPr>
        <w:jc w:val="center"/>
        <w:rPr>
          <w:rFonts w:ascii="Times New Roman" w:hAnsi="Times New Roman" w:cs="Times New Roman"/>
          <w:b/>
          <w:sz w:val="18"/>
        </w:rPr>
      </w:pPr>
      <w:r w:rsidRPr="002653A2">
        <w:rPr>
          <w:rFonts w:ascii="Times New Roman" w:hAnsi="Times New Roman" w:cs="Times New Roman"/>
          <w:b/>
          <w:sz w:val="48"/>
        </w:rPr>
        <w:t>Рабочая программа</w:t>
      </w:r>
    </w:p>
    <w:p w:rsidR="002653A2" w:rsidRPr="00B0373F" w:rsidRDefault="002653A2" w:rsidP="002653A2">
      <w:pPr>
        <w:jc w:val="center"/>
        <w:rPr>
          <w:rFonts w:ascii="Times New Roman" w:hAnsi="Times New Roman" w:cs="Times New Roman"/>
          <w:b/>
          <w:sz w:val="28"/>
        </w:rPr>
      </w:pPr>
      <w:r w:rsidRPr="00B0373F">
        <w:rPr>
          <w:rFonts w:ascii="Times New Roman" w:hAnsi="Times New Roman" w:cs="Times New Roman"/>
          <w:b/>
          <w:sz w:val="28"/>
        </w:rPr>
        <w:t xml:space="preserve">по окружающему миру в 1 классе </w:t>
      </w:r>
    </w:p>
    <w:p w:rsidR="002653A2" w:rsidRPr="003202BC" w:rsidRDefault="002653A2" w:rsidP="002653A2">
      <w:pPr>
        <w:jc w:val="right"/>
        <w:rPr>
          <w:b/>
        </w:rPr>
      </w:pPr>
    </w:p>
    <w:p w:rsidR="002653A2" w:rsidRPr="003202BC" w:rsidRDefault="002653A2" w:rsidP="002653A2">
      <w:pPr>
        <w:jc w:val="right"/>
        <w:rPr>
          <w:b/>
        </w:rPr>
      </w:pPr>
    </w:p>
    <w:p w:rsidR="00D71929" w:rsidRDefault="002653A2" w:rsidP="00D71929">
      <w:pPr>
        <w:jc w:val="right"/>
        <w:rPr>
          <w:b/>
        </w:rPr>
      </w:pPr>
      <w:r w:rsidRPr="003202BC">
        <w:rPr>
          <w:b/>
        </w:rPr>
        <w:t xml:space="preserve"> Составила: </w:t>
      </w:r>
      <w:r w:rsidR="00D71929">
        <w:rPr>
          <w:b/>
        </w:rPr>
        <w:t>Мусаева А.М</w:t>
      </w:r>
      <w:r w:rsidR="00D71929">
        <w:rPr>
          <w:b/>
        </w:rPr>
        <w:tab/>
      </w:r>
    </w:p>
    <w:p w:rsidR="00D71929" w:rsidRDefault="00D71929" w:rsidP="00D71929">
      <w:pPr>
        <w:jc w:val="right"/>
        <w:rPr>
          <w:b/>
        </w:rPr>
      </w:pPr>
      <w:r>
        <w:rPr>
          <w:b/>
        </w:rPr>
        <w:t>Чинчарова А.Н.</w:t>
      </w:r>
    </w:p>
    <w:p w:rsidR="00D71929" w:rsidRDefault="00D71929" w:rsidP="00D71929">
      <w:pPr>
        <w:jc w:val="right"/>
        <w:rPr>
          <w:b/>
        </w:rPr>
      </w:pPr>
      <w:r>
        <w:rPr>
          <w:b/>
        </w:rPr>
        <w:t>Нурмагомедова С.Н.</w:t>
      </w:r>
    </w:p>
    <w:p w:rsidR="00D71929" w:rsidRDefault="00D71929" w:rsidP="00D71929">
      <w:pPr>
        <w:jc w:val="right"/>
        <w:rPr>
          <w:b/>
        </w:rPr>
      </w:pPr>
      <w:r>
        <w:rPr>
          <w:b/>
        </w:rPr>
        <w:t>Бадрудинова А.Р.</w:t>
      </w:r>
    </w:p>
    <w:p w:rsidR="00D71929" w:rsidRDefault="00D71929" w:rsidP="00D71929">
      <w:pPr>
        <w:jc w:val="right"/>
        <w:rPr>
          <w:rFonts w:ascii="Calibri" w:hAnsi="Calibri"/>
          <w:b/>
        </w:rPr>
      </w:pPr>
      <w:r>
        <w:rPr>
          <w:b/>
        </w:rPr>
        <w:t>Агапова Е.Н.</w:t>
      </w:r>
    </w:p>
    <w:p w:rsidR="00D71929" w:rsidRDefault="00D71929" w:rsidP="00D71929">
      <w:pPr>
        <w:jc w:val="right"/>
        <w:rPr>
          <w:rFonts w:ascii="Times New Roman" w:hAnsi="Times New Roman"/>
          <w:b/>
        </w:rPr>
      </w:pPr>
      <w:r>
        <w:rPr>
          <w:b/>
        </w:rPr>
        <w:lastRenderedPageBreak/>
        <w:t>Амайациева З.М.</w:t>
      </w:r>
    </w:p>
    <w:p w:rsidR="002653A2" w:rsidRPr="003202BC" w:rsidRDefault="002653A2" w:rsidP="002653A2">
      <w:pPr>
        <w:jc w:val="right"/>
        <w:rPr>
          <w:b/>
        </w:rPr>
      </w:pPr>
    </w:p>
    <w:p w:rsidR="002653A2" w:rsidRPr="003202BC" w:rsidRDefault="002653A2" w:rsidP="002653A2">
      <w:pPr>
        <w:jc w:val="right"/>
        <w:rPr>
          <w:b/>
        </w:rPr>
      </w:pPr>
      <w:r w:rsidRPr="003202BC">
        <w:rPr>
          <w:b/>
        </w:rPr>
        <w:t>Учитель начальных классов.</w:t>
      </w:r>
    </w:p>
    <w:p w:rsidR="002653A2" w:rsidRPr="003202BC" w:rsidRDefault="002653A2" w:rsidP="002653A2">
      <w:pPr>
        <w:jc w:val="center"/>
        <w:rPr>
          <w:b/>
        </w:rPr>
      </w:pPr>
    </w:p>
    <w:p w:rsidR="002653A2" w:rsidRPr="00B0373F" w:rsidRDefault="001C474D" w:rsidP="00B0373F">
      <w:pPr>
        <w:jc w:val="center"/>
        <w:rPr>
          <w:b/>
        </w:rPr>
      </w:pPr>
      <w:r>
        <w:rPr>
          <w:b/>
        </w:rPr>
        <w:t>2021 – 2022</w:t>
      </w:r>
      <w:r w:rsidR="002653A2" w:rsidRPr="003202BC">
        <w:rPr>
          <w:b/>
        </w:rPr>
        <w:t xml:space="preserve"> учебный год</w:t>
      </w:r>
    </w:p>
    <w:p w:rsidR="002653A2" w:rsidRDefault="002653A2" w:rsidP="00B037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3A2" w:rsidRPr="002653A2" w:rsidRDefault="002653A2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5984" w:rsidRPr="002653A2" w:rsidRDefault="00345984" w:rsidP="002653A2">
      <w:pPr>
        <w:spacing w:before="2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bCs/>
          <w:sz w:val="24"/>
          <w:szCs w:val="24"/>
        </w:rPr>
        <w:t>ПОЯСНИТЕЛЬНАЯ</w:t>
      </w:r>
      <w:r w:rsidR="006D70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bCs/>
          <w:sz w:val="24"/>
          <w:szCs w:val="24"/>
        </w:rPr>
        <w:t>ЗАПИСКА</w:t>
      </w:r>
    </w:p>
    <w:p w:rsidR="00345984" w:rsidRPr="002653A2" w:rsidRDefault="00345984" w:rsidP="00B0373F">
      <w:pPr>
        <w:spacing w:before="24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основе:</w:t>
      </w:r>
    </w:p>
    <w:p w:rsidR="00345984" w:rsidRPr="002653A2" w:rsidRDefault="00345984" w:rsidP="00B037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-авторской программы А.А. Плешакова «Окружаю</w:t>
      </w:r>
      <w:r w:rsidR="00CC2297">
        <w:rPr>
          <w:rFonts w:ascii="Times New Roman" w:eastAsia="Times New Roman" w:hAnsi="Times New Roman" w:cs="Times New Roman"/>
          <w:sz w:val="24"/>
          <w:szCs w:val="24"/>
        </w:rPr>
        <w:t>щий мир» Просвещение Москва.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-Федерального государ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зования, Концепции духовно-нравственного развития и воспи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тания личности гражданина России, планируемых результатов начального общего образования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Изучение курса «Окружающий мир» на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правлено на достижение следующих </w:t>
      </w:r>
      <w:r w:rsidRPr="002653A2">
        <w:rPr>
          <w:rFonts w:ascii="Times New Roman" w:eastAsia="Times New Roman" w:hAnsi="Times New Roman" w:cs="Times New Roman"/>
          <w:bCs/>
          <w:sz w:val="24"/>
          <w:szCs w:val="24"/>
        </w:rPr>
        <w:t>целей: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разия российского общества.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Основными </w:t>
      </w:r>
      <w:r w:rsidRPr="00265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задачами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реализации содержания курса явля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ются: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семье, насе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2)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3)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4)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няет в равной м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ре природоведческие, обществоведческие, исторические знания и даёт материал естественных и социально-гуманитарных наук, необход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мый для целостного и системного видения мира в его важнейших взаимосвязях.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Знакомство с началами естественных и социально-гума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нитарных наук в их единстве и взаимосвязях даёт ученику ключ (метод) к 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мыслению личного опыта, позволяет сде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монии с интересами природы и общества, тем самым обе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спечивая в дальнейшем как своё личное, так и социальное благополучие. Курс «Окружающий мир» представляет детям широкую пан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раму природных и общественных явлений как компонентов единого мира, решает задачи экологического образования и воспитания, фо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lastRenderedPageBreak/>
        <w:t>мирования системы позитив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зие и общекультурное единство российского общества как важнейшее национальное достояние России.</w:t>
      </w:r>
    </w:p>
    <w:p w:rsidR="00345984" w:rsidRPr="002653A2" w:rsidRDefault="00345984" w:rsidP="0034598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Курс «Окружа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ных оцен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вать своё место в окружающем мире и участво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вать в созидательной деятельности на благо родной страны и планеты Земля.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Значение курса состоит также в том, что в ходе его из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териале природы и культуры родного края. Курс обладает широкими возмож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ностями для формирования у младших школьников фунда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блюдения в прир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де, ставить опыты, соблюдать правила по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ведения в мире природы и людей, правила здорового образа жизни.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мет «Окружающий мир» использует и тем самым подкрепляет умения, полученные на ур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ках чтения, русского языка и мате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ционально-научному и эмоционально-ценностному постиже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нию окружающего мира.</w:t>
      </w:r>
    </w:p>
    <w:p w:rsidR="00A75C00" w:rsidRPr="002653A2" w:rsidRDefault="00A75C00" w:rsidP="00B037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984" w:rsidRPr="00B0373F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Общая</w:t>
      </w:r>
      <w:r w:rsidR="005044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</w:t>
      </w:r>
      <w:r w:rsidR="005044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курса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Отбор содержания курса «Окружающий мир» осуществлён на основе следующих ведущих идей: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идея многообразия мира;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2)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идея целостности мира;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3)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идея уважения к миру.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Многообразие как форма существования мира ярко прояв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ляет себя и в природной, и в социальной сфере. На основе ин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теграции ест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ственно-научных, географических, исторических сведений в курсе выстраивается яркая картина действитель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ности, отражающая многоо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разие природы и культуры, видов человеческой деятельности, стран и народов. Особое внима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ние уделяется знакомству младших школьн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ков с природным многообразием, которое рассматривается и как самостоятельная ценность, и как условие, без которого невозможно сущ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ство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вание человека, удовлетворение его материальных и духовных потребностей.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Уважение к миру — это своего рода формула нового от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ношения к окружающему, основанного на признании са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моценности сущего, на включении в нравственную сферу отношения не только к другим людям, но и к природе, к ру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котворному миру, к культурному достоянию народов России и всего человечества.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разовательную среду. Учащиеся ведут набл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дения явлений природы и общественной жизни, выполняют практические работы и опыты, в том числе исследовательского характера, ра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личные творческие задания. Проводятся дидактические и ролевые игры, учебные диалоги, моделирование объектов и явлений окружающ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го мира. 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lastRenderedPageBreak/>
        <w:t>В курс введены новые виды деятельности учащихся, к которым относятся: 1) распознавание природных объек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тов с помощью спец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ально разработанного для начальной школы атласа-определителя; 2) моделирование экологиче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ских связей с помощью графических и дин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мических схем (моделей); 3) эколого-этическая деятельность, включающая анализ собственного отношения к миру природы и пове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ботанной книги для чтения по экологической этике.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       Курс является своего рода системообразующим стержнем этого процесса. Вот почему важно, чтобы работа с детьми, начатая на ур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ках, продолжалась в той или иной форме и после их окончания, во внеурочной деятельности. 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984" w:rsidRPr="00B0373F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Ценностные</w:t>
      </w:r>
      <w:r w:rsidR="005044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ориентиры</w:t>
      </w:r>
      <w:r w:rsidR="005044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содержания</w:t>
      </w:r>
      <w:r w:rsidR="005044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курса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•Природа как одна из важнейших основ здоровой и гармо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ничной жизни человека и общества.</w:t>
      </w:r>
    </w:p>
    <w:p w:rsidR="00345984" w:rsidRPr="002653A2" w:rsidRDefault="00345984" w:rsidP="00B037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•Культура как процесс и результат человеческой жизнедеятель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ности во всём многообразии её форм.</w:t>
      </w:r>
    </w:p>
    <w:p w:rsidR="00345984" w:rsidRPr="002653A2" w:rsidRDefault="00345984" w:rsidP="00B037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•Наука как часть культуры, отражающая человеческое стрем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ление к истине, к познанию закономерностей окружающего мира прир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ды и социума.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•Человечество как многообразие народов, культур, религий.вМеждународноесотрудничествокакосновамирана Земле.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•Патриотизм как одно из проявлений духовной зрелости чело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века, выражающейся в любви к России, народу, малой родине, в осо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нанном желании служить Отечеству.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•Семья как основа духовно-нравственного развития и воспи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способности российского общества.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•Труд и творчество как отличительные черты духовно и нрав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ственно развитой личности.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•Здоровыйобразжизнивединствесоставляющих:здо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ровье физическое, психическое, духовно- и социально-нрав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ственное.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•Нравственный выбор и ответственность человека в отноше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нии к природе, историко-культурному наследию, к самому себе и окр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жающим людям.</w:t>
      </w:r>
    </w:p>
    <w:p w:rsidR="00345984" w:rsidRPr="00B0373F" w:rsidRDefault="00345984" w:rsidP="001C47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Местокурсавучебномплане</w:t>
      </w:r>
    </w:p>
    <w:p w:rsidR="00345984" w:rsidRPr="002653A2" w:rsidRDefault="00345984" w:rsidP="001C47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На изучение курса «Окружающий мир» в 1 классе на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чальной школы отводится 2ч в неделю </w:t>
      </w:r>
      <w:r w:rsidR="00612A81" w:rsidRPr="002653A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0373F">
        <w:rPr>
          <w:rFonts w:ascii="Times New Roman" w:eastAsia="Times New Roman" w:hAnsi="Times New Roman" w:cs="Times New Roman"/>
          <w:sz w:val="24"/>
          <w:szCs w:val="24"/>
        </w:rPr>
        <w:t>64ч (32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учебные недели).</w:t>
      </w:r>
    </w:p>
    <w:p w:rsidR="00B0373F" w:rsidRDefault="00B0373F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984" w:rsidRPr="002653A2" w:rsidRDefault="005A7D81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3A2">
        <w:rPr>
          <w:rFonts w:ascii="Times New Roman" w:hAnsi="Times New Roman" w:cs="Times New Roman"/>
          <w:b/>
          <w:sz w:val="24"/>
          <w:szCs w:val="24"/>
        </w:rPr>
        <w:t>Планируемые результаты УУД (предметные, метапредметные, личностные, коммуникативные)</w:t>
      </w:r>
    </w:p>
    <w:p w:rsidR="00345984" w:rsidRPr="002653A2" w:rsidRDefault="00345984" w:rsidP="001C47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Освоение курса «Окружающий мир» вносит существенный вклад в достижение </w:t>
      </w:r>
      <w:r w:rsidRPr="00265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личностных результатов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начального об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разования, а именно:</w:t>
      </w:r>
    </w:p>
    <w:p w:rsidR="00345984" w:rsidRPr="002653A2" w:rsidRDefault="00345984" w:rsidP="00B037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 xml:space="preserve">1)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основ российской гражданской иден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тичности, чувства гордости за свою Родину, российский народ и историю Ро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тации;</w:t>
      </w:r>
    </w:p>
    <w:p w:rsidR="00345984" w:rsidRPr="002653A2" w:rsidRDefault="00345984" w:rsidP="00B037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2)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роды, нар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дов, культур и религий;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3)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иному мне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нию, истории и культуре других народов;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4)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5)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ностного смысла учения;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6)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7)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8)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развитие этических чувств, доброжелательности и эмо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живания чувс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вам других людей;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9)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развитие навыков сотрудничества со взрослыми и свер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10)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установки на безопасный, здоровый об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раз жизни, наличие мотивации к творческому труду, работе на результат, б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режному отношению к материальным и духовным ценностям.</w:t>
      </w:r>
    </w:p>
    <w:p w:rsidR="007A1954" w:rsidRPr="002653A2" w:rsidRDefault="007A195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Изучение курса «Окружающий мир» играет значительную роль в достижении </w:t>
      </w:r>
      <w:r w:rsidRPr="00265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метапредметных результатов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начального образов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ния, таких как: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2)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освоение способов решения проблем творческого и по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искового характера;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3)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уменияпланировать,контролировать и оценивать учебные действия в соответствии с поставленной задачей и усл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виями её реализации; определять наиболее эф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345984" w:rsidRPr="002653A2" w:rsidRDefault="00345984" w:rsidP="00B037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4)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45984" w:rsidRPr="002653A2" w:rsidRDefault="00612A81" w:rsidP="00B037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5</w:t>
      </w:r>
      <w:r w:rsidR="00345984" w:rsidRPr="002653A2">
        <w:rPr>
          <w:rFonts w:ascii="Times New Roman" w:hAnsi="Times New Roman" w:cs="Times New Roman"/>
          <w:sz w:val="24"/>
          <w:szCs w:val="24"/>
        </w:rPr>
        <w:t>)</w:t>
      </w:r>
      <w:r w:rsidR="00345984" w:rsidRPr="002653A2">
        <w:rPr>
          <w:rFonts w:ascii="Times New Roman" w:eastAsia="Times New Roman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345984" w:rsidRPr="002653A2" w:rsidRDefault="00345984" w:rsidP="00B037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6)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использование знаково-символических средств пред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ставления информации для создания моделей изучаемых объ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ектов и процессов, схем решения учебных и практических задач;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7)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активное использование речевых средств и средств ин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формационных и коммуникационных технологий (ИКТ) для решения комм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никативных и познавательных задач;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8)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стве сети 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тернет), сбора, обработки, анализа, организации, передачи и интерпретации информации в соответствии с ком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муникативными и познав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тельными задачами и технологиями учебного предмета «Окружающий мир»;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9)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знакам,установленияаналогийипричинно-следственных связей,построениярассуждений,отнесенияк известным понятиям;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10)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готовность слушать собеседника и вести диалог; готов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11)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ности; осуществлять взаимный контроль в совместной деятельности, адекватно оценивать собственное поведение и поведение окружа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щих;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12)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овладение начальными сведениями о сущности и осо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бенностях объектов, процессов и явлений действительности (приро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ных,социальных,культурных,техническихи др.) в соответствии с содержанием учебного предмета «Окружа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ющий мир»;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13)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тами и процессами;</w:t>
      </w:r>
    </w:p>
    <w:p w:rsidR="00345984" w:rsidRPr="002653A2" w:rsidRDefault="00345984" w:rsidP="0034598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14)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умение работать в материальной и информационной сре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При изучении курса «Окружающий мир» достигаются следу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ющие </w:t>
      </w:r>
      <w:r w:rsidRPr="002653A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1)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понимание особой роли России в мировой истории, вос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питание чувства гордости за национальные свершения, откры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тия, победы;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2)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3)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осознание целостности окружающего мира, освоение основэкологической</w:t>
      </w:r>
      <w:r w:rsidR="001C474D">
        <w:rPr>
          <w:rFonts w:ascii="Times New Roman" w:eastAsia="Times New Roman" w:hAnsi="Times New Roman" w:cs="Times New Roman"/>
          <w:sz w:val="24"/>
          <w:szCs w:val="24"/>
        </w:rPr>
        <w:t xml:space="preserve"> грамотности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элементарныхправил нравственного повед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ния в мире природы и людей, норм здоровье</w:t>
      </w:r>
      <w:r w:rsidR="006D7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сберегающего поведения в природной и социальной среде;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освоение доступных способов изучения природы и обще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ства (наблюдение, запись, измерение, опыт, сравнение, клас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сификация и др. с получением информации из семейных ар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хивов, от окружающих людей, в открытом информационном пространстве);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5)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развитие навыков устанавливать и выявлять причинно-следственные связи в окружающем мире.</w:t>
      </w:r>
    </w:p>
    <w:p w:rsidR="005842FF" w:rsidRPr="002653A2" w:rsidRDefault="005842FF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При изучении курса «Окружающий мир» достигаются следу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ющие </w:t>
      </w:r>
      <w:r w:rsidRPr="002653A2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 результаты: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bCs/>
          <w:i/>
          <w:sz w:val="24"/>
          <w:szCs w:val="24"/>
        </w:rPr>
        <w:t>Обучающие научаться: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bCs/>
          <w:sz w:val="24"/>
          <w:szCs w:val="24"/>
        </w:rPr>
        <w:t>- включаться в диалог с учителем и сверстниками;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bCs/>
          <w:sz w:val="24"/>
          <w:szCs w:val="24"/>
        </w:rPr>
        <w:t>- формулировать ответы на вопросы;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bCs/>
          <w:sz w:val="24"/>
          <w:szCs w:val="24"/>
        </w:rPr>
        <w:t>- слушать партнера по общению (деятельности), не перебивать, не обрывать на полуслове, вникать в смысл того, о чем говорит собеседник;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bCs/>
          <w:sz w:val="24"/>
          <w:szCs w:val="24"/>
        </w:rPr>
        <w:t>- договариваться и приходить к общему мнению;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bCs/>
          <w:sz w:val="24"/>
          <w:szCs w:val="24"/>
        </w:rPr>
        <w:t>- излагать свое мнение и аргументировать свою точку зрения;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- 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- признавать свои ошибки, озвучивать их, соглашаться, если на ошибки указывают другие;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- употреблять вежливые слова в случае  неправоты: «Извини, пожалуйста».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- понимать и принимать со сверстниками задачу групповой работы (работы в паре), распределять функции в группе (паре) при выполнении заданий;</w:t>
      </w:r>
    </w:p>
    <w:p w:rsidR="005842FF" w:rsidRPr="002653A2" w:rsidRDefault="005842FF" w:rsidP="005842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- строить монологическое высказывание, владеть диалоговой формой речи (с учетом возрастных особенностей</w:t>
      </w:r>
      <w:r w:rsidR="005A7D81" w:rsidRPr="002653A2">
        <w:rPr>
          <w:rFonts w:ascii="Times New Roman" w:hAnsi="Times New Roman" w:cs="Times New Roman"/>
          <w:sz w:val="24"/>
          <w:szCs w:val="24"/>
        </w:rPr>
        <w:t>, норм</w:t>
      </w:r>
      <w:r w:rsidRPr="002653A2">
        <w:rPr>
          <w:rFonts w:ascii="Times New Roman" w:hAnsi="Times New Roman" w:cs="Times New Roman"/>
          <w:sz w:val="24"/>
          <w:szCs w:val="24"/>
        </w:rPr>
        <w:t>)</w:t>
      </w:r>
      <w:r w:rsidR="005A7D81" w:rsidRPr="002653A2">
        <w:rPr>
          <w:rFonts w:ascii="Times New Roman" w:hAnsi="Times New Roman" w:cs="Times New Roman"/>
          <w:sz w:val="24"/>
          <w:szCs w:val="24"/>
        </w:rPr>
        <w:t>;</w:t>
      </w:r>
    </w:p>
    <w:p w:rsidR="005A7D81" w:rsidRPr="007000D9" w:rsidRDefault="005A7D81" w:rsidP="007000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- готовить небольшие сообщени</w:t>
      </w:r>
      <w:r w:rsidR="00B0373F">
        <w:rPr>
          <w:rFonts w:ascii="Times New Roman" w:hAnsi="Times New Roman" w:cs="Times New Roman"/>
          <w:sz w:val="24"/>
          <w:szCs w:val="24"/>
        </w:rPr>
        <w:t>я с помощью взрослых (родителей</w:t>
      </w:r>
      <w:r w:rsidRPr="002653A2">
        <w:rPr>
          <w:rFonts w:ascii="Times New Roman" w:hAnsi="Times New Roman" w:cs="Times New Roman"/>
          <w:sz w:val="24"/>
          <w:szCs w:val="24"/>
        </w:rPr>
        <w:t>) по темам проекта.</w:t>
      </w:r>
    </w:p>
    <w:p w:rsidR="005A7D81" w:rsidRPr="002653A2" w:rsidRDefault="005A7D81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474D" w:rsidRDefault="00345984" w:rsidP="001C47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="006D70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</w:p>
    <w:p w:rsidR="00345984" w:rsidRPr="001C474D" w:rsidRDefault="00345984" w:rsidP="001C47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Человек</w:t>
      </w:r>
      <w:r w:rsidR="005044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5044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природа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Природа — это то, что нас окружает, но не создано челове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ком. Природные объекты и предметы, созданные человеком. Неживая и ж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смена,, времени суток, рассвет, закат, ветер, дождь, гроза.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Звёзды и планеты. Солнце — ближайшая к нам звезда, источ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ник света и тепла для всего живого на Земле. Земля — планета, общее представление о форме и размерах Земли. Важнейшие природные объекты своей страны, района.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Времена года, их особенности. Смена времён года в родном крае на основе наблюдений.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Погода, её составляющие (температура воздуха, облачность, осадки, ветер). Наблюдение за погодой своего края.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Горные породы и минералы. Полезные ископаемые, их значение в хозяйстве человека, бережное отношение людей к полезным ископа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мым. Полезные ископаемые  (2—3 примера).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Почва, её состав, значение для живой природы и для хозяй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ственной жизни человека.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тения. Наблюдение роста растений, фиксация изменений. Деревья, кустарники, травы. Дикорасту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щие и культурные растения. Роль растений в природе и жизни людей, бережное отношение человека к растениям. 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Грибы, их разнообразие, значение в природе и жизни людей; съедобные и ядовитые грибы. Правила сбора грибов.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lastRenderedPageBreak/>
        <w:t>Животные, их разнообразие. Условия, необходимые для жизни животных (воздух, вода, тепло, пища).Насекомые, рыбы, птицы, звери, их отличия.</w:t>
      </w:r>
      <w:r w:rsidR="006D7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Природные зоны России: общее представление, основные природные зоны (природные условия, растительный и живот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ный мир, ос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бенности труда и быта людей, влияние человека на природу изучаемых зон, охрана природы).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ские проблемы и спо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собы их решения. Правила поведения в природе. Охрана природных богатств. Всемирное наследие. Международная Красная книга.</w:t>
      </w:r>
    </w:p>
    <w:p w:rsidR="00B0373F" w:rsidRDefault="00345984" w:rsidP="007000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Общее представление о строении тела человека. Гигиена систем органов. Личная ответ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ственность каждого человека за состояние св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его здоровья и здоровья окружающих его людей. Внимание, забота, ува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жительное отношение к людям с ограниченными возмож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ностями здоровья.</w:t>
      </w:r>
    </w:p>
    <w:p w:rsidR="00345984" w:rsidRPr="00B0373F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Человек</w:t>
      </w:r>
      <w:r w:rsidR="005044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5044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73F">
        <w:rPr>
          <w:rFonts w:ascii="Times New Roman" w:eastAsia="Times New Roman" w:hAnsi="Times New Roman" w:cs="Times New Roman"/>
          <w:b/>
          <w:sz w:val="24"/>
          <w:szCs w:val="24"/>
        </w:rPr>
        <w:t>общество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Общество — совокупность людей, которые объединены об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щей культурой и связаны друг с другом совместной деятельно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Человек — член общества, носитель и создатель культуры. Понимание того, как складывается и развивается культура общества и к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373F">
        <w:rPr>
          <w:rFonts w:ascii="Times New Roman" w:eastAsia="Times New Roman" w:hAnsi="Times New Roman" w:cs="Times New Roman"/>
          <w:sz w:val="24"/>
          <w:szCs w:val="24"/>
        </w:rPr>
        <w:t>ждого её члена</w:t>
      </w:r>
      <w:r w:rsidR="006D7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37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Составление схемы родословного древа, истории се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мьи. Духовно-нравственные ценности в семейной культуре народов России и мира.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Младший школьник. Правила поведения в школе, на уроке. Обращение к учителю. Классный, школьный коллектив, со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вместная уч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ба, игры, отдых. Составление режима дня школь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ника.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 взрослыми, све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стниками, культура поведения в школе и других общественных местах. Внимание к сверстникам, одноклассни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кам, плохо владеющим ру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ским языком, помощь им в ориен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тации в учебной среде и окружающей обстановке.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Общественный транспорт. Транспорт города или села. На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земный, воздушный и водный транспорт. Правила пользова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ния транспо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том. Средства связи: почта, телеграф, телефон, электронная почта.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совой 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формации в целях сохранения духовно-нравственного здоровья.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Наша Родина — Россия, Российская Федерация. Ценност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но-смысловое содержание понятий: Родина, Отечество, Отчиз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на. Государс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венная символика России: Государственный герб России, Государственный флаг России, Государственный гимн России; правила повед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ния при прослушивании гимна. Консти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туция — Основной закон Российской Федерации. Права ребёнка.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Президент Российской Федерации — глава государства. От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ветственность главы государства за социальное и духовно-нрав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ственное благополучие граждан.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lastRenderedPageBreak/>
        <w:t>Праздник в жизни общества как средство укрепления об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Россия на карте, государственная граница России.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Москва — столица России. Святыни Москвы — святыни Рос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сии. Достопримечательности Москвы: Кремль, Красная пло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щадь, Бол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шой театр и др. Характеристика отдельных истори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ческих событий, связанных с Москвой (основание Москвы, строительство Кремля и др.). Расположение Москвы на карте.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Города России. Санкт-Петербург: достопримечательности (Зимний дворец, памятник Петру </w:t>
      </w:r>
      <w:r w:rsidRPr="002653A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 — Медный всадник, разводные мосты через Неву и д).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ру). Родной край — частица России. Родной город, регион: название, основные достоприме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чательности; музеи, театры, спортивные комплексы и пр. Осо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бенности труда людей родного края, их профессии. Названия разных народов, проживающих в данной местности, их обычаи.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Страны и народы мира. Общее представление о многообра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зии стран, народов. Бережное отношение к культурному наследию челов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чества — долг всего общества и каждого человека.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984" w:rsidRPr="007F7CFA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CFA">
        <w:rPr>
          <w:rFonts w:ascii="Times New Roman" w:eastAsia="Times New Roman" w:hAnsi="Times New Roman" w:cs="Times New Roman"/>
          <w:b/>
          <w:sz w:val="24"/>
          <w:szCs w:val="24"/>
        </w:rPr>
        <w:t>Правила</w:t>
      </w:r>
      <w:r w:rsidR="005044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7CFA">
        <w:rPr>
          <w:rFonts w:ascii="Times New Roman" w:eastAsia="Times New Roman" w:hAnsi="Times New Roman" w:cs="Times New Roman"/>
          <w:b/>
          <w:sz w:val="24"/>
          <w:szCs w:val="24"/>
        </w:rPr>
        <w:t>безопасной</w:t>
      </w:r>
      <w:r w:rsidR="005044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7CFA">
        <w:rPr>
          <w:rFonts w:ascii="Times New Roman" w:eastAsia="Times New Roman" w:hAnsi="Times New Roman" w:cs="Times New Roman"/>
          <w:b/>
          <w:sz w:val="24"/>
          <w:szCs w:val="24"/>
        </w:rPr>
        <w:t>жизни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Ценность здоровья и здорового образа жизни.Режим дня школьника, чередование труда и отдыха в режиме дня; личная гигиена. Ф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зическая культура, закаливание, игры на воздухе как условие сохранения и укрепления здоровья.</w:t>
      </w:r>
    </w:p>
    <w:p w:rsidR="00345984" w:rsidRPr="002653A2" w:rsidRDefault="00345984" w:rsidP="007F7C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Личная ответственность каждого человека за сохранение и укрепление своего физического и нравственного здоровья. Номера телеф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нов экстренной помощи. Первая помощь при лёгких травмах (ушиб, порез, ожог), обмораживании, пере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греве.</w:t>
      </w:r>
    </w:p>
    <w:p w:rsidR="00345984" w:rsidRPr="002653A2" w:rsidRDefault="00345984" w:rsidP="007F7C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Дорога от дома до школы, правила безопасного поведения на дорогах, в лесу, на водоёме в разное время года. Правила противоп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t>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комыми людьми.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Правила безопасного поведения в природе. Правила безопас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ности при обращении с кошкой и собакой.</w:t>
      </w:r>
    </w:p>
    <w:p w:rsidR="00345984" w:rsidRPr="002653A2" w:rsidRDefault="00345984" w:rsidP="003459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 xml:space="preserve">Экологическая безопасность. </w:t>
      </w:r>
    </w:p>
    <w:p w:rsidR="00345984" w:rsidRPr="007F7CFA" w:rsidRDefault="00345984" w:rsidP="007F7C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</w:rPr>
        <w:t>Забота о здоровье и безопасности окружающих людей — нрав</w:t>
      </w:r>
      <w:r w:rsidRPr="002653A2">
        <w:rPr>
          <w:rFonts w:ascii="Times New Roman" w:eastAsia="Times New Roman" w:hAnsi="Times New Roman" w:cs="Times New Roman"/>
          <w:sz w:val="24"/>
          <w:szCs w:val="24"/>
        </w:rPr>
        <w:softHyphen/>
        <w:t>ственный долг каждого человека.</w:t>
      </w:r>
    </w:p>
    <w:p w:rsidR="005F1CCA" w:rsidRPr="007F7CFA" w:rsidRDefault="005F1CCA" w:rsidP="005F1CCA">
      <w:pPr>
        <w:shd w:val="clear" w:color="auto" w:fill="FFFFFF"/>
        <w:spacing w:after="0"/>
        <w:ind w:left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CFA">
        <w:rPr>
          <w:rFonts w:ascii="Times New Roman" w:hAnsi="Times New Roman" w:cs="Times New Roman"/>
          <w:b/>
          <w:bCs/>
          <w:w w:val="81"/>
          <w:sz w:val="24"/>
          <w:szCs w:val="24"/>
        </w:rPr>
        <w:t>Тематическое планирование учебного курса</w:t>
      </w:r>
    </w:p>
    <w:p w:rsidR="005F1CCA" w:rsidRPr="002653A2" w:rsidRDefault="007F7CFA" w:rsidP="005F1CCA">
      <w:pPr>
        <w:shd w:val="clear" w:color="auto" w:fill="FFFFFF"/>
        <w:spacing w:after="0"/>
        <w:ind w:left="19"/>
        <w:jc w:val="center"/>
        <w:rPr>
          <w:rFonts w:ascii="Times New Roman" w:hAnsi="Times New Roman" w:cs="Times New Roman"/>
          <w:b/>
          <w:bCs/>
          <w:i/>
          <w:iCs/>
          <w:w w:val="82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w w:val="82"/>
          <w:sz w:val="24"/>
          <w:szCs w:val="24"/>
        </w:rPr>
        <w:t>64 часа</w:t>
      </w:r>
      <w:r w:rsidR="005F1CCA" w:rsidRPr="002653A2">
        <w:rPr>
          <w:rFonts w:ascii="Times New Roman" w:hAnsi="Times New Roman" w:cs="Times New Roman"/>
          <w:b/>
          <w:bCs/>
          <w:i/>
          <w:iCs/>
          <w:w w:val="82"/>
          <w:sz w:val="24"/>
          <w:szCs w:val="24"/>
        </w:rPr>
        <w:t xml:space="preserve"> в год; 2 часа в неделю</w:t>
      </w:r>
    </w:p>
    <w:p w:rsidR="00AB4B99" w:rsidRPr="002653A2" w:rsidRDefault="00AB4B99" w:rsidP="005F1CCA">
      <w:pPr>
        <w:shd w:val="clear" w:color="auto" w:fill="FFFFFF"/>
        <w:spacing w:after="0"/>
        <w:ind w:left="19"/>
        <w:jc w:val="center"/>
        <w:rPr>
          <w:rFonts w:ascii="Times New Roman" w:hAnsi="Times New Roman" w:cs="Times New Roman"/>
          <w:b/>
          <w:bCs/>
          <w:i/>
          <w:iCs/>
          <w:w w:val="82"/>
          <w:sz w:val="24"/>
          <w:szCs w:val="24"/>
        </w:rPr>
      </w:pPr>
    </w:p>
    <w:tbl>
      <w:tblPr>
        <w:tblStyle w:val="a7"/>
        <w:tblW w:w="0" w:type="auto"/>
        <w:tblInd w:w="19" w:type="dxa"/>
        <w:tblLook w:val="04A0"/>
      </w:tblPr>
      <w:tblGrid>
        <w:gridCol w:w="3917"/>
        <w:gridCol w:w="4536"/>
      </w:tblGrid>
      <w:tr w:rsidR="00814EE5" w:rsidRPr="002653A2" w:rsidTr="007F7CFA">
        <w:tc>
          <w:tcPr>
            <w:tcW w:w="3917" w:type="dxa"/>
          </w:tcPr>
          <w:p w:rsidR="00814EE5" w:rsidRPr="007F7CFA" w:rsidRDefault="007F7CFA" w:rsidP="00612A81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265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четверть</w:t>
            </w:r>
          </w:p>
        </w:tc>
        <w:tc>
          <w:tcPr>
            <w:tcW w:w="4536" w:type="dxa"/>
          </w:tcPr>
          <w:p w:rsidR="00814EE5" w:rsidRPr="002653A2" w:rsidRDefault="007F7CFA" w:rsidP="007F7C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  <w:r w:rsidR="00814EE5" w:rsidRPr="00265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814EE5" w:rsidRPr="002653A2" w:rsidTr="007F7CFA">
        <w:tc>
          <w:tcPr>
            <w:tcW w:w="3917" w:type="dxa"/>
          </w:tcPr>
          <w:p w:rsidR="00814EE5" w:rsidRPr="002653A2" w:rsidRDefault="00814EE5" w:rsidP="005F1CC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iCs/>
                <w:sz w:val="24"/>
                <w:szCs w:val="24"/>
              </w:rPr>
              <w:t>2 четверть</w:t>
            </w:r>
          </w:p>
        </w:tc>
        <w:tc>
          <w:tcPr>
            <w:tcW w:w="4536" w:type="dxa"/>
          </w:tcPr>
          <w:p w:rsidR="00814EE5" w:rsidRPr="002653A2" w:rsidRDefault="007F7CFA" w:rsidP="007F7C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  <w:r w:rsidR="00814EE5" w:rsidRPr="00265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814EE5" w:rsidRPr="002653A2" w:rsidTr="007F7CFA">
        <w:tc>
          <w:tcPr>
            <w:tcW w:w="3917" w:type="dxa"/>
          </w:tcPr>
          <w:p w:rsidR="00814EE5" w:rsidRPr="002653A2" w:rsidRDefault="00814EE5" w:rsidP="005F1CC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iCs/>
                <w:sz w:val="24"/>
                <w:szCs w:val="24"/>
              </w:rPr>
              <w:t>3 четверть</w:t>
            </w:r>
          </w:p>
        </w:tc>
        <w:tc>
          <w:tcPr>
            <w:tcW w:w="4536" w:type="dxa"/>
          </w:tcPr>
          <w:p w:rsidR="00814EE5" w:rsidRPr="002653A2" w:rsidRDefault="007F7CFA" w:rsidP="007F7C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  <w:r w:rsidR="00814EE5" w:rsidRPr="002653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814EE5" w:rsidRPr="002653A2" w:rsidTr="007F7CFA">
        <w:tc>
          <w:tcPr>
            <w:tcW w:w="3917" w:type="dxa"/>
          </w:tcPr>
          <w:p w:rsidR="00814EE5" w:rsidRPr="002653A2" w:rsidRDefault="00814EE5" w:rsidP="005F1CC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iCs/>
                <w:sz w:val="24"/>
                <w:szCs w:val="24"/>
              </w:rPr>
              <w:t>4 четверть</w:t>
            </w:r>
          </w:p>
        </w:tc>
        <w:tc>
          <w:tcPr>
            <w:tcW w:w="4536" w:type="dxa"/>
          </w:tcPr>
          <w:p w:rsidR="00814EE5" w:rsidRPr="002653A2" w:rsidRDefault="007F7CFA" w:rsidP="007F7C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 w:rsidR="00814EE5" w:rsidRPr="002653A2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:rsidR="00814EE5" w:rsidRPr="002653A2" w:rsidRDefault="00814EE5" w:rsidP="005F1CCA">
      <w:pPr>
        <w:shd w:val="clear" w:color="auto" w:fill="FFFFFF"/>
        <w:spacing w:after="0"/>
        <w:ind w:left="1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F1CCA" w:rsidRPr="007F7CFA" w:rsidRDefault="005F1CCA" w:rsidP="005F1CCA">
      <w:pPr>
        <w:shd w:val="clear" w:color="auto" w:fill="FFFFFF"/>
        <w:spacing w:before="192" w:after="0"/>
        <w:ind w:left="5"/>
        <w:jc w:val="center"/>
        <w:rPr>
          <w:rFonts w:ascii="Times New Roman" w:hAnsi="Times New Roman" w:cs="Times New Roman"/>
          <w:sz w:val="24"/>
          <w:szCs w:val="24"/>
        </w:rPr>
      </w:pPr>
      <w:r w:rsidRPr="007F7CFA"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  <w:lastRenderedPageBreak/>
        <w:t xml:space="preserve">Введение </w:t>
      </w:r>
      <w:r w:rsidRPr="007F7CFA">
        <w:rPr>
          <w:rFonts w:ascii="Times New Roman" w:hAnsi="Times New Roman" w:cs="Times New Roman"/>
          <w:iCs/>
          <w:spacing w:val="-7"/>
          <w:sz w:val="24"/>
          <w:szCs w:val="24"/>
        </w:rPr>
        <w:t>(1 ч)</w:t>
      </w:r>
    </w:p>
    <w:p w:rsidR="001C474D" w:rsidRDefault="005F1CCA" w:rsidP="001C474D">
      <w:pPr>
        <w:shd w:val="clear" w:color="auto" w:fill="FFFFFF"/>
        <w:spacing w:before="144" w:after="0"/>
        <w:ind w:left="14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9"/>
          <w:sz w:val="24"/>
          <w:szCs w:val="24"/>
        </w:rPr>
        <w:t xml:space="preserve">Мир вокруг нас, его многообразие. Учимся задавать вопросы об </w:t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>окружающем мире. Знакомство с учебниками, с постоянными персонажами учебника, с рабочими тетрадями, с атласом – определителем «От земли до неба», книгами для чтения «Зеленые страницы » и «Великан на пол</w:t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>я</w:t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>не».</w:t>
      </w:r>
    </w:p>
    <w:p w:rsidR="005F1CCA" w:rsidRPr="007000D9" w:rsidRDefault="005F1CCA" w:rsidP="001C474D">
      <w:pPr>
        <w:shd w:val="clear" w:color="auto" w:fill="FFFFFF"/>
        <w:spacing w:before="144" w:after="0"/>
        <w:ind w:left="14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7F7CFA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Раздел  </w:t>
      </w:r>
      <w:r w:rsidRPr="007F7CFA">
        <w:rPr>
          <w:rFonts w:ascii="Times New Roman" w:hAnsi="Times New Roman" w:cs="Times New Roman"/>
          <w:b/>
          <w:bCs/>
          <w:iCs/>
          <w:spacing w:val="-5"/>
          <w:sz w:val="24"/>
          <w:szCs w:val="24"/>
        </w:rPr>
        <w:t xml:space="preserve">Что и кто? </w:t>
      </w:r>
      <w:r w:rsidRPr="007F7CFA">
        <w:rPr>
          <w:rFonts w:ascii="Times New Roman" w:hAnsi="Times New Roman" w:cs="Times New Roman"/>
          <w:iCs/>
          <w:spacing w:val="-5"/>
          <w:sz w:val="24"/>
          <w:szCs w:val="24"/>
        </w:rPr>
        <w:t>(20 ч)</w:t>
      </w:r>
    </w:p>
    <w:p w:rsidR="005F1CCA" w:rsidRPr="002653A2" w:rsidRDefault="005F1CCA" w:rsidP="005F1CCA">
      <w:pPr>
        <w:pStyle w:val="a8"/>
        <w:numPr>
          <w:ilvl w:val="0"/>
          <w:numId w:val="3"/>
        </w:numPr>
        <w:shd w:val="clear" w:color="auto" w:fill="FFFFFF"/>
        <w:spacing w:before="254" w:after="0"/>
        <w:rPr>
          <w:rFonts w:ascii="Times New Roman" w:hAnsi="Times New Roman" w:cs="Times New Roman"/>
          <w:spacing w:val="-8"/>
          <w:sz w:val="24"/>
          <w:szCs w:val="24"/>
        </w:rPr>
      </w:pPr>
      <w:r w:rsidRPr="002653A2">
        <w:rPr>
          <w:rFonts w:ascii="Times New Roman" w:hAnsi="Times New Roman" w:cs="Times New Roman"/>
          <w:spacing w:val="-4"/>
          <w:sz w:val="24"/>
          <w:szCs w:val="24"/>
        </w:rPr>
        <w:t xml:space="preserve">Наша Родина — Россия. Природа, города, народы России (на </w:t>
      </w:r>
      <w:r w:rsidRPr="002653A2">
        <w:rPr>
          <w:rFonts w:ascii="Times New Roman" w:hAnsi="Times New Roman" w:cs="Times New Roman"/>
          <w:spacing w:val="-11"/>
          <w:sz w:val="24"/>
          <w:szCs w:val="24"/>
        </w:rPr>
        <w:t>примерах по выбору учителя). Знакомство с государственными сим</w:t>
      </w:r>
      <w:r w:rsidRPr="002653A2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 xml:space="preserve">волами России: флагом, гербом, гимном. Наш город (село) — часть большой страны. </w:t>
      </w:r>
    </w:p>
    <w:p w:rsidR="005F1CCA" w:rsidRPr="002653A2" w:rsidRDefault="005F1CCA" w:rsidP="001C474D">
      <w:pPr>
        <w:shd w:val="clear" w:color="auto" w:fill="FFFFFF"/>
        <w:spacing w:before="254"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2653A2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Проект «Моя малая Родина», през</w:t>
      </w:r>
      <w:r w:rsidR="001F6769" w:rsidRPr="002653A2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е</w:t>
      </w:r>
      <w:r w:rsidRPr="002653A2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нт</w:t>
      </w:r>
      <w:r w:rsidR="001F6769" w:rsidRPr="002653A2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а</w:t>
      </w:r>
      <w:r w:rsidRPr="002653A2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ция.</w:t>
      </w:r>
    </w:p>
    <w:p w:rsidR="005F1CCA" w:rsidRPr="002653A2" w:rsidRDefault="005F1CCA" w:rsidP="005F1CCA">
      <w:pPr>
        <w:pStyle w:val="a8"/>
        <w:numPr>
          <w:ilvl w:val="0"/>
          <w:numId w:val="3"/>
        </w:numPr>
        <w:shd w:val="clear" w:color="auto" w:fill="FFFFFF"/>
        <w:spacing w:before="158"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6"/>
          <w:sz w:val="24"/>
          <w:szCs w:val="24"/>
        </w:rPr>
        <w:t xml:space="preserve">Что можно увидеть на небе днем и ночью? Солнце, его форма.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Облака, их состав. Красота и причудливость облаков. Луна и звез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ды. С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звездие Большая Медведица.</w:t>
      </w:r>
    </w:p>
    <w:p w:rsidR="005F1CCA" w:rsidRPr="002653A2" w:rsidRDefault="005F1CCA" w:rsidP="005F1CCA">
      <w:pPr>
        <w:pStyle w:val="a8"/>
        <w:numPr>
          <w:ilvl w:val="0"/>
          <w:numId w:val="3"/>
        </w:num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8"/>
          <w:sz w:val="24"/>
          <w:szCs w:val="24"/>
        </w:rPr>
        <w:t>Что можно увидеть под ногами? Камни, их разнообразие (фор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>ма, размер, цвет) и красота. Гранит, кремень, известняк.</w:t>
      </w:r>
    </w:p>
    <w:p w:rsidR="005F1CCA" w:rsidRPr="002653A2" w:rsidRDefault="005F1CCA" w:rsidP="005F1CCA">
      <w:pPr>
        <w:pStyle w:val="a8"/>
        <w:numPr>
          <w:ilvl w:val="0"/>
          <w:numId w:val="3"/>
        </w:num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8"/>
          <w:sz w:val="24"/>
          <w:szCs w:val="24"/>
        </w:rPr>
        <w:t xml:space="preserve">Части растения: корень, стебель, лист, цветок, плод с семенами.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Знакомство с разнообразием плодов и семян (по усмотрению учи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13"/>
          <w:sz w:val="24"/>
          <w:szCs w:val="24"/>
        </w:rPr>
        <w:t>теля).</w:t>
      </w:r>
    </w:p>
    <w:p w:rsidR="005F1CCA" w:rsidRPr="002653A2" w:rsidRDefault="005F1CCA" w:rsidP="001F6769">
      <w:pPr>
        <w:pStyle w:val="a8"/>
        <w:numPr>
          <w:ilvl w:val="0"/>
          <w:numId w:val="3"/>
        </w:num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9"/>
          <w:sz w:val="24"/>
          <w:szCs w:val="24"/>
        </w:rPr>
        <w:t xml:space="preserve">Что растет на подоконнике и клумбе? Знакомство с отдельными </w:t>
      </w:r>
      <w:r w:rsidRPr="002653A2">
        <w:rPr>
          <w:rFonts w:ascii="Times New Roman" w:hAnsi="Times New Roman" w:cs="Times New Roman"/>
          <w:spacing w:val="-2"/>
          <w:sz w:val="24"/>
          <w:szCs w:val="24"/>
        </w:rPr>
        <w:t xml:space="preserve">представителями комнатных растений и растений цветника (по </w:t>
      </w:r>
      <w:r w:rsidRPr="002653A2">
        <w:rPr>
          <w:rFonts w:ascii="Times New Roman" w:hAnsi="Times New Roman" w:cs="Times New Roman"/>
          <w:spacing w:val="-11"/>
          <w:sz w:val="24"/>
          <w:szCs w:val="24"/>
        </w:rPr>
        <w:t>выбору учителя).</w:t>
      </w:r>
    </w:p>
    <w:p w:rsidR="005F1CCA" w:rsidRPr="002653A2" w:rsidRDefault="005F1CCA" w:rsidP="001F6769">
      <w:pPr>
        <w:pStyle w:val="a8"/>
        <w:numPr>
          <w:ilvl w:val="0"/>
          <w:numId w:val="3"/>
        </w:num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6"/>
          <w:sz w:val="24"/>
          <w:szCs w:val="24"/>
        </w:rPr>
        <w:t xml:space="preserve">Что это за дерево? Распознавание деревьев своей местности по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листьям. Летняя и осенняя окраска листьев. Сосна и ель, их разли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чение по общему виду, хвоинкам, шишкам.</w:t>
      </w:r>
    </w:p>
    <w:p w:rsidR="005F1CCA" w:rsidRPr="002653A2" w:rsidRDefault="005F1CCA" w:rsidP="001F6769">
      <w:pPr>
        <w:pStyle w:val="a8"/>
        <w:numPr>
          <w:ilvl w:val="0"/>
          <w:numId w:val="3"/>
        </w:num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9"/>
          <w:sz w:val="24"/>
          <w:szCs w:val="24"/>
        </w:rPr>
        <w:t>Кто такие насекомые, рыбы, птицы, звери? Знакомство с разно</w:t>
      </w:r>
      <w:r w:rsidRPr="002653A2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образием животных, их внешним строением.</w:t>
      </w:r>
    </w:p>
    <w:p w:rsidR="005F1CCA" w:rsidRPr="002653A2" w:rsidRDefault="005F1CCA" w:rsidP="001F6769">
      <w:pPr>
        <w:pStyle w:val="a8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6"/>
          <w:sz w:val="24"/>
          <w:szCs w:val="24"/>
        </w:rPr>
        <w:t>Что окружает нас дома? Разнообразие и назначение предметов домашнего обихода. Компьютер, его части и назначение.</w:t>
      </w:r>
    </w:p>
    <w:p w:rsidR="005F1CCA" w:rsidRPr="002653A2" w:rsidRDefault="005F1CCA" w:rsidP="001F6769">
      <w:pPr>
        <w:pStyle w:val="a8"/>
        <w:numPr>
          <w:ilvl w:val="0"/>
          <w:numId w:val="3"/>
        </w:num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3"/>
          <w:sz w:val="24"/>
          <w:szCs w:val="24"/>
        </w:rPr>
        <w:t xml:space="preserve">Обучение безопасному обращению с вещами, компьютером, </w:t>
      </w:r>
      <w:r w:rsidRPr="002653A2">
        <w:rPr>
          <w:rFonts w:ascii="Times New Roman" w:hAnsi="Times New Roman" w:cs="Times New Roman"/>
          <w:spacing w:val="-2"/>
          <w:sz w:val="24"/>
          <w:szCs w:val="24"/>
        </w:rPr>
        <w:t xml:space="preserve">домашними животными. Важнейшие дорожные знаки, сигналы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свет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фора, правила перехода улицы.</w:t>
      </w:r>
    </w:p>
    <w:p w:rsidR="005F1CCA" w:rsidRPr="002653A2" w:rsidRDefault="005F1CCA" w:rsidP="001F6769">
      <w:pPr>
        <w:pStyle w:val="a8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9"/>
          <w:sz w:val="24"/>
          <w:szCs w:val="24"/>
        </w:rPr>
        <w:t xml:space="preserve">Планета Земля, ее форма. Глобус — модель Земли. Суша и вода </w:t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>на Земле. Изображение нашей страны на глобусе.</w:t>
      </w:r>
    </w:p>
    <w:p w:rsidR="00AB4B99" w:rsidRPr="007F7CFA" w:rsidRDefault="005F1CCA" w:rsidP="007F7CFA">
      <w:pPr>
        <w:shd w:val="clear" w:color="auto" w:fill="FFFFFF"/>
        <w:spacing w:after="0"/>
        <w:ind w:left="10" w:right="5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Практические работы: </w:t>
      </w:r>
      <w:r w:rsidRPr="002653A2">
        <w:rPr>
          <w:rFonts w:ascii="Times New Roman" w:hAnsi="Times New Roman" w:cs="Times New Roman"/>
          <w:spacing w:val="-13"/>
          <w:sz w:val="24"/>
          <w:szCs w:val="24"/>
        </w:rPr>
        <w:t>знакомство с разнообразием камней; зна</w:t>
      </w:r>
      <w:r w:rsidRPr="002653A2">
        <w:rPr>
          <w:rFonts w:ascii="Times New Roman" w:hAnsi="Times New Roman" w:cs="Times New Roman"/>
          <w:spacing w:val="-13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комство с комнатными растениями и растениями цветника, их рас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9"/>
          <w:sz w:val="24"/>
          <w:szCs w:val="24"/>
        </w:rPr>
        <w:t>познавание с п</w:t>
      </w:r>
      <w:r w:rsidRPr="002653A2">
        <w:rPr>
          <w:rFonts w:ascii="Times New Roman" w:hAnsi="Times New Roman" w:cs="Times New Roman"/>
          <w:spacing w:val="-9"/>
          <w:sz w:val="24"/>
          <w:szCs w:val="24"/>
        </w:rPr>
        <w:t>о</w:t>
      </w:r>
      <w:r w:rsidRPr="002653A2">
        <w:rPr>
          <w:rFonts w:ascii="Times New Roman" w:hAnsi="Times New Roman" w:cs="Times New Roman"/>
          <w:spacing w:val="-9"/>
          <w:sz w:val="24"/>
          <w:szCs w:val="24"/>
        </w:rPr>
        <w:t>мощью атласа-определителя; знакомство с листвен</w:t>
      </w:r>
      <w:r w:rsidRPr="002653A2">
        <w:rPr>
          <w:rFonts w:ascii="Times New Roman" w:hAnsi="Times New Roman" w:cs="Times New Roman"/>
          <w:spacing w:val="-9"/>
          <w:sz w:val="24"/>
          <w:szCs w:val="24"/>
        </w:rPr>
        <w:softHyphen/>
        <w:t>ными деревьями ближайшего природного окружения, их распозна</w:t>
      </w:r>
      <w:r w:rsidRPr="002653A2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2"/>
          <w:sz w:val="24"/>
          <w:szCs w:val="24"/>
        </w:rPr>
        <w:t>вание по листьям; сравнител</w:t>
      </w:r>
      <w:r w:rsidRPr="002653A2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2653A2">
        <w:rPr>
          <w:rFonts w:ascii="Times New Roman" w:hAnsi="Times New Roman" w:cs="Times New Roman"/>
          <w:spacing w:val="-2"/>
          <w:sz w:val="24"/>
          <w:szCs w:val="24"/>
        </w:rPr>
        <w:t xml:space="preserve">ное исследование сосны и ели (по общему виду, хвоинкам, шишкам); знакомство с компьютером, 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простейшие приемы работы с ним; знакомс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во с глобусом.</w:t>
      </w:r>
    </w:p>
    <w:p w:rsidR="001C474D" w:rsidRDefault="001C474D" w:rsidP="001F6769">
      <w:pPr>
        <w:shd w:val="clear" w:color="auto" w:fill="FFFFFF"/>
        <w:spacing w:before="211" w:after="0"/>
        <w:jc w:val="center"/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</w:pPr>
    </w:p>
    <w:p w:rsidR="001C474D" w:rsidRDefault="001C474D" w:rsidP="001F6769">
      <w:pPr>
        <w:shd w:val="clear" w:color="auto" w:fill="FFFFFF"/>
        <w:spacing w:before="211" w:after="0"/>
        <w:jc w:val="center"/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</w:pPr>
    </w:p>
    <w:p w:rsidR="001C474D" w:rsidRDefault="001C474D" w:rsidP="001F6769">
      <w:pPr>
        <w:shd w:val="clear" w:color="auto" w:fill="FFFFFF"/>
        <w:spacing w:before="211" w:after="0"/>
        <w:jc w:val="center"/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</w:pPr>
    </w:p>
    <w:p w:rsidR="005F1CCA" w:rsidRPr="007F7CFA" w:rsidRDefault="005F1CCA" w:rsidP="001F6769">
      <w:pPr>
        <w:shd w:val="clear" w:color="auto" w:fill="FFFFFF"/>
        <w:spacing w:before="211" w:after="0"/>
        <w:jc w:val="center"/>
        <w:rPr>
          <w:rFonts w:ascii="Times New Roman" w:hAnsi="Times New Roman" w:cs="Times New Roman"/>
          <w:iCs/>
          <w:spacing w:val="-3"/>
          <w:sz w:val="24"/>
          <w:szCs w:val="24"/>
        </w:rPr>
      </w:pPr>
      <w:r w:rsidRPr="007F7CFA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lastRenderedPageBreak/>
        <w:t xml:space="preserve">Как, откуда и куда? </w:t>
      </w:r>
      <w:r w:rsidRPr="007F7CFA">
        <w:rPr>
          <w:rFonts w:ascii="Times New Roman" w:hAnsi="Times New Roman" w:cs="Times New Roman"/>
          <w:iCs/>
          <w:spacing w:val="-3"/>
          <w:sz w:val="24"/>
          <w:szCs w:val="24"/>
        </w:rPr>
        <w:t>(1</w:t>
      </w:r>
      <w:r w:rsidR="001F6769" w:rsidRPr="007F7CFA">
        <w:rPr>
          <w:rFonts w:ascii="Times New Roman" w:hAnsi="Times New Roman" w:cs="Times New Roman"/>
          <w:iCs/>
          <w:spacing w:val="-3"/>
          <w:sz w:val="24"/>
          <w:szCs w:val="24"/>
        </w:rPr>
        <w:t>2</w:t>
      </w:r>
      <w:r w:rsidRPr="007F7CF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ч)</w:t>
      </w:r>
    </w:p>
    <w:p w:rsidR="001F6769" w:rsidRPr="002653A2" w:rsidRDefault="001F6769" w:rsidP="001F6769">
      <w:pPr>
        <w:pStyle w:val="a8"/>
        <w:numPr>
          <w:ilvl w:val="0"/>
          <w:numId w:val="5"/>
        </w:numPr>
        <w:shd w:val="clear" w:color="auto" w:fill="FFFFFF"/>
        <w:spacing w:before="211" w:after="0"/>
        <w:rPr>
          <w:rFonts w:ascii="Times New Roman" w:hAnsi="Times New Roman" w:cs="Times New Roman"/>
          <w:iCs/>
          <w:spacing w:val="-3"/>
          <w:sz w:val="24"/>
          <w:szCs w:val="24"/>
        </w:rPr>
      </w:pPr>
      <w:r w:rsidRPr="002653A2">
        <w:rPr>
          <w:rFonts w:ascii="Times New Roman" w:hAnsi="Times New Roman" w:cs="Times New Roman"/>
          <w:iCs/>
          <w:spacing w:val="-3"/>
          <w:sz w:val="24"/>
          <w:szCs w:val="24"/>
        </w:rPr>
        <w:t>Семья – это самые близкие люди.</w:t>
      </w:r>
    </w:p>
    <w:p w:rsidR="001F6769" w:rsidRPr="002653A2" w:rsidRDefault="001C474D" w:rsidP="001F6769">
      <w:pPr>
        <w:shd w:val="clear" w:color="auto" w:fill="FFFFFF"/>
        <w:spacing w:before="211" w:after="0"/>
        <w:ind w:firstLine="365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color w:val="000000" w:themeColor="text1"/>
          <w:spacing w:val="-3"/>
          <w:sz w:val="24"/>
          <w:szCs w:val="24"/>
          <w:u w:val="single"/>
        </w:rPr>
        <w:t>Проект</w:t>
      </w:r>
      <w:r w:rsidR="001F6769" w:rsidRPr="002653A2">
        <w:rPr>
          <w:rFonts w:ascii="Times New Roman" w:hAnsi="Times New Roman" w:cs="Times New Roman"/>
          <w:b/>
          <w:iCs/>
          <w:color w:val="000000" w:themeColor="text1"/>
          <w:spacing w:val="-3"/>
          <w:sz w:val="24"/>
          <w:szCs w:val="24"/>
          <w:u w:val="single"/>
        </w:rPr>
        <w:t xml:space="preserve"> «Моя семья», презентация</w:t>
      </w:r>
    </w:p>
    <w:p w:rsidR="005F1CCA" w:rsidRPr="002653A2" w:rsidRDefault="005F1CCA" w:rsidP="001F6769">
      <w:pPr>
        <w:pStyle w:val="a8"/>
        <w:numPr>
          <w:ilvl w:val="0"/>
          <w:numId w:val="5"/>
        </w:numPr>
        <w:shd w:val="clear" w:color="auto" w:fill="FFFFFF"/>
        <w:spacing w:before="144" w:after="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2"/>
          <w:sz w:val="24"/>
          <w:szCs w:val="24"/>
        </w:rPr>
        <w:t xml:space="preserve">Река и море. Куда текут реки? Пресная и соленая вода. Путь </w:t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>воды в наш дом. Канализация и очистные сооружения.</w:t>
      </w:r>
    </w:p>
    <w:p w:rsidR="005F1CCA" w:rsidRPr="002653A2" w:rsidRDefault="005F1CCA" w:rsidP="001F6769">
      <w:pPr>
        <w:pStyle w:val="a8"/>
        <w:numPr>
          <w:ilvl w:val="0"/>
          <w:numId w:val="5"/>
        </w:num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7"/>
          <w:sz w:val="24"/>
          <w:szCs w:val="24"/>
        </w:rPr>
        <w:t>Роль электричества в быту. Откуда в наш дом приходит элект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4"/>
          <w:sz w:val="24"/>
          <w:szCs w:val="24"/>
        </w:rPr>
        <w:t>ричество? Правила безопасного обращения с электроприбор</w:t>
      </w:r>
      <w:r w:rsidRPr="002653A2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2653A2">
        <w:rPr>
          <w:rFonts w:ascii="Times New Roman" w:hAnsi="Times New Roman" w:cs="Times New Roman"/>
          <w:spacing w:val="-4"/>
          <w:sz w:val="24"/>
          <w:szCs w:val="24"/>
        </w:rPr>
        <w:t xml:space="preserve">ми.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Сборка простейшей электрической цепи.</w:t>
      </w:r>
    </w:p>
    <w:p w:rsidR="005F1CCA" w:rsidRPr="002653A2" w:rsidRDefault="005F1CCA" w:rsidP="001F6769">
      <w:pPr>
        <w:pStyle w:val="a8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5"/>
          <w:sz w:val="24"/>
          <w:szCs w:val="24"/>
        </w:rPr>
        <w:t>Изучение свойств снега и льда. Откуда берутся снег и лед?</w:t>
      </w:r>
    </w:p>
    <w:p w:rsidR="005F1CCA" w:rsidRPr="002653A2" w:rsidRDefault="005F1CCA" w:rsidP="001F6769">
      <w:pPr>
        <w:pStyle w:val="a8"/>
        <w:numPr>
          <w:ilvl w:val="0"/>
          <w:numId w:val="5"/>
        </w:num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1"/>
          <w:sz w:val="24"/>
          <w:szCs w:val="24"/>
        </w:rPr>
        <w:t xml:space="preserve">Как живут растения и животные? Знакомство с признаками 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живого и условиями, необходимыми для жизни организмов. Про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стейшие правила ухода за комнатными растениями, кошкой, соба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>кой. Птицы, прилетающие к кормушке. Забота о птицах зимой.</w:t>
      </w:r>
    </w:p>
    <w:p w:rsidR="005F1CCA" w:rsidRPr="002653A2" w:rsidRDefault="005F1CCA" w:rsidP="001F6769">
      <w:pPr>
        <w:pStyle w:val="a8"/>
        <w:numPr>
          <w:ilvl w:val="0"/>
          <w:numId w:val="5"/>
        </w:num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5"/>
          <w:sz w:val="24"/>
          <w:szCs w:val="24"/>
        </w:rPr>
        <w:t>Как путешествует письмо? Откуда берутся</w:t>
      </w:r>
      <w:r w:rsidR="001F6769" w:rsidRPr="002653A2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 xml:space="preserve"> хорошо известные детям продукты питания, например шоколад, изюм, мед и др. (по </w:t>
      </w:r>
      <w:r w:rsidRPr="002653A2">
        <w:rPr>
          <w:rFonts w:ascii="Times New Roman" w:hAnsi="Times New Roman" w:cs="Times New Roman"/>
          <w:spacing w:val="-10"/>
          <w:sz w:val="24"/>
          <w:szCs w:val="24"/>
        </w:rPr>
        <w:t>усмотрению учителя).</w:t>
      </w:r>
    </w:p>
    <w:p w:rsidR="005F1CCA" w:rsidRPr="002653A2" w:rsidRDefault="005F1CCA" w:rsidP="001F6769">
      <w:pPr>
        <w:pStyle w:val="a8"/>
        <w:numPr>
          <w:ilvl w:val="0"/>
          <w:numId w:val="5"/>
        </w:num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10"/>
          <w:sz w:val="24"/>
          <w:szCs w:val="24"/>
        </w:rPr>
        <w:t>Откуда берутся бытовой мусор и вещества, загрязняющие окру</w:t>
      </w:r>
      <w:r w:rsidRPr="002653A2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жающую среду. Как сделать Землю чище?</w:t>
      </w:r>
    </w:p>
    <w:p w:rsidR="005F1CCA" w:rsidRPr="002653A2" w:rsidRDefault="005F1CCA" w:rsidP="005F1CCA">
      <w:pPr>
        <w:shd w:val="clear" w:color="auto" w:fill="FFFFFF"/>
        <w:spacing w:after="0"/>
        <w:ind w:right="14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Практические работы: </w:t>
      </w:r>
      <w:r w:rsidRPr="002653A2">
        <w:rPr>
          <w:rFonts w:ascii="Times New Roman" w:hAnsi="Times New Roman" w:cs="Times New Roman"/>
          <w:spacing w:val="-11"/>
          <w:sz w:val="24"/>
          <w:szCs w:val="24"/>
        </w:rPr>
        <w:t xml:space="preserve">сборка простейшей электрической цепи; </w:t>
      </w:r>
      <w:r w:rsidRPr="002653A2">
        <w:rPr>
          <w:rFonts w:ascii="Times New Roman" w:hAnsi="Times New Roman" w:cs="Times New Roman"/>
          <w:spacing w:val="-10"/>
          <w:sz w:val="24"/>
          <w:szCs w:val="24"/>
        </w:rPr>
        <w:t>изучение свойств снега и льда; отработка простейших приемов ухо</w:t>
      </w:r>
      <w:r w:rsidRPr="002653A2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да за комнатн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ы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ми растениями; изготовление простейшей кормуш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>ки для птиц.</w:t>
      </w:r>
    </w:p>
    <w:p w:rsidR="00AB4B99" w:rsidRPr="007F7CFA" w:rsidRDefault="00AB4B99" w:rsidP="005F1CCA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</w:pPr>
    </w:p>
    <w:p w:rsidR="005F1CCA" w:rsidRPr="007F7CFA" w:rsidRDefault="005F1CCA" w:rsidP="005F1CCA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iCs/>
          <w:spacing w:val="-3"/>
          <w:sz w:val="24"/>
          <w:szCs w:val="24"/>
        </w:rPr>
      </w:pPr>
      <w:r w:rsidRPr="007F7CFA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 xml:space="preserve">Где и когда? </w:t>
      </w:r>
      <w:r w:rsidRPr="007F7CFA">
        <w:rPr>
          <w:rFonts w:ascii="Times New Roman" w:hAnsi="Times New Roman" w:cs="Times New Roman"/>
          <w:iCs/>
          <w:spacing w:val="-3"/>
          <w:sz w:val="24"/>
          <w:szCs w:val="24"/>
        </w:rPr>
        <w:t>(1</w:t>
      </w:r>
      <w:r w:rsidR="002967B5">
        <w:rPr>
          <w:rFonts w:ascii="Times New Roman" w:hAnsi="Times New Roman" w:cs="Times New Roman"/>
          <w:iCs/>
          <w:spacing w:val="-3"/>
          <w:sz w:val="24"/>
          <w:szCs w:val="24"/>
        </w:rPr>
        <w:t>0</w:t>
      </w:r>
      <w:r w:rsidRPr="007F7CF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ч)</w:t>
      </w:r>
    </w:p>
    <w:p w:rsidR="00F67A3D" w:rsidRPr="002653A2" w:rsidRDefault="00F67A3D" w:rsidP="00F67A3D">
      <w:pPr>
        <w:pStyle w:val="a8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iCs/>
          <w:spacing w:val="-3"/>
          <w:sz w:val="24"/>
          <w:szCs w:val="24"/>
        </w:rPr>
      </w:pPr>
      <w:r w:rsidRPr="002653A2">
        <w:rPr>
          <w:rFonts w:ascii="Times New Roman" w:hAnsi="Times New Roman" w:cs="Times New Roman"/>
          <w:iCs/>
          <w:spacing w:val="-3"/>
          <w:sz w:val="24"/>
          <w:szCs w:val="24"/>
        </w:rPr>
        <w:t>Как учиться интересно. Мой класс, мои одноклассники, моя первая учительница.</w:t>
      </w:r>
    </w:p>
    <w:p w:rsidR="005F1CCA" w:rsidRPr="002653A2" w:rsidRDefault="005F1CCA" w:rsidP="00F67A3D">
      <w:pPr>
        <w:pStyle w:val="a8"/>
        <w:numPr>
          <w:ilvl w:val="0"/>
          <w:numId w:val="8"/>
        </w:numPr>
        <w:shd w:val="clear" w:color="auto" w:fill="FFFFFF"/>
        <w:spacing w:before="149"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6"/>
          <w:sz w:val="24"/>
          <w:szCs w:val="24"/>
        </w:rPr>
        <w:t xml:space="preserve">Представление о времени. Настоящее, прошлое, будущее. Дни 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недели и времена года.</w:t>
      </w:r>
    </w:p>
    <w:p w:rsidR="005F1CCA" w:rsidRPr="002653A2" w:rsidRDefault="005F1CCA" w:rsidP="00F67A3D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7"/>
          <w:sz w:val="24"/>
          <w:szCs w:val="24"/>
        </w:rPr>
        <w:t>Холодные и жаркие районы Земли.</w:t>
      </w:r>
    </w:p>
    <w:p w:rsidR="005F1CCA" w:rsidRPr="002653A2" w:rsidRDefault="005F1CCA" w:rsidP="00F67A3D">
      <w:pPr>
        <w:pStyle w:val="a8"/>
        <w:numPr>
          <w:ilvl w:val="0"/>
          <w:numId w:val="8"/>
        </w:num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2"/>
          <w:sz w:val="24"/>
          <w:szCs w:val="24"/>
        </w:rPr>
        <w:t xml:space="preserve">Перелетные птицы. Где они зимуют и как ученые узнали об </w:t>
      </w:r>
      <w:r w:rsidRPr="002653A2">
        <w:rPr>
          <w:rFonts w:ascii="Times New Roman" w:hAnsi="Times New Roman" w:cs="Times New Roman"/>
          <w:spacing w:val="-17"/>
          <w:sz w:val="24"/>
          <w:szCs w:val="24"/>
        </w:rPr>
        <w:t>этом.</w:t>
      </w:r>
    </w:p>
    <w:p w:rsidR="005F1CCA" w:rsidRPr="002653A2" w:rsidRDefault="005F1CCA" w:rsidP="00F67A3D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7"/>
          <w:sz w:val="24"/>
          <w:szCs w:val="24"/>
        </w:rPr>
        <w:t>Одежда людей в прошлом и теперь.</w:t>
      </w:r>
    </w:p>
    <w:p w:rsidR="005F1CCA" w:rsidRPr="002653A2" w:rsidRDefault="005F1CCA" w:rsidP="00F67A3D">
      <w:pPr>
        <w:pStyle w:val="a8"/>
        <w:numPr>
          <w:ilvl w:val="0"/>
          <w:numId w:val="8"/>
        </w:num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8"/>
          <w:sz w:val="24"/>
          <w:szCs w:val="24"/>
        </w:rPr>
        <w:t xml:space="preserve">История велосипеда, его устройство. Велосипед в твоей жизни.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Правила безопасного обращения с велосипедом.</w:t>
      </w:r>
    </w:p>
    <w:p w:rsidR="00AB4B99" w:rsidRPr="007000D9" w:rsidRDefault="005F1CCA" w:rsidP="007000D9">
      <w:pPr>
        <w:pStyle w:val="a8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7"/>
          <w:sz w:val="24"/>
          <w:szCs w:val="24"/>
        </w:rPr>
        <w:t xml:space="preserve">Профессии взрослых. Кем ты хочешь стать. Каким может быть 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окружающий мир в будущем. Зависит ли это от тебя?</w:t>
      </w:r>
    </w:p>
    <w:p w:rsidR="00F67A3D" w:rsidRPr="007F7CFA" w:rsidRDefault="005F1CCA" w:rsidP="00AB4B99">
      <w:pPr>
        <w:shd w:val="clear" w:color="auto" w:fill="FFFFFF"/>
        <w:spacing w:before="211" w:after="0"/>
        <w:ind w:left="14"/>
        <w:jc w:val="center"/>
        <w:rPr>
          <w:rFonts w:ascii="Times New Roman" w:hAnsi="Times New Roman" w:cs="Times New Roman"/>
          <w:iCs/>
          <w:spacing w:val="-5"/>
          <w:sz w:val="24"/>
          <w:szCs w:val="24"/>
        </w:rPr>
      </w:pPr>
      <w:r w:rsidRPr="007F7CFA">
        <w:rPr>
          <w:rFonts w:ascii="Times New Roman" w:hAnsi="Times New Roman" w:cs="Times New Roman"/>
          <w:b/>
          <w:bCs/>
          <w:iCs/>
          <w:spacing w:val="-5"/>
          <w:sz w:val="24"/>
          <w:szCs w:val="24"/>
        </w:rPr>
        <w:t xml:space="preserve">Почему и зачем? </w:t>
      </w:r>
      <w:r w:rsidRPr="007F7CFA">
        <w:rPr>
          <w:rFonts w:ascii="Times New Roman" w:hAnsi="Times New Roman" w:cs="Times New Roman"/>
          <w:iCs/>
          <w:spacing w:val="-5"/>
          <w:sz w:val="24"/>
          <w:szCs w:val="24"/>
        </w:rPr>
        <w:t>(</w:t>
      </w:r>
      <w:r w:rsidR="003C18C7">
        <w:rPr>
          <w:rFonts w:ascii="Times New Roman" w:hAnsi="Times New Roman" w:cs="Times New Roman"/>
          <w:iCs/>
          <w:spacing w:val="-5"/>
          <w:sz w:val="24"/>
          <w:szCs w:val="24"/>
        </w:rPr>
        <w:t>21</w:t>
      </w:r>
      <w:r w:rsidR="00AB4B99" w:rsidRPr="007F7CF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ч)</w:t>
      </w:r>
    </w:p>
    <w:p w:rsidR="005F1CCA" w:rsidRPr="002653A2" w:rsidRDefault="005F1CCA" w:rsidP="00F67A3D">
      <w:pPr>
        <w:pStyle w:val="a8"/>
        <w:numPr>
          <w:ilvl w:val="0"/>
          <w:numId w:val="10"/>
        </w:numPr>
        <w:shd w:val="clear" w:color="auto" w:fill="FFFFFF"/>
        <w:spacing w:before="149" w:after="0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6"/>
          <w:sz w:val="24"/>
          <w:szCs w:val="24"/>
        </w:rPr>
        <w:t xml:space="preserve">Солнце — ближайшая к Земле звезда. Форма и размеры звезд. Созвездие Льва. Луна — естественный спутник Земли. Почему на 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Луне не живут люди.</w:t>
      </w:r>
    </w:p>
    <w:p w:rsidR="005F1CCA" w:rsidRPr="002653A2" w:rsidRDefault="005F1CCA" w:rsidP="00F67A3D">
      <w:pPr>
        <w:pStyle w:val="a8"/>
        <w:numPr>
          <w:ilvl w:val="0"/>
          <w:numId w:val="10"/>
        </w:num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4"/>
          <w:sz w:val="24"/>
          <w:szCs w:val="24"/>
        </w:rPr>
        <w:t xml:space="preserve">Почему идет дождь и дует ветер. Роль дождя и ветра в жизни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растений, животных, человека.</w:t>
      </w:r>
    </w:p>
    <w:p w:rsidR="005F1CCA" w:rsidRPr="002653A2" w:rsidRDefault="005F1CCA" w:rsidP="00F67A3D">
      <w:pPr>
        <w:pStyle w:val="a8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8"/>
          <w:sz w:val="24"/>
          <w:szCs w:val="24"/>
        </w:rPr>
        <w:t>Звуки окружающего мира. Почему бывает эхо. Как беречь уши.</w:t>
      </w:r>
    </w:p>
    <w:p w:rsidR="005F1CCA" w:rsidRPr="002653A2" w:rsidRDefault="005F1CCA" w:rsidP="00F67A3D">
      <w:pPr>
        <w:pStyle w:val="a8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7"/>
          <w:sz w:val="24"/>
          <w:szCs w:val="24"/>
        </w:rPr>
        <w:t>Цвета радуги. Почему радуга разноцветная.</w:t>
      </w:r>
    </w:p>
    <w:p w:rsidR="007000D9" w:rsidRPr="003C18C7" w:rsidRDefault="001C474D" w:rsidP="003C18C7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 xml:space="preserve">Взаимоотношение человека и </w:t>
      </w:r>
      <w:r w:rsidR="00F67A3D" w:rsidRPr="002653A2">
        <w:rPr>
          <w:rFonts w:ascii="Times New Roman" w:hAnsi="Times New Roman" w:cs="Times New Roman"/>
          <w:spacing w:val="-7"/>
          <w:sz w:val="24"/>
          <w:szCs w:val="24"/>
        </w:rPr>
        <w:t>его домашних питомцев (кошек и собак).</w:t>
      </w:r>
    </w:p>
    <w:p w:rsidR="00F67A3D" w:rsidRPr="002653A2" w:rsidRDefault="00F67A3D" w:rsidP="003C18C7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11"/>
          <w:sz w:val="24"/>
          <w:szCs w:val="24"/>
        </w:rPr>
        <w:t xml:space="preserve">Почему в лесу нужно соблюдать тишину. Почему не нужно рвать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цветы и ловить бабочек.</w:t>
      </w:r>
    </w:p>
    <w:p w:rsidR="00F67A3D" w:rsidRPr="002653A2" w:rsidRDefault="00F67A3D" w:rsidP="00F67A3D">
      <w:pPr>
        <w:pStyle w:val="a8"/>
        <w:numPr>
          <w:ilvl w:val="0"/>
          <w:numId w:val="1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5"/>
          <w:sz w:val="24"/>
          <w:szCs w:val="24"/>
        </w:rPr>
        <w:t>Зачем мы спим ночью. Правила подготовки ко сну.</w:t>
      </w:r>
    </w:p>
    <w:p w:rsidR="005F1CCA" w:rsidRPr="002653A2" w:rsidRDefault="005F1CCA" w:rsidP="00F67A3D">
      <w:pPr>
        <w:pStyle w:val="a8"/>
        <w:numPr>
          <w:ilvl w:val="0"/>
          <w:numId w:val="12"/>
        </w:num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5"/>
          <w:sz w:val="24"/>
          <w:szCs w:val="24"/>
        </w:rPr>
        <w:t xml:space="preserve">Разнообразие овощей и фруктов. Витамины. Почему овощи и 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 xml:space="preserve">фрукты перед едой надо мыть. Почему нужно чистить зубы и мыть </w:t>
      </w:r>
      <w:r w:rsidRPr="002653A2">
        <w:rPr>
          <w:rFonts w:ascii="Times New Roman" w:hAnsi="Times New Roman" w:cs="Times New Roman"/>
          <w:spacing w:val="-13"/>
          <w:sz w:val="24"/>
          <w:szCs w:val="24"/>
        </w:rPr>
        <w:t>руки.</w:t>
      </w:r>
    </w:p>
    <w:p w:rsidR="00F67A3D" w:rsidRPr="002653A2" w:rsidRDefault="00F67A3D" w:rsidP="00F67A3D">
      <w:pPr>
        <w:pStyle w:val="a8"/>
        <w:numPr>
          <w:ilvl w:val="0"/>
          <w:numId w:val="12"/>
        </w:num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13"/>
          <w:sz w:val="24"/>
          <w:szCs w:val="24"/>
        </w:rPr>
        <w:t>Зачем нам телефоны и телевизоры</w:t>
      </w:r>
      <w:r w:rsidR="00FD15D9" w:rsidRPr="002653A2">
        <w:rPr>
          <w:rFonts w:ascii="Times New Roman" w:hAnsi="Times New Roman" w:cs="Times New Roman"/>
          <w:spacing w:val="-13"/>
          <w:sz w:val="24"/>
          <w:szCs w:val="24"/>
        </w:rPr>
        <w:t>, интернет.</w:t>
      </w:r>
    </w:p>
    <w:p w:rsidR="005F1CCA" w:rsidRPr="002653A2" w:rsidRDefault="005F1CCA" w:rsidP="00F67A3D">
      <w:pPr>
        <w:pStyle w:val="a8"/>
        <w:numPr>
          <w:ilvl w:val="0"/>
          <w:numId w:val="12"/>
        </w:num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9"/>
          <w:sz w:val="24"/>
          <w:szCs w:val="24"/>
        </w:rPr>
        <w:t xml:space="preserve">Зачем нужны автомобили. Устройство автомобиля. Автомобили 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t>в прошлом и теперь. Какими могут быть автомобили будущего.</w:t>
      </w:r>
    </w:p>
    <w:p w:rsidR="005F1CCA" w:rsidRPr="002653A2" w:rsidRDefault="005F1CCA" w:rsidP="00FD15D9">
      <w:pPr>
        <w:pStyle w:val="a8"/>
        <w:numPr>
          <w:ilvl w:val="0"/>
          <w:numId w:val="12"/>
        </w:numPr>
        <w:shd w:val="clear" w:color="auto" w:fill="FFFFFF"/>
        <w:spacing w:after="0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5"/>
          <w:sz w:val="24"/>
          <w:szCs w:val="24"/>
        </w:rPr>
        <w:t xml:space="preserve">Поезд и железная дорога. Поезда метро, пригородные поезда, </w:t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поезда дальнего следования.</w:t>
      </w:r>
    </w:p>
    <w:p w:rsidR="005F1CCA" w:rsidRPr="002653A2" w:rsidRDefault="005F1CCA" w:rsidP="00FD15D9">
      <w:pPr>
        <w:pStyle w:val="a8"/>
        <w:numPr>
          <w:ilvl w:val="0"/>
          <w:numId w:val="12"/>
        </w:num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7"/>
          <w:sz w:val="24"/>
          <w:szCs w:val="24"/>
        </w:rPr>
        <w:t>Назначение самолетов. Устройство самолета. Самолеты в про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2653A2">
        <w:rPr>
          <w:rFonts w:ascii="Times New Roman" w:hAnsi="Times New Roman" w:cs="Times New Roman"/>
          <w:spacing w:val="-8"/>
          <w:sz w:val="24"/>
          <w:szCs w:val="24"/>
        </w:rPr>
        <w:t>шлом и теперь.</w:t>
      </w:r>
    </w:p>
    <w:p w:rsidR="005F1CCA" w:rsidRPr="002653A2" w:rsidRDefault="005F1CCA" w:rsidP="00FD15D9">
      <w:pPr>
        <w:pStyle w:val="a8"/>
        <w:numPr>
          <w:ilvl w:val="0"/>
          <w:numId w:val="12"/>
        </w:num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9"/>
          <w:sz w:val="24"/>
          <w:szCs w:val="24"/>
        </w:rPr>
        <w:t xml:space="preserve">Назначение судов. Устройство судна. Спасательные средства на </w:t>
      </w:r>
      <w:r w:rsidRPr="002653A2">
        <w:rPr>
          <w:rFonts w:ascii="Times New Roman" w:hAnsi="Times New Roman" w:cs="Times New Roman"/>
          <w:spacing w:val="-13"/>
          <w:sz w:val="24"/>
          <w:szCs w:val="24"/>
        </w:rPr>
        <w:t>корабле.</w:t>
      </w:r>
    </w:p>
    <w:p w:rsidR="005F1CCA" w:rsidRPr="002653A2" w:rsidRDefault="005F1CCA" w:rsidP="00FD15D9">
      <w:pPr>
        <w:pStyle w:val="a8"/>
        <w:numPr>
          <w:ilvl w:val="0"/>
          <w:numId w:val="12"/>
        </w:num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1"/>
          <w:sz w:val="24"/>
          <w:szCs w:val="24"/>
        </w:rPr>
        <w:t xml:space="preserve">Зачем летают в космос. Искусственные спутники Земли, их 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назначение. Космические станции.</w:t>
      </w:r>
    </w:p>
    <w:p w:rsidR="005F1CCA" w:rsidRPr="002653A2" w:rsidRDefault="005F1CCA" w:rsidP="00FD15D9">
      <w:pPr>
        <w:pStyle w:val="a8"/>
        <w:numPr>
          <w:ilvl w:val="0"/>
          <w:numId w:val="12"/>
        </w:num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pacing w:val="-7"/>
          <w:sz w:val="24"/>
          <w:szCs w:val="24"/>
        </w:rPr>
        <w:t>Экология — наука, которая учит нас бережно относиться к ок</w:t>
      </w:r>
      <w:r w:rsidRPr="002653A2">
        <w:rPr>
          <w:rFonts w:ascii="Times New Roman" w:hAnsi="Times New Roman" w:cs="Times New Roman"/>
          <w:spacing w:val="-7"/>
          <w:sz w:val="24"/>
          <w:szCs w:val="24"/>
        </w:rPr>
        <w:softHyphen/>
        <w:t>ружающему миру, к своей планете. 22 апреля — День Земли.</w:t>
      </w:r>
    </w:p>
    <w:p w:rsidR="00AB4B99" w:rsidRPr="007F7CFA" w:rsidRDefault="005F1CCA" w:rsidP="007F7CFA">
      <w:pPr>
        <w:shd w:val="clear" w:color="auto" w:fill="FFFFFF"/>
        <w:spacing w:after="0"/>
        <w:ind w:right="10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Практическая работа: </w:t>
      </w:r>
      <w:r w:rsidRPr="002653A2">
        <w:rPr>
          <w:rFonts w:ascii="Times New Roman" w:hAnsi="Times New Roman" w:cs="Times New Roman"/>
          <w:spacing w:val="-5"/>
          <w:sz w:val="24"/>
          <w:szCs w:val="24"/>
        </w:rPr>
        <w:t xml:space="preserve">простейшие правила гигиены (чистка </w:t>
      </w:r>
      <w:r w:rsidRPr="002653A2">
        <w:rPr>
          <w:rFonts w:ascii="Times New Roman" w:hAnsi="Times New Roman" w:cs="Times New Roman"/>
          <w:spacing w:val="-6"/>
          <w:sz w:val="24"/>
          <w:szCs w:val="24"/>
        </w:rPr>
        <w:t>зубов, мытье рук и др.).</w:t>
      </w:r>
    </w:p>
    <w:p w:rsidR="00AB4B99" w:rsidRPr="002653A2" w:rsidRDefault="00AB4B99" w:rsidP="005F1CCA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2"/>
        <w:gridCol w:w="1146"/>
        <w:gridCol w:w="1607"/>
        <w:gridCol w:w="2046"/>
        <w:gridCol w:w="5256"/>
      </w:tblGrid>
      <w:tr w:rsidR="00FD15D9" w:rsidRPr="002653A2" w:rsidTr="007F7CFA">
        <w:trPr>
          <w:trHeight w:val="346"/>
          <w:jc w:val="center"/>
        </w:trPr>
        <w:tc>
          <w:tcPr>
            <w:tcW w:w="3792" w:type="dxa"/>
            <w:vMerge w:val="restart"/>
            <w:shd w:val="clear" w:color="auto" w:fill="FFFFFF" w:themeFill="background1"/>
            <w:vAlign w:val="center"/>
          </w:tcPr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799" w:type="dxa"/>
            <w:gridSpan w:val="3"/>
            <w:shd w:val="clear" w:color="auto" w:fill="FFFFFF" w:themeFill="background1"/>
            <w:vAlign w:val="center"/>
          </w:tcPr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256" w:type="dxa"/>
            <w:shd w:val="clear" w:color="auto" w:fill="FFFFFF" w:themeFill="background1"/>
          </w:tcPr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D9" w:rsidRPr="002653A2" w:rsidTr="007000D9">
        <w:trPr>
          <w:trHeight w:val="882"/>
          <w:jc w:val="center"/>
        </w:trPr>
        <w:tc>
          <w:tcPr>
            <w:tcW w:w="3792" w:type="dxa"/>
            <w:vMerge/>
            <w:shd w:val="clear" w:color="auto" w:fill="FFFFFF" w:themeFill="background1"/>
            <w:vAlign w:val="center"/>
          </w:tcPr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 экскурсии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на практические работы</w:t>
            </w:r>
          </w:p>
        </w:tc>
        <w:tc>
          <w:tcPr>
            <w:tcW w:w="5256" w:type="dxa"/>
            <w:shd w:val="clear" w:color="auto" w:fill="FFFFFF" w:themeFill="background1"/>
          </w:tcPr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D9" w:rsidRPr="002653A2" w:rsidRDefault="00FD15D9" w:rsidP="005F1CCA">
            <w:pPr>
              <w:tabs>
                <w:tab w:val="left" w:pos="1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Проекты, презентации</w:t>
            </w:r>
          </w:p>
        </w:tc>
      </w:tr>
      <w:tr w:rsidR="00FD15D9" w:rsidRPr="002653A2" w:rsidTr="007F7CFA">
        <w:trPr>
          <w:trHeight w:val="346"/>
          <w:jc w:val="center"/>
        </w:trPr>
        <w:tc>
          <w:tcPr>
            <w:tcW w:w="3792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1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D9" w:rsidRPr="002653A2" w:rsidTr="007F7CFA">
        <w:trPr>
          <w:trHeight w:val="473"/>
          <w:jc w:val="center"/>
        </w:trPr>
        <w:tc>
          <w:tcPr>
            <w:tcW w:w="3792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Что и кто?</w:t>
            </w:r>
          </w:p>
        </w:tc>
        <w:tc>
          <w:tcPr>
            <w:tcW w:w="11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7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6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5D9" w:rsidRPr="002653A2" w:rsidTr="007F7CFA">
        <w:trPr>
          <w:trHeight w:val="362"/>
          <w:jc w:val="center"/>
        </w:trPr>
        <w:tc>
          <w:tcPr>
            <w:tcW w:w="3792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Как, откуда и куда?</w:t>
            </w:r>
          </w:p>
        </w:tc>
        <w:tc>
          <w:tcPr>
            <w:tcW w:w="11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7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6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5D9" w:rsidRPr="002653A2" w:rsidTr="007F7CFA">
        <w:trPr>
          <w:trHeight w:val="346"/>
          <w:jc w:val="center"/>
        </w:trPr>
        <w:tc>
          <w:tcPr>
            <w:tcW w:w="3792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Где и когда?</w:t>
            </w:r>
          </w:p>
        </w:tc>
        <w:tc>
          <w:tcPr>
            <w:tcW w:w="1146" w:type="dxa"/>
            <w:vAlign w:val="center"/>
          </w:tcPr>
          <w:p w:rsidR="00FD15D9" w:rsidRPr="002653A2" w:rsidRDefault="002967B5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7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D9" w:rsidRPr="002653A2" w:rsidTr="007F7CFA">
        <w:trPr>
          <w:trHeight w:val="346"/>
          <w:jc w:val="center"/>
        </w:trPr>
        <w:tc>
          <w:tcPr>
            <w:tcW w:w="3792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Почему и зачем?</w:t>
            </w:r>
          </w:p>
        </w:tc>
        <w:tc>
          <w:tcPr>
            <w:tcW w:w="1146" w:type="dxa"/>
            <w:vAlign w:val="center"/>
          </w:tcPr>
          <w:p w:rsidR="00FD15D9" w:rsidRPr="002653A2" w:rsidRDefault="003C18C7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07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6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D9" w:rsidRPr="002653A2" w:rsidTr="007F7CFA">
        <w:trPr>
          <w:trHeight w:val="472"/>
          <w:jc w:val="center"/>
        </w:trPr>
        <w:tc>
          <w:tcPr>
            <w:tcW w:w="3792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D9" w:rsidRPr="002653A2" w:rsidTr="007F7CFA">
        <w:trPr>
          <w:trHeight w:val="362"/>
          <w:jc w:val="center"/>
        </w:trPr>
        <w:tc>
          <w:tcPr>
            <w:tcW w:w="3792" w:type="dxa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46" w:type="dxa"/>
            <w:vAlign w:val="center"/>
          </w:tcPr>
          <w:p w:rsidR="00FD15D9" w:rsidRPr="002653A2" w:rsidRDefault="003C18C7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607" w:type="dxa"/>
            <w:vAlign w:val="center"/>
          </w:tcPr>
          <w:p w:rsidR="00FD15D9" w:rsidRPr="002653A2" w:rsidRDefault="00FD15D9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FD15D9" w:rsidRPr="002653A2" w:rsidRDefault="002178C6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56" w:type="dxa"/>
          </w:tcPr>
          <w:p w:rsidR="00FD15D9" w:rsidRPr="002653A2" w:rsidRDefault="003C18C7" w:rsidP="007000D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85F3C" w:rsidRDefault="00985F3C" w:rsidP="00985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F3C" w:rsidRPr="00CA24AA" w:rsidRDefault="00985F3C" w:rsidP="00985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AA">
        <w:rPr>
          <w:rFonts w:ascii="Times New Roman" w:hAnsi="Times New Roman" w:cs="Times New Roman"/>
          <w:b/>
          <w:sz w:val="24"/>
          <w:szCs w:val="24"/>
        </w:rPr>
        <w:t xml:space="preserve">Система оценки достижения планируемых результатов освоения предмета. </w:t>
      </w:r>
    </w:p>
    <w:p w:rsidR="00985F3C" w:rsidRDefault="00985F3C" w:rsidP="00985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AA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985F3C" w:rsidRDefault="00985F3C" w:rsidP="00985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соответствии с требованиями Федерального государственного образовательного стандарта начального общего образования, необх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димо использовать систему оценки, ориентированную на выявление и оценку образовательных достижений учащихся с целью итоговой оценки подготовки выпускников на ступени начального общего образования. Особенностями такой системы оценки являются:</w:t>
      </w: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-комплексный подход к оценке результатов образования;</w:t>
      </w: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-использование панируемых результатов освоения основных образовательных программ в качестве содержательной и критериальной базы оценки;</w:t>
      </w: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-оценка динамики образовательных достижений обучающихся;</w:t>
      </w: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-сочетание внешней и внутренней оценки как механизма обеспечения качества образования;</w:t>
      </w: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-использование накопительной системы оценивания (портфолио), характеризующей динамику индивидуальных образовательных достиж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ний;</w:t>
      </w: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-использование наряду со стандартизированными письменными или устными работами таких форм и методов оценки, как проекты, пра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тические работы, творческие работы, самоанализ, самооценка, наблюдения и др.</w:t>
      </w: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первом классе ведётся </w:t>
      </w:r>
      <w:r w:rsidRPr="00172E1F">
        <w:rPr>
          <w:rFonts w:ascii="Times New Roman" w:hAnsi="Times New Roman" w:cs="Times New Roman"/>
          <w:b/>
          <w:sz w:val="24"/>
          <w:szCs w:val="24"/>
        </w:rPr>
        <w:t>безотметочное обучение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72E1F">
        <w:rPr>
          <w:rFonts w:ascii="Times New Roman" w:hAnsi="Times New Roman" w:cs="Times New Roman"/>
          <w:sz w:val="24"/>
          <w:szCs w:val="24"/>
        </w:rPr>
        <w:t>цель которого</w:t>
      </w:r>
      <w:r>
        <w:rPr>
          <w:rFonts w:ascii="Times New Roman" w:hAnsi="Times New Roman" w:cs="Times New Roman"/>
          <w:sz w:val="24"/>
          <w:szCs w:val="24"/>
        </w:rPr>
        <w:t xml:space="preserve"> – сформировать и развить оценочную деятельность детей, сделать педаг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гический процесс гуманным и направленным на развитие личности ребёнка.</w:t>
      </w: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безотметочной системы нельзя оценивать личностные качества: особенности памяти, внимания, восприятия. Оценив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нию подлежат интеллектуальные, творческие и инициативные проявления ребёнка: умные вопросы, самостоятельный поиск, изучение 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полнительного учебного материала и др.</w:t>
      </w: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Системная оценка личностных, метапредметных, предметных результатов реализуется в рамках накопительной системы – рабочего Пор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фолио. </w:t>
      </w:r>
    </w:p>
    <w:p w:rsidR="00985F3C" w:rsidRPr="004317DE" w:rsidRDefault="00985F3C" w:rsidP="00985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7DE">
        <w:rPr>
          <w:rFonts w:ascii="Times New Roman" w:hAnsi="Times New Roman" w:cs="Times New Roman"/>
          <w:b/>
          <w:sz w:val="24"/>
          <w:szCs w:val="24"/>
        </w:rPr>
        <w:t>Портфолио ученика:</w:t>
      </w: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-является современным педагогическим инструментом сопровождения развития и оценки достижений учащихся, ориентированным на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новление и совершенствование качества образования;</w:t>
      </w: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-реализует одно из основных положений Федеральных государственных образовательных стандартов общего образования второго покол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– формирование УУД;</w:t>
      </w: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-позволяет учитывать возрастные особенности развития УУД учащихся младших классов;</w:t>
      </w: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-предполагает активное вовлечение учащихся в оценочную деятельность на основе проблемного анализа, рефлексии и оптимистического прогнозирования. </w:t>
      </w: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классе используется 3 вида оценивания – текущее, тематическое, итоговое оценивание без выставления бальной отметки, но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провождаются словесной оценкой.</w:t>
      </w: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7DE">
        <w:rPr>
          <w:rFonts w:ascii="Times New Roman" w:hAnsi="Times New Roman" w:cs="Times New Roman"/>
          <w:b/>
          <w:sz w:val="24"/>
          <w:szCs w:val="24"/>
        </w:rPr>
        <w:t>Текущее оценивание</w:t>
      </w:r>
      <w:r>
        <w:rPr>
          <w:rFonts w:ascii="Times New Roman" w:hAnsi="Times New Roman" w:cs="Times New Roman"/>
          <w:sz w:val="24"/>
          <w:szCs w:val="24"/>
        </w:rPr>
        <w:t xml:space="preserve"> – гибкая проверка результатов обучения, которая сопутствует процессу становления умения и навыка. Его цель – анализ хода формирования знаний и умений учащихся, формируемых на уроках окружающего мира (наблюдение, сопоставление, устано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ление взаимосвязей).</w:t>
      </w: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7DE">
        <w:rPr>
          <w:rFonts w:ascii="Times New Roman" w:hAnsi="Times New Roman" w:cs="Times New Roman"/>
          <w:b/>
          <w:sz w:val="24"/>
          <w:szCs w:val="24"/>
        </w:rPr>
        <w:t>Тематическое оценивание</w:t>
      </w:r>
      <w:r>
        <w:rPr>
          <w:rFonts w:ascii="Times New Roman" w:hAnsi="Times New Roman" w:cs="Times New Roman"/>
          <w:sz w:val="24"/>
          <w:szCs w:val="24"/>
        </w:rPr>
        <w:t xml:space="preserve"> – проводится с помощью тетради, которая содержит тесты по всем темам курса «Окружающий мир» для перв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 класса. С их помощью ребёнок быстро может проверить свои знания. Учащиеся выполняют работу самостоятельно. И только после эт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 могут проверить себя.</w:t>
      </w:r>
    </w:p>
    <w:p w:rsidR="00985F3C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мониторинга метапредметных результатов первоклассники используют комплексные проверочные и тренировочные задания. Они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могают ученику оценить, насколько грамотно он умеет понимать инструкции, анализировать разные ситуации.</w:t>
      </w:r>
    </w:p>
    <w:p w:rsidR="00985F3C" w:rsidRPr="004317DE" w:rsidRDefault="00985F3C" w:rsidP="0098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Комплексная работа позволяет выявить и оценить как уровень сформированности важнейших предметных аспектов обучения, так и комп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тентность первоклассника в решении разнообразных проблем.</w:t>
      </w:r>
    </w:p>
    <w:p w:rsidR="00A75C00" w:rsidRPr="002653A2" w:rsidRDefault="00A75C00" w:rsidP="00985F3C">
      <w:pPr>
        <w:shd w:val="clear" w:color="auto" w:fill="FFFFFF"/>
        <w:spacing w:after="0"/>
        <w:ind w:right="10"/>
        <w:rPr>
          <w:rFonts w:ascii="Times New Roman" w:hAnsi="Times New Roman" w:cs="Times New Roman"/>
          <w:sz w:val="24"/>
          <w:szCs w:val="24"/>
        </w:rPr>
      </w:pPr>
    </w:p>
    <w:p w:rsidR="00BD5CB7" w:rsidRPr="00985F3C" w:rsidRDefault="00BD5CB7" w:rsidP="00985F3C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85F3C" w:rsidRDefault="00985F3C" w:rsidP="0098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F3C" w:rsidRDefault="00985F3C" w:rsidP="0098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F3C" w:rsidRDefault="00985F3C" w:rsidP="0098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F3C" w:rsidRDefault="00985F3C" w:rsidP="00985F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5CB7" w:rsidRPr="00BD5CB7" w:rsidRDefault="00BD5CB7" w:rsidP="00985F3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5CB7">
        <w:rPr>
          <w:rFonts w:ascii="Times New Roman" w:hAnsi="Times New Roman" w:cs="Times New Roman"/>
          <w:b/>
          <w:sz w:val="24"/>
          <w:szCs w:val="24"/>
        </w:rPr>
        <w:t>Перечень основных средств обучения</w:t>
      </w:r>
    </w:p>
    <w:p w:rsidR="00BD5CB7" w:rsidRPr="002653A2" w:rsidRDefault="00BD5CB7" w:rsidP="00BD5CB7">
      <w:pPr>
        <w:pStyle w:val="a8"/>
        <w:numPr>
          <w:ilvl w:val="0"/>
          <w:numId w:val="15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53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Печатные пособия.</w:t>
      </w:r>
    </w:p>
    <w:p w:rsidR="00BD5CB7" w:rsidRPr="002653A2" w:rsidRDefault="00BD5CB7" w:rsidP="00BD5C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5CB7" w:rsidRPr="002653A2" w:rsidRDefault="00BD5CB7" w:rsidP="00BD5CB7">
      <w:pPr>
        <w:pStyle w:val="a8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Окружающий мир. 1 класс: у</w:t>
      </w:r>
      <w:r w:rsidR="001C474D">
        <w:rPr>
          <w:rFonts w:ascii="Times New Roman" w:hAnsi="Times New Roman" w:cs="Times New Roman"/>
          <w:sz w:val="24"/>
          <w:szCs w:val="24"/>
        </w:rPr>
        <w:t xml:space="preserve">чебник для общеобразовательных </w:t>
      </w:r>
      <w:r w:rsidRPr="002653A2">
        <w:rPr>
          <w:rFonts w:ascii="Times New Roman" w:hAnsi="Times New Roman" w:cs="Times New Roman"/>
          <w:sz w:val="24"/>
          <w:szCs w:val="24"/>
        </w:rPr>
        <w:t>учреждений: 2 ч.,  А.А. Плешаков.- М.: Просвещение</w:t>
      </w:r>
    </w:p>
    <w:p w:rsidR="00BD5CB7" w:rsidRPr="002653A2" w:rsidRDefault="00BD5CB7" w:rsidP="00BD5CB7">
      <w:pPr>
        <w:pStyle w:val="a8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 xml:space="preserve">Рабочая тетрадь к учебнику «Окружающий мир» для 1 класса </w:t>
      </w:r>
      <w:r w:rsidRPr="002653A2">
        <w:rPr>
          <w:rFonts w:ascii="Times New Roman" w:hAnsi="Times New Roman" w:cs="Times New Roman"/>
          <w:spacing w:val="-2"/>
          <w:sz w:val="24"/>
          <w:szCs w:val="24"/>
        </w:rPr>
        <w:t xml:space="preserve">авт. А. </w:t>
      </w:r>
      <w:r w:rsidR="001C474D">
        <w:rPr>
          <w:rFonts w:ascii="Times New Roman" w:hAnsi="Times New Roman" w:cs="Times New Roman"/>
          <w:spacing w:val="-2"/>
          <w:sz w:val="24"/>
          <w:szCs w:val="24"/>
        </w:rPr>
        <w:t>А. Плешаков, М.: «Просвещение»</w:t>
      </w:r>
    </w:p>
    <w:p w:rsidR="00BD5CB7" w:rsidRPr="002653A2" w:rsidRDefault="00BD5CB7" w:rsidP="00BD5CB7">
      <w:pPr>
        <w:pStyle w:val="a8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 xml:space="preserve"> О</w:t>
      </w:r>
      <w:r w:rsidR="001C474D">
        <w:rPr>
          <w:rFonts w:ascii="Times New Roman" w:hAnsi="Times New Roman" w:cs="Times New Roman"/>
          <w:sz w:val="24"/>
          <w:szCs w:val="24"/>
        </w:rPr>
        <w:t xml:space="preserve">т земли до неба: </w:t>
      </w:r>
      <w:r w:rsidRPr="002653A2">
        <w:rPr>
          <w:rFonts w:ascii="Times New Roman" w:hAnsi="Times New Roman" w:cs="Times New Roman"/>
          <w:sz w:val="24"/>
          <w:szCs w:val="24"/>
        </w:rPr>
        <w:t xml:space="preserve">атлас-определитель : пособия для учащихся общеобразовательных учреждений, </w:t>
      </w:r>
      <w:r w:rsidR="001C474D">
        <w:rPr>
          <w:rFonts w:ascii="Times New Roman" w:hAnsi="Times New Roman" w:cs="Times New Roman"/>
          <w:sz w:val="24"/>
          <w:szCs w:val="24"/>
        </w:rPr>
        <w:t>А.А.Плешаков.- М.: Пр</w:t>
      </w:r>
      <w:r w:rsidR="001C474D">
        <w:rPr>
          <w:rFonts w:ascii="Times New Roman" w:hAnsi="Times New Roman" w:cs="Times New Roman"/>
          <w:sz w:val="24"/>
          <w:szCs w:val="24"/>
        </w:rPr>
        <w:t>о</w:t>
      </w:r>
      <w:r w:rsidR="001C474D">
        <w:rPr>
          <w:rFonts w:ascii="Times New Roman" w:hAnsi="Times New Roman" w:cs="Times New Roman"/>
          <w:sz w:val="24"/>
          <w:szCs w:val="24"/>
        </w:rPr>
        <w:t>свещение</w:t>
      </w:r>
    </w:p>
    <w:p w:rsidR="00BD5CB7" w:rsidRPr="002653A2" w:rsidRDefault="00BD5CB7" w:rsidP="00BD5CB7">
      <w:pPr>
        <w:pStyle w:val="a8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Сборник рабочих программ по программе «Школа России» 1-4 классы: пособие для учителей общеобразовательных учрежд</w:t>
      </w:r>
      <w:r w:rsidRPr="002653A2">
        <w:rPr>
          <w:rFonts w:ascii="Times New Roman" w:hAnsi="Times New Roman" w:cs="Times New Roman"/>
          <w:sz w:val="24"/>
          <w:szCs w:val="24"/>
        </w:rPr>
        <w:t>е</w:t>
      </w:r>
      <w:r w:rsidRPr="002653A2">
        <w:rPr>
          <w:rFonts w:ascii="Times New Roman" w:hAnsi="Times New Roman" w:cs="Times New Roman"/>
          <w:sz w:val="24"/>
          <w:szCs w:val="24"/>
        </w:rPr>
        <w:t>ний/ С.В. Анащенкова (и др.), Окружающий мир А.А. Плешаков, М.: «Просвещение»</w:t>
      </w:r>
    </w:p>
    <w:p w:rsidR="00BD5CB7" w:rsidRPr="002653A2" w:rsidRDefault="00BD5CB7" w:rsidP="00BD5CB7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Рабочие программы по системе учебников «Школа России», Окружающий мир А.А. Плешаков, 1 класс, авт. Э.Н.Золотухина, В.А.Попова, Л.Ф.Костюмина, А.В.Коро</w:t>
      </w:r>
      <w:r w:rsidR="001C474D">
        <w:rPr>
          <w:rFonts w:ascii="Times New Roman" w:hAnsi="Times New Roman" w:cs="Times New Roman"/>
          <w:sz w:val="24"/>
          <w:szCs w:val="24"/>
        </w:rPr>
        <w:t>вина, издательство   «Учитель»</w:t>
      </w:r>
    </w:p>
    <w:p w:rsidR="00BD5CB7" w:rsidRPr="002653A2" w:rsidRDefault="00BD5CB7" w:rsidP="00BD5CB7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Методические рекомендации «Окружающий мир» 1 класс. Пособие для учителей общеобразовательных учреждений: А.А. Плешаков, М.А. Ионова, О.Б. Кирпичева, А.</w:t>
      </w:r>
      <w:r w:rsidR="001C474D">
        <w:rPr>
          <w:rFonts w:ascii="Times New Roman" w:hAnsi="Times New Roman" w:cs="Times New Roman"/>
          <w:sz w:val="24"/>
          <w:szCs w:val="24"/>
        </w:rPr>
        <w:t>Е. Соловьева. М.: «Просвещение»</w:t>
      </w:r>
      <w:r w:rsidRPr="002653A2">
        <w:rPr>
          <w:rFonts w:ascii="Times New Roman" w:hAnsi="Times New Roman" w:cs="Times New Roman"/>
          <w:sz w:val="24"/>
          <w:szCs w:val="24"/>
        </w:rPr>
        <w:t>.</w:t>
      </w:r>
    </w:p>
    <w:p w:rsidR="00BD5CB7" w:rsidRPr="001C474D" w:rsidRDefault="001C474D" w:rsidP="00504472">
      <w:pPr>
        <w:pStyle w:val="a8"/>
        <w:numPr>
          <w:ilvl w:val="0"/>
          <w:numId w:val="15"/>
        </w:num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74D">
        <w:rPr>
          <w:rFonts w:ascii="Times New Roman" w:hAnsi="Times New Roman" w:cs="Times New Roman"/>
          <w:sz w:val="24"/>
          <w:szCs w:val="24"/>
        </w:rPr>
        <w:t xml:space="preserve">Поурочные разработки </w:t>
      </w:r>
      <w:r w:rsidR="00BD5CB7" w:rsidRPr="001C474D">
        <w:rPr>
          <w:rFonts w:ascii="Times New Roman" w:hAnsi="Times New Roman" w:cs="Times New Roman"/>
          <w:sz w:val="24"/>
          <w:szCs w:val="24"/>
        </w:rPr>
        <w:t xml:space="preserve">по курсу «Окружающий мир» для 1 класса, авт. Е.П. Фефилова, Е.А. Поторочина, издательство «Вако» Москва, </w:t>
      </w:r>
      <w:r w:rsidR="00BD5CB7" w:rsidRPr="001C474D">
        <w:rPr>
          <w:rFonts w:ascii="Times New Roman" w:hAnsi="Times New Roman" w:cs="Times New Roman"/>
          <w:b/>
          <w:sz w:val="24"/>
          <w:szCs w:val="24"/>
        </w:rPr>
        <w:t>Информационно- коммуникативные средства.</w:t>
      </w:r>
    </w:p>
    <w:p w:rsidR="00BD5CB7" w:rsidRPr="002653A2" w:rsidRDefault="00BD5CB7" w:rsidP="00BD5CB7">
      <w:pPr>
        <w:pStyle w:val="a8"/>
        <w:shd w:val="clear" w:color="auto" w:fill="FFFFFF"/>
        <w:spacing w:after="0"/>
        <w:ind w:left="786"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Окружающий мир: электронное приложение к учебнику А.А.Плешакова (</w:t>
      </w:r>
      <w:r w:rsidRPr="002653A2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2653A2">
        <w:rPr>
          <w:rFonts w:ascii="Times New Roman" w:hAnsi="Times New Roman" w:cs="Times New Roman"/>
          <w:sz w:val="24"/>
          <w:szCs w:val="24"/>
        </w:rPr>
        <w:t>).</w:t>
      </w:r>
    </w:p>
    <w:p w:rsidR="00BD5CB7" w:rsidRPr="002653A2" w:rsidRDefault="00BD5CB7" w:rsidP="00BD5CB7">
      <w:pPr>
        <w:pStyle w:val="a8"/>
        <w:numPr>
          <w:ilvl w:val="0"/>
          <w:numId w:val="15"/>
        </w:numPr>
        <w:shd w:val="clear" w:color="auto" w:fill="FFFFFF"/>
        <w:tabs>
          <w:tab w:val="left" w:pos="2655"/>
        </w:tabs>
        <w:spacing w:after="0"/>
        <w:ind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3A2">
        <w:rPr>
          <w:rFonts w:ascii="Times New Roman" w:hAnsi="Times New Roman" w:cs="Times New Roman"/>
          <w:b/>
          <w:sz w:val="24"/>
          <w:szCs w:val="24"/>
        </w:rPr>
        <w:t>Наглядные пособия.</w:t>
      </w:r>
    </w:p>
    <w:p w:rsidR="00BD5CB7" w:rsidRPr="002653A2" w:rsidRDefault="00BD5CB7" w:rsidP="00BD5CB7">
      <w:pPr>
        <w:pStyle w:val="a8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3A2">
        <w:rPr>
          <w:rFonts w:ascii="Times New Roman" w:hAnsi="Times New Roman" w:cs="Times New Roman"/>
          <w:b/>
          <w:sz w:val="24"/>
          <w:szCs w:val="24"/>
        </w:rPr>
        <w:t>Материально – технические средства.</w:t>
      </w:r>
    </w:p>
    <w:p w:rsidR="00BD5CB7" w:rsidRPr="002653A2" w:rsidRDefault="00BD5CB7" w:rsidP="00BD5CB7">
      <w:pPr>
        <w:tabs>
          <w:tab w:val="left" w:pos="16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B4B99" w:rsidRPr="002653A2" w:rsidRDefault="00AB4B99" w:rsidP="007A1954">
      <w:pPr>
        <w:rPr>
          <w:rFonts w:ascii="Times New Roman" w:hAnsi="Times New Roman" w:cs="Times New Roman"/>
          <w:sz w:val="24"/>
          <w:szCs w:val="24"/>
        </w:rPr>
      </w:pPr>
    </w:p>
    <w:p w:rsidR="00AB4B99" w:rsidRDefault="00AB4B99" w:rsidP="007A1954">
      <w:pPr>
        <w:rPr>
          <w:rFonts w:ascii="Times New Roman" w:hAnsi="Times New Roman" w:cs="Times New Roman"/>
          <w:sz w:val="24"/>
          <w:szCs w:val="24"/>
        </w:rPr>
      </w:pPr>
    </w:p>
    <w:p w:rsidR="007000D9" w:rsidRDefault="007000D9" w:rsidP="007A1954">
      <w:pPr>
        <w:rPr>
          <w:rFonts w:ascii="Times New Roman" w:hAnsi="Times New Roman" w:cs="Times New Roman"/>
          <w:sz w:val="24"/>
          <w:szCs w:val="24"/>
        </w:rPr>
      </w:pPr>
    </w:p>
    <w:p w:rsidR="007000D9" w:rsidRDefault="007000D9" w:rsidP="007A1954">
      <w:pPr>
        <w:rPr>
          <w:rFonts w:ascii="Times New Roman" w:hAnsi="Times New Roman" w:cs="Times New Roman"/>
          <w:sz w:val="24"/>
          <w:szCs w:val="24"/>
        </w:rPr>
      </w:pPr>
    </w:p>
    <w:p w:rsidR="007000D9" w:rsidRDefault="007000D9" w:rsidP="007A1954">
      <w:pPr>
        <w:rPr>
          <w:rFonts w:ascii="Times New Roman" w:hAnsi="Times New Roman" w:cs="Times New Roman"/>
          <w:sz w:val="24"/>
          <w:szCs w:val="24"/>
        </w:rPr>
      </w:pPr>
    </w:p>
    <w:p w:rsidR="00BD5CB7" w:rsidRDefault="00BD5CB7" w:rsidP="007A1954">
      <w:pPr>
        <w:rPr>
          <w:rFonts w:ascii="Times New Roman" w:hAnsi="Times New Roman" w:cs="Times New Roman"/>
          <w:sz w:val="24"/>
          <w:szCs w:val="24"/>
        </w:rPr>
      </w:pPr>
    </w:p>
    <w:p w:rsidR="004C4E14" w:rsidRDefault="004C4E14" w:rsidP="00984CBF">
      <w:pPr>
        <w:rPr>
          <w:rFonts w:ascii="Times New Roman" w:hAnsi="Times New Roman" w:cs="Times New Roman"/>
          <w:sz w:val="24"/>
          <w:szCs w:val="24"/>
        </w:rPr>
      </w:pPr>
    </w:p>
    <w:p w:rsidR="004C4E14" w:rsidRDefault="004C4E14" w:rsidP="00984CBF">
      <w:pPr>
        <w:rPr>
          <w:rFonts w:ascii="Times New Roman" w:hAnsi="Times New Roman" w:cs="Times New Roman"/>
          <w:sz w:val="24"/>
          <w:szCs w:val="24"/>
        </w:rPr>
      </w:pPr>
    </w:p>
    <w:p w:rsidR="00680C12" w:rsidRPr="002653A2" w:rsidRDefault="00345984" w:rsidP="004C4E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hAnsi="Times New Roman" w:cs="Times New Roman"/>
          <w:sz w:val="24"/>
          <w:szCs w:val="24"/>
        </w:rPr>
        <w:t>КАЛ</w:t>
      </w:r>
      <w:r w:rsidR="00320175" w:rsidRPr="002653A2">
        <w:rPr>
          <w:rFonts w:ascii="Times New Roman" w:hAnsi="Times New Roman" w:cs="Times New Roman"/>
          <w:sz w:val="24"/>
          <w:szCs w:val="24"/>
        </w:rPr>
        <w:t>Е</w:t>
      </w:r>
      <w:r w:rsidRPr="002653A2">
        <w:rPr>
          <w:rFonts w:ascii="Times New Roman" w:hAnsi="Times New Roman" w:cs="Times New Roman"/>
          <w:sz w:val="24"/>
          <w:szCs w:val="24"/>
        </w:rPr>
        <w:t>НДАРНО – ТЕМАТИЧЕСКОЕ ПЛАНИРОВАНИЕ</w:t>
      </w:r>
    </w:p>
    <w:p w:rsidR="00345984" w:rsidRPr="002653A2" w:rsidRDefault="00B07C75" w:rsidP="004C4E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3A2">
        <w:rPr>
          <w:rFonts w:ascii="Times New Roman" w:hAnsi="Times New Roman" w:cs="Times New Roman"/>
          <w:b/>
          <w:sz w:val="24"/>
          <w:szCs w:val="24"/>
        </w:rPr>
        <w:t xml:space="preserve">ОКРУЖАЮЩИЙ МИР </w:t>
      </w:r>
      <w:r w:rsidR="00345984" w:rsidRPr="002653A2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2653A2">
        <w:rPr>
          <w:rFonts w:ascii="Times New Roman" w:hAnsi="Times New Roman" w:cs="Times New Roman"/>
          <w:b/>
          <w:sz w:val="24"/>
          <w:szCs w:val="24"/>
        </w:rPr>
        <w:t>класс</w:t>
      </w:r>
      <w:r w:rsidR="007F7CFA">
        <w:rPr>
          <w:rFonts w:ascii="Times New Roman" w:hAnsi="Times New Roman" w:cs="Times New Roman"/>
          <w:b/>
          <w:sz w:val="24"/>
          <w:szCs w:val="24"/>
        </w:rPr>
        <w:t xml:space="preserve"> (64</w:t>
      </w:r>
      <w:r w:rsidR="00345984" w:rsidRPr="002653A2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tbl>
      <w:tblPr>
        <w:tblStyle w:val="a7"/>
        <w:tblW w:w="16160" w:type="dxa"/>
        <w:tblInd w:w="-743" w:type="dxa"/>
        <w:tblLayout w:type="fixed"/>
        <w:tblLook w:val="0600"/>
      </w:tblPr>
      <w:tblGrid>
        <w:gridCol w:w="549"/>
        <w:gridCol w:w="7"/>
        <w:gridCol w:w="7"/>
        <w:gridCol w:w="1564"/>
        <w:gridCol w:w="1559"/>
        <w:gridCol w:w="9057"/>
        <w:gridCol w:w="15"/>
        <w:gridCol w:w="3395"/>
        <w:gridCol w:w="7"/>
      </w:tblGrid>
      <w:tr w:rsidR="00085C12" w:rsidRPr="002653A2" w:rsidTr="00984CBF">
        <w:trPr>
          <w:trHeight w:val="282"/>
        </w:trPr>
        <w:tc>
          <w:tcPr>
            <w:tcW w:w="556" w:type="dxa"/>
            <w:gridSpan w:val="2"/>
            <w:vMerge w:val="restart"/>
          </w:tcPr>
          <w:p w:rsidR="00085C12" w:rsidRPr="002653A2" w:rsidRDefault="00085C12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5C12" w:rsidRPr="002653A2" w:rsidRDefault="00085C12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5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30" w:type="dxa"/>
            <w:gridSpan w:val="3"/>
          </w:tcPr>
          <w:p w:rsidR="00085C12" w:rsidRPr="002653A2" w:rsidRDefault="00085C12" w:rsidP="0008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4D3">
              <w:rPr>
                <w:rFonts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9072" w:type="dxa"/>
            <w:gridSpan w:val="2"/>
          </w:tcPr>
          <w:p w:rsidR="00085C12" w:rsidRPr="002653A2" w:rsidRDefault="00085C12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085C12" w:rsidRPr="002653A2" w:rsidRDefault="00085C12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085C12" w:rsidRPr="002653A2" w:rsidRDefault="00085C12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</w:tr>
      <w:tr w:rsidR="00085C12" w:rsidRPr="002653A2" w:rsidTr="004C4E14">
        <w:trPr>
          <w:gridAfter w:val="1"/>
          <w:wAfter w:w="7" w:type="dxa"/>
          <w:trHeight w:val="281"/>
        </w:trPr>
        <w:tc>
          <w:tcPr>
            <w:tcW w:w="556" w:type="dxa"/>
            <w:gridSpan w:val="2"/>
            <w:vMerge/>
          </w:tcPr>
          <w:p w:rsidR="00085C12" w:rsidRPr="002653A2" w:rsidRDefault="00085C12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85C12" w:rsidRPr="002653A2" w:rsidRDefault="00085C12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9864D3">
              <w:rPr>
                <w:rFonts w:cs="Times New Roman"/>
                <w:sz w:val="24"/>
                <w:szCs w:val="24"/>
              </w:rPr>
              <w:t>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85C12" w:rsidRPr="002653A2" w:rsidRDefault="00085C12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90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AC" w:rsidRPr="006D701E" w:rsidRDefault="003D00AC">
            <w:pPr>
              <w:rPr>
                <w:b/>
                <w:bCs/>
              </w:rPr>
            </w:pPr>
            <w:r>
              <w:t xml:space="preserve"> </w:t>
            </w:r>
            <w:r w:rsidRPr="006D701E">
              <w:rPr>
                <w:b/>
                <w:bCs/>
              </w:rPr>
              <w:t>1 ЧЕТВЕРТЬ</w:t>
            </w:r>
            <w:r w:rsidR="006D701E" w:rsidRPr="006D701E">
              <w:rPr>
                <w:b/>
                <w:bCs/>
              </w:rPr>
              <w:t>- 16ч</w:t>
            </w:r>
          </w:p>
        </w:tc>
        <w:tc>
          <w:tcPr>
            <w:tcW w:w="34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12" w:rsidRPr="002653A2" w:rsidRDefault="00085C12"/>
        </w:tc>
      </w:tr>
      <w:tr w:rsidR="003D00AC" w:rsidRPr="002653A2" w:rsidTr="00504472">
        <w:trPr>
          <w:trHeight w:val="414"/>
        </w:trPr>
        <w:tc>
          <w:tcPr>
            <w:tcW w:w="556" w:type="dxa"/>
            <w:gridSpan w:val="2"/>
            <w:tcBorders>
              <w:bottom w:val="single" w:sz="4" w:space="0" w:color="auto"/>
            </w:tcBorders>
          </w:tcPr>
          <w:p w:rsidR="003D00AC" w:rsidRPr="002653A2" w:rsidRDefault="003D00AC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D00AC" w:rsidRPr="002653A2" w:rsidRDefault="003D00AC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3D00AC" w:rsidRPr="002653A2" w:rsidRDefault="003D00AC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D00AC" w:rsidRPr="004C4E14" w:rsidRDefault="003D00AC" w:rsidP="00B07C75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Задавайте вопросы!  Учебник с. 3-8 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3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</w:tcBorders>
          </w:tcPr>
          <w:p w:rsidR="003D00AC" w:rsidRDefault="003D00AC" w:rsidP="00984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AC" w:rsidRPr="002653A2" w:rsidRDefault="003D00AC" w:rsidP="00984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472" w:rsidRPr="002653A2" w:rsidTr="00504472">
        <w:trPr>
          <w:trHeight w:val="436"/>
        </w:trPr>
        <w:tc>
          <w:tcPr>
            <w:tcW w:w="127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72" w:rsidRDefault="006D701E" w:rsidP="003D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</w:t>
            </w:r>
            <w:r w:rsidR="00504472" w:rsidRPr="00837356">
              <w:rPr>
                <w:b/>
                <w:bCs/>
                <w:sz w:val="28"/>
                <w:szCs w:val="28"/>
              </w:rPr>
              <w:t>Раздел «Что и кто» 20ч.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04472" w:rsidRPr="002653A2" w:rsidRDefault="00504472" w:rsidP="00984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4C4E14">
        <w:trPr>
          <w:trHeight w:val="397"/>
        </w:trPr>
        <w:tc>
          <w:tcPr>
            <w:tcW w:w="556" w:type="dxa"/>
            <w:gridSpan w:val="2"/>
            <w:tcBorders>
              <w:top w:val="single" w:sz="4" w:space="0" w:color="auto"/>
            </w:tcBorders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FF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Родина?  Учебник с.10-11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4</w:t>
            </w:r>
          </w:p>
        </w:tc>
        <w:tc>
          <w:tcPr>
            <w:tcW w:w="3402" w:type="dxa"/>
            <w:gridSpan w:val="2"/>
          </w:tcPr>
          <w:p w:rsidR="00DF3594" w:rsidRDefault="00DF3594" w:rsidP="0098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4CBF" w:rsidRPr="002653A2" w:rsidRDefault="00984CBF" w:rsidP="00984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c>
          <w:tcPr>
            <w:tcW w:w="556" w:type="dxa"/>
            <w:gridSpan w:val="2"/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Что мы знаем о наро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дах России? Учебник с. 12-13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5-6</w:t>
            </w:r>
          </w:p>
        </w:tc>
        <w:tc>
          <w:tcPr>
            <w:tcW w:w="3402" w:type="dxa"/>
            <w:gridSpan w:val="2"/>
          </w:tcPr>
          <w:p w:rsidR="00DF3594" w:rsidRDefault="00984CBF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984CBF" w:rsidRPr="002653A2" w:rsidRDefault="00984CBF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c>
          <w:tcPr>
            <w:tcW w:w="556" w:type="dxa"/>
            <w:gridSpan w:val="2"/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мы знаем о Москве?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с.14-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7</w:t>
            </w:r>
          </w:p>
        </w:tc>
        <w:tc>
          <w:tcPr>
            <w:tcW w:w="3402" w:type="dxa"/>
            <w:gridSpan w:val="2"/>
          </w:tcPr>
          <w:p w:rsidR="00DF3594" w:rsidRDefault="00984CBF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984CBF" w:rsidRPr="002653A2" w:rsidRDefault="00984CBF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6D701E">
        <w:trPr>
          <w:trHeight w:val="295"/>
        </w:trPr>
        <w:tc>
          <w:tcPr>
            <w:tcW w:w="556" w:type="dxa"/>
            <w:gridSpan w:val="2"/>
          </w:tcPr>
          <w:p w:rsidR="00DF3594" w:rsidRPr="007000D9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0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DF3594" w:rsidRDefault="00DF3594" w:rsidP="00BE5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1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«Моя малая Родина»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16-17Р.т. с. 8-9</w:t>
            </w:r>
          </w:p>
        </w:tc>
        <w:tc>
          <w:tcPr>
            <w:tcW w:w="3402" w:type="dxa"/>
            <w:gridSpan w:val="2"/>
          </w:tcPr>
          <w:p w:rsidR="00504472" w:rsidRDefault="00984CBF" w:rsidP="0016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4CBF" w:rsidRPr="002653A2" w:rsidRDefault="00984CBF" w:rsidP="0016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rPr>
          <w:trHeight w:val="385"/>
        </w:trPr>
        <w:tc>
          <w:tcPr>
            <w:tcW w:w="556" w:type="dxa"/>
            <w:gridSpan w:val="2"/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 нас над головой? Учебник с. 18-19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10</w:t>
            </w:r>
          </w:p>
        </w:tc>
        <w:tc>
          <w:tcPr>
            <w:tcW w:w="3402" w:type="dxa"/>
            <w:gridSpan w:val="2"/>
          </w:tcPr>
          <w:p w:rsidR="00DF3594" w:rsidRDefault="00984CBF" w:rsidP="0050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504472" w:rsidRPr="002653A2" w:rsidRDefault="00504472" w:rsidP="00504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984CBF">
        <w:trPr>
          <w:trHeight w:val="371"/>
        </w:trPr>
        <w:tc>
          <w:tcPr>
            <w:tcW w:w="556" w:type="dxa"/>
            <w:gridSpan w:val="2"/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Default="00DF3594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то у нас под ногам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и? Учебник с. 20-21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10-11</w:t>
            </w:r>
          </w:p>
          <w:p w:rsidR="00DF3594" w:rsidRPr="002653A2" w:rsidRDefault="00DF3594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DF3594" w:rsidRPr="002653A2" w:rsidRDefault="00DF3594" w:rsidP="0050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CBF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3594" w:rsidRPr="002653A2" w:rsidTr="00A57F37">
        <w:tc>
          <w:tcPr>
            <w:tcW w:w="556" w:type="dxa"/>
            <w:gridSpan w:val="2"/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3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общего у разных растений? Учебник с.22-23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12-13</w:t>
            </w:r>
          </w:p>
        </w:tc>
        <w:tc>
          <w:tcPr>
            <w:tcW w:w="3402" w:type="dxa"/>
            <w:gridSpan w:val="2"/>
          </w:tcPr>
          <w:p w:rsidR="00DF3594" w:rsidRDefault="00984CBF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984CBF" w:rsidRPr="002653A2" w:rsidRDefault="00984CBF" w:rsidP="00BE5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56" w:type="dxa"/>
            <w:gridSpan w:val="2"/>
          </w:tcPr>
          <w:p w:rsidR="00DF3594" w:rsidRPr="002653A2" w:rsidRDefault="00DF3594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растет на подоконнике? Учебник с. 24-25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13-14</w:t>
            </w:r>
          </w:p>
        </w:tc>
        <w:tc>
          <w:tcPr>
            <w:tcW w:w="3402" w:type="dxa"/>
            <w:gridSpan w:val="2"/>
          </w:tcPr>
          <w:p w:rsidR="00DF3594" w:rsidRPr="002653A2" w:rsidRDefault="00DF3594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3594" w:rsidRPr="002653A2" w:rsidRDefault="00DF3594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56" w:type="dxa"/>
            <w:gridSpan w:val="2"/>
          </w:tcPr>
          <w:p w:rsidR="00DF3594" w:rsidRPr="002653A2" w:rsidRDefault="00DF3594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растет на клумбе? Учебник с.26-27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15-16</w:t>
            </w:r>
          </w:p>
        </w:tc>
        <w:tc>
          <w:tcPr>
            <w:tcW w:w="3402" w:type="dxa"/>
            <w:gridSpan w:val="2"/>
          </w:tcPr>
          <w:p w:rsidR="00DF3594" w:rsidRPr="002653A2" w:rsidRDefault="00DF3594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3594" w:rsidRPr="002653A2" w:rsidRDefault="00DF3594" w:rsidP="00217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56" w:type="dxa"/>
            <w:gridSpan w:val="2"/>
          </w:tcPr>
          <w:p w:rsidR="00DF3594" w:rsidRPr="002653A2" w:rsidRDefault="00DF3594" w:rsidP="00A9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это за листья? Учебник с. 28-29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16-18</w:t>
            </w:r>
          </w:p>
        </w:tc>
        <w:tc>
          <w:tcPr>
            <w:tcW w:w="3402" w:type="dxa"/>
            <w:gridSpan w:val="2"/>
          </w:tcPr>
          <w:p w:rsidR="00DF3594" w:rsidRPr="002653A2" w:rsidRDefault="00DF3594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3594" w:rsidRPr="002653A2" w:rsidRDefault="00DF3594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56" w:type="dxa"/>
            <w:gridSpan w:val="2"/>
          </w:tcPr>
          <w:p w:rsidR="00DF3594" w:rsidRPr="002653A2" w:rsidRDefault="00DF3594" w:rsidP="00A9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хвоинки? Учебник с.30-31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19-21</w:t>
            </w:r>
          </w:p>
        </w:tc>
        <w:tc>
          <w:tcPr>
            <w:tcW w:w="3402" w:type="dxa"/>
            <w:gridSpan w:val="2"/>
          </w:tcPr>
          <w:p w:rsidR="00DF3594" w:rsidRPr="002653A2" w:rsidRDefault="00DF3594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3594" w:rsidRPr="002653A2" w:rsidRDefault="00DF3594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56" w:type="dxa"/>
            <w:gridSpan w:val="2"/>
          </w:tcPr>
          <w:p w:rsidR="00DF3594" w:rsidRPr="002653A2" w:rsidRDefault="00DF3594" w:rsidP="00A9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Кто такие насеко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мые? Учебник с. 32-33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22-23</w:t>
            </w:r>
          </w:p>
        </w:tc>
        <w:tc>
          <w:tcPr>
            <w:tcW w:w="3402" w:type="dxa"/>
            <w:gridSpan w:val="2"/>
          </w:tcPr>
          <w:p w:rsidR="00DF3594" w:rsidRPr="002653A2" w:rsidRDefault="00DF3594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3594" w:rsidRPr="002653A2" w:rsidRDefault="00DF3594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6D701E">
        <w:tblPrEx>
          <w:tblLook w:val="04A0"/>
        </w:tblPrEx>
        <w:trPr>
          <w:trHeight w:val="274"/>
        </w:trPr>
        <w:tc>
          <w:tcPr>
            <w:tcW w:w="556" w:type="dxa"/>
            <w:gridSpan w:val="2"/>
          </w:tcPr>
          <w:p w:rsidR="00504472" w:rsidRDefault="00504472" w:rsidP="00A9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594" w:rsidRPr="002653A2" w:rsidRDefault="00DF3594" w:rsidP="006D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73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504472" w:rsidRDefault="00504472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594" w:rsidRPr="002653A2" w:rsidRDefault="000163EA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Кто такие рыбы? Учебник с. 34-35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Р.т., с. 24</w:t>
            </w:r>
          </w:p>
        </w:tc>
        <w:tc>
          <w:tcPr>
            <w:tcW w:w="3402" w:type="dxa"/>
            <w:gridSpan w:val="2"/>
          </w:tcPr>
          <w:p w:rsidR="00504472" w:rsidRDefault="00504472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594" w:rsidRPr="002653A2" w:rsidRDefault="00DF3594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F3594" w:rsidRPr="002653A2" w:rsidRDefault="00DF3594" w:rsidP="007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56" w:type="dxa"/>
            <w:gridSpan w:val="2"/>
          </w:tcPr>
          <w:p w:rsidR="00DF3594" w:rsidRPr="002653A2" w:rsidRDefault="00DF3594" w:rsidP="00A9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Default="000163EA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такие птицы? Учебник с. 36-37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Р.т., с. 25-26</w:t>
            </w:r>
          </w:p>
          <w:p w:rsidR="006D701E" w:rsidRPr="002653A2" w:rsidRDefault="006D701E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DF3594" w:rsidRDefault="00DF3594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4472" w:rsidRPr="002653A2" w:rsidRDefault="00504472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6D701E">
        <w:tblPrEx>
          <w:tblLook w:val="04A0"/>
        </w:tblPrEx>
        <w:trPr>
          <w:trHeight w:val="423"/>
        </w:trPr>
        <w:tc>
          <w:tcPr>
            <w:tcW w:w="556" w:type="dxa"/>
            <w:gridSpan w:val="2"/>
            <w:tcBorders>
              <w:bottom w:val="single" w:sz="4" w:space="0" w:color="auto"/>
            </w:tcBorders>
          </w:tcPr>
          <w:p w:rsidR="00DF3594" w:rsidRPr="002653A2" w:rsidRDefault="00DF3594" w:rsidP="00A9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F3594" w:rsidRPr="002653A2" w:rsidRDefault="00DF3594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F3594" w:rsidRPr="002653A2" w:rsidRDefault="00DF3594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6D701E" w:rsidRDefault="000163EA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такие звери? Учебник с.38-39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Р.т., с. 27-28</w:t>
            </w:r>
          </w:p>
          <w:p w:rsidR="006D701E" w:rsidRPr="002653A2" w:rsidRDefault="006D701E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DF3594" w:rsidRPr="002653A2" w:rsidRDefault="00DF3594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3594" w:rsidRPr="002653A2" w:rsidRDefault="00DF3594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01E" w:rsidRPr="002653A2" w:rsidTr="00DD0ED1">
        <w:tblPrEx>
          <w:tblLook w:val="04A0"/>
        </w:tblPrEx>
        <w:trPr>
          <w:trHeight w:val="258"/>
        </w:trPr>
        <w:tc>
          <w:tcPr>
            <w:tcW w:w="127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D701E" w:rsidRPr="006D701E" w:rsidRDefault="006D701E" w:rsidP="006B39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четверть – 16ч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701E" w:rsidRPr="002653A2" w:rsidRDefault="006D701E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56" w:type="dxa"/>
            <w:gridSpan w:val="2"/>
          </w:tcPr>
          <w:p w:rsidR="00DF3594" w:rsidRPr="002653A2" w:rsidRDefault="00DF3594" w:rsidP="006C1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0163EA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окружает нас дома? Учебник с. 42-43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Р.т., с. 29-30</w:t>
            </w:r>
          </w:p>
        </w:tc>
        <w:tc>
          <w:tcPr>
            <w:tcW w:w="3402" w:type="dxa"/>
            <w:gridSpan w:val="2"/>
          </w:tcPr>
          <w:p w:rsidR="00DF3594" w:rsidRPr="002653A2" w:rsidRDefault="00DF3594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3594" w:rsidRPr="002653A2" w:rsidRDefault="00DF3594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56" w:type="dxa"/>
            <w:gridSpan w:val="2"/>
          </w:tcPr>
          <w:p w:rsidR="00DF3594" w:rsidRPr="002653A2" w:rsidRDefault="00DF3594" w:rsidP="0099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Что у</w:t>
            </w:r>
            <w:r w:rsidR="000163EA">
              <w:rPr>
                <w:rFonts w:ascii="Times New Roman" w:hAnsi="Times New Roman" w:cs="Times New Roman"/>
                <w:sz w:val="24"/>
                <w:szCs w:val="24"/>
              </w:rPr>
              <w:t xml:space="preserve">меет компьютер? Учебник с. 44-45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31</w:t>
            </w:r>
          </w:p>
        </w:tc>
        <w:tc>
          <w:tcPr>
            <w:tcW w:w="3402" w:type="dxa"/>
            <w:gridSpan w:val="2"/>
          </w:tcPr>
          <w:p w:rsidR="00DF3594" w:rsidRPr="002653A2" w:rsidRDefault="00DF3594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3594" w:rsidRPr="002653A2" w:rsidRDefault="00DF3594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56" w:type="dxa"/>
            <w:gridSpan w:val="2"/>
          </w:tcPr>
          <w:p w:rsidR="00DF3594" w:rsidRPr="002653A2" w:rsidRDefault="00DF3594" w:rsidP="0099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Что вокруг нас может быть опасн</w:t>
            </w:r>
            <w:r w:rsidR="000163EA">
              <w:rPr>
                <w:rFonts w:ascii="Times New Roman" w:hAnsi="Times New Roman" w:cs="Times New Roman"/>
                <w:sz w:val="24"/>
                <w:szCs w:val="24"/>
              </w:rPr>
              <w:t xml:space="preserve">ым? Учебник с. 46-47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32-33</w:t>
            </w:r>
          </w:p>
        </w:tc>
        <w:tc>
          <w:tcPr>
            <w:tcW w:w="3402" w:type="dxa"/>
            <w:gridSpan w:val="2"/>
          </w:tcPr>
          <w:p w:rsidR="00DF3594" w:rsidRPr="002653A2" w:rsidRDefault="00DF3594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3594" w:rsidRPr="002653A2" w:rsidRDefault="00DF3594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56" w:type="dxa"/>
            <w:gridSpan w:val="2"/>
          </w:tcPr>
          <w:p w:rsidR="00DF3594" w:rsidRPr="002653A2" w:rsidRDefault="00DF3594" w:rsidP="0099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0163EA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что похожа наша планета? Учебник с. 48-49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Р.т., с. 33</w:t>
            </w:r>
          </w:p>
        </w:tc>
        <w:tc>
          <w:tcPr>
            <w:tcW w:w="3402" w:type="dxa"/>
            <w:gridSpan w:val="2"/>
          </w:tcPr>
          <w:p w:rsidR="00DF3594" w:rsidRPr="002653A2" w:rsidRDefault="00DF3594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3594" w:rsidRPr="002653A2" w:rsidRDefault="00DF3594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75A99">
        <w:tblPrEx>
          <w:tblLook w:val="04A0"/>
        </w:tblPrEx>
        <w:trPr>
          <w:trHeight w:val="569"/>
        </w:trPr>
        <w:tc>
          <w:tcPr>
            <w:tcW w:w="556" w:type="dxa"/>
            <w:gridSpan w:val="2"/>
            <w:tcBorders>
              <w:bottom w:val="single" w:sz="4" w:space="0" w:color="auto"/>
            </w:tcBorders>
          </w:tcPr>
          <w:p w:rsidR="00DF3594" w:rsidRPr="00683913" w:rsidRDefault="00DF3594" w:rsidP="0099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1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F3594" w:rsidRPr="002653A2" w:rsidRDefault="00DF3594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F3594" w:rsidRPr="002653A2" w:rsidRDefault="00DF3594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DF3594" w:rsidRPr="00683913" w:rsidRDefault="00DF3594" w:rsidP="00DC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13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«Что и кто?»</w:t>
            </w:r>
          </w:p>
          <w:p w:rsidR="00DF3594" w:rsidRPr="000163EA" w:rsidRDefault="00A75A99" w:rsidP="00A75A9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64D3">
              <w:rPr>
                <w:rFonts w:cs="Times New Roman"/>
                <w:sz w:val="24"/>
                <w:szCs w:val="24"/>
              </w:rPr>
              <w:t>Обобщающий урок. Учебный практикум.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50-51, 54.Р.т., с. 34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DF3594" w:rsidRPr="002653A2" w:rsidRDefault="00DF3594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3594" w:rsidRPr="002653A2" w:rsidRDefault="00DF3594" w:rsidP="0082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472" w:rsidRPr="002653A2" w:rsidTr="00504472">
        <w:tblPrEx>
          <w:tblLook w:val="04A0"/>
        </w:tblPrEx>
        <w:trPr>
          <w:trHeight w:val="421"/>
        </w:trPr>
        <w:tc>
          <w:tcPr>
            <w:tcW w:w="16160" w:type="dxa"/>
            <w:gridSpan w:val="9"/>
            <w:tcBorders>
              <w:top w:val="single" w:sz="4" w:space="0" w:color="auto"/>
            </w:tcBorders>
          </w:tcPr>
          <w:p w:rsidR="00504472" w:rsidRPr="002653A2" w:rsidRDefault="00504472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99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Раздел «Как, откуда и куда?»12ч</w:t>
            </w:r>
          </w:p>
        </w:tc>
      </w:tr>
      <w:tr w:rsidR="00DF3594" w:rsidRPr="002653A2" w:rsidTr="00A57F37">
        <w:tblPrEx>
          <w:tblLook w:val="04A0"/>
        </w:tblPrEx>
        <w:tc>
          <w:tcPr>
            <w:tcW w:w="556" w:type="dxa"/>
            <w:gridSpan w:val="2"/>
          </w:tcPr>
          <w:p w:rsidR="00DF3594" w:rsidRPr="00683913" w:rsidRDefault="00DF3594" w:rsidP="00997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13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6B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0163EA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живет семья?  </w:t>
            </w:r>
            <w:r w:rsidR="00DF3594" w:rsidRPr="006839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 Учебник с. 56-59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Р.т., с. 35-37</w:t>
            </w:r>
          </w:p>
        </w:tc>
        <w:tc>
          <w:tcPr>
            <w:tcW w:w="3402" w:type="dxa"/>
            <w:gridSpan w:val="2"/>
          </w:tcPr>
          <w:p w:rsidR="00DF3594" w:rsidRPr="002653A2" w:rsidRDefault="00DF3594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3594" w:rsidRPr="002653A2" w:rsidRDefault="00DF3594" w:rsidP="006B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rPr>
          <w:trHeight w:val="585"/>
        </w:trPr>
        <w:tc>
          <w:tcPr>
            <w:tcW w:w="556" w:type="dxa"/>
            <w:gridSpan w:val="2"/>
          </w:tcPr>
          <w:p w:rsidR="00DF3594" w:rsidRPr="002653A2" w:rsidRDefault="00DF3594" w:rsidP="0025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Откуда в наш дом п</w:t>
            </w:r>
            <w:r w:rsidR="000163EA">
              <w:rPr>
                <w:rFonts w:ascii="Times New Roman" w:hAnsi="Times New Roman" w:cs="Times New Roman"/>
                <w:sz w:val="24"/>
                <w:szCs w:val="24"/>
              </w:rPr>
              <w:t xml:space="preserve">риходит вода и куда она уходит? Учебник с. 60-61,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38-40</w:t>
            </w:r>
          </w:p>
        </w:tc>
        <w:tc>
          <w:tcPr>
            <w:tcW w:w="3402" w:type="dxa"/>
            <w:gridSpan w:val="2"/>
          </w:tcPr>
          <w:p w:rsidR="00504472" w:rsidRPr="002653A2" w:rsidRDefault="000163EA" w:rsidP="0050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56" w:type="dxa"/>
            <w:gridSpan w:val="2"/>
          </w:tcPr>
          <w:p w:rsidR="00DF3594" w:rsidRPr="002653A2" w:rsidRDefault="00DF3594" w:rsidP="0025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Откуда в </w:t>
            </w:r>
            <w:r w:rsidR="000163EA">
              <w:rPr>
                <w:rFonts w:ascii="Times New Roman" w:hAnsi="Times New Roman" w:cs="Times New Roman"/>
                <w:sz w:val="24"/>
                <w:szCs w:val="24"/>
              </w:rPr>
              <w:t xml:space="preserve">наш дом приходит электричество? Учебник с. 62-63.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40-41</w:t>
            </w:r>
          </w:p>
        </w:tc>
        <w:tc>
          <w:tcPr>
            <w:tcW w:w="3402" w:type="dxa"/>
            <w:gridSpan w:val="2"/>
          </w:tcPr>
          <w:p w:rsidR="00DF3594" w:rsidRDefault="00DF3594" w:rsidP="0050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4472" w:rsidRPr="002653A2" w:rsidRDefault="00504472" w:rsidP="00504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rPr>
          <w:trHeight w:val="477"/>
        </w:trPr>
        <w:tc>
          <w:tcPr>
            <w:tcW w:w="556" w:type="dxa"/>
            <w:gridSpan w:val="2"/>
          </w:tcPr>
          <w:p w:rsidR="00DF3594" w:rsidRPr="002653A2" w:rsidRDefault="00DF3594" w:rsidP="0025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0163EA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путешествует письмо? Учебник с. 64-65.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Р.т., с. 42-43</w:t>
            </w:r>
          </w:p>
        </w:tc>
        <w:tc>
          <w:tcPr>
            <w:tcW w:w="3402" w:type="dxa"/>
            <w:gridSpan w:val="2"/>
          </w:tcPr>
          <w:p w:rsidR="00504472" w:rsidRPr="002653A2" w:rsidRDefault="000163EA" w:rsidP="0050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1C474D">
        <w:tblPrEx>
          <w:tblLook w:val="04A0"/>
        </w:tblPrEx>
        <w:trPr>
          <w:trHeight w:val="403"/>
        </w:trPr>
        <w:tc>
          <w:tcPr>
            <w:tcW w:w="556" w:type="dxa"/>
            <w:gridSpan w:val="2"/>
          </w:tcPr>
          <w:p w:rsidR="00DF3594" w:rsidRPr="002653A2" w:rsidRDefault="00DF3594" w:rsidP="0025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0163EA" w:rsidP="00587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Куда текут реки? Учебник с. 66-67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Р.т., с. 43-45</w:t>
            </w:r>
          </w:p>
        </w:tc>
        <w:tc>
          <w:tcPr>
            <w:tcW w:w="3402" w:type="dxa"/>
            <w:gridSpan w:val="2"/>
          </w:tcPr>
          <w:p w:rsidR="00504472" w:rsidRPr="002653A2" w:rsidRDefault="000163EA" w:rsidP="0050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56" w:type="dxa"/>
            <w:gridSpan w:val="2"/>
          </w:tcPr>
          <w:p w:rsidR="00DF3594" w:rsidRPr="002653A2" w:rsidRDefault="00DF3594" w:rsidP="0025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24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0163EA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Откуда берутся снег и лед? Учебник с. 68-69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Р.т., с. 45-47</w:t>
            </w:r>
          </w:p>
        </w:tc>
        <w:tc>
          <w:tcPr>
            <w:tcW w:w="3402" w:type="dxa"/>
            <w:gridSpan w:val="2"/>
          </w:tcPr>
          <w:p w:rsidR="00504472" w:rsidRPr="002653A2" w:rsidRDefault="000163EA" w:rsidP="0050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24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56" w:type="dxa"/>
            <w:gridSpan w:val="2"/>
          </w:tcPr>
          <w:p w:rsidR="00DF3594" w:rsidRPr="002653A2" w:rsidRDefault="00DF3594" w:rsidP="00B2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69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69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0163EA" w:rsidP="0069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живут растения? Учебник с. 70-71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Р.т., с. 48-49</w:t>
            </w:r>
          </w:p>
        </w:tc>
        <w:tc>
          <w:tcPr>
            <w:tcW w:w="3402" w:type="dxa"/>
            <w:gridSpan w:val="2"/>
          </w:tcPr>
          <w:p w:rsidR="00DF3594" w:rsidRPr="002653A2" w:rsidRDefault="000163EA" w:rsidP="0069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695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56" w:type="dxa"/>
            <w:gridSpan w:val="2"/>
          </w:tcPr>
          <w:p w:rsidR="00DF3594" w:rsidRPr="002653A2" w:rsidRDefault="00DF3594" w:rsidP="00AD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0163EA" w:rsidP="00AD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живут животные?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72-7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Р.т., с. 50-51</w:t>
            </w:r>
          </w:p>
          <w:p w:rsidR="00DF3594" w:rsidRPr="002653A2" w:rsidRDefault="00DF3594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DF3594" w:rsidRPr="002653A2" w:rsidRDefault="000163EA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56" w:type="dxa"/>
            <w:gridSpan w:val="2"/>
          </w:tcPr>
          <w:p w:rsidR="00DF3594" w:rsidRPr="002653A2" w:rsidRDefault="00DF3594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0163EA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зимой помочь птицам? Учебник с. 74-75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Р.т., с. 52-54</w:t>
            </w:r>
          </w:p>
          <w:p w:rsidR="00DF3594" w:rsidRPr="002653A2" w:rsidRDefault="00DF3594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DF3594" w:rsidRPr="002653A2" w:rsidRDefault="000163EA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4C4E14">
        <w:tblPrEx>
          <w:tblLook w:val="04A0"/>
        </w:tblPrEx>
        <w:trPr>
          <w:trHeight w:val="443"/>
        </w:trPr>
        <w:tc>
          <w:tcPr>
            <w:tcW w:w="556" w:type="dxa"/>
            <w:gridSpan w:val="2"/>
          </w:tcPr>
          <w:p w:rsidR="00DF3594" w:rsidRPr="002653A2" w:rsidRDefault="00DF3594" w:rsidP="0075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Откуда</w:t>
            </w:r>
            <w:r w:rsidR="000163EA">
              <w:rPr>
                <w:rFonts w:ascii="Times New Roman" w:hAnsi="Times New Roman" w:cs="Times New Roman"/>
                <w:sz w:val="24"/>
                <w:szCs w:val="24"/>
              </w:rPr>
              <w:t xml:space="preserve"> берется и куда девается мусор? Учебник с. 78-79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Р.т., с. 54-55</w:t>
            </w:r>
          </w:p>
          <w:p w:rsidR="00DF3594" w:rsidRPr="002653A2" w:rsidRDefault="00DF3594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04472" w:rsidRPr="002653A2" w:rsidRDefault="000163EA" w:rsidP="0050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016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rPr>
          <w:trHeight w:val="409"/>
        </w:trPr>
        <w:tc>
          <w:tcPr>
            <w:tcW w:w="556" w:type="dxa"/>
            <w:gridSpan w:val="2"/>
          </w:tcPr>
          <w:p w:rsidR="00DF3594" w:rsidRPr="002653A2" w:rsidRDefault="00DF3594" w:rsidP="0075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71" w:type="dxa"/>
            <w:gridSpan w:val="2"/>
            <w:tcBorders>
              <w:right w:val="single" w:sz="4" w:space="0" w:color="auto"/>
            </w:tcBorders>
          </w:tcPr>
          <w:p w:rsidR="00DF3594" w:rsidRPr="002653A2" w:rsidRDefault="00DF3594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0163EA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снежинках грязь? Учебник с. 80-81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Р.т., с. 56-57</w:t>
            </w:r>
          </w:p>
        </w:tc>
        <w:tc>
          <w:tcPr>
            <w:tcW w:w="3402" w:type="dxa"/>
            <w:gridSpan w:val="2"/>
          </w:tcPr>
          <w:p w:rsidR="00DF3594" w:rsidRPr="002653A2" w:rsidRDefault="000163EA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016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6D701E">
        <w:tblPrEx>
          <w:tblLook w:val="04A0"/>
        </w:tblPrEx>
        <w:trPr>
          <w:trHeight w:val="289"/>
        </w:trPr>
        <w:tc>
          <w:tcPr>
            <w:tcW w:w="16160" w:type="dxa"/>
            <w:gridSpan w:val="9"/>
            <w:tcBorders>
              <w:bottom w:val="single" w:sz="4" w:space="0" w:color="auto"/>
            </w:tcBorders>
          </w:tcPr>
          <w:p w:rsidR="004C4E14" w:rsidRPr="005462AC" w:rsidRDefault="00DF3594" w:rsidP="00FE6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2AC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1</w:t>
            </w:r>
            <w:r w:rsidR="006D701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462A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A75A99" w:rsidRPr="002653A2" w:rsidTr="004C4E14">
        <w:tblPrEx>
          <w:tblLook w:val="04A0"/>
        </w:tblPrEx>
        <w:trPr>
          <w:trHeight w:val="625"/>
        </w:trPr>
        <w:tc>
          <w:tcPr>
            <w:tcW w:w="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5A99" w:rsidRPr="005462AC" w:rsidRDefault="00A75A99" w:rsidP="0075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A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99" w:rsidRPr="002653A2" w:rsidRDefault="00A75A99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A99" w:rsidRPr="002653A2" w:rsidRDefault="00A75A99" w:rsidP="00FE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5A99" w:rsidRPr="002653A2" w:rsidRDefault="00A75A9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Проверим себ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оце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ним свои достижения по разделу «Как, откуда и куда?» </w:t>
            </w:r>
          </w:p>
          <w:p w:rsidR="00A75A99" w:rsidRPr="000163EA" w:rsidRDefault="00A75A99" w:rsidP="00A75A9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462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резентация проекта «Моя семья».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 82-88Р.т. с. 58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5A99" w:rsidRPr="002653A2" w:rsidRDefault="00A75A99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5A99" w:rsidRPr="002653A2" w:rsidRDefault="00A75A99" w:rsidP="00902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472" w:rsidRPr="002653A2" w:rsidTr="006D701E">
        <w:tblPrEx>
          <w:tblLook w:val="04A0"/>
        </w:tblPrEx>
        <w:trPr>
          <w:trHeight w:val="364"/>
        </w:trPr>
        <w:tc>
          <w:tcPr>
            <w:tcW w:w="16160" w:type="dxa"/>
            <w:gridSpan w:val="9"/>
            <w:tcBorders>
              <w:top w:val="single" w:sz="4" w:space="0" w:color="auto"/>
            </w:tcBorders>
          </w:tcPr>
          <w:p w:rsidR="00504472" w:rsidRPr="002653A2" w:rsidRDefault="00504472" w:rsidP="00FE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99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Раздел «Где и когда?»11ч.</w:t>
            </w:r>
          </w:p>
        </w:tc>
      </w:tr>
      <w:tr w:rsidR="00DF3594" w:rsidRPr="002653A2" w:rsidTr="00A57F37">
        <w:tblPrEx>
          <w:tblLook w:val="04A0"/>
        </w:tblPrEx>
        <w:tc>
          <w:tcPr>
            <w:tcW w:w="563" w:type="dxa"/>
            <w:gridSpan w:val="3"/>
          </w:tcPr>
          <w:p w:rsidR="00DF3594" w:rsidRPr="002653A2" w:rsidRDefault="00DF3594" w:rsidP="0078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:rsidR="00DF3594" w:rsidRPr="002653A2" w:rsidRDefault="00DF3594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0163EA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учиться интересно?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Учебник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4-5, 6-7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0163EA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D82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63" w:type="dxa"/>
            <w:gridSpan w:val="3"/>
          </w:tcPr>
          <w:p w:rsidR="00DF3594" w:rsidRPr="002967B5" w:rsidRDefault="00DF3594" w:rsidP="0075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:rsidR="00DF3594" w:rsidRPr="002967B5" w:rsidRDefault="00DF3594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967B5" w:rsidRDefault="00DF3594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0163EA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придет суббота? Учебник с.  8-9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0163EA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rPr>
          <w:trHeight w:val="425"/>
        </w:trPr>
        <w:tc>
          <w:tcPr>
            <w:tcW w:w="563" w:type="dxa"/>
            <w:gridSpan w:val="3"/>
          </w:tcPr>
          <w:p w:rsidR="00DF3594" w:rsidRPr="002653A2" w:rsidRDefault="00DF3594" w:rsidP="0075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:rsidR="00DF3594" w:rsidRPr="002653A2" w:rsidRDefault="00DF3594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0163EA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наступит лето?  Учебник с.  10-11 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0163EA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63" w:type="dxa"/>
            <w:gridSpan w:val="3"/>
          </w:tcPr>
          <w:p w:rsidR="00DF3594" w:rsidRPr="002653A2" w:rsidRDefault="00DF3594" w:rsidP="0075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:rsidR="00DF3594" w:rsidRPr="002653A2" w:rsidRDefault="00DF3594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A57F37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живут белые медведи? Учебник с.  12-13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6D701E">
        <w:tblPrEx>
          <w:tblLook w:val="04A0"/>
        </w:tblPrEx>
        <w:trPr>
          <w:trHeight w:val="303"/>
        </w:trPr>
        <w:tc>
          <w:tcPr>
            <w:tcW w:w="563" w:type="dxa"/>
            <w:gridSpan w:val="3"/>
          </w:tcPr>
          <w:p w:rsidR="00DF3594" w:rsidRPr="002653A2" w:rsidRDefault="00DF3594" w:rsidP="0075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:rsidR="00DF3594" w:rsidRPr="002653A2" w:rsidRDefault="00DF3594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D8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A57F37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живут слоны? Учебник с.  14-15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Р.т. с.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rPr>
          <w:trHeight w:val="591"/>
        </w:trPr>
        <w:tc>
          <w:tcPr>
            <w:tcW w:w="563" w:type="dxa"/>
            <w:gridSpan w:val="3"/>
          </w:tcPr>
          <w:p w:rsidR="00DF3594" w:rsidRPr="002653A2" w:rsidRDefault="00DF3594" w:rsidP="0075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:rsidR="00DF3594" w:rsidRPr="002653A2" w:rsidRDefault="00DF3594" w:rsidP="00B3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B3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A57F37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зимуют птицы? Учебник с.  16-17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63" w:type="dxa"/>
            <w:gridSpan w:val="3"/>
          </w:tcPr>
          <w:p w:rsidR="00DF3594" w:rsidRPr="002653A2" w:rsidRDefault="00DF3594" w:rsidP="005F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:rsidR="00DF3594" w:rsidRPr="002653A2" w:rsidRDefault="00DF3594" w:rsidP="00B3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B3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A57F37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появилась одежда? Учебник с.  20-21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49" w:type="dxa"/>
          </w:tcPr>
          <w:p w:rsidR="00DF3594" w:rsidRPr="002653A2" w:rsidRDefault="00DF3594" w:rsidP="00B3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B3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B3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Когда появилась вел</w:t>
            </w:r>
            <w:r w:rsidR="00A57F37">
              <w:rPr>
                <w:rFonts w:ascii="Times New Roman" w:hAnsi="Times New Roman" w:cs="Times New Roman"/>
                <w:sz w:val="24"/>
                <w:szCs w:val="24"/>
              </w:rPr>
              <w:t xml:space="preserve">осипед? Учебник с.  22-23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4C4E14">
        <w:tblPrEx>
          <w:tblLook w:val="04A0"/>
        </w:tblPrEx>
        <w:tc>
          <w:tcPr>
            <w:tcW w:w="549" w:type="dxa"/>
          </w:tcPr>
          <w:p w:rsidR="00DF3594" w:rsidRPr="002653A2" w:rsidRDefault="00DF3594" w:rsidP="00F9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F3594" w:rsidRPr="002653A2" w:rsidRDefault="00DF3594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A57F37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мы станем взрослыми? Учебник с.  24-25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Default="00A57F37" w:rsidP="0050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504472" w:rsidRPr="002653A2" w:rsidRDefault="00504472" w:rsidP="00504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99" w:rsidRPr="002653A2" w:rsidTr="004C4E14">
        <w:tblPrEx>
          <w:tblLook w:val="04A0"/>
        </w:tblPrEx>
        <w:trPr>
          <w:trHeight w:val="363"/>
        </w:trPr>
        <w:tc>
          <w:tcPr>
            <w:tcW w:w="549" w:type="dxa"/>
            <w:tcBorders>
              <w:bottom w:val="single" w:sz="4" w:space="0" w:color="auto"/>
            </w:tcBorders>
          </w:tcPr>
          <w:p w:rsidR="00A75A99" w:rsidRPr="002653A2" w:rsidRDefault="00A75A99" w:rsidP="00EF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5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75A99" w:rsidRPr="002653A2" w:rsidRDefault="00A75A99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A99" w:rsidRPr="002653A2" w:rsidRDefault="00A75A99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A75A99" w:rsidRPr="002653A2" w:rsidRDefault="00A75A99" w:rsidP="00A7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8C7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по разделу «Где и когда?» Учебник с.</w:t>
            </w:r>
            <w:r w:rsidRPr="003C18C7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A75A99" w:rsidRPr="002653A2" w:rsidRDefault="00A75A99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75A99" w:rsidRPr="002653A2" w:rsidRDefault="00A75A99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472" w:rsidRPr="002653A2" w:rsidTr="00504472">
        <w:tblPrEx>
          <w:tblLook w:val="04A0"/>
        </w:tblPrEx>
        <w:trPr>
          <w:trHeight w:val="421"/>
        </w:trPr>
        <w:tc>
          <w:tcPr>
            <w:tcW w:w="16160" w:type="dxa"/>
            <w:gridSpan w:val="9"/>
            <w:tcBorders>
              <w:top w:val="single" w:sz="4" w:space="0" w:color="auto"/>
            </w:tcBorders>
          </w:tcPr>
          <w:p w:rsidR="00504472" w:rsidRDefault="00504472" w:rsidP="0029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99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 Раздел «Почему и зачем?»22ч.</w:t>
            </w:r>
          </w:p>
        </w:tc>
      </w:tr>
      <w:tr w:rsidR="00DF3594" w:rsidRPr="002653A2" w:rsidTr="004C4E14">
        <w:tblPrEx>
          <w:tblLook w:val="04A0"/>
        </w:tblPrEx>
        <w:trPr>
          <w:trHeight w:val="271"/>
        </w:trPr>
        <w:tc>
          <w:tcPr>
            <w:tcW w:w="549" w:type="dxa"/>
          </w:tcPr>
          <w:p w:rsidR="00DF3594" w:rsidRPr="002653A2" w:rsidRDefault="00DF3594" w:rsidP="005A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F3594" w:rsidRPr="002653A2" w:rsidRDefault="00DF3594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Почему солнц</w:t>
            </w:r>
            <w:r w:rsidR="00A57F37">
              <w:rPr>
                <w:rFonts w:ascii="Times New Roman" w:hAnsi="Times New Roman" w:cs="Times New Roman"/>
                <w:sz w:val="24"/>
                <w:szCs w:val="24"/>
              </w:rPr>
              <w:t xml:space="preserve">е светит днем, а звезды ночью? Учебник с.  32-33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49" w:type="dxa"/>
          </w:tcPr>
          <w:p w:rsidR="00DF3594" w:rsidRPr="002653A2" w:rsidRDefault="00DF3594" w:rsidP="0048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A57F37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Луна бывает разной?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34-35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49" w:type="dxa"/>
          </w:tcPr>
          <w:p w:rsidR="00DF3594" w:rsidRPr="002653A2" w:rsidRDefault="00DF3594" w:rsidP="004A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FB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A57F37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идет дождь и дует ветер? Учебник с.  34-35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49" w:type="dxa"/>
          </w:tcPr>
          <w:p w:rsidR="00DF3594" w:rsidRPr="002653A2" w:rsidRDefault="00DF3594" w:rsidP="00815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A57F3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звенит звонок?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 </w:t>
            </w:r>
            <w:r w:rsidR="00DF3594" w:rsidRPr="00A57F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F3594" w:rsidRPr="00A57F3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984CBF">
        <w:tblPrEx>
          <w:tblLook w:val="04A0"/>
        </w:tblPrEx>
        <w:trPr>
          <w:trHeight w:val="469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F3594" w:rsidRPr="002653A2" w:rsidRDefault="00DF3594" w:rsidP="00CA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4" w:rsidRPr="002653A2" w:rsidRDefault="00DF3594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594" w:rsidRPr="002653A2" w:rsidRDefault="00DF3594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594" w:rsidRPr="002653A2" w:rsidRDefault="00DF3594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раду</w:t>
            </w:r>
            <w:r w:rsidR="00A57F37">
              <w:rPr>
                <w:rFonts w:ascii="Times New Roman" w:hAnsi="Times New Roman" w:cs="Times New Roman"/>
                <w:sz w:val="24"/>
                <w:szCs w:val="24"/>
              </w:rPr>
              <w:t xml:space="preserve">га разноцветная? Учебник с.  40-41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594" w:rsidRPr="002653A2" w:rsidRDefault="00DF3594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F3594" w:rsidRPr="002653A2" w:rsidRDefault="00DF3594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984CBF">
        <w:tblPrEx>
          <w:tblLook w:val="04A0"/>
        </w:tblPrEx>
        <w:tc>
          <w:tcPr>
            <w:tcW w:w="549" w:type="dxa"/>
          </w:tcPr>
          <w:p w:rsidR="00DF3594" w:rsidRPr="002653A2" w:rsidRDefault="00DF3594" w:rsidP="004F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Почему мы любим кошек и собак?Учебник с.  42-43, 44-45Р.т. с. </w:t>
            </w:r>
          </w:p>
        </w:tc>
        <w:tc>
          <w:tcPr>
            <w:tcW w:w="3402" w:type="dxa"/>
            <w:gridSpan w:val="2"/>
          </w:tcPr>
          <w:p w:rsidR="00DF3594" w:rsidRDefault="00504472" w:rsidP="0050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4472" w:rsidRPr="002653A2" w:rsidRDefault="00504472" w:rsidP="00504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984CBF">
        <w:tblPrEx>
          <w:tblLook w:val="04A0"/>
        </w:tblPrEx>
        <w:trPr>
          <w:trHeight w:val="455"/>
        </w:trPr>
        <w:tc>
          <w:tcPr>
            <w:tcW w:w="549" w:type="dxa"/>
            <w:tcBorders>
              <w:bottom w:val="single" w:sz="4" w:space="0" w:color="auto"/>
            </w:tcBorders>
          </w:tcPr>
          <w:p w:rsidR="00DF3594" w:rsidRPr="002653A2" w:rsidRDefault="00DF3594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3594" w:rsidRPr="002653A2" w:rsidRDefault="00DF3594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F3594" w:rsidRPr="002653A2" w:rsidRDefault="00DF3594" w:rsidP="00BF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DF3594" w:rsidRDefault="00DF3594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Почему мы не будем рв</w:t>
            </w:r>
            <w:r w:rsidR="00A57F37">
              <w:rPr>
                <w:rFonts w:ascii="Times New Roman" w:hAnsi="Times New Roman" w:cs="Times New Roman"/>
                <w:sz w:val="24"/>
                <w:szCs w:val="24"/>
              </w:rPr>
              <w:t xml:space="preserve">ать цветы, и ловить бабочек? Учебник с.  46-47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  <w:p w:rsidR="00DF3594" w:rsidRPr="00BD5CB7" w:rsidRDefault="00DF3594" w:rsidP="00BF7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DF3594" w:rsidRPr="002653A2" w:rsidRDefault="00A57F37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472" w:rsidRPr="002653A2" w:rsidTr="00504472">
        <w:tblPrEx>
          <w:tblLook w:val="04A0"/>
        </w:tblPrEx>
        <w:trPr>
          <w:trHeight w:val="295"/>
        </w:trPr>
        <w:tc>
          <w:tcPr>
            <w:tcW w:w="161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04472" w:rsidRDefault="00504472" w:rsidP="00B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CB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14 ч</w:t>
            </w:r>
          </w:p>
        </w:tc>
      </w:tr>
      <w:tr w:rsidR="00DF3594" w:rsidRPr="002653A2" w:rsidTr="004C4E14">
        <w:tblPrEx>
          <w:tblLook w:val="04A0"/>
        </w:tblPrEx>
        <w:tc>
          <w:tcPr>
            <w:tcW w:w="549" w:type="dxa"/>
            <w:tcBorders>
              <w:top w:val="single" w:sz="4" w:space="0" w:color="auto"/>
            </w:tcBorders>
          </w:tcPr>
          <w:p w:rsidR="00DF3594" w:rsidRPr="002653A2" w:rsidRDefault="00DF3594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1F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Почему в </w:t>
            </w:r>
            <w:r w:rsidR="00A57F37">
              <w:rPr>
                <w:rFonts w:ascii="Times New Roman" w:hAnsi="Times New Roman" w:cs="Times New Roman"/>
                <w:sz w:val="24"/>
                <w:szCs w:val="24"/>
              </w:rPr>
              <w:t xml:space="preserve">лесу мы будем соблюдать тишину? Учебник с. 48-49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Default="00A57F37" w:rsidP="0050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504472" w:rsidRPr="002653A2" w:rsidRDefault="00504472" w:rsidP="00504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984CBF">
        <w:tblPrEx>
          <w:tblLook w:val="04A0"/>
        </w:tblPrEx>
        <w:tc>
          <w:tcPr>
            <w:tcW w:w="549" w:type="dxa"/>
          </w:tcPr>
          <w:p w:rsidR="00DF3594" w:rsidRPr="002653A2" w:rsidRDefault="00DF3594" w:rsidP="0053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A57F37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Зачем мы спим ночью? Учебник с. 52-53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984CBF">
        <w:tblPrEx>
          <w:tblLook w:val="04A0"/>
        </w:tblPrEx>
        <w:tc>
          <w:tcPr>
            <w:tcW w:w="549" w:type="dxa"/>
          </w:tcPr>
          <w:p w:rsidR="00DF3594" w:rsidRPr="002653A2" w:rsidRDefault="00DF3594" w:rsidP="004F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Почему нуж</w:t>
            </w:r>
            <w:r w:rsidR="00A57F37">
              <w:rPr>
                <w:rFonts w:ascii="Times New Roman" w:hAnsi="Times New Roman" w:cs="Times New Roman"/>
                <w:sz w:val="24"/>
                <w:szCs w:val="24"/>
              </w:rPr>
              <w:t xml:space="preserve">но есть много овощей и фруктов? Учебник с. 54-55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984CBF">
        <w:tblPrEx>
          <w:tblLook w:val="04A0"/>
        </w:tblPrEx>
        <w:tc>
          <w:tcPr>
            <w:tcW w:w="549" w:type="dxa"/>
          </w:tcPr>
          <w:p w:rsidR="00DF3594" w:rsidRPr="002653A2" w:rsidRDefault="00DF3594" w:rsidP="00AE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Почему </w:t>
            </w:r>
            <w:r w:rsidR="00A57F37">
              <w:rPr>
                <w:rFonts w:ascii="Times New Roman" w:hAnsi="Times New Roman" w:cs="Times New Roman"/>
                <w:sz w:val="24"/>
                <w:szCs w:val="24"/>
              </w:rPr>
              <w:t xml:space="preserve">нужно мыть руки и чистить зубы? Учебник с. 56-57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984CBF">
        <w:tblPrEx>
          <w:tblLook w:val="04A0"/>
        </w:tblPrEx>
        <w:tc>
          <w:tcPr>
            <w:tcW w:w="549" w:type="dxa"/>
          </w:tcPr>
          <w:p w:rsidR="00DF3594" w:rsidRPr="002653A2" w:rsidRDefault="00DF3594" w:rsidP="00BA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A57F37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Зачем нам телефон и телевизор? Учебник с. 58-59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984CBF">
        <w:tblPrEx>
          <w:tblLook w:val="04A0"/>
        </w:tblPrEx>
        <w:tc>
          <w:tcPr>
            <w:tcW w:w="549" w:type="dxa"/>
          </w:tcPr>
          <w:p w:rsidR="00DF3594" w:rsidRPr="002653A2" w:rsidRDefault="00DF3594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CD5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A57F37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Зачем нужны автомобили? Учебник с.  60-61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CD5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49" w:type="dxa"/>
          </w:tcPr>
          <w:p w:rsidR="00DF3594" w:rsidRPr="002653A2" w:rsidRDefault="00DF3594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A57F37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Зачем нужны поезда? Учебник с.  62-63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49" w:type="dxa"/>
          </w:tcPr>
          <w:p w:rsidR="00DF3594" w:rsidRPr="002653A2" w:rsidRDefault="00DF3594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A57F37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Зачем строят корабли? Учебник с. 64-65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49" w:type="dxa"/>
          </w:tcPr>
          <w:p w:rsidR="00DF3594" w:rsidRPr="002653A2" w:rsidRDefault="00DF3594" w:rsidP="00E1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Зачем строят</w:t>
            </w:r>
            <w:r w:rsidR="00A57F37">
              <w:rPr>
                <w:rFonts w:ascii="Times New Roman" w:hAnsi="Times New Roman" w:cs="Times New Roman"/>
                <w:sz w:val="24"/>
                <w:szCs w:val="24"/>
              </w:rPr>
              <w:t xml:space="preserve"> самолеты? Учебник с. 66-67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A57F37">
        <w:tblPrEx>
          <w:tblLook w:val="04A0"/>
        </w:tblPrEx>
        <w:tc>
          <w:tcPr>
            <w:tcW w:w="549" w:type="dxa"/>
          </w:tcPr>
          <w:p w:rsidR="00DF3594" w:rsidRPr="002653A2" w:rsidRDefault="00DF3594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44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A57F37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в автомобиле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и в поезде нужно соблюдать правила безопасности?</w:t>
            </w:r>
          </w:p>
          <w:p w:rsidR="00DF3594" w:rsidRPr="002653A2" w:rsidRDefault="00984CBF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68-69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A57F37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44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984CBF">
        <w:tblPrEx>
          <w:tblLook w:val="04A0"/>
        </w:tblPrEx>
        <w:tc>
          <w:tcPr>
            <w:tcW w:w="549" w:type="dxa"/>
          </w:tcPr>
          <w:p w:rsidR="00DF3594" w:rsidRPr="002653A2" w:rsidRDefault="00DF3594" w:rsidP="00F4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A9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A9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984CBF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на корабле и самолете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>нужно соблюдать правила безопасности?</w:t>
            </w:r>
          </w:p>
          <w:p w:rsidR="00DF3594" w:rsidRPr="002653A2" w:rsidRDefault="00984CBF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70-71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984CBF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984CBF">
        <w:tblPrEx>
          <w:tblLook w:val="04A0"/>
        </w:tblPrEx>
        <w:tc>
          <w:tcPr>
            <w:tcW w:w="549" w:type="dxa"/>
          </w:tcPr>
          <w:p w:rsidR="00DF3594" w:rsidRPr="002653A2" w:rsidRDefault="00DF3594" w:rsidP="0008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A9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A9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984CBF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Зачем люди осваивают космос? Учебник с. 72-73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984CBF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984CBF">
        <w:tblPrEx>
          <w:tblLook w:val="04A0"/>
        </w:tblPrEx>
        <w:tc>
          <w:tcPr>
            <w:tcW w:w="549" w:type="dxa"/>
          </w:tcPr>
          <w:p w:rsidR="00DF3594" w:rsidRPr="002653A2" w:rsidRDefault="00DF3594" w:rsidP="0076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A9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A9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Почему мы</w:t>
            </w:r>
            <w:r w:rsidR="00984CBF">
              <w:rPr>
                <w:rFonts w:ascii="Times New Roman" w:hAnsi="Times New Roman" w:cs="Times New Roman"/>
                <w:sz w:val="24"/>
                <w:szCs w:val="24"/>
              </w:rPr>
              <w:t xml:space="preserve"> часто слышим слово «экология»? Учебник с. 74-75 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984CBF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4" w:rsidRPr="002653A2" w:rsidTr="00984CBF">
        <w:tblPrEx>
          <w:tblLook w:val="04A0"/>
        </w:tblPrEx>
        <w:tc>
          <w:tcPr>
            <w:tcW w:w="549" w:type="dxa"/>
          </w:tcPr>
          <w:p w:rsidR="00DF3594" w:rsidRPr="002653A2" w:rsidRDefault="00DF3594" w:rsidP="005D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F3594" w:rsidRPr="002653A2" w:rsidRDefault="00DF3594" w:rsidP="00A9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F3594" w:rsidRPr="002653A2" w:rsidRDefault="00DF3594" w:rsidP="00A9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DF3594" w:rsidRPr="002653A2" w:rsidRDefault="00DF3594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2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«Почему и зачем?».</w:t>
            </w:r>
          </w:p>
          <w:p w:rsidR="00DF3594" w:rsidRPr="002653A2" w:rsidRDefault="00984CBF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76-83, 84-85 </w:t>
            </w:r>
            <w:r w:rsidR="00DF3594" w:rsidRPr="002653A2">
              <w:rPr>
                <w:rFonts w:ascii="Times New Roman" w:hAnsi="Times New Roman" w:cs="Times New Roman"/>
                <w:sz w:val="24"/>
                <w:szCs w:val="24"/>
              </w:rPr>
              <w:t xml:space="preserve">Р.т. с. </w:t>
            </w:r>
          </w:p>
        </w:tc>
        <w:tc>
          <w:tcPr>
            <w:tcW w:w="3402" w:type="dxa"/>
            <w:gridSpan w:val="2"/>
          </w:tcPr>
          <w:p w:rsidR="00DF3594" w:rsidRPr="002653A2" w:rsidRDefault="00984CBF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F3594" w:rsidRPr="002653A2" w:rsidRDefault="00DF3594" w:rsidP="00A94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2AC" w:rsidRDefault="005462AC" w:rsidP="00E51C28">
      <w:pPr>
        <w:rPr>
          <w:rFonts w:ascii="Times New Roman" w:hAnsi="Times New Roman" w:cs="Times New Roman"/>
          <w:sz w:val="24"/>
          <w:szCs w:val="24"/>
        </w:rPr>
      </w:pPr>
    </w:p>
    <w:p w:rsidR="00A25202" w:rsidRPr="002653A2" w:rsidRDefault="00A25202" w:rsidP="00A25202">
      <w:pPr>
        <w:tabs>
          <w:tab w:val="left" w:pos="16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74425" w:rsidRPr="00374425" w:rsidRDefault="00374425" w:rsidP="003744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74425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Лист корректировки </w:t>
      </w:r>
    </w:p>
    <w:p w:rsidR="00374425" w:rsidRPr="00374425" w:rsidRDefault="00374425" w:rsidP="003744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5876" w:type="dxa"/>
        <w:tblInd w:w="-176" w:type="dxa"/>
        <w:tblLayout w:type="fixed"/>
        <w:tblLook w:val="04A0"/>
      </w:tblPr>
      <w:tblGrid>
        <w:gridCol w:w="738"/>
        <w:gridCol w:w="6208"/>
        <w:gridCol w:w="1134"/>
        <w:gridCol w:w="1134"/>
        <w:gridCol w:w="1417"/>
        <w:gridCol w:w="1134"/>
        <w:gridCol w:w="1447"/>
        <w:gridCol w:w="2664"/>
      </w:tblGrid>
      <w:tr w:rsidR="00374425" w:rsidRPr="00374425" w:rsidTr="00504472">
        <w:trPr>
          <w:trHeight w:val="21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425" w:rsidRPr="00374425" w:rsidRDefault="00374425" w:rsidP="0037442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урока</w:t>
            </w:r>
          </w:p>
        </w:tc>
        <w:tc>
          <w:tcPr>
            <w:tcW w:w="6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74425" w:rsidRPr="00374425" w:rsidRDefault="00374425" w:rsidP="0037442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и тема</w:t>
            </w:r>
          </w:p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374425" w:rsidRPr="00374425" w:rsidRDefault="00374425" w:rsidP="0037442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 четверть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4425" w:rsidRPr="00374425" w:rsidRDefault="00374425" w:rsidP="0037442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Дата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74425" w:rsidRPr="00374425" w:rsidRDefault="00374425" w:rsidP="0037442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Планируемое 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74425" w:rsidRPr="00374425" w:rsidRDefault="00374425" w:rsidP="0037442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Факти</w:t>
            </w:r>
          </w:p>
          <w:p w:rsidR="00374425" w:rsidRPr="00374425" w:rsidRDefault="00374425" w:rsidP="0037442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ческое кол-во часов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74425" w:rsidRPr="00374425" w:rsidRDefault="00374425" w:rsidP="0037442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Причина корректировки            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Способ корректировки</w:t>
            </w:r>
          </w:p>
        </w:tc>
      </w:tr>
      <w:tr w:rsidR="00374425" w:rsidRPr="00374425" w:rsidTr="00504472">
        <w:trPr>
          <w:trHeight w:val="13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74425" w:rsidRPr="00374425" w:rsidRDefault="00374425" w:rsidP="0037442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74425" w:rsidRPr="00374425" w:rsidRDefault="00374425" w:rsidP="0037442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факту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374425" w:rsidRPr="00374425" w:rsidTr="0050447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</w:t>
            </w:r>
          </w:p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374425" w:rsidRPr="00374425" w:rsidTr="0050447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2</w:t>
            </w:r>
          </w:p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374425" w:rsidRPr="00374425" w:rsidTr="0050447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3</w:t>
            </w:r>
          </w:p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106"/>
              <w:ind w:right="-113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374425" w:rsidRPr="00374425" w:rsidTr="0050447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4</w:t>
            </w:r>
          </w:p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374425" w:rsidRPr="00374425" w:rsidTr="0050447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5</w:t>
            </w:r>
          </w:p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374425" w:rsidRPr="00374425" w:rsidTr="00504472">
        <w:trPr>
          <w:trHeight w:val="225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6</w:t>
            </w:r>
          </w:p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57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106"/>
              <w:ind w:right="-113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374425" w:rsidRPr="00374425" w:rsidTr="0050447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7</w:t>
            </w:r>
          </w:p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tabs>
                <w:tab w:val="left" w:pos="1815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tabs>
                <w:tab w:val="left" w:pos="1815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tabs>
                <w:tab w:val="left" w:pos="1815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374425" w:rsidRPr="00374425" w:rsidTr="0050447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8</w:t>
            </w:r>
          </w:p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106"/>
              <w:ind w:right="-113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425" w:rsidRPr="00374425" w:rsidRDefault="00374425" w:rsidP="00374425">
            <w:pPr>
              <w:tabs>
                <w:tab w:val="left" w:pos="1815"/>
              </w:tabs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374425" w:rsidRPr="00374425" w:rsidTr="0050447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9</w:t>
            </w:r>
          </w:p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374425" w:rsidRPr="00374425" w:rsidTr="00504472">
        <w:trPr>
          <w:trHeight w:val="2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lastRenderedPageBreak/>
              <w:t>10</w:t>
            </w:r>
          </w:p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106"/>
              <w:ind w:right="-113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374425" w:rsidRPr="00374425" w:rsidTr="00504472">
        <w:trPr>
          <w:trHeight w:val="31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11-</w:t>
            </w:r>
          </w:p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374425" w:rsidRPr="00374425" w:rsidTr="006D701E">
        <w:trPr>
          <w:trHeight w:val="673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12</w:t>
            </w:r>
          </w:p>
          <w:p w:rsidR="00374425" w:rsidRPr="00374425" w:rsidRDefault="00374425" w:rsidP="00374425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374425" w:rsidRPr="00374425" w:rsidTr="0050447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13</w:t>
            </w:r>
          </w:p>
          <w:p w:rsidR="00374425" w:rsidRPr="00374425" w:rsidRDefault="00374425" w:rsidP="00374425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374425" w:rsidRPr="00374425" w:rsidTr="00504472">
        <w:trPr>
          <w:trHeight w:val="225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14</w:t>
            </w:r>
          </w:p>
          <w:p w:rsidR="00374425" w:rsidRPr="00374425" w:rsidRDefault="00374425" w:rsidP="00374425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374425" w:rsidRPr="00374425" w:rsidTr="0050447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15</w:t>
            </w:r>
          </w:p>
          <w:p w:rsidR="00374425" w:rsidRPr="00374425" w:rsidRDefault="00374425" w:rsidP="00374425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374425" w:rsidRPr="00374425" w:rsidTr="0050447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3744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16</w:t>
            </w:r>
          </w:p>
          <w:p w:rsidR="00374425" w:rsidRPr="00374425" w:rsidRDefault="00374425" w:rsidP="00374425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425" w:rsidRPr="00374425" w:rsidRDefault="00374425" w:rsidP="00374425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4425" w:rsidRPr="00374425" w:rsidRDefault="00374425" w:rsidP="00374425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425" w:rsidRPr="00374425" w:rsidRDefault="00374425" w:rsidP="0037442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</w:tbl>
    <w:p w:rsidR="00374425" w:rsidRPr="00374425" w:rsidRDefault="00374425" w:rsidP="003744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2C99" w:rsidRPr="002653A2" w:rsidRDefault="00052C99" w:rsidP="007330D8">
      <w:pPr>
        <w:rPr>
          <w:rFonts w:ascii="Times New Roman" w:hAnsi="Times New Roman" w:cs="Times New Roman"/>
          <w:sz w:val="24"/>
          <w:szCs w:val="24"/>
        </w:rPr>
      </w:pPr>
    </w:p>
    <w:sectPr w:rsidR="00052C99" w:rsidRPr="002653A2" w:rsidSect="007000D9">
      <w:footerReference w:type="default" r:id="rId8"/>
      <w:footerReference w:type="first" r:id="rId9"/>
      <w:pgSz w:w="16838" w:h="11906" w:orient="landscape"/>
      <w:pgMar w:top="567" w:right="1245" w:bottom="851" w:left="1134" w:header="708" w:footer="3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2F4" w:rsidRDefault="007832F4" w:rsidP="00345984">
      <w:pPr>
        <w:spacing w:after="0" w:line="240" w:lineRule="auto"/>
      </w:pPr>
      <w:r>
        <w:separator/>
      </w:r>
    </w:p>
  </w:endnote>
  <w:endnote w:type="continuationSeparator" w:id="0">
    <w:p w:rsidR="007832F4" w:rsidRDefault="007832F4" w:rsidP="0034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274"/>
      <w:docPartObj>
        <w:docPartGallery w:val="Page Numbers (Bottom of Page)"/>
        <w:docPartUnique/>
      </w:docPartObj>
    </w:sdtPr>
    <w:sdtContent>
      <w:p w:rsidR="00504472" w:rsidRDefault="001E14AB">
        <w:pPr>
          <w:pStyle w:val="a5"/>
          <w:jc w:val="center"/>
        </w:pPr>
        <w:r>
          <w:fldChar w:fldCharType="begin"/>
        </w:r>
        <w:r w:rsidR="006D701E">
          <w:instrText xml:space="preserve"> PAGE   \* MERGEFORMAT </w:instrText>
        </w:r>
        <w:r>
          <w:fldChar w:fldCharType="separate"/>
        </w:r>
        <w:r w:rsidR="00D719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4472" w:rsidRDefault="0050447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271"/>
      <w:docPartObj>
        <w:docPartGallery w:val="Page Numbers (Bottom of Page)"/>
        <w:docPartUnique/>
      </w:docPartObj>
    </w:sdtPr>
    <w:sdtContent>
      <w:p w:rsidR="00504472" w:rsidRDefault="001E14AB">
        <w:pPr>
          <w:pStyle w:val="a5"/>
          <w:jc w:val="center"/>
        </w:pPr>
        <w:r>
          <w:fldChar w:fldCharType="begin"/>
        </w:r>
        <w:r w:rsidR="006D701E">
          <w:instrText xml:space="preserve"> PAGE   \* MERGEFORMAT </w:instrText>
        </w:r>
        <w:r>
          <w:fldChar w:fldCharType="separate"/>
        </w:r>
        <w:r w:rsidR="00D719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4472" w:rsidRDefault="005044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2F4" w:rsidRDefault="007832F4" w:rsidP="00345984">
      <w:pPr>
        <w:spacing w:after="0" w:line="240" w:lineRule="auto"/>
      </w:pPr>
      <w:r>
        <w:separator/>
      </w:r>
    </w:p>
  </w:footnote>
  <w:footnote w:type="continuationSeparator" w:id="0">
    <w:p w:rsidR="007832F4" w:rsidRDefault="007832F4" w:rsidP="0034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E93"/>
    <w:multiLevelType w:val="hybridMultilevel"/>
    <w:tmpl w:val="A3EC0204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0B83341"/>
    <w:multiLevelType w:val="hybridMultilevel"/>
    <w:tmpl w:val="E55CBE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78F20FA"/>
    <w:multiLevelType w:val="hybridMultilevel"/>
    <w:tmpl w:val="FDFA1C96"/>
    <w:lvl w:ilvl="0" w:tplc="F432C976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>
    <w:nsid w:val="0B113DEE"/>
    <w:multiLevelType w:val="hybridMultilevel"/>
    <w:tmpl w:val="CF1C18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C204BC6"/>
    <w:multiLevelType w:val="hybridMultilevel"/>
    <w:tmpl w:val="3BFA6400"/>
    <w:lvl w:ilvl="0" w:tplc="F432C976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17037D7"/>
    <w:multiLevelType w:val="hybridMultilevel"/>
    <w:tmpl w:val="54F6CC2A"/>
    <w:lvl w:ilvl="0" w:tplc="F432C976">
      <w:start w:val="1"/>
      <w:numFmt w:val="bullet"/>
      <w:lvlText w:val=""/>
      <w:lvlJc w:val="left"/>
      <w:pPr>
        <w:ind w:left="107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>
    <w:nsid w:val="15DE12C5"/>
    <w:multiLevelType w:val="hybridMultilevel"/>
    <w:tmpl w:val="80DA8BAA"/>
    <w:lvl w:ilvl="0" w:tplc="F432C976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>
    <w:nsid w:val="1A5A1C73"/>
    <w:multiLevelType w:val="hybridMultilevel"/>
    <w:tmpl w:val="B094BE8E"/>
    <w:lvl w:ilvl="0" w:tplc="F432C976">
      <w:start w:val="1"/>
      <w:numFmt w:val="bullet"/>
      <w:lvlText w:val=""/>
      <w:lvlJc w:val="left"/>
      <w:pPr>
        <w:ind w:left="106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>
    <w:nsid w:val="1DDA6C51"/>
    <w:multiLevelType w:val="hybridMultilevel"/>
    <w:tmpl w:val="E306F146"/>
    <w:lvl w:ilvl="0" w:tplc="0419000D">
      <w:start w:val="1"/>
      <w:numFmt w:val="bullet"/>
      <w:lvlText w:val=""/>
      <w:lvlJc w:val="left"/>
      <w:pPr>
        <w:ind w:left="1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9">
    <w:nsid w:val="21C23A4E"/>
    <w:multiLevelType w:val="hybridMultilevel"/>
    <w:tmpl w:val="1004AB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00A3A68"/>
    <w:multiLevelType w:val="hybridMultilevel"/>
    <w:tmpl w:val="E10E97F8"/>
    <w:lvl w:ilvl="0" w:tplc="F432C97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1E398A"/>
    <w:multiLevelType w:val="hybridMultilevel"/>
    <w:tmpl w:val="333E383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59C2DAB"/>
    <w:multiLevelType w:val="hybridMultilevel"/>
    <w:tmpl w:val="3732C9FA"/>
    <w:lvl w:ilvl="0" w:tplc="0419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3">
    <w:nsid w:val="50EB1DAD"/>
    <w:multiLevelType w:val="hybridMultilevel"/>
    <w:tmpl w:val="35600420"/>
    <w:lvl w:ilvl="0" w:tplc="F432C976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F5FFA"/>
    <w:multiLevelType w:val="hybridMultilevel"/>
    <w:tmpl w:val="8B1C3D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F4C3C8C"/>
    <w:multiLevelType w:val="hybridMultilevel"/>
    <w:tmpl w:val="C8004F8A"/>
    <w:lvl w:ilvl="0" w:tplc="F432C97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12"/>
  </w:num>
  <w:num w:numId="6">
    <w:abstractNumId w:val="2"/>
  </w:num>
  <w:num w:numId="7">
    <w:abstractNumId w:val="13"/>
  </w:num>
  <w:num w:numId="8">
    <w:abstractNumId w:val="15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  <w:num w:numId="13">
    <w:abstractNumId w:val="4"/>
  </w:num>
  <w:num w:numId="14">
    <w:abstractNumId w:val="9"/>
  </w:num>
  <w:num w:numId="15">
    <w:abstractNumId w:val="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5984"/>
    <w:rsid w:val="000011AC"/>
    <w:rsid w:val="00004F9F"/>
    <w:rsid w:val="0001190A"/>
    <w:rsid w:val="000129D4"/>
    <w:rsid w:val="000163EA"/>
    <w:rsid w:val="00020D2A"/>
    <w:rsid w:val="00030285"/>
    <w:rsid w:val="00031A0F"/>
    <w:rsid w:val="000448C9"/>
    <w:rsid w:val="0005056F"/>
    <w:rsid w:val="00051214"/>
    <w:rsid w:val="00052C99"/>
    <w:rsid w:val="00052F7F"/>
    <w:rsid w:val="00061C0E"/>
    <w:rsid w:val="00062F9C"/>
    <w:rsid w:val="00063F5A"/>
    <w:rsid w:val="00066969"/>
    <w:rsid w:val="00072460"/>
    <w:rsid w:val="000727BF"/>
    <w:rsid w:val="000838C6"/>
    <w:rsid w:val="00085C12"/>
    <w:rsid w:val="00085CFC"/>
    <w:rsid w:val="00087316"/>
    <w:rsid w:val="00091158"/>
    <w:rsid w:val="00091319"/>
    <w:rsid w:val="000960BF"/>
    <w:rsid w:val="000B1D84"/>
    <w:rsid w:val="000B3E9C"/>
    <w:rsid w:val="000B6F48"/>
    <w:rsid w:val="000C1E23"/>
    <w:rsid w:val="000C59B4"/>
    <w:rsid w:val="000E1C11"/>
    <w:rsid w:val="001012EC"/>
    <w:rsid w:val="0011595A"/>
    <w:rsid w:val="001258F6"/>
    <w:rsid w:val="001270BD"/>
    <w:rsid w:val="00150572"/>
    <w:rsid w:val="00151626"/>
    <w:rsid w:val="00156861"/>
    <w:rsid w:val="00162571"/>
    <w:rsid w:val="00162C68"/>
    <w:rsid w:val="00172990"/>
    <w:rsid w:val="001731BE"/>
    <w:rsid w:val="00185242"/>
    <w:rsid w:val="0019081B"/>
    <w:rsid w:val="00190A8D"/>
    <w:rsid w:val="00192273"/>
    <w:rsid w:val="0019357D"/>
    <w:rsid w:val="001969C5"/>
    <w:rsid w:val="001B25DB"/>
    <w:rsid w:val="001C3D09"/>
    <w:rsid w:val="001C474D"/>
    <w:rsid w:val="001C476C"/>
    <w:rsid w:val="001C6CBB"/>
    <w:rsid w:val="001D28DF"/>
    <w:rsid w:val="001D34AA"/>
    <w:rsid w:val="001D4821"/>
    <w:rsid w:val="001E14AB"/>
    <w:rsid w:val="001E31C3"/>
    <w:rsid w:val="001E7294"/>
    <w:rsid w:val="001E764D"/>
    <w:rsid w:val="001F6769"/>
    <w:rsid w:val="001F7120"/>
    <w:rsid w:val="002004BB"/>
    <w:rsid w:val="0020779E"/>
    <w:rsid w:val="00214E90"/>
    <w:rsid w:val="002178C6"/>
    <w:rsid w:val="002243CB"/>
    <w:rsid w:val="00226917"/>
    <w:rsid w:val="002378A3"/>
    <w:rsid w:val="002379CE"/>
    <w:rsid w:val="00243B76"/>
    <w:rsid w:val="002446D6"/>
    <w:rsid w:val="00252F8A"/>
    <w:rsid w:val="00254F85"/>
    <w:rsid w:val="00262560"/>
    <w:rsid w:val="00265223"/>
    <w:rsid w:val="002653A2"/>
    <w:rsid w:val="00267A1E"/>
    <w:rsid w:val="0027741B"/>
    <w:rsid w:val="00291FB2"/>
    <w:rsid w:val="002967B5"/>
    <w:rsid w:val="002A559C"/>
    <w:rsid w:val="002A6391"/>
    <w:rsid w:val="002B16A8"/>
    <w:rsid w:val="002C02A9"/>
    <w:rsid w:val="002C1B30"/>
    <w:rsid w:val="002C34F0"/>
    <w:rsid w:val="002D3742"/>
    <w:rsid w:val="002D4CD6"/>
    <w:rsid w:val="002F0F17"/>
    <w:rsid w:val="002F4D70"/>
    <w:rsid w:val="00301288"/>
    <w:rsid w:val="003040F7"/>
    <w:rsid w:val="00305995"/>
    <w:rsid w:val="00305C26"/>
    <w:rsid w:val="00307847"/>
    <w:rsid w:val="00320175"/>
    <w:rsid w:val="00322417"/>
    <w:rsid w:val="00323E3A"/>
    <w:rsid w:val="00324457"/>
    <w:rsid w:val="003310C2"/>
    <w:rsid w:val="00331980"/>
    <w:rsid w:val="00345984"/>
    <w:rsid w:val="00353E24"/>
    <w:rsid w:val="003571F8"/>
    <w:rsid w:val="00361E33"/>
    <w:rsid w:val="003667F1"/>
    <w:rsid w:val="00374425"/>
    <w:rsid w:val="0037518A"/>
    <w:rsid w:val="00375D01"/>
    <w:rsid w:val="003820AF"/>
    <w:rsid w:val="00387F6A"/>
    <w:rsid w:val="003907F7"/>
    <w:rsid w:val="00391469"/>
    <w:rsid w:val="00394F0E"/>
    <w:rsid w:val="003A2706"/>
    <w:rsid w:val="003A5655"/>
    <w:rsid w:val="003A729B"/>
    <w:rsid w:val="003A77C0"/>
    <w:rsid w:val="003C15AA"/>
    <w:rsid w:val="003C18C7"/>
    <w:rsid w:val="003D00AC"/>
    <w:rsid w:val="003D1D63"/>
    <w:rsid w:val="003D546F"/>
    <w:rsid w:val="003D7E43"/>
    <w:rsid w:val="003E69A5"/>
    <w:rsid w:val="00411A14"/>
    <w:rsid w:val="0042256D"/>
    <w:rsid w:val="00432EA7"/>
    <w:rsid w:val="00446D82"/>
    <w:rsid w:val="004511DC"/>
    <w:rsid w:val="00457DE3"/>
    <w:rsid w:val="004607FB"/>
    <w:rsid w:val="00460997"/>
    <w:rsid w:val="00467BBE"/>
    <w:rsid w:val="004710B0"/>
    <w:rsid w:val="00472BA9"/>
    <w:rsid w:val="00473053"/>
    <w:rsid w:val="00476353"/>
    <w:rsid w:val="004772EA"/>
    <w:rsid w:val="00482C37"/>
    <w:rsid w:val="00484D74"/>
    <w:rsid w:val="004864EF"/>
    <w:rsid w:val="00490181"/>
    <w:rsid w:val="004A399E"/>
    <w:rsid w:val="004A5C14"/>
    <w:rsid w:val="004A771E"/>
    <w:rsid w:val="004B5B38"/>
    <w:rsid w:val="004C4E14"/>
    <w:rsid w:val="004C555B"/>
    <w:rsid w:val="004C6799"/>
    <w:rsid w:val="004C6C31"/>
    <w:rsid w:val="004D47AB"/>
    <w:rsid w:val="004E49C3"/>
    <w:rsid w:val="004E7F30"/>
    <w:rsid w:val="004F4164"/>
    <w:rsid w:val="004F4A1F"/>
    <w:rsid w:val="004F5CD3"/>
    <w:rsid w:val="00504472"/>
    <w:rsid w:val="00504D59"/>
    <w:rsid w:val="00511612"/>
    <w:rsid w:val="005145AF"/>
    <w:rsid w:val="00524755"/>
    <w:rsid w:val="005330A8"/>
    <w:rsid w:val="00535E8B"/>
    <w:rsid w:val="005462AC"/>
    <w:rsid w:val="00566042"/>
    <w:rsid w:val="005661A7"/>
    <w:rsid w:val="0056718A"/>
    <w:rsid w:val="00571013"/>
    <w:rsid w:val="00572707"/>
    <w:rsid w:val="005763BD"/>
    <w:rsid w:val="00577A51"/>
    <w:rsid w:val="005842FF"/>
    <w:rsid w:val="00585F0E"/>
    <w:rsid w:val="00587116"/>
    <w:rsid w:val="005875AA"/>
    <w:rsid w:val="00590581"/>
    <w:rsid w:val="00592438"/>
    <w:rsid w:val="005A1745"/>
    <w:rsid w:val="005A3371"/>
    <w:rsid w:val="005A3E8A"/>
    <w:rsid w:val="005A6E98"/>
    <w:rsid w:val="005A7D81"/>
    <w:rsid w:val="005B0504"/>
    <w:rsid w:val="005D0BD3"/>
    <w:rsid w:val="005D10C0"/>
    <w:rsid w:val="005D211A"/>
    <w:rsid w:val="005D3F60"/>
    <w:rsid w:val="005D56B9"/>
    <w:rsid w:val="005D5B69"/>
    <w:rsid w:val="005E7302"/>
    <w:rsid w:val="005F1CCA"/>
    <w:rsid w:val="005F1EF3"/>
    <w:rsid w:val="005F7A98"/>
    <w:rsid w:val="0060105F"/>
    <w:rsid w:val="00612A81"/>
    <w:rsid w:val="0062138D"/>
    <w:rsid w:val="00622A98"/>
    <w:rsid w:val="006251B3"/>
    <w:rsid w:val="00630896"/>
    <w:rsid w:val="0063451F"/>
    <w:rsid w:val="0064205C"/>
    <w:rsid w:val="006429D2"/>
    <w:rsid w:val="00646EEE"/>
    <w:rsid w:val="006540A2"/>
    <w:rsid w:val="00654CB6"/>
    <w:rsid w:val="0065703F"/>
    <w:rsid w:val="00663966"/>
    <w:rsid w:val="00665A03"/>
    <w:rsid w:val="0066695B"/>
    <w:rsid w:val="00675FB8"/>
    <w:rsid w:val="00680C12"/>
    <w:rsid w:val="00681A48"/>
    <w:rsid w:val="006827E3"/>
    <w:rsid w:val="00683913"/>
    <w:rsid w:val="00685404"/>
    <w:rsid w:val="006929F6"/>
    <w:rsid w:val="00694043"/>
    <w:rsid w:val="00694263"/>
    <w:rsid w:val="00695FB9"/>
    <w:rsid w:val="00696260"/>
    <w:rsid w:val="006A02E1"/>
    <w:rsid w:val="006A34A5"/>
    <w:rsid w:val="006B287B"/>
    <w:rsid w:val="006B392D"/>
    <w:rsid w:val="006C17D2"/>
    <w:rsid w:val="006C21E6"/>
    <w:rsid w:val="006D17A1"/>
    <w:rsid w:val="006D17C7"/>
    <w:rsid w:val="006D66E2"/>
    <w:rsid w:val="006D701E"/>
    <w:rsid w:val="006E31C7"/>
    <w:rsid w:val="006E51DE"/>
    <w:rsid w:val="006F1462"/>
    <w:rsid w:val="006F279E"/>
    <w:rsid w:val="006F2DC8"/>
    <w:rsid w:val="007000D9"/>
    <w:rsid w:val="00700453"/>
    <w:rsid w:val="007022AC"/>
    <w:rsid w:val="00702602"/>
    <w:rsid w:val="00707C33"/>
    <w:rsid w:val="00712631"/>
    <w:rsid w:val="0071705B"/>
    <w:rsid w:val="007228C7"/>
    <w:rsid w:val="007330D8"/>
    <w:rsid w:val="00734A1F"/>
    <w:rsid w:val="00740ED2"/>
    <w:rsid w:val="00741AB7"/>
    <w:rsid w:val="007434EC"/>
    <w:rsid w:val="00745323"/>
    <w:rsid w:val="00750977"/>
    <w:rsid w:val="0075165C"/>
    <w:rsid w:val="00752F73"/>
    <w:rsid w:val="00754C15"/>
    <w:rsid w:val="007631ED"/>
    <w:rsid w:val="007721DC"/>
    <w:rsid w:val="00776162"/>
    <w:rsid w:val="007822D1"/>
    <w:rsid w:val="007832F4"/>
    <w:rsid w:val="00793DE7"/>
    <w:rsid w:val="007A1954"/>
    <w:rsid w:val="007A1D17"/>
    <w:rsid w:val="007A6801"/>
    <w:rsid w:val="007A7197"/>
    <w:rsid w:val="007B14BD"/>
    <w:rsid w:val="007B5AF7"/>
    <w:rsid w:val="007C2DD8"/>
    <w:rsid w:val="007C43CC"/>
    <w:rsid w:val="007C6878"/>
    <w:rsid w:val="007E5784"/>
    <w:rsid w:val="007F0EA2"/>
    <w:rsid w:val="007F7CFA"/>
    <w:rsid w:val="00803265"/>
    <w:rsid w:val="00805DAF"/>
    <w:rsid w:val="008060ED"/>
    <w:rsid w:val="00807462"/>
    <w:rsid w:val="00812C39"/>
    <w:rsid w:val="00814EE5"/>
    <w:rsid w:val="00815809"/>
    <w:rsid w:val="0081693A"/>
    <w:rsid w:val="00816E56"/>
    <w:rsid w:val="00820037"/>
    <w:rsid w:val="008220BE"/>
    <w:rsid w:val="008302EC"/>
    <w:rsid w:val="00841864"/>
    <w:rsid w:val="00841F85"/>
    <w:rsid w:val="00844791"/>
    <w:rsid w:val="0084523B"/>
    <w:rsid w:val="008650C0"/>
    <w:rsid w:val="00872778"/>
    <w:rsid w:val="00874AEC"/>
    <w:rsid w:val="00881C69"/>
    <w:rsid w:val="0089257C"/>
    <w:rsid w:val="00896E0D"/>
    <w:rsid w:val="008D2059"/>
    <w:rsid w:val="008D6568"/>
    <w:rsid w:val="008E063E"/>
    <w:rsid w:val="008E5619"/>
    <w:rsid w:val="008E5C98"/>
    <w:rsid w:val="008F1F81"/>
    <w:rsid w:val="008F3022"/>
    <w:rsid w:val="008F71AB"/>
    <w:rsid w:val="00902C32"/>
    <w:rsid w:val="00903128"/>
    <w:rsid w:val="009064FE"/>
    <w:rsid w:val="00906DF3"/>
    <w:rsid w:val="00916E86"/>
    <w:rsid w:val="009314C7"/>
    <w:rsid w:val="009352EF"/>
    <w:rsid w:val="00944C09"/>
    <w:rsid w:val="009478E1"/>
    <w:rsid w:val="00951C8E"/>
    <w:rsid w:val="00963BB0"/>
    <w:rsid w:val="009743F6"/>
    <w:rsid w:val="00975C3D"/>
    <w:rsid w:val="00984CBF"/>
    <w:rsid w:val="00985F3C"/>
    <w:rsid w:val="00994FF9"/>
    <w:rsid w:val="00997575"/>
    <w:rsid w:val="009A2580"/>
    <w:rsid w:val="009C4938"/>
    <w:rsid w:val="009D2925"/>
    <w:rsid w:val="009E5159"/>
    <w:rsid w:val="009F6BA4"/>
    <w:rsid w:val="00A04203"/>
    <w:rsid w:val="00A06FF7"/>
    <w:rsid w:val="00A10EF3"/>
    <w:rsid w:val="00A15979"/>
    <w:rsid w:val="00A24DFA"/>
    <w:rsid w:val="00A25202"/>
    <w:rsid w:val="00A26B32"/>
    <w:rsid w:val="00A30759"/>
    <w:rsid w:val="00A45F0D"/>
    <w:rsid w:val="00A4742B"/>
    <w:rsid w:val="00A57F37"/>
    <w:rsid w:val="00A61689"/>
    <w:rsid w:val="00A7435C"/>
    <w:rsid w:val="00A75A99"/>
    <w:rsid w:val="00A75C00"/>
    <w:rsid w:val="00A8073C"/>
    <w:rsid w:val="00A83902"/>
    <w:rsid w:val="00A84E70"/>
    <w:rsid w:val="00A86612"/>
    <w:rsid w:val="00A91D26"/>
    <w:rsid w:val="00A93C27"/>
    <w:rsid w:val="00A93E02"/>
    <w:rsid w:val="00A9431D"/>
    <w:rsid w:val="00A95EAF"/>
    <w:rsid w:val="00AA3B51"/>
    <w:rsid w:val="00AB35A2"/>
    <w:rsid w:val="00AB4B99"/>
    <w:rsid w:val="00AC70D5"/>
    <w:rsid w:val="00AD1D4C"/>
    <w:rsid w:val="00AD6900"/>
    <w:rsid w:val="00AD7E2D"/>
    <w:rsid w:val="00AE00A9"/>
    <w:rsid w:val="00AE25BC"/>
    <w:rsid w:val="00AE3E96"/>
    <w:rsid w:val="00AF45F1"/>
    <w:rsid w:val="00AF52DC"/>
    <w:rsid w:val="00AF7C16"/>
    <w:rsid w:val="00B00F38"/>
    <w:rsid w:val="00B0373F"/>
    <w:rsid w:val="00B06545"/>
    <w:rsid w:val="00B07C75"/>
    <w:rsid w:val="00B1466C"/>
    <w:rsid w:val="00B20EF5"/>
    <w:rsid w:val="00B2596C"/>
    <w:rsid w:val="00B26803"/>
    <w:rsid w:val="00B33FFE"/>
    <w:rsid w:val="00B40EC7"/>
    <w:rsid w:val="00B424FF"/>
    <w:rsid w:val="00B46C8A"/>
    <w:rsid w:val="00B53841"/>
    <w:rsid w:val="00B63865"/>
    <w:rsid w:val="00B70762"/>
    <w:rsid w:val="00B82B7F"/>
    <w:rsid w:val="00B87065"/>
    <w:rsid w:val="00B87F30"/>
    <w:rsid w:val="00B92F40"/>
    <w:rsid w:val="00BA125B"/>
    <w:rsid w:val="00BA22E6"/>
    <w:rsid w:val="00BC6A4B"/>
    <w:rsid w:val="00BD1867"/>
    <w:rsid w:val="00BD3378"/>
    <w:rsid w:val="00BD583C"/>
    <w:rsid w:val="00BD5CB7"/>
    <w:rsid w:val="00BD7545"/>
    <w:rsid w:val="00BE0F30"/>
    <w:rsid w:val="00BE5406"/>
    <w:rsid w:val="00BE69D7"/>
    <w:rsid w:val="00BF0A06"/>
    <w:rsid w:val="00BF3E73"/>
    <w:rsid w:val="00BF7F4C"/>
    <w:rsid w:val="00C014FF"/>
    <w:rsid w:val="00C03FB2"/>
    <w:rsid w:val="00C109B0"/>
    <w:rsid w:val="00C20E4B"/>
    <w:rsid w:val="00C25DB1"/>
    <w:rsid w:val="00C3303D"/>
    <w:rsid w:val="00C40B16"/>
    <w:rsid w:val="00C42415"/>
    <w:rsid w:val="00C45B35"/>
    <w:rsid w:val="00C473AC"/>
    <w:rsid w:val="00C50975"/>
    <w:rsid w:val="00C56137"/>
    <w:rsid w:val="00C568A3"/>
    <w:rsid w:val="00C66244"/>
    <w:rsid w:val="00C71078"/>
    <w:rsid w:val="00C725DD"/>
    <w:rsid w:val="00C80710"/>
    <w:rsid w:val="00C80880"/>
    <w:rsid w:val="00C819C2"/>
    <w:rsid w:val="00C87870"/>
    <w:rsid w:val="00C92A58"/>
    <w:rsid w:val="00C92CCA"/>
    <w:rsid w:val="00C9367B"/>
    <w:rsid w:val="00CA15C6"/>
    <w:rsid w:val="00CA1B96"/>
    <w:rsid w:val="00CA49BD"/>
    <w:rsid w:val="00CA6FDD"/>
    <w:rsid w:val="00CB0B5E"/>
    <w:rsid w:val="00CC024F"/>
    <w:rsid w:val="00CC0576"/>
    <w:rsid w:val="00CC2297"/>
    <w:rsid w:val="00CC7F0F"/>
    <w:rsid w:val="00CD5003"/>
    <w:rsid w:val="00CD6737"/>
    <w:rsid w:val="00CF369B"/>
    <w:rsid w:val="00CF5535"/>
    <w:rsid w:val="00CF6BAB"/>
    <w:rsid w:val="00D02600"/>
    <w:rsid w:val="00D03A5B"/>
    <w:rsid w:val="00D2221A"/>
    <w:rsid w:val="00D22284"/>
    <w:rsid w:val="00D23AE9"/>
    <w:rsid w:val="00D25F9A"/>
    <w:rsid w:val="00D27B7E"/>
    <w:rsid w:val="00D30556"/>
    <w:rsid w:val="00D3175F"/>
    <w:rsid w:val="00D52F59"/>
    <w:rsid w:val="00D546C7"/>
    <w:rsid w:val="00D71929"/>
    <w:rsid w:val="00D758F9"/>
    <w:rsid w:val="00D82056"/>
    <w:rsid w:val="00D82885"/>
    <w:rsid w:val="00D9432D"/>
    <w:rsid w:val="00DC08FC"/>
    <w:rsid w:val="00DC556E"/>
    <w:rsid w:val="00DC6C6A"/>
    <w:rsid w:val="00DC7175"/>
    <w:rsid w:val="00DD0670"/>
    <w:rsid w:val="00DE0BFD"/>
    <w:rsid w:val="00DF3594"/>
    <w:rsid w:val="00E013E7"/>
    <w:rsid w:val="00E135DC"/>
    <w:rsid w:val="00E148ED"/>
    <w:rsid w:val="00E1635B"/>
    <w:rsid w:val="00E22262"/>
    <w:rsid w:val="00E259CC"/>
    <w:rsid w:val="00E27784"/>
    <w:rsid w:val="00E442DF"/>
    <w:rsid w:val="00E4598D"/>
    <w:rsid w:val="00E51C28"/>
    <w:rsid w:val="00E51DD8"/>
    <w:rsid w:val="00E5305D"/>
    <w:rsid w:val="00E54E18"/>
    <w:rsid w:val="00E72FF8"/>
    <w:rsid w:val="00E77AA3"/>
    <w:rsid w:val="00E77EB1"/>
    <w:rsid w:val="00E81D1C"/>
    <w:rsid w:val="00E86C88"/>
    <w:rsid w:val="00E9433C"/>
    <w:rsid w:val="00E94478"/>
    <w:rsid w:val="00EA66AA"/>
    <w:rsid w:val="00EB247C"/>
    <w:rsid w:val="00EB4645"/>
    <w:rsid w:val="00EC7CDE"/>
    <w:rsid w:val="00ED38CA"/>
    <w:rsid w:val="00ED53F8"/>
    <w:rsid w:val="00ED6E6F"/>
    <w:rsid w:val="00EE025B"/>
    <w:rsid w:val="00EF11DF"/>
    <w:rsid w:val="00EF37BB"/>
    <w:rsid w:val="00EF4F70"/>
    <w:rsid w:val="00F1049B"/>
    <w:rsid w:val="00F14DFD"/>
    <w:rsid w:val="00F24A90"/>
    <w:rsid w:val="00F31287"/>
    <w:rsid w:val="00F31C4C"/>
    <w:rsid w:val="00F41960"/>
    <w:rsid w:val="00F43FB3"/>
    <w:rsid w:val="00F475D8"/>
    <w:rsid w:val="00F50AF3"/>
    <w:rsid w:val="00F63015"/>
    <w:rsid w:val="00F67A3D"/>
    <w:rsid w:val="00F713D7"/>
    <w:rsid w:val="00F72DA0"/>
    <w:rsid w:val="00F74B90"/>
    <w:rsid w:val="00F82B5A"/>
    <w:rsid w:val="00F90007"/>
    <w:rsid w:val="00F92506"/>
    <w:rsid w:val="00F93D79"/>
    <w:rsid w:val="00F978D2"/>
    <w:rsid w:val="00FA6A6A"/>
    <w:rsid w:val="00FB1248"/>
    <w:rsid w:val="00FB34DD"/>
    <w:rsid w:val="00FB4B18"/>
    <w:rsid w:val="00FC6EDE"/>
    <w:rsid w:val="00FD15D9"/>
    <w:rsid w:val="00FD5053"/>
    <w:rsid w:val="00FE6574"/>
    <w:rsid w:val="00FF5AA9"/>
    <w:rsid w:val="00FF753A"/>
    <w:rsid w:val="00FF7B65"/>
    <w:rsid w:val="00FF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12"/>
  </w:style>
  <w:style w:type="paragraph" w:styleId="1">
    <w:name w:val="heading 1"/>
    <w:basedOn w:val="a"/>
    <w:next w:val="a"/>
    <w:link w:val="10"/>
    <w:qFormat/>
    <w:rsid w:val="005145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5984"/>
  </w:style>
  <w:style w:type="paragraph" w:styleId="a5">
    <w:name w:val="footer"/>
    <w:basedOn w:val="a"/>
    <w:link w:val="a6"/>
    <w:uiPriority w:val="99"/>
    <w:unhideWhenUsed/>
    <w:rsid w:val="0034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5984"/>
  </w:style>
  <w:style w:type="table" w:styleId="a7">
    <w:name w:val="Table Grid"/>
    <w:basedOn w:val="a1"/>
    <w:uiPriority w:val="59"/>
    <w:rsid w:val="00702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AF7C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AF7C1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AF7C1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AF7C1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AF7C1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AF7C1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8">
    <w:name w:val="List Paragraph"/>
    <w:basedOn w:val="a"/>
    <w:uiPriority w:val="34"/>
    <w:qFormat/>
    <w:rsid w:val="005F1CCA"/>
    <w:pPr>
      <w:ind w:left="720"/>
      <w:contextualSpacing/>
    </w:pPr>
  </w:style>
  <w:style w:type="paragraph" w:styleId="a9">
    <w:name w:val="No Spacing"/>
    <w:uiPriority w:val="1"/>
    <w:qFormat/>
    <w:rsid w:val="00A252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145AF"/>
    <w:rPr>
      <w:rFonts w:ascii="Times New Roman" w:eastAsia="Times New Roman" w:hAnsi="Times New Roman" w:cs="Times New Roman"/>
      <w:b/>
      <w:i/>
      <w:sz w:val="24"/>
      <w:szCs w:val="24"/>
    </w:rPr>
  </w:style>
  <w:style w:type="character" w:styleId="aa">
    <w:name w:val="Emphasis"/>
    <w:basedOn w:val="a0"/>
    <w:qFormat/>
    <w:rsid w:val="008060E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C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C2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D5B3-FC96-4319-82B9-E946A0AC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</Pages>
  <Words>5561</Words>
  <Characters>31701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571</cp:revision>
  <cp:lastPrinted>2021-09-05T17:53:00Z</cp:lastPrinted>
  <dcterms:created xsi:type="dcterms:W3CDTF">2012-06-11T10:28:00Z</dcterms:created>
  <dcterms:modified xsi:type="dcterms:W3CDTF">2022-04-20T06:13:00Z</dcterms:modified>
  <cp:contentStatus/>
</cp:coreProperties>
</file>