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 год</w:t>
      </w:r>
    </w:p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чис</w:t>
      </w:r>
      <w:r w:rsidR="00836077">
        <w:t>ленности учащихся составляет</w:t>
      </w:r>
      <w:r w:rsidR="00836077" w:rsidRPr="00836077">
        <w:rPr>
          <w:u w:val="single"/>
        </w:rPr>
        <w:t xml:space="preserve"> 205</w:t>
      </w:r>
      <w:r w:rsidR="00836077">
        <w:t xml:space="preserve"> человек/</w:t>
      </w:r>
      <w:r w:rsidR="00836077" w:rsidRPr="00836077">
        <w:rPr>
          <w:u w:val="single"/>
        </w:rPr>
        <w:t>44</w:t>
      </w:r>
      <w:r w:rsidR="00836077">
        <w:t xml:space="preserve"> </w:t>
      </w:r>
      <w:r>
        <w:t xml:space="preserve"> %.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"/>
        <w:gridCol w:w="1003"/>
        <w:gridCol w:w="1174"/>
        <w:gridCol w:w="1067"/>
        <w:gridCol w:w="1517"/>
        <w:gridCol w:w="1699"/>
        <w:gridCol w:w="1409"/>
        <w:gridCol w:w="999"/>
      </w:tblGrid>
      <w:tr w:rsidR="00100427" w:rsidRPr="000E6075" w:rsidTr="001F6D96">
        <w:tc>
          <w:tcPr>
            <w:tcW w:w="584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500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584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31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55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45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proofErr w:type="spellStart"/>
            <w:r w:rsidRPr="000E6075">
              <w:rPr>
                <w:sz w:val="20"/>
                <w:szCs w:val="20"/>
              </w:rPr>
              <w:t>Неаттестованные</w:t>
            </w:r>
            <w:proofErr w:type="spellEnd"/>
          </w:p>
        </w:tc>
        <w:tc>
          <w:tcPr>
            <w:tcW w:w="701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498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F6D96">
        <w:tc>
          <w:tcPr>
            <w:tcW w:w="584" w:type="pct"/>
          </w:tcPr>
          <w:p w:rsidR="00100427" w:rsidRDefault="001F6D9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37</w:t>
            </w:r>
          </w:p>
        </w:tc>
        <w:tc>
          <w:tcPr>
            <w:tcW w:w="500" w:type="pct"/>
          </w:tcPr>
          <w:p w:rsidR="00100427" w:rsidRDefault="001F6D9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541/471</w:t>
            </w:r>
          </w:p>
        </w:tc>
        <w:tc>
          <w:tcPr>
            <w:tcW w:w="584" w:type="pct"/>
          </w:tcPr>
          <w:p w:rsidR="00100427" w:rsidRDefault="00501BF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59</w:t>
            </w:r>
          </w:p>
        </w:tc>
        <w:tc>
          <w:tcPr>
            <w:tcW w:w="531" w:type="pct"/>
          </w:tcPr>
          <w:p w:rsidR="00100427" w:rsidRDefault="00501BF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146</w:t>
            </w:r>
          </w:p>
        </w:tc>
        <w:tc>
          <w:tcPr>
            <w:tcW w:w="755" w:type="pct"/>
          </w:tcPr>
          <w:p w:rsidR="00100427" w:rsidRDefault="0083607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845" w:type="pct"/>
          </w:tcPr>
          <w:p w:rsidR="00100427" w:rsidRDefault="0083607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01" w:type="pct"/>
          </w:tcPr>
          <w:p w:rsidR="00100427" w:rsidRDefault="0083607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98</w:t>
            </w:r>
          </w:p>
        </w:tc>
        <w:tc>
          <w:tcPr>
            <w:tcW w:w="498" w:type="pct"/>
          </w:tcPr>
          <w:p w:rsidR="00100427" w:rsidRDefault="0083607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44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05"/>
        <w:gridCol w:w="3283"/>
      </w:tblGrid>
      <w:tr w:rsidR="00100427" w:rsidRPr="000E6075" w:rsidTr="00100427"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:rsidTr="00100427"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570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за год в разрезе классов (1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70"/>
        <w:gridCol w:w="1198"/>
        <w:gridCol w:w="1067"/>
        <w:gridCol w:w="1517"/>
        <w:gridCol w:w="1700"/>
        <w:gridCol w:w="1409"/>
        <w:gridCol w:w="1060"/>
      </w:tblGrid>
      <w:tr w:rsidR="00100427" w:rsidRPr="000E6075" w:rsidTr="00741EB1">
        <w:tc>
          <w:tcPr>
            <w:tcW w:w="444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3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6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proofErr w:type="spellStart"/>
            <w:r w:rsidRPr="000E6075">
              <w:rPr>
                <w:sz w:val="20"/>
                <w:szCs w:val="20"/>
              </w:rPr>
              <w:t>Неаттестованные</w:t>
            </w:r>
            <w:proofErr w:type="spellEnd"/>
          </w:p>
        </w:tc>
        <w:tc>
          <w:tcPr>
            <w:tcW w:w="736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3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1а</w:t>
            </w:r>
          </w:p>
        </w:tc>
        <w:tc>
          <w:tcPr>
            <w:tcW w:w="403" w:type="pct"/>
          </w:tcPr>
          <w:p w:rsidR="00100427" w:rsidRDefault="0084404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6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3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100427" w:rsidRPr="000E6075" w:rsidTr="00741EB1">
        <w:trPr>
          <w:trHeight w:val="278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1б</w:t>
            </w:r>
          </w:p>
        </w:tc>
        <w:tc>
          <w:tcPr>
            <w:tcW w:w="403" w:type="pct"/>
          </w:tcPr>
          <w:p w:rsidR="00100427" w:rsidRDefault="0084404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3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F72692" w:rsidRPr="000E6075" w:rsidTr="00741EB1">
        <w:trPr>
          <w:trHeight w:val="212"/>
        </w:trPr>
        <w:tc>
          <w:tcPr>
            <w:tcW w:w="444" w:type="pct"/>
          </w:tcPr>
          <w:p w:rsidR="00F72692" w:rsidRDefault="00F72692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1в</w:t>
            </w:r>
          </w:p>
        </w:tc>
        <w:tc>
          <w:tcPr>
            <w:tcW w:w="403" w:type="pct"/>
          </w:tcPr>
          <w:p w:rsidR="00F72692" w:rsidRDefault="00C339F0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17</w:t>
            </w:r>
          </w:p>
        </w:tc>
        <w:tc>
          <w:tcPr>
            <w:tcW w:w="626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3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F72692" w:rsidRPr="000E6075" w:rsidTr="00741EB1">
        <w:trPr>
          <w:trHeight w:val="201"/>
        </w:trPr>
        <w:tc>
          <w:tcPr>
            <w:tcW w:w="444" w:type="pct"/>
          </w:tcPr>
          <w:p w:rsidR="00F72692" w:rsidRDefault="00F72692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1г</w:t>
            </w:r>
          </w:p>
        </w:tc>
        <w:tc>
          <w:tcPr>
            <w:tcW w:w="403" w:type="pct"/>
          </w:tcPr>
          <w:p w:rsidR="00F72692" w:rsidRDefault="00C339F0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17</w:t>
            </w:r>
          </w:p>
        </w:tc>
        <w:tc>
          <w:tcPr>
            <w:tcW w:w="626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3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2а</w:t>
            </w:r>
          </w:p>
        </w:tc>
        <w:tc>
          <w:tcPr>
            <w:tcW w:w="403" w:type="pct"/>
          </w:tcPr>
          <w:p w:rsidR="00100427" w:rsidRDefault="0084404C" w:rsidP="00C339F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C339F0">
              <w:t>6</w:t>
            </w:r>
          </w:p>
        </w:tc>
        <w:tc>
          <w:tcPr>
            <w:tcW w:w="626" w:type="pct"/>
          </w:tcPr>
          <w:p w:rsidR="00100427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557" w:type="pct"/>
          </w:tcPr>
          <w:p w:rsidR="00100427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56</w:t>
            </w:r>
          </w:p>
        </w:tc>
      </w:tr>
      <w:tr w:rsidR="00741EB1" w:rsidRPr="000E6075" w:rsidTr="00741EB1">
        <w:trPr>
          <w:trHeight w:val="388"/>
        </w:trPr>
        <w:tc>
          <w:tcPr>
            <w:tcW w:w="444" w:type="pct"/>
          </w:tcPr>
          <w:p w:rsidR="00741EB1" w:rsidRDefault="00741E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2б</w:t>
            </w:r>
          </w:p>
        </w:tc>
        <w:tc>
          <w:tcPr>
            <w:tcW w:w="403" w:type="pct"/>
          </w:tcPr>
          <w:p w:rsidR="00741EB1" w:rsidRDefault="00741E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56</w:t>
            </w:r>
          </w:p>
        </w:tc>
      </w:tr>
      <w:tr w:rsidR="00741EB1" w:rsidRPr="000E6075" w:rsidTr="00741EB1">
        <w:trPr>
          <w:trHeight w:val="137"/>
        </w:trPr>
        <w:tc>
          <w:tcPr>
            <w:tcW w:w="444" w:type="pct"/>
          </w:tcPr>
          <w:p w:rsidR="00741EB1" w:rsidRDefault="00741EB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2в</w:t>
            </w:r>
          </w:p>
        </w:tc>
        <w:tc>
          <w:tcPr>
            <w:tcW w:w="403" w:type="pct"/>
          </w:tcPr>
          <w:p w:rsidR="00741EB1" w:rsidRDefault="00C339F0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62</w:t>
            </w:r>
          </w:p>
        </w:tc>
      </w:tr>
      <w:tr w:rsidR="00741EB1" w:rsidRPr="000E6075" w:rsidTr="00741EB1">
        <w:trPr>
          <w:trHeight w:val="175"/>
        </w:trPr>
        <w:tc>
          <w:tcPr>
            <w:tcW w:w="444" w:type="pct"/>
          </w:tcPr>
          <w:p w:rsidR="00741EB1" w:rsidRDefault="00741EB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2г</w:t>
            </w:r>
          </w:p>
        </w:tc>
        <w:tc>
          <w:tcPr>
            <w:tcW w:w="403" w:type="pct"/>
          </w:tcPr>
          <w:p w:rsidR="00741EB1" w:rsidRDefault="00C339F0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15</w:t>
            </w:r>
          </w:p>
        </w:tc>
        <w:tc>
          <w:tcPr>
            <w:tcW w:w="626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40</w:t>
            </w:r>
          </w:p>
        </w:tc>
      </w:tr>
      <w:tr w:rsidR="00741EB1" w:rsidRPr="000E6075" w:rsidTr="00741EB1">
        <w:trPr>
          <w:trHeight w:val="157"/>
        </w:trPr>
        <w:tc>
          <w:tcPr>
            <w:tcW w:w="444" w:type="pct"/>
          </w:tcPr>
          <w:p w:rsidR="00741EB1" w:rsidRDefault="00741EB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2д</w:t>
            </w:r>
          </w:p>
        </w:tc>
        <w:tc>
          <w:tcPr>
            <w:tcW w:w="403" w:type="pct"/>
          </w:tcPr>
          <w:p w:rsidR="00741EB1" w:rsidRDefault="00231F59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741EB1" w:rsidRDefault="006A33A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741EB1" w:rsidRDefault="006A33A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741EB1" w:rsidRDefault="006A33A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46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3а</w:t>
            </w:r>
          </w:p>
        </w:tc>
        <w:tc>
          <w:tcPr>
            <w:tcW w:w="403" w:type="pct"/>
          </w:tcPr>
          <w:p w:rsidR="00100427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100427" w:rsidRPr="000E6075" w:rsidTr="00741EB1">
        <w:trPr>
          <w:trHeight w:val="363"/>
        </w:trPr>
        <w:tc>
          <w:tcPr>
            <w:tcW w:w="444" w:type="pct"/>
          </w:tcPr>
          <w:p w:rsidR="00741EB1" w:rsidRDefault="0010042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3б</w:t>
            </w:r>
          </w:p>
        </w:tc>
        <w:tc>
          <w:tcPr>
            <w:tcW w:w="403" w:type="pct"/>
          </w:tcPr>
          <w:p w:rsidR="00100427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6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71</w:t>
            </w:r>
          </w:p>
        </w:tc>
      </w:tr>
      <w:tr w:rsidR="00741EB1" w:rsidRPr="000E6075" w:rsidTr="00741EB1">
        <w:trPr>
          <w:trHeight w:val="162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3в</w:t>
            </w:r>
          </w:p>
        </w:tc>
        <w:tc>
          <w:tcPr>
            <w:tcW w:w="403" w:type="pct"/>
          </w:tcPr>
          <w:p w:rsidR="00741EB1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38</w:t>
            </w:r>
          </w:p>
        </w:tc>
      </w:tr>
      <w:tr w:rsidR="00741EB1" w:rsidRPr="000E6075" w:rsidTr="00741EB1">
        <w:trPr>
          <w:trHeight w:val="200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3г</w:t>
            </w:r>
          </w:p>
        </w:tc>
        <w:tc>
          <w:tcPr>
            <w:tcW w:w="403" w:type="pct"/>
          </w:tcPr>
          <w:p w:rsidR="00741EB1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38</w:t>
            </w:r>
          </w:p>
        </w:tc>
      </w:tr>
      <w:tr w:rsidR="00741EB1" w:rsidRPr="000E6075" w:rsidTr="00741EB1">
        <w:trPr>
          <w:trHeight w:val="132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3д</w:t>
            </w:r>
          </w:p>
        </w:tc>
        <w:tc>
          <w:tcPr>
            <w:tcW w:w="403" w:type="pct"/>
          </w:tcPr>
          <w:p w:rsidR="00741EB1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6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40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4а</w:t>
            </w:r>
          </w:p>
        </w:tc>
        <w:tc>
          <w:tcPr>
            <w:tcW w:w="403" w:type="pct"/>
          </w:tcPr>
          <w:p w:rsidR="00100427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</w:p>
        </w:tc>
        <w:tc>
          <w:tcPr>
            <w:tcW w:w="626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38</w:t>
            </w:r>
          </w:p>
        </w:tc>
      </w:tr>
      <w:tr w:rsidR="00100427" w:rsidRPr="000E6075" w:rsidTr="00741EB1">
        <w:trPr>
          <w:trHeight w:val="363"/>
        </w:trPr>
        <w:tc>
          <w:tcPr>
            <w:tcW w:w="444" w:type="pct"/>
          </w:tcPr>
          <w:p w:rsidR="00741EB1" w:rsidRDefault="0010042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4б</w:t>
            </w:r>
          </w:p>
        </w:tc>
        <w:tc>
          <w:tcPr>
            <w:tcW w:w="403" w:type="pct"/>
          </w:tcPr>
          <w:p w:rsidR="00100427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36</w:t>
            </w:r>
          </w:p>
        </w:tc>
      </w:tr>
      <w:tr w:rsidR="00741EB1" w:rsidRPr="000E6075" w:rsidTr="00741EB1">
        <w:trPr>
          <w:trHeight w:val="144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4в</w:t>
            </w:r>
          </w:p>
        </w:tc>
        <w:tc>
          <w:tcPr>
            <w:tcW w:w="403" w:type="pct"/>
          </w:tcPr>
          <w:p w:rsidR="00741EB1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626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67</w:t>
            </w:r>
          </w:p>
        </w:tc>
        <w:tc>
          <w:tcPr>
            <w:tcW w:w="553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33</w:t>
            </w:r>
          </w:p>
        </w:tc>
      </w:tr>
      <w:tr w:rsidR="00741EB1" w:rsidRPr="000E6075" w:rsidTr="00741EB1">
        <w:trPr>
          <w:trHeight w:val="188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4г</w:t>
            </w:r>
          </w:p>
        </w:tc>
        <w:tc>
          <w:tcPr>
            <w:tcW w:w="403" w:type="pct"/>
          </w:tcPr>
          <w:p w:rsidR="00741EB1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626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82</w:t>
            </w:r>
          </w:p>
        </w:tc>
        <w:tc>
          <w:tcPr>
            <w:tcW w:w="553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27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3" w:type="pct"/>
          </w:tcPr>
          <w:p w:rsidR="00100427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274</w:t>
            </w:r>
          </w:p>
        </w:tc>
        <w:tc>
          <w:tcPr>
            <w:tcW w:w="626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28</w:t>
            </w:r>
          </w:p>
        </w:tc>
        <w:tc>
          <w:tcPr>
            <w:tcW w:w="557" w:type="pct"/>
          </w:tcPr>
          <w:p w:rsidR="00100427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66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97</w:t>
            </w:r>
          </w:p>
        </w:tc>
        <w:tc>
          <w:tcPr>
            <w:tcW w:w="553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45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5а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6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DD38A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27</w:t>
            </w:r>
          </w:p>
        </w:tc>
      </w:tr>
      <w:tr w:rsidR="00100427" w:rsidRPr="000E6075" w:rsidTr="00FF616E">
        <w:trPr>
          <w:trHeight w:val="400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5б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100427" w:rsidRDefault="00DD38A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85</w:t>
            </w:r>
          </w:p>
        </w:tc>
      </w:tr>
      <w:tr w:rsidR="00FF616E" w:rsidRPr="000E6075" w:rsidTr="00FF616E">
        <w:trPr>
          <w:trHeight w:val="162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5в</w:t>
            </w:r>
          </w:p>
        </w:tc>
        <w:tc>
          <w:tcPr>
            <w:tcW w:w="403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626" w:type="pct"/>
          </w:tcPr>
          <w:p w:rsidR="00FF616E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DD38A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FF616E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FF616E" w:rsidRPr="000E6075" w:rsidTr="00FF616E">
        <w:trPr>
          <w:trHeight w:val="175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lastRenderedPageBreak/>
              <w:t>5г</w:t>
            </w:r>
          </w:p>
        </w:tc>
        <w:tc>
          <w:tcPr>
            <w:tcW w:w="403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FF616E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FF616E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FF616E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36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6а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</w:p>
        </w:tc>
        <w:tc>
          <w:tcPr>
            <w:tcW w:w="626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85</w:t>
            </w:r>
          </w:p>
        </w:tc>
        <w:tc>
          <w:tcPr>
            <w:tcW w:w="553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</w:tr>
      <w:tr w:rsidR="00100427" w:rsidRPr="000E6075" w:rsidTr="00FF616E">
        <w:trPr>
          <w:trHeight w:val="325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6б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56</w:t>
            </w:r>
          </w:p>
        </w:tc>
      </w:tr>
      <w:tr w:rsidR="00FF616E" w:rsidRPr="000E6075" w:rsidTr="00FF616E">
        <w:trPr>
          <w:trHeight w:val="162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6в</w:t>
            </w:r>
          </w:p>
        </w:tc>
        <w:tc>
          <w:tcPr>
            <w:tcW w:w="403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FF616E" w:rsidRDefault="00D10B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FF616E" w:rsidRDefault="00D10B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FF616E" w:rsidRDefault="00D10B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FF616E" w:rsidRDefault="00D10B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92</w:t>
            </w:r>
          </w:p>
        </w:tc>
        <w:tc>
          <w:tcPr>
            <w:tcW w:w="553" w:type="pct"/>
          </w:tcPr>
          <w:p w:rsidR="00FF616E" w:rsidRDefault="00D10B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</w:tr>
      <w:tr w:rsidR="00FF616E" w:rsidRPr="000E6075" w:rsidTr="00FF616E">
        <w:trPr>
          <w:trHeight w:val="170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6г</w:t>
            </w:r>
          </w:p>
        </w:tc>
        <w:tc>
          <w:tcPr>
            <w:tcW w:w="403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FF616E" w:rsidRDefault="009863E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86710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93</w:t>
            </w:r>
          </w:p>
        </w:tc>
        <w:tc>
          <w:tcPr>
            <w:tcW w:w="553" w:type="pct"/>
          </w:tcPr>
          <w:p w:rsidR="00FF616E" w:rsidRDefault="0086710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7а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100427" w:rsidRDefault="005D13C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5D13C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5D13C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33</w:t>
            </w:r>
          </w:p>
        </w:tc>
      </w:tr>
      <w:tr w:rsidR="00100427" w:rsidRPr="000E6075" w:rsidTr="00FF616E">
        <w:trPr>
          <w:trHeight w:val="275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7б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6" w:type="pct"/>
          </w:tcPr>
          <w:p w:rsidR="00100427" w:rsidRDefault="00D12EC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D12EC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38612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47</w:t>
            </w:r>
          </w:p>
        </w:tc>
      </w:tr>
      <w:tr w:rsidR="00FF616E" w:rsidRPr="000E6075" w:rsidTr="00FF616E">
        <w:trPr>
          <w:trHeight w:val="175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7в</w:t>
            </w:r>
          </w:p>
        </w:tc>
        <w:tc>
          <w:tcPr>
            <w:tcW w:w="403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6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888" w:type="pct"/>
          </w:tcPr>
          <w:p w:rsidR="00FF616E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86</w:t>
            </w:r>
          </w:p>
        </w:tc>
        <w:tc>
          <w:tcPr>
            <w:tcW w:w="553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29</w:t>
            </w:r>
          </w:p>
        </w:tc>
      </w:tr>
      <w:tr w:rsidR="00FF616E" w:rsidRPr="000E6075" w:rsidTr="00FF616E">
        <w:trPr>
          <w:trHeight w:val="157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7г</w:t>
            </w:r>
          </w:p>
        </w:tc>
        <w:tc>
          <w:tcPr>
            <w:tcW w:w="403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626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FF616E" w:rsidRDefault="00144AB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30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8а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6" w:type="pct"/>
          </w:tcPr>
          <w:p w:rsidR="00100427" w:rsidRDefault="00B140B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B140B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B140B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53</w:t>
            </w:r>
          </w:p>
        </w:tc>
      </w:tr>
      <w:tr w:rsidR="00100427" w:rsidRPr="000E6075" w:rsidTr="00FF616E">
        <w:trPr>
          <w:trHeight w:val="388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8б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6" w:type="pct"/>
          </w:tcPr>
          <w:p w:rsidR="00100427" w:rsidRDefault="007712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7712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7712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</w:tr>
      <w:tr w:rsidR="00FF616E" w:rsidRPr="000E6075" w:rsidTr="00FF616E">
        <w:trPr>
          <w:trHeight w:val="150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8в</w:t>
            </w:r>
          </w:p>
        </w:tc>
        <w:tc>
          <w:tcPr>
            <w:tcW w:w="403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626" w:type="pct"/>
          </w:tcPr>
          <w:p w:rsidR="00FF616E" w:rsidRDefault="002922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FF616E" w:rsidRDefault="002922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FF616E" w:rsidRDefault="002922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9а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18</w:t>
            </w:r>
          </w:p>
        </w:tc>
        <w:tc>
          <w:tcPr>
            <w:tcW w:w="626" w:type="pct"/>
          </w:tcPr>
          <w:p w:rsidR="00100427" w:rsidRDefault="00122BD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122BD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122BD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59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9б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6" w:type="pct"/>
          </w:tcPr>
          <w:p w:rsidR="00100427" w:rsidRDefault="00122BD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122BD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122BD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3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243</w:t>
            </w:r>
          </w:p>
        </w:tc>
        <w:tc>
          <w:tcPr>
            <w:tcW w:w="626" w:type="pct"/>
          </w:tcPr>
          <w:p w:rsidR="00100427" w:rsidRDefault="00201D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  <w:tc>
          <w:tcPr>
            <w:tcW w:w="557" w:type="pct"/>
          </w:tcPr>
          <w:p w:rsidR="00100427" w:rsidRDefault="00201D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71</w:t>
            </w:r>
          </w:p>
        </w:tc>
        <w:tc>
          <w:tcPr>
            <w:tcW w:w="792" w:type="pct"/>
          </w:tcPr>
          <w:p w:rsidR="00100427" w:rsidRDefault="00201D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888" w:type="pct"/>
          </w:tcPr>
          <w:p w:rsidR="00100427" w:rsidRDefault="00201D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36" w:type="pct"/>
          </w:tcPr>
          <w:p w:rsidR="00100427" w:rsidRDefault="00201D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98</w:t>
            </w:r>
          </w:p>
        </w:tc>
        <w:tc>
          <w:tcPr>
            <w:tcW w:w="553" w:type="pct"/>
          </w:tcPr>
          <w:p w:rsidR="00100427" w:rsidRDefault="00201D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38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Среднее общее образование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403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626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78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403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6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557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80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3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24</w:t>
            </w:r>
          </w:p>
        </w:tc>
        <w:tc>
          <w:tcPr>
            <w:tcW w:w="626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557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792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3" w:type="pct"/>
          </w:tcPr>
          <w:p w:rsidR="00100427" w:rsidRDefault="006B0B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79</w:t>
            </w:r>
          </w:p>
        </w:tc>
      </w:tr>
      <w:tr w:rsidR="00100427" w:rsidRPr="000E6075" w:rsidTr="00741EB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Всего</w:t>
            </w:r>
          </w:p>
        </w:tc>
        <w:tc>
          <w:tcPr>
            <w:tcW w:w="403" w:type="pct"/>
          </w:tcPr>
          <w:p w:rsidR="00100427" w:rsidRDefault="004E16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541</w:t>
            </w:r>
          </w:p>
        </w:tc>
        <w:tc>
          <w:tcPr>
            <w:tcW w:w="626" w:type="pct"/>
          </w:tcPr>
          <w:p w:rsidR="00100427" w:rsidRDefault="00831C7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59</w:t>
            </w:r>
          </w:p>
        </w:tc>
        <w:tc>
          <w:tcPr>
            <w:tcW w:w="557" w:type="pct"/>
          </w:tcPr>
          <w:p w:rsidR="00100427" w:rsidRDefault="00831C7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146</w:t>
            </w:r>
          </w:p>
        </w:tc>
        <w:tc>
          <w:tcPr>
            <w:tcW w:w="792" w:type="pct"/>
          </w:tcPr>
          <w:p w:rsidR="00100427" w:rsidRDefault="00831C7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888" w:type="pct"/>
          </w:tcPr>
          <w:p w:rsidR="00100427" w:rsidRDefault="00831C7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54</w:t>
            </w:r>
          </w:p>
        </w:tc>
        <w:tc>
          <w:tcPr>
            <w:tcW w:w="736" w:type="pct"/>
          </w:tcPr>
          <w:p w:rsidR="00100427" w:rsidRDefault="00831C7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98</w:t>
            </w:r>
          </w:p>
        </w:tc>
        <w:tc>
          <w:tcPr>
            <w:tcW w:w="553" w:type="pct"/>
          </w:tcPr>
          <w:p w:rsidR="00100427" w:rsidRDefault="00831C7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44</w:t>
            </w:r>
          </w:p>
        </w:tc>
      </w:tr>
    </w:tbl>
    <w:p w:rsidR="002608F6" w:rsidRDefault="002608F6">
      <w:pPr>
        <w:rPr>
          <w:lang w:val="en-US"/>
        </w:rPr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 xml:space="preserve">Сведения об освоении </w:t>
      </w:r>
      <w:proofErr w:type="gramStart"/>
      <w:r w:rsidRPr="00100427">
        <w:rPr>
          <w:b/>
        </w:rPr>
        <w:t>обучающимися</w:t>
      </w:r>
      <w:proofErr w:type="gramEnd"/>
      <w:r w:rsidRPr="00100427">
        <w:rPr>
          <w:b/>
        </w:rPr>
        <w:t xml:space="preserve">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1"/>
        <w:gridCol w:w="3189"/>
      </w:tblGrid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666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EE4E21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Начальное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97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Литературное чтение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76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Иностранный язык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66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97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Окружающий мир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5002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EE4E21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97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Алгебра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Геометрия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41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Всеобщая история. История России.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lastRenderedPageBreak/>
              <w:t>Физика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66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62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87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93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92</w:t>
            </w:r>
          </w:p>
        </w:tc>
      </w:tr>
      <w:tr w:rsidR="00EE4E21" w:rsidRPr="000E6075" w:rsidTr="00100427">
        <w:tc>
          <w:tcPr>
            <w:tcW w:w="5000" w:type="pct"/>
            <w:gridSpan w:val="3"/>
          </w:tcPr>
          <w:p w:rsidR="00EE4E21" w:rsidRDefault="00EE4E21" w:rsidP="00EE4E21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</w:pPr>
            <w:r>
              <w:t>Среднее общее образование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79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67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88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История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 (включая экономику и право)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85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72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63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Астрономия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68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71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Искусство (МХК)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67" w:type="pct"/>
          </w:tcPr>
          <w:p w:rsidR="009E3820" w:rsidRDefault="009E3820" w:rsidP="0084274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Основы регионального развития</w:t>
            </w:r>
          </w:p>
        </w:tc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</w:tr>
    </w:tbl>
    <w:p w:rsidR="00100427" w:rsidRPr="00100427" w:rsidRDefault="00100427">
      <w:pPr>
        <w:rPr>
          <w:lang w:val="en-US"/>
        </w:rPr>
      </w:pPr>
    </w:p>
    <w:sectPr w:rsidR="00100427" w:rsidRPr="00100427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compat/>
  <w:rsids>
    <w:rsidRoot w:val="00100427"/>
    <w:rsid w:val="000C4CE8"/>
    <w:rsid w:val="0010029A"/>
    <w:rsid w:val="00100427"/>
    <w:rsid w:val="00122BD3"/>
    <w:rsid w:val="00144ABC"/>
    <w:rsid w:val="001538C2"/>
    <w:rsid w:val="001F6D96"/>
    <w:rsid w:val="001F7E14"/>
    <w:rsid w:val="00200147"/>
    <w:rsid w:val="00201DD5"/>
    <w:rsid w:val="00231F59"/>
    <w:rsid w:val="002608F6"/>
    <w:rsid w:val="002922D5"/>
    <w:rsid w:val="002D6182"/>
    <w:rsid w:val="002E7D35"/>
    <w:rsid w:val="0038612F"/>
    <w:rsid w:val="004964DF"/>
    <w:rsid w:val="004E16B1"/>
    <w:rsid w:val="00501BF7"/>
    <w:rsid w:val="005D13C3"/>
    <w:rsid w:val="00636B21"/>
    <w:rsid w:val="006A33A1"/>
    <w:rsid w:val="006B0B7D"/>
    <w:rsid w:val="006F47B1"/>
    <w:rsid w:val="00741EB1"/>
    <w:rsid w:val="007712D5"/>
    <w:rsid w:val="007A527D"/>
    <w:rsid w:val="007F68F8"/>
    <w:rsid w:val="00811D8A"/>
    <w:rsid w:val="00831C72"/>
    <w:rsid w:val="00836077"/>
    <w:rsid w:val="0084404C"/>
    <w:rsid w:val="0086710D"/>
    <w:rsid w:val="008E3EA2"/>
    <w:rsid w:val="009863E3"/>
    <w:rsid w:val="009B3292"/>
    <w:rsid w:val="009E3820"/>
    <w:rsid w:val="00A05524"/>
    <w:rsid w:val="00A50029"/>
    <w:rsid w:val="00AD49D3"/>
    <w:rsid w:val="00AE143A"/>
    <w:rsid w:val="00B140B8"/>
    <w:rsid w:val="00B46005"/>
    <w:rsid w:val="00B86783"/>
    <w:rsid w:val="00C339F0"/>
    <w:rsid w:val="00D10BAF"/>
    <w:rsid w:val="00D12ECA"/>
    <w:rsid w:val="00DA6972"/>
    <w:rsid w:val="00DC4A46"/>
    <w:rsid w:val="00DD2254"/>
    <w:rsid w:val="00DD38AA"/>
    <w:rsid w:val="00E62356"/>
    <w:rsid w:val="00ED7865"/>
    <w:rsid w:val="00EE4E21"/>
    <w:rsid w:val="00F279C4"/>
    <w:rsid w:val="00F63CA9"/>
    <w:rsid w:val="00F72692"/>
    <w:rsid w:val="00F9322D"/>
    <w:rsid w:val="00FA761C"/>
    <w:rsid w:val="00FF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Завуч</cp:lastModifiedBy>
  <cp:revision>89</cp:revision>
  <dcterms:created xsi:type="dcterms:W3CDTF">2022-04-05T08:54:00Z</dcterms:created>
  <dcterms:modified xsi:type="dcterms:W3CDTF">2022-04-07T06:14:00Z</dcterms:modified>
</cp:coreProperties>
</file>