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173CD" w:rsidRDefault="00AA666D" w:rsidP="00AA666D">
      <w:pPr>
        <w:jc w:val="center"/>
        <w:rPr>
          <w:rFonts w:ascii="Times New Roman" w:hAnsi="Times New Roman" w:cs="Times New Roman"/>
          <w:b/>
        </w:rPr>
      </w:pPr>
      <w:r w:rsidRPr="00AA666D">
        <w:rPr>
          <w:rFonts w:ascii="Times New Roman" w:hAnsi="Times New Roman" w:cs="Times New Roman"/>
          <w:b/>
        </w:rPr>
        <w:t>Аналитическая форма «Востребованность выпускников»</w:t>
      </w:r>
    </w:p>
    <w:p w:rsidR="00AA666D" w:rsidRPr="00AA666D" w:rsidRDefault="00AA666D" w:rsidP="00AA666D">
      <w:pPr>
        <w:jc w:val="center"/>
        <w:rPr>
          <w:rFonts w:ascii="Times New Roman" w:hAnsi="Times New Roman" w:cs="Times New Roman"/>
          <w:b/>
        </w:rPr>
      </w:pPr>
    </w:p>
    <w:tbl>
      <w:tblPr>
        <w:tblW w:w="1522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32"/>
        <w:gridCol w:w="723"/>
        <w:gridCol w:w="1482"/>
        <w:gridCol w:w="1534"/>
        <w:gridCol w:w="2510"/>
        <w:gridCol w:w="723"/>
        <w:gridCol w:w="1442"/>
        <w:gridCol w:w="2510"/>
        <w:gridCol w:w="1591"/>
        <w:gridCol w:w="1578"/>
      </w:tblGrid>
      <w:tr w:rsidR="00AA666D" w:rsidRPr="00AA666D" w:rsidTr="00B778E4"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A666D" w:rsidRPr="00AA666D" w:rsidRDefault="00AA666D" w:rsidP="00B778E4">
            <w:pPr>
              <w:jc w:val="center"/>
              <w:rPr>
                <w:rFonts w:ascii="Times New Roman" w:hAnsi="Times New Roman" w:cs="Times New Roman"/>
              </w:rPr>
            </w:pPr>
            <w:r w:rsidRPr="00AA666D">
              <w:rPr>
                <w:rStyle w:val="fill"/>
                <w:rFonts w:ascii="Times New Roman" w:hAnsi="Times New Roman" w:cs="Times New Roman"/>
                <w:i w:val="0"/>
                <w:color w:val="auto"/>
              </w:rPr>
              <w:t>Год выпуска</w:t>
            </w:r>
          </w:p>
        </w:tc>
        <w:tc>
          <w:tcPr>
            <w:tcW w:w="0" w:type="auto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A666D" w:rsidRPr="00AA666D" w:rsidRDefault="00AA666D" w:rsidP="00B778E4">
            <w:pPr>
              <w:jc w:val="center"/>
              <w:rPr>
                <w:rFonts w:ascii="Times New Roman" w:hAnsi="Times New Roman" w:cs="Times New Roman"/>
              </w:rPr>
            </w:pPr>
            <w:r w:rsidRPr="00AA666D">
              <w:rPr>
                <w:rStyle w:val="fill"/>
                <w:rFonts w:ascii="Times New Roman" w:hAnsi="Times New Roman" w:cs="Times New Roman"/>
                <w:i w:val="0"/>
                <w:color w:val="auto"/>
              </w:rPr>
              <w:t>Основное общее образование</w:t>
            </w:r>
          </w:p>
        </w:tc>
        <w:tc>
          <w:tcPr>
            <w:tcW w:w="0" w:type="auto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A666D" w:rsidRPr="00AA666D" w:rsidRDefault="00AA666D" w:rsidP="00B778E4">
            <w:pPr>
              <w:jc w:val="center"/>
              <w:rPr>
                <w:rFonts w:ascii="Times New Roman" w:hAnsi="Times New Roman" w:cs="Times New Roman"/>
              </w:rPr>
            </w:pPr>
            <w:r w:rsidRPr="00AA666D">
              <w:rPr>
                <w:rStyle w:val="fill"/>
                <w:rFonts w:ascii="Times New Roman" w:hAnsi="Times New Roman" w:cs="Times New Roman"/>
                <w:i w:val="0"/>
                <w:color w:val="auto"/>
              </w:rPr>
              <w:t xml:space="preserve">Среднее общее </w:t>
            </w:r>
            <w:proofErr w:type="spellStart"/>
            <w:r w:rsidRPr="00AA666D">
              <w:rPr>
                <w:rStyle w:val="fill"/>
                <w:rFonts w:ascii="Times New Roman" w:hAnsi="Times New Roman" w:cs="Times New Roman"/>
                <w:i w:val="0"/>
                <w:color w:val="auto"/>
              </w:rPr>
              <w:t>обазование</w:t>
            </w:r>
            <w:proofErr w:type="spellEnd"/>
          </w:p>
        </w:tc>
      </w:tr>
      <w:tr w:rsidR="00AA666D" w:rsidRPr="00AA666D" w:rsidTr="00B778E4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A666D" w:rsidRPr="00AA666D" w:rsidRDefault="00AA666D" w:rsidP="00B778E4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A666D" w:rsidRPr="00AA666D" w:rsidRDefault="00AA666D" w:rsidP="00B778E4">
            <w:pPr>
              <w:jc w:val="center"/>
              <w:rPr>
                <w:rFonts w:ascii="Times New Roman" w:hAnsi="Times New Roman" w:cs="Times New Roman"/>
              </w:rPr>
            </w:pPr>
            <w:r w:rsidRPr="00AA666D">
              <w:rPr>
                <w:rStyle w:val="fill"/>
                <w:rFonts w:ascii="Times New Roman" w:hAnsi="Times New Roman" w:cs="Times New Roman"/>
                <w:i w:val="0"/>
                <w:color w:val="auto"/>
              </w:rPr>
              <w:t>Всего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A666D" w:rsidRPr="00AA666D" w:rsidRDefault="00AA666D" w:rsidP="00B778E4">
            <w:pPr>
              <w:jc w:val="center"/>
              <w:rPr>
                <w:rFonts w:ascii="Times New Roman" w:hAnsi="Times New Roman" w:cs="Times New Roman"/>
              </w:rPr>
            </w:pPr>
            <w:r w:rsidRPr="00AA666D">
              <w:rPr>
                <w:rStyle w:val="fill"/>
                <w:rFonts w:ascii="Times New Roman" w:hAnsi="Times New Roman" w:cs="Times New Roman"/>
                <w:i w:val="0"/>
                <w:color w:val="auto"/>
              </w:rPr>
              <w:t>Перешли в 10-й класс Школы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A666D" w:rsidRPr="00AA666D" w:rsidRDefault="00AA666D" w:rsidP="00B778E4">
            <w:pPr>
              <w:jc w:val="center"/>
              <w:rPr>
                <w:rFonts w:ascii="Times New Roman" w:hAnsi="Times New Roman" w:cs="Times New Roman"/>
              </w:rPr>
            </w:pPr>
            <w:r w:rsidRPr="00AA666D">
              <w:rPr>
                <w:rStyle w:val="fill"/>
                <w:rFonts w:ascii="Times New Roman" w:hAnsi="Times New Roman" w:cs="Times New Roman"/>
                <w:i w:val="0"/>
                <w:color w:val="auto"/>
              </w:rPr>
              <w:t>Перешли в 10-й класс другой ОО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A666D" w:rsidRPr="00AA666D" w:rsidRDefault="00AA666D" w:rsidP="00B778E4">
            <w:pPr>
              <w:jc w:val="center"/>
              <w:rPr>
                <w:rFonts w:ascii="Times New Roman" w:hAnsi="Times New Roman" w:cs="Times New Roman"/>
              </w:rPr>
            </w:pPr>
            <w:r w:rsidRPr="00AA666D">
              <w:rPr>
                <w:rStyle w:val="fill"/>
                <w:rFonts w:ascii="Times New Roman" w:hAnsi="Times New Roman" w:cs="Times New Roman"/>
                <w:i w:val="0"/>
                <w:color w:val="auto"/>
              </w:rPr>
              <w:t>Поступили в профессиональную ОО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A666D" w:rsidRPr="00AA666D" w:rsidRDefault="00AA666D" w:rsidP="00B778E4">
            <w:pPr>
              <w:jc w:val="center"/>
              <w:rPr>
                <w:rFonts w:ascii="Times New Roman" w:hAnsi="Times New Roman" w:cs="Times New Roman"/>
              </w:rPr>
            </w:pPr>
            <w:r w:rsidRPr="00AA666D">
              <w:rPr>
                <w:rStyle w:val="fill"/>
                <w:rFonts w:ascii="Times New Roman" w:hAnsi="Times New Roman" w:cs="Times New Roman"/>
                <w:i w:val="0"/>
                <w:color w:val="auto"/>
              </w:rPr>
              <w:t>Всего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A666D" w:rsidRPr="00AA666D" w:rsidRDefault="00AA666D" w:rsidP="00B778E4">
            <w:pPr>
              <w:jc w:val="center"/>
              <w:rPr>
                <w:rFonts w:ascii="Times New Roman" w:hAnsi="Times New Roman" w:cs="Times New Roman"/>
              </w:rPr>
            </w:pPr>
            <w:r w:rsidRPr="00AA666D">
              <w:rPr>
                <w:rStyle w:val="fill"/>
                <w:rFonts w:ascii="Times New Roman" w:hAnsi="Times New Roman" w:cs="Times New Roman"/>
                <w:i w:val="0"/>
                <w:color w:val="auto"/>
              </w:rPr>
              <w:t>Поступили в вузы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A666D" w:rsidRPr="00AA666D" w:rsidRDefault="00AA666D" w:rsidP="00B778E4">
            <w:pPr>
              <w:jc w:val="center"/>
              <w:rPr>
                <w:rFonts w:ascii="Times New Roman" w:hAnsi="Times New Roman" w:cs="Times New Roman"/>
              </w:rPr>
            </w:pPr>
            <w:r w:rsidRPr="00AA666D">
              <w:rPr>
                <w:rStyle w:val="fill"/>
                <w:rFonts w:ascii="Times New Roman" w:hAnsi="Times New Roman" w:cs="Times New Roman"/>
                <w:i w:val="0"/>
                <w:color w:val="auto"/>
              </w:rPr>
              <w:t>Поступили в профессиональную ОО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A666D" w:rsidRPr="00AA666D" w:rsidRDefault="00AA666D" w:rsidP="00B778E4">
            <w:pPr>
              <w:jc w:val="center"/>
              <w:rPr>
                <w:rFonts w:ascii="Times New Roman" w:hAnsi="Times New Roman" w:cs="Times New Roman"/>
              </w:rPr>
            </w:pPr>
            <w:r w:rsidRPr="00AA666D">
              <w:rPr>
                <w:rStyle w:val="fill"/>
                <w:rFonts w:ascii="Times New Roman" w:hAnsi="Times New Roman" w:cs="Times New Roman"/>
                <w:i w:val="0"/>
                <w:color w:val="auto"/>
              </w:rPr>
              <w:t>Устроились на работу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A666D" w:rsidRPr="00AA666D" w:rsidRDefault="00AA666D" w:rsidP="00B778E4">
            <w:pPr>
              <w:jc w:val="center"/>
              <w:rPr>
                <w:rFonts w:ascii="Times New Roman" w:hAnsi="Times New Roman" w:cs="Times New Roman"/>
              </w:rPr>
            </w:pPr>
            <w:r w:rsidRPr="00AA666D">
              <w:rPr>
                <w:rStyle w:val="fill"/>
                <w:rFonts w:ascii="Times New Roman" w:hAnsi="Times New Roman" w:cs="Times New Roman"/>
                <w:i w:val="0"/>
                <w:color w:val="auto"/>
              </w:rPr>
              <w:t>Пошли на срочную службу по призыву</w:t>
            </w:r>
          </w:p>
        </w:tc>
      </w:tr>
      <w:tr w:rsidR="00AA666D" w:rsidRPr="00AA666D" w:rsidTr="00B778E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A666D" w:rsidRPr="00AA666D" w:rsidRDefault="00AA666D" w:rsidP="00B778E4">
            <w:pPr>
              <w:jc w:val="center"/>
              <w:rPr>
                <w:rFonts w:ascii="Times New Roman" w:hAnsi="Times New Roman" w:cs="Times New Roman"/>
              </w:rPr>
            </w:pPr>
            <w:r w:rsidRPr="00AA666D">
              <w:rPr>
                <w:rStyle w:val="fill"/>
                <w:rFonts w:ascii="Times New Roman" w:hAnsi="Times New Roman" w:cs="Times New Roman"/>
                <w:i w:val="0"/>
                <w:color w:val="auto"/>
              </w:rPr>
              <w:t>2019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A666D" w:rsidRPr="00AA666D" w:rsidRDefault="00EF127C" w:rsidP="00B778E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A666D" w:rsidRPr="00AA666D" w:rsidRDefault="00EF127C" w:rsidP="00B778E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A666D" w:rsidRPr="00AA666D" w:rsidRDefault="00EF127C" w:rsidP="00B778E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A666D" w:rsidRPr="00AA666D" w:rsidRDefault="00EF127C" w:rsidP="00B778E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A666D" w:rsidRPr="00AA666D" w:rsidRDefault="00EF127C" w:rsidP="00B778E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A666D" w:rsidRPr="00AA666D" w:rsidRDefault="00EF127C" w:rsidP="00B778E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A666D" w:rsidRPr="00AA666D" w:rsidRDefault="00EF127C" w:rsidP="00B778E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A666D" w:rsidRPr="00AA666D" w:rsidRDefault="00EF127C" w:rsidP="00B778E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A666D" w:rsidRPr="00AA666D" w:rsidRDefault="00EF127C" w:rsidP="00B778E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AA666D" w:rsidRPr="00AA666D" w:rsidTr="00B778E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A666D" w:rsidRPr="00AA666D" w:rsidRDefault="00AA666D" w:rsidP="00B778E4">
            <w:pPr>
              <w:jc w:val="center"/>
              <w:rPr>
                <w:rFonts w:ascii="Times New Roman" w:hAnsi="Times New Roman" w:cs="Times New Roman"/>
              </w:rPr>
            </w:pPr>
            <w:r w:rsidRPr="00AA666D">
              <w:rPr>
                <w:rStyle w:val="fill"/>
                <w:rFonts w:ascii="Times New Roman" w:hAnsi="Times New Roman" w:cs="Times New Roman"/>
                <w:i w:val="0"/>
                <w:color w:val="auto"/>
              </w:rPr>
              <w:t>2020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A666D" w:rsidRPr="00AA666D" w:rsidRDefault="00EF127C" w:rsidP="00B778E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A666D" w:rsidRPr="00AA666D" w:rsidRDefault="00EF127C" w:rsidP="00B778E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A666D" w:rsidRPr="00AA666D" w:rsidRDefault="00EF127C" w:rsidP="00B778E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A666D" w:rsidRPr="00AA666D" w:rsidRDefault="00EF127C" w:rsidP="00B778E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A666D" w:rsidRPr="00AA666D" w:rsidRDefault="00EF127C" w:rsidP="00B778E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A666D" w:rsidRPr="00AA666D" w:rsidRDefault="00EF127C" w:rsidP="00B778E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A666D" w:rsidRPr="00AA666D" w:rsidRDefault="00EF127C" w:rsidP="00B778E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A666D" w:rsidRPr="00AA666D" w:rsidRDefault="00EF127C" w:rsidP="00B778E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A666D" w:rsidRPr="00AA666D" w:rsidRDefault="00EF127C" w:rsidP="00B778E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AA666D" w:rsidRPr="00AA666D" w:rsidTr="00B778E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A666D" w:rsidRPr="00AA666D" w:rsidRDefault="00AA666D" w:rsidP="00B778E4">
            <w:pPr>
              <w:jc w:val="center"/>
              <w:rPr>
                <w:rFonts w:ascii="Times New Roman" w:hAnsi="Times New Roman" w:cs="Times New Roman"/>
              </w:rPr>
            </w:pPr>
            <w:r w:rsidRPr="00AA666D">
              <w:rPr>
                <w:rStyle w:val="fill"/>
                <w:rFonts w:ascii="Times New Roman" w:hAnsi="Times New Roman" w:cs="Times New Roman"/>
                <w:i w:val="0"/>
                <w:color w:val="auto"/>
              </w:rPr>
              <w:t>2021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A666D" w:rsidRPr="00AA666D" w:rsidRDefault="00EF127C" w:rsidP="00B778E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A666D" w:rsidRPr="00AA666D" w:rsidRDefault="00EF127C" w:rsidP="00B778E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A666D" w:rsidRPr="00AA666D" w:rsidRDefault="00EF127C" w:rsidP="00B778E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A666D" w:rsidRPr="00AA666D" w:rsidRDefault="00EF127C" w:rsidP="00B778E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A666D" w:rsidRPr="00AA666D" w:rsidRDefault="00EF127C" w:rsidP="00B778E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A666D" w:rsidRPr="00AA666D" w:rsidRDefault="00EF127C" w:rsidP="00B778E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A666D" w:rsidRPr="00AA666D" w:rsidRDefault="00EF127C" w:rsidP="00B778E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A666D" w:rsidRPr="00AA666D" w:rsidRDefault="00EF127C" w:rsidP="00B778E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A666D" w:rsidRPr="00AA666D" w:rsidRDefault="00EF127C" w:rsidP="00B778E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  <w:bookmarkStart w:id="0" w:name="_GoBack"/>
            <w:bookmarkEnd w:id="0"/>
          </w:p>
        </w:tc>
      </w:tr>
    </w:tbl>
    <w:p w:rsidR="00AA666D" w:rsidRPr="00AA666D" w:rsidRDefault="00AA666D">
      <w:pPr>
        <w:rPr>
          <w:rFonts w:ascii="Times New Roman" w:hAnsi="Times New Roman" w:cs="Times New Roman"/>
        </w:rPr>
      </w:pPr>
    </w:p>
    <w:sectPr w:rsidR="00AA666D" w:rsidRPr="00AA666D" w:rsidSect="00142F6F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8"/>
  <w:proofState w:spelling="clean" w:grammar="clean"/>
  <w:defaultTabStop w:val="708"/>
  <w:drawingGridHorizontalSpacing w:val="120"/>
  <w:displayHorizontalDrawingGridEvery w:val="2"/>
  <w:characterSpacingControl w:val="doNotCompress"/>
  <w:ignoreMixedContent/>
  <w:compat>
    <w:compatSetting w:name="compatibilityMode" w:uri="http://schemas.microsoft.com/office/word" w:val="12"/>
  </w:compat>
  <w:rsids>
    <w:rsidRoot w:val="00142F6F"/>
    <w:rsid w:val="00051961"/>
    <w:rsid w:val="00142F6F"/>
    <w:rsid w:val="00AA666D"/>
    <w:rsid w:val="00AE421B"/>
    <w:rsid w:val="00EF127C"/>
    <w:rsid w:val="00F173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DE3438"/>
  <w15:docId w15:val="{F5728D42-A298-47B6-815A-37C05360D5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42F6F"/>
    <w:pPr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ill">
    <w:name w:val="fill"/>
    <w:basedOn w:val="a0"/>
    <w:rsid w:val="00142F6F"/>
    <w:rPr>
      <w:b/>
      <w:bCs/>
      <w:i/>
      <w:iCs/>
      <w:color w:val="FF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7792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60</Words>
  <Characters>348</Characters>
  <Application>Microsoft Office Word</Application>
  <DocSecurity>0</DocSecurity>
  <Lines>2</Lines>
  <Paragraphs>1</Paragraphs>
  <ScaleCrop>false</ScaleCrop>
  <Company/>
  <LinksUpToDate>false</LinksUpToDate>
  <CharactersWithSpaces>407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description>Подготовлено экспертами Актион-МЦФЭР</dc:description>
  <cp:lastModifiedBy>123</cp:lastModifiedBy>
  <cp:revision>2</cp:revision>
  <dcterms:created xsi:type="dcterms:W3CDTF">2022-01-19T14:51:00Z</dcterms:created>
  <dcterms:modified xsi:type="dcterms:W3CDTF">2022-04-06T08:57:00Z</dcterms:modified>
</cp:coreProperties>
</file>