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A9" w:rsidRDefault="00721EA9" w:rsidP="00721EA9">
      <w:pPr>
        <w:ind w:left="708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Краснооктябрьская</w:t>
      </w:r>
      <w:proofErr w:type="spellEnd"/>
      <w:r>
        <w:rPr>
          <w:b/>
        </w:rPr>
        <w:t xml:space="preserve"> средняя общеобразовательная школа имени Расула Гамзатова </w:t>
      </w:r>
      <w:proofErr w:type="spellStart"/>
      <w:r>
        <w:rPr>
          <w:b/>
        </w:rPr>
        <w:t>Кизлярского</w:t>
      </w:r>
      <w:proofErr w:type="spellEnd"/>
      <w:r>
        <w:rPr>
          <w:b/>
        </w:rPr>
        <w:t xml:space="preserve"> района Республики Дагестан»</w:t>
      </w:r>
    </w:p>
    <w:p w:rsidR="00721EA9" w:rsidRDefault="00721EA9" w:rsidP="00721EA9">
      <w:pPr>
        <w:pStyle w:val="a4"/>
        <w:ind w:left="0"/>
        <w:rPr>
          <w:bCs/>
        </w:rPr>
      </w:pPr>
    </w:p>
    <w:tbl>
      <w:tblPr>
        <w:tblW w:w="0" w:type="auto"/>
        <w:tblInd w:w="108" w:type="dxa"/>
        <w:tblLook w:val="04A0"/>
      </w:tblPr>
      <w:tblGrid>
        <w:gridCol w:w="5245"/>
        <w:gridCol w:w="2809"/>
        <w:gridCol w:w="2809"/>
        <w:gridCol w:w="2809"/>
      </w:tblGrid>
      <w:tr w:rsidR="00721EA9" w:rsidTr="00721EA9">
        <w:tc>
          <w:tcPr>
            <w:tcW w:w="5245" w:type="dxa"/>
          </w:tcPr>
          <w:p w:rsidR="00721EA9" w:rsidRDefault="00721EA9">
            <w:pPr>
              <w:pStyle w:val="a4"/>
              <w:spacing w:line="276" w:lineRule="auto"/>
              <w:ind w:left="0"/>
              <w:rPr>
                <w:rFonts w:ascii="Liberation Serif" w:eastAsia="DejaVu Sans" w:hAnsi="Liberation Serif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Рекомендовано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 методическим объединением   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Руководитель МО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________________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proofErr w:type="spellStart"/>
            <w:r>
              <w:rPr>
                <w:rFonts w:hint="eastAsia"/>
                <w:bCs/>
                <w:sz w:val="16"/>
                <w:szCs w:val="16"/>
              </w:rPr>
              <w:t>Белокурова</w:t>
            </w:r>
            <w:proofErr w:type="spellEnd"/>
            <w:r>
              <w:rPr>
                <w:rFonts w:hint="eastAsia"/>
                <w:bCs/>
                <w:sz w:val="16"/>
                <w:szCs w:val="16"/>
              </w:rPr>
              <w:t xml:space="preserve"> Т.А.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«___» _______ 202__г.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2809" w:type="dxa"/>
            <w:hideMark/>
          </w:tcPr>
          <w:p w:rsidR="00721EA9" w:rsidRDefault="00721EA9">
            <w:pPr>
              <w:pStyle w:val="a4"/>
              <w:spacing w:line="276" w:lineRule="auto"/>
              <w:ind w:left="0"/>
              <w:rPr>
                <w:rFonts w:ascii="Liberation Serif" w:eastAsia="DejaVu Sans" w:hAnsi="Liberation Serif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Согласовано:      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Заместитель директора по УВР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__________________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Махмудова Э. М.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eastAsiaTheme="minorHAnsi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«___» _______ 202__г</w:t>
            </w:r>
          </w:p>
        </w:tc>
        <w:tc>
          <w:tcPr>
            <w:tcW w:w="2809" w:type="dxa"/>
          </w:tcPr>
          <w:p w:rsidR="00721EA9" w:rsidRDefault="00721EA9">
            <w:pPr>
              <w:pStyle w:val="a4"/>
              <w:spacing w:line="276" w:lineRule="auto"/>
              <w:ind w:left="0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2809" w:type="dxa"/>
          </w:tcPr>
          <w:p w:rsidR="00721EA9" w:rsidRDefault="00721EA9">
            <w:pPr>
              <w:pStyle w:val="a4"/>
              <w:spacing w:line="276" w:lineRule="auto"/>
              <w:ind w:left="0"/>
              <w:rPr>
                <w:rFonts w:ascii="Liberation Serif" w:eastAsia="DejaVu Sans" w:hAnsi="Liberation Serif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Утверждаю: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Директор школы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_________________ 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 Исмаилов Г.А.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hint="eastAsia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«___» _______ 202__г.    </w:t>
            </w:r>
          </w:p>
          <w:p w:rsidR="00721EA9" w:rsidRDefault="00721EA9">
            <w:pPr>
              <w:pStyle w:val="a4"/>
              <w:spacing w:line="276" w:lineRule="auto"/>
              <w:ind w:left="0"/>
              <w:rPr>
                <w:rFonts w:eastAsiaTheme="minorHAnsi"/>
                <w:bCs/>
                <w:sz w:val="16"/>
                <w:szCs w:val="16"/>
              </w:rPr>
            </w:pPr>
          </w:p>
        </w:tc>
      </w:tr>
    </w:tbl>
    <w:p w:rsidR="00721EA9" w:rsidRDefault="00721EA9" w:rsidP="00721EA9">
      <w:pPr>
        <w:pStyle w:val="a4"/>
        <w:ind w:left="0"/>
        <w:rPr>
          <w:rFonts w:eastAsia="DejaVu Sans" w:hint="eastAsia"/>
          <w:b/>
          <w:bCs/>
          <w:sz w:val="16"/>
          <w:szCs w:val="16"/>
        </w:rPr>
      </w:pPr>
    </w:p>
    <w:p w:rsidR="00721EA9" w:rsidRDefault="00721EA9" w:rsidP="00721EA9">
      <w:pPr>
        <w:pStyle w:val="a4"/>
        <w:rPr>
          <w:rFonts w:hint="eastAsia"/>
          <w:b/>
          <w:bCs/>
          <w:sz w:val="16"/>
          <w:szCs w:val="16"/>
        </w:rPr>
      </w:pPr>
    </w:p>
    <w:p w:rsidR="00721EA9" w:rsidRDefault="00721EA9" w:rsidP="00721EA9">
      <w:pPr>
        <w:ind w:left="-567" w:hanging="142"/>
        <w:rPr>
          <w:rFonts w:hint="eastAsia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Протокол №____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721EA9" w:rsidRDefault="00721EA9" w:rsidP="00721EA9">
      <w:pPr>
        <w:pStyle w:val="a4"/>
        <w:rPr>
          <w:b/>
          <w:bCs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       от   «_____»___________20___</w:t>
      </w:r>
    </w:p>
    <w:p w:rsidR="00721EA9" w:rsidRDefault="00721EA9" w:rsidP="00721EA9">
      <w:pPr>
        <w:pStyle w:val="a4"/>
        <w:ind w:left="0"/>
        <w:rPr>
          <w:rFonts w:hint="eastAsia"/>
          <w:b/>
          <w:bCs/>
          <w:szCs w:val="21"/>
        </w:rPr>
      </w:pPr>
    </w:p>
    <w:p w:rsidR="00721EA9" w:rsidRDefault="00721EA9" w:rsidP="00721EA9">
      <w:pPr>
        <w:ind w:left="4956" w:firstLine="708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Рабочая программа  по  технологии                                                                    </w:t>
      </w:r>
    </w:p>
    <w:p w:rsidR="00721EA9" w:rsidRDefault="00721EA9" w:rsidP="00721EA9">
      <w:pPr>
        <w:ind w:left="4956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5  класс</w:t>
      </w:r>
    </w:p>
    <w:p w:rsidR="00721EA9" w:rsidRDefault="00721EA9" w:rsidP="00721EA9">
      <w:pPr>
        <w:pStyle w:val="a4"/>
        <w:tabs>
          <w:tab w:val="left" w:pos="11925"/>
        </w:tabs>
        <w:ind w:left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721EA9" w:rsidRDefault="00721EA9" w:rsidP="00721EA9">
      <w:pPr>
        <w:pStyle w:val="a4"/>
        <w:tabs>
          <w:tab w:val="left" w:pos="11925"/>
        </w:tabs>
        <w:ind w:left="0"/>
        <w:rPr>
          <w:rFonts w:asciiTheme="minorHAnsi" w:hAnsiTheme="minorHAnsi" w:hint="eastAsia"/>
          <w:b/>
          <w:bCs/>
          <w:szCs w:val="21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</w:t>
      </w:r>
    </w:p>
    <w:p w:rsidR="00721EA9" w:rsidRDefault="00721EA9" w:rsidP="00721EA9">
      <w:pPr>
        <w:pStyle w:val="a4"/>
        <w:tabs>
          <w:tab w:val="left" w:pos="11925"/>
        </w:tabs>
        <w:ind w:left="0"/>
        <w:rPr>
          <w:rFonts w:ascii="Liberation Serif" w:hAnsi="Liberation Serif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 xml:space="preserve">Учитель музыки:  </w:t>
      </w:r>
    </w:p>
    <w:p w:rsidR="00721EA9" w:rsidRDefault="00721EA9" w:rsidP="00721EA9">
      <w:pPr>
        <w:pStyle w:val="a4"/>
        <w:tabs>
          <w:tab w:val="left" w:pos="11925"/>
        </w:tabs>
        <w:jc w:val="center"/>
        <w:rPr>
          <w:rFonts w:asciiTheme="minorHAnsi" w:hAnsiTheme="minorHAnsi"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bCs/>
          <w:sz w:val="18"/>
          <w:szCs w:val="18"/>
        </w:rPr>
        <w:t xml:space="preserve">        </w:t>
      </w:r>
    </w:p>
    <w:p w:rsidR="00721EA9" w:rsidRDefault="00721EA9" w:rsidP="00721EA9">
      <w:pPr>
        <w:pStyle w:val="a4"/>
        <w:tabs>
          <w:tab w:val="left" w:pos="11925"/>
        </w:tabs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EA9" w:rsidRDefault="00721EA9" w:rsidP="00721EA9">
      <w:pPr>
        <w:pStyle w:val="a4"/>
        <w:tabs>
          <w:tab w:val="left" w:pos="11925"/>
        </w:tabs>
        <w:jc w:val="center"/>
        <w:rPr>
          <w:rFonts w:ascii="Liberation Serif" w:hAnsi="Liberation Serif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hint="eastAsia"/>
          <w:b/>
          <w:bCs/>
          <w:sz w:val="18"/>
          <w:szCs w:val="18"/>
        </w:rPr>
        <w:t>Белокурова</w:t>
      </w:r>
      <w:proofErr w:type="spellEnd"/>
      <w:r>
        <w:rPr>
          <w:rFonts w:hint="eastAsia"/>
          <w:b/>
          <w:bCs/>
          <w:sz w:val="18"/>
          <w:szCs w:val="18"/>
        </w:rPr>
        <w:t xml:space="preserve"> Татьяна Александровна                                                                                       </w:t>
      </w:r>
    </w:p>
    <w:p w:rsidR="00721EA9" w:rsidRDefault="00721EA9" w:rsidP="00721EA9">
      <w:pPr>
        <w:pStyle w:val="a4"/>
        <w:tabs>
          <w:tab w:val="left" w:pos="11925"/>
        </w:tabs>
        <w:jc w:val="right"/>
        <w:rPr>
          <w:rFonts w:hint="eastAsia"/>
          <w:b/>
          <w:bCs/>
          <w:szCs w:val="21"/>
        </w:rPr>
      </w:pPr>
    </w:p>
    <w:p w:rsidR="00721EA9" w:rsidRDefault="00721EA9" w:rsidP="00721EA9">
      <w:pPr>
        <w:pStyle w:val="a4"/>
        <w:tabs>
          <w:tab w:val="left" w:pos="9615"/>
        </w:tabs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ab/>
      </w:r>
    </w:p>
    <w:p w:rsidR="00721EA9" w:rsidRDefault="00721EA9" w:rsidP="00721EA9">
      <w:pPr>
        <w:pStyle w:val="a4"/>
        <w:ind w:left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                             </w:t>
      </w:r>
    </w:p>
    <w:p w:rsidR="00721EA9" w:rsidRDefault="00721EA9" w:rsidP="00721EA9">
      <w:pPr>
        <w:pStyle w:val="a4"/>
        <w:ind w:left="0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</w:rPr>
        <w:t xml:space="preserve">                                                                                                              </w:t>
      </w:r>
      <w:r>
        <w:rPr>
          <w:rFonts w:hint="eastAsia"/>
          <w:b/>
          <w:bCs/>
          <w:sz w:val="20"/>
          <w:szCs w:val="20"/>
        </w:rPr>
        <w:t>2020 -2021 учебный год</w:t>
      </w:r>
    </w:p>
    <w:p w:rsidR="00721EA9" w:rsidRDefault="00721EA9" w:rsidP="00721EA9">
      <w:pPr>
        <w:spacing w:before="120" w:line="360" w:lineRule="auto"/>
        <w:ind w:firstLine="708"/>
        <w:contextualSpacing/>
        <w:jc w:val="center"/>
        <w:rPr>
          <w:rFonts w:hint="eastAsia"/>
          <w:b/>
          <w:sz w:val="24"/>
          <w:szCs w:val="24"/>
        </w:rPr>
      </w:pPr>
    </w:p>
    <w:p w:rsidR="00721EA9" w:rsidRDefault="00721EA9" w:rsidP="00721EA9">
      <w:pPr>
        <w:spacing w:before="120" w:line="360" w:lineRule="auto"/>
        <w:ind w:firstLine="708"/>
        <w:contextualSpacing/>
        <w:jc w:val="center"/>
        <w:rPr>
          <w:b/>
        </w:rPr>
      </w:pPr>
    </w:p>
    <w:p w:rsidR="00721EA9" w:rsidRDefault="00721EA9" w:rsidP="00156D57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b/>
          <w:bCs/>
          <w:i/>
          <w:spacing w:val="-14"/>
          <w:sz w:val="24"/>
          <w:szCs w:val="24"/>
        </w:rPr>
      </w:pPr>
    </w:p>
    <w:p w:rsidR="00721EA9" w:rsidRDefault="00721EA9" w:rsidP="00156D57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b/>
          <w:bCs/>
          <w:i/>
          <w:spacing w:val="-14"/>
          <w:sz w:val="24"/>
          <w:szCs w:val="24"/>
        </w:rPr>
      </w:pPr>
    </w:p>
    <w:p w:rsidR="0010416B" w:rsidRPr="005966EC" w:rsidRDefault="0010416B" w:rsidP="00156D57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66EC">
        <w:rPr>
          <w:rFonts w:ascii="Times New Roman" w:hAnsi="Times New Roman" w:cs="Times New Roman"/>
          <w:b/>
          <w:bCs/>
          <w:i/>
          <w:spacing w:val="-14"/>
          <w:sz w:val="24"/>
          <w:szCs w:val="24"/>
        </w:rPr>
        <w:lastRenderedPageBreak/>
        <w:t>(модифицированный вариант для неделимых классов)</w:t>
      </w:r>
      <w:r w:rsidR="005966E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966EC">
        <w:rPr>
          <w:rFonts w:ascii="Times New Roman" w:hAnsi="Times New Roman" w:cs="Times New Roman"/>
          <w:b/>
          <w:bCs/>
          <w:spacing w:val="-13"/>
          <w:sz w:val="24"/>
          <w:szCs w:val="24"/>
        </w:rPr>
        <w:t>5 КЛАСС</w:t>
      </w:r>
    </w:p>
    <w:p w:rsidR="0010416B" w:rsidRPr="005966EC" w:rsidRDefault="0010416B" w:rsidP="00104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6E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0416B" w:rsidRPr="005966EC" w:rsidRDefault="0010416B" w:rsidP="001041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16B" w:rsidRPr="005966EC" w:rsidRDefault="0010416B" w:rsidP="001041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технологии для 5 класса составлена на основании: </w:t>
      </w:r>
    </w:p>
    <w:p w:rsidR="0010416B" w:rsidRPr="005966EC" w:rsidRDefault="0010416B" w:rsidP="001041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Закона РФ «Об образовании» (ст. 9, 14, 15, 32);</w:t>
      </w:r>
    </w:p>
    <w:p w:rsidR="0010416B" w:rsidRPr="005966EC" w:rsidRDefault="0010416B" w:rsidP="001041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 xml:space="preserve"> Приказа МО РФ от 5 марта 2004 г. №1089 «Об утверждении федерального компонента государственных стандартов основного общего и среднего (полного) общего образования»;</w:t>
      </w:r>
    </w:p>
    <w:p w:rsidR="0010416B" w:rsidRPr="005966EC" w:rsidRDefault="0010416B" w:rsidP="001041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Приказа МО и Н РФ от 19 октября 2009 г. № 427 «О внесении изменений в федеральный компонент государственных образовательных стандартов основного общего и среднего (полного) общего образования, утвержденный приказом МО РФ от 5 марта 2004 г. №1089»;</w:t>
      </w:r>
    </w:p>
    <w:p w:rsidR="0010416B" w:rsidRPr="005966EC" w:rsidRDefault="0010416B" w:rsidP="001041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Приказа МО и Н РФ от 23 декабря 2009 г. №822 «Об утверждении федеральных перечней учебников, рекомендованных к использованию в образовательный процесс»;</w:t>
      </w:r>
    </w:p>
    <w:p w:rsidR="0010416B" w:rsidRPr="005966EC" w:rsidRDefault="0010416B" w:rsidP="0010416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основного общего образования по технологии (базовый уровень) Москва: Дрофа, 2007 г., </w:t>
      </w:r>
    </w:p>
    <w:p w:rsidR="0010416B" w:rsidRPr="005966EC" w:rsidRDefault="0010416B" w:rsidP="001041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Сборника нормативных документов. Технология</w:t>
      </w:r>
      <w:proofErr w:type="gramStart"/>
      <w:r w:rsidRPr="005966EC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5966EC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 по направлению «Технология. Обслуживающий труд» (базовый уровень) 2007 г.</w:t>
      </w:r>
    </w:p>
    <w:p w:rsidR="0010416B" w:rsidRPr="005966EC" w:rsidRDefault="0010416B" w:rsidP="001041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Сборника нормативных документов. Технология</w:t>
      </w:r>
      <w:proofErr w:type="gramStart"/>
      <w:r w:rsidRPr="005966EC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5966EC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 по направлению «Технология. Технический труд» (базовый уровень) 2007 г.</w:t>
      </w:r>
    </w:p>
    <w:p w:rsidR="0010416B" w:rsidRPr="005966EC" w:rsidRDefault="0010416B" w:rsidP="001041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Учебника</w:t>
      </w:r>
      <w:r w:rsidRPr="005966EC">
        <w:rPr>
          <w:rFonts w:ascii="Times New Roman" w:hAnsi="Times New Roman" w:cs="Times New Roman"/>
          <w:bCs/>
          <w:sz w:val="24"/>
          <w:szCs w:val="24"/>
        </w:rPr>
        <w:t xml:space="preserve"> «Технология» (для мальчиков). 5 класс В.Д.Симоненко.  М.: </w:t>
      </w:r>
      <w:proofErr w:type="spellStart"/>
      <w:r w:rsidRPr="005966EC">
        <w:rPr>
          <w:rFonts w:ascii="Times New Roman" w:hAnsi="Times New Roman" w:cs="Times New Roman"/>
          <w:bCs/>
          <w:sz w:val="24"/>
          <w:szCs w:val="24"/>
        </w:rPr>
        <w:t>Вентана</w:t>
      </w:r>
      <w:proofErr w:type="spellEnd"/>
      <w:r w:rsidRPr="005966EC">
        <w:rPr>
          <w:rFonts w:ascii="Times New Roman" w:hAnsi="Times New Roman" w:cs="Times New Roman"/>
          <w:bCs/>
          <w:sz w:val="24"/>
          <w:szCs w:val="24"/>
        </w:rPr>
        <w:t xml:space="preserve"> - Граф, 2008г.</w:t>
      </w:r>
    </w:p>
    <w:p w:rsidR="0010416B" w:rsidRPr="005966EC" w:rsidRDefault="0010416B" w:rsidP="001041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Учебника</w:t>
      </w:r>
      <w:r w:rsidRPr="005966EC">
        <w:rPr>
          <w:rFonts w:ascii="Times New Roman" w:hAnsi="Times New Roman" w:cs="Times New Roman"/>
          <w:bCs/>
          <w:sz w:val="24"/>
          <w:szCs w:val="24"/>
        </w:rPr>
        <w:t xml:space="preserve"> «Технология» (для девочек). 5 класс В.Д.Симоненко.  М.: </w:t>
      </w:r>
      <w:proofErr w:type="spellStart"/>
      <w:r w:rsidRPr="005966EC">
        <w:rPr>
          <w:rFonts w:ascii="Times New Roman" w:hAnsi="Times New Roman" w:cs="Times New Roman"/>
          <w:bCs/>
          <w:sz w:val="24"/>
          <w:szCs w:val="24"/>
        </w:rPr>
        <w:t>Вентана</w:t>
      </w:r>
      <w:proofErr w:type="spellEnd"/>
      <w:r w:rsidRPr="005966EC">
        <w:rPr>
          <w:rFonts w:ascii="Times New Roman" w:hAnsi="Times New Roman" w:cs="Times New Roman"/>
          <w:bCs/>
          <w:sz w:val="24"/>
          <w:szCs w:val="24"/>
        </w:rPr>
        <w:t xml:space="preserve"> - Граф, 2008г.</w:t>
      </w:r>
    </w:p>
    <w:p w:rsidR="0010416B" w:rsidRPr="005966EC" w:rsidRDefault="0010416B" w:rsidP="0010416B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16B" w:rsidRPr="005966EC" w:rsidRDefault="0010416B" w:rsidP="0010416B">
      <w:pPr>
        <w:pStyle w:val="a3"/>
        <w:jc w:val="both"/>
      </w:pPr>
      <w:r w:rsidRPr="005966EC">
        <w:t xml:space="preserve">Федеральный базисный учебный план для образовательных учреждений </w:t>
      </w:r>
      <w:r w:rsidR="003720E6" w:rsidRPr="005966EC">
        <w:t>Российской Федерации отводит 238</w:t>
      </w:r>
      <w:r w:rsidRPr="005966EC">
        <w:t xml:space="preserve"> часов для обязательного изучения учебного предмета «Технология» на этапе основного общего образования. В том числе: в </w:t>
      </w:r>
      <w:r w:rsidRPr="005966EC">
        <w:rPr>
          <w:lang w:val="en-US"/>
        </w:rPr>
        <w:t>V</w:t>
      </w:r>
      <w:r w:rsidRPr="005966EC">
        <w:t xml:space="preserve">, </w:t>
      </w:r>
      <w:r w:rsidRPr="005966EC">
        <w:rPr>
          <w:lang w:val="en-US"/>
        </w:rPr>
        <w:t>VI</w:t>
      </w:r>
      <w:r w:rsidRPr="005966EC">
        <w:t xml:space="preserve">, </w:t>
      </w:r>
      <w:r w:rsidRPr="005966EC">
        <w:rPr>
          <w:lang w:val="en-US"/>
        </w:rPr>
        <w:t>VII</w:t>
      </w:r>
      <w:r w:rsidR="003720E6" w:rsidRPr="005966EC">
        <w:t>,  классах  по 68</w:t>
      </w:r>
      <w:r w:rsidRPr="005966EC">
        <w:t xml:space="preserve"> часов, из расчета 2  учебных часа в неделю; в </w:t>
      </w:r>
      <w:r w:rsidRPr="005966EC">
        <w:rPr>
          <w:lang w:val="en-US"/>
        </w:rPr>
        <w:t>VIII</w:t>
      </w:r>
      <w:r w:rsidR="003720E6" w:rsidRPr="005966EC">
        <w:t xml:space="preserve">  классе — 34 часа</w:t>
      </w:r>
      <w:r w:rsidRPr="005966EC">
        <w:t xml:space="preserve">, из расчета 1 часа в неделю. </w:t>
      </w:r>
    </w:p>
    <w:p w:rsidR="0010416B" w:rsidRPr="005966EC" w:rsidRDefault="0010416B" w:rsidP="0010416B">
      <w:pPr>
        <w:pStyle w:val="a3"/>
        <w:jc w:val="both"/>
        <w:rPr>
          <w:color w:val="000000"/>
        </w:rPr>
      </w:pPr>
      <w:r w:rsidRPr="005966EC">
        <w:rPr>
          <w:color w:val="000000"/>
        </w:rPr>
        <w:t>Рабочая программа учебного курса технологии предназначена для обучения учащихся 5-8 неделимых классов средней общеобразовательной школы и рассчитана на один учебный год.</w:t>
      </w:r>
    </w:p>
    <w:p w:rsidR="0010416B" w:rsidRPr="005966EC" w:rsidRDefault="0010416B" w:rsidP="0010416B">
      <w:pPr>
        <w:pStyle w:val="a3"/>
        <w:jc w:val="both"/>
        <w:rPr>
          <w:color w:val="000000"/>
        </w:rPr>
      </w:pPr>
      <w:r w:rsidRPr="005966EC">
        <w:rPr>
          <w:color w:val="000000"/>
        </w:rPr>
        <w:t xml:space="preserve">Технология определяется как наука о преобразовании и использовании материи, энергии и информации в интересах и по плану человека. Эта наука включает изучение методов и средств (орудия, техника) преобразования и использования указанных </w:t>
      </w:r>
      <w:proofErr w:type="spellStart"/>
      <w:r w:rsidRPr="005966EC">
        <w:rPr>
          <w:color w:val="000000"/>
        </w:rPr>
        <w:t>объектов</w:t>
      </w:r>
      <w:proofErr w:type="gramStart"/>
      <w:r w:rsidRPr="005966EC">
        <w:rPr>
          <w:color w:val="000000"/>
        </w:rPr>
        <w:t>.В</w:t>
      </w:r>
      <w:proofErr w:type="spellEnd"/>
      <w:proofErr w:type="gramEnd"/>
      <w:r w:rsidRPr="005966EC">
        <w:rPr>
          <w:color w:val="000000"/>
        </w:rPr>
        <w:t xml:space="preserve"> школе «Технология» - интегративная образовательная область, синтезирующая научные знания из математики, физики, химии и биологии и </w:t>
      </w:r>
      <w:r w:rsidRPr="005966EC">
        <w:rPr>
          <w:color w:val="000000"/>
        </w:rPr>
        <w:lastRenderedPageBreak/>
        <w:t>показывающая их использование в промышленности, энергетике, связи, сельском хозяйстве, транспорте и других направлениях деятельности человека. Поэтому изучение образовательной области «Технология», предусматривающей творческое развитие учащихся в рамках системы проектов, позволит молодежи приобрести  знания и умения, а также обеспечит ей интеллектуальное, физическое, этическое и эстетическое развитие  и адаптацию к социально-экономическим условиям.</w:t>
      </w:r>
    </w:p>
    <w:p w:rsidR="0010416B" w:rsidRPr="005966EC" w:rsidRDefault="0010416B" w:rsidP="0010416B">
      <w:pPr>
        <w:pStyle w:val="a3"/>
        <w:jc w:val="both"/>
      </w:pPr>
      <w:r w:rsidRPr="005966EC">
        <w:rPr>
          <w:color w:val="000000"/>
        </w:rPr>
        <w:t xml:space="preserve">Главной целью предмета «Технология» является подготовка учащихся к </w:t>
      </w:r>
      <w:r w:rsidRPr="005966EC">
        <w:rPr>
          <w:color w:val="000000"/>
          <w:spacing w:val="4"/>
        </w:rPr>
        <w:t xml:space="preserve">самостоятельной трудовой жизни в современном информационном постиндустриальном </w:t>
      </w:r>
      <w:r w:rsidRPr="005966EC">
        <w:rPr>
          <w:color w:val="000000"/>
          <w:spacing w:val="9"/>
        </w:rPr>
        <w:t>обществе.</w:t>
      </w:r>
    </w:p>
    <w:p w:rsidR="0010416B" w:rsidRPr="005966EC" w:rsidRDefault="0010416B" w:rsidP="0010416B">
      <w:pPr>
        <w:pStyle w:val="a3"/>
      </w:pPr>
      <w:r w:rsidRPr="005966EC">
        <w:t>Изучение технологии на базовом уровне направлено на достижение следующих</w:t>
      </w:r>
      <w:r w:rsidRPr="005966EC">
        <w:rPr>
          <w:b/>
          <w:i/>
        </w:rPr>
        <w:t xml:space="preserve"> целей</w:t>
      </w:r>
      <w:r w:rsidRPr="005966EC">
        <w:t>:</w:t>
      </w:r>
    </w:p>
    <w:p w:rsidR="0010416B" w:rsidRPr="005966EC" w:rsidRDefault="0010416B" w:rsidP="0010416B">
      <w:pPr>
        <w:pStyle w:val="a3"/>
        <w:numPr>
          <w:ilvl w:val="0"/>
          <w:numId w:val="2"/>
        </w:numPr>
        <w:jc w:val="both"/>
      </w:pPr>
      <w:r w:rsidRPr="005966EC">
        <w:rPr>
          <w:b/>
        </w:rPr>
        <w:t>освоение</w:t>
      </w:r>
      <w:r w:rsidRPr="005966EC">
        <w:t xml:space="preserve">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10416B" w:rsidRPr="005966EC" w:rsidRDefault="0010416B" w:rsidP="0010416B">
      <w:pPr>
        <w:pStyle w:val="a3"/>
        <w:numPr>
          <w:ilvl w:val="0"/>
          <w:numId w:val="2"/>
        </w:numPr>
        <w:jc w:val="both"/>
      </w:pPr>
      <w:r w:rsidRPr="005966EC">
        <w:rPr>
          <w:b/>
        </w:rPr>
        <w:t>овладение</w:t>
      </w:r>
      <w:r w:rsidRPr="005966EC">
        <w:t xml:space="preserve">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10416B" w:rsidRPr="005966EC" w:rsidRDefault="0010416B" w:rsidP="0010416B">
      <w:pPr>
        <w:pStyle w:val="a3"/>
        <w:numPr>
          <w:ilvl w:val="0"/>
          <w:numId w:val="2"/>
        </w:numPr>
        <w:jc w:val="both"/>
      </w:pPr>
      <w:r w:rsidRPr="005966EC">
        <w:rPr>
          <w:b/>
        </w:rPr>
        <w:t>развитие</w:t>
      </w:r>
      <w:r w:rsidR="00F4086B" w:rsidRPr="005966EC">
        <w:rPr>
          <w:b/>
        </w:rPr>
        <w:t xml:space="preserve"> </w:t>
      </w:r>
      <w:r w:rsidRPr="005966EC">
        <w:t>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:rsidR="0010416B" w:rsidRPr="005966EC" w:rsidRDefault="0010416B" w:rsidP="0010416B">
      <w:pPr>
        <w:pStyle w:val="a3"/>
        <w:numPr>
          <w:ilvl w:val="0"/>
          <w:numId w:val="2"/>
        </w:numPr>
        <w:jc w:val="both"/>
      </w:pPr>
      <w:r w:rsidRPr="005966EC">
        <w:rPr>
          <w:b/>
        </w:rPr>
        <w:t>воспитание</w:t>
      </w:r>
      <w:r w:rsidR="00F4086B" w:rsidRPr="005966EC">
        <w:rPr>
          <w:b/>
        </w:rPr>
        <w:t xml:space="preserve"> </w:t>
      </w:r>
      <w:r w:rsidRPr="005966EC">
        <w:t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10416B" w:rsidRPr="005966EC" w:rsidRDefault="0010416B" w:rsidP="0010416B">
      <w:pPr>
        <w:pStyle w:val="a3"/>
        <w:numPr>
          <w:ilvl w:val="0"/>
          <w:numId w:val="2"/>
        </w:numPr>
        <w:jc w:val="both"/>
      </w:pPr>
      <w:r w:rsidRPr="005966EC">
        <w:rPr>
          <w:b/>
        </w:rPr>
        <w:t>получение</w:t>
      </w:r>
      <w:r w:rsidR="00F4086B" w:rsidRPr="005966EC">
        <w:rPr>
          <w:b/>
        </w:rPr>
        <w:t xml:space="preserve"> </w:t>
      </w:r>
      <w:r w:rsidRPr="005966EC">
        <w:t>опыта применения технологических знаний и умений в самостоятельной практической деятельности.</w:t>
      </w:r>
    </w:p>
    <w:p w:rsidR="0010416B" w:rsidRPr="005966EC" w:rsidRDefault="0010416B" w:rsidP="0010416B">
      <w:pPr>
        <w:pStyle w:val="a3"/>
        <w:jc w:val="both"/>
      </w:pPr>
      <w:r w:rsidRPr="005966EC">
        <w:t xml:space="preserve">Формирование технологической культуры в первую очередь подразумевает овладение учащимися жизненно важными умениями и </w:t>
      </w:r>
      <w:r w:rsidRPr="005966EC">
        <w:rPr>
          <w:spacing w:val="1"/>
        </w:rPr>
        <w:t xml:space="preserve">навыками, так необходимыми в семье, коллективе, современном обществе, поэтому </w:t>
      </w:r>
      <w:r w:rsidRPr="005966EC">
        <w:t xml:space="preserve">основная задача, решение которой предполагается при изучении курса «Технология», - это </w:t>
      </w:r>
      <w:r w:rsidRPr="005966EC">
        <w:rPr>
          <w:b/>
          <w:i/>
        </w:rPr>
        <w:t>приобретение жизненно важных умений</w:t>
      </w:r>
      <w:r w:rsidRPr="005966EC">
        <w:t xml:space="preserve">. </w:t>
      </w:r>
    </w:p>
    <w:p w:rsidR="0010416B" w:rsidRPr="005966EC" w:rsidRDefault="0010416B" w:rsidP="0010416B">
      <w:pPr>
        <w:pStyle w:val="a3"/>
        <w:jc w:val="both"/>
      </w:pPr>
      <w:r w:rsidRPr="005966EC">
        <w:t>Использование метода проектов позволяет на деле реализовать деятельно подход в трудовом обучении учащихся и интегрировать знания и умения, полученные ими при изучении предмета технологии на разных этапах обучения.</w:t>
      </w:r>
    </w:p>
    <w:p w:rsidR="0010416B" w:rsidRPr="005966EC" w:rsidRDefault="0010416B" w:rsidP="00A13CB2">
      <w:pPr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966E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Задачи учебного курса</w:t>
      </w:r>
    </w:p>
    <w:p w:rsidR="0010416B" w:rsidRPr="005966EC" w:rsidRDefault="0010416B" w:rsidP="0010416B">
      <w:pPr>
        <w:pStyle w:val="a3"/>
        <w:jc w:val="both"/>
        <w:rPr>
          <w:b/>
        </w:rPr>
      </w:pPr>
      <w:r w:rsidRPr="005966EC">
        <w:rPr>
          <w:b/>
        </w:rPr>
        <w:t>Образовательные: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rPr>
          <w:spacing w:val="1"/>
        </w:rPr>
        <w:t>приобретение графических умений и навыков, графической культуры;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rPr>
          <w:spacing w:val="6"/>
        </w:rPr>
        <w:t xml:space="preserve">знакомство с наиболее перспективными и распространенными технологиями </w:t>
      </w:r>
      <w:r w:rsidRPr="005966EC">
        <w:rPr>
          <w:spacing w:val="7"/>
        </w:rPr>
        <w:t xml:space="preserve">преобразования материалов, энергии и информации в сферах домашнего хозяйства, </w:t>
      </w:r>
      <w:r w:rsidRPr="005966EC">
        <w:rPr>
          <w:spacing w:val="1"/>
        </w:rPr>
        <w:t>а также освоение этих технологий;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t xml:space="preserve">знакомство с принципами дизайна, художественного проектирования, а также </w:t>
      </w:r>
      <w:r w:rsidRPr="005966EC">
        <w:rPr>
          <w:spacing w:val="1"/>
        </w:rPr>
        <w:t>выполнение проектов.</w:t>
      </w:r>
    </w:p>
    <w:p w:rsidR="0010416B" w:rsidRPr="005966EC" w:rsidRDefault="0010416B" w:rsidP="0010416B">
      <w:pPr>
        <w:pStyle w:val="a3"/>
        <w:jc w:val="both"/>
      </w:pPr>
      <w:r w:rsidRPr="005966EC">
        <w:rPr>
          <w:b/>
        </w:rPr>
        <w:t>Воспитательные: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rPr>
          <w:spacing w:val="1"/>
        </w:rPr>
        <w:t>формирование технологической культуры и культуры труда, воспитание трудолюбия;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rPr>
          <w:spacing w:val="1"/>
        </w:rPr>
        <w:t>формирование уважительного и бережного отношения к себе и окружающим людям;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rPr>
          <w:spacing w:val="3"/>
        </w:rPr>
        <w:t xml:space="preserve">формирование бережного отношения к окружающей природе с учетом экономических и </w:t>
      </w:r>
      <w:r w:rsidRPr="005966EC">
        <w:rPr>
          <w:spacing w:val="1"/>
        </w:rPr>
        <w:t>экологических знаний и социальных последствий;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lastRenderedPageBreak/>
        <w:t xml:space="preserve">формирование творческого отношения в преобразовании окружающей </w:t>
      </w:r>
      <w:r w:rsidRPr="005966EC">
        <w:rPr>
          <w:spacing w:val="2"/>
        </w:rPr>
        <w:t>действительности.</w:t>
      </w:r>
    </w:p>
    <w:p w:rsidR="0010416B" w:rsidRPr="005966EC" w:rsidRDefault="0010416B" w:rsidP="0010416B">
      <w:pPr>
        <w:pStyle w:val="a3"/>
        <w:jc w:val="both"/>
      </w:pPr>
      <w:r w:rsidRPr="005966EC">
        <w:t>Рабочая программа курса «Технология» в 5 класс</w:t>
      </w:r>
      <w:proofErr w:type="gramStart"/>
      <w:r w:rsidRPr="005966EC">
        <w:t>е(</w:t>
      </w:r>
      <w:proofErr w:type="gramEnd"/>
      <w:r w:rsidRPr="005966EC">
        <w:t>модифицированный вариант для неде</w:t>
      </w:r>
      <w:r w:rsidR="005966EC">
        <w:t>лимых классов)  рассчитана на 68</w:t>
      </w:r>
      <w:r w:rsidRPr="005966EC">
        <w:t xml:space="preserve"> часов, в неделю 2 часа.</w:t>
      </w:r>
    </w:p>
    <w:p w:rsidR="0010416B" w:rsidRPr="005966EC" w:rsidRDefault="0010416B" w:rsidP="0010416B">
      <w:pPr>
        <w:pStyle w:val="a3"/>
        <w:jc w:val="both"/>
      </w:pPr>
      <w:r w:rsidRPr="005966EC">
        <w:rPr>
          <w:color w:val="000000"/>
          <w:spacing w:val="1"/>
        </w:rPr>
        <w:t>Данная программа по желанию социума (детей и родителей), а также, в</w:t>
      </w:r>
      <w:r w:rsidRPr="005966EC">
        <w:t xml:space="preserve"> зависимости от материально-технической базы и с учетом национальных и региональных особенностей   в предлагаемом планировании была внесена корректировка, но при этом основная часть учебного времени отводится на практическую деятельность. По учебному плану для резерва дано 4 часа у девочек и 3,5 часа у мальчиков. Мной распределены эти часы таким образом: 2 часа для повторения курса «Технология», изучения нового раздела «Дизайн пришкольного участка» (2ч), а остальные часы распределены дополнительно на изучения раздела «Кулинария», тема: «Технология приготовления пищи»; на раздел «Создания изделия из текстильных и поделочных материалов» - темы: «Технология изготовления  рабочей одежды».</w:t>
      </w:r>
    </w:p>
    <w:p w:rsidR="0010416B" w:rsidRPr="005966EC" w:rsidRDefault="0010416B" w:rsidP="0010416B">
      <w:pPr>
        <w:pStyle w:val="a3"/>
        <w:jc w:val="both"/>
      </w:pPr>
      <w:r w:rsidRPr="005966EC">
        <w:t xml:space="preserve"> Особое внимание при планировании занятий уделено текущему и итоговому контролю. Часы распределены следующим образом:</w:t>
      </w:r>
    </w:p>
    <w:p w:rsidR="0010416B" w:rsidRPr="005966EC" w:rsidRDefault="0010416B" w:rsidP="005966EC">
      <w:pPr>
        <w:ind w:left="360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Зачет - 4ч.(!);</w:t>
      </w:r>
      <w:r w:rsidR="005966EC">
        <w:rPr>
          <w:rFonts w:ascii="Times New Roman" w:hAnsi="Times New Roman" w:cs="Times New Roman"/>
          <w:sz w:val="24"/>
          <w:szCs w:val="24"/>
        </w:rPr>
        <w:t xml:space="preserve"> </w:t>
      </w:r>
      <w:r w:rsidRPr="005966EC">
        <w:rPr>
          <w:rFonts w:ascii="Times New Roman" w:hAnsi="Times New Roman" w:cs="Times New Roman"/>
          <w:sz w:val="24"/>
          <w:szCs w:val="24"/>
        </w:rPr>
        <w:t>Лабораторные работы -2ч</w:t>
      </w:r>
      <w:proofErr w:type="gramStart"/>
      <w:r w:rsidRPr="005966EC">
        <w:rPr>
          <w:rFonts w:ascii="Times New Roman" w:hAnsi="Times New Roman" w:cs="Times New Roman"/>
          <w:sz w:val="24"/>
          <w:szCs w:val="24"/>
        </w:rPr>
        <w:t xml:space="preserve"> (+);</w:t>
      </w:r>
      <w:r w:rsidR="005966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966EC">
        <w:rPr>
          <w:rFonts w:ascii="Times New Roman" w:hAnsi="Times New Roman" w:cs="Times New Roman"/>
          <w:sz w:val="24"/>
          <w:szCs w:val="24"/>
        </w:rPr>
        <w:t>Теоретическая часть -28ч;</w:t>
      </w:r>
      <w:r w:rsidR="005966EC">
        <w:rPr>
          <w:rFonts w:ascii="Times New Roman" w:hAnsi="Times New Roman" w:cs="Times New Roman"/>
          <w:sz w:val="24"/>
          <w:szCs w:val="24"/>
        </w:rPr>
        <w:t xml:space="preserve"> </w:t>
      </w:r>
      <w:r w:rsidR="003720E6" w:rsidRPr="005966EC">
        <w:rPr>
          <w:rFonts w:ascii="Times New Roman" w:hAnsi="Times New Roman" w:cs="Times New Roman"/>
          <w:sz w:val="24"/>
          <w:szCs w:val="24"/>
        </w:rPr>
        <w:t>Практические работы - 34</w:t>
      </w:r>
      <w:r w:rsidRPr="005966EC">
        <w:rPr>
          <w:rFonts w:ascii="Times New Roman" w:hAnsi="Times New Roman" w:cs="Times New Roman"/>
          <w:sz w:val="24"/>
          <w:szCs w:val="24"/>
        </w:rPr>
        <w:t>ч.</w:t>
      </w:r>
      <w:r w:rsidR="005966EC">
        <w:rPr>
          <w:rFonts w:ascii="Times New Roman" w:hAnsi="Times New Roman" w:cs="Times New Roman"/>
          <w:sz w:val="24"/>
          <w:szCs w:val="24"/>
        </w:rPr>
        <w:t xml:space="preserve"> Итого – 68 часов в год.</w:t>
      </w:r>
    </w:p>
    <w:p w:rsidR="0010416B" w:rsidRPr="005966EC" w:rsidRDefault="0010416B" w:rsidP="005966EC">
      <w:pPr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Базовыми для программы по направлению «Технология» для неделимых 5 классов являются разделы: «Кулинария», «Создание изделий из текстильных и поделочных материалов», «Создание изделий из конструкционных и поделочных материалов», «Технологии ведения дома», «</w:t>
      </w:r>
      <w:r w:rsidRPr="005966EC">
        <w:rPr>
          <w:rFonts w:ascii="Times New Roman" w:hAnsi="Times New Roman" w:cs="Times New Roman"/>
          <w:bCs/>
          <w:spacing w:val="-2"/>
          <w:sz w:val="24"/>
          <w:szCs w:val="24"/>
        </w:rPr>
        <w:t>Электротехнические работы</w:t>
      </w:r>
      <w:r w:rsidRPr="005966EC">
        <w:rPr>
          <w:rFonts w:ascii="Times New Roman" w:hAnsi="Times New Roman" w:cs="Times New Roman"/>
          <w:sz w:val="24"/>
          <w:szCs w:val="24"/>
        </w:rPr>
        <w:t>».</w:t>
      </w:r>
      <w:r w:rsidR="005966EC">
        <w:rPr>
          <w:rFonts w:ascii="Times New Roman" w:hAnsi="Times New Roman" w:cs="Times New Roman"/>
          <w:sz w:val="24"/>
          <w:szCs w:val="24"/>
        </w:rPr>
        <w:t xml:space="preserve"> </w:t>
      </w:r>
      <w:r w:rsidRPr="005966EC">
        <w:rPr>
          <w:rFonts w:ascii="Times New Roman" w:hAnsi="Times New Roman" w:cs="Times New Roman"/>
          <w:sz w:val="24"/>
          <w:szCs w:val="24"/>
        </w:rPr>
        <w:t xml:space="preserve">Особый акцент сделан на инновационный раздел «Дизайн пришкольного участка». Его актуальность заключается в том, что в последнее время большое внимание уделяется экологическому и эстетическому воспитанию учащихся. Ландшафтная архитектура и озеленение имеет огромное эстетическое, воспитательное и санитарно-гигиеническое значение. При этом в процессе изучения данного раздела учащиеся осваивают не только варианты озеленения школьного участка (двора жилого дома), но и знакомятся с различными видами художественного оформления участка из недорогих, практически «бросовых» материалов. </w:t>
      </w:r>
    </w:p>
    <w:p w:rsidR="0010416B" w:rsidRPr="005966EC" w:rsidRDefault="0010416B" w:rsidP="0010416B">
      <w:pPr>
        <w:pStyle w:val="a3"/>
        <w:jc w:val="both"/>
        <w:rPr>
          <w:color w:val="000000"/>
          <w:spacing w:val="1"/>
        </w:rPr>
      </w:pPr>
      <w:r w:rsidRPr="005966EC">
        <w:rPr>
          <w:color w:val="000000"/>
        </w:rPr>
        <w:t xml:space="preserve">Каждый раздел программы и включенные в них темы предусматривают знакомство с профессиями в области труда, связанного или с обработкой конструкционных и поделочных </w:t>
      </w:r>
      <w:r w:rsidRPr="005966EC">
        <w:rPr>
          <w:color w:val="000000"/>
          <w:spacing w:val="2"/>
        </w:rPr>
        <w:t xml:space="preserve">материалов, или с производством и обработкой пищевых продуктов и многое другое, что </w:t>
      </w:r>
      <w:r w:rsidRPr="005966EC">
        <w:rPr>
          <w:color w:val="000000"/>
          <w:spacing w:val="1"/>
        </w:rPr>
        <w:t>способствует выявлению осознанного профессионального самоопределения учащимися</w:t>
      </w:r>
      <w:proofErr w:type="gramStart"/>
      <w:r w:rsidRPr="005966EC">
        <w:rPr>
          <w:color w:val="000000"/>
          <w:spacing w:val="1"/>
        </w:rPr>
        <w:t>.</w:t>
      </w:r>
      <w:r w:rsidRPr="005966EC">
        <w:t>П</w:t>
      </w:r>
      <w:proofErr w:type="gramEnd"/>
      <w:r w:rsidRPr="005966EC">
        <w:t xml:space="preserve">оскольку ведущей деятельностью пятиклассников остается игра, в процесс обучения включены элементы игровых технологий. Теоретический материал преподносится в форме бесед, поисковых  и самостоятельных работ. Согласно требованиям </w:t>
      </w:r>
      <w:proofErr w:type="spellStart"/>
      <w:r w:rsidRPr="005966EC">
        <w:t>СанПиНа</w:t>
      </w:r>
      <w:proofErr w:type="spellEnd"/>
      <w:r w:rsidRPr="005966EC">
        <w:t xml:space="preserve"> 2.4.2.1178-02 длительность практической работы на уроках технологии для обучающихся в 5-7 классах не превышает 65% времени занятий. Длительность непрерывной работы по основным трудовым операциям для обучающихся в 5 классах – не более 10 минут.  </w:t>
      </w:r>
      <w:r w:rsidRPr="005966EC">
        <w:rPr>
          <w:color w:val="000000"/>
        </w:rPr>
        <w:t>На выполнение творческих проектов выделяется около 25% общего времени интегративно в</w:t>
      </w:r>
      <w:r w:rsidR="00F4086B" w:rsidRPr="005966EC">
        <w:rPr>
          <w:color w:val="000000"/>
        </w:rPr>
        <w:t xml:space="preserve"> </w:t>
      </w:r>
      <w:r w:rsidR="00F4086B" w:rsidRPr="005966EC">
        <w:rPr>
          <w:color w:val="000000"/>
          <w:spacing w:val="1"/>
        </w:rPr>
        <w:t>течени</w:t>
      </w:r>
      <w:proofErr w:type="gramStart"/>
      <w:r w:rsidR="00F4086B" w:rsidRPr="005966EC">
        <w:rPr>
          <w:color w:val="000000"/>
          <w:spacing w:val="1"/>
        </w:rPr>
        <w:t>и</w:t>
      </w:r>
      <w:proofErr w:type="gramEnd"/>
      <w:r w:rsidR="00F4086B" w:rsidRPr="005966EC">
        <w:rPr>
          <w:color w:val="000000"/>
          <w:spacing w:val="1"/>
        </w:rPr>
        <w:t xml:space="preserve"> </w:t>
      </w:r>
      <w:r w:rsidRPr="005966EC">
        <w:rPr>
          <w:color w:val="000000"/>
          <w:spacing w:val="1"/>
        </w:rPr>
        <w:t xml:space="preserve"> учебного года. </w:t>
      </w:r>
    </w:p>
    <w:p w:rsidR="0010416B" w:rsidRPr="005966EC" w:rsidRDefault="0010416B" w:rsidP="0010416B">
      <w:pPr>
        <w:pStyle w:val="a3"/>
        <w:jc w:val="both"/>
      </w:pPr>
      <w:r w:rsidRPr="005966EC">
        <w:rPr>
          <w:color w:val="000000"/>
          <w:spacing w:val="3"/>
        </w:rPr>
        <w:t>Оценка знаний, умений и уровня творческого развития учащихся осуществляется с помощью</w:t>
      </w:r>
      <w:r w:rsidR="00F4086B" w:rsidRPr="005966EC">
        <w:rPr>
          <w:color w:val="000000"/>
          <w:spacing w:val="3"/>
        </w:rPr>
        <w:t xml:space="preserve"> </w:t>
      </w:r>
      <w:r w:rsidRPr="005966EC">
        <w:rPr>
          <w:color w:val="000000"/>
          <w:spacing w:val="1"/>
        </w:rPr>
        <w:t>тестирования, перечня теоретических вопросов, практических работ и заданий в течение года, также защиты проекта. Для оценки  теоретических понятий используются проверочные тесты, для оценки умений – практические задания и мини-проекты.</w:t>
      </w:r>
    </w:p>
    <w:p w:rsidR="0010416B" w:rsidRPr="005966EC" w:rsidRDefault="0010416B" w:rsidP="0010416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6EC">
        <w:rPr>
          <w:rFonts w:ascii="Times New Roman" w:hAnsi="Times New Roman" w:cs="Times New Roman"/>
          <w:sz w:val="24"/>
          <w:szCs w:val="24"/>
        </w:rPr>
        <w:t>В результате освоения обучающимися различных видов деятельности (индивидуальной, коллективной, самостоятельной, поисковой, практической, проектной) предполагается сформировать и значительно развить жизненно важные компетентности: социально-трудовая, социально-бытовая, самообслуживания, коммуникативная.</w:t>
      </w:r>
      <w:proofErr w:type="gramEnd"/>
      <w:r w:rsidRPr="005966EC">
        <w:rPr>
          <w:rFonts w:ascii="Times New Roman" w:hAnsi="Times New Roman" w:cs="Times New Roman"/>
          <w:sz w:val="24"/>
          <w:szCs w:val="24"/>
        </w:rPr>
        <w:t xml:space="preserve"> Кроме того, знакомство с трудовыми профессиями позволит сформировать и </w:t>
      </w:r>
      <w:r w:rsidRPr="005966EC">
        <w:rPr>
          <w:rFonts w:ascii="Times New Roman" w:hAnsi="Times New Roman" w:cs="Times New Roman"/>
          <w:sz w:val="24"/>
          <w:szCs w:val="24"/>
        </w:rPr>
        <w:lastRenderedPageBreak/>
        <w:t>компетентность в сфере профессионального самоопределения.</w:t>
      </w:r>
      <w:r w:rsidR="00F4086B" w:rsidRPr="005966EC">
        <w:rPr>
          <w:rFonts w:ascii="Times New Roman" w:hAnsi="Times New Roman" w:cs="Times New Roman"/>
          <w:sz w:val="24"/>
          <w:szCs w:val="24"/>
        </w:rPr>
        <w:t xml:space="preserve"> </w:t>
      </w:r>
      <w:r w:rsidRPr="005966EC">
        <w:rPr>
          <w:rFonts w:ascii="Times New Roman" w:hAnsi="Times New Roman" w:cs="Times New Roman"/>
          <w:sz w:val="24"/>
          <w:szCs w:val="24"/>
        </w:rPr>
        <w:t xml:space="preserve">На уроках для закрепления изученного материала применяются разнообразные формы контроля: карточки-задания, тесты, </w:t>
      </w:r>
      <w:proofErr w:type="spellStart"/>
      <w:r w:rsidRPr="005966EC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5966EC">
        <w:rPr>
          <w:rFonts w:ascii="Times New Roman" w:hAnsi="Times New Roman" w:cs="Times New Roman"/>
          <w:sz w:val="24"/>
          <w:szCs w:val="24"/>
        </w:rPr>
        <w:t xml:space="preserve"> карточки с вопросами, кроссворды, головоломки, графические диктанты, опорные схемы.</w:t>
      </w:r>
      <w:r w:rsidR="005966EC">
        <w:rPr>
          <w:rFonts w:ascii="Times New Roman" w:hAnsi="Times New Roman" w:cs="Times New Roman"/>
          <w:sz w:val="24"/>
          <w:szCs w:val="24"/>
        </w:rPr>
        <w:t xml:space="preserve"> </w:t>
      </w:r>
      <w:r w:rsidRPr="005966EC">
        <w:rPr>
          <w:rFonts w:ascii="Times New Roman" w:hAnsi="Times New Roman" w:cs="Times New Roman"/>
          <w:sz w:val="24"/>
          <w:szCs w:val="24"/>
        </w:rPr>
        <w:t xml:space="preserve">Дидактико-технологическое оснащение включает тематические плакаты по всем разделам, тематические карты, </w:t>
      </w:r>
      <w:proofErr w:type="spellStart"/>
      <w:r w:rsidRPr="005966EC">
        <w:rPr>
          <w:rFonts w:ascii="Times New Roman" w:hAnsi="Times New Roman" w:cs="Times New Roman"/>
          <w:sz w:val="24"/>
          <w:szCs w:val="24"/>
        </w:rPr>
        <w:t>инструкционно-технологические</w:t>
      </w:r>
      <w:proofErr w:type="spellEnd"/>
      <w:r w:rsidRPr="005966EC">
        <w:rPr>
          <w:rFonts w:ascii="Times New Roman" w:hAnsi="Times New Roman" w:cs="Times New Roman"/>
          <w:sz w:val="24"/>
          <w:szCs w:val="24"/>
        </w:rPr>
        <w:t xml:space="preserve"> карты, лекала, макеты.</w:t>
      </w:r>
    </w:p>
    <w:p w:rsidR="0010416B" w:rsidRPr="005966EC" w:rsidRDefault="0010416B" w:rsidP="0010416B">
      <w:pPr>
        <w:pStyle w:val="a3"/>
        <w:jc w:val="both"/>
      </w:pPr>
      <w:r w:rsidRPr="005966EC">
        <w:rPr>
          <w:color w:val="000000"/>
        </w:rPr>
        <w:t>Важной проблемой проведения занятий по технологии в неделимых классах является разработка методики проведения занятий одновременно с мальчиками и девочками.</w:t>
      </w:r>
      <w:r w:rsidR="005966EC">
        <w:rPr>
          <w:color w:val="000000"/>
        </w:rPr>
        <w:t xml:space="preserve"> </w:t>
      </w:r>
      <w:r w:rsidRPr="005966EC">
        <w:rPr>
          <w:color w:val="000000"/>
        </w:rPr>
        <w:t>Все</w:t>
      </w:r>
      <w:r w:rsidRPr="005966EC">
        <w:t xml:space="preserve"> разделы программы включают в себя основные теоретические сведения, практические работы. </w:t>
      </w:r>
      <w:r w:rsidRPr="005966EC">
        <w:rPr>
          <w:color w:val="000000"/>
        </w:rPr>
        <w:t>В реализации программы важное место от</w:t>
      </w:r>
      <w:r w:rsidRPr="005966EC">
        <w:rPr>
          <w:color w:val="000000"/>
        </w:rPr>
        <w:softHyphen/>
        <w:t>водится методу проектов, который способствует по</w:t>
      </w:r>
      <w:r w:rsidRPr="005966EC">
        <w:rPr>
          <w:color w:val="000000"/>
        </w:rPr>
        <w:softHyphen/>
        <w:t>вышению познавательной и трудовой активнос</w:t>
      </w:r>
      <w:r w:rsidRPr="005966EC">
        <w:rPr>
          <w:color w:val="000000"/>
        </w:rPr>
        <w:softHyphen/>
        <w:t xml:space="preserve">ти школьников, росту их самостоятельности. </w:t>
      </w:r>
    </w:p>
    <w:p w:rsidR="0010416B" w:rsidRPr="005966EC" w:rsidRDefault="0010416B" w:rsidP="0010416B">
      <w:pPr>
        <w:pStyle w:val="a3"/>
        <w:jc w:val="both"/>
      </w:pPr>
      <w:r w:rsidRPr="005966EC">
        <w:t>Рабочая программа  имеет четкую логическую структуру, включает в себя предметные модули, позволяющие ознакомить учащихся с наиболее распространенными материалами, используемыми в промышленности и быту для изготовления различных изделий, их свойствами и технологией обработки.</w:t>
      </w:r>
    </w:p>
    <w:p w:rsidR="005966EC" w:rsidRDefault="0010416B" w:rsidP="005966E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EC">
        <w:rPr>
          <w:rFonts w:ascii="Times New Roman" w:hAnsi="Times New Roman" w:cs="Times New Roman"/>
          <w:b/>
          <w:sz w:val="24"/>
          <w:szCs w:val="24"/>
        </w:rPr>
        <w:t>Результаты обучения</w:t>
      </w:r>
      <w:r w:rsidR="005966EC">
        <w:rPr>
          <w:rFonts w:ascii="Times New Roman" w:hAnsi="Times New Roman" w:cs="Times New Roman"/>
          <w:b/>
          <w:sz w:val="24"/>
          <w:szCs w:val="24"/>
        </w:rPr>
        <w:t>.</w:t>
      </w:r>
    </w:p>
    <w:p w:rsidR="0010416B" w:rsidRPr="005966EC" w:rsidRDefault="0010416B" w:rsidP="005966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 xml:space="preserve">Результаты изучения курса приведены в разделе «Требования к уровню подготовки учащихся», который полностью соответствует стандарту. Требования направлены на реализацию </w:t>
      </w:r>
      <w:proofErr w:type="spellStart"/>
      <w:r w:rsidRPr="005966E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966EC">
        <w:rPr>
          <w:rFonts w:ascii="Times New Roman" w:hAnsi="Times New Roman" w:cs="Times New Roman"/>
          <w:sz w:val="24"/>
          <w:szCs w:val="24"/>
        </w:rPr>
        <w:t>, практико-ориентированного и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10416B" w:rsidRPr="005966EC" w:rsidRDefault="0010416B" w:rsidP="003720E6">
      <w:pPr>
        <w:shd w:val="clear" w:color="auto" w:fill="FFFFFF"/>
        <w:ind w:right="1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5966EC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Требования к уровню подготовки  </w:t>
      </w:r>
      <w:r w:rsidRPr="005966EC">
        <w:rPr>
          <w:rFonts w:ascii="Times New Roman" w:hAnsi="Times New Roman" w:cs="Times New Roman"/>
          <w:bCs/>
          <w:spacing w:val="-12"/>
          <w:sz w:val="24"/>
          <w:szCs w:val="24"/>
        </w:rPr>
        <w:t>учащихся 5 класса</w:t>
      </w:r>
      <w:r w:rsidR="00F4086B" w:rsidRPr="005966EC">
        <w:rPr>
          <w:rFonts w:ascii="Times New Roman" w:hAnsi="Times New Roman" w:cs="Times New Roman"/>
          <w:bCs/>
          <w:spacing w:val="-12"/>
          <w:sz w:val="24"/>
          <w:szCs w:val="24"/>
        </w:rPr>
        <w:t>.</w:t>
      </w:r>
    </w:p>
    <w:p w:rsidR="0010416B" w:rsidRPr="005966EC" w:rsidRDefault="0010416B" w:rsidP="0010416B">
      <w:pPr>
        <w:shd w:val="clear" w:color="auto" w:fill="FFFFFF"/>
        <w:spacing w:before="58"/>
        <w:ind w:left="518"/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</w:pPr>
      <w:r w:rsidRPr="005966EC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Должны знать: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t>основные технологические понятия;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t>назначения и технологические свойства материалов;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t>назначение применяемых ручных инструментов, приспособлений, правила безопасной работы с ними;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t>виды, приемы и последовательность выполнения технологических операций;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t>влияние различных технологий обработки материалов и получения продукции на окружающую среду и здоровье человека;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t>профессии и специальности, связанные с обработкой материалов, созданием изделий из них, получением продукции;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1"/>
        </w:rPr>
        <w:t xml:space="preserve">общие сведения о процессе пищеварения, усвояемости пищи, о роли витаминов </w:t>
      </w:r>
      <w:r w:rsidRPr="005966EC">
        <w:t>в обмене веществ;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5"/>
        </w:rPr>
        <w:t>общие сведения о пищевой ценности овощей, методы определения качества ово</w:t>
      </w:r>
      <w:r w:rsidRPr="005966EC">
        <w:rPr>
          <w:spacing w:val="-5"/>
        </w:rPr>
        <w:softHyphen/>
        <w:t xml:space="preserve">щей, правила первичной обработки всех видов овощей, инструменты и приспособления </w:t>
      </w:r>
      <w:r w:rsidRPr="005966EC">
        <w:t>для первичной обработки и нарезки овощей;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6"/>
        </w:rPr>
        <w:t xml:space="preserve">правила санитарии и гигиены при санитарной обработке продуктов, безопасные </w:t>
      </w:r>
      <w:r w:rsidR="00A56874">
        <w:rPr>
          <w:spacing w:val="-10"/>
        </w:rPr>
        <w:t>приёмы работы с кухонным обору</w:t>
      </w:r>
      <w:r w:rsidRPr="005966EC">
        <w:rPr>
          <w:spacing w:val="-10"/>
        </w:rPr>
        <w:t>дованием и горячими жидкостями;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8"/>
        </w:rPr>
        <w:lastRenderedPageBreak/>
        <w:t>технологию приготовления блюд из сырых и вареных овощей, измерение содержа</w:t>
      </w:r>
      <w:r w:rsidRPr="005966EC">
        <w:rPr>
          <w:spacing w:val="-8"/>
        </w:rPr>
        <w:softHyphen/>
      </w:r>
      <w:r w:rsidRPr="005966EC">
        <w:rPr>
          <w:spacing w:val="-10"/>
        </w:rPr>
        <w:t>ния минеральных веществ и витаминов в овощах в зависимости от способов кулинарной об</w:t>
      </w:r>
      <w:r w:rsidRPr="005966EC">
        <w:rPr>
          <w:spacing w:val="-10"/>
        </w:rPr>
        <w:softHyphen/>
      </w:r>
      <w:r w:rsidRPr="005966EC">
        <w:t>работки, оформление готовых блюд из овощей;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9"/>
        </w:rPr>
        <w:t>способы определения свежести яиц и их хранения, использование яиц в кулинарии;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8"/>
        </w:rPr>
        <w:t>виды бутербродов и горячих напитков, технологию приготовления, правила серви</w:t>
      </w:r>
      <w:r w:rsidRPr="005966EC">
        <w:rPr>
          <w:spacing w:val="-8"/>
        </w:rPr>
        <w:softHyphen/>
      </w:r>
      <w:r w:rsidRPr="005966EC">
        <w:t>ровки стола к завтраку;</w:t>
      </w:r>
    </w:p>
    <w:p w:rsidR="0010416B" w:rsidRPr="005966EC" w:rsidRDefault="00F8542F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8"/>
        </w:rPr>
        <w:t xml:space="preserve"> </w:t>
      </w:r>
      <w:r w:rsidR="0010416B" w:rsidRPr="005966EC">
        <w:rPr>
          <w:spacing w:val="-8"/>
        </w:rPr>
        <w:t>общие сведения из истории интерьера, требования, предъявляемые к интерьеру кух</w:t>
      </w:r>
      <w:r w:rsidR="0010416B" w:rsidRPr="005966EC">
        <w:rPr>
          <w:spacing w:val="-8"/>
        </w:rPr>
        <w:softHyphen/>
      </w:r>
      <w:r w:rsidR="0010416B" w:rsidRPr="005966EC">
        <w:rPr>
          <w:spacing w:val="-9"/>
        </w:rPr>
        <w:t>ни и столовой, подбор материалов, дизайн - проектов по созданию интерьера кухни и столовой</w:t>
      </w:r>
      <w:r w:rsidR="0010416B" w:rsidRPr="005966EC">
        <w:t>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9"/>
        </w:rPr>
        <w:t xml:space="preserve">правила безопасной работы с ручными инструментами и на универсальной швейной </w:t>
      </w:r>
      <w:r w:rsidRPr="005966EC">
        <w:rPr>
          <w:spacing w:val="-8"/>
        </w:rPr>
        <w:t>машине, принцип изготовления пряжи, нитей и тканей, классификацию текстильных воло</w:t>
      </w:r>
      <w:r w:rsidRPr="005966EC">
        <w:rPr>
          <w:spacing w:val="-8"/>
        </w:rPr>
        <w:softHyphen/>
      </w:r>
      <w:r w:rsidRPr="005966EC">
        <w:rPr>
          <w:spacing w:val="-9"/>
        </w:rPr>
        <w:t>кон, свойство нитей основы и утка, свойства тканей из натуральных растительных волокон;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9"/>
        </w:rPr>
        <w:t>виды приводов швейной машины, правила подготовки  швейной  ма</w:t>
      </w:r>
      <w:r w:rsidRPr="005966EC">
        <w:rPr>
          <w:spacing w:val="-9"/>
        </w:rPr>
        <w:softHyphen/>
      </w:r>
      <w:r w:rsidRPr="005966EC">
        <w:t>шины с ручным приводом к работе;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11"/>
        </w:rPr>
        <w:t>эксплуатационные, гигиенические и эстетические требования, предъявляемые к ра</w:t>
      </w:r>
      <w:r w:rsidRPr="005966EC">
        <w:rPr>
          <w:spacing w:val="-11"/>
        </w:rPr>
        <w:softHyphen/>
      </w:r>
      <w:r w:rsidRPr="005966EC">
        <w:rPr>
          <w:spacing w:val="-6"/>
        </w:rPr>
        <w:t xml:space="preserve">бочей одежде, общие сведения о системах конструирования одежды, правила построения </w:t>
      </w:r>
      <w:r w:rsidRPr="005966EC">
        <w:t>и оформления чертежей рабочей одежды - фартука;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10"/>
        </w:rPr>
        <w:t>правила снятия мерок для построения чертежа и условные обозначения;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9"/>
        </w:rPr>
        <w:t>понятия о композиции в одежде, виды отделки в швейных изделиях, способы моде</w:t>
      </w:r>
      <w:r w:rsidRPr="005966EC">
        <w:rPr>
          <w:spacing w:val="-9"/>
        </w:rPr>
        <w:softHyphen/>
      </w:r>
      <w:r w:rsidRPr="005966EC">
        <w:t>лирования фартука, правила подготовки выкройки к раскрою;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t>общее устройство столярного верстака, уметь пользоваться им при выполнении столярных операций;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4"/>
        </w:rPr>
        <w:t>назначение, устройство и принцип действия простейшего столярного инструмента (разме</w:t>
      </w:r>
      <w:r w:rsidRPr="005966EC">
        <w:t>точного, ударного и режущего) и приспособлений для пиления (</w:t>
      </w:r>
      <w:proofErr w:type="spellStart"/>
      <w:r w:rsidRPr="005966EC">
        <w:t>стусла</w:t>
      </w:r>
      <w:proofErr w:type="spellEnd"/>
      <w:r w:rsidRPr="005966EC">
        <w:t>); уметь пользоваться ими при выполнении соответствующих операций;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rPr>
          <w:spacing w:val="-2"/>
        </w:rPr>
        <w:t xml:space="preserve">основные виды механизмов по выполняемым функциям, а также по используемым в них </w:t>
      </w:r>
      <w:r w:rsidRPr="005966EC">
        <w:t>рабочим частям;</w:t>
      </w:r>
    </w:p>
    <w:p w:rsidR="0010416B" w:rsidRPr="005966EC" w:rsidRDefault="0010416B" w:rsidP="0010416B">
      <w:pPr>
        <w:pStyle w:val="a3"/>
        <w:numPr>
          <w:ilvl w:val="0"/>
          <w:numId w:val="4"/>
        </w:numPr>
        <w:jc w:val="both"/>
      </w:pPr>
      <w:r w:rsidRPr="005966EC">
        <w:t>виды пиломатериалов.</w:t>
      </w:r>
    </w:p>
    <w:p w:rsidR="0010416B" w:rsidRPr="005966EC" w:rsidRDefault="0010416B" w:rsidP="0010416B">
      <w:pPr>
        <w:pStyle w:val="a3"/>
        <w:ind w:left="720"/>
        <w:jc w:val="both"/>
      </w:pPr>
    </w:p>
    <w:p w:rsidR="0010416B" w:rsidRPr="005966EC" w:rsidRDefault="0010416B" w:rsidP="0010416B">
      <w:pPr>
        <w:pStyle w:val="a3"/>
        <w:ind w:left="360"/>
        <w:jc w:val="both"/>
      </w:pPr>
      <w:r w:rsidRPr="005966EC">
        <w:rPr>
          <w:b/>
          <w:i/>
          <w:iCs/>
          <w:spacing w:val="-8"/>
        </w:rPr>
        <w:t>Должны уметь: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t>рационально организовывать рабочее место;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t>выбирать материалы, инструменты и оборудование для выполнения работ;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t>выполнять технологические операции с использованием ручных инструментов и приспособлений;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t>соблюдать требования безопасности труда и правила пользования ручными инструментами;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t>осуществлять доступными средствами контроль качества изготавливаемого изделия (детали);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t>находить и устранять допущенные дефекты;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t>работу при коллективной деятельности;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rPr>
          <w:spacing w:val="-10"/>
        </w:rPr>
        <w:t>работать с кухонным оборудованием, инструментами, горячими жидкостями, про</w:t>
      </w:r>
      <w:r w:rsidRPr="005966EC">
        <w:rPr>
          <w:spacing w:val="-10"/>
        </w:rPr>
        <w:softHyphen/>
      </w:r>
      <w:r w:rsidRPr="005966EC">
        <w:rPr>
          <w:spacing w:val="-3"/>
        </w:rPr>
        <w:t>водить первичную обработку всех овощей, выполнять нарезку овощей, готовить блюда</w:t>
      </w:r>
      <w:r w:rsidRPr="005966EC">
        <w:rPr>
          <w:spacing w:val="-8"/>
        </w:rPr>
        <w:t xml:space="preserve">, сервировать стол </w:t>
      </w:r>
      <w:r w:rsidRPr="005966EC">
        <w:t>к завтраку;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rPr>
          <w:spacing w:val="-8"/>
        </w:rPr>
        <w:lastRenderedPageBreak/>
        <w:t>разрабатывать и оформлять интерьер кухни и столовой изделиями собственного из</w:t>
      </w:r>
      <w:r w:rsidRPr="005966EC">
        <w:rPr>
          <w:spacing w:val="-8"/>
        </w:rPr>
        <w:softHyphen/>
      </w:r>
      <w:r w:rsidRPr="005966EC">
        <w:rPr>
          <w:spacing w:val="-9"/>
        </w:rPr>
        <w:t>готовления, чистить посуду из металла, стекла, керамики и древесины, поддерживать нор</w:t>
      </w:r>
      <w:r w:rsidRPr="005966EC">
        <w:rPr>
          <w:spacing w:val="-9"/>
        </w:rPr>
        <w:softHyphen/>
      </w:r>
      <w:r w:rsidRPr="005966EC">
        <w:t>мальное санитарное состояние кухни и столовой;</w:t>
      </w:r>
    </w:p>
    <w:p w:rsidR="0010416B" w:rsidRPr="005966EC" w:rsidRDefault="00F8542F" w:rsidP="0010416B">
      <w:pPr>
        <w:pStyle w:val="a3"/>
        <w:numPr>
          <w:ilvl w:val="0"/>
          <w:numId w:val="5"/>
        </w:numPr>
        <w:jc w:val="both"/>
      </w:pPr>
      <w:r w:rsidRPr="005966EC">
        <w:rPr>
          <w:spacing w:val="-8"/>
        </w:rPr>
        <w:t xml:space="preserve"> </w:t>
      </w:r>
      <w:r w:rsidR="0010416B" w:rsidRPr="005966EC">
        <w:rPr>
          <w:spacing w:val="-8"/>
        </w:rPr>
        <w:t>определять в ткани нити основы и утка, лицевую и изнаночную стороны;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rPr>
          <w:spacing w:val="-12"/>
        </w:rPr>
        <w:t xml:space="preserve">наматывать на шпульку, </w:t>
      </w:r>
      <w:r w:rsidRPr="005966EC">
        <w:rPr>
          <w:spacing w:val="-9"/>
        </w:rPr>
        <w:t>заправлять верхнюю и нижнюю нитки, запускать швейную машину с ручным приводом и регулировать её ско</w:t>
      </w:r>
      <w:r w:rsidRPr="005966EC">
        <w:rPr>
          <w:spacing w:val="-9"/>
        </w:rPr>
        <w:softHyphen/>
        <w:t>рость, выполнять машинные строчки</w:t>
      </w:r>
      <w:r w:rsidRPr="005966EC">
        <w:t>, регулировать длину стежка;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rPr>
          <w:spacing w:val="-7"/>
        </w:rPr>
        <w:t xml:space="preserve">переводить рисунок вышивки на ткань, подбирать иглы и нитки, заправлять изделие </w:t>
      </w:r>
      <w:r w:rsidRPr="005966EC">
        <w:rPr>
          <w:spacing w:val="-10"/>
        </w:rPr>
        <w:t>в пяльцы, закреплять рабочую нитку на ткани без узла, выполнять простейшие ручные швы;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rPr>
          <w:spacing w:val="-5"/>
        </w:rPr>
        <w:t>снимать мерки, записывать результаты измере</w:t>
      </w:r>
      <w:r w:rsidRPr="005966EC">
        <w:rPr>
          <w:spacing w:val="-5"/>
        </w:rPr>
        <w:softHyphen/>
      </w:r>
      <w:r w:rsidRPr="005966EC">
        <w:rPr>
          <w:spacing w:val="-10"/>
        </w:rPr>
        <w:t xml:space="preserve">ний,  </w:t>
      </w:r>
      <w:r w:rsidRPr="005966EC">
        <w:rPr>
          <w:spacing w:val="-5"/>
        </w:rPr>
        <w:t>читать и строить чертёж фартука,</w:t>
      </w:r>
      <w:r w:rsidRPr="005966EC">
        <w:rPr>
          <w:spacing w:val="-10"/>
        </w:rPr>
        <w:t xml:space="preserve"> выполнять моделирование, подготавливать выкройку к  раскрою;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rPr>
          <w:spacing w:val="-9"/>
        </w:rPr>
        <w:t>определять</w:t>
      </w:r>
      <w:r w:rsidR="00F4086B" w:rsidRPr="005966EC">
        <w:rPr>
          <w:spacing w:val="-9"/>
        </w:rPr>
        <w:t xml:space="preserve"> </w:t>
      </w:r>
      <w:r w:rsidRPr="005966EC">
        <w:t>качество готового изделия; ремонтировать одежду заплатами.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rPr>
          <w:spacing w:val="-1"/>
        </w:rPr>
        <w:t>выполнять основные операции по обработке древесины ручными налаженными инстру</w:t>
      </w:r>
      <w:r w:rsidRPr="005966EC">
        <w:t xml:space="preserve">ментами, изготавливать простейшие изделия из древесины по </w:t>
      </w:r>
      <w:proofErr w:type="spellStart"/>
      <w:r w:rsidRPr="005966EC">
        <w:t>инструкционно</w:t>
      </w:r>
      <w:proofErr w:type="spellEnd"/>
      <w:r w:rsidRPr="005966EC">
        <w:t xml:space="preserve"> - технологическим картам;</w:t>
      </w:r>
    </w:p>
    <w:p w:rsidR="0010416B" w:rsidRPr="005966EC" w:rsidRDefault="0010416B" w:rsidP="0010416B">
      <w:pPr>
        <w:pStyle w:val="a3"/>
        <w:numPr>
          <w:ilvl w:val="0"/>
          <w:numId w:val="5"/>
        </w:numPr>
        <w:jc w:val="both"/>
      </w:pPr>
      <w:r w:rsidRPr="005966EC">
        <w:rPr>
          <w:spacing w:val="-3"/>
        </w:rPr>
        <w:t>читать чертежи и технологические карты, выявлять технические требования, предъявляе</w:t>
      </w:r>
      <w:r w:rsidRPr="005966EC">
        <w:t>мые к детали.</w:t>
      </w:r>
    </w:p>
    <w:p w:rsidR="0010416B" w:rsidRPr="005966EC" w:rsidRDefault="0010416B" w:rsidP="0010416B">
      <w:pPr>
        <w:pStyle w:val="a3"/>
        <w:ind w:left="720"/>
        <w:jc w:val="both"/>
        <w:rPr>
          <w:b/>
        </w:rPr>
      </w:pPr>
      <w:r w:rsidRPr="005966EC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t>для получения технологических сведений из разнообразных источников информации;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t>для организации индивидуальной и коллективной трудовой деятельности;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t>для изготовления или ремонта изделий из различных материалов;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t>для создания изделий или получения продукта с использованием ручных инструментов и приспособлений;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t>для обеспечения безопасности труда;</w:t>
      </w:r>
    </w:p>
    <w:p w:rsidR="0010416B" w:rsidRPr="005966EC" w:rsidRDefault="0010416B" w:rsidP="0010416B">
      <w:pPr>
        <w:pStyle w:val="a3"/>
        <w:numPr>
          <w:ilvl w:val="0"/>
          <w:numId w:val="3"/>
        </w:numPr>
        <w:jc w:val="both"/>
      </w:pPr>
      <w:r w:rsidRPr="005966EC">
        <w:t>для оценки затрат, необходимых для создания объекта труда или услуги.</w:t>
      </w:r>
    </w:p>
    <w:p w:rsidR="0010416B" w:rsidRPr="005966EC" w:rsidRDefault="00F4086B" w:rsidP="00156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6EC">
        <w:rPr>
          <w:rFonts w:ascii="Times New Roman" w:hAnsi="Times New Roman" w:cs="Times New Roman"/>
          <w:b/>
          <w:sz w:val="24"/>
          <w:szCs w:val="24"/>
        </w:rPr>
        <w:t>К</w:t>
      </w:r>
      <w:r w:rsidR="0010416B" w:rsidRPr="005966EC">
        <w:rPr>
          <w:rFonts w:ascii="Times New Roman" w:hAnsi="Times New Roman" w:cs="Times New Roman"/>
          <w:b/>
          <w:sz w:val="24"/>
          <w:szCs w:val="24"/>
        </w:rPr>
        <w:t>ритерии и нормы оценки знаний и умений учащихся</w:t>
      </w:r>
    </w:p>
    <w:tbl>
      <w:tblPr>
        <w:tblW w:w="154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2858"/>
        <w:gridCol w:w="3100"/>
        <w:gridCol w:w="2858"/>
        <w:gridCol w:w="3856"/>
      </w:tblGrid>
      <w:tr w:rsidR="0010416B" w:rsidRPr="005966EC" w:rsidTr="00156D57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left="10" w:right="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Технико-</w:t>
            </w:r>
            <w:r w:rsidRPr="005966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экономические </w:t>
            </w:r>
            <w:r w:rsidRPr="00596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10416B" w:rsidRPr="005966EC" w:rsidRDefault="0010416B" w:rsidP="00156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10416B" w:rsidRPr="005966EC" w:rsidRDefault="0010416B" w:rsidP="00156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10416B" w:rsidRPr="005966EC" w:rsidRDefault="0010416B" w:rsidP="00156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10416B" w:rsidRPr="005966EC" w:rsidRDefault="0010416B" w:rsidP="00156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10416B" w:rsidRPr="005966EC" w:rsidTr="00156D57">
        <w:trPr>
          <w:trHeight w:val="167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Качество</w:t>
            </w:r>
            <w:r w:rsidR="00F4086B" w:rsidRPr="00596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выполненной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10416B" w:rsidRPr="005966EC" w:rsidRDefault="0010416B" w:rsidP="00156D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righ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Изделие выпол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нено по чертежу, размеры выдер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жаны; отделка выполнена в соответствии с </w:t>
            </w:r>
            <w:r w:rsidR="00720F27"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требова</w:t>
            </w:r>
            <w:r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ниями</w:t>
            </w:r>
            <w:r w:rsidR="00720F27"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</w:t>
            </w:r>
            <w:r w:rsidRPr="00596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струкционной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карты или по образцу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Изделие выполне</w:t>
            </w:r>
            <w:r w:rsidRPr="00596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но по чертежу, размеры выдер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softHyphen/>
              <w:t>жаны, но качес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тво отделки ниже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требуемого.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Изделие выполне</w:t>
            </w:r>
            <w:r w:rsidRPr="00596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но по чертежу с небольшими  отклонения</w:t>
            </w:r>
            <w:r w:rsidR="00720F27"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ми; качество отделки </w:t>
            </w:r>
            <w:r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удовлетворитель</w:t>
            </w:r>
            <w:r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ное.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Изделие выполнено с отступлениями от чертежа, не соответствует образцу. Дополнительная доработка не может привести к возможности использования изделия.</w:t>
            </w:r>
          </w:p>
        </w:tc>
      </w:tr>
      <w:tr w:rsidR="0010416B" w:rsidRPr="005966EC" w:rsidTr="00156D57">
        <w:trPr>
          <w:trHeight w:val="1053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времени на выполнение работы.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Работа выполнена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в срок или </w:t>
            </w:r>
            <w:r w:rsidRPr="00596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раньше срока.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lef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работы затрачено </w:t>
            </w:r>
            <w:r w:rsidRPr="00596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времени   больше </w:t>
            </w:r>
            <w:r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установленного </w:t>
            </w:r>
            <w:r w:rsidRPr="00596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норме на 10%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работы затрачено </w:t>
            </w:r>
            <w:r w:rsidRPr="00596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времени   больше </w:t>
            </w:r>
            <w:r w:rsidR="00720F27"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установлен</w:t>
            </w:r>
            <w:r w:rsidR="00156D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ого </w:t>
            </w:r>
            <w:r w:rsidRPr="00596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норме на 25%.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На выполнение работы затрачено времени против нормы больше чем на 25%.</w:t>
            </w:r>
          </w:p>
        </w:tc>
      </w:tr>
      <w:tr w:rsidR="0010416B" w:rsidRPr="005966EC" w:rsidTr="00156D57">
        <w:trPr>
          <w:trHeight w:val="186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Соблюдение тех</w:t>
            </w:r>
            <w:r w:rsidRPr="00596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нологии при вы</w:t>
            </w:r>
            <w:r w:rsidRPr="00596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полнении работы.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Работа выполнялась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технологией</w:t>
            </w:r>
            <w:r w:rsidRPr="00596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lef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Работа выполнялась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техноло</w:t>
            </w:r>
            <w:r w:rsidR="00720F27" w:rsidRPr="005966EC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ей; отклонения от ука</w:t>
            </w:r>
            <w:r w:rsidR="00720F27" w:rsidRPr="005966EC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ной последовательности не имели</w:t>
            </w:r>
            <w:r w:rsidR="00720F27"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принципиального значения</w:t>
            </w:r>
            <w:r w:rsidRPr="00596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Работа выполнялась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с  отклонениями от технологии, но изделие может использовано по значению</w:t>
            </w:r>
            <w:r w:rsidRPr="00596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Обработка изделия (детали) выполнялась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с грубыми отклонениями от технологии, применялись не предусмотренные операции. Изделие бракуется.</w:t>
            </w:r>
          </w:p>
        </w:tc>
      </w:tr>
      <w:tr w:rsidR="0010416B" w:rsidRPr="005966EC" w:rsidTr="00156D57">
        <w:trPr>
          <w:trHeight w:val="887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left="34" w:righ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Соблюдение пра</w:t>
            </w:r>
            <w:r w:rsidRPr="00596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вил безопасности  труда и санитар</w:t>
            </w:r>
            <w:r w:rsidRPr="00596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но-гигиенических требований.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left="24" w:righ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Обязательно  при выполнении всех работ.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left="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Обязательно  при выполнении всех работ.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left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Обязательно при выполнении всех работ.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ind w:left="3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Обязательно при выполнении всех работ.</w:t>
            </w:r>
          </w:p>
        </w:tc>
      </w:tr>
    </w:tbl>
    <w:p w:rsidR="00156D57" w:rsidRDefault="00156D57" w:rsidP="0010416B">
      <w:pPr>
        <w:rPr>
          <w:rFonts w:ascii="Times New Roman" w:hAnsi="Times New Roman" w:cs="Times New Roman"/>
          <w:b/>
          <w:sz w:val="24"/>
          <w:szCs w:val="24"/>
        </w:rPr>
      </w:pPr>
    </w:p>
    <w:p w:rsidR="0010416B" w:rsidRPr="005966EC" w:rsidRDefault="0010416B" w:rsidP="0010416B">
      <w:pPr>
        <w:rPr>
          <w:rFonts w:ascii="Times New Roman" w:hAnsi="Times New Roman" w:cs="Times New Roman"/>
          <w:b/>
          <w:sz w:val="24"/>
          <w:szCs w:val="24"/>
        </w:rPr>
      </w:pPr>
      <w:r w:rsidRPr="005966EC">
        <w:rPr>
          <w:rFonts w:ascii="Times New Roman" w:hAnsi="Times New Roman" w:cs="Times New Roman"/>
          <w:b/>
          <w:sz w:val="24"/>
          <w:szCs w:val="24"/>
        </w:rPr>
        <w:t>Используемый УМК:</w:t>
      </w:r>
    </w:p>
    <w:p w:rsidR="0010416B" w:rsidRPr="005966EC" w:rsidRDefault="0010416B" w:rsidP="001041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EC">
        <w:rPr>
          <w:rFonts w:ascii="Times New Roman" w:hAnsi="Times New Roman" w:cs="Times New Roman"/>
          <w:bCs/>
          <w:sz w:val="24"/>
          <w:szCs w:val="24"/>
        </w:rPr>
        <w:t xml:space="preserve">В.Д.Симоненко. Технология. 5 класс – М.: </w:t>
      </w:r>
      <w:proofErr w:type="spellStart"/>
      <w:r w:rsidRPr="005966EC">
        <w:rPr>
          <w:rFonts w:ascii="Times New Roman" w:hAnsi="Times New Roman" w:cs="Times New Roman"/>
          <w:bCs/>
          <w:sz w:val="24"/>
          <w:szCs w:val="24"/>
        </w:rPr>
        <w:t>Вентана</w:t>
      </w:r>
      <w:proofErr w:type="spellEnd"/>
      <w:r w:rsidRPr="005966EC">
        <w:rPr>
          <w:rFonts w:ascii="Times New Roman" w:hAnsi="Times New Roman" w:cs="Times New Roman"/>
          <w:bCs/>
          <w:sz w:val="24"/>
          <w:szCs w:val="24"/>
        </w:rPr>
        <w:t xml:space="preserve"> - Граф, 2008.</w:t>
      </w:r>
    </w:p>
    <w:p w:rsidR="0010416B" w:rsidRPr="005966EC" w:rsidRDefault="0010416B" w:rsidP="001041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EC">
        <w:rPr>
          <w:rFonts w:ascii="Times New Roman" w:hAnsi="Times New Roman" w:cs="Times New Roman"/>
          <w:bCs/>
          <w:sz w:val="24"/>
          <w:szCs w:val="24"/>
        </w:rPr>
        <w:t xml:space="preserve">Дополнительные книги и пособий для учителя: </w:t>
      </w:r>
    </w:p>
    <w:p w:rsidR="0010416B" w:rsidRPr="005966EC" w:rsidRDefault="0010416B" w:rsidP="0010416B">
      <w:pPr>
        <w:pStyle w:val="a4"/>
        <w:numPr>
          <w:ilvl w:val="1"/>
          <w:numId w:val="7"/>
        </w:numPr>
        <w:jc w:val="both"/>
        <w:rPr>
          <w:bCs/>
        </w:rPr>
      </w:pPr>
      <w:r w:rsidRPr="005966EC">
        <w:rPr>
          <w:bCs/>
        </w:rPr>
        <w:t>В.Д.Симонен</w:t>
      </w:r>
      <w:r w:rsidR="00F8542F" w:rsidRPr="005966EC">
        <w:rPr>
          <w:bCs/>
        </w:rPr>
        <w:t>к</w:t>
      </w:r>
      <w:r w:rsidRPr="005966EC">
        <w:rPr>
          <w:bCs/>
        </w:rPr>
        <w:t xml:space="preserve">о. Технология. 5класс – М.: </w:t>
      </w:r>
      <w:proofErr w:type="spellStart"/>
      <w:r w:rsidRPr="005966EC">
        <w:rPr>
          <w:bCs/>
        </w:rPr>
        <w:t>Вентана</w:t>
      </w:r>
      <w:proofErr w:type="spellEnd"/>
      <w:r w:rsidRPr="005966EC">
        <w:rPr>
          <w:bCs/>
        </w:rPr>
        <w:t xml:space="preserve"> - Граф, 2006;</w:t>
      </w:r>
    </w:p>
    <w:p w:rsidR="0010416B" w:rsidRPr="005966EC" w:rsidRDefault="0010416B" w:rsidP="0010416B">
      <w:pPr>
        <w:pStyle w:val="a3"/>
        <w:numPr>
          <w:ilvl w:val="1"/>
          <w:numId w:val="7"/>
        </w:numPr>
        <w:jc w:val="both"/>
      </w:pPr>
      <w:r w:rsidRPr="005966EC">
        <w:t xml:space="preserve">И.А.Сасова. Технология. 5 класс – М.: </w:t>
      </w:r>
      <w:proofErr w:type="spellStart"/>
      <w:r w:rsidRPr="005966EC">
        <w:t>Вентана</w:t>
      </w:r>
      <w:proofErr w:type="spellEnd"/>
      <w:r w:rsidRPr="005966EC">
        <w:t xml:space="preserve"> - Граф, 2006.</w:t>
      </w:r>
    </w:p>
    <w:p w:rsidR="0010416B" w:rsidRPr="005966EC" w:rsidRDefault="0010416B" w:rsidP="0010416B">
      <w:pPr>
        <w:pStyle w:val="a3"/>
        <w:numPr>
          <w:ilvl w:val="1"/>
          <w:numId w:val="7"/>
        </w:numPr>
        <w:jc w:val="both"/>
      </w:pPr>
      <w:r w:rsidRPr="005966EC">
        <w:rPr>
          <w:iCs/>
          <w:spacing w:val="-2"/>
        </w:rPr>
        <w:t>Е. А.Викторов,</w:t>
      </w:r>
      <w:r w:rsidR="00383FDA" w:rsidRPr="005966EC">
        <w:rPr>
          <w:iCs/>
          <w:spacing w:val="-2"/>
        </w:rPr>
        <w:t xml:space="preserve"> </w:t>
      </w:r>
      <w:r w:rsidRPr="005966EC">
        <w:rPr>
          <w:spacing w:val="-2"/>
        </w:rPr>
        <w:t xml:space="preserve">Технология: тетрадь для 5 </w:t>
      </w:r>
      <w:proofErr w:type="spellStart"/>
      <w:r w:rsidRPr="005966EC">
        <w:rPr>
          <w:spacing w:val="-2"/>
        </w:rPr>
        <w:t>кл</w:t>
      </w:r>
      <w:proofErr w:type="spellEnd"/>
      <w:r w:rsidRPr="005966EC">
        <w:rPr>
          <w:spacing w:val="-2"/>
        </w:rPr>
        <w:t xml:space="preserve">. (вариант для мальчиков) / Е. А. Викторов. </w:t>
      </w:r>
      <w:proofErr w:type="gramStart"/>
      <w:r w:rsidRPr="005966EC">
        <w:rPr>
          <w:spacing w:val="-2"/>
        </w:rPr>
        <w:t>-</w:t>
      </w:r>
      <w:r w:rsidRPr="005966EC">
        <w:t>С</w:t>
      </w:r>
      <w:proofErr w:type="gramEnd"/>
      <w:r w:rsidRPr="005966EC">
        <w:t>аратов: Лицей, 2000.</w:t>
      </w:r>
    </w:p>
    <w:p w:rsidR="0010416B" w:rsidRPr="005966EC" w:rsidRDefault="0010416B" w:rsidP="0010416B">
      <w:pPr>
        <w:pStyle w:val="a3"/>
        <w:numPr>
          <w:ilvl w:val="1"/>
          <w:numId w:val="7"/>
        </w:numPr>
        <w:jc w:val="both"/>
      </w:pPr>
      <w:r w:rsidRPr="005966EC">
        <w:rPr>
          <w:iCs/>
          <w:spacing w:val="-4"/>
        </w:rPr>
        <w:t xml:space="preserve">А. Т.Тищенко, </w:t>
      </w:r>
      <w:r w:rsidRPr="005966EC">
        <w:rPr>
          <w:spacing w:val="-4"/>
        </w:rPr>
        <w:t xml:space="preserve">Технология: учебник для 5 </w:t>
      </w:r>
      <w:proofErr w:type="spellStart"/>
      <w:r w:rsidRPr="005966EC">
        <w:rPr>
          <w:spacing w:val="-4"/>
        </w:rPr>
        <w:t>кл</w:t>
      </w:r>
      <w:proofErr w:type="spellEnd"/>
      <w:r w:rsidRPr="005966EC">
        <w:rPr>
          <w:spacing w:val="-4"/>
        </w:rPr>
        <w:t xml:space="preserve">. </w:t>
      </w:r>
      <w:proofErr w:type="spellStart"/>
      <w:r w:rsidRPr="005966EC">
        <w:rPr>
          <w:spacing w:val="-4"/>
        </w:rPr>
        <w:t>общеобр</w:t>
      </w:r>
      <w:proofErr w:type="spellEnd"/>
      <w:r w:rsidRPr="005966EC">
        <w:rPr>
          <w:spacing w:val="-4"/>
        </w:rPr>
        <w:t xml:space="preserve">. </w:t>
      </w:r>
      <w:proofErr w:type="spellStart"/>
      <w:r w:rsidRPr="005966EC">
        <w:rPr>
          <w:spacing w:val="-4"/>
        </w:rPr>
        <w:t>уч</w:t>
      </w:r>
      <w:proofErr w:type="spellEnd"/>
      <w:r w:rsidRPr="005966EC">
        <w:rPr>
          <w:spacing w:val="-4"/>
        </w:rPr>
        <w:t xml:space="preserve">. / А. Т. Тищенко, П. С. </w:t>
      </w:r>
      <w:proofErr w:type="spellStart"/>
      <w:r w:rsidRPr="005966EC">
        <w:rPr>
          <w:spacing w:val="-4"/>
        </w:rPr>
        <w:t>Самород</w:t>
      </w:r>
      <w:r w:rsidRPr="005966EC">
        <w:t>кин</w:t>
      </w:r>
      <w:proofErr w:type="spellEnd"/>
      <w:r w:rsidRPr="005966EC">
        <w:t>, В. Д. Симоненко. - М.: Просвещение, 2007.</w:t>
      </w:r>
    </w:p>
    <w:p w:rsidR="0010416B" w:rsidRPr="005966EC" w:rsidRDefault="0010416B" w:rsidP="0010416B">
      <w:pPr>
        <w:pStyle w:val="a3"/>
        <w:numPr>
          <w:ilvl w:val="1"/>
          <w:numId w:val="7"/>
        </w:numPr>
        <w:jc w:val="both"/>
      </w:pPr>
      <w:r w:rsidRPr="005966EC">
        <w:rPr>
          <w:iCs/>
          <w:spacing w:val="-1"/>
        </w:rPr>
        <w:t>И. А. Караванов, Технология</w:t>
      </w:r>
      <w:r w:rsidR="00383FDA" w:rsidRPr="005966EC">
        <w:rPr>
          <w:iCs/>
          <w:spacing w:val="-1"/>
        </w:rPr>
        <w:t xml:space="preserve"> </w:t>
      </w:r>
      <w:r w:rsidRPr="005966EC">
        <w:rPr>
          <w:spacing w:val="-1"/>
        </w:rPr>
        <w:t>обработки древесины: учеб</w:t>
      </w:r>
      <w:proofErr w:type="gramStart"/>
      <w:r w:rsidRPr="005966EC">
        <w:rPr>
          <w:spacing w:val="-1"/>
        </w:rPr>
        <w:t>.</w:t>
      </w:r>
      <w:proofErr w:type="gramEnd"/>
      <w:r w:rsidRPr="005966EC">
        <w:rPr>
          <w:spacing w:val="-1"/>
        </w:rPr>
        <w:t xml:space="preserve"> </w:t>
      </w:r>
      <w:proofErr w:type="gramStart"/>
      <w:r w:rsidRPr="005966EC">
        <w:rPr>
          <w:spacing w:val="-1"/>
        </w:rPr>
        <w:t>д</w:t>
      </w:r>
      <w:proofErr w:type="gramEnd"/>
      <w:r w:rsidRPr="005966EC">
        <w:rPr>
          <w:spacing w:val="-1"/>
        </w:rPr>
        <w:t xml:space="preserve">ля учащихся 5-9 </w:t>
      </w:r>
      <w:proofErr w:type="spellStart"/>
      <w:r w:rsidRPr="005966EC">
        <w:rPr>
          <w:spacing w:val="-1"/>
        </w:rPr>
        <w:t>кл</w:t>
      </w:r>
      <w:proofErr w:type="spellEnd"/>
      <w:r w:rsidRPr="005966EC">
        <w:rPr>
          <w:spacing w:val="-1"/>
        </w:rPr>
        <w:t xml:space="preserve">. </w:t>
      </w:r>
      <w:proofErr w:type="spellStart"/>
      <w:r w:rsidRPr="005966EC">
        <w:rPr>
          <w:spacing w:val="-1"/>
        </w:rPr>
        <w:t>общеобр</w:t>
      </w:r>
      <w:proofErr w:type="spellEnd"/>
      <w:r w:rsidRPr="005966EC">
        <w:rPr>
          <w:spacing w:val="-1"/>
        </w:rPr>
        <w:t xml:space="preserve">. </w:t>
      </w:r>
      <w:proofErr w:type="spellStart"/>
      <w:r w:rsidRPr="005966EC">
        <w:t>уч</w:t>
      </w:r>
      <w:proofErr w:type="spellEnd"/>
      <w:r w:rsidRPr="005966EC">
        <w:t xml:space="preserve">. -2-е изд. /И. А. </w:t>
      </w:r>
    </w:p>
    <w:p w:rsidR="0010416B" w:rsidRPr="005966EC" w:rsidRDefault="0010416B" w:rsidP="0010416B">
      <w:pPr>
        <w:pStyle w:val="a3"/>
        <w:numPr>
          <w:ilvl w:val="1"/>
          <w:numId w:val="7"/>
        </w:numPr>
        <w:jc w:val="both"/>
      </w:pPr>
      <w:r w:rsidRPr="005966EC">
        <w:rPr>
          <w:iCs/>
        </w:rPr>
        <w:t>Ю. А.Боровков,</w:t>
      </w:r>
      <w:r w:rsidR="00383FDA" w:rsidRPr="005966EC">
        <w:rPr>
          <w:iCs/>
        </w:rPr>
        <w:t xml:space="preserve"> </w:t>
      </w:r>
      <w:r w:rsidRPr="005966EC">
        <w:t xml:space="preserve">Технический справочник учителя труда: пособие для учителей 4-8 </w:t>
      </w:r>
      <w:proofErr w:type="spellStart"/>
      <w:r w:rsidRPr="005966EC">
        <w:t>кл</w:t>
      </w:r>
      <w:proofErr w:type="spellEnd"/>
      <w:r w:rsidRPr="005966EC">
        <w:t>. -</w:t>
      </w:r>
      <w:r w:rsidRPr="005966EC">
        <w:rPr>
          <w:spacing w:val="-2"/>
        </w:rPr>
        <w:t xml:space="preserve">2-е изд., </w:t>
      </w:r>
      <w:proofErr w:type="spellStart"/>
      <w:r w:rsidRPr="005966EC">
        <w:rPr>
          <w:spacing w:val="-2"/>
        </w:rPr>
        <w:t>перераб</w:t>
      </w:r>
      <w:proofErr w:type="spellEnd"/>
      <w:r w:rsidRPr="005966EC">
        <w:rPr>
          <w:spacing w:val="-2"/>
        </w:rPr>
        <w:t xml:space="preserve">. и доп. / Ю. А. Боровков, С. Ф. </w:t>
      </w:r>
      <w:proofErr w:type="spellStart"/>
      <w:r w:rsidRPr="005966EC">
        <w:rPr>
          <w:spacing w:val="-2"/>
        </w:rPr>
        <w:t>Легорнев</w:t>
      </w:r>
      <w:proofErr w:type="spellEnd"/>
      <w:r w:rsidRPr="005966EC">
        <w:rPr>
          <w:spacing w:val="-2"/>
        </w:rPr>
        <w:t xml:space="preserve">, Б. А. </w:t>
      </w:r>
      <w:proofErr w:type="spellStart"/>
      <w:r w:rsidRPr="005966EC">
        <w:rPr>
          <w:spacing w:val="-2"/>
        </w:rPr>
        <w:t>Черепашенец</w:t>
      </w:r>
      <w:proofErr w:type="spellEnd"/>
      <w:r w:rsidRPr="005966EC">
        <w:rPr>
          <w:spacing w:val="-2"/>
        </w:rPr>
        <w:t>. - М: Просвеще</w:t>
      </w:r>
      <w:r w:rsidRPr="005966EC">
        <w:t>ние, 1980.</w:t>
      </w:r>
    </w:p>
    <w:p w:rsidR="0010416B" w:rsidRPr="005966EC" w:rsidRDefault="0010416B" w:rsidP="0010416B">
      <w:pPr>
        <w:pStyle w:val="a3"/>
        <w:numPr>
          <w:ilvl w:val="1"/>
          <w:numId w:val="7"/>
        </w:numPr>
        <w:jc w:val="both"/>
      </w:pPr>
      <w:r w:rsidRPr="005966EC">
        <w:rPr>
          <w:iCs/>
          <w:spacing w:val="-7"/>
        </w:rPr>
        <w:t xml:space="preserve">Г. Б. </w:t>
      </w:r>
      <w:proofErr w:type="spellStart"/>
      <w:r w:rsidRPr="005966EC">
        <w:rPr>
          <w:iCs/>
          <w:spacing w:val="-7"/>
        </w:rPr>
        <w:t>Ворошин</w:t>
      </w:r>
      <w:proofErr w:type="spellEnd"/>
      <w:r w:rsidRPr="005966EC">
        <w:rPr>
          <w:iCs/>
          <w:spacing w:val="-7"/>
        </w:rPr>
        <w:t xml:space="preserve">, </w:t>
      </w:r>
      <w:r w:rsidRPr="005966EC">
        <w:rPr>
          <w:spacing w:val="-7"/>
        </w:rPr>
        <w:t xml:space="preserve">Занятие по трудовому обучению. 5 </w:t>
      </w:r>
      <w:proofErr w:type="spellStart"/>
      <w:r w:rsidRPr="005966EC">
        <w:rPr>
          <w:spacing w:val="-7"/>
        </w:rPr>
        <w:t>кл</w:t>
      </w:r>
      <w:proofErr w:type="spellEnd"/>
      <w:r w:rsidRPr="005966EC">
        <w:rPr>
          <w:spacing w:val="-7"/>
        </w:rPr>
        <w:t xml:space="preserve">.: обработка древесины, металла, </w:t>
      </w:r>
      <w:proofErr w:type="spellStart"/>
      <w:r w:rsidRPr="005966EC">
        <w:rPr>
          <w:spacing w:val="-7"/>
        </w:rPr>
        <w:t>элект</w:t>
      </w:r>
      <w:r w:rsidRPr="005966EC">
        <w:rPr>
          <w:spacing w:val="-6"/>
        </w:rPr>
        <w:t>ртехнические</w:t>
      </w:r>
      <w:proofErr w:type="spellEnd"/>
      <w:r w:rsidRPr="005966EC">
        <w:rPr>
          <w:spacing w:val="-6"/>
        </w:rPr>
        <w:t xml:space="preserve"> и другие работы, ремонтные работы в быту: пособие для учителя труда. - 2-е изд., </w:t>
      </w:r>
      <w:proofErr w:type="spellStart"/>
      <w:r w:rsidRPr="005966EC">
        <w:rPr>
          <w:spacing w:val="-2"/>
        </w:rPr>
        <w:t>перераб</w:t>
      </w:r>
      <w:proofErr w:type="spellEnd"/>
      <w:r w:rsidRPr="005966EC">
        <w:rPr>
          <w:spacing w:val="-2"/>
        </w:rPr>
        <w:t xml:space="preserve">. и доп. / Г. Б. </w:t>
      </w:r>
      <w:proofErr w:type="spellStart"/>
      <w:r w:rsidRPr="005966EC">
        <w:rPr>
          <w:spacing w:val="-2"/>
        </w:rPr>
        <w:t>Ворошин</w:t>
      </w:r>
      <w:proofErr w:type="spellEnd"/>
      <w:r w:rsidRPr="005966EC">
        <w:rPr>
          <w:spacing w:val="-2"/>
        </w:rPr>
        <w:t xml:space="preserve">, А. А. Воронов, А. И. </w:t>
      </w:r>
      <w:proofErr w:type="spellStart"/>
      <w:r w:rsidRPr="005966EC">
        <w:rPr>
          <w:spacing w:val="-2"/>
        </w:rPr>
        <w:t>Гедвилло</w:t>
      </w:r>
      <w:proofErr w:type="spellEnd"/>
      <w:r w:rsidRPr="005966EC">
        <w:rPr>
          <w:spacing w:val="-2"/>
        </w:rPr>
        <w:t xml:space="preserve"> и др.; под ред. Д. А. Тхоржев</w:t>
      </w:r>
      <w:r w:rsidRPr="005966EC">
        <w:t>ского. - М.: Просвещение, 1989.</w:t>
      </w:r>
    </w:p>
    <w:p w:rsidR="0010416B" w:rsidRPr="005966EC" w:rsidRDefault="0010416B" w:rsidP="0010416B">
      <w:pPr>
        <w:pStyle w:val="a3"/>
        <w:numPr>
          <w:ilvl w:val="0"/>
          <w:numId w:val="6"/>
        </w:numPr>
        <w:jc w:val="both"/>
      </w:pPr>
      <w:r w:rsidRPr="005966EC">
        <w:rPr>
          <w:bCs/>
        </w:rPr>
        <w:t>Тесты: Папка № 30-а (Кулинария), Папка №30-б (Швейное дело), Папка №30-в (Металлообработка), ежегодный журнал по предмету «Школа и производство».</w:t>
      </w:r>
    </w:p>
    <w:p w:rsidR="0010416B" w:rsidRPr="005966EC" w:rsidRDefault="0010416B" w:rsidP="001041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lastRenderedPageBreak/>
        <w:t>Презентации по отдельным темам.</w:t>
      </w:r>
    </w:p>
    <w:p w:rsidR="0010416B" w:rsidRDefault="0010416B" w:rsidP="001041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Карточки для опроса по кулинарии, металлу, деревообработке и по пошиву изделия.</w:t>
      </w:r>
    </w:p>
    <w:p w:rsidR="00805909" w:rsidRPr="005966EC" w:rsidRDefault="00805909" w:rsidP="0080590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5909" w:rsidRPr="00805909" w:rsidRDefault="00805909" w:rsidP="00805909">
      <w:pPr>
        <w:numPr>
          <w:ilvl w:val="0"/>
          <w:numId w:val="13"/>
        </w:numPr>
        <w:shd w:val="clear" w:color="auto" w:fill="FFFFFF"/>
        <w:spacing w:after="0" w:line="246" w:lineRule="atLeast"/>
        <w:ind w:left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Выявление </w:t>
      </w:r>
      <w:proofErr w:type="gramStart"/>
      <w:r w:rsidRPr="00805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одаренных</w:t>
      </w:r>
      <w:proofErr w:type="gramEnd"/>
      <w:r w:rsidRPr="00805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талантливых обучающихся.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5909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системы учета </w:t>
      </w:r>
      <w:proofErr w:type="gramStart"/>
      <w:r w:rsidRPr="00805909">
        <w:rPr>
          <w:rFonts w:ascii="Times New Roman" w:hAnsi="Times New Roman" w:cs="Times New Roman"/>
          <w:color w:val="000000"/>
          <w:sz w:val="24"/>
          <w:szCs w:val="24"/>
        </w:rPr>
        <w:t>одаренных</w:t>
      </w:r>
      <w:proofErr w:type="gramEnd"/>
      <w:r w:rsidRPr="0080590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через:</w:t>
      </w:r>
    </w:p>
    <w:p w:rsidR="00805909" w:rsidRPr="00805909" w:rsidRDefault="00805909" w:rsidP="0080590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>анализ творческих способностей и практических умений;</w:t>
      </w:r>
    </w:p>
    <w:p w:rsidR="00805909" w:rsidRPr="00805909" w:rsidRDefault="00805909" w:rsidP="0080590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>диагностику потенциальных возможностей;</w:t>
      </w:r>
    </w:p>
    <w:p w:rsidR="00805909" w:rsidRPr="00805909" w:rsidRDefault="00805909" w:rsidP="0080590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>создание банка данных по </w:t>
      </w:r>
      <w:proofErr w:type="gramStart"/>
      <w:r w:rsidRPr="00805909">
        <w:rPr>
          <w:rFonts w:ascii="Times New Roman" w:hAnsi="Times New Roman" w:cs="Times New Roman"/>
          <w:color w:val="000000"/>
          <w:sz w:val="24"/>
          <w:szCs w:val="24"/>
        </w:rPr>
        <w:t>талантливым</w:t>
      </w:r>
      <w:proofErr w:type="gramEnd"/>
      <w:r w:rsidRPr="00805909">
        <w:rPr>
          <w:rFonts w:ascii="Times New Roman" w:hAnsi="Times New Roman" w:cs="Times New Roman"/>
          <w:color w:val="000000"/>
          <w:sz w:val="24"/>
          <w:szCs w:val="24"/>
        </w:rPr>
        <w:t xml:space="preserve"> и одаренным обучающимся;</w:t>
      </w:r>
    </w:p>
    <w:p w:rsidR="00805909" w:rsidRPr="00805909" w:rsidRDefault="00805909" w:rsidP="00805909">
      <w:pPr>
        <w:numPr>
          <w:ilvl w:val="0"/>
          <w:numId w:val="15"/>
        </w:numPr>
        <w:shd w:val="clear" w:color="auto" w:fill="FFFFFF"/>
        <w:spacing w:after="0" w:line="246" w:lineRule="atLeast"/>
        <w:ind w:left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Создание условий для самореализации одаренных и талантливых обучающихся для проявления творческих и интеллектуальных способностей:</w:t>
      </w:r>
    </w:p>
    <w:p w:rsidR="00805909" w:rsidRPr="00805909" w:rsidRDefault="00805909" w:rsidP="0080590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>создание для обучающегося ситуации успеха на уроках технологии через индивидуальный подход;</w:t>
      </w:r>
    </w:p>
    <w:p w:rsidR="00805909" w:rsidRPr="00805909" w:rsidRDefault="00805909" w:rsidP="0080590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>организация научно-исследовательской и проектной деятельности;</w:t>
      </w:r>
    </w:p>
    <w:p w:rsidR="00805909" w:rsidRPr="00805909" w:rsidRDefault="00805909" w:rsidP="0080590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>организация и участие в предметных  олимпиадах;</w:t>
      </w:r>
    </w:p>
    <w:p w:rsidR="00805909" w:rsidRPr="00805909" w:rsidRDefault="00805909" w:rsidP="0080590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 участие в интеллектуальных играх, творческих конкурсах, научно-практических конференциях, выставках разного уровня, в конкурсах в </w:t>
      </w:r>
      <w:proofErr w:type="spellStart"/>
      <w:proofErr w:type="gramStart"/>
      <w:r w:rsidRPr="00805909">
        <w:rPr>
          <w:rFonts w:ascii="Times New Roman" w:hAnsi="Times New Roman" w:cs="Times New Roman"/>
          <w:color w:val="000000"/>
          <w:sz w:val="24"/>
          <w:szCs w:val="24"/>
        </w:rPr>
        <w:t>Интернет-пространстве</w:t>
      </w:r>
      <w:proofErr w:type="spellEnd"/>
      <w:proofErr w:type="gramEnd"/>
      <w:r w:rsidRPr="00805909">
        <w:rPr>
          <w:rFonts w:ascii="Times New Roman" w:hAnsi="Times New Roman" w:cs="Times New Roman"/>
          <w:color w:val="000000"/>
          <w:sz w:val="24"/>
          <w:szCs w:val="24"/>
        </w:rPr>
        <w:t>, в предметных неделях по технологии.</w:t>
      </w:r>
    </w:p>
    <w:p w:rsidR="00805909" w:rsidRPr="00805909" w:rsidRDefault="00805909" w:rsidP="00805909">
      <w:pPr>
        <w:numPr>
          <w:ilvl w:val="0"/>
          <w:numId w:val="17"/>
        </w:numPr>
        <w:shd w:val="clear" w:color="auto" w:fill="FFFFFF"/>
        <w:spacing w:after="0" w:line="246" w:lineRule="atLeast"/>
        <w:ind w:left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Стимулирование учащихся к занятию интеллектуальной деятельностью, развитию и проявлению творческих способностей:</w:t>
      </w:r>
    </w:p>
    <w:p w:rsidR="00805909" w:rsidRPr="00805909" w:rsidRDefault="00805909" w:rsidP="0080590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>использование для повышения престижа творческих достижений обучающихся ресурсы СМИ, а также школьный сайт;</w:t>
      </w:r>
    </w:p>
    <w:p w:rsidR="00805909" w:rsidRPr="00805909" w:rsidRDefault="00805909" w:rsidP="0080590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>поощрение участия в различных мероприятиях грамотами и дипломами;</w:t>
      </w:r>
    </w:p>
    <w:p w:rsidR="00805909" w:rsidRPr="00805909" w:rsidRDefault="00805909" w:rsidP="00805909">
      <w:pPr>
        <w:shd w:val="clear" w:color="auto" w:fill="FFFFFF"/>
        <w:spacing w:line="246" w:lineRule="atLeast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Педагогическая поддержка </w:t>
      </w:r>
      <w:proofErr w:type="gramStart"/>
      <w:r w:rsidRPr="00805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одаренных</w:t>
      </w:r>
      <w:proofErr w:type="gramEnd"/>
      <w:r w:rsidRPr="00805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обучающихся:</w:t>
      </w:r>
    </w:p>
    <w:p w:rsidR="00805909" w:rsidRPr="00805909" w:rsidRDefault="00805909" w:rsidP="0080590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>повышение профессионального мастерства учителя через систему тематических семинаров, обобщение опыта педагогов, самообразование;</w:t>
      </w:r>
    </w:p>
    <w:p w:rsidR="00805909" w:rsidRPr="00805909" w:rsidRDefault="00805909" w:rsidP="0080590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>использование новых педагогических технологий;</w:t>
      </w:r>
    </w:p>
    <w:p w:rsidR="00805909" w:rsidRPr="00805909" w:rsidRDefault="00805909" w:rsidP="0080590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0590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исследовательской работы </w:t>
      </w:r>
      <w:proofErr w:type="gramStart"/>
      <w:r w:rsidRPr="0080590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0590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5909" w:rsidRPr="00805909" w:rsidRDefault="00805909" w:rsidP="00805909">
      <w:pPr>
        <w:pStyle w:val="a7"/>
        <w:shd w:val="clear" w:color="auto" w:fill="FFFFFF"/>
        <w:spacing w:before="0" w:beforeAutospacing="0" w:after="0" w:afterAutospacing="0" w:line="276" w:lineRule="auto"/>
        <w:ind w:left="720"/>
        <w:rPr>
          <w:b/>
          <w:color w:val="000000"/>
        </w:rPr>
      </w:pPr>
    </w:p>
    <w:p w:rsidR="00805909" w:rsidRPr="00805909" w:rsidRDefault="00805909" w:rsidP="00805909">
      <w:pPr>
        <w:pStyle w:val="a7"/>
        <w:shd w:val="clear" w:color="auto" w:fill="FFFFFF"/>
        <w:spacing w:before="0" w:beforeAutospacing="0" w:after="0" w:afterAutospacing="0" w:line="276" w:lineRule="auto"/>
        <w:ind w:left="720"/>
        <w:rPr>
          <w:b/>
        </w:rPr>
      </w:pPr>
      <w:r w:rsidRPr="00805909">
        <w:rPr>
          <w:b/>
          <w:color w:val="000000"/>
        </w:rPr>
        <w:t>Принципы, методы и приёмы работы с детьми с ОВЗ</w:t>
      </w:r>
    </w:p>
    <w:p w:rsidR="00805909" w:rsidRPr="00805909" w:rsidRDefault="00805909" w:rsidP="00805909">
      <w:pPr>
        <w:pStyle w:val="a7"/>
        <w:spacing w:before="0" w:beforeAutospacing="0" w:after="240" w:afterAutospacing="0"/>
      </w:pPr>
      <w:r w:rsidRPr="00805909">
        <w:rPr>
          <w:b/>
          <w:bCs/>
        </w:rPr>
        <w:t>Активные методы и приёмы обучения для активизации деятельности учащихся с ОВЗ.</w:t>
      </w:r>
    </w:p>
    <w:p w:rsidR="00805909" w:rsidRDefault="00805909" w:rsidP="00805909">
      <w:pPr>
        <w:pStyle w:val="a7"/>
        <w:spacing w:before="0" w:beforeAutospacing="0" w:after="240" w:afterAutospacing="0"/>
      </w:pPr>
      <w:r w:rsidRPr="00805909">
        <w:t>Для активизации деятельности учащихся с ОВЗ можно использовать следующие активные методы и приёмы обучения:</w:t>
      </w:r>
    </w:p>
    <w:p w:rsidR="00805909" w:rsidRDefault="00805909" w:rsidP="00805909">
      <w:pPr>
        <w:pStyle w:val="a7"/>
        <w:spacing w:before="0" w:beforeAutospacing="0" w:after="0" w:afterAutospacing="0"/>
      </w:pPr>
      <w:r w:rsidRPr="00805909">
        <w:t xml:space="preserve"> 1. 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 </w:t>
      </w:r>
      <w:r w:rsidRPr="00805909">
        <w:br/>
        <w:t>2. Использование вставок на доску (буквы, слова) при выполнении задания, разгадывания кроссворда и т. д.</w:t>
      </w:r>
    </w:p>
    <w:p w:rsidR="00805909" w:rsidRPr="00805909" w:rsidRDefault="00805909" w:rsidP="00805909">
      <w:pPr>
        <w:pStyle w:val="a7"/>
        <w:spacing w:before="0" w:beforeAutospacing="0" w:after="0" w:afterAutospacing="0"/>
      </w:pPr>
      <w:r w:rsidRPr="00805909">
        <w:t xml:space="preserve"> 3. Узелки на память (составление, запись и вывешивание на доску основных моментов изучения темы, выводов, которые нужно запомнить). </w:t>
      </w:r>
      <w:r w:rsidRPr="00805909">
        <w:br/>
        <w:t>4. Восприятие материала на определённом этапе занятия с закрытыми глазами используется для развития слухового восприятия, внимания и памяти.</w:t>
      </w:r>
      <w:r w:rsidRPr="00805909">
        <w:br/>
        <w:t>5.Использование презентации и фрагментов презентации по ходу занятия.</w:t>
      </w:r>
      <w:r w:rsidRPr="00805909">
        <w:br/>
      </w:r>
      <w:r w:rsidRPr="00805909">
        <w:lastRenderedPageBreak/>
        <w:t>6.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  <w:r w:rsidRPr="00805909">
        <w:br/>
        <w:t>7. Активные методы рефлексии.</w:t>
      </w:r>
      <w:r w:rsidRPr="00805909">
        <w:br/>
      </w:r>
      <w:proofErr w:type="gramStart"/>
      <w:r w:rsidRPr="00805909">
        <w:t>В педагогической литературе существует следующая классификация видов рефлексии:</w:t>
      </w:r>
      <w:r w:rsidRPr="00805909">
        <w:br/>
        <w:t>1) рефлексия настроения и эмоционального состояния;</w:t>
      </w:r>
      <w:r w:rsidRPr="00805909">
        <w:br/>
        <w:t>2) рефлексия содержания учебного материала (её можно использовать, чтобы выяснить, как учащиеся осознали содержание пройденного материала);</w:t>
      </w:r>
      <w:r w:rsidRPr="00805909">
        <w:br/>
        <w:t>3) рефлексия деятельности (ученик должен не только осознать содержание материала, но и осмыслить способы и приёмы своей работы, уметь выбрать наиболее рациональные).</w:t>
      </w:r>
      <w:r w:rsidRPr="00805909">
        <w:br/>
      </w:r>
      <w:proofErr w:type="gramEnd"/>
    </w:p>
    <w:p w:rsidR="005966EC" w:rsidRPr="00805909" w:rsidRDefault="005966EC" w:rsidP="00F8542F">
      <w:pPr>
        <w:rPr>
          <w:rFonts w:ascii="Times New Roman" w:hAnsi="Times New Roman" w:cs="Times New Roman"/>
          <w:b/>
          <w:sz w:val="24"/>
          <w:szCs w:val="24"/>
        </w:rPr>
      </w:pPr>
    </w:p>
    <w:p w:rsidR="0010416B" w:rsidRPr="005966EC" w:rsidRDefault="00F8542F" w:rsidP="00F8542F">
      <w:pPr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416B" w:rsidRPr="005966E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10416B" w:rsidRPr="005966EC" w:rsidRDefault="0010416B" w:rsidP="0010416B">
      <w:pPr>
        <w:pStyle w:val="a3"/>
        <w:numPr>
          <w:ilvl w:val="0"/>
          <w:numId w:val="8"/>
        </w:numPr>
      </w:pPr>
      <w:r w:rsidRPr="005966EC">
        <w:t>Вводное занятие: 2 ч</w:t>
      </w:r>
    </w:p>
    <w:p w:rsidR="0010416B" w:rsidRPr="005966EC" w:rsidRDefault="0010416B" w:rsidP="0010416B">
      <w:pPr>
        <w:pStyle w:val="a3"/>
        <w:numPr>
          <w:ilvl w:val="0"/>
          <w:numId w:val="8"/>
        </w:numPr>
      </w:pPr>
      <w:r w:rsidRPr="005966EC">
        <w:t>Кулинария: 12ч.</w:t>
      </w:r>
    </w:p>
    <w:p w:rsidR="0010416B" w:rsidRPr="005966EC" w:rsidRDefault="0010416B" w:rsidP="0010416B">
      <w:pPr>
        <w:pStyle w:val="a3"/>
        <w:numPr>
          <w:ilvl w:val="0"/>
          <w:numId w:val="8"/>
        </w:numPr>
      </w:pPr>
      <w:r w:rsidRPr="005966EC">
        <w:t>Создание изделий из текстильных и поделочных материалов: 22ч.</w:t>
      </w:r>
    </w:p>
    <w:p w:rsidR="0010416B" w:rsidRPr="005966EC" w:rsidRDefault="0010416B" w:rsidP="0010416B">
      <w:pPr>
        <w:pStyle w:val="a3"/>
        <w:numPr>
          <w:ilvl w:val="0"/>
          <w:numId w:val="8"/>
        </w:numPr>
      </w:pPr>
      <w:r w:rsidRPr="005966EC">
        <w:t>Создание изделий из конструкционных и поделочных материалов: 16ч.</w:t>
      </w:r>
    </w:p>
    <w:p w:rsidR="0010416B" w:rsidRPr="005966EC" w:rsidRDefault="0010416B" w:rsidP="0010416B">
      <w:pPr>
        <w:pStyle w:val="a3"/>
        <w:numPr>
          <w:ilvl w:val="0"/>
          <w:numId w:val="8"/>
        </w:numPr>
      </w:pPr>
      <w:r w:rsidRPr="005966EC">
        <w:t>Технологии ведения дома: 2ч.</w:t>
      </w:r>
    </w:p>
    <w:p w:rsidR="0010416B" w:rsidRPr="005966EC" w:rsidRDefault="0010416B" w:rsidP="0010416B">
      <w:pPr>
        <w:pStyle w:val="a3"/>
        <w:numPr>
          <w:ilvl w:val="0"/>
          <w:numId w:val="8"/>
        </w:numPr>
      </w:pPr>
      <w:r w:rsidRPr="005966EC">
        <w:rPr>
          <w:bCs/>
          <w:spacing w:val="-2"/>
        </w:rPr>
        <w:t>Электротехнические работы: 2ч</w:t>
      </w:r>
    </w:p>
    <w:p w:rsidR="0010416B" w:rsidRPr="005966EC" w:rsidRDefault="0010416B" w:rsidP="0010416B">
      <w:pPr>
        <w:pStyle w:val="a3"/>
        <w:numPr>
          <w:ilvl w:val="0"/>
          <w:numId w:val="8"/>
        </w:numPr>
      </w:pPr>
      <w:r w:rsidRPr="005966EC">
        <w:t>Творческие, проектные работы: 10ч.</w:t>
      </w:r>
    </w:p>
    <w:p w:rsidR="0010416B" w:rsidRPr="005966EC" w:rsidRDefault="0010416B" w:rsidP="0010416B">
      <w:pPr>
        <w:pStyle w:val="a3"/>
        <w:numPr>
          <w:ilvl w:val="0"/>
          <w:numId w:val="8"/>
        </w:numPr>
      </w:pPr>
      <w:r w:rsidRPr="005966EC">
        <w:t>Дизайн пришкольного участка: 2ч.</w:t>
      </w:r>
    </w:p>
    <w:p w:rsidR="0010416B" w:rsidRPr="005966EC" w:rsidRDefault="0010416B" w:rsidP="0010416B">
      <w:pPr>
        <w:pStyle w:val="a3"/>
        <w:numPr>
          <w:ilvl w:val="0"/>
          <w:numId w:val="8"/>
        </w:numPr>
      </w:pPr>
      <w:r w:rsidRPr="005966EC">
        <w:t>Резерв учебного времени: 2ч.</w:t>
      </w:r>
    </w:p>
    <w:p w:rsidR="0010416B" w:rsidRPr="005966EC" w:rsidRDefault="0010416B" w:rsidP="0010416B">
      <w:pPr>
        <w:pStyle w:val="a3"/>
        <w:ind w:left="720"/>
      </w:pPr>
    </w:p>
    <w:p w:rsidR="0010416B" w:rsidRPr="005966EC" w:rsidRDefault="0010416B" w:rsidP="0010416B">
      <w:pPr>
        <w:pStyle w:val="a3"/>
        <w:jc w:val="center"/>
        <w:rPr>
          <w:b/>
        </w:rPr>
      </w:pPr>
      <w:r w:rsidRPr="005966EC">
        <w:rPr>
          <w:b/>
        </w:rPr>
        <w:t>Основное содержание курса «Технология», 5 класс (совместное обучение)</w:t>
      </w:r>
    </w:p>
    <w:p w:rsidR="0010416B" w:rsidRPr="005966EC" w:rsidRDefault="0010416B" w:rsidP="0010416B">
      <w:pPr>
        <w:pStyle w:val="a3"/>
        <w:jc w:val="center"/>
        <w:rPr>
          <w:b/>
        </w:rPr>
      </w:pPr>
    </w:p>
    <w:p w:rsidR="0010416B" w:rsidRPr="005966EC" w:rsidRDefault="0010416B" w:rsidP="0010416B">
      <w:pPr>
        <w:pStyle w:val="a3"/>
        <w:jc w:val="center"/>
        <w:rPr>
          <w:b/>
        </w:rPr>
      </w:pPr>
      <w:r w:rsidRPr="005966EC">
        <w:rPr>
          <w:b/>
        </w:rPr>
        <w:t>Вводное занятие (2 ч)</w:t>
      </w:r>
    </w:p>
    <w:p w:rsidR="0010416B" w:rsidRPr="005966EC" w:rsidRDefault="0010416B" w:rsidP="0010416B">
      <w:pPr>
        <w:pStyle w:val="a3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10416B" w:rsidRPr="005966EC" w:rsidRDefault="0010416B" w:rsidP="0010416B">
      <w:pPr>
        <w:pStyle w:val="a3"/>
        <w:jc w:val="both"/>
      </w:pPr>
      <w:r w:rsidRPr="005966EC">
        <w:t>Правила внутреннего распорядка в кабинете технологии. Понятие о предмете «Технология». Правила техники безопасности при пользовании газовыми плитами, при работе с горячей жидкостью, при работе ножом и приспособлениями, при работе станками.</w:t>
      </w:r>
    </w:p>
    <w:p w:rsidR="0010416B" w:rsidRPr="005966EC" w:rsidRDefault="0010416B" w:rsidP="005966EC">
      <w:pPr>
        <w:pStyle w:val="a3"/>
        <w:rPr>
          <w:b/>
          <w:bCs/>
          <w:i/>
        </w:rPr>
      </w:pPr>
      <w:r w:rsidRPr="005966EC">
        <w:rPr>
          <w:i/>
        </w:rPr>
        <w:t>Практические работы</w:t>
      </w:r>
      <w:r w:rsidR="005966EC">
        <w:rPr>
          <w:i/>
        </w:rPr>
        <w:t xml:space="preserve">. </w:t>
      </w:r>
      <w:r w:rsidRPr="005966EC">
        <w:t>Составление плана расположения оборудования кухни у себя дома (по памяти).</w:t>
      </w:r>
    </w:p>
    <w:p w:rsidR="0010416B" w:rsidRPr="005966EC" w:rsidRDefault="0010416B" w:rsidP="0010416B">
      <w:pPr>
        <w:pStyle w:val="a3"/>
        <w:jc w:val="both"/>
      </w:pPr>
      <w:r w:rsidRPr="005966EC">
        <w:rPr>
          <w:i/>
        </w:rPr>
        <w:t>Варианты объектов труда</w:t>
      </w:r>
      <w:r w:rsidR="00B60FB2" w:rsidRPr="005966EC">
        <w:rPr>
          <w:i/>
        </w:rPr>
        <w:t xml:space="preserve">. </w:t>
      </w:r>
      <w:r w:rsidRPr="005966EC">
        <w:t xml:space="preserve">Плакаты, таблицы </w:t>
      </w:r>
    </w:p>
    <w:p w:rsidR="0010416B" w:rsidRPr="005966EC" w:rsidRDefault="0010416B" w:rsidP="0010416B">
      <w:pPr>
        <w:pStyle w:val="a3"/>
        <w:jc w:val="both"/>
        <w:rPr>
          <w:b/>
          <w:bCs/>
          <w:i/>
        </w:rPr>
      </w:pPr>
    </w:p>
    <w:p w:rsidR="00156D57" w:rsidRDefault="00156D57" w:rsidP="0010416B">
      <w:pPr>
        <w:pStyle w:val="a3"/>
        <w:jc w:val="center"/>
        <w:rPr>
          <w:b/>
          <w:u w:val="single"/>
        </w:rPr>
      </w:pPr>
    </w:p>
    <w:p w:rsidR="00156D57" w:rsidRDefault="00156D57" w:rsidP="0010416B">
      <w:pPr>
        <w:pStyle w:val="a3"/>
        <w:jc w:val="center"/>
        <w:rPr>
          <w:b/>
          <w:u w:val="single"/>
        </w:rPr>
      </w:pPr>
    </w:p>
    <w:p w:rsidR="0010416B" w:rsidRPr="005966EC" w:rsidRDefault="0010416B" w:rsidP="0010416B">
      <w:pPr>
        <w:pStyle w:val="a3"/>
        <w:jc w:val="center"/>
        <w:rPr>
          <w:b/>
          <w:u w:val="single"/>
        </w:rPr>
      </w:pPr>
      <w:r w:rsidRPr="005966EC">
        <w:rPr>
          <w:b/>
          <w:u w:val="single"/>
        </w:rPr>
        <w:lastRenderedPageBreak/>
        <w:t>Кулинария: 12ч</w:t>
      </w:r>
    </w:p>
    <w:p w:rsidR="0010416B" w:rsidRPr="005966EC" w:rsidRDefault="0010416B" w:rsidP="0010416B">
      <w:pPr>
        <w:pStyle w:val="a3"/>
        <w:jc w:val="center"/>
        <w:rPr>
          <w:b/>
          <w:bCs/>
        </w:rPr>
      </w:pPr>
      <w:r w:rsidRPr="005966EC">
        <w:rPr>
          <w:b/>
        </w:rPr>
        <w:t>Санитария и гигиена (1ч)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10416B" w:rsidRPr="005966EC" w:rsidRDefault="0010416B" w:rsidP="0010416B">
      <w:pPr>
        <w:pStyle w:val="a3"/>
        <w:jc w:val="both"/>
      </w:pPr>
      <w:r w:rsidRPr="005966EC">
        <w:t xml:space="preserve">Санитарно-гигиенические требования, общие правила техники безопасности. </w:t>
      </w:r>
    </w:p>
    <w:p w:rsidR="0010416B" w:rsidRPr="005966EC" w:rsidRDefault="0010416B" w:rsidP="0010416B">
      <w:pPr>
        <w:pStyle w:val="a3"/>
        <w:jc w:val="both"/>
        <w:rPr>
          <w:b/>
          <w:bCs/>
          <w:i/>
        </w:rPr>
      </w:pPr>
      <w:r w:rsidRPr="005966EC">
        <w:rPr>
          <w:i/>
        </w:rPr>
        <w:t>Варианты объектов труда</w:t>
      </w:r>
      <w:r w:rsidR="005966EC">
        <w:rPr>
          <w:b/>
          <w:bCs/>
          <w:i/>
        </w:rPr>
        <w:t xml:space="preserve">. </w:t>
      </w:r>
      <w:r w:rsidRPr="005966EC">
        <w:t xml:space="preserve">Плакаты, таблицы </w:t>
      </w:r>
    </w:p>
    <w:p w:rsidR="0010416B" w:rsidRPr="005966EC" w:rsidRDefault="0010416B" w:rsidP="0010416B">
      <w:pPr>
        <w:pStyle w:val="a3"/>
        <w:jc w:val="both"/>
        <w:rPr>
          <w:b/>
          <w:bCs/>
        </w:rPr>
      </w:pPr>
      <w:r w:rsidRPr="005966EC">
        <w:rPr>
          <w:b/>
        </w:rPr>
        <w:t>Физиология питания (1ч)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10416B" w:rsidRPr="005966EC" w:rsidRDefault="0010416B" w:rsidP="0010416B">
      <w:pPr>
        <w:pStyle w:val="a3"/>
        <w:jc w:val="both"/>
      </w:pPr>
      <w:r w:rsidRPr="005966EC">
        <w:t xml:space="preserve">Физиология питания. Значение витаминов в жизни человека. Содержание витаминов в пищевых продуктах. Условия сохранения витаминов в пище. </w:t>
      </w:r>
    </w:p>
    <w:p w:rsidR="0010416B" w:rsidRPr="005966EC" w:rsidRDefault="0010416B" w:rsidP="0010416B">
      <w:pPr>
        <w:pStyle w:val="a3"/>
        <w:jc w:val="both"/>
        <w:rPr>
          <w:b/>
          <w:bCs/>
          <w:i/>
        </w:rPr>
      </w:pPr>
      <w:r w:rsidRPr="005966EC">
        <w:rPr>
          <w:i/>
        </w:rPr>
        <w:t xml:space="preserve">Практические работы </w:t>
      </w:r>
      <w:r w:rsidRPr="005966EC">
        <w:t>Работа с таблицами «Содержание витаминов в различных продуктах».</w:t>
      </w:r>
    </w:p>
    <w:p w:rsidR="0010416B" w:rsidRPr="005966EC" w:rsidRDefault="0010416B" w:rsidP="0010416B">
      <w:pPr>
        <w:pStyle w:val="a3"/>
        <w:jc w:val="both"/>
        <w:rPr>
          <w:b/>
          <w:bCs/>
          <w:i/>
        </w:rPr>
      </w:pPr>
      <w:r w:rsidRPr="005966EC">
        <w:rPr>
          <w:i/>
        </w:rPr>
        <w:t>Варианты объектов труда</w:t>
      </w:r>
      <w:proofErr w:type="gramStart"/>
      <w:r w:rsidR="005966EC">
        <w:rPr>
          <w:b/>
          <w:bCs/>
          <w:i/>
        </w:rPr>
        <w:t xml:space="preserve"> .</w:t>
      </w:r>
      <w:proofErr w:type="gramEnd"/>
      <w:r w:rsidRPr="005966EC">
        <w:t xml:space="preserve"> Плакаты, таблицы </w:t>
      </w:r>
    </w:p>
    <w:p w:rsidR="0010416B" w:rsidRPr="005966EC" w:rsidRDefault="0010416B" w:rsidP="0010416B">
      <w:pPr>
        <w:pStyle w:val="a3"/>
        <w:jc w:val="both"/>
        <w:rPr>
          <w:b/>
        </w:rPr>
      </w:pPr>
      <w:r w:rsidRPr="005966EC">
        <w:rPr>
          <w:b/>
        </w:rPr>
        <w:t>Заготовка продуктов (2ч)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10416B" w:rsidRPr="005966EC" w:rsidRDefault="0010416B" w:rsidP="0010416B">
      <w:pPr>
        <w:pStyle w:val="a3"/>
        <w:jc w:val="both"/>
      </w:pPr>
      <w:r w:rsidRPr="005966EC">
        <w:t>Способы приготовления домашних запасов; правила сбора зелени; условия и сроки хранения</w:t>
      </w:r>
      <w:r w:rsidR="00156D57">
        <w:t xml:space="preserve"> </w:t>
      </w:r>
      <w:r w:rsidRPr="005966EC">
        <w:t>зелени; температура и влажность.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Практические работы</w:t>
      </w:r>
      <w:r w:rsidR="005966EC">
        <w:rPr>
          <w:i/>
        </w:rPr>
        <w:t xml:space="preserve">. </w:t>
      </w:r>
      <w:r w:rsidRPr="005966EC">
        <w:t>Первичная обработка зелени; подбор посуды и инвентаря, нарезка продуктов, сушка; замораживание.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Варианты объектов труда</w:t>
      </w:r>
      <w:r w:rsidR="005966EC">
        <w:rPr>
          <w:i/>
        </w:rPr>
        <w:t xml:space="preserve">. </w:t>
      </w:r>
      <w:r w:rsidRPr="005966EC">
        <w:t>Грибы, зелень, лекарственные травы.</w:t>
      </w:r>
    </w:p>
    <w:p w:rsidR="0010416B" w:rsidRPr="005966EC" w:rsidRDefault="0010416B" w:rsidP="0010416B">
      <w:pPr>
        <w:pStyle w:val="a3"/>
        <w:jc w:val="center"/>
        <w:rPr>
          <w:b/>
        </w:rPr>
      </w:pPr>
      <w:r w:rsidRPr="005966EC">
        <w:rPr>
          <w:b/>
        </w:rPr>
        <w:t>Технология приготовления пищи (6ч)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10416B" w:rsidRPr="005966EC" w:rsidRDefault="0010416B" w:rsidP="0010416B">
      <w:pPr>
        <w:pStyle w:val="a3"/>
        <w:jc w:val="both"/>
      </w:pPr>
      <w:r w:rsidRPr="005966EC">
        <w:t xml:space="preserve">Правила техники безопасности при пользовании газовыми плитами, при работе с горячей жидкостью, при работе ножом и приспособлениями. Продукты, необходимые для приготовления бутербродов. Виды и особенности приготовления бутербродов. Способы украшения и требования к качеству готовых бутербродов. Виды, особенности приготовления и требования к качеству </w:t>
      </w:r>
      <w:proofErr w:type="spellStart"/>
      <w:r w:rsidRPr="005966EC">
        <w:t>готовыхгорячих</w:t>
      </w:r>
      <w:proofErr w:type="spellEnd"/>
      <w:r w:rsidRPr="005966EC">
        <w:t xml:space="preserve"> напитков. Строение яиц; способы определения свежести, использование в кулинарии яиц. Виды и кулинарная обработка овощей.   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Практические работы</w:t>
      </w:r>
      <w:r w:rsidR="005966EC">
        <w:rPr>
          <w:i/>
        </w:rPr>
        <w:t xml:space="preserve">. </w:t>
      </w:r>
      <w:r w:rsidRPr="005966EC">
        <w:t>Подбор посуды и инвентаря, нарезка продуктов, приготовление бутербродов и горячих напитков. Приготовление блюда из яиц. Приготовление блюд из сырых и варёных овощей.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Варианты объектов труда</w:t>
      </w:r>
      <w:r w:rsidR="005966EC">
        <w:rPr>
          <w:i/>
        </w:rPr>
        <w:t xml:space="preserve">. </w:t>
      </w:r>
      <w:r w:rsidRPr="005966EC">
        <w:t>Бутерброды и горячие напитки к завтраку. Омлет, вареные яйца. Салаты.</w:t>
      </w:r>
    </w:p>
    <w:p w:rsidR="0010416B" w:rsidRPr="005966EC" w:rsidRDefault="0010416B" w:rsidP="0010416B">
      <w:pPr>
        <w:pStyle w:val="a3"/>
        <w:jc w:val="center"/>
        <w:rPr>
          <w:b/>
        </w:rPr>
      </w:pPr>
      <w:r w:rsidRPr="005966EC">
        <w:rPr>
          <w:b/>
        </w:rPr>
        <w:t>Сервировка стола (2ч)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10416B" w:rsidRPr="005966EC" w:rsidRDefault="0010416B" w:rsidP="0010416B">
      <w:pPr>
        <w:pStyle w:val="a3"/>
        <w:jc w:val="both"/>
      </w:pPr>
      <w:r w:rsidRPr="005966EC">
        <w:t>Составление меню на завтрак; правила пользования приборами; правила поведения за столом. Сервировка стола к завтраку.</w:t>
      </w:r>
    </w:p>
    <w:p w:rsidR="0010416B" w:rsidRPr="00F46AC4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Практические работы</w:t>
      </w:r>
      <w:r w:rsidR="00F46AC4">
        <w:rPr>
          <w:i/>
        </w:rPr>
        <w:t xml:space="preserve">. </w:t>
      </w:r>
      <w:r w:rsidRPr="005966EC">
        <w:t xml:space="preserve">Подбор посуды и прибора, оформление готовых блюд, сервировка стола к завтраку, складывание салфеток. </w:t>
      </w:r>
    </w:p>
    <w:p w:rsidR="0010416B" w:rsidRPr="005966EC" w:rsidRDefault="0010416B" w:rsidP="0010416B">
      <w:pPr>
        <w:pStyle w:val="a3"/>
        <w:jc w:val="both"/>
      </w:pPr>
      <w:r w:rsidRPr="005966EC">
        <w:rPr>
          <w:i/>
        </w:rPr>
        <w:t>Варианты объектов труда</w:t>
      </w:r>
      <w:r w:rsidR="00F46AC4">
        <w:rPr>
          <w:i/>
        </w:rPr>
        <w:t>.</w:t>
      </w:r>
      <w:r w:rsidRPr="005966EC">
        <w:rPr>
          <w:i/>
        </w:rPr>
        <w:t xml:space="preserve"> </w:t>
      </w:r>
      <w:r w:rsidRPr="005966EC">
        <w:t>Эскизы; салфетки.</w:t>
      </w:r>
    </w:p>
    <w:p w:rsidR="0010416B" w:rsidRPr="005966EC" w:rsidRDefault="0010416B" w:rsidP="0010416B">
      <w:pPr>
        <w:pStyle w:val="a3"/>
        <w:jc w:val="both"/>
        <w:rPr>
          <w:i/>
        </w:rPr>
      </w:pPr>
    </w:p>
    <w:p w:rsidR="0010416B" w:rsidRPr="005966EC" w:rsidRDefault="0010416B" w:rsidP="0010416B">
      <w:pPr>
        <w:pStyle w:val="a3"/>
        <w:ind w:left="720"/>
        <w:jc w:val="center"/>
        <w:rPr>
          <w:b/>
          <w:u w:val="single"/>
        </w:rPr>
      </w:pPr>
      <w:r w:rsidRPr="005966EC">
        <w:rPr>
          <w:b/>
          <w:u w:val="single"/>
        </w:rPr>
        <w:t>Создание изделий из текстильных и поделочных материалов: 22ч.</w:t>
      </w:r>
    </w:p>
    <w:p w:rsidR="0010416B" w:rsidRPr="005966EC" w:rsidRDefault="0010416B" w:rsidP="0010416B">
      <w:pPr>
        <w:pStyle w:val="a3"/>
        <w:ind w:left="720"/>
        <w:jc w:val="center"/>
        <w:rPr>
          <w:b/>
        </w:rPr>
      </w:pPr>
      <w:r w:rsidRPr="005966EC">
        <w:rPr>
          <w:b/>
        </w:rPr>
        <w:t>Рукоделие. Художественные ремесла (4ч).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10416B" w:rsidRPr="005966EC" w:rsidRDefault="0010416B" w:rsidP="0010416B">
      <w:pPr>
        <w:pStyle w:val="a3"/>
        <w:jc w:val="both"/>
      </w:pPr>
      <w:r w:rsidRPr="005966EC">
        <w:t>Традиционные виды рукоделия и декоративно - прикладного искусства, Виды вышивки. Виды росписи по ткани.</w:t>
      </w:r>
    </w:p>
    <w:p w:rsidR="0010416B" w:rsidRPr="00F46AC4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lastRenderedPageBreak/>
        <w:t>Практические работы</w:t>
      </w:r>
      <w:r w:rsidR="00F46AC4">
        <w:rPr>
          <w:i/>
        </w:rPr>
        <w:t xml:space="preserve">. </w:t>
      </w:r>
      <w:r w:rsidRPr="005966EC">
        <w:t xml:space="preserve">Зарисовка орнаментов; выполнение видов вышивальных швов; вышивка по выбору. Подготовка красителя. Оформления изделия по выбору в технике «узелковый батик». 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Варианты объектов труда</w:t>
      </w:r>
      <w:r w:rsidR="00F46AC4">
        <w:rPr>
          <w:i/>
        </w:rPr>
        <w:t>.</w:t>
      </w:r>
      <w:r w:rsidRPr="005966EC">
        <w:rPr>
          <w:i/>
        </w:rPr>
        <w:t xml:space="preserve"> </w:t>
      </w:r>
      <w:r w:rsidRPr="005966EC">
        <w:t>Салфетка; фартук.</w:t>
      </w:r>
    </w:p>
    <w:p w:rsidR="0010416B" w:rsidRPr="005966EC" w:rsidRDefault="0010416B" w:rsidP="0010416B">
      <w:pPr>
        <w:pStyle w:val="a3"/>
        <w:jc w:val="center"/>
        <w:rPr>
          <w:b/>
        </w:rPr>
      </w:pPr>
      <w:r w:rsidRPr="005966EC">
        <w:rPr>
          <w:b/>
        </w:rPr>
        <w:t>Элементы материаловедения (2ч)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Основные теоретические сведения</w:t>
      </w:r>
    </w:p>
    <w:p w:rsidR="0010416B" w:rsidRPr="005966EC" w:rsidRDefault="0010416B" w:rsidP="0010416B">
      <w:pPr>
        <w:pStyle w:val="a3"/>
        <w:jc w:val="both"/>
      </w:pPr>
      <w:r w:rsidRPr="005966EC">
        <w:t>Натуральные волокна  растительного происхождения и ткани из них. Классификация текстильных волокон. Хлопок, лен. Получение ткани. Признаки определения нити основы, лицевой и изнаночной стороны ткани.</w:t>
      </w:r>
    </w:p>
    <w:p w:rsidR="0010416B" w:rsidRPr="00F46AC4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Практические работы</w:t>
      </w:r>
      <w:r w:rsidR="00F46AC4">
        <w:rPr>
          <w:i/>
        </w:rPr>
        <w:t xml:space="preserve">. </w:t>
      </w:r>
      <w:r w:rsidRPr="005966EC">
        <w:t>Распознавание волокон  растительного происхождения. Заполнение в рабочей тетради таблицы «Отличительные признаки волокон».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Варианты объектов труда</w:t>
      </w:r>
      <w:r w:rsidR="00F46AC4">
        <w:rPr>
          <w:i/>
        </w:rPr>
        <w:t>.</w:t>
      </w:r>
      <w:r w:rsidR="00F4086B" w:rsidRPr="005966EC">
        <w:rPr>
          <w:i/>
        </w:rPr>
        <w:t xml:space="preserve"> </w:t>
      </w:r>
      <w:r w:rsidRPr="005966EC">
        <w:t>Рабочая тетрадь. Коллекция «Волокна».</w:t>
      </w:r>
    </w:p>
    <w:p w:rsidR="0010416B" w:rsidRPr="005966EC" w:rsidRDefault="0010416B" w:rsidP="0010416B">
      <w:pPr>
        <w:pStyle w:val="a3"/>
        <w:jc w:val="center"/>
        <w:rPr>
          <w:u w:val="single"/>
        </w:rPr>
      </w:pPr>
      <w:r w:rsidRPr="005966EC">
        <w:rPr>
          <w:b/>
        </w:rPr>
        <w:t>Элементы</w:t>
      </w:r>
      <w:r w:rsidR="00F4086B" w:rsidRPr="005966EC">
        <w:rPr>
          <w:b/>
        </w:rPr>
        <w:t xml:space="preserve"> </w:t>
      </w:r>
      <w:r w:rsidRPr="005966EC">
        <w:rPr>
          <w:b/>
        </w:rPr>
        <w:t>машиноведения(4ч)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Основные теоретические сведения</w:t>
      </w:r>
    </w:p>
    <w:p w:rsidR="0010416B" w:rsidRPr="005966EC" w:rsidRDefault="0010416B" w:rsidP="0010416B">
      <w:pPr>
        <w:pStyle w:val="a3"/>
        <w:jc w:val="both"/>
      </w:pPr>
      <w:r w:rsidRPr="005966EC">
        <w:t xml:space="preserve">Понятие о машине. Роль машины в технологическом процессе. Примеры бытовых машин. Устройство машины. Понятие о кинематической схеме. Определение механизма. Понятие об изделии и детали. Промышленные и бытовые; универсальные и специальные швейные машины. Основные узлы и детали швейной машины. Правила техники безопасности. Подготовка швейной машины к работе. </w:t>
      </w:r>
    </w:p>
    <w:p w:rsidR="0010416B" w:rsidRPr="00F46AC4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Практические работы</w:t>
      </w:r>
      <w:r w:rsidR="00F46AC4">
        <w:rPr>
          <w:i/>
        </w:rPr>
        <w:t xml:space="preserve">. </w:t>
      </w:r>
      <w:r w:rsidRPr="005966EC">
        <w:t xml:space="preserve">Ознакомление с устройством различных механизмов. Выполнение графических изображений типовых деталей. Знакомство с устройством швейной машины, определение месторасположения основных узлов и деталей. Тренировочные упражнения на швейной машине: без ниток, выполнение машинных строчек по намеченным линиям (прямой, волнистой, зигзагообразной). Выполнение машинных швов (стачного, в подгибку и накладного). 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Варианты объектов труда</w:t>
      </w:r>
      <w:r w:rsidR="00F4086B" w:rsidRPr="005966EC">
        <w:rPr>
          <w:i/>
        </w:rPr>
        <w:t xml:space="preserve">. </w:t>
      </w:r>
      <w:r w:rsidRPr="005966EC">
        <w:t>Бытовая швейная машина, лоскуты тканей.</w:t>
      </w:r>
    </w:p>
    <w:p w:rsidR="0010416B" w:rsidRPr="005966EC" w:rsidRDefault="0010416B" w:rsidP="0010416B">
      <w:pPr>
        <w:pStyle w:val="a3"/>
        <w:jc w:val="center"/>
        <w:rPr>
          <w:b/>
        </w:rPr>
      </w:pPr>
      <w:r w:rsidRPr="005966EC">
        <w:rPr>
          <w:b/>
        </w:rPr>
        <w:t>Конструирование и моделирование рабочей одежды (4ч)</w:t>
      </w:r>
    </w:p>
    <w:p w:rsidR="0010416B" w:rsidRPr="005966EC" w:rsidRDefault="0010416B" w:rsidP="0010416B">
      <w:pPr>
        <w:pStyle w:val="a3"/>
        <w:jc w:val="both"/>
        <w:rPr>
          <w:i/>
          <w:iCs/>
        </w:rPr>
      </w:pPr>
      <w:r w:rsidRPr="005966EC">
        <w:rPr>
          <w:i/>
          <w:iCs/>
        </w:rPr>
        <w:t>Основные теоретические сведения</w:t>
      </w:r>
    </w:p>
    <w:p w:rsidR="0010416B" w:rsidRPr="005966EC" w:rsidRDefault="0010416B" w:rsidP="0010416B">
      <w:pPr>
        <w:pStyle w:val="a3"/>
        <w:jc w:val="both"/>
        <w:rPr>
          <w:i/>
          <w:iCs/>
        </w:rPr>
      </w:pPr>
      <w:r w:rsidRPr="005966EC">
        <w:t>Понятие об одежде, ее назначение, классификация, требования, предъявляемые</w:t>
      </w:r>
      <w:r w:rsidR="00F4086B" w:rsidRPr="005966EC">
        <w:t xml:space="preserve"> </w:t>
      </w:r>
      <w:r w:rsidRPr="005966EC">
        <w:t>к одежде. Правила снятия мерок. Правила копирования выкроек из журналов мод. Способы увеличения</w:t>
      </w:r>
      <w:r w:rsidR="00F4086B" w:rsidRPr="005966EC">
        <w:t xml:space="preserve"> </w:t>
      </w:r>
      <w:r w:rsidRPr="005966EC">
        <w:t>и уменьшения выкройки. Элементы моделирования.</w:t>
      </w:r>
    </w:p>
    <w:p w:rsidR="0010416B" w:rsidRPr="00F46AC4" w:rsidRDefault="0010416B" w:rsidP="0010416B">
      <w:pPr>
        <w:pStyle w:val="a3"/>
        <w:jc w:val="both"/>
        <w:rPr>
          <w:i/>
          <w:iCs/>
        </w:rPr>
      </w:pPr>
      <w:r w:rsidRPr="005966EC">
        <w:rPr>
          <w:i/>
          <w:iCs/>
        </w:rPr>
        <w:t>Практические работы</w:t>
      </w:r>
      <w:r w:rsidR="00F46AC4">
        <w:rPr>
          <w:i/>
          <w:iCs/>
        </w:rPr>
        <w:t xml:space="preserve">. </w:t>
      </w:r>
      <w:r w:rsidRPr="005966EC">
        <w:t>Классификация по назначению представленных эскизов одежды. Выполнение эскиза рабочего фартука. Копирование и моделирование готовой выкройки.</w:t>
      </w:r>
    </w:p>
    <w:p w:rsidR="0010416B" w:rsidRPr="005966EC" w:rsidRDefault="0010416B" w:rsidP="0010416B">
      <w:pPr>
        <w:pStyle w:val="a3"/>
        <w:jc w:val="both"/>
        <w:rPr>
          <w:i/>
          <w:iCs/>
        </w:rPr>
      </w:pPr>
      <w:r w:rsidRPr="005966EC">
        <w:rPr>
          <w:i/>
          <w:iCs/>
        </w:rPr>
        <w:t>Варианты объектов труда</w:t>
      </w:r>
      <w:r w:rsidR="00F4086B" w:rsidRPr="005966EC">
        <w:rPr>
          <w:i/>
          <w:iCs/>
        </w:rPr>
        <w:t xml:space="preserve">. </w:t>
      </w:r>
      <w:r w:rsidRPr="005966EC">
        <w:t>Рабочая тетрадь, раздаточный дидактический материал.</w:t>
      </w:r>
    </w:p>
    <w:p w:rsidR="0010416B" w:rsidRPr="005966EC" w:rsidRDefault="0010416B" w:rsidP="0010416B">
      <w:pPr>
        <w:pStyle w:val="a3"/>
        <w:jc w:val="center"/>
        <w:rPr>
          <w:b/>
        </w:rPr>
      </w:pPr>
      <w:r w:rsidRPr="005966EC">
        <w:rPr>
          <w:b/>
        </w:rPr>
        <w:t>Технология изготовления рабочей одежды (8ч)</w:t>
      </w:r>
    </w:p>
    <w:p w:rsidR="0010416B" w:rsidRPr="005966EC" w:rsidRDefault="0010416B" w:rsidP="0010416B">
      <w:pPr>
        <w:pStyle w:val="a3"/>
        <w:jc w:val="both"/>
        <w:rPr>
          <w:i/>
          <w:iCs/>
        </w:rPr>
      </w:pPr>
      <w:r w:rsidRPr="005966EC">
        <w:rPr>
          <w:i/>
          <w:iCs/>
        </w:rPr>
        <w:t>Основные теоретические сведения</w:t>
      </w:r>
    </w:p>
    <w:p w:rsidR="00F8542F" w:rsidRPr="005966EC" w:rsidRDefault="0010416B" w:rsidP="0010416B">
      <w:pPr>
        <w:pStyle w:val="a3"/>
        <w:jc w:val="both"/>
      </w:pPr>
      <w:r w:rsidRPr="005966EC">
        <w:t>Наименование деталей кроя. Варианты отделки. Расчет количества ткани для изготовления изделия.</w:t>
      </w:r>
      <w:r w:rsidR="00F4086B" w:rsidRPr="005966EC">
        <w:t xml:space="preserve"> </w:t>
      </w:r>
      <w:r w:rsidRPr="005966EC">
        <w:t xml:space="preserve">Способы определения лицевой и изнаночной сторон ткани. Правила подготовки ткани к раскрою. Варианты экономной раскладки выкроек на ткани, последовательность </w:t>
      </w:r>
    </w:p>
    <w:p w:rsidR="0010416B" w:rsidRPr="005966EC" w:rsidRDefault="0010416B" w:rsidP="0010416B">
      <w:pPr>
        <w:pStyle w:val="a3"/>
        <w:jc w:val="both"/>
        <w:rPr>
          <w:i/>
          <w:iCs/>
        </w:rPr>
      </w:pPr>
      <w:r w:rsidRPr="005966EC">
        <w:t xml:space="preserve">раскроя. Наименование срезов деталей кроя. Подготовка деталей кроя к обработке. Технологическая последовательность изготовления рабочего фартука. </w:t>
      </w:r>
    </w:p>
    <w:p w:rsidR="0010416B" w:rsidRPr="005966EC" w:rsidRDefault="0010416B" w:rsidP="0010416B">
      <w:pPr>
        <w:pStyle w:val="a3"/>
        <w:jc w:val="both"/>
      </w:pPr>
      <w:r w:rsidRPr="005966EC">
        <w:t>Расчет количества ткани для изготовления изделия.</w:t>
      </w:r>
      <w:r w:rsidR="00F4086B" w:rsidRPr="005966EC">
        <w:t xml:space="preserve"> </w:t>
      </w:r>
      <w:r w:rsidRPr="005966EC">
        <w:t>Определение лицевой и изнаночной сторон ткани. Раскрой и изготовление рабочего фартука.</w:t>
      </w:r>
    </w:p>
    <w:p w:rsidR="0010416B" w:rsidRPr="005966EC" w:rsidRDefault="0010416B" w:rsidP="0010416B">
      <w:pPr>
        <w:pStyle w:val="a3"/>
        <w:jc w:val="both"/>
      </w:pPr>
      <w:r w:rsidRPr="005966EC">
        <w:rPr>
          <w:i/>
          <w:iCs/>
        </w:rPr>
        <w:lastRenderedPageBreak/>
        <w:t>Варианты объектов труда</w:t>
      </w:r>
      <w:r w:rsidR="00F4086B" w:rsidRPr="005966EC">
        <w:rPr>
          <w:i/>
          <w:iCs/>
        </w:rPr>
        <w:t xml:space="preserve">. </w:t>
      </w:r>
      <w:r w:rsidRPr="005966EC">
        <w:t>Ткань, выкройки, детали кроя рабочего фартука.</w:t>
      </w:r>
    </w:p>
    <w:p w:rsidR="0010416B" w:rsidRPr="005966EC" w:rsidRDefault="0010416B" w:rsidP="0010416B">
      <w:pPr>
        <w:pStyle w:val="a3"/>
        <w:jc w:val="both"/>
      </w:pPr>
    </w:p>
    <w:p w:rsidR="0010416B" w:rsidRPr="005966EC" w:rsidRDefault="0010416B" w:rsidP="00156D57">
      <w:pPr>
        <w:pStyle w:val="a3"/>
        <w:jc w:val="center"/>
        <w:rPr>
          <w:b/>
          <w:u w:val="single"/>
        </w:rPr>
      </w:pPr>
      <w:r w:rsidRPr="005966EC">
        <w:rPr>
          <w:b/>
          <w:u w:val="single"/>
        </w:rPr>
        <w:t>Создание изделий из конструкционных и поделочных материалов: 16ч.</w:t>
      </w:r>
    </w:p>
    <w:p w:rsidR="0010416B" w:rsidRPr="005966EC" w:rsidRDefault="0010416B" w:rsidP="0010416B">
      <w:pPr>
        <w:pStyle w:val="a3"/>
        <w:jc w:val="center"/>
        <w:rPr>
          <w:b/>
          <w:iCs/>
        </w:rPr>
      </w:pPr>
      <w:r w:rsidRPr="005966EC">
        <w:rPr>
          <w:b/>
          <w:iCs/>
        </w:rPr>
        <w:t>Технология изготовления изделий на основе плоскостных деталей (8ч)</w:t>
      </w:r>
    </w:p>
    <w:p w:rsidR="0010416B" w:rsidRPr="005966EC" w:rsidRDefault="0010416B" w:rsidP="0010416B">
      <w:pPr>
        <w:pStyle w:val="a3"/>
        <w:jc w:val="both"/>
        <w:rPr>
          <w:i/>
          <w:iCs/>
        </w:rPr>
      </w:pPr>
      <w:r w:rsidRPr="005966EC">
        <w:rPr>
          <w:i/>
          <w:iCs/>
        </w:rPr>
        <w:t>Основные теоретические сведения</w:t>
      </w:r>
    </w:p>
    <w:p w:rsidR="0010416B" w:rsidRPr="005966EC" w:rsidRDefault="0010416B" w:rsidP="0010416B">
      <w:pPr>
        <w:pStyle w:val="a3"/>
        <w:jc w:val="both"/>
        <w:rPr>
          <w:b/>
          <w:bCs/>
          <w:i/>
          <w:iCs/>
        </w:rPr>
      </w:pPr>
      <w:r w:rsidRPr="005966EC">
        <w:t>Породы древесины. Виды древесных пород, строение древесины. Классификация пиломатериалов. Устройство верстака.</w:t>
      </w:r>
      <w:r w:rsidR="00156D57">
        <w:t xml:space="preserve"> </w:t>
      </w:r>
      <w:r w:rsidRPr="005966EC">
        <w:t>Понятие о технологическом процессе. Последовательность действий по обработке заготовок и сборке их в изделие.</w:t>
      </w:r>
    </w:p>
    <w:p w:rsidR="0010416B" w:rsidRPr="00F46AC4" w:rsidRDefault="0010416B" w:rsidP="0010416B">
      <w:pPr>
        <w:pStyle w:val="a3"/>
        <w:jc w:val="both"/>
        <w:rPr>
          <w:i/>
          <w:iCs/>
        </w:rPr>
      </w:pPr>
      <w:r w:rsidRPr="005966EC">
        <w:rPr>
          <w:i/>
          <w:iCs/>
        </w:rPr>
        <w:t>Практические работы</w:t>
      </w:r>
      <w:r w:rsidR="00F46AC4">
        <w:rPr>
          <w:i/>
          <w:iCs/>
        </w:rPr>
        <w:t xml:space="preserve">. </w:t>
      </w:r>
      <w:r w:rsidRPr="005966EC">
        <w:t>Изучение свойств конструкционных материалов. Определение породы древесины по образцам. Пробная обработка образцов различными инструментами (напильником, ножовкой и т.д.). Выпиливание деталей лобзиком. Выбор формы и размера коробки для рукоделия. Сборка простейших конструкций изделий из фанеры.</w:t>
      </w:r>
    </w:p>
    <w:p w:rsidR="0010416B" w:rsidRPr="005966EC" w:rsidRDefault="0010416B" w:rsidP="0010416B">
      <w:pPr>
        <w:pStyle w:val="a3"/>
        <w:jc w:val="both"/>
        <w:rPr>
          <w:i/>
          <w:iCs/>
        </w:rPr>
      </w:pPr>
      <w:r w:rsidRPr="005966EC">
        <w:rPr>
          <w:i/>
          <w:iCs/>
        </w:rPr>
        <w:t>Варианты объектов труда</w:t>
      </w:r>
      <w:r w:rsidR="00F4086B" w:rsidRPr="005966EC">
        <w:rPr>
          <w:i/>
          <w:iCs/>
        </w:rPr>
        <w:t xml:space="preserve">. </w:t>
      </w:r>
      <w:r w:rsidRPr="005966EC">
        <w:t>Образцы древесных пород</w:t>
      </w:r>
      <w:proofErr w:type="gramStart"/>
      <w:r w:rsidR="00F4086B" w:rsidRPr="005966EC">
        <w:t xml:space="preserve"> </w:t>
      </w:r>
      <w:r w:rsidRPr="005966EC">
        <w:t>.</w:t>
      </w:r>
      <w:proofErr w:type="gramEnd"/>
      <w:r w:rsidRPr="005966EC">
        <w:t>Коробка для рукоделия, шкатулка (по выбору).</w:t>
      </w:r>
    </w:p>
    <w:p w:rsidR="0010416B" w:rsidRPr="005966EC" w:rsidRDefault="0010416B" w:rsidP="0010416B">
      <w:pPr>
        <w:pStyle w:val="a3"/>
        <w:jc w:val="both"/>
        <w:rPr>
          <w:b/>
        </w:rPr>
      </w:pPr>
      <w:r w:rsidRPr="005966EC">
        <w:rPr>
          <w:b/>
        </w:rPr>
        <w:t>Технология создания изделий  из металла на основе конструкционной и технологической документации (6ч)</w:t>
      </w:r>
    </w:p>
    <w:p w:rsidR="0010416B" w:rsidRPr="005966EC" w:rsidRDefault="0010416B" w:rsidP="0010416B">
      <w:pPr>
        <w:pStyle w:val="a3"/>
        <w:rPr>
          <w:b/>
          <w:bCs/>
          <w:i/>
        </w:rPr>
      </w:pPr>
      <w:r w:rsidRPr="005966EC">
        <w:rPr>
          <w:i/>
        </w:rPr>
        <w:t>Основные теоретические сведения</w:t>
      </w:r>
    </w:p>
    <w:p w:rsidR="0010416B" w:rsidRPr="005966EC" w:rsidRDefault="0010416B" w:rsidP="0010416B">
      <w:pPr>
        <w:pStyle w:val="a3"/>
      </w:pPr>
      <w:r w:rsidRPr="005966EC">
        <w:t>Классификация проволоки, технология изготовления. Приемы обработки проволоки.</w:t>
      </w:r>
    </w:p>
    <w:p w:rsidR="0010416B" w:rsidRPr="00F46AC4" w:rsidRDefault="0010416B" w:rsidP="003A320F">
      <w:pPr>
        <w:pStyle w:val="a3"/>
        <w:numPr>
          <w:ilvl w:val="0"/>
          <w:numId w:val="20"/>
        </w:numPr>
        <w:rPr>
          <w:i/>
        </w:rPr>
      </w:pPr>
      <w:r w:rsidRPr="005966EC">
        <w:rPr>
          <w:i/>
        </w:rPr>
        <w:t>Практические  работы</w:t>
      </w:r>
      <w:r w:rsidR="00F46AC4">
        <w:rPr>
          <w:i/>
        </w:rPr>
        <w:t>.</w:t>
      </w:r>
      <w:r w:rsidR="003A320F">
        <w:rPr>
          <w:i/>
        </w:rPr>
        <w:t xml:space="preserve"> </w:t>
      </w:r>
      <w:r w:rsidRPr="005966EC">
        <w:t>Изготовление изделий из проволоки по выбору учащихся.</w:t>
      </w:r>
    </w:p>
    <w:p w:rsidR="0010416B" w:rsidRPr="005966EC" w:rsidRDefault="0010416B" w:rsidP="0010416B">
      <w:pPr>
        <w:pStyle w:val="a3"/>
        <w:rPr>
          <w:b/>
          <w:bCs/>
          <w:i/>
        </w:rPr>
      </w:pPr>
      <w:r w:rsidRPr="005966EC">
        <w:rPr>
          <w:i/>
        </w:rPr>
        <w:t>Варианты объектов труда</w:t>
      </w:r>
      <w:r w:rsidR="00F4086B" w:rsidRPr="005966EC">
        <w:rPr>
          <w:i/>
        </w:rPr>
        <w:t xml:space="preserve">. </w:t>
      </w:r>
      <w:r w:rsidRPr="005966EC">
        <w:t>Детская вешалка, крючок, подставка для кисточек.</w:t>
      </w:r>
    </w:p>
    <w:p w:rsidR="0010416B" w:rsidRPr="005966EC" w:rsidRDefault="0010416B" w:rsidP="0010416B">
      <w:pPr>
        <w:pStyle w:val="a3"/>
        <w:jc w:val="both"/>
        <w:rPr>
          <w:b/>
        </w:rPr>
      </w:pPr>
      <w:r w:rsidRPr="005966EC">
        <w:rPr>
          <w:b/>
        </w:rPr>
        <w:t>Машины и механизмы. Графическое представление и моделирование (2ч)</w:t>
      </w:r>
    </w:p>
    <w:p w:rsidR="0010416B" w:rsidRPr="005966EC" w:rsidRDefault="0010416B" w:rsidP="0010416B">
      <w:pPr>
        <w:pStyle w:val="a3"/>
        <w:rPr>
          <w:b/>
          <w:bCs/>
          <w:i/>
        </w:rPr>
      </w:pPr>
      <w:r w:rsidRPr="005966EC">
        <w:rPr>
          <w:i/>
        </w:rPr>
        <w:t>Основные теоретические сведения</w:t>
      </w:r>
    </w:p>
    <w:p w:rsidR="0010416B" w:rsidRPr="005966EC" w:rsidRDefault="0010416B" w:rsidP="0010416B">
      <w:pPr>
        <w:pStyle w:val="a3"/>
      </w:pPr>
      <w:r w:rsidRPr="005966EC">
        <w:t>Механизмы и их назначение, детали механизмов; условные обозначение деталей и узлов механизмов и машин на кинематических схемах; чтение и построение простых схем.</w:t>
      </w:r>
    </w:p>
    <w:p w:rsidR="0010416B" w:rsidRPr="00F46AC4" w:rsidRDefault="0010416B" w:rsidP="0010416B">
      <w:pPr>
        <w:pStyle w:val="a3"/>
        <w:rPr>
          <w:i/>
        </w:rPr>
      </w:pPr>
      <w:r w:rsidRPr="005966EC">
        <w:rPr>
          <w:i/>
        </w:rPr>
        <w:t>Практические  работы</w:t>
      </w:r>
      <w:r w:rsidR="00F46AC4">
        <w:rPr>
          <w:i/>
        </w:rPr>
        <w:t xml:space="preserve">. </w:t>
      </w:r>
      <w:r w:rsidRPr="005966EC">
        <w:t>Чтение схем; сборка моделей механизмов.</w:t>
      </w:r>
    </w:p>
    <w:p w:rsidR="0010416B" w:rsidRPr="005966EC" w:rsidRDefault="0010416B" w:rsidP="0010416B">
      <w:pPr>
        <w:pStyle w:val="a3"/>
      </w:pPr>
      <w:r w:rsidRPr="005966EC">
        <w:rPr>
          <w:i/>
        </w:rPr>
        <w:t>Варианты объектов труда</w:t>
      </w:r>
      <w:r w:rsidR="00F4086B" w:rsidRPr="005966EC">
        <w:rPr>
          <w:i/>
        </w:rPr>
        <w:t xml:space="preserve">. </w:t>
      </w:r>
      <w:r w:rsidRPr="005966EC">
        <w:t>Конструктор, механизмы оборудования школьных мастерских.</w:t>
      </w:r>
    </w:p>
    <w:p w:rsidR="0010416B" w:rsidRPr="005966EC" w:rsidRDefault="0010416B" w:rsidP="0010416B">
      <w:pPr>
        <w:pStyle w:val="a3"/>
        <w:jc w:val="center"/>
        <w:rPr>
          <w:b/>
          <w:u w:val="single"/>
        </w:rPr>
      </w:pPr>
      <w:r w:rsidRPr="005966EC">
        <w:rPr>
          <w:b/>
          <w:u w:val="single"/>
        </w:rPr>
        <w:t>Технология ведения дома: 2ч</w:t>
      </w:r>
    </w:p>
    <w:p w:rsidR="0010416B" w:rsidRPr="005966EC" w:rsidRDefault="0010416B" w:rsidP="0010416B">
      <w:pPr>
        <w:pStyle w:val="a3"/>
        <w:rPr>
          <w:i/>
          <w:iCs/>
        </w:rPr>
      </w:pPr>
      <w:r w:rsidRPr="005966EC">
        <w:rPr>
          <w:i/>
          <w:iCs/>
        </w:rPr>
        <w:t>Основные теоретические сведения</w:t>
      </w:r>
    </w:p>
    <w:p w:rsidR="0010416B" w:rsidRPr="005966EC" w:rsidRDefault="00F8542F" w:rsidP="0010416B">
      <w:pPr>
        <w:pStyle w:val="a3"/>
        <w:jc w:val="both"/>
      </w:pPr>
      <w:r w:rsidRPr="005966EC">
        <w:t xml:space="preserve"> </w:t>
      </w:r>
      <w:r w:rsidR="0010416B" w:rsidRPr="005966EC">
        <w:t>История интерьера. Ремонтные работы в быту. Виды оконной замазки. Правила безопасности.</w:t>
      </w:r>
      <w:r w:rsidR="00F4086B" w:rsidRPr="005966EC">
        <w:t xml:space="preserve"> </w:t>
      </w:r>
      <w:r w:rsidR="0010416B" w:rsidRPr="005966EC">
        <w:t xml:space="preserve">Уход за одеждой из хлопка и льна. Основные правила выполнения влажно-тепловой обработки изделий из хлопчатобумажных и льняных тканей. Способы ухода за обувью. Виды фурнитуры (пуговицы, крючки, петли, кнопки и др.). Правила ее подбора в зависимости от назначения одежды, фасона, покроя, вида и цвета ткани. Способы ремонта швейных изделий: замена фурнитуры, ремонт распоровшихся швов. </w:t>
      </w:r>
    </w:p>
    <w:p w:rsidR="0010416B" w:rsidRPr="005966EC" w:rsidRDefault="0010416B" w:rsidP="0010416B">
      <w:pPr>
        <w:pStyle w:val="a3"/>
        <w:jc w:val="both"/>
      </w:pPr>
      <w:r w:rsidRPr="005966EC">
        <w:rPr>
          <w:i/>
          <w:iCs/>
        </w:rPr>
        <w:t>Практические  работы</w:t>
      </w:r>
      <w:r w:rsidR="00F46AC4">
        <w:t xml:space="preserve">. </w:t>
      </w:r>
      <w:r w:rsidRPr="005966EC">
        <w:t>Утепление оконных рам в учебной мастерской. Выполнение Влажно-тепловая обработка сорочки, блузки. Выполнение ремонта на лоскутах ткани (замена фурнитуры, ремонт распоровшихся швов).</w:t>
      </w:r>
    </w:p>
    <w:p w:rsidR="0010416B" w:rsidRPr="005966EC" w:rsidRDefault="0010416B" w:rsidP="0010416B">
      <w:pPr>
        <w:pStyle w:val="a3"/>
        <w:jc w:val="both"/>
        <w:rPr>
          <w:i/>
          <w:iCs/>
        </w:rPr>
      </w:pPr>
      <w:r w:rsidRPr="005966EC">
        <w:rPr>
          <w:i/>
          <w:iCs/>
        </w:rPr>
        <w:t>Варианты объектов труда</w:t>
      </w:r>
      <w:r w:rsidR="00F4086B" w:rsidRPr="005966EC">
        <w:rPr>
          <w:i/>
          <w:iCs/>
        </w:rPr>
        <w:t xml:space="preserve">. </w:t>
      </w:r>
      <w:r w:rsidRPr="005966EC">
        <w:t xml:space="preserve">Оконная замазка, </w:t>
      </w:r>
      <w:proofErr w:type="spellStart"/>
      <w:r w:rsidRPr="005966EC">
        <w:t>штапики</w:t>
      </w:r>
      <w:proofErr w:type="spellEnd"/>
      <w:r w:rsidRPr="005966EC">
        <w:t>, оконные рамы.</w:t>
      </w:r>
      <w:r w:rsidR="00F4086B" w:rsidRPr="005966EC">
        <w:t xml:space="preserve"> </w:t>
      </w:r>
      <w:r w:rsidRPr="005966EC">
        <w:t>Сорочка, блузка; пуговицы, крючки и петли, лоскуты тканей.</w:t>
      </w:r>
    </w:p>
    <w:p w:rsidR="00156D57" w:rsidRDefault="00156D57" w:rsidP="0010416B">
      <w:pPr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156D57" w:rsidRDefault="00156D57" w:rsidP="0010416B">
      <w:pPr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10416B" w:rsidRPr="005966EC" w:rsidRDefault="0010416B" w:rsidP="0010416B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66E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Электротехнические</w:t>
      </w:r>
      <w:r w:rsidRPr="005966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работы: (2 ч)</w:t>
      </w:r>
    </w:p>
    <w:p w:rsidR="0010416B" w:rsidRPr="005966EC" w:rsidRDefault="0010416B" w:rsidP="0010416B">
      <w:pPr>
        <w:pStyle w:val="a3"/>
        <w:jc w:val="both"/>
        <w:rPr>
          <w:b/>
          <w:bCs/>
          <w:i/>
        </w:rPr>
      </w:pPr>
      <w:r w:rsidRPr="005966EC">
        <w:rPr>
          <w:i/>
        </w:rPr>
        <w:t>Основные теоретические сведения</w:t>
      </w:r>
    </w:p>
    <w:p w:rsidR="0010416B" w:rsidRPr="005966EC" w:rsidRDefault="0010416B" w:rsidP="0010416B">
      <w:pPr>
        <w:pStyle w:val="a3"/>
        <w:jc w:val="both"/>
      </w:pPr>
      <w:r w:rsidRPr="005966EC">
        <w:t>Организация рабочего места, виды проводов. Устройство и</w:t>
      </w:r>
      <w:r w:rsidR="00F4086B" w:rsidRPr="005966EC">
        <w:t xml:space="preserve"> </w:t>
      </w:r>
      <w:r w:rsidRPr="005966EC">
        <w:t xml:space="preserve">правила эксплуатации </w:t>
      </w:r>
      <w:r w:rsidRPr="005966EC">
        <w:rPr>
          <w:color w:val="000000"/>
        </w:rPr>
        <w:t>электрического чайника,</w:t>
      </w:r>
      <w:r w:rsidR="00F4086B" w:rsidRPr="005966EC">
        <w:rPr>
          <w:color w:val="000000"/>
        </w:rPr>
        <w:t xml:space="preserve"> </w:t>
      </w:r>
      <w:proofErr w:type="spellStart"/>
      <w:r w:rsidRPr="005966EC">
        <w:t>электромиксера</w:t>
      </w:r>
      <w:proofErr w:type="spellEnd"/>
      <w:r w:rsidRPr="005966EC">
        <w:t xml:space="preserve">, </w:t>
      </w:r>
      <w:r w:rsidRPr="005966EC">
        <w:rPr>
          <w:color w:val="000000"/>
        </w:rPr>
        <w:t>соковыжималки,</w:t>
      </w:r>
      <w:r w:rsidR="00F4086B" w:rsidRPr="005966EC">
        <w:rPr>
          <w:color w:val="000000"/>
        </w:rPr>
        <w:t xml:space="preserve"> </w:t>
      </w:r>
      <w:r w:rsidRPr="005966EC">
        <w:rPr>
          <w:color w:val="000000"/>
        </w:rPr>
        <w:t>микроволновой печи,</w:t>
      </w:r>
      <w:r w:rsidR="00F4086B" w:rsidRPr="005966EC">
        <w:rPr>
          <w:color w:val="000000"/>
        </w:rPr>
        <w:t xml:space="preserve"> </w:t>
      </w:r>
      <w:r w:rsidRPr="005966EC">
        <w:t>холодильника. Основные причины неполадок в работе</w:t>
      </w:r>
      <w:r w:rsidR="00F4086B" w:rsidRPr="005966EC">
        <w:t xml:space="preserve"> </w:t>
      </w:r>
      <w:r w:rsidRPr="005966EC">
        <w:t>электроприборов и способы их устранения.</w:t>
      </w:r>
    </w:p>
    <w:p w:rsidR="0010416B" w:rsidRPr="00F46AC4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Практические  работы</w:t>
      </w:r>
      <w:r w:rsidR="00F46AC4">
        <w:rPr>
          <w:i/>
        </w:rPr>
        <w:t xml:space="preserve">. </w:t>
      </w:r>
      <w:r w:rsidRPr="005966EC">
        <w:t xml:space="preserve">Ознакомление с видами и устройством бытовых электроприборов, применяемых на кухне. 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Варианты объектов труда</w:t>
      </w:r>
      <w:r w:rsidR="00F46AC4">
        <w:rPr>
          <w:i/>
        </w:rPr>
        <w:t>.</w:t>
      </w:r>
      <w:r w:rsidRPr="005966EC">
        <w:rPr>
          <w:i/>
        </w:rPr>
        <w:t xml:space="preserve"> </w:t>
      </w:r>
      <w:r w:rsidRPr="005966EC">
        <w:rPr>
          <w:color w:val="000000"/>
        </w:rPr>
        <w:t>Провода. Электрический чайник,</w:t>
      </w:r>
      <w:r w:rsidR="00F4086B" w:rsidRPr="005966EC">
        <w:rPr>
          <w:color w:val="000000"/>
        </w:rPr>
        <w:t xml:space="preserve"> </w:t>
      </w:r>
      <w:proofErr w:type="spellStart"/>
      <w:r w:rsidRPr="005966EC">
        <w:t>электромиксер</w:t>
      </w:r>
      <w:proofErr w:type="spellEnd"/>
      <w:r w:rsidRPr="005966EC">
        <w:t>,</w:t>
      </w:r>
      <w:r w:rsidR="00156D57">
        <w:t xml:space="preserve"> </w:t>
      </w:r>
      <w:r w:rsidRPr="005966EC">
        <w:rPr>
          <w:color w:val="000000"/>
        </w:rPr>
        <w:t>соковыжималка</w:t>
      </w:r>
      <w:proofErr w:type="gramStart"/>
      <w:r w:rsidR="00F4086B" w:rsidRPr="005966EC">
        <w:rPr>
          <w:color w:val="000000"/>
        </w:rPr>
        <w:t xml:space="preserve"> </w:t>
      </w:r>
      <w:r w:rsidRPr="005966EC">
        <w:rPr>
          <w:color w:val="000000"/>
        </w:rPr>
        <w:t>,</w:t>
      </w:r>
      <w:proofErr w:type="gramEnd"/>
      <w:r w:rsidRPr="005966EC">
        <w:rPr>
          <w:color w:val="000000"/>
        </w:rPr>
        <w:t>микроволновая печь,</w:t>
      </w:r>
      <w:r w:rsidR="00F4086B" w:rsidRPr="005966EC">
        <w:rPr>
          <w:color w:val="000000"/>
        </w:rPr>
        <w:t xml:space="preserve"> </w:t>
      </w:r>
      <w:r w:rsidRPr="005966EC">
        <w:t>холодильник.</w:t>
      </w:r>
    </w:p>
    <w:p w:rsidR="0010416B" w:rsidRPr="005966EC" w:rsidRDefault="0010416B" w:rsidP="0010416B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66EC">
        <w:rPr>
          <w:rFonts w:ascii="Times New Roman" w:hAnsi="Times New Roman" w:cs="Times New Roman"/>
          <w:b/>
          <w:bCs/>
          <w:sz w:val="24"/>
          <w:szCs w:val="24"/>
          <w:u w:val="single"/>
        </w:rPr>
        <w:t>Творческие проектные работы (10ч)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Основные теоретические сведения</w:t>
      </w:r>
    </w:p>
    <w:p w:rsidR="0010416B" w:rsidRPr="005966EC" w:rsidRDefault="0010416B" w:rsidP="0010416B">
      <w:pPr>
        <w:pStyle w:val="a3"/>
        <w:jc w:val="both"/>
      </w:pPr>
      <w:r w:rsidRPr="005966EC">
        <w:t>Выбор темы проекта, обоснование, этапы выполнения.</w:t>
      </w:r>
    </w:p>
    <w:p w:rsidR="0010416B" w:rsidRPr="00F46AC4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Практические работы</w:t>
      </w:r>
      <w:r w:rsidR="00F46AC4">
        <w:rPr>
          <w:i/>
        </w:rPr>
        <w:t xml:space="preserve">. </w:t>
      </w:r>
      <w:r w:rsidRPr="005966EC">
        <w:t xml:space="preserve">Обоснование выбора изделия; поиск необходимой информации; выполнение эскиза; изготовление деталей; сборка; отделка изделия; презентация (по выбору). </w:t>
      </w:r>
    </w:p>
    <w:p w:rsidR="0010416B" w:rsidRPr="005966EC" w:rsidRDefault="0010416B" w:rsidP="0010416B">
      <w:pPr>
        <w:pStyle w:val="a3"/>
        <w:jc w:val="both"/>
      </w:pPr>
      <w:r w:rsidRPr="005966EC">
        <w:rPr>
          <w:i/>
        </w:rPr>
        <w:t>Варианты объектов труда</w:t>
      </w:r>
      <w:r w:rsidR="00F46AC4">
        <w:rPr>
          <w:i/>
        </w:rPr>
        <w:t>.</w:t>
      </w:r>
      <w:r w:rsidRPr="005966EC">
        <w:rPr>
          <w:i/>
        </w:rPr>
        <w:t xml:space="preserve"> </w:t>
      </w:r>
      <w:r w:rsidRPr="005966EC">
        <w:t>Темы по выбору.</w:t>
      </w:r>
    </w:p>
    <w:p w:rsidR="0010416B" w:rsidRPr="005966EC" w:rsidRDefault="0010416B" w:rsidP="003A32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66EC">
        <w:rPr>
          <w:rFonts w:ascii="Times New Roman" w:hAnsi="Times New Roman" w:cs="Times New Roman"/>
          <w:b/>
          <w:bCs/>
          <w:sz w:val="24"/>
          <w:szCs w:val="24"/>
          <w:u w:val="single"/>
        </w:rPr>
        <w:t>Дизайн пришкольного участка (2ч)</w:t>
      </w:r>
    </w:p>
    <w:p w:rsidR="0010416B" w:rsidRPr="005966EC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Основные теоретические сведения</w:t>
      </w:r>
    </w:p>
    <w:p w:rsidR="0010416B" w:rsidRPr="005966EC" w:rsidRDefault="0010416B" w:rsidP="0010416B">
      <w:pPr>
        <w:pStyle w:val="a3"/>
        <w:jc w:val="both"/>
      </w:pPr>
      <w:r w:rsidRPr="005966EC">
        <w:t>Террасы, дорожки, переносные цветники, миниатюрные сады. Растения и кустарники, применяемые для создания живых изгородей и бордюров; уход за ними и обрезка.</w:t>
      </w:r>
    </w:p>
    <w:p w:rsidR="0010416B" w:rsidRPr="00F46AC4" w:rsidRDefault="0010416B" w:rsidP="0010416B">
      <w:pPr>
        <w:pStyle w:val="a3"/>
        <w:jc w:val="both"/>
        <w:rPr>
          <w:i/>
        </w:rPr>
      </w:pPr>
      <w:r w:rsidRPr="005966EC">
        <w:rPr>
          <w:i/>
        </w:rPr>
        <w:t>Практические работы</w:t>
      </w:r>
      <w:r w:rsidR="00F46AC4">
        <w:rPr>
          <w:i/>
        </w:rPr>
        <w:t xml:space="preserve">. </w:t>
      </w:r>
      <w:r w:rsidRPr="005966EC">
        <w:t>Выполнение эскиза планировки пришкольного участка.</w:t>
      </w:r>
    </w:p>
    <w:p w:rsidR="00F46AC4" w:rsidRDefault="0010416B" w:rsidP="00190C34">
      <w:pPr>
        <w:pStyle w:val="a3"/>
        <w:jc w:val="both"/>
      </w:pPr>
      <w:r w:rsidRPr="005966EC">
        <w:rPr>
          <w:i/>
        </w:rPr>
        <w:t>Варианты объектов труда</w:t>
      </w:r>
      <w:r w:rsidR="00F4086B" w:rsidRPr="005966EC">
        <w:rPr>
          <w:i/>
        </w:rPr>
        <w:t xml:space="preserve">. </w:t>
      </w:r>
      <w:r w:rsidRPr="005966EC">
        <w:t>Эскиз пришкольного участка. Цветники, вазы.</w:t>
      </w:r>
      <w:bookmarkStart w:id="0" w:name="_GoBack"/>
      <w:bookmarkEnd w:id="0"/>
    </w:p>
    <w:p w:rsidR="0010416B" w:rsidRPr="005966EC" w:rsidRDefault="0010416B" w:rsidP="003A320F">
      <w:pPr>
        <w:pStyle w:val="a3"/>
      </w:pPr>
      <w:r w:rsidRPr="005966EC">
        <w:rPr>
          <w:b/>
        </w:rPr>
        <w:t>Учебно-тематическое планирование</w:t>
      </w:r>
      <w:r w:rsidR="003A320F">
        <w:rPr>
          <w:b/>
        </w:rPr>
        <w:t xml:space="preserve">. </w:t>
      </w:r>
      <w:r w:rsidR="00190C34" w:rsidRPr="005966EC">
        <w:t>П</w:t>
      </w:r>
      <w:r w:rsidRPr="005966EC">
        <w:t>о</w:t>
      </w:r>
      <w:r w:rsidR="00190C34" w:rsidRPr="005966EC">
        <w:t xml:space="preserve"> технологии </w:t>
      </w:r>
      <w:r w:rsidRPr="005966EC">
        <w:t>Класс: 5</w:t>
      </w:r>
    </w:p>
    <w:p w:rsidR="003A320F" w:rsidRDefault="0010416B" w:rsidP="003A320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 xml:space="preserve">Учитель:   </w:t>
      </w:r>
      <w:proofErr w:type="spellStart"/>
      <w:r w:rsidRPr="005966EC">
        <w:rPr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5966EC">
        <w:rPr>
          <w:rFonts w:ascii="Times New Roman" w:hAnsi="Times New Roman" w:cs="Times New Roman"/>
          <w:sz w:val="24"/>
          <w:szCs w:val="24"/>
        </w:rPr>
        <w:t xml:space="preserve"> Татьяна Александровна.</w:t>
      </w:r>
      <w:r w:rsidR="003A320F">
        <w:rPr>
          <w:rFonts w:ascii="Times New Roman" w:hAnsi="Times New Roman" w:cs="Times New Roman"/>
          <w:sz w:val="24"/>
          <w:szCs w:val="24"/>
        </w:rPr>
        <w:t xml:space="preserve"> </w:t>
      </w:r>
      <w:r w:rsidRPr="005966EC">
        <w:rPr>
          <w:rFonts w:ascii="Times New Roman" w:hAnsi="Times New Roman" w:cs="Times New Roman"/>
          <w:sz w:val="24"/>
          <w:szCs w:val="24"/>
        </w:rPr>
        <w:t>Количество часов</w:t>
      </w:r>
      <w:r w:rsidR="00190C34" w:rsidRPr="005966EC">
        <w:rPr>
          <w:rFonts w:ascii="Times New Roman" w:hAnsi="Times New Roman" w:cs="Times New Roman"/>
          <w:sz w:val="24"/>
          <w:szCs w:val="24"/>
        </w:rPr>
        <w:t>. Всего: 68</w:t>
      </w:r>
      <w:r w:rsidRPr="005966EC">
        <w:rPr>
          <w:rFonts w:ascii="Times New Roman" w:hAnsi="Times New Roman" w:cs="Times New Roman"/>
          <w:sz w:val="24"/>
          <w:szCs w:val="24"/>
        </w:rPr>
        <w:t xml:space="preserve"> час; в неделю 2 часа.</w:t>
      </w:r>
      <w:r w:rsidR="00190C34" w:rsidRPr="005966EC">
        <w:rPr>
          <w:rFonts w:ascii="Times New Roman" w:hAnsi="Times New Roman" w:cs="Times New Roman"/>
          <w:sz w:val="24"/>
          <w:szCs w:val="24"/>
        </w:rPr>
        <w:t xml:space="preserve"> </w:t>
      </w:r>
      <w:r w:rsidRPr="005966EC">
        <w:rPr>
          <w:rFonts w:ascii="Times New Roman" w:hAnsi="Times New Roman" w:cs="Times New Roman"/>
          <w:sz w:val="24"/>
          <w:szCs w:val="24"/>
        </w:rPr>
        <w:t>Зачет: 4ч.</w:t>
      </w:r>
    </w:p>
    <w:p w:rsidR="0010416B" w:rsidRPr="005966EC" w:rsidRDefault="0010416B" w:rsidP="003A320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b/>
          <w:sz w:val="24"/>
          <w:szCs w:val="24"/>
        </w:rPr>
        <w:t>Планирование составлено на основе:</w:t>
      </w:r>
    </w:p>
    <w:p w:rsidR="0010416B" w:rsidRPr="005966EC" w:rsidRDefault="0010416B" w:rsidP="00F4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1). Министерство Образования РФ. Сборника нормативных документов. Технология Федеральный компонент государственного стандарта. Федеральный базисный учебный план и примерные учебные планы. Примерные программы по технологии. Москва: Дрофа. 2007 г.</w:t>
      </w:r>
    </w:p>
    <w:p w:rsidR="0010416B" w:rsidRPr="005966EC" w:rsidRDefault="0010416B" w:rsidP="00F46A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 xml:space="preserve">2).Учебники: </w:t>
      </w:r>
      <w:r w:rsidRPr="005966EC">
        <w:rPr>
          <w:rFonts w:ascii="Times New Roman" w:hAnsi="Times New Roman" w:cs="Times New Roman"/>
          <w:bCs/>
          <w:sz w:val="24"/>
          <w:szCs w:val="24"/>
        </w:rPr>
        <w:t xml:space="preserve">В.Д.Симоненко. Технология (вариант для девочек):5 класс </w:t>
      </w:r>
      <w:proofErr w:type="gramStart"/>
      <w:r w:rsidRPr="005966EC">
        <w:rPr>
          <w:rFonts w:ascii="Times New Roman" w:hAnsi="Times New Roman" w:cs="Times New Roman"/>
          <w:bCs/>
          <w:sz w:val="24"/>
          <w:szCs w:val="24"/>
        </w:rPr>
        <w:t>-М</w:t>
      </w:r>
      <w:proofErr w:type="gramEnd"/>
      <w:r w:rsidRPr="005966EC">
        <w:rPr>
          <w:rFonts w:ascii="Times New Roman" w:hAnsi="Times New Roman" w:cs="Times New Roman"/>
          <w:bCs/>
          <w:sz w:val="24"/>
          <w:szCs w:val="24"/>
        </w:rPr>
        <w:t>.:Вентана-Граф,2008 г.</w:t>
      </w:r>
    </w:p>
    <w:p w:rsidR="0010416B" w:rsidRPr="005966EC" w:rsidRDefault="0010416B" w:rsidP="00F46A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EC">
        <w:rPr>
          <w:rFonts w:ascii="Times New Roman" w:hAnsi="Times New Roman" w:cs="Times New Roman"/>
          <w:bCs/>
          <w:sz w:val="24"/>
          <w:szCs w:val="24"/>
        </w:rPr>
        <w:t xml:space="preserve">В.Д.Симоненко. Технология (вариант для мальчиков):5 класс-М.: </w:t>
      </w:r>
      <w:proofErr w:type="spellStart"/>
      <w:r w:rsidRPr="005966EC">
        <w:rPr>
          <w:rFonts w:ascii="Times New Roman" w:hAnsi="Times New Roman" w:cs="Times New Roman"/>
          <w:bCs/>
          <w:sz w:val="24"/>
          <w:szCs w:val="24"/>
        </w:rPr>
        <w:t>Вентана-Граф</w:t>
      </w:r>
      <w:proofErr w:type="spellEnd"/>
      <w:r w:rsidRPr="005966EC">
        <w:rPr>
          <w:rFonts w:ascii="Times New Roman" w:hAnsi="Times New Roman" w:cs="Times New Roman"/>
          <w:bCs/>
          <w:sz w:val="24"/>
          <w:szCs w:val="24"/>
        </w:rPr>
        <w:t>, 2008 г.</w:t>
      </w:r>
    </w:p>
    <w:p w:rsidR="0010416B" w:rsidRPr="005966EC" w:rsidRDefault="0010416B" w:rsidP="00F4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r w:rsidR="00F46AC4">
        <w:rPr>
          <w:rFonts w:ascii="Times New Roman" w:hAnsi="Times New Roman" w:cs="Times New Roman"/>
          <w:b/>
          <w:sz w:val="24"/>
          <w:szCs w:val="24"/>
        </w:rPr>
        <w:t>.</w:t>
      </w:r>
    </w:p>
    <w:p w:rsidR="0010416B" w:rsidRPr="005966EC" w:rsidRDefault="0010416B" w:rsidP="0010416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66EC">
        <w:rPr>
          <w:rFonts w:ascii="Times New Roman" w:hAnsi="Times New Roman" w:cs="Times New Roman"/>
          <w:bCs/>
          <w:sz w:val="24"/>
          <w:szCs w:val="24"/>
        </w:rPr>
        <w:t xml:space="preserve">И.А.Сасова. Технология. 5 класс М.: </w:t>
      </w:r>
      <w:proofErr w:type="spellStart"/>
      <w:r w:rsidRPr="005966EC">
        <w:rPr>
          <w:rFonts w:ascii="Times New Roman" w:hAnsi="Times New Roman" w:cs="Times New Roman"/>
          <w:bCs/>
          <w:sz w:val="24"/>
          <w:szCs w:val="24"/>
        </w:rPr>
        <w:t>Вентана</w:t>
      </w:r>
      <w:proofErr w:type="spellEnd"/>
      <w:r w:rsidRPr="005966EC">
        <w:rPr>
          <w:rFonts w:ascii="Times New Roman" w:hAnsi="Times New Roman" w:cs="Times New Roman"/>
          <w:bCs/>
          <w:sz w:val="24"/>
          <w:szCs w:val="24"/>
        </w:rPr>
        <w:t xml:space="preserve"> - Граф, 2006 г.</w:t>
      </w:r>
    </w:p>
    <w:p w:rsidR="0010416B" w:rsidRPr="005966EC" w:rsidRDefault="0010416B" w:rsidP="0010416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66EC">
        <w:rPr>
          <w:rFonts w:ascii="Times New Roman" w:hAnsi="Times New Roman" w:cs="Times New Roman"/>
          <w:bCs/>
          <w:sz w:val="24"/>
          <w:szCs w:val="24"/>
        </w:rPr>
        <w:t xml:space="preserve">В.Д.Симоненко. Технология. 5класс – М.: </w:t>
      </w:r>
      <w:proofErr w:type="spellStart"/>
      <w:r w:rsidRPr="005966EC">
        <w:rPr>
          <w:rFonts w:ascii="Times New Roman" w:hAnsi="Times New Roman" w:cs="Times New Roman"/>
          <w:bCs/>
          <w:sz w:val="24"/>
          <w:szCs w:val="24"/>
        </w:rPr>
        <w:t>Вентана</w:t>
      </w:r>
      <w:proofErr w:type="spellEnd"/>
      <w:r w:rsidRPr="005966EC">
        <w:rPr>
          <w:rFonts w:ascii="Times New Roman" w:hAnsi="Times New Roman" w:cs="Times New Roman"/>
          <w:bCs/>
          <w:sz w:val="24"/>
          <w:szCs w:val="24"/>
        </w:rPr>
        <w:t xml:space="preserve"> - Граф, 2006 г.</w:t>
      </w:r>
    </w:p>
    <w:p w:rsidR="0010416B" w:rsidRPr="005966EC" w:rsidRDefault="0010416B" w:rsidP="0010416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66EC">
        <w:rPr>
          <w:rFonts w:ascii="Times New Roman" w:hAnsi="Times New Roman" w:cs="Times New Roman"/>
          <w:bCs/>
          <w:sz w:val="24"/>
          <w:szCs w:val="24"/>
        </w:rPr>
        <w:t>Предметный журнал «Школа и производство».</w:t>
      </w:r>
    </w:p>
    <w:p w:rsidR="0010416B" w:rsidRPr="005966EC" w:rsidRDefault="0010416B" w:rsidP="00104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EC">
        <w:rPr>
          <w:rFonts w:ascii="Times New Roman" w:hAnsi="Times New Roman" w:cs="Times New Roman"/>
          <w:bCs/>
          <w:sz w:val="24"/>
          <w:szCs w:val="24"/>
        </w:rPr>
        <w:lastRenderedPageBreak/>
        <w:t>Тесты: Папка №30-а (Кулинария), Папка №30-б (Швейное дело), Папка №30-в (Металлообработка)</w:t>
      </w:r>
      <w:proofErr w:type="gramStart"/>
      <w:r w:rsidRPr="005966EC">
        <w:rPr>
          <w:rFonts w:ascii="Times New Roman" w:hAnsi="Times New Roman" w:cs="Times New Roman"/>
          <w:bCs/>
          <w:sz w:val="24"/>
          <w:szCs w:val="24"/>
        </w:rPr>
        <w:t>,е</w:t>
      </w:r>
      <w:proofErr w:type="gramEnd"/>
      <w:r w:rsidRPr="005966EC">
        <w:rPr>
          <w:rFonts w:ascii="Times New Roman" w:hAnsi="Times New Roman" w:cs="Times New Roman"/>
          <w:bCs/>
          <w:sz w:val="24"/>
          <w:szCs w:val="24"/>
        </w:rPr>
        <w:t>жегодный журнал по предмету «Школа и производство».</w:t>
      </w:r>
    </w:p>
    <w:p w:rsidR="0010416B" w:rsidRPr="005966EC" w:rsidRDefault="0010416B" w:rsidP="00104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Презентации по отдельным темам.</w:t>
      </w:r>
    </w:p>
    <w:p w:rsidR="0010416B" w:rsidRPr="005966EC" w:rsidRDefault="0010416B" w:rsidP="00104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Карточки для опроса по кулинарии и по пошиву изделия.</w:t>
      </w:r>
    </w:p>
    <w:p w:rsidR="0010416B" w:rsidRPr="005966EC" w:rsidRDefault="0010416B" w:rsidP="0010416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Головоломки.</w:t>
      </w:r>
    </w:p>
    <w:p w:rsidR="0010416B" w:rsidRPr="005966EC" w:rsidRDefault="0010416B" w:rsidP="0010416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Кроссворды.</w:t>
      </w:r>
    </w:p>
    <w:p w:rsidR="0010416B" w:rsidRPr="005966EC" w:rsidRDefault="0010416B" w:rsidP="0010416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Задания для практического характера.</w:t>
      </w:r>
    </w:p>
    <w:p w:rsidR="0010416B" w:rsidRPr="005966EC" w:rsidRDefault="0010416B" w:rsidP="0010416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Плакаты.</w:t>
      </w:r>
    </w:p>
    <w:p w:rsidR="003A320F" w:rsidRDefault="0010416B" w:rsidP="003A320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C">
        <w:rPr>
          <w:rFonts w:ascii="Times New Roman" w:hAnsi="Times New Roman" w:cs="Times New Roman"/>
          <w:sz w:val="24"/>
          <w:szCs w:val="24"/>
        </w:rPr>
        <w:t>Учебные таблицы.</w:t>
      </w: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CB2" w:rsidRDefault="00A13CB2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16B" w:rsidRPr="003A320F" w:rsidRDefault="0010416B" w:rsidP="003A320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A320F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Календарно - тематический план 5 класса.</w:t>
      </w:r>
    </w:p>
    <w:tbl>
      <w:tblPr>
        <w:tblW w:w="15870" w:type="dxa"/>
        <w:tblInd w:w="-743" w:type="dxa"/>
        <w:tblLayout w:type="fixed"/>
        <w:tblLook w:val="01E0"/>
      </w:tblPr>
      <w:tblGrid>
        <w:gridCol w:w="705"/>
        <w:gridCol w:w="2920"/>
        <w:gridCol w:w="23"/>
        <w:gridCol w:w="5845"/>
        <w:gridCol w:w="567"/>
        <w:gridCol w:w="567"/>
        <w:gridCol w:w="851"/>
        <w:gridCol w:w="850"/>
        <w:gridCol w:w="1417"/>
        <w:gridCol w:w="2125"/>
      </w:tblGrid>
      <w:tr w:rsidR="0010416B" w:rsidRPr="005966EC" w:rsidTr="00156D57">
        <w:trPr>
          <w:trHeight w:val="30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Раздел,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урока.</w:t>
            </w:r>
          </w:p>
        </w:tc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темы урока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 час.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</w:t>
            </w:r>
            <w:proofErr w:type="spellEnd"/>
            <w:r w:rsidR="00321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proofErr w:type="gramEnd"/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урока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уч-ся</w:t>
            </w:r>
          </w:p>
        </w:tc>
      </w:tr>
      <w:tr w:rsidR="0010416B" w:rsidRPr="005966EC" w:rsidTr="00AF70C3">
        <w:trPr>
          <w:trHeight w:val="39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4067" w:rsidRPr="005966EC" w:rsidTr="00AF70C3">
        <w:trPr>
          <w:trHeight w:val="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67" w:rsidRPr="005966EC" w:rsidRDefault="00D54067" w:rsidP="00156D57">
            <w:pPr>
              <w:pStyle w:val="a3"/>
              <w:jc w:val="center"/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67" w:rsidRPr="005966EC" w:rsidRDefault="00D54067" w:rsidP="00156D57">
            <w:pPr>
              <w:pStyle w:val="a3"/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67" w:rsidRPr="005966EC" w:rsidRDefault="00D54067" w:rsidP="00156D57">
            <w:pPr>
              <w:pStyle w:val="a3"/>
              <w:rPr>
                <w:b/>
              </w:rPr>
            </w:pPr>
            <w:r w:rsidRPr="005966EC">
              <w:rPr>
                <w:b/>
              </w:rPr>
              <w:t>1-я четверть – 16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67" w:rsidRPr="005966EC" w:rsidRDefault="00D54067" w:rsidP="00156D57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67" w:rsidRPr="005966EC" w:rsidRDefault="00D54067" w:rsidP="00156D57">
            <w:pPr>
              <w:pStyle w:val="a3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67" w:rsidRPr="005966EC" w:rsidRDefault="00D54067" w:rsidP="00156D57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67" w:rsidRPr="005966EC" w:rsidRDefault="00D54067" w:rsidP="00156D57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67" w:rsidRPr="005966EC" w:rsidRDefault="00D54067" w:rsidP="00156D57">
            <w:pPr>
              <w:pStyle w:val="a3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67" w:rsidRPr="005966EC" w:rsidRDefault="00D54067" w:rsidP="00156D57">
            <w:pPr>
              <w:pStyle w:val="a3"/>
              <w:jc w:val="center"/>
            </w:pPr>
          </w:p>
        </w:tc>
      </w:tr>
      <w:tr w:rsidR="0010416B" w:rsidRPr="005966EC" w:rsidTr="00AF70C3">
        <w:trPr>
          <w:trHeight w:val="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r w:rsidRPr="005966EC">
              <w:t>1-2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</w:pPr>
            <w:r w:rsidRPr="005966EC">
              <w:t xml:space="preserve">Вводное занятие. </w:t>
            </w:r>
          </w:p>
          <w:p w:rsidR="0010416B" w:rsidRPr="005966EC" w:rsidRDefault="00D54067" w:rsidP="00156D57">
            <w:pPr>
              <w:pStyle w:val="a3"/>
            </w:pPr>
            <w:r w:rsidRPr="005966EC">
              <w:t>Инструктаж по ТБ. Содер</w:t>
            </w:r>
            <w:r w:rsidR="0010416B" w:rsidRPr="005966EC">
              <w:t>жание и задачи курса.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r w:rsidRPr="005966EC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pStyle w:val="a3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pStyle w:val="a3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r w:rsidRPr="005966EC">
              <w:t>Усвоение  нового  материала.</w:t>
            </w:r>
          </w:p>
          <w:p w:rsidR="0010416B" w:rsidRPr="005966EC" w:rsidRDefault="0010416B" w:rsidP="00156D57">
            <w:pPr>
              <w:pStyle w:val="a3"/>
              <w:jc w:val="center"/>
              <w:rPr>
                <w:b/>
              </w:rPr>
            </w:pPr>
            <w:r w:rsidRPr="005966EC">
              <w:t>Правила по ТБ.</w:t>
            </w:r>
          </w:p>
        </w:tc>
      </w:tr>
      <w:tr w:rsidR="0010416B" w:rsidRPr="005966EC" w:rsidTr="00AF70C3">
        <w:trPr>
          <w:trHeight w:val="2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  <w:rPr>
                <w:b/>
              </w:rPr>
            </w:pPr>
            <w:r w:rsidRPr="005966EC">
              <w:rPr>
                <w:b/>
              </w:rPr>
              <w:t>Кулинария: 12ч.</w:t>
            </w:r>
          </w:p>
        </w:tc>
      </w:tr>
      <w:tr w:rsidR="0010416B" w:rsidRPr="005966EC" w:rsidTr="00AF70C3">
        <w:trPr>
          <w:trHeight w:val="2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Санитария и гигиена 1ч.</w:t>
            </w:r>
          </w:p>
        </w:tc>
      </w:tr>
      <w:tr w:rsidR="0010416B" w:rsidRPr="005966EC" w:rsidTr="00AF70C3">
        <w:trPr>
          <w:trHeight w:val="7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Санитария и гигиена.  Требования  к помещению кухни. 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</w:pPr>
            <w:r w:rsidRPr="005966EC">
              <w:t>Санитарные требования к помещению кухни и столовой. Выполнение правил санитарии и гигиены при обработке пищевых продуктов.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r w:rsidRPr="005966EC">
              <w:t>Усвоение  новых знаний.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10416B" w:rsidRPr="005966EC" w:rsidTr="00AF70C3">
        <w:trPr>
          <w:trHeight w:val="3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Физиология питания 1ч.</w:t>
            </w:r>
          </w:p>
        </w:tc>
      </w:tr>
      <w:tr w:rsidR="0010416B" w:rsidRPr="005966EC" w:rsidTr="00156D57">
        <w:trPr>
          <w:trHeight w:val="218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Физиология питания.</w:t>
            </w:r>
          </w:p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</w:pPr>
            <w:r w:rsidRPr="005966EC">
              <w:t xml:space="preserve">Значение витаминов в жизни человека. Содержание витаминов в пищевых продуктах. Условия сохранения витаминов в пище. </w:t>
            </w:r>
          </w:p>
          <w:p w:rsidR="0010416B" w:rsidRDefault="0010416B" w:rsidP="00156D57">
            <w:pPr>
              <w:pStyle w:val="a3"/>
            </w:pPr>
            <w:r w:rsidRPr="005966EC">
              <w:t>Работа с таблицами «Содержание витаминов в различных продуктах».</w:t>
            </w:r>
          </w:p>
          <w:p w:rsidR="00156D57" w:rsidRDefault="00156D57" w:rsidP="00156D57">
            <w:pPr>
              <w:pStyle w:val="a3"/>
            </w:pPr>
          </w:p>
          <w:p w:rsidR="00156D57" w:rsidRDefault="00156D57" w:rsidP="00156D57">
            <w:pPr>
              <w:pStyle w:val="a3"/>
            </w:pPr>
          </w:p>
          <w:p w:rsidR="00156D57" w:rsidRPr="005966EC" w:rsidRDefault="00156D57" w:rsidP="00156D57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pStyle w:val="a3"/>
              <w:jc w:val="center"/>
            </w:pPr>
            <w:r w:rsidRPr="005966EC">
              <w:t>Коллективная</w:t>
            </w:r>
          </w:p>
          <w:p w:rsidR="0010416B" w:rsidRPr="005966EC" w:rsidRDefault="0010416B" w:rsidP="00156D57">
            <w:pPr>
              <w:pStyle w:val="a3"/>
              <w:jc w:val="center"/>
            </w:pPr>
            <w:r w:rsidRPr="005966EC">
              <w:t>работа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08" w:rsidRPr="005966EC" w:rsidTr="00FF7524">
        <w:trPr>
          <w:trHeight w:val="262"/>
        </w:trPr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8" w:rsidRPr="00156D57" w:rsidRDefault="008C1C08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6D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156D57">
              <w:rPr>
                <w:rFonts w:ascii="Times New Roman" w:hAnsi="Times New Roman" w:cs="Times New Roman"/>
                <w:b/>
                <w:i/>
              </w:rPr>
              <w:t>Заготовка продуктов 2ч.</w:t>
            </w:r>
          </w:p>
        </w:tc>
      </w:tr>
      <w:tr w:rsidR="0010416B" w:rsidRPr="005966EC" w:rsidTr="00AF70C3">
        <w:trPr>
          <w:trHeight w:val="8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Заготовка продуктов. Практическая работа «Сушка трав и специй»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</w:pPr>
            <w:r w:rsidRPr="005966EC">
              <w:t>Хранение пищевых продуктов. Домашняя заготовка пищевых продуктов: правила сбора зелени; первичная обработка зелени; подбор посуды и инвентаря, нарезка;  условия и сроки хранения зелени; температура и влажность.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DA" w:rsidRPr="005966EC" w:rsidRDefault="00383FDA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r w:rsidRPr="005966EC">
              <w:t>Инд.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</w:tc>
      </w:tr>
      <w:tr w:rsidR="0010416B" w:rsidRPr="005966EC" w:rsidTr="00AF70C3">
        <w:trPr>
          <w:trHeight w:val="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Технология приготовления пищи 6ч.</w:t>
            </w:r>
          </w:p>
        </w:tc>
      </w:tr>
      <w:tr w:rsidR="0010416B" w:rsidRPr="005966EC" w:rsidTr="00AF70C3">
        <w:trPr>
          <w:trHeight w:val="7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Бутерброды и горячие напитки.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Кулинарная обработка различных видов продуктов: приготовление бутербродов и чая, кофе, какао. Приготовление горячих напитков.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DA" w:rsidRPr="005966EC" w:rsidRDefault="00383FDA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10416B" w:rsidRPr="005966EC" w:rsidTr="00AF70C3">
        <w:trPr>
          <w:trHeight w:val="70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Блюда из яиц. Практикум «Приготовление блюд из яиц</w:t>
            </w:r>
            <w:proofErr w:type="gram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» (+).</w:t>
            </w:r>
            <w:proofErr w:type="gramEnd"/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</w:pPr>
            <w:r w:rsidRPr="005966EC">
              <w:t>Кулинарная обработка различных видов продуктов. Строение яиц; способы определения свежести, использование в кулинарии яиц; приготовление блюд из яиц.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DA" w:rsidRPr="005966EC" w:rsidRDefault="00383FDA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r w:rsidRPr="005966EC">
              <w:t>лаб. раб.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Блюда из овощей.</w:t>
            </w:r>
          </w:p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раб: Приготовление блюд из  овощей.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pStyle w:val="a3"/>
            </w:pPr>
            <w:r w:rsidRPr="005966EC">
              <w:t>Кулинарная обработка различных видов продуктов. Приготовление блюд из сырых и варёных овощей.</w:t>
            </w:r>
          </w:p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DA" w:rsidRPr="005966EC" w:rsidRDefault="00383FDA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r w:rsidRPr="005966EC">
              <w:t>лаб. раб.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Сервировка стола 2ч.</w:t>
            </w:r>
          </w:p>
        </w:tc>
      </w:tr>
      <w:tr w:rsidR="0010416B" w:rsidRPr="005966EC" w:rsidTr="00AF70C3">
        <w:trPr>
          <w:trHeight w:val="51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3365D9" w:rsidRPr="005966EC" w:rsidRDefault="003365D9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5D9" w:rsidRPr="005966EC" w:rsidRDefault="003365D9" w:rsidP="00156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Сервировка стола. Правила поведения за столом.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Сервировка стола. Правила поведения за столом.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  <w:rPr>
                <w:b/>
              </w:rPr>
            </w:pPr>
            <w:r w:rsidRPr="005966EC">
              <w:rPr>
                <w:b/>
              </w:rPr>
              <w:t>Создание изделий из текстильных и поделочных материалов: 22ч.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  <w:rPr>
                <w:b/>
              </w:rPr>
            </w:pPr>
            <w:r w:rsidRPr="005966EC">
              <w:rPr>
                <w:b/>
                <w:i/>
              </w:rPr>
              <w:t>Рукоделие. Художественные ремесла. 4ч.</w:t>
            </w:r>
          </w:p>
        </w:tc>
      </w:tr>
      <w:tr w:rsidR="0010416B" w:rsidRPr="005966EC" w:rsidTr="00AF70C3">
        <w:trPr>
          <w:trHeight w:val="5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Вышивка.</w:t>
            </w:r>
          </w:p>
          <w:p w:rsidR="00AF70C3" w:rsidRPr="005966EC" w:rsidRDefault="000D5206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</w:t>
            </w:r>
          </w:p>
          <w:p w:rsidR="000D5206" w:rsidRPr="005966EC" w:rsidRDefault="000D5206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« Кулинария»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</w:pPr>
            <w:r w:rsidRPr="005966EC">
              <w:t>Традиционные виды рукоделия и декоративно-прикладного творчества. Виды вышивки.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156D57" w:rsidRPr="005966EC" w:rsidTr="002C6D69">
        <w:trPr>
          <w:trHeight w:val="197"/>
        </w:trPr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7" w:rsidRPr="005966EC" w:rsidRDefault="00156D57" w:rsidP="00156D57">
            <w:pPr>
              <w:pStyle w:val="a3"/>
              <w:contextualSpacing/>
              <w:jc w:val="center"/>
            </w:pPr>
            <w:r w:rsidRPr="005966EC">
              <w:rPr>
                <w:b/>
              </w:rPr>
              <w:t>2-я четверть – 16 часов.</w:t>
            </w:r>
          </w:p>
        </w:tc>
      </w:tr>
      <w:tr w:rsidR="0010416B" w:rsidRPr="005966EC" w:rsidTr="00AF70C3">
        <w:trPr>
          <w:trHeight w:val="5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0D5206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Узелковый батик. Виды росписи по ткани.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both"/>
            </w:pPr>
            <w:r w:rsidRPr="005966EC">
              <w:t>Традиционные виды рукоделия и декоративно - прикладного искусства. Виды росписи по ткани.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r w:rsidRPr="005966EC">
              <w:t>Зачет,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proofErr w:type="gram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</w:tc>
      </w:tr>
      <w:tr w:rsidR="0010416B" w:rsidRPr="005966EC" w:rsidTr="00AF70C3">
        <w:trPr>
          <w:trHeight w:val="51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0D5206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416B" w:rsidRPr="00596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Оформление салфеток в технике «узелковый батик»</w:t>
            </w:r>
            <w:r w:rsidR="000D5206" w:rsidRPr="00596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both"/>
            </w:pPr>
            <w:r w:rsidRPr="005966EC">
              <w:t xml:space="preserve">Зарисовка орнаментов; выполнение видов вышивальных швов; вышивка по выбору. Подготовка красителя. Оформления изделия по выбору в технике «узелковый батик».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Усвоение  новых знаний</w:t>
            </w:r>
            <w:proofErr w:type="gram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gram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Элементы материаловедения. 2ч.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416B" w:rsidRPr="005966EC" w:rsidRDefault="000D5206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3-4.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Классифи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кация волокон.</w:t>
            </w:r>
          </w:p>
          <w:p w:rsidR="0010416B" w:rsidRPr="005966EC" w:rsidRDefault="0010416B" w:rsidP="00156D57">
            <w:pPr>
              <w:pStyle w:val="a3"/>
            </w:pPr>
            <w:r w:rsidRPr="005966EC">
              <w:t>Натуральные растительные волокна, их свойства</w:t>
            </w:r>
            <w:proofErr w:type="gramStart"/>
            <w:r w:rsidRPr="005966EC">
              <w:t xml:space="preserve"> (+)</w:t>
            </w:r>
            <w:proofErr w:type="gramEnd"/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</w:pPr>
            <w:r w:rsidRPr="005966EC">
              <w:t>Выбор тканей, трикотажа и нетканых материалов с учетом их технологических, гигиенических и эксплуатационных свой</w:t>
            </w:r>
            <w:proofErr w:type="gramStart"/>
            <w:r w:rsidRPr="005966EC">
              <w:t>ств дл</w:t>
            </w:r>
            <w:proofErr w:type="gramEnd"/>
            <w:r w:rsidRPr="005966EC">
              <w:t xml:space="preserve">я изготовления швейных изделий.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10416B" w:rsidRPr="005966EC" w:rsidRDefault="0010416B" w:rsidP="00156D57">
            <w:pPr>
              <w:pStyle w:val="a3"/>
              <w:jc w:val="center"/>
            </w:pPr>
            <w:proofErr w:type="gramStart"/>
            <w:r w:rsidRPr="005966EC">
              <w:t>Лабораторная</w:t>
            </w:r>
            <w:proofErr w:type="gramEnd"/>
            <w:r w:rsidRPr="005966EC">
              <w:t xml:space="preserve">  раб.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Элементы машиноведения. 4ч.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0D5206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3365D9" w:rsidRPr="00596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Виды швей</w:t>
            </w:r>
            <w:r w:rsidRPr="00596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ных машин.</w:t>
            </w:r>
          </w:p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Устройство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 принцип действия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Устройство, регулировка и обслуживание бытовых швейных машин.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3" w:rsidRPr="005966EC" w:rsidRDefault="001C74B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10416B" w:rsidRPr="005966EC" w:rsidRDefault="0010416B" w:rsidP="00156D57">
            <w:pPr>
              <w:pStyle w:val="a3"/>
              <w:jc w:val="center"/>
            </w:pPr>
            <w:proofErr w:type="spellStart"/>
            <w:r w:rsidRPr="005966EC">
              <w:t>практ</w:t>
            </w:r>
            <w:proofErr w:type="spellEnd"/>
          </w:p>
          <w:p w:rsidR="0010416B" w:rsidRPr="005966EC" w:rsidRDefault="0010416B" w:rsidP="00156D57">
            <w:pPr>
              <w:pStyle w:val="a3"/>
              <w:jc w:val="center"/>
            </w:pPr>
            <w:r w:rsidRPr="005966EC">
              <w:t>индивид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0D5206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r w:rsidR="001C74B3" w:rsidRPr="00596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r w:rsidR="001C74B3"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работе.</w:t>
            </w:r>
            <w:r w:rsidR="001C74B3"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</w:t>
            </w:r>
            <w:r w:rsidRPr="00596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ская работа «Выполне</w:t>
            </w:r>
            <w:r w:rsidRPr="00596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ние ма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softHyphen/>
              <w:t>шинных строчек».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рабочего места. Соблюдение правил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труда при использовании инструментов, механизмов и машин.</w:t>
            </w:r>
          </w:p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32174E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32174E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3" w:rsidRPr="005966EC" w:rsidRDefault="001C74B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pStyle w:val="a3"/>
              <w:jc w:val="center"/>
            </w:pPr>
            <w:proofErr w:type="spellStart"/>
            <w:r w:rsidRPr="005966EC">
              <w:t>практ</w:t>
            </w:r>
            <w:proofErr w:type="spellEnd"/>
          </w:p>
          <w:p w:rsidR="0010416B" w:rsidRPr="005966EC" w:rsidRDefault="0010416B" w:rsidP="00156D57">
            <w:pPr>
              <w:pStyle w:val="a3"/>
              <w:jc w:val="center"/>
            </w:pPr>
            <w:r w:rsidRPr="005966EC">
              <w:lastRenderedPageBreak/>
              <w:t>индивид</w:t>
            </w:r>
          </w:p>
          <w:p w:rsidR="0010416B" w:rsidRPr="005966EC" w:rsidRDefault="0010416B" w:rsidP="00156D57">
            <w:pPr>
              <w:pStyle w:val="a3"/>
              <w:jc w:val="center"/>
            </w:pP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Конструирование и моделирование рабочей одежды. 4ч.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0D5206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Рабочая одежда. Снятие мерок.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5"/>
              <w:ind w:firstLine="0"/>
              <w:jc w:val="both"/>
            </w:pPr>
            <w:r w:rsidRPr="005966EC">
              <w:t xml:space="preserve">Конструирование одежды. Измерение параметров фигуры человека.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pStyle w:val="a3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10416B" w:rsidRPr="005966EC" w:rsidRDefault="0010416B" w:rsidP="00156D57">
            <w:pPr>
              <w:pStyle w:val="a3"/>
              <w:jc w:val="center"/>
            </w:pP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0D5206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 (передника). Изготовление выкройки фартука (передника).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pStyle w:val="a5"/>
              <w:ind w:firstLine="0"/>
              <w:jc w:val="both"/>
            </w:pPr>
            <w:r w:rsidRPr="005966EC">
              <w:t>Построение и оформление чертежей швейных изделий.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0D5206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416B" w:rsidRPr="00596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Моделирование фартука (передника.)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Моделирование простейших видов швейных изделий: моделирование фартука.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3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Технология изготовления рабочей одежды. 8ч.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0D5206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0416B" w:rsidRPr="00596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Ручные  работы. Технология выполнения ручных стежков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Выполнение ручных швов: терминология ручных стежков.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32174E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10416B" w:rsidRPr="005966EC" w:rsidTr="00AF70C3">
        <w:trPr>
          <w:trHeight w:val="12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0D5206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0416B" w:rsidRPr="00596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фартука.</w:t>
            </w:r>
            <w:r w:rsidR="000D5206"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Раскрой ткани.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pStyle w:val="a5"/>
              <w:ind w:firstLine="0"/>
              <w:jc w:val="both"/>
            </w:pPr>
            <w:r w:rsidRPr="005966EC">
              <w:t>Подготовка выкройки к раскрою. Копирование готовых выкроек. Изменение формы выкроек с учетом индивидуальных особенностей фигуры.</w:t>
            </w:r>
          </w:p>
          <w:p w:rsidR="0010416B" w:rsidRPr="005966EC" w:rsidRDefault="0010416B" w:rsidP="00156D57">
            <w:pPr>
              <w:pStyle w:val="a5"/>
              <w:ind w:firstLine="0"/>
              <w:jc w:val="both"/>
            </w:pPr>
            <w:r w:rsidRPr="005966EC">
              <w:t>Подготовка текстильных материалов к раскрою. Рациональный раскрой.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10416B" w:rsidRPr="005966EC" w:rsidTr="00AF70C3">
        <w:trPr>
          <w:trHeight w:val="54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0D5206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0416B" w:rsidRPr="00596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к обработке.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Выполнение копировальных стежков; контрольных линий</w:t>
            </w:r>
          </w:p>
          <w:p w:rsidR="00156D57" w:rsidRPr="005966EC" w:rsidRDefault="00156D57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0D5206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0416B" w:rsidRPr="00596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Обработка деталей</w:t>
            </w:r>
          </w:p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фартука. Обработка</w:t>
            </w:r>
          </w:p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бретелей и концов пояса.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Технология соединения деталей в швейных изделиях. Выполнение ручных и машинных швов.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6B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0416B" w:rsidRPr="00596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Обработка нижнего и боковых срезов фартука.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Технология соединения деталей в швейных изделиях. Выполнение ручных и машинных швов.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6B" w:rsidRPr="005966EC" w:rsidRDefault="0010416B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  <w:p w:rsidR="0010416B" w:rsidRPr="005966EC" w:rsidRDefault="0010416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8C1C08" w:rsidRPr="005966EC" w:rsidTr="00156D57">
        <w:trPr>
          <w:trHeight w:val="137"/>
        </w:trPr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C08" w:rsidRPr="005966EC" w:rsidRDefault="008C1C08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3-я четверть – 20 часов.</w:t>
            </w:r>
          </w:p>
        </w:tc>
      </w:tr>
      <w:tr w:rsidR="00AF70C3" w:rsidRPr="005966EC" w:rsidTr="00156D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D9" w:rsidRPr="00156D57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накладных  карманов.  </w:t>
            </w:r>
          </w:p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Соединение карманов с нижней частью.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Технология соединения деталей в швейных изделиях. Выполнение ручных и машинных швов.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32174E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AF70C3" w:rsidRPr="005966EC" w:rsidTr="00156D57">
        <w:trPr>
          <w:trHeight w:val="12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пояса с нижней частью фартука. Влажно-тепловая обработка. </w:t>
            </w:r>
          </w:p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 фартука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A2D7C"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Зачет</w:t>
            </w:r>
            <w:r w:rsidR="006A2D7C" w:rsidRPr="00596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5"/>
              <w:ind w:firstLine="0"/>
              <w:jc w:val="both"/>
            </w:pPr>
            <w:r w:rsidRPr="005966EC">
              <w:t>Технология соединения деталей в швейных изделиях: соединение пояса.  Выполнение ручных и машинных швов. Выполнение влажно-тепловой обработки в зависимости от волокнистого состава ткани.</w:t>
            </w:r>
          </w:p>
          <w:p w:rsidR="00AF70C3" w:rsidRPr="005966EC" w:rsidRDefault="00AF70C3" w:rsidP="00156D57">
            <w:pPr>
              <w:pStyle w:val="a5"/>
              <w:ind w:firstLine="0"/>
              <w:jc w:val="both"/>
            </w:pPr>
            <w:r w:rsidRPr="005966EC">
              <w:t>Художественное оформление и отделка изделий. Контроль и оценка готового изделия.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AF70C3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изделий из конструкционных и поделочных</w:t>
            </w:r>
            <w:r w:rsidR="008C1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материалов: 16ч.</w:t>
            </w:r>
          </w:p>
        </w:tc>
      </w:tr>
      <w:tr w:rsidR="00AF70C3" w:rsidRPr="005966EC" w:rsidTr="00156D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 создания изделий из древесных и поделочных материалов на основе конструкторской и технологической документации.</w:t>
            </w:r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изготовления изделий на основе плоскостных деталей 8ч.</w:t>
            </w:r>
          </w:p>
        </w:tc>
      </w:tr>
      <w:tr w:rsidR="00AF70C3" w:rsidRPr="005966EC" w:rsidTr="00156D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>Виды древесных пород, строение древесины и её применение.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pStyle w:val="a3"/>
            </w:pPr>
            <w:r w:rsidRPr="005966EC">
              <w:t>Виды древесных материалов и</w:t>
            </w:r>
            <w:r w:rsidR="00156D57">
              <w:t xml:space="preserve"> </w:t>
            </w:r>
            <w:r w:rsidRPr="005966EC">
              <w:t>сфера их применения.</w:t>
            </w:r>
          </w:p>
          <w:p w:rsidR="00AF70C3" w:rsidRPr="005966EC" w:rsidRDefault="00AF70C3" w:rsidP="00156D57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  <w:jc w:val="center"/>
            </w:pPr>
            <w:r w:rsidRPr="005966EC">
              <w:t xml:space="preserve">Усвоение </w:t>
            </w:r>
            <w:proofErr w:type="gramStart"/>
            <w:r w:rsidRPr="005966EC">
              <w:t>нов</w:t>
            </w:r>
            <w:proofErr w:type="gramEnd"/>
            <w:r w:rsidRPr="005966EC">
              <w:t xml:space="preserve"> знаний</w:t>
            </w:r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</w:tr>
      <w:tr w:rsidR="00AF70C3" w:rsidRPr="005966EC" w:rsidTr="00156D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 xml:space="preserve">Классификация пиломатериалов. Устройство верстака. 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pStyle w:val="a3"/>
            </w:pPr>
            <w:r w:rsidRPr="005966EC">
              <w:t>Организация рабочего места. Соблюдение правил безопасного труда при использовании инструментов, механизмов и станков.</w:t>
            </w:r>
          </w:p>
          <w:p w:rsidR="00AF70C3" w:rsidRPr="005966EC" w:rsidRDefault="00AF70C3" w:rsidP="00156D57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AF70C3" w:rsidRPr="005966EC" w:rsidTr="00156D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>Технология изготовления изделий из плоскостных деталей (по выбору).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 xml:space="preserve">Планирование технологической последовательности операций обработки заготовки. Подбор инструментов и </w:t>
            </w:r>
            <w:r w:rsidRPr="005966EC">
              <w:rPr>
                <w:iCs/>
              </w:rPr>
              <w:t>технологической оснастки</w:t>
            </w:r>
            <w:r w:rsidRPr="005966EC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AF70C3" w:rsidRPr="005966EC" w:rsidTr="00156D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>Последовательность действий по обработке заготовок и сборке их в изделие.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pStyle w:val="a3"/>
            </w:pPr>
            <w:r w:rsidRPr="005966EC">
              <w:t>Изготовление изделий из конструкционных или поделочных материалов: последовательность обработки.</w:t>
            </w:r>
          </w:p>
          <w:p w:rsidR="00AF70C3" w:rsidRPr="005966EC" w:rsidRDefault="00AF70C3" w:rsidP="00156D57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</w:tr>
      <w:tr w:rsidR="00AF70C3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>Выбор формы и размера разделочной доски для кабинета кулинарии.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>Изготовление изделий из конструкционных или поделочных материалов: выбор заготовки для изготовления изделий с учетом механических, технологических и эксплуатационных свойств.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30" w:rsidRPr="005966EC" w:rsidRDefault="00796830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</w:tr>
      <w:tr w:rsidR="00AF70C3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>Выпиливание деталей лобзиком.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 xml:space="preserve">Изготовление изделий из конструкционных или поделочных материалов: разметка заготовки для детали (изделия) на основе графической документации с применением разметочных, контрольно-измерительных инструментов, </w:t>
            </w:r>
            <w:r w:rsidR="006261E2" w:rsidRPr="005966EC">
              <w:rPr>
                <w:iCs/>
              </w:rPr>
              <w:t>приборов и приспо</w:t>
            </w:r>
            <w:r w:rsidRPr="005966EC">
              <w:rPr>
                <w:iCs/>
              </w:rPr>
              <w:t>соблений</w:t>
            </w:r>
            <w:r w:rsidRPr="005966EC">
              <w:t>; обработка ручным</w:t>
            </w:r>
            <w:r w:rsidR="006261E2" w:rsidRPr="005966EC">
              <w:t xml:space="preserve">и инструментами </w:t>
            </w:r>
            <w:r w:rsidR="006261E2" w:rsidRPr="005966EC">
              <w:lastRenderedPageBreak/>
              <w:t>заготовок с уче</w:t>
            </w:r>
            <w:r w:rsidRPr="005966EC">
              <w:t>том видов и свойств материалов.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комбинированная, работа в парах</w:t>
            </w:r>
          </w:p>
        </w:tc>
      </w:tr>
      <w:tr w:rsidR="00AF70C3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</w:t>
            </w:r>
          </w:p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изделия с использованием технологий художественной обработки (!).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>Изготовление изделий из конструкционных или поделочных материалов: защитная и декоративная отделка; контроль и оценка качества изделий</w:t>
            </w:r>
            <w:r w:rsidR="006261E2" w:rsidRPr="005966EC">
              <w:t xml:space="preserve">, </w:t>
            </w:r>
            <w:r w:rsidRPr="005966EC">
              <w:t>выявление дефектов и их устранение.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Урок-зачёт</w:t>
            </w:r>
          </w:p>
        </w:tc>
      </w:tr>
      <w:tr w:rsidR="00AF70C3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создания изделий из металла на основе конструкционной и</w:t>
            </w:r>
            <w:r w:rsidR="00A13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технологической документации.</w:t>
            </w:r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Изготовление изделий из тонколистового металла и проволоки 6ч.</w:t>
            </w:r>
          </w:p>
        </w:tc>
      </w:tr>
      <w:tr w:rsidR="00AF70C3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3365D9" w:rsidRPr="005966EC" w:rsidRDefault="003365D9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6261E2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Металлы, их основные свойст</w:t>
            </w:r>
            <w:r w:rsidR="00AF70C3" w:rsidRPr="005966EC">
              <w:rPr>
                <w:rFonts w:ascii="Times New Roman" w:hAnsi="Times New Roman" w:cs="Times New Roman"/>
                <w:sz w:val="24"/>
                <w:szCs w:val="24"/>
              </w:rPr>
              <w:t>ва и область применения.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  <w:rPr>
                <w:i/>
              </w:rPr>
            </w:pPr>
            <w:r w:rsidRPr="005966EC">
              <w:t>Металлы,</w:t>
            </w:r>
            <w:r w:rsidR="006261E2" w:rsidRPr="005966EC">
              <w:t xml:space="preserve"> </w:t>
            </w:r>
            <w:r w:rsidRPr="005966EC">
              <w:t xml:space="preserve">их механические и технологические свойства, сфера применения.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</w:tr>
      <w:tr w:rsidR="00AF70C3" w:rsidRPr="005966EC" w:rsidTr="00796830">
        <w:trPr>
          <w:trHeight w:val="9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Слесарный верстак и его назначение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A2D7C"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Зачет.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t>Устройство верстака.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796830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AF70C3" w:rsidRPr="005966EC">
              <w:rPr>
                <w:rFonts w:ascii="Times New Roman" w:hAnsi="Times New Roman" w:cs="Times New Roman"/>
                <w:sz w:val="24"/>
                <w:szCs w:val="24"/>
              </w:rPr>
              <w:t>лективная</w:t>
            </w:r>
          </w:p>
        </w:tc>
      </w:tr>
      <w:tr w:rsidR="00AF70C3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13-14.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6261E2" w:rsidP="00156D57">
            <w:pPr>
              <w:pStyle w:val="a3"/>
            </w:pPr>
            <w:r w:rsidRPr="005966EC">
              <w:t>Декоративная обработка метал</w:t>
            </w:r>
            <w:r w:rsidR="00AF70C3" w:rsidRPr="005966EC">
              <w:t xml:space="preserve">ла. Классификация проволоки, подготовка проволоки для  </w:t>
            </w:r>
            <w:proofErr w:type="spellStart"/>
            <w:proofErr w:type="gramStart"/>
            <w:r w:rsidR="00AF70C3" w:rsidRPr="005966EC">
              <w:t>изготовле</w:t>
            </w:r>
            <w:proofErr w:type="spellEnd"/>
            <w:r w:rsidR="0032174E">
              <w:t xml:space="preserve"> </w:t>
            </w:r>
            <w:proofErr w:type="spellStart"/>
            <w:r w:rsidR="00AF70C3" w:rsidRPr="005966EC">
              <w:t>ния</w:t>
            </w:r>
            <w:proofErr w:type="spellEnd"/>
            <w:proofErr w:type="gramEnd"/>
            <w:r w:rsidR="00AF70C3" w:rsidRPr="005966EC">
              <w:t xml:space="preserve"> изделия.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pStyle w:val="a3"/>
              <w:rPr>
                <w:b/>
                <w:bCs/>
                <w:i/>
                <w:iCs/>
              </w:rPr>
            </w:pPr>
            <w:r w:rsidRPr="005966EC">
              <w:t>Понятие о технологическом процессе. Последовательность действий по обработке изделия.</w:t>
            </w:r>
            <w:r w:rsidR="006261E2" w:rsidRPr="005966EC">
              <w:t xml:space="preserve"> </w:t>
            </w:r>
            <w:r w:rsidRPr="005966EC">
              <w:t>Классификация проволоки, технология изготовления. Приемы обработки проволоки.</w:t>
            </w:r>
          </w:p>
          <w:p w:rsidR="00AF70C3" w:rsidRPr="005966EC" w:rsidRDefault="00AF70C3" w:rsidP="00156D57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30" w:rsidRPr="005966EC" w:rsidRDefault="00796830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C3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15-16.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</w:pPr>
            <w:r w:rsidRPr="005966EC">
              <w:rPr>
                <w:bCs/>
                <w:iCs/>
              </w:rPr>
              <w:t>Изготовление изделий из проволоки (по выбору)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pStyle w:val="a3"/>
            </w:pPr>
            <w:r w:rsidRPr="005966EC">
              <w:t>Изготовление изделий из проволоки по выбору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30" w:rsidRPr="005966EC" w:rsidRDefault="00796830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Урок-реклама</w:t>
            </w:r>
          </w:p>
        </w:tc>
      </w:tr>
      <w:tr w:rsidR="00AF70C3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Машины и механизмы. Графическое представление и моделирование.</w:t>
            </w:r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Механизмы технологических машин 2ч.</w:t>
            </w:r>
          </w:p>
        </w:tc>
      </w:tr>
      <w:tr w:rsidR="00AF70C3" w:rsidRPr="005966EC" w:rsidTr="00156D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17-18.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  <w:rPr>
                <w:bCs/>
                <w:iCs/>
              </w:rPr>
            </w:pPr>
            <w:r w:rsidRPr="005966EC">
              <w:t>Механизмы и их назначение. Детали механизмов. Условное обозначение деталей и узлов.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pStyle w:val="a3"/>
              <w:rPr>
                <w:i/>
                <w:iCs/>
              </w:rPr>
            </w:pPr>
            <w:r w:rsidRPr="005966EC">
              <w:t>Условные обозначения на рисунках, чертежах, эскизах и схемах.</w:t>
            </w:r>
          </w:p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32174E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30" w:rsidRPr="005966EC" w:rsidRDefault="00796830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AF70C3" w:rsidRPr="005966EC" w:rsidTr="00156D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pStyle w:val="a3"/>
              <w:jc w:val="center"/>
              <w:rPr>
                <w:b/>
              </w:rPr>
            </w:pPr>
            <w:r w:rsidRPr="005966EC">
              <w:rPr>
                <w:b/>
              </w:rPr>
              <w:t>Технологии ведения дома: 2ч.</w:t>
            </w:r>
          </w:p>
        </w:tc>
      </w:tr>
      <w:tr w:rsidR="00AF70C3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3365D9" w:rsidRPr="005966EC" w:rsidRDefault="003365D9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5D9" w:rsidRPr="005966EC" w:rsidRDefault="003365D9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  Эстетика и экология жилища. </w:t>
            </w:r>
            <w:r w:rsidRPr="00596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Практиче</w:t>
            </w:r>
            <w:r w:rsidRPr="00596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ская работа «Эскиз ин</w:t>
            </w:r>
            <w:r w:rsidRPr="00596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терьера кухни»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pStyle w:val="a3"/>
              <w:rPr>
                <w:b/>
                <w:bCs/>
              </w:rPr>
            </w:pPr>
            <w:r w:rsidRPr="005966EC">
              <w:t>Интерьер жилых помещений и их комфортность. Современные стили в оформлении жилых помещений.</w:t>
            </w:r>
          </w:p>
          <w:p w:rsidR="00AF70C3" w:rsidRPr="005966EC" w:rsidRDefault="00AF70C3" w:rsidP="00156D57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3" w:rsidRPr="005966EC" w:rsidRDefault="00AF70C3" w:rsidP="00156D57">
            <w:pPr>
              <w:pStyle w:val="a3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AF70C3" w:rsidRPr="005966EC" w:rsidRDefault="00AF70C3" w:rsidP="00156D57">
            <w:pPr>
              <w:pStyle w:val="a3"/>
              <w:jc w:val="center"/>
            </w:pPr>
            <w:r w:rsidRPr="005966EC">
              <w:t>групповая</w:t>
            </w:r>
          </w:p>
          <w:p w:rsidR="00AF70C3" w:rsidRPr="005966EC" w:rsidRDefault="00AF70C3" w:rsidP="00156D57">
            <w:pPr>
              <w:pStyle w:val="a3"/>
              <w:jc w:val="center"/>
            </w:pPr>
          </w:p>
        </w:tc>
      </w:tr>
      <w:tr w:rsidR="00196B61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Уход за различными видами напольных  покрытий, мелкий ремонт.</w:t>
            </w:r>
          </w:p>
          <w:p w:rsidR="00196B61" w:rsidRPr="005966EC" w:rsidRDefault="00196B61" w:rsidP="00156D5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Уход за одеждой и обувью. 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Зачет.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</w:pPr>
            <w:r w:rsidRPr="005966EC">
              <w:t>Уход за различными видами напольных  покрытий. Удаление загрязнений с одежды бытовыми средствами. Выбор и использование современных средств ухода за обувью. Выбор технологий и сре</w:t>
            </w:r>
            <w:proofErr w:type="gramStart"/>
            <w:r w:rsidRPr="005966EC">
              <w:t>дств дл</w:t>
            </w:r>
            <w:proofErr w:type="gramEnd"/>
            <w:r w:rsidRPr="005966EC">
              <w:t xml:space="preserve">я длительного хранения одежды и обуви.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  <w:jc w:val="center"/>
            </w:pPr>
            <w:proofErr w:type="spellStart"/>
            <w:r w:rsidRPr="005966EC">
              <w:t>Инд-ая</w:t>
            </w:r>
            <w:proofErr w:type="spellEnd"/>
          </w:p>
        </w:tc>
      </w:tr>
      <w:tr w:rsidR="00156D57" w:rsidRPr="005966EC" w:rsidTr="00E30AFD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7" w:rsidRPr="005966EC" w:rsidRDefault="00156D57" w:rsidP="00156D57">
            <w:pPr>
              <w:pStyle w:val="a3"/>
              <w:jc w:val="center"/>
            </w:pPr>
            <w:r w:rsidRPr="005966EC">
              <w:rPr>
                <w:b/>
              </w:rPr>
              <w:t>4-я четверть – 16 часов.</w:t>
            </w:r>
          </w:p>
        </w:tc>
      </w:tr>
      <w:tr w:rsidR="00196B61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  <w:jc w:val="center"/>
              <w:rPr>
                <w:b/>
              </w:rPr>
            </w:pPr>
            <w:r w:rsidRPr="005966EC">
              <w:rPr>
                <w:b/>
                <w:bCs/>
                <w:spacing w:val="-2"/>
              </w:rPr>
              <w:t>Электротехнические работы 2ч</w:t>
            </w:r>
          </w:p>
        </w:tc>
      </w:tr>
      <w:tr w:rsidR="00196B61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1-2.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Рабочие место для выполнения электром</w:t>
            </w:r>
            <w:r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онтажных 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  <w:p w:rsidR="00196B61" w:rsidRPr="005966EC" w:rsidRDefault="00196B61" w:rsidP="00156D57">
            <w:pPr>
              <w:pStyle w:val="a3"/>
            </w:pPr>
            <w:r w:rsidRPr="005966EC">
              <w:t>Электрическая цепь и</w:t>
            </w:r>
          </w:p>
          <w:p w:rsidR="00196B61" w:rsidRPr="005966EC" w:rsidRDefault="00196B61" w:rsidP="00156D57">
            <w:pPr>
              <w:pStyle w:val="a3"/>
              <w:rPr>
                <w:b/>
                <w:bCs/>
                <w:spacing w:val="-2"/>
              </w:rPr>
            </w:pPr>
            <w:r w:rsidRPr="005966EC">
              <w:t>ее элементы.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</w:pPr>
            <w:r w:rsidRPr="005966EC">
              <w:t xml:space="preserve">Организация рабочего места, использование инструментов и приспособлений для выполнения электромонтажных работ. Применение индивидуальных средств защиты при выполнении электротехнических работ. Соблюдение правил </w:t>
            </w:r>
            <w:proofErr w:type="spellStart"/>
            <w:r w:rsidRPr="005966EC">
              <w:t>электробезопасности</w:t>
            </w:r>
            <w:proofErr w:type="spellEnd"/>
            <w:r w:rsidRPr="005966EC">
              <w:t xml:space="preserve">, правил эксплуатации бытовых электроприборов.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2</w:t>
            </w:r>
          </w:p>
          <w:p w:rsidR="00196B61" w:rsidRPr="005966EC" w:rsidRDefault="00196B61" w:rsidP="00156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196B61" w:rsidRPr="005966EC" w:rsidRDefault="00196B61" w:rsidP="00156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196B61" w:rsidRPr="005966EC" w:rsidRDefault="00196B61" w:rsidP="00156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196B61" w:rsidRPr="005966EC" w:rsidRDefault="00196B61" w:rsidP="00156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Усвоение</w:t>
            </w:r>
          </w:p>
          <w:p w:rsidR="00196B61" w:rsidRPr="005966EC" w:rsidRDefault="00196B61" w:rsidP="00156D57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</w:p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196B61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  <w:jc w:val="center"/>
              <w:rPr>
                <w:b/>
              </w:rPr>
            </w:pPr>
            <w:r w:rsidRPr="005966EC">
              <w:rPr>
                <w:b/>
              </w:rPr>
              <w:t>Творческие, проектные работы. 10ч.</w:t>
            </w:r>
          </w:p>
        </w:tc>
      </w:tr>
      <w:tr w:rsidR="00196B61" w:rsidRPr="005966EC" w:rsidTr="00AF70C3">
        <w:trPr>
          <w:trHeight w:val="6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3-4.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Выбор темы творческого проекта</w:t>
            </w:r>
            <w:r w:rsidRPr="00596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Орга</w:t>
            </w:r>
            <w:r w:rsidRPr="00596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низацион</w:t>
            </w: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но-подготовительный этап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</w:pPr>
            <w:r w:rsidRPr="005966EC">
              <w:t>Проектирование полезных изделий с использованием текстильных или поделочных материалов. Оценка материальных затрат и качества изделия.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  <w:jc w:val="center"/>
            </w:pPr>
            <w:proofErr w:type="spellStart"/>
            <w:r w:rsidRPr="005966EC">
              <w:t>Комбинир</w:t>
            </w:r>
            <w:proofErr w:type="spellEnd"/>
          </w:p>
          <w:p w:rsidR="00196B61" w:rsidRPr="005966EC" w:rsidRDefault="00196B61" w:rsidP="00156D57">
            <w:pPr>
              <w:pStyle w:val="a3"/>
              <w:jc w:val="center"/>
            </w:pPr>
            <w:r w:rsidRPr="005966EC">
              <w:t>индивид</w:t>
            </w:r>
          </w:p>
          <w:p w:rsidR="00196B61" w:rsidRPr="005966EC" w:rsidRDefault="00196B61" w:rsidP="00156D57">
            <w:pPr>
              <w:pStyle w:val="a3"/>
              <w:jc w:val="center"/>
            </w:pPr>
            <w:r w:rsidRPr="005966EC">
              <w:t>работа</w:t>
            </w:r>
          </w:p>
        </w:tc>
      </w:tr>
      <w:tr w:rsidR="00196B61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Выбор техники выполнения изделия. Разработка </w:t>
            </w:r>
            <w:proofErr w:type="spellStart"/>
            <w:proofErr w:type="gramStart"/>
            <w:r w:rsidRPr="005966E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</w:t>
            </w:r>
            <w:proofErr w:type="spellEnd"/>
            <w:r w:rsidR="00321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 w:cs="Times New Roman"/>
                <w:bCs/>
                <w:sz w:val="24"/>
                <w:szCs w:val="24"/>
              </w:rPr>
              <w:t>кого</w:t>
            </w:r>
            <w:proofErr w:type="gramEnd"/>
            <w:r w:rsidRPr="005966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маршрута.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pStyle w:val="a3"/>
              <w:jc w:val="both"/>
            </w:pPr>
            <w:r w:rsidRPr="005966EC">
              <w:t xml:space="preserve">Обоснование выбора изделия; поиск необходимой информации. </w:t>
            </w:r>
          </w:p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  <w:jc w:val="center"/>
            </w:pPr>
            <w:r w:rsidRPr="005966EC">
              <w:t>индивид</w:t>
            </w:r>
          </w:p>
        </w:tc>
      </w:tr>
      <w:tr w:rsidR="00196B61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Конструкторский этап.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  <w:jc w:val="both"/>
            </w:pPr>
            <w:r w:rsidRPr="005966EC">
              <w:t xml:space="preserve">Обоснование выбора изделия; поиск необходимой информации; выполнение эскиза; этапы выполнения.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  <w:jc w:val="center"/>
            </w:pPr>
            <w:r w:rsidRPr="005966EC">
              <w:t>Самостоятельная</w:t>
            </w:r>
          </w:p>
        </w:tc>
      </w:tr>
      <w:tr w:rsidR="00196B61" w:rsidRPr="005966EC" w:rsidTr="00AF70C3">
        <w:trPr>
          <w:trHeight w:val="2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9-10.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 проекта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  <w:jc w:val="both"/>
            </w:pPr>
            <w:r w:rsidRPr="005966EC">
              <w:t>Изготовление деталей; сборка; отделка изделия.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  <w:jc w:val="center"/>
            </w:pPr>
            <w:r w:rsidRPr="005966EC">
              <w:t>Индивид раб</w:t>
            </w:r>
          </w:p>
        </w:tc>
      </w:tr>
      <w:tr w:rsidR="00196B61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 xml:space="preserve">Реклама и защита проекта (!)   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Зачет.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pStyle w:val="a3"/>
              <w:jc w:val="both"/>
            </w:pPr>
            <w:r w:rsidRPr="005966EC">
              <w:t xml:space="preserve">Рекламный проспект, защита, презентация (по выбору). </w:t>
            </w:r>
          </w:p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pStyle w:val="a3"/>
              <w:jc w:val="center"/>
            </w:pPr>
            <w:r w:rsidRPr="005966EC">
              <w:t>Защита/урок-реклама</w:t>
            </w:r>
          </w:p>
        </w:tc>
      </w:tr>
      <w:tr w:rsidR="00196B61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b/>
                <w:sz w:val="24"/>
                <w:szCs w:val="24"/>
              </w:rPr>
              <w:t>Дизайн пришкольного участка 2 ч</w:t>
            </w:r>
          </w:p>
        </w:tc>
      </w:tr>
      <w:tr w:rsidR="00196B61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C08">
              <w:rPr>
                <w:rFonts w:ascii="Times New Roman" w:hAnsi="Times New Roman" w:cs="Times New Roman"/>
                <w:sz w:val="24"/>
                <w:szCs w:val="24"/>
              </w:rPr>
              <w:t>Создание микро</w:t>
            </w:r>
            <w:r w:rsidRPr="008C1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ландшафта. </w:t>
            </w:r>
            <w:r w:rsidR="00156D57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Pr="008C1C08">
              <w:rPr>
                <w:rFonts w:ascii="Times New Roman" w:hAnsi="Times New Roman" w:cs="Times New Roman"/>
                <w:sz w:val="24"/>
                <w:szCs w:val="24"/>
              </w:rPr>
              <w:t>ние эскиза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pStyle w:val="a3"/>
              <w:jc w:val="both"/>
            </w:pPr>
            <w:r w:rsidRPr="008C1C08">
              <w:t>Террасы, дорожки, переносные цветники, миниатюрные сады. Выполнение эскиза планировки пришкольного участка.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08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</w:tr>
      <w:tr w:rsidR="00196B61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Цветочные </w:t>
            </w:r>
            <w:r w:rsidRPr="008C1C08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Pr="008C1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 клумб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pStyle w:val="a3"/>
              <w:jc w:val="both"/>
            </w:pPr>
            <w:r w:rsidRPr="008C1C08">
              <w:t>Растения и кустарники, применяемые для создания живых изгородей и бордюров; уход за ними и обрезка.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pStyle w:val="a3"/>
              <w:jc w:val="center"/>
            </w:pPr>
            <w:proofErr w:type="spellStart"/>
            <w:r w:rsidRPr="008C1C08">
              <w:t>Индив-ая</w:t>
            </w:r>
            <w:proofErr w:type="spellEnd"/>
          </w:p>
        </w:tc>
      </w:tr>
      <w:tr w:rsidR="008C1C08" w:rsidRPr="005966EC" w:rsidTr="00AF70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8" w:rsidRPr="005966EC" w:rsidRDefault="008C1C08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8" w:rsidRPr="008C1C08" w:rsidRDefault="008C1C08" w:rsidP="00156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1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Защита растений от </w:t>
            </w:r>
            <w:proofErr w:type="spellStart"/>
            <w:proofErr w:type="gramStart"/>
            <w:r w:rsidRPr="008C1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небла</w:t>
            </w:r>
            <w:proofErr w:type="spellEnd"/>
            <w:r w:rsidRPr="008C1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1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гоприятных</w:t>
            </w:r>
            <w:proofErr w:type="spellEnd"/>
            <w:proofErr w:type="gramEnd"/>
            <w:r w:rsidRPr="008C1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факторов.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8" w:rsidRPr="008C1C08" w:rsidRDefault="00D14B2B" w:rsidP="00156D57">
            <w:pPr>
              <w:pStyle w:val="a3"/>
              <w:jc w:val="both"/>
            </w:pPr>
            <w:r>
              <w:t>Поливка и прополка растений, уход за клумбами.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08" w:rsidRPr="008C1C08" w:rsidRDefault="008C1C08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8" w:rsidRPr="008C1C08" w:rsidRDefault="00D14B2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8" w:rsidRPr="008C1C08" w:rsidRDefault="008C1C08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08" w:rsidRPr="008C1C08" w:rsidRDefault="008C1C08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08" w:rsidRPr="008C1C08" w:rsidRDefault="008C1C08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8" w:rsidRPr="008C1C08" w:rsidRDefault="008C1C08" w:rsidP="00156D57">
            <w:pPr>
              <w:pStyle w:val="a3"/>
              <w:jc w:val="center"/>
            </w:pPr>
          </w:p>
        </w:tc>
      </w:tr>
      <w:tr w:rsidR="00196B61" w:rsidRPr="005966EC" w:rsidTr="00AF70C3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E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61" w:rsidRPr="005966EC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C0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курсу: технология </w:t>
            </w:r>
            <w:proofErr w:type="spellStart"/>
            <w:proofErr w:type="gramStart"/>
            <w:r w:rsidRPr="008C1C08">
              <w:rPr>
                <w:rFonts w:ascii="Times New Roman" w:hAnsi="Times New Roman" w:cs="Times New Roman"/>
                <w:sz w:val="24"/>
                <w:szCs w:val="24"/>
              </w:rPr>
              <w:t>приготовле</w:t>
            </w:r>
            <w:proofErr w:type="spellEnd"/>
            <w:r w:rsidRPr="008C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0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8C1C08">
              <w:rPr>
                <w:rFonts w:ascii="Times New Roman" w:hAnsi="Times New Roman" w:cs="Times New Roman"/>
                <w:sz w:val="24"/>
                <w:szCs w:val="24"/>
              </w:rPr>
              <w:t xml:space="preserve"> пищи.</w:t>
            </w:r>
            <w:r w:rsidR="0032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C08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швейных изделий (!).</w:t>
            </w:r>
          </w:p>
        </w:tc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8C1C08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Повторение пройденного материала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196B61" w:rsidRPr="008C1C08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D14B2B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196B61" w:rsidP="00156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1" w:rsidRPr="008C1C08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61" w:rsidRPr="008C1C08" w:rsidRDefault="00196B61" w:rsidP="0015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0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</w:tbl>
    <w:p w:rsidR="0010416B" w:rsidRPr="005966EC" w:rsidRDefault="0010416B" w:rsidP="0033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0416B" w:rsidRPr="005966EC" w:rsidRDefault="0010416B" w:rsidP="0010416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16B" w:rsidRPr="005966EC" w:rsidRDefault="0010416B" w:rsidP="0010416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23AC" w:rsidRPr="005966EC" w:rsidRDefault="00A523AC">
      <w:pPr>
        <w:rPr>
          <w:rFonts w:ascii="Times New Roman" w:hAnsi="Times New Roman" w:cs="Times New Roman"/>
          <w:sz w:val="24"/>
          <w:szCs w:val="24"/>
        </w:rPr>
      </w:pPr>
    </w:p>
    <w:sectPr w:rsidR="00A523AC" w:rsidRPr="005966EC" w:rsidSect="00156D57">
      <w:footerReference w:type="default" r:id="rId7"/>
      <w:pgSz w:w="16838" w:h="11906" w:orient="landscape"/>
      <w:pgMar w:top="993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A39" w:rsidRDefault="003E2A39" w:rsidP="003A320F">
      <w:pPr>
        <w:spacing w:after="0" w:line="240" w:lineRule="auto"/>
      </w:pPr>
      <w:r>
        <w:separator/>
      </w:r>
    </w:p>
  </w:endnote>
  <w:endnote w:type="continuationSeparator" w:id="0">
    <w:p w:rsidR="003E2A39" w:rsidRDefault="003E2A39" w:rsidP="003A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43813"/>
      <w:docPartObj>
        <w:docPartGallery w:val="Page Numbers (Bottom of Page)"/>
        <w:docPartUnique/>
      </w:docPartObj>
    </w:sdtPr>
    <w:sdtContent>
      <w:p w:rsidR="003A320F" w:rsidRDefault="00D17113">
        <w:pPr>
          <w:pStyle w:val="aa"/>
          <w:jc w:val="center"/>
        </w:pPr>
        <w:fldSimple w:instr=" PAGE   \* MERGEFORMAT ">
          <w:r w:rsidR="00721EA9">
            <w:rPr>
              <w:noProof/>
            </w:rPr>
            <w:t>3</w:t>
          </w:r>
        </w:fldSimple>
      </w:p>
    </w:sdtContent>
  </w:sdt>
  <w:p w:rsidR="003A320F" w:rsidRDefault="003A32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A39" w:rsidRDefault="003E2A39" w:rsidP="003A320F">
      <w:pPr>
        <w:spacing w:after="0" w:line="240" w:lineRule="auto"/>
      </w:pPr>
      <w:r>
        <w:separator/>
      </w:r>
    </w:p>
  </w:footnote>
  <w:footnote w:type="continuationSeparator" w:id="0">
    <w:p w:rsidR="003E2A39" w:rsidRDefault="003E2A39" w:rsidP="003A3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A96"/>
    <w:multiLevelType w:val="hybridMultilevel"/>
    <w:tmpl w:val="4870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44E92"/>
    <w:multiLevelType w:val="hybridMultilevel"/>
    <w:tmpl w:val="18C6C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35919"/>
    <w:multiLevelType w:val="multilevel"/>
    <w:tmpl w:val="B9102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66DF5"/>
    <w:multiLevelType w:val="multilevel"/>
    <w:tmpl w:val="5E8A286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24AC052D"/>
    <w:multiLevelType w:val="multilevel"/>
    <w:tmpl w:val="63C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87736"/>
    <w:multiLevelType w:val="multilevel"/>
    <w:tmpl w:val="2580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683C4A"/>
    <w:multiLevelType w:val="hybridMultilevel"/>
    <w:tmpl w:val="41EC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1D6564"/>
    <w:multiLevelType w:val="multilevel"/>
    <w:tmpl w:val="0FC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92363"/>
    <w:multiLevelType w:val="hybridMultilevel"/>
    <w:tmpl w:val="82B6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893871"/>
    <w:multiLevelType w:val="hybridMultilevel"/>
    <w:tmpl w:val="1DF80C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7754D0"/>
    <w:multiLevelType w:val="hybridMultilevel"/>
    <w:tmpl w:val="DBDC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9E34D6"/>
    <w:multiLevelType w:val="multilevel"/>
    <w:tmpl w:val="684E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D454F0"/>
    <w:multiLevelType w:val="multilevel"/>
    <w:tmpl w:val="A490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0F606C"/>
    <w:multiLevelType w:val="hybridMultilevel"/>
    <w:tmpl w:val="BC6642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3A25CF"/>
    <w:multiLevelType w:val="multilevel"/>
    <w:tmpl w:val="7CB4A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845082"/>
    <w:multiLevelType w:val="hybridMultilevel"/>
    <w:tmpl w:val="6B26F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812D91"/>
    <w:multiLevelType w:val="multilevel"/>
    <w:tmpl w:val="D43E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13"/>
  </w:num>
  <w:num w:numId="12">
    <w:abstractNumId w:val="10"/>
  </w:num>
  <w:num w:numId="13">
    <w:abstractNumId w:val="5"/>
  </w:num>
  <w:num w:numId="14">
    <w:abstractNumId w:val="7"/>
  </w:num>
  <w:num w:numId="15">
    <w:abstractNumId w:val="14"/>
  </w:num>
  <w:num w:numId="16">
    <w:abstractNumId w:val="12"/>
  </w:num>
  <w:num w:numId="17">
    <w:abstractNumId w:val="2"/>
  </w:num>
  <w:num w:numId="18">
    <w:abstractNumId w:val="4"/>
  </w:num>
  <w:num w:numId="19">
    <w:abstractNumId w:val="11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416B"/>
    <w:rsid w:val="000D5206"/>
    <w:rsid w:val="0010416B"/>
    <w:rsid w:val="00144CE9"/>
    <w:rsid w:val="00156D57"/>
    <w:rsid w:val="00190C34"/>
    <w:rsid w:val="00196B61"/>
    <w:rsid w:val="001C74B3"/>
    <w:rsid w:val="0030653F"/>
    <w:rsid w:val="0032174E"/>
    <w:rsid w:val="003365D9"/>
    <w:rsid w:val="00350117"/>
    <w:rsid w:val="00366863"/>
    <w:rsid w:val="003720E6"/>
    <w:rsid w:val="00383FDA"/>
    <w:rsid w:val="003A320F"/>
    <w:rsid w:val="003E2A39"/>
    <w:rsid w:val="00452DFD"/>
    <w:rsid w:val="004E6EA0"/>
    <w:rsid w:val="005966EC"/>
    <w:rsid w:val="006261E2"/>
    <w:rsid w:val="0064134C"/>
    <w:rsid w:val="006A2D7C"/>
    <w:rsid w:val="00720F27"/>
    <w:rsid w:val="00721EA9"/>
    <w:rsid w:val="007754FC"/>
    <w:rsid w:val="00796830"/>
    <w:rsid w:val="00805909"/>
    <w:rsid w:val="008C1C08"/>
    <w:rsid w:val="00A13CB2"/>
    <w:rsid w:val="00A523AC"/>
    <w:rsid w:val="00A56874"/>
    <w:rsid w:val="00AF70C3"/>
    <w:rsid w:val="00B60FB2"/>
    <w:rsid w:val="00BC3DFF"/>
    <w:rsid w:val="00CA26D6"/>
    <w:rsid w:val="00D14B2B"/>
    <w:rsid w:val="00D17113"/>
    <w:rsid w:val="00D54067"/>
    <w:rsid w:val="00DF0C61"/>
    <w:rsid w:val="00DF1980"/>
    <w:rsid w:val="00EA349F"/>
    <w:rsid w:val="00F4086B"/>
    <w:rsid w:val="00F46AC4"/>
    <w:rsid w:val="00F8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104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10416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10416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80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A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A320F"/>
  </w:style>
  <w:style w:type="paragraph" w:styleId="aa">
    <w:name w:val="footer"/>
    <w:basedOn w:val="a"/>
    <w:link w:val="ab"/>
    <w:uiPriority w:val="99"/>
    <w:unhideWhenUsed/>
    <w:rsid w:val="003A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3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6852</Words>
  <Characters>39062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dcterms:created xsi:type="dcterms:W3CDTF">2020-08-28T06:56:00Z</dcterms:created>
  <dcterms:modified xsi:type="dcterms:W3CDTF">2022-04-13T06:10:00Z</dcterms:modified>
</cp:coreProperties>
</file>