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AE" w:rsidRDefault="00EA02AE">
      <w:pPr>
        <w:rPr>
          <w:rFonts w:ascii="Times New Roman" w:hAnsi="Times New Roman" w:cs="Times New Roman"/>
          <w:sz w:val="24"/>
          <w:szCs w:val="24"/>
        </w:rPr>
      </w:pPr>
    </w:p>
    <w:p w:rsidR="000F7CA7" w:rsidRPr="000F7CA7" w:rsidRDefault="000F7CA7" w:rsidP="000F7C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CA7" w:rsidRPr="000F7CA7" w:rsidRDefault="000F7CA7" w:rsidP="000F7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7CA7" w:rsidRPr="000F7CA7" w:rsidRDefault="000F7CA7" w:rsidP="000F7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общеобразовательное учреждение</w:t>
      </w:r>
    </w:p>
    <w:p w:rsidR="000F7CA7" w:rsidRPr="000F7CA7" w:rsidRDefault="000F7CA7" w:rsidP="000F7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Pr="000F7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Краснооктябрьская</w:t>
      </w:r>
      <w:proofErr w:type="spellEnd"/>
      <w:r w:rsidRPr="000F7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F7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сош</w:t>
      </w:r>
      <w:proofErr w:type="spellEnd"/>
      <w:r w:rsidRPr="000F7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им. Расула Гамзатова»</w:t>
      </w:r>
    </w:p>
    <w:p w:rsidR="000F7CA7" w:rsidRPr="000F7CA7" w:rsidRDefault="000F7CA7" w:rsidP="000F7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C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Кизлярского района   Республики Дагестан.</w:t>
      </w:r>
    </w:p>
    <w:p w:rsidR="000F7CA7" w:rsidRPr="000F7CA7" w:rsidRDefault="000F7CA7" w:rsidP="000F7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F7CA7" w:rsidRPr="000F7CA7" w:rsidRDefault="000F7CA7" w:rsidP="000F7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F7CA7" w:rsidRPr="000F7CA7" w:rsidRDefault="000F7CA7" w:rsidP="000F7C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Рассмотрено:                                                                      Согласовано:</w:t>
      </w:r>
      <w:r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        Утверждено:</w:t>
      </w:r>
    </w:p>
    <w:p w:rsidR="000F7CA7" w:rsidRPr="000F7CA7" w:rsidRDefault="000F7CA7" w:rsidP="000F7C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                                                               ____________                                                             ________________</w:t>
      </w:r>
    </w:p>
    <w:p w:rsidR="000F7CA7" w:rsidRPr="000F7CA7" w:rsidRDefault="000F7CA7" w:rsidP="000F7C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Руководитель ШМО                                                              Зам. УВР</w:t>
      </w:r>
      <w:r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                       Директор</w:t>
      </w:r>
    </w:p>
    <w:p w:rsidR="000F7CA7" w:rsidRPr="000F7CA7" w:rsidRDefault="000F7CA7" w:rsidP="000F7C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proofErr w:type="spellStart"/>
      <w:r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Краснооктябрьская</w:t>
      </w:r>
      <w:proofErr w:type="spellEnd"/>
      <w:r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proofErr w:type="spellEnd"/>
      <w:r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«</w:t>
      </w:r>
      <w:proofErr w:type="spellStart"/>
      <w:r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Краснооктябрьская</w:t>
      </w:r>
      <w:proofErr w:type="spellEnd"/>
      <w:r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proofErr w:type="spellEnd"/>
      <w:r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«</w:t>
      </w:r>
      <w:proofErr w:type="spellStart"/>
      <w:r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Краснооктябрьская</w:t>
      </w:r>
      <w:proofErr w:type="spellEnd"/>
      <w:r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сош</w:t>
      </w:r>
      <w:proofErr w:type="spellEnd"/>
    </w:p>
    <w:p w:rsidR="000F7CA7" w:rsidRPr="000F7CA7" w:rsidRDefault="000F7CA7" w:rsidP="000F7C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им. Р.Гамзатова»                                                               им. Р.Гамзатова»                                                             им. Р.Гамзатова»</w:t>
      </w:r>
    </w:p>
    <w:p w:rsidR="000F7CA7" w:rsidRPr="000F7CA7" w:rsidRDefault="000F7CA7" w:rsidP="000F7C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Магомедшарипова</w:t>
      </w:r>
      <w:proofErr w:type="spellEnd"/>
      <w:r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П.Ш.                                                                     Махмудова Э.М.       </w:t>
      </w:r>
      <w:r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           Исмаилов Г. А.</w:t>
      </w:r>
    </w:p>
    <w:p w:rsidR="000F7CA7" w:rsidRPr="000F7CA7" w:rsidRDefault="000F7CA7" w:rsidP="000F7CA7">
      <w:pPr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F7CA7" w:rsidRPr="000F7CA7" w:rsidRDefault="000F7CA7" w:rsidP="000F7C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11850"/>
        </w:tabs>
        <w:spacing w:after="0" w:line="240" w:lineRule="auto"/>
        <w:ind w:left="-567" w:hanging="142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Протокол №____</w:t>
      </w:r>
      <w:r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  <w:r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 xml:space="preserve">                                       от   «_____»___________20__  </w:t>
      </w:r>
      <w:r w:rsidR="00BA6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</w:t>
      </w:r>
      <w:r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от   «_____»___________20___</w:t>
      </w:r>
      <w:r w:rsidR="00BA6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</w:t>
      </w:r>
    </w:p>
    <w:p w:rsidR="000F7CA7" w:rsidRPr="000F7CA7" w:rsidRDefault="000F7CA7" w:rsidP="000F7CA7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   «_____»___________20___</w:t>
      </w:r>
      <w:r w:rsidR="00BA60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</w:t>
      </w:r>
    </w:p>
    <w:p w:rsidR="000F7CA7" w:rsidRPr="000F7CA7" w:rsidRDefault="000F7CA7" w:rsidP="000F7CA7">
      <w:pPr>
        <w:spacing w:after="0" w:line="240" w:lineRule="auto"/>
        <w:ind w:left="-567" w:hanging="14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F7CA7" w:rsidRPr="000F7CA7" w:rsidRDefault="000F7CA7" w:rsidP="000F7CA7">
      <w:pPr>
        <w:tabs>
          <w:tab w:val="left" w:pos="4920"/>
        </w:tabs>
        <w:spacing w:after="0" w:line="240" w:lineRule="auto"/>
        <w:ind w:left="-567" w:hanging="142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F7CA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Рабочая программа учебного курса по биологии</w:t>
      </w:r>
    </w:p>
    <w:p w:rsidR="000F7CA7" w:rsidRPr="000F7CA7" w:rsidRDefault="000F7CA7" w:rsidP="000F7CA7">
      <w:pPr>
        <w:tabs>
          <w:tab w:val="left" w:pos="4920"/>
        </w:tabs>
        <w:spacing w:after="0" w:line="240" w:lineRule="auto"/>
        <w:ind w:left="-567" w:hanging="142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F7CA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6 класс</w:t>
      </w:r>
    </w:p>
    <w:p w:rsidR="000F7CA7" w:rsidRPr="000F7CA7" w:rsidRDefault="000F7CA7" w:rsidP="000F7CA7">
      <w:pPr>
        <w:tabs>
          <w:tab w:val="left" w:pos="4920"/>
        </w:tabs>
        <w:spacing w:after="0" w:line="240" w:lineRule="auto"/>
        <w:ind w:left="-567" w:hanging="142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F7CA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(34 часа)</w:t>
      </w:r>
    </w:p>
    <w:p w:rsidR="000F7CA7" w:rsidRPr="000F7CA7" w:rsidRDefault="000F7CA7" w:rsidP="000F7CA7">
      <w:pPr>
        <w:spacing w:after="0" w:line="240" w:lineRule="auto"/>
        <w:ind w:left="-851" w:hanging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F7CA7" w:rsidRPr="000F7CA7" w:rsidRDefault="000F7CA7" w:rsidP="000F7CA7">
      <w:pPr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</w:t>
      </w:r>
      <w:r w:rsidR="007B5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Махмудова </w:t>
      </w:r>
      <w:proofErr w:type="spellStart"/>
      <w:r w:rsidRPr="000F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Мадина</w:t>
      </w:r>
      <w:proofErr w:type="spellEnd"/>
      <w:r w:rsidRPr="000F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Магомедовна</w:t>
      </w:r>
    </w:p>
    <w:p w:rsidR="000F7CA7" w:rsidRPr="000F7CA7" w:rsidRDefault="000F7CA7" w:rsidP="000F7CA7">
      <w:pPr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биологии</w:t>
      </w:r>
    </w:p>
    <w:p w:rsidR="000F7CA7" w:rsidRPr="000F7CA7" w:rsidRDefault="000F7CA7" w:rsidP="000F7CA7">
      <w:pPr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CA7" w:rsidRPr="000F7CA7" w:rsidRDefault="000F7CA7" w:rsidP="000F7CA7">
      <w:pPr>
        <w:tabs>
          <w:tab w:val="left" w:pos="6135"/>
        </w:tabs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</w:pPr>
    </w:p>
    <w:p w:rsidR="000F7CA7" w:rsidRPr="000F7CA7" w:rsidRDefault="000F7CA7" w:rsidP="000F7CA7">
      <w:pPr>
        <w:tabs>
          <w:tab w:val="left" w:pos="6135"/>
        </w:tabs>
        <w:spacing w:after="0" w:line="240" w:lineRule="auto"/>
        <w:ind w:left="-851" w:hanging="142"/>
        <w:jc w:val="right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</w:pPr>
    </w:p>
    <w:p w:rsidR="000F7CA7" w:rsidRPr="000F7CA7" w:rsidRDefault="000F7CA7" w:rsidP="000F7C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</w:pPr>
    </w:p>
    <w:p w:rsidR="000F7CA7" w:rsidRPr="000F7CA7" w:rsidRDefault="000F7CA7" w:rsidP="000F7C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F7CA7" w:rsidRPr="000F7CA7" w:rsidRDefault="000848E4" w:rsidP="000F7C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2020- 2021</w:t>
      </w:r>
      <w:r w:rsidR="000F7CA7" w:rsidRPr="000F7C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</w:t>
      </w:r>
    </w:p>
    <w:p w:rsidR="000F7CA7" w:rsidRPr="000F7CA7" w:rsidRDefault="000F7CA7" w:rsidP="000F7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F7CA7" w:rsidRPr="000F7CA7" w:rsidRDefault="000F7CA7" w:rsidP="000F7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7CA7" w:rsidRPr="000F7CA7" w:rsidRDefault="000F7CA7" w:rsidP="000F7C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</w:p>
    <w:p w:rsidR="000F7CA7" w:rsidRPr="000F7CA7" w:rsidRDefault="000F7CA7" w:rsidP="000F7CA7">
      <w:pPr>
        <w:pBdr>
          <w:bottom w:val="single" w:sz="6" w:space="4" w:color="CCCCCC"/>
        </w:pBd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Пояснительная записка к учебнику Биология для 6 класса основной общеобразовательной школы</w:t>
      </w:r>
    </w:p>
    <w:p w:rsidR="008F62C8" w:rsidRPr="008F62C8" w:rsidRDefault="000F7CA7" w:rsidP="008F62C8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F62C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Учебник «БИОЛОГИЯ» для 6 класса входит в состав учебно-методического комплекта (УМК) по биологии для учеников 6 – 9 классов общеобразовательной школы. В его концепции заложены научность, гуманизм, историзм, связь биологии с другими отраслями знания, системно-структурный подход к обучению биологии. Он последовательно формирует у учащихся основополагающие биологические и экологические понятия, закладывает представление о живом и об общих признаках жизни.</w:t>
      </w:r>
      <w:r w:rsidR="008F62C8" w:rsidRPr="008F62C8">
        <w:rPr>
          <w:rStyle w:val="af0"/>
          <w:rFonts w:ascii="Times New Roman" w:hAnsi="Times New Roman" w:cs="Times New Roman"/>
          <w:b w:val="0"/>
          <w:color w:val="000000"/>
          <w:sz w:val="24"/>
          <w:szCs w:val="24"/>
        </w:rPr>
        <w:t xml:space="preserve"> Учебник</w:t>
      </w:r>
      <w:r w:rsidR="008F62C8" w:rsidRPr="008F62C8">
        <w:rPr>
          <w:rStyle w:val="af0"/>
          <w:rFonts w:ascii="Times New Roman" w:hAnsi="Times New Roman" w:cs="Times New Roman"/>
          <w:color w:val="000000"/>
          <w:sz w:val="24"/>
          <w:szCs w:val="24"/>
        </w:rPr>
        <w:t>.</w:t>
      </w:r>
      <w:r w:rsidR="008F62C8" w:rsidRPr="008F62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F62C8" w:rsidRPr="008F62C8">
        <w:rPr>
          <w:rFonts w:ascii="Times New Roman" w:hAnsi="Times New Roman" w:cs="Times New Roman"/>
          <w:color w:val="000000"/>
          <w:sz w:val="24"/>
          <w:szCs w:val="24"/>
        </w:rPr>
        <w:t>Н. И. Сонин. «Биология. Живой организм». М.:: Дрофа 2019</w:t>
      </w:r>
      <w:r w:rsidR="008F62C8" w:rsidRPr="008F62C8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Учебник соответствует федеральному компоненту государственного стандарта основного общего образования по биологии. 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состав УМК для каждого класса входят:</w:t>
      </w:r>
    </w:p>
    <w:p w:rsidR="000F7CA7" w:rsidRPr="000F7CA7" w:rsidRDefault="000F7CA7" w:rsidP="00353E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Учебник биологии.</w:t>
      </w:r>
    </w:p>
    <w:p w:rsidR="000F7CA7" w:rsidRPr="000F7CA7" w:rsidRDefault="000F7CA7" w:rsidP="00353E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Рабочая тетрадь для учащихся.</w:t>
      </w:r>
    </w:p>
    <w:p w:rsidR="000F7CA7" w:rsidRPr="000F7CA7" w:rsidRDefault="000F7CA7" w:rsidP="00353E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Методическое пособие для учителя.</w:t>
      </w:r>
    </w:p>
    <w:p w:rsidR="000F7CA7" w:rsidRPr="000F7CA7" w:rsidRDefault="000F7CA7" w:rsidP="00353E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Набор электронных приложений на компакт-диске «Электронные материалы к урокам биологии».</w:t>
      </w:r>
    </w:p>
    <w:p w:rsidR="000F7CA7" w:rsidRPr="000F7CA7" w:rsidRDefault="000F7CA7" w:rsidP="00353E3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Книга для дополнительного чтения по биологии.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Перечисленные издания находятся в редакционной подготовке и составляют первую часть полной «линейки» УМК, обеспечивающего изучение курса биологии с 6 по 9 класс.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Данный УМК ориентируется на Базисный учебный план (федеральный компонент) общеобразовательной школы 2004 г., стандарты основного общего образования по биологии.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школьном образовании на современном этапе ученик поставлен в центр учебного процесса. Внимание акцентируется на развитии ученика, формировании его мотивационной сферы, самостоятельного стиля мышления. Достижения биологической науки и изменения в окружающем мире предъявляют к школьному биологическому образованию требование сформировать у подрастающего поколения биологическую грамотность, экологическую культуру.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ФК БУП, в основной школе предмет «Биология» изучаетс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в 6 классе в объеме 34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учебных часов. На эту минимальную траекторию обучения и рассчитан объем учебника «Биология» для 6 класса.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Данный курс является вводным в систему биологических знаний и знакомит учащихся с систематикой, признаками и разнообразием живого мира и дает представление об основных царствах живых организмов: животных, растениях, грибах, бактериях. Формирует навыки выполнения практических работ, закладывает основы формирования </w:t>
      </w:r>
      <w:proofErr w:type="spellStart"/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межпредметных</w:t>
      </w:r>
      <w:proofErr w:type="spellEnd"/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связей.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Базисный учебный план предполагает, что для изучения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биологии в 6 классе отводится 34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учебных часов (федеральный минимум). Для изучения местной флоры и фауны, в том числе культурных растений, домашних и сельскохозяйственных животных, грибов рекомендуется использовать дополнительные часы на биологию из регионального компонента. Учебник рассчитан на использование в рамках двух трае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кторий обучения: минимальной (34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часов) и с дополнительным использованием 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гионального компонента (всего 68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часов вместе с федеральным компонентом Базисного учебного плана). В соответствие с этим разработана структура учебника, включающая </w:t>
      </w:r>
      <w:r w:rsidRPr="000F7C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основной текст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(рассчитан на минимальную траекторию обучения) и</w:t>
      </w:r>
      <w:r w:rsidR="007C67A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F7C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дополнительные материалы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(изучаются по выбору учителя в случае выделения дополнительных часов на биологию). Разнообразие дополнительных материалов позволяет также выстраивать </w:t>
      </w:r>
      <w:r w:rsidRPr="000F7C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индивидуальную траекторию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обучения с учетом особенностей учащихся.</w:t>
      </w:r>
    </w:p>
    <w:p w:rsidR="000F7CA7" w:rsidRPr="00F00D42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F00D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Изучение биологии в 6 классе направлено на достижение следующих целей</w:t>
      </w:r>
      <w:r w:rsidR="00F00D42" w:rsidRPr="00F00D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 задач</w:t>
      </w:r>
      <w:proofErr w:type="gramStart"/>
      <w:r w:rsidR="00F00D42" w:rsidRPr="00F00D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Pr="00F00D4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:</w:t>
      </w:r>
      <w:proofErr w:type="gramEnd"/>
    </w:p>
    <w:p w:rsidR="000F7CA7" w:rsidRPr="000F7CA7" w:rsidRDefault="000F7CA7" w:rsidP="00353E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знаниями о живой природе, общими методами ее изучения, учебными умениями;</w:t>
      </w:r>
    </w:p>
    <w:p w:rsidR="000F7CA7" w:rsidRPr="000F7CA7" w:rsidRDefault="000F7CA7" w:rsidP="00353E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системы знаний об основах жизни, размножении и развитии организмов основных царств живой природы;</w:t>
      </w:r>
    </w:p>
    <w:p w:rsidR="000F7CA7" w:rsidRPr="000F7CA7" w:rsidRDefault="000F7CA7" w:rsidP="00353E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гигиеническое и экологическое воспитание;</w:t>
      </w:r>
    </w:p>
    <w:p w:rsidR="000F7CA7" w:rsidRPr="000F7CA7" w:rsidRDefault="000F7CA7" w:rsidP="00353E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усиление междисциплинарных связей в школьном образовании;</w:t>
      </w:r>
    </w:p>
    <w:p w:rsidR="000F7CA7" w:rsidRPr="000F7CA7" w:rsidRDefault="000F7CA7" w:rsidP="00353E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пропедевтика понятий основного курса биологии;</w:t>
      </w:r>
    </w:p>
    <w:p w:rsidR="000F7CA7" w:rsidRPr="000F7CA7" w:rsidRDefault="000F7CA7" w:rsidP="00353E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приобретенных знаний и умений в практической деятельности и повседневной жизни;</w:t>
      </w:r>
    </w:p>
    <w:p w:rsidR="000F7CA7" w:rsidRPr="000F7CA7" w:rsidRDefault="000F7CA7" w:rsidP="00353E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гармоничных отношений с природой, обществом, самим собой, со всем живым как главной ценностью на Земле;</w:t>
      </w:r>
    </w:p>
    <w:p w:rsidR="000F7CA7" w:rsidRPr="000F7CA7" w:rsidRDefault="000F7CA7" w:rsidP="00353E3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личности учащихся, стремление к применению биологических знаний на практике, к участию в трудовой деятельности в области сельского хозяйства, охраны природы.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основу курса биологии для 6 класса положены следующие идеи:</w:t>
      </w:r>
    </w:p>
    <w:p w:rsidR="000F7CA7" w:rsidRPr="000F7CA7" w:rsidRDefault="000F7CA7" w:rsidP="00353E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целостность и непрерывность, означающие, что данная ступень является важным звеном непрерывного курса биологии. В рамках данной ступени подготовки продолжается осуществление вводного, ознакомительного обучения школьников, предваряющего более глубокое изучение предмета в 7–9 </w:t>
      </w:r>
      <w:proofErr w:type="spellStart"/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</w:t>
      </w:r>
      <w:proofErr w:type="spellEnd"/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(основной курс);</w:t>
      </w:r>
    </w:p>
    <w:p w:rsidR="000F7CA7" w:rsidRPr="000F7CA7" w:rsidRDefault="000F7CA7" w:rsidP="00353E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дидактическая спираль как важнейший фактор структуризации в методике обучения биологии: вначале общее знакомство с понятием, предполагающее учет имеющегося опыта обучаемых; затем его последующее развитие и обогащение, создающее предпосылки для научного обобщения в старших классах;</w:t>
      </w:r>
    </w:p>
    <w:p w:rsidR="000F7CA7" w:rsidRPr="000F7CA7" w:rsidRDefault="000F7CA7" w:rsidP="00353E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научность в сочетании с доступностью, строгость и систематичность изложения (включение в содержание фундаментальных положений современной науки с учетом возрастных особенностей обучаемых);</w:t>
      </w:r>
    </w:p>
    <w:p w:rsidR="000F7CA7" w:rsidRPr="000F7CA7" w:rsidRDefault="000F7CA7" w:rsidP="00353E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практическая направленность, обеспечивающая отбор содержания, направленного на формирование у школьников умений и навыков, которые в современных условиях становятся необходимыми не только на уроках биологии, но и в учебной деятельности по другим предметам, при выполнении индивидуальных и коллективных лабораторных работ и проектов, в повседневной жизни, в дальнейшем освоении профессий, востребованных на рынке труда;</w:t>
      </w:r>
      <w:proofErr w:type="gramEnd"/>
    </w:p>
    <w:p w:rsidR="000F7CA7" w:rsidRPr="000F7CA7" w:rsidRDefault="000F7CA7" w:rsidP="00353E3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развивающее обучение – обучение ориентировано не только на получение новых знаний в области биологии, но и на активизацию мыслительных процессов, формирование и развитие у школьников обобщенных способов деятельности, формирование навыков самостоятельной работы.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                      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СОДЕРЖАНИЕ УЧЕБНОЙ ПРОГРАММЫ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</w:pP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proofErr w:type="spellStart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ЧастьI</w:t>
      </w:r>
      <w:proofErr w:type="spellEnd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. СТРОЕНИЕ И СВОЙСТВА ЖИВЫХ ОРГАНИЗМОВ.</w:t>
      </w:r>
    </w:p>
    <w:p w:rsidR="000F7CA7" w:rsidRPr="000F7CA7" w:rsidRDefault="000848E4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>Клетк</w:t>
      </w:r>
      <w:proofErr w:type="gramStart"/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живая система. </w:t>
      </w:r>
    </w:p>
    <w:p w:rsidR="000F7CA7" w:rsidRPr="000F7CA7" w:rsidRDefault="000848E4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 xml:space="preserve">Деление клетки 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>Деление клетки — основа роста и размножения организмов. Основные типы деления клеток. Митоз. Основные  этапы митоза. Сущность мейоза, его биологическое  значение.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 xml:space="preserve">Ткани растений и животных 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>Понятие «ткань». Клеточные элементы и межклеточное вещество. Типы тканей растений, их многообразие, значение, особенности строения. Типы тканей животных организмов, их строение и функции.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</w:r>
      <w:r w:rsidR="000848E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Органы цветковых растений</w:t>
      </w:r>
      <w:proofErr w:type="gramStart"/>
      <w:r w:rsidR="000848E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.</w:t>
      </w:r>
      <w:proofErr w:type="gramEnd"/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>Органы и системы органов животных. Что мы узнали о</w:t>
      </w:r>
      <w:r w:rsidR="000848E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строении живых организмов.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>Понятие «орган». Органы цветкового растения.  Внешнее строение и значение корня. Виды Корневые системы. Видоизменения корней. Микроскопическое  строение корня.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>Строение и значение побега. Почка — зачаточный  побег. Листовые и цветочные почки.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>Стебель как осевой орган побега. Передвижение по  стеблю веществ.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lastRenderedPageBreak/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>Лист.  Строение и функции.   Простые  и листья. Цветок, его значение и строение (около тычинки, пестики). Соцветия.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>Плоды. Значение и разнообразие. Строение семян.  Типы семян. Строение семян однодольного и  двудольного растений. Система органов животных</w:t>
      </w:r>
    </w:p>
    <w:p w:rsidR="000F7CA7" w:rsidRPr="000F7CA7" w:rsidRDefault="000848E4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 xml:space="preserve">Контрольная работа 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  Часть II.   ЖИЗНЕДЕЯТЕЛЬНОСТЬ ОРГАНИЗМА.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</w:p>
    <w:p w:rsidR="000F7CA7" w:rsidRPr="000F7CA7" w:rsidRDefault="000848E4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 xml:space="preserve">Питание и пищеварение 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>Сущность понятия «питание». Особенности питаниям растительного организма. Почвенное питание. Роль корня в почвенном питании. Воздушное питание (фотосинтез). Значение фотосинтеза. Значение хлорофилла в поглощении солнечной энергии.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 xml:space="preserve">Особенности питания животных. Травоядные животные, хищники, </w:t>
      </w:r>
      <w:proofErr w:type="spellStart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трупоеды</w:t>
      </w:r>
      <w:proofErr w:type="spellEnd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; симбионты, паразиты.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>Пищеварение и его значение. Особенности строений пищеварительных систем животных. Пищеварительные ферменты и их значение.</w:t>
      </w:r>
    </w:p>
    <w:p w:rsidR="000F7CA7" w:rsidRPr="000F7CA7" w:rsidRDefault="000848E4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 xml:space="preserve">Дыхание 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 xml:space="preserve">Значение дыхания. Роль кислорода в процессе </w:t>
      </w:r>
      <w:proofErr w:type="spellStart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рас¬щепления</w:t>
      </w:r>
      <w:proofErr w:type="spellEnd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органических веществ и освобождении </w:t>
      </w:r>
      <w:proofErr w:type="spellStart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энер¬гии</w:t>
      </w:r>
      <w:proofErr w:type="spellEnd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. Типы дыхания. Клеточное дыхание. Дыхание </w:t>
      </w:r>
      <w:proofErr w:type="spellStart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рас¬тений</w:t>
      </w:r>
      <w:proofErr w:type="spellEnd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. Роль устьиц 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 xml:space="preserve">и чечевичек в процессе дыхания </w:t>
      </w:r>
      <w:proofErr w:type="spellStart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рас¬тений</w:t>
      </w:r>
      <w:proofErr w:type="spellEnd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. Дыхание животных. Органы дыхания животных организмов.</w:t>
      </w:r>
    </w:p>
    <w:p w:rsidR="000F7CA7" w:rsidRPr="000F7CA7" w:rsidRDefault="000848E4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Контрольная работа 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>Передвижение веществ</w:t>
      </w:r>
      <w:r w:rsidR="000848E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в организме 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 xml:space="preserve">Перенос веществ в организме, его значение. </w:t>
      </w:r>
      <w:proofErr w:type="spellStart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Пере¬движение</w:t>
      </w:r>
      <w:proofErr w:type="spellEnd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веществ в растении. Особенности строения органов растений, обеспечивающих процесс переноса веществ. Роль воды и корневого давления в процессе переноса веществ.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 xml:space="preserve">Особенности переноса веществ в организмах </w:t>
      </w:r>
      <w:proofErr w:type="spellStart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живот¬ных</w:t>
      </w:r>
      <w:proofErr w:type="spellEnd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. Кровеносная система, ее строение, функции.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lastRenderedPageBreak/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</w:r>
      <w:proofErr w:type="spellStart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Гемолимфа</w:t>
      </w:r>
      <w:proofErr w:type="spellEnd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, кровь и составные части (плазма, клетки крови).</w:t>
      </w:r>
    </w:p>
    <w:p w:rsidR="000F7CA7" w:rsidRPr="000F7CA7" w:rsidRDefault="000848E4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 xml:space="preserve">Выделение 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 xml:space="preserve">Роль выделения в процессе жизнедеятельности </w:t>
      </w:r>
      <w:proofErr w:type="spellStart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орга¬низмов</w:t>
      </w:r>
      <w:proofErr w:type="spellEnd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, продукты выделения у растений и животных. Выделение у растений. Выделение у животных. </w:t>
      </w:r>
      <w:proofErr w:type="spellStart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Основ¬ные</w:t>
      </w:r>
      <w:proofErr w:type="spellEnd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выделительные системы у животных. Обмен </w:t>
      </w:r>
      <w:proofErr w:type="spellStart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ве¬ществ</w:t>
      </w:r>
      <w:proofErr w:type="spellEnd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и энергии. Сущность и значение обмена веществ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>и энергии. Обмен веществ у растительных организмов. Обмен веществ у животных  организмов</w:t>
      </w:r>
    </w:p>
    <w:p w:rsidR="000F7CA7" w:rsidRPr="000F7CA7" w:rsidRDefault="000848E4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 xml:space="preserve">Опора и движение  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 xml:space="preserve">Значение   опорных   систем   и   жизни организмов. Опорные системы растений, опорные системы </w:t>
      </w:r>
      <w:proofErr w:type="spellStart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живот¬ных</w:t>
      </w:r>
      <w:proofErr w:type="spellEnd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. Наружный и внутренний скелет. </w:t>
      </w:r>
      <w:proofErr w:type="spellStart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Опорно-двига¬тельная</w:t>
      </w:r>
      <w:proofErr w:type="spellEnd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система позвоночных.  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 xml:space="preserve">Движение — важнейшая особенность животных </w:t>
      </w:r>
      <w:proofErr w:type="spellStart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ор¬ганизмов</w:t>
      </w:r>
      <w:proofErr w:type="spellEnd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. Значение двигательной активности. </w:t>
      </w:r>
      <w:proofErr w:type="spellStart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Механиз¬мы</w:t>
      </w:r>
      <w:proofErr w:type="spellEnd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, обеспечивающие движение живых организмов. Движение одноклеточных и многоклеточных животных. Двигательные реакции растений.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>Регуляция п</w:t>
      </w:r>
      <w:r w:rsidR="000848E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роцессов жизнедеятельности 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  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>Жизнедеятельность организма и ее связь с окружающей средой. Регуляция процессов жизнедеятельности, организмов. Раздражимость. Нервная система, особенности строения. Основные типы нервных систем. Рефлекс, инстинкт. Эндокринная система. Ее роль в регуляции процессов жизнедеятельности. Железы внутренней секреции.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>Ростовые вещества растений.</w:t>
      </w:r>
    </w:p>
    <w:p w:rsidR="000F7CA7" w:rsidRPr="000F7CA7" w:rsidRDefault="000848E4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 xml:space="preserve">Контрольная работа </w:t>
      </w:r>
    </w:p>
    <w:p w:rsidR="000F7CA7" w:rsidRPr="000F7CA7" w:rsidRDefault="000848E4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 xml:space="preserve">Размножение 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 xml:space="preserve">Биологическое значение размножения. Виды </w:t>
      </w:r>
      <w:proofErr w:type="spellStart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разм¬ножения</w:t>
      </w:r>
      <w:proofErr w:type="spellEnd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. Бесполое размножение животных (деление простейших, почкование гидры). Бесполое </w:t>
      </w:r>
      <w:proofErr w:type="spellStart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размноже¬ние</w:t>
      </w:r>
      <w:proofErr w:type="spellEnd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растений. Половое размножение организмов. </w:t>
      </w:r>
      <w:proofErr w:type="spellStart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Осо¬бенности</w:t>
      </w:r>
      <w:proofErr w:type="spellEnd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полового размножения животных. Органы размножения. Половые клетки. Оплодотворение. </w:t>
      </w:r>
      <w:proofErr w:type="spellStart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Поло¬вое</w:t>
      </w:r>
      <w:proofErr w:type="spellEnd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размножение растений. Размножение растений </w:t>
      </w:r>
      <w:proofErr w:type="spellStart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се¬менами</w:t>
      </w:r>
      <w:proofErr w:type="spellEnd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. Цветок как орган полового размножения</w:t>
      </w:r>
      <w:proofErr w:type="gramStart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;.</w:t>
      </w:r>
      <w:proofErr w:type="gramEnd"/>
    </w:p>
    <w:p w:rsidR="000F7CA7" w:rsidRPr="000F7CA7" w:rsidRDefault="000848E4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 xml:space="preserve">Рост и развитие 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lastRenderedPageBreak/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 xml:space="preserve">Рост и развитие растений. Индивидуальное развитие. Распространение плодов и семян. Состояние покоя, его значение в жизни растений. Условия прорастания </w:t>
      </w:r>
      <w:proofErr w:type="spellStart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се¬мян</w:t>
      </w:r>
      <w:proofErr w:type="spellEnd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. Питание и рост проростков. Особенности развития животных организмов. Развитие зародыша (на примере ланцетника). Постэмбриональное развитие животных. Прямое и непрямое развитие.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ОРГАНИЗМ И КАК ЕДИНОЕ ЦЕЛОЕ. Что мы узнали о жиз</w:t>
      </w:r>
      <w:r w:rsidR="000848E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недеятельности организмов</w:t>
      </w:r>
      <w:proofErr w:type="gramStart"/>
      <w:r w:rsidR="000848E4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.</w:t>
      </w:r>
      <w:proofErr w:type="gramEnd"/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 xml:space="preserve">Основные понятия. Среда обитания. Факторы среды. Влияние    факторов   неживой   природы   (температура, влажность, свет) на живые организмы. Взаимосвязи </w:t>
      </w:r>
      <w:proofErr w:type="spellStart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жи¬вых</w:t>
      </w:r>
      <w:proofErr w:type="spellEnd"/>
      <w:r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организмов.</w:t>
      </w:r>
    </w:p>
    <w:p w:rsidR="000F7CA7" w:rsidRPr="000F7CA7" w:rsidRDefault="000848E4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 xml:space="preserve">Защита проектов </w:t>
      </w:r>
      <w:r w:rsidR="000F7CA7"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     •</w:t>
      </w:r>
      <w:r w:rsidR="000F7CA7" w:rsidRPr="000F7CA7"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ab/>
        <w:t>И</w:t>
      </w:r>
      <w:r>
        <w:rPr>
          <w:rFonts w:ascii="Times New Roman" w:eastAsia="Times New Roman" w:hAnsi="Times New Roman" w:cs="Times New Roman"/>
          <w:bCs/>
          <w:iCs/>
          <w:color w:val="333333"/>
          <w:sz w:val="24"/>
          <w:szCs w:val="24"/>
          <w:lang w:eastAsia="ru-RU"/>
        </w:rPr>
        <w:t xml:space="preserve">тоговая контрольная работа  </w:t>
      </w:r>
    </w:p>
    <w:p w:rsidR="002062D1" w:rsidRDefault="002062D1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0F7CA7" w:rsidRPr="000F7CA7" w:rsidRDefault="002062D1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        </w:t>
      </w:r>
      <w:r w:rsidR="000F7CA7" w:rsidRPr="000F7CA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Демонстрации:</w:t>
      </w:r>
    </w:p>
    <w:p w:rsidR="000F7CA7" w:rsidRPr="000F7CA7" w:rsidRDefault="000F7CA7" w:rsidP="00353E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Классификация организмов</w:t>
      </w:r>
    </w:p>
    <w:p w:rsidR="000F7CA7" w:rsidRPr="000F7CA7" w:rsidRDefault="000F7CA7" w:rsidP="00353E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Строение растительной клетки</w:t>
      </w:r>
    </w:p>
    <w:p w:rsidR="000F7CA7" w:rsidRPr="000F7CA7" w:rsidRDefault="000F7CA7" w:rsidP="00353E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Ткани, органы растительного организма (на примере покрытосеменных)</w:t>
      </w:r>
    </w:p>
    <w:p w:rsidR="000F7CA7" w:rsidRPr="000F7CA7" w:rsidRDefault="000F7CA7" w:rsidP="00353E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Строение и многообразие бактерий</w:t>
      </w:r>
    </w:p>
    <w:p w:rsidR="000F7CA7" w:rsidRPr="000F7CA7" w:rsidRDefault="000F7CA7" w:rsidP="00353E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Строение шляпочного гриба</w:t>
      </w:r>
    </w:p>
    <w:p w:rsidR="000F7CA7" w:rsidRPr="000F7CA7" w:rsidRDefault="000F7CA7" w:rsidP="00353E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Многообразие грибов</w:t>
      </w:r>
    </w:p>
    <w:p w:rsidR="000F7CA7" w:rsidRPr="000F7CA7" w:rsidRDefault="000F7CA7" w:rsidP="00353E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Грибы – паразиты</w:t>
      </w:r>
    </w:p>
    <w:p w:rsidR="000F7CA7" w:rsidRPr="000F7CA7" w:rsidRDefault="000F7CA7" w:rsidP="00353E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Ткани, органы, системы органов организма животного (на примере млекопитающего)</w:t>
      </w:r>
    </w:p>
    <w:p w:rsidR="000F7CA7" w:rsidRPr="000F7CA7" w:rsidRDefault="000F7CA7" w:rsidP="00353E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Животные – возбудители и переносчики заболеваний</w:t>
      </w:r>
    </w:p>
    <w:p w:rsidR="000F7CA7" w:rsidRPr="000F7CA7" w:rsidRDefault="000F7CA7" w:rsidP="00353E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Строение вируса</w:t>
      </w:r>
    </w:p>
    <w:p w:rsidR="000F7CA7" w:rsidRPr="000F7CA7" w:rsidRDefault="000F7CA7" w:rsidP="00353E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Результатов опытов, иллюстрирующих роль света в жизни растений.</w:t>
      </w:r>
    </w:p>
    <w:p w:rsidR="000F7CA7" w:rsidRPr="000F7CA7" w:rsidRDefault="000F7CA7" w:rsidP="00353E3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Результатов опытов, иллюстрирующих наличие в составе растений минеральных и органических веществ.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Лабораторные и практические работы:</w:t>
      </w:r>
    </w:p>
    <w:p w:rsidR="000F7CA7" w:rsidRPr="000F7CA7" w:rsidRDefault="000F7CA7" w:rsidP="00353E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за ростом и развитием растений и животных.</w:t>
      </w:r>
    </w:p>
    <w:p w:rsidR="000F7CA7" w:rsidRPr="000F7CA7" w:rsidRDefault="000F7CA7" w:rsidP="00353E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за сезонными изменениями в жизни растений и животных.</w:t>
      </w:r>
    </w:p>
    <w:p w:rsidR="000F7CA7" w:rsidRPr="000F7CA7" w:rsidRDefault="000F7CA7" w:rsidP="00353E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органов цветкового растения</w:t>
      </w:r>
    </w:p>
    <w:p w:rsidR="000F7CA7" w:rsidRPr="000F7CA7" w:rsidRDefault="000F7CA7" w:rsidP="00353E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 роли света и воды в жизни растений</w:t>
      </w:r>
    </w:p>
    <w:p w:rsidR="000F7CA7" w:rsidRPr="000F7CA7" w:rsidRDefault="000F7CA7" w:rsidP="00353E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Размножение комнатных растений</w:t>
      </w:r>
    </w:p>
    <w:p w:rsidR="000F7CA7" w:rsidRPr="000F7CA7" w:rsidRDefault="000F7CA7" w:rsidP="00353E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Распознавание съедобных и ядовитых грибов</w:t>
      </w:r>
    </w:p>
    <w:p w:rsidR="000F7CA7" w:rsidRPr="000F7CA7" w:rsidRDefault="000F7CA7" w:rsidP="00353E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Изучение внешнего строения млекопитающего</w:t>
      </w:r>
    </w:p>
    <w:p w:rsidR="000F7CA7" w:rsidRPr="000F7CA7" w:rsidRDefault="000F7CA7" w:rsidP="00353E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внутреннего строения млекопитающего</w:t>
      </w:r>
    </w:p>
    <w:p w:rsidR="000F7CA7" w:rsidRPr="000F7CA7" w:rsidRDefault="000F7CA7" w:rsidP="00353E3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 за поведением животных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Структура учебника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концепции авторов, учебник «БИОЛОГИЯ» для 6 класса представляет собой информационно-открытую систему, предназначенную для творческого использования учителем. Текст делится на </w:t>
      </w:r>
      <w:r w:rsidRPr="000F7C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основной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(обязательный для изучения) </w:t>
      </w:r>
      <w:proofErr w:type="spellStart"/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0F7C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дополнительный</w:t>
      </w:r>
      <w:proofErr w:type="spellEnd"/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который включает краткие комментарии к основному тексту, материал для дополнительного чтения, вопросы по ходу основного текста. </w:t>
      </w:r>
      <w:r w:rsidRPr="000F7CA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Дополнительный текст используется по выбору учителя в случаях, когда на изучение биологии выделены дополнительные часы и регионального компонента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 по ходу текста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 </w:t>
      </w:r>
      <w:r w:rsidRPr="000F7C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комментарии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несут разнообразную методическую нагрузку. Они </w:t>
      </w:r>
      <w:r w:rsidRPr="000F7CA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расширяют кругозор учащихся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показывают </w:t>
      </w:r>
      <w:proofErr w:type="spellStart"/>
      <w:r w:rsidRPr="000F7CA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межпредметные</w:t>
      </w:r>
      <w:proofErr w:type="spellEnd"/>
      <w:r w:rsidRPr="000F7CA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связи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(биологии с другими науками). Ответы на вопросы по ходу основного текста требуют от ученика </w:t>
      </w:r>
      <w:r w:rsidRPr="000F7CA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творческого подхода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выхода за информационные рамки учебника. Для ответа на творческие вопросы учащиеся должны уметь обращаться к справочным (в том числе – электронным) материалам и базам данных, читать дополнительную литературу (например, «Книгу для дополнительного чтения по биологии» для 6 класса), развивать логическое мышление. Именно такой подход соответствует авторской концепции учебника как информационно-открытой среды. Учащиеся должны осознавать, что за пределами учебников содержится большой массив важной биологической информации, уметь привлекать ее для ответов на вопросы и для обсуждения изучаемой темы.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Конкретные рекомендации по методике использования каждого из этих вопросов на уроке будут даны в «Методическом пособии для учителя».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конце каждого параграфа дано </w:t>
      </w:r>
      <w:r w:rsidRPr="000F7C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краткое содержание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которое может служить как для первичного закрепления материала, так и для быстрого повторения параграфа в дальнейшем. Краткое содержание является </w:t>
      </w:r>
      <w:r w:rsidRPr="000F7CA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вспомогательным материалом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облегчающим работу учащихся с учебником. На уроках оно используется по выбору учителя.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 в конце параграфа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ориентированы как на первичное закрепление знаний, так и на сравнение аналогичных биологических явлений в разных систематических группах организмов. Вопросы повышенной сложности выделены звездочками.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конце параграфа даны рекомендуемые </w:t>
      </w:r>
      <w:r w:rsidRPr="000F7C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лабораторные работы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Особенностью лабораторных работ является вариативность: в зависимости от местных условий учитель может выбирать вариант проведения той или иной лабораторной работы. Например, лабораторную работу «Размножение комнатных растений» авторы предлагают проводить в одном из вариантов: «Размножение комнатных растений черенками», «Проведение прививки комнатных растений», «Размножение традесканции отводками» и т.д. Методика проведения лабораторных работ будет отражена в «Методическом пособии для учителя» и в «Рабочей тетради».</w:t>
      </w:r>
    </w:p>
    <w:p w:rsidR="000848E4" w:rsidRDefault="000848E4" w:rsidP="000F7C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F7CA7" w:rsidRPr="002062D1" w:rsidRDefault="000F7CA7" w:rsidP="000F7CA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062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 результате изучения биологии в 6 классе ученик должен: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знать/понимать</w:t>
      </w:r>
    </w:p>
    <w:p w:rsidR="000F7CA7" w:rsidRPr="000F7CA7" w:rsidRDefault="000F7CA7" w:rsidP="00353E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признаки биологических объектов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живых организмов; клеток и организмов растений, животных, грибов и бактерий; растений, животных и грибов своего региона;</w:t>
      </w:r>
    </w:p>
    <w:p w:rsidR="000F7CA7" w:rsidRPr="000F7CA7" w:rsidRDefault="000F7CA7" w:rsidP="00353E3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сущность биологических процессов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обмен веществ и превращения энергии, питание, дыхание, выделение, транспорт веществ, рост, развитие, размножение, регуляция жизнедеятельности организма, раздражимость;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уметь</w:t>
      </w:r>
    </w:p>
    <w:p w:rsidR="000F7CA7" w:rsidRPr="000F7CA7" w:rsidRDefault="000F7CA7" w:rsidP="00353E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объяснять: 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роль биологии в формировании современной естественнонаучной картины мира, в практической деятельности людей и самого ученика; роль различных организмов в жизни человека и собственной деятельности; взаимосвязи организмов и окружающей среды; биологическое разнообразие в сохранении биосферы; необходимость защиты окружающей среды; место и роль человека в природе; взаимосвязи человека и окружающей среды;</w:t>
      </w:r>
    </w:p>
    <w:p w:rsidR="000F7CA7" w:rsidRPr="000F7CA7" w:rsidRDefault="000F7CA7" w:rsidP="00353E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изучать биологические объекты и процессы: 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0F7CA7" w:rsidRPr="000F7CA7" w:rsidRDefault="000F7CA7" w:rsidP="00353E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распознавать и описывать: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таблицах основные части и органоиды клетки, на живых объектах и таблицах органы цветкового растения, наиболее распространенные растения и наиболее распространенных животных своей местности, культурные растения и домашних животных, съедобные и ядовитые грибы, опасные для человека растения;</w:t>
      </w:r>
    </w:p>
    <w:p w:rsidR="000F7CA7" w:rsidRPr="000F7CA7" w:rsidRDefault="000F7CA7" w:rsidP="00353E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сравнивать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0F7CA7" w:rsidRPr="000F7CA7" w:rsidRDefault="000F7CA7" w:rsidP="00353E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определять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принадлежность биологических объектов к определенной систематической группе (классификация);</w:t>
      </w:r>
    </w:p>
    <w:p w:rsidR="000F7CA7" w:rsidRPr="000F7CA7" w:rsidRDefault="000F7CA7" w:rsidP="00353E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анализировать и оценивать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влияние собственных поступков на живые организмы и экосистемы;</w:t>
      </w:r>
    </w:p>
    <w:p w:rsidR="000F7CA7" w:rsidRPr="000F7CA7" w:rsidRDefault="000F7CA7" w:rsidP="00353E3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проводить самостоятельный поиск биологической информации и находить: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тексте учебника – отличительные признаки основных систематических групп; в биологических словарях и справочниках –значения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0F7CA7" w:rsidRPr="000F7CA7" w:rsidRDefault="000F7CA7" w:rsidP="00353E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соблюдения мер профилактики заболеваний, вызываемых растениями, животными, бактериями, грибами и вирусами; ВИЧ-инфекцией,</w:t>
      </w:r>
    </w:p>
    <w:p w:rsidR="000F7CA7" w:rsidRPr="000F7CA7" w:rsidRDefault="000F7CA7" w:rsidP="00353E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оказания первой помощи при отравлении ядовитыми грибами, растениями;</w:t>
      </w:r>
    </w:p>
    <w:p w:rsidR="000F7CA7" w:rsidRPr="000F7CA7" w:rsidRDefault="000F7CA7" w:rsidP="00353E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соблюдения правил поведения в окружающей среде;</w:t>
      </w:r>
    </w:p>
    <w:p w:rsidR="000F7CA7" w:rsidRPr="000F7CA7" w:rsidRDefault="000F7CA7" w:rsidP="00353E3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выращивания и размножения культурных растений и домашних животных, ухода за ними.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Теоретические сведения, содержащиеся в учебнике, сопровождаются развернутой системой вопросов, позволяющих закрепить изучаемый материал, задействовать имеющийся жизненный опыт школьников и знания, получаемые ими при изучении других предметов. Такая структура представления учебного материала позволяет каждому ученику выбрать индивидуальную траекторию обучения, реализовать свои потребности, возможности и желания по широте и глубине освоения данного предмета; она формирует умение выбирать и отвечать за свой выбор; способствует развитию навыков поиска и использования информации.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учебнике заложено оптимальное сочетание основных структурных компонентов, к которым относятся:</w:t>
      </w:r>
    </w:p>
    <w:p w:rsidR="000F7CA7" w:rsidRPr="000F7CA7" w:rsidRDefault="000F7CA7" w:rsidP="00353E3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основной текст, 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передающий главное содержание курса биологии и обеспечивающий его обязательный минимум;</w:t>
      </w:r>
    </w:p>
    <w:p w:rsidR="000F7CA7" w:rsidRPr="000F7CA7" w:rsidRDefault="000F7CA7" w:rsidP="00353E3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дополнительный текст,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который представлен текстовыми фрагментами;</w:t>
      </w:r>
    </w:p>
    <w:p w:rsidR="000F7CA7" w:rsidRPr="000F7CA7" w:rsidRDefault="000F7CA7" w:rsidP="00353E3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пояснительные тексты 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виде схем, рубрик;</w:t>
      </w:r>
    </w:p>
    <w:p w:rsidR="000F7CA7" w:rsidRPr="000F7CA7" w:rsidRDefault="000F7CA7" w:rsidP="00353E3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элементы аппарата организации усвоения – 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 в тексте, вопросы в конце</w:t>
      </w:r>
      <w:r w:rsidR="007B545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параграфа</w:t>
      </w:r>
      <w:proofErr w:type="gramStart"/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,с</w:t>
      </w:r>
      <w:proofErr w:type="gramEnd"/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истемы</w:t>
      </w:r>
      <w:proofErr w:type="spellEnd"/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практических заданий;</w:t>
      </w:r>
    </w:p>
    <w:p w:rsidR="000F7CA7" w:rsidRPr="000F7CA7" w:rsidRDefault="000F7CA7" w:rsidP="00353E3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иллюстративные материалы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схемы, рисунки, фотографии;</w:t>
      </w:r>
    </w:p>
    <w:p w:rsidR="000F7CA7" w:rsidRPr="000F7CA7" w:rsidRDefault="000F7CA7" w:rsidP="00353E3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элементы аппарата ориентировки - 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выделение в тексте основных понятий, терминов, названий живых организмов, отличительных признаков, условных обозначений. Для этого используется рубрикация, шрифт разного размера и гарнитуры, выделения в тексте. Важным элементом аппарата ориентировки является </w:t>
      </w:r>
      <w:r w:rsidRPr="000F7CA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навигационная полоса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расположенная на полях учебника. На нее вынесены значки определений (обозначено кругом), текста для дополнительного чтения (обозначено знаком книги), комментария к основному тексту (обозначено символом примечания), вопросов по ходу основного текста (знак вопроса), краткого содержания (показано более насыщенным цветом навигационной полосы), вопросов к параграфу (знак вопроса в рамке), лабораторных работ (знак колбы). Кроме того, дополнительным навигационным элементом является </w:t>
      </w:r>
      <w:r w:rsidRPr="000F7CA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колонтитул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облегчающий поиск по номеру параграфа и по его названию. Все рисунки пронумерованы в соответствие с параграфами и порядком их упоминания в тексте.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Учебник «БИОЛОГИЯ» для 6 класса является инвариантной составляющей УМК, а вариативной составляющей авторы предлагают широкий спектр лабораторных и практических работ на выбор учителя и «</w:t>
      </w:r>
      <w:r w:rsidRPr="000F7CA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Книгу для дополнительного чтения по биологии</w:t>
      </w: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 содержащую разнообразные материалы, дополняющие и расширяющие возможности ученика в обучении биологии.</w:t>
      </w:r>
    </w:p>
    <w:p w:rsidR="000F7CA7" w:rsidRPr="000F7CA7" w:rsidRDefault="000F7CA7" w:rsidP="000F7C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УМК включает также и рабочую тетрадь, которая поможет учащимся 6 класса усвоить материал учебника:</w:t>
      </w:r>
    </w:p>
    <w:p w:rsidR="000F7CA7" w:rsidRPr="000F7CA7" w:rsidRDefault="000F7CA7" w:rsidP="00353E3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во-первых, рабочая тетрадь расширяет границы учебника за счет большого количества различных заданий, лабораторных работ, опытов, практических заданий, направленных на формирование системного мышления и развитие творческих способностей школьников, побуждающих их учиться самостоятельно и с увлечением;</w:t>
      </w:r>
    </w:p>
    <w:p w:rsidR="000F7CA7" w:rsidRPr="000F7CA7" w:rsidRDefault="000F7CA7" w:rsidP="00353E3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во-вторых, система заданий содействует выработке </w:t>
      </w:r>
      <w:proofErr w:type="spellStart"/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общеучебных</w:t>
      </w:r>
      <w:proofErr w:type="spellEnd"/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умений, а также таких специальных практических навыков, как организация лабораторных работ и опытов, ведение наблюдений, выполнение агротехнических работ;</w:t>
      </w:r>
    </w:p>
    <w:p w:rsidR="000F7CA7" w:rsidRPr="000F7CA7" w:rsidRDefault="000F7CA7" w:rsidP="00353E3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в-третьих, без рабочей тетради учитель зачастую сталкивается с проблемой: как оценить работу ученика, совершенно правильную с точки зрения биологии, но пестрящую разного рода грамматическими ошибками;</w:t>
      </w:r>
    </w:p>
    <w:p w:rsidR="000848E4" w:rsidRPr="000848E4" w:rsidRDefault="000F7CA7" w:rsidP="000848E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7C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в-четвертых, содержание заданий позволяет учителю реализовать дифференцированное обучение с учетом интересов и возможностей каждого ученика.</w:t>
      </w:r>
    </w:p>
    <w:p w:rsidR="000848E4" w:rsidRPr="00DF6200" w:rsidRDefault="000848E4" w:rsidP="000848E4">
      <w:pPr>
        <w:pStyle w:val="a5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F6200">
        <w:rPr>
          <w:rFonts w:ascii="Arial" w:hAnsi="Arial" w:cs="Arial"/>
          <w:b/>
          <w:bCs/>
          <w:color w:val="000000"/>
        </w:rPr>
        <w:t>Работа с  одаренными детьми:</w:t>
      </w:r>
    </w:p>
    <w:p w:rsidR="000848E4" w:rsidRPr="00DF6200" w:rsidRDefault="000848E4" w:rsidP="000848E4">
      <w:pPr>
        <w:pStyle w:val="a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выявление одаренных детей и создание условий для их оптимального развития, а также просто способных детей, в отношении которых есть серьезная надежда на качественный скачок в развитии их способностей;</w:t>
      </w:r>
    </w:p>
    <w:p w:rsidR="000848E4" w:rsidRPr="00DF6200" w:rsidRDefault="000848E4" w:rsidP="000848E4">
      <w:pPr>
        <w:pStyle w:val="a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самореализации данной категории учащихся в соответствии со способностями через оптимальное сочетание основного, дополнительного и индивидуального образования, а так же развитие и выработка социально ценных компетенций у учащихся;</w:t>
      </w:r>
    </w:p>
    <w:p w:rsidR="000848E4" w:rsidRPr="00DF6200" w:rsidRDefault="000848E4" w:rsidP="000848E4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организация разнообразной творческой и научной деятельности, способствующей самореализации личности школьника, совершенствование практического мышления;</w:t>
      </w:r>
    </w:p>
    <w:p w:rsidR="000848E4" w:rsidRPr="00DF6200" w:rsidRDefault="000848E4" w:rsidP="000848E4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0848E4" w:rsidRPr="00DF6200" w:rsidRDefault="000848E4" w:rsidP="000848E4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интеграция урочной и внеурочной деятельности учащихся;</w:t>
      </w:r>
    </w:p>
    <w:p w:rsidR="000848E4" w:rsidRPr="00DF6200" w:rsidRDefault="000848E4" w:rsidP="000848E4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организация проектной деятельности;</w:t>
      </w:r>
    </w:p>
    <w:p w:rsidR="000848E4" w:rsidRPr="00DF6200" w:rsidRDefault="000848E4" w:rsidP="000848E4">
      <w:pPr>
        <w:pStyle w:val="a5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забота о сохранении физического и психического здоровья учащихся, сохранение высокой самооценки, формирование умения учиться как базисной способности саморазвития;</w:t>
      </w:r>
    </w:p>
    <w:p w:rsidR="000848E4" w:rsidRPr="00DF6200" w:rsidRDefault="000848E4" w:rsidP="000848E4">
      <w:pPr>
        <w:pStyle w:val="a5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использование инновационных педагогических и информационных технологий на уроках с целью достижения максимального уровня развития детей;</w:t>
      </w:r>
    </w:p>
    <w:p w:rsidR="000848E4" w:rsidRPr="00DF6200" w:rsidRDefault="000848E4" w:rsidP="000848E4">
      <w:pPr>
        <w:pStyle w:val="a5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проведение различных конкурсов, олимпиад, интеллектуальных игр, и др., позволяющих учащимся проявить свои способности;</w:t>
      </w:r>
    </w:p>
    <w:p w:rsidR="000848E4" w:rsidRDefault="000848E4" w:rsidP="000848E4">
      <w:pPr>
        <w:pStyle w:val="a5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DF6200">
        <w:rPr>
          <w:color w:val="000000"/>
        </w:rPr>
        <w:t>сформировать банк данных «Одарённые дети».</w:t>
      </w:r>
    </w:p>
    <w:p w:rsidR="000848E4" w:rsidRPr="0092198D" w:rsidRDefault="000848E4" w:rsidP="000848E4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  </w:t>
      </w:r>
    </w:p>
    <w:p w:rsidR="000848E4" w:rsidRPr="0092198D" w:rsidRDefault="000848E4" w:rsidP="000848E4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b/>
          <w:color w:val="666666"/>
          <w:sz w:val="32"/>
          <w:szCs w:val="32"/>
          <w:bdr w:val="none" w:sz="0" w:space="0" w:color="auto" w:frame="1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</w:t>
      </w:r>
      <w:r w:rsidRPr="0092198D">
        <w:rPr>
          <w:rFonts w:ascii="inherit" w:eastAsia="Times New Roman" w:hAnsi="inherit" w:cs="Arial"/>
          <w:b/>
          <w:color w:val="666666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2198D">
        <w:rPr>
          <w:rFonts w:ascii="inherit" w:eastAsia="Times New Roman" w:hAnsi="inherit" w:cs="Arial"/>
          <w:b/>
          <w:color w:val="666666"/>
          <w:sz w:val="32"/>
          <w:szCs w:val="32"/>
          <w:bdr w:val="none" w:sz="0" w:space="0" w:color="auto" w:frame="1"/>
          <w:lang w:eastAsia="ru-RU"/>
        </w:rPr>
        <w:t>Работа с детьми с ОВЗ</w:t>
      </w:r>
    </w:p>
    <w:p w:rsidR="000848E4" w:rsidRPr="0092198D" w:rsidRDefault="000848E4" w:rsidP="000848E4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</w:p>
    <w:p w:rsidR="000848E4" w:rsidRPr="0092198D" w:rsidRDefault="000848E4" w:rsidP="000848E4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Главной опорой в усвоении любого познавательного материала  служат наглядные средства. Поэтому демонстрация является одним из важнейших методов в обучении и воспитании учеников. </w:t>
      </w:r>
      <w:proofErr w:type="gram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На занятиях широко используется различного вида наглядность: натуральные предметы, муляжи, игрушки, модели, макеты, изображения, фильмы,  фотографии и др.</w:t>
      </w:r>
      <w:proofErr w:type="gramEnd"/>
    </w:p>
    <w:p w:rsidR="000848E4" w:rsidRPr="0092198D" w:rsidRDefault="000848E4" w:rsidP="000848E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</w:p>
    <w:p w:rsidR="000848E4" w:rsidRPr="0092198D" w:rsidRDefault="000848E4" w:rsidP="000848E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Технологии дифференциации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 xml:space="preserve"> и индивидуализации обучения.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 Дифференциация обучения – это создание условий для обучения детей, имеющих различные способности и проблемы, путем организации учащихся в однородные (гомогенные) группы.</w:t>
      </w:r>
    </w:p>
    <w:p w:rsidR="000848E4" w:rsidRPr="0092198D" w:rsidRDefault="000848E4" w:rsidP="000848E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lastRenderedPageBreak/>
        <w:t> Применение данной технологии  имеет следующие преимущества:</w:t>
      </w:r>
    </w:p>
    <w:p w:rsidR="000848E4" w:rsidRPr="0092198D" w:rsidRDefault="000848E4" w:rsidP="000848E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исключается уравниловка и усреднение детей;</w:t>
      </w:r>
    </w:p>
    <w:p w:rsidR="000848E4" w:rsidRPr="0092198D" w:rsidRDefault="000848E4" w:rsidP="000848E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повышается уровень мотивации учения в сильных группах;</w:t>
      </w:r>
    </w:p>
    <w:p w:rsidR="000848E4" w:rsidRPr="0092198D" w:rsidRDefault="000848E4" w:rsidP="000848E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создаются щадящие условия для </w:t>
      </w:r>
      <w:proofErr w:type="gram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слабых</w:t>
      </w:r>
      <w:proofErr w:type="gramEnd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;</w:t>
      </w:r>
    </w:p>
    <w:p w:rsidR="000848E4" w:rsidRPr="0092198D" w:rsidRDefault="000848E4" w:rsidP="000848E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у учителя появляется возможность помогать </w:t>
      </w:r>
      <w:proofErr w:type="gram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слабому</w:t>
      </w:r>
      <w:proofErr w:type="gramEnd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, уделять внимание сильному;</w:t>
      </w:r>
    </w:p>
    <w:p w:rsidR="000848E4" w:rsidRPr="0092198D" w:rsidRDefault="000848E4" w:rsidP="000848E4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появляется возможность более эффективно работать с особенными учащимися.</w:t>
      </w:r>
    </w:p>
    <w:p w:rsidR="000848E4" w:rsidRPr="0092198D" w:rsidRDefault="000848E4" w:rsidP="000848E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</w:pPr>
    </w:p>
    <w:p w:rsidR="000848E4" w:rsidRPr="0092198D" w:rsidRDefault="000848E4" w:rsidP="000848E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 xml:space="preserve">Технология </w:t>
      </w:r>
      <w:proofErr w:type="spellStart"/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разноуровневого</w:t>
      </w:r>
      <w:proofErr w:type="spellEnd"/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 xml:space="preserve"> обучения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. 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Это технология организации учебного процесса, в рамках которой предполагается разный уровень усвоения учебного материала, но не ниже базового, в зависимости от способностей и индивидуальных особенностей личности каждого учащегося.</w:t>
      </w:r>
    </w:p>
    <w:p w:rsidR="000848E4" w:rsidRPr="0092198D" w:rsidRDefault="000848E4" w:rsidP="000848E4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Личностно-ориентированные  технологии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позволяют  формировать адаптивные, социально-активные черты учащихся, взаимопонимание, сотрудничество, уверенность в себе, ответственность за свой выбор.</w:t>
      </w:r>
    </w:p>
    <w:p w:rsidR="000848E4" w:rsidRPr="0092198D" w:rsidRDefault="000848E4" w:rsidP="000848E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Здесь учитель становится не столько «источником информации» и «контролером», сколько диагностом и помощником в развитии личности учащегося. Важным моментом в проведении успешного урока является мотивация ученической деятельности. Учащиеся должны четко понимать, для чего они изучают тот или иной материал.</w:t>
      </w:r>
    </w:p>
    <w:p w:rsidR="000848E4" w:rsidRPr="0092198D" w:rsidRDefault="000848E4" w:rsidP="000848E4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Использование </w:t>
      </w:r>
      <w:proofErr w:type="spellStart"/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здоровьесберегающих</w:t>
      </w:r>
      <w:proofErr w:type="spellEnd"/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 xml:space="preserve"> технологий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обучения позволяет без каких-либо особых материальных затрат не только сохранить уровень здоровья детей с ОВЗ, но и повысить эффективность учебного процесса.</w:t>
      </w:r>
    </w:p>
    <w:p w:rsidR="000848E4" w:rsidRPr="0092198D" w:rsidRDefault="000848E4" w:rsidP="000848E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Применение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 </w:t>
      </w: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игровых технологий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на уроках  позволяет сделать изучаемый материал более увлекательным и запоминающимся, снять напряжение, способствует эмоциональной разрядке, позволяя частично вывести мышление из рациональной сферы в сферу фантазии.  </w:t>
      </w:r>
    </w:p>
    <w:p w:rsidR="000848E4" w:rsidRPr="0092198D" w:rsidRDefault="000848E4" w:rsidP="000848E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Технология сотрудничества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.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Основная форма работы – групповая, которая как раз и создает атмосферу взаимопомощи, </w:t>
      </w:r>
      <w:proofErr w:type="spell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взаимообучения</w:t>
      </w:r>
      <w:proofErr w:type="spellEnd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, сотрудничества. Выбирая для себя работу в составе группы, учащиеся «примеряют» различные роли: что помогает им раскрыть свои возможности, реализовать индивидуальные особенности. Выполняя задание, данное учителем, учащиеся закрепляют план работы, распределяют обязанности, при помощи учителя.</w:t>
      </w:r>
    </w:p>
    <w:p w:rsidR="000848E4" w:rsidRPr="0092198D" w:rsidRDefault="000848E4" w:rsidP="000848E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Задания при групповой работе даются дифференцированные. Сначала ребята выполняют эту работу самостоятельно, затем консультанты или учитель проверяют качество ее выполнения у членов своей группы, а потом результаты обсуждаются в группе.  Часто используется работа в парах.</w:t>
      </w:r>
    </w:p>
    <w:p w:rsidR="000848E4" w:rsidRPr="0092198D" w:rsidRDefault="000848E4" w:rsidP="000848E4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b/>
          <w:bCs/>
          <w:color w:val="666666"/>
          <w:sz w:val="24"/>
          <w:szCs w:val="24"/>
          <w:lang w:eastAsia="ru-RU"/>
        </w:rPr>
        <w:t>Информационные  технологии</w:t>
      </w:r>
      <w:r w:rsidRPr="0092198D">
        <w:rPr>
          <w:rFonts w:ascii="inherit" w:eastAsia="Times New Roman" w:hAnsi="inherit" w:cs="Arial"/>
          <w:bCs/>
          <w:color w:val="666666"/>
          <w:sz w:val="24"/>
          <w:szCs w:val="24"/>
          <w:lang w:eastAsia="ru-RU"/>
        </w:rPr>
        <w:t>: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  педагог использует компьютерные игры как средство педагогической коммуникации для реализации индивидуализированного обучения; </w:t>
      </w:r>
      <w:proofErr w:type="spellStart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мультимедийные</w:t>
      </w:r>
      <w:proofErr w:type="spellEnd"/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 xml:space="preserve"> презентации; тренажеры, задания на интерактивной доске и др.</w:t>
      </w:r>
    </w:p>
    <w:p w:rsidR="000848E4" w:rsidRPr="0092198D" w:rsidRDefault="000848E4" w:rsidP="000848E4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 </w:t>
      </w:r>
      <w:r w:rsidRPr="0092198D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  <w:r w:rsidRPr="0092198D">
        <w:rPr>
          <w:rFonts w:ascii="inherit" w:eastAsia="Times New Roman" w:hAnsi="inherit" w:cs="Arial"/>
          <w:color w:val="666666"/>
          <w:sz w:val="24"/>
          <w:szCs w:val="24"/>
          <w:bdr w:val="none" w:sz="0" w:space="0" w:color="auto" w:frame="1"/>
          <w:lang w:eastAsia="ru-RU"/>
        </w:rPr>
        <w:t>Достоинствами информационных технологий являются: индивидуализация  учебного процесса, активизация самостоятельной работы учащихся, развитие навыков самоконтроля, развитие познавательной деятельности, особенно процессов  мышления.</w:t>
      </w:r>
    </w:p>
    <w:p w:rsidR="000848E4" w:rsidRPr="00DF6200" w:rsidRDefault="000848E4" w:rsidP="000848E4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0848E4" w:rsidRPr="000848E4" w:rsidRDefault="000848E4" w:rsidP="000848E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2D1" w:rsidRPr="002062D1" w:rsidRDefault="000848E4" w:rsidP="000848E4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6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="002062D1" w:rsidRPr="00206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и нормы оценки учащихся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устного  ответа учащихся.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"5" ставится в случае: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Знания, понимания, глубины усвоения обучающимся всего объёма программного материала.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внутрипредметные</w:t>
      </w:r>
      <w:proofErr w:type="spellEnd"/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связи, творчески применяет полученные знания в незнакомой ситуации.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устной речи.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"4":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Знание всего изученного программного материала.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внутрипредметные</w:t>
      </w:r>
      <w:proofErr w:type="spellEnd"/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связи, применять полученные знания на практике.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Незначительные (негрубые) ошибки и недочёты при воспроизведении изученного материала, соблюдение основных правил культуры устной речи.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"3" (уровень представлений, сочетающихся с элементами научных понятий):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Умение работать на уровне воспроизведения, затруднения при ответах на видоизменённые вопросы.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"2":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Отсутствие умений работать на уровне воспроизведения, затруднения при ответах на стандартные вопросы.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выполнения практических (лабораторных) работ.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"5" ставится, если ученик: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правильно определил цель опыта;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выполнил работу в полном объеме с соблюдением необходимой последовательности проведения опытов и измерений;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5)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7) эксперимент осуществляет по плану с учетом техники безопасности и правил работы с материалами и оборудованием.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"4" ставится, если ученик выполнил требования к оценке "5", но: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опыт проводил в условиях, не обеспечивающих достаточной точности измерений;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или было допущено два-три недочета;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или не более одной негрубой ошибки и одного недочета,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или эксперимент проведен не полностью;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или в описании наблюдений из опыта допустил неточности, выводы сделал неполные.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"3" ставится, если ученик: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"2" ставится, если ученик: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или опыты, измерения, вычисления, наблюдения производились неправильно;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или в ходе работы и в отчете обнаружились в совокупности все недостатки, отмеченные в требованиях к оценке "3";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самостоятельных письменных и контрольных работ.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"5" ставится, если ученик: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выполнил работу без ошибок и недочетов;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допустил не более одного недочета.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"4" ставится, если ученик выполнил работу полностью, но допустил в ней: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не более одной негрубой ошибки и одного недочета;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или не более двух недочетов.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"3" ставится, если ученик правильно выполнил не менее 2/3 работы или допустил: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не более двух грубых ошибок;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или не более одной грубой и одной негрубой ошибки и одного недочета;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или не более двух-трех негрубых ошибок;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или одной негрубой ошибки и трех недочетов;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5. или при отсутствии ошибок, но при наличии четырех-пяти недочетов. </w:t>
      </w:r>
    </w:p>
    <w:p w:rsidR="002062D1" w:rsidRPr="000848E4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Отметка "2" ставится, если ученик: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допустил число ошибок и недочетов превосходящее норму, при которой может быть выставлена оценка "3"; </w:t>
      </w:r>
    </w:p>
    <w:p w:rsidR="002062D1" w:rsidRPr="002062D1" w:rsidRDefault="002062D1" w:rsidP="002062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или если правильно выполнил менее половины работы. </w:t>
      </w:r>
    </w:p>
    <w:p w:rsidR="00363B65" w:rsidRDefault="00363B65" w:rsidP="00363B65">
      <w:pPr>
        <w:autoSpaceDE w:val="0"/>
        <w:autoSpaceDN w:val="0"/>
        <w:adjustRightInd w:val="0"/>
        <w:spacing w:before="38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F62C8" w:rsidRPr="00641634" w:rsidRDefault="00363B65" w:rsidP="008F62C8">
      <w:pPr>
        <w:shd w:val="clear" w:color="auto" w:fill="FFFFFF"/>
        <w:spacing w:before="288"/>
        <w:ind w:right="34"/>
        <w:rPr>
          <w:rStyle w:val="FontStyle29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</w:t>
      </w:r>
      <w:r w:rsidR="008F62C8">
        <w:rPr>
          <w:rStyle w:val="FontStyle29"/>
          <w:sz w:val="24"/>
          <w:szCs w:val="24"/>
        </w:rPr>
        <w:t xml:space="preserve">      </w:t>
      </w:r>
      <w:r w:rsidR="008F62C8" w:rsidRPr="00641634">
        <w:rPr>
          <w:rStyle w:val="FontStyle29"/>
          <w:sz w:val="24"/>
          <w:szCs w:val="24"/>
        </w:rPr>
        <w:t xml:space="preserve"> </w:t>
      </w:r>
    </w:p>
    <w:p w:rsidR="008F62C8" w:rsidRPr="00641634" w:rsidRDefault="008F62C8" w:rsidP="008F62C8">
      <w:pPr>
        <w:tabs>
          <w:tab w:val="left" w:pos="3330"/>
        </w:tabs>
        <w:spacing w:before="30"/>
        <w:jc w:val="center"/>
        <w:rPr>
          <w:rStyle w:val="af0"/>
          <w:color w:val="000000"/>
          <w:sz w:val="24"/>
          <w:szCs w:val="24"/>
        </w:rPr>
      </w:pPr>
      <w:r w:rsidRPr="00641634">
        <w:rPr>
          <w:rStyle w:val="af0"/>
          <w:color w:val="000000"/>
          <w:sz w:val="24"/>
          <w:szCs w:val="24"/>
        </w:rPr>
        <w:t>Реализация  программы  обеспечивается  учебными  и  методическими  пособиями</w:t>
      </w:r>
    </w:p>
    <w:p w:rsidR="008F62C8" w:rsidRPr="00641634" w:rsidRDefault="008F62C8" w:rsidP="008F62C8">
      <w:pPr>
        <w:contextualSpacing/>
        <w:rPr>
          <w:color w:val="000000"/>
          <w:sz w:val="24"/>
          <w:szCs w:val="24"/>
        </w:rPr>
      </w:pPr>
      <w:r w:rsidRPr="00641634">
        <w:rPr>
          <w:rStyle w:val="af0"/>
          <w:b w:val="0"/>
          <w:color w:val="000000"/>
          <w:sz w:val="24"/>
          <w:szCs w:val="24"/>
        </w:rPr>
        <w:t>1.Учебник</w:t>
      </w:r>
      <w:r w:rsidRPr="00641634">
        <w:rPr>
          <w:rStyle w:val="af0"/>
          <w:color w:val="000000"/>
          <w:sz w:val="24"/>
          <w:szCs w:val="24"/>
        </w:rPr>
        <w:t>.</w:t>
      </w:r>
      <w:r w:rsidRPr="00641634">
        <w:rPr>
          <w:b/>
          <w:bCs/>
          <w:color w:val="000000"/>
          <w:sz w:val="24"/>
          <w:szCs w:val="24"/>
        </w:rPr>
        <w:t xml:space="preserve"> </w:t>
      </w:r>
      <w:r w:rsidRPr="00641634">
        <w:rPr>
          <w:color w:val="000000"/>
          <w:sz w:val="24"/>
          <w:szCs w:val="24"/>
        </w:rPr>
        <w:t xml:space="preserve">Н. И. Сонин. «Биология. </w:t>
      </w:r>
      <w:r>
        <w:rPr>
          <w:color w:val="000000"/>
          <w:sz w:val="24"/>
          <w:szCs w:val="24"/>
        </w:rPr>
        <w:t>Живой организм». М.:: Дрофа 2019</w:t>
      </w:r>
      <w:r w:rsidRPr="00641634">
        <w:rPr>
          <w:color w:val="000000"/>
          <w:sz w:val="24"/>
          <w:szCs w:val="24"/>
        </w:rPr>
        <w:br/>
        <w:t xml:space="preserve">Учебник соответствует федеральному компоненту государственного стандарта основного общего образования по биологии. </w:t>
      </w:r>
    </w:p>
    <w:p w:rsidR="008F62C8" w:rsidRPr="00641634" w:rsidRDefault="008F62C8" w:rsidP="008F62C8">
      <w:pPr>
        <w:contextualSpacing/>
        <w:rPr>
          <w:color w:val="000000"/>
          <w:sz w:val="24"/>
          <w:szCs w:val="24"/>
        </w:rPr>
      </w:pPr>
      <w:r w:rsidRPr="00641634">
        <w:rPr>
          <w:color w:val="000000"/>
          <w:sz w:val="24"/>
          <w:szCs w:val="24"/>
        </w:rPr>
        <w:t>2.С. Ю. Берников, В. Б. Захаров, Е. Т. Захарова, Э. А. Введенский. «Готовые домашние задания».</w:t>
      </w:r>
      <w:r w:rsidRPr="00641634">
        <w:rPr>
          <w:rStyle w:val="af0"/>
          <w:color w:val="000000"/>
          <w:sz w:val="24"/>
          <w:szCs w:val="24"/>
        </w:rPr>
        <w:t xml:space="preserve"> </w:t>
      </w:r>
      <w:r w:rsidRPr="00641634">
        <w:rPr>
          <w:rStyle w:val="af0"/>
          <w:b w:val="0"/>
          <w:color w:val="000000"/>
          <w:sz w:val="24"/>
          <w:szCs w:val="24"/>
        </w:rPr>
        <w:t>Правильные ответы</w:t>
      </w:r>
      <w:r w:rsidRPr="00641634">
        <w:rPr>
          <w:color w:val="000000"/>
          <w:sz w:val="24"/>
          <w:szCs w:val="24"/>
        </w:rPr>
        <w:t xml:space="preserve"> на вопросы учебника «Биология. Живой организм».</w:t>
      </w:r>
    </w:p>
    <w:p w:rsidR="008F62C8" w:rsidRPr="00641634" w:rsidRDefault="008F62C8" w:rsidP="008F62C8">
      <w:pPr>
        <w:pStyle w:val="a5"/>
        <w:spacing w:before="0" w:beforeAutospacing="0" w:after="0" w:afterAutospacing="0"/>
        <w:ind w:firstLine="360"/>
        <w:contextualSpacing/>
        <w:jc w:val="both"/>
        <w:rPr>
          <w:rStyle w:val="af1"/>
          <w:color w:val="000000"/>
        </w:rPr>
      </w:pPr>
      <w:r w:rsidRPr="00641634">
        <w:rPr>
          <w:rStyle w:val="af1"/>
          <w:color w:val="000000"/>
        </w:rPr>
        <w:t>Для учащихся:</w:t>
      </w:r>
    </w:p>
    <w:p w:rsidR="008F62C8" w:rsidRPr="00641634" w:rsidRDefault="008F62C8" w:rsidP="008F62C8">
      <w:pPr>
        <w:pStyle w:val="a5"/>
        <w:spacing w:before="0" w:beforeAutospacing="0" w:after="0" w:afterAutospacing="0"/>
        <w:contextualSpacing/>
        <w:rPr>
          <w:color w:val="000000"/>
        </w:rPr>
      </w:pPr>
      <w:r w:rsidRPr="00641634">
        <w:rPr>
          <w:color w:val="000000"/>
        </w:rPr>
        <w:t xml:space="preserve">1. </w:t>
      </w:r>
      <w:proofErr w:type="spellStart"/>
      <w:r w:rsidRPr="00641634">
        <w:rPr>
          <w:color w:val="000000"/>
        </w:rPr>
        <w:t>Акперова</w:t>
      </w:r>
      <w:proofErr w:type="spellEnd"/>
      <w:r w:rsidRPr="00641634">
        <w:rPr>
          <w:color w:val="000000"/>
        </w:rPr>
        <w:t xml:space="preserve"> И. А., </w:t>
      </w:r>
      <w:proofErr w:type="spellStart"/>
      <w:r w:rsidRPr="00641634">
        <w:rPr>
          <w:color w:val="000000"/>
        </w:rPr>
        <w:t>Сысолятина</w:t>
      </w:r>
      <w:proofErr w:type="spellEnd"/>
      <w:r w:rsidRPr="00641634">
        <w:rPr>
          <w:color w:val="000000"/>
        </w:rPr>
        <w:t xml:space="preserve"> Н. Б.,. </w:t>
      </w:r>
      <w:proofErr w:type="gramStart"/>
      <w:r w:rsidRPr="00641634">
        <w:rPr>
          <w:color w:val="000000"/>
        </w:rPr>
        <w:t>Сонин</w:t>
      </w:r>
      <w:proofErr w:type="gramEnd"/>
      <w:r w:rsidRPr="00641634">
        <w:rPr>
          <w:color w:val="000000"/>
        </w:rPr>
        <w:t xml:space="preserve"> Н. И. «</w:t>
      </w:r>
      <w:r w:rsidRPr="00641634">
        <w:rPr>
          <w:rStyle w:val="af0"/>
          <w:b w:val="0"/>
          <w:color w:val="000000"/>
        </w:rPr>
        <w:t>Тетрадь для лабораторных работ и самостоятельных наблюдений</w:t>
      </w:r>
      <w:r w:rsidRPr="00641634">
        <w:rPr>
          <w:color w:val="000000"/>
        </w:rPr>
        <w:t xml:space="preserve"> к учебнику «Биология. Живой организм».</w:t>
      </w:r>
    </w:p>
    <w:p w:rsidR="008F62C8" w:rsidRPr="00641634" w:rsidRDefault="008F62C8" w:rsidP="008F62C8">
      <w:pPr>
        <w:pStyle w:val="a5"/>
        <w:spacing w:before="0" w:beforeAutospacing="0" w:after="0" w:afterAutospacing="0"/>
        <w:contextualSpacing/>
        <w:rPr>
          <w:rStyle w:val="af1"/>
          <w:i w:val="0"/>
          <w:iCs w:val="0"/>
          <w:color w:val="000000"/>
        </w:rPr>
      </w:pPr>
      <w:r w:rsidRPr="00641634">
        <w:rPr>
          <w:rStyle w:val="af1"/>
          <w:i w:val="0"/>
          <w:iCs w:val="0"/>
          <w:color w:val="000000"/>
        </w:rPr>
        <w:t>2. Сонин Н.И. «Живой организм. Рабочая тетрадь к учебнику «Биология. Живой организм» 6 класс. – М.: Дрофа, 20011.</w:t>
      </w:r>
    </w:p>
    <w:p w:rsidR="008F62C8" w:rsidRPr="00641634" w:rsidRDefault="008F62C8" w:rsidP="008F62C8">
      <w:pPr>
        <w:pStyle w:val="a5"/>
        <w:spacing w:before="0" w:beforeAutospacing="0" w:after="0" w:afterAutospacing="0"/>
        <w:contextualSpacing/>
        <w:rPr>
          <w:color w:val="000000"/>
        </w:rPr>
      </w:pPr>
      <w:r w:rsidRPr="00641634">
        <w:rPr>
          <w:color w:val="000000"/>
        </w:rPr>
        <w:t xml:space="preserve">3. Семенцова В. Н., </w:t>
      </w:r>
      <w:proofErr w:type="spellStart"/>
      <w:r w:rsidRPr="00641634">
        <w:rPr>
          <w:color w:val="000000"/>
        </w:rPr>
        <w:t>Сивоглазов</w:t>
      </w:r>
      <w:proofErr w:type="spellEnd"/>
      <w:r w:rsidRPr="00641634">
        <w:rPr>
          <w:color w:val="000000"/>
        </w:rPr>
        <w:t>. В. И.  «Тетрадь для оценки качества знаний по биологии. «Живой организм».  </w:t>
      </w:r>
      <w:r w:rsidRPr="00641634">
        <w:rPr>
          <w:b/>
          <w:color w:val="000000"/>
        </w:rPr>
        <w:t>«</w:t>
      </w:r>
      <w:r w:rsidRPr="00641634">
        <w:rPr>
          <w:rStyle w:val="af0"/>
          <w:b w:val="0"/>
          <w:color w:val="000000"/>
        </w:rPr>
        <w:t>Уроки биологии</w:t>
      </w:r>
      <w:r w:rsidRPr="00641634">
        <w:rPr>
          <w:color w:val="000000"/>
        </w:rPr>
        <w:t xml:space="preserve"> по курсу  «Биология. Живой организм». 2008</w:t>
      </w:r>
    </w:p>
    <w:p w:rsidR="008F62C8" w:rsidRPr="00641634" w:rsidRDefault="008F62C8" w:rsidP="008F62C8">
      <w:pPr>
        <w:pStyle w:val="a5"/>
        <w:spacing w:before="0" w:beforeAutospacing="0" w:after="0" w:afterAutospacing="0"/>
        <w:contextualSpacing/>
        <w:rPr>
          <w:rStyle w:val="af1"/>
          <w:i w:val="0"/>
          <w:iCs w:val="0"/>
          <w:color w:val="000000"/>
        </w:rPr>
      </w:pPr>
      <w:r w:rsidRPr="00641634">
        <w:rPr>
          <w:rStyle w:val="af1"/>
          <w:color w:val="000000"/>
        </w:rPr>
        <w:t>Для  учителя:</w:t>
      </w:r>
    </w:p>
    <w:p w:rsidR="008F62C8" w:rsidRPr="00641634" w:rsidRDefault="008F62C8" w:rsidP="008F62C8">
      <w:pPr>
        <w:pStyle w:val="a5"/>
        <w:spacing w:before="0" w:beforeAutospacing="0" w:after="0" w:afterAutospacing="0"/>
        <w:contextualSpacing/>
        <w:rPr>
          <w:color w:val="000000"/>
        </w:rPr>
      </w:pPr>
      <w:r w:rsidRPr="00641634">
        <w:rPr>
          <w:color w:val="000000"/>
        </w:rPr>
        <w:t>1.Акперова И. А.. «</w:t>
      </w:r>
      <w:r w:rsidRPr="00641634">
        <w:rPr>
          <w:rStyle w:val="af0"/>
          <w:b w:val="0"/>
          <w:color w:val="000000"/>
        </w:rPr>
        <w:t>Уроки биологии к учебнику Н. И. Сонина</w:t>
      </w:r>
      <w:r w:rsidRPr="00641634">
        <w:rPr>
          <w:color w:val="000000"/>
        </w:rPr>
        <w:t xml:space="preserve"> «Биология. Живой организм»</w:t>
      </w:r>
      <w:proofErr w:type="gramStart"/>
      <w:r w:rsidRPr="00641634">
        <w:rPr>
          <w:color w:val="000000"/>
        </w:rPr>
        <w:t>.М</w:t>
      </w:r>
      <w:proofErr w:type="gramEnd"/>
      <w:r w:rsidRPr="00641634">
        <w:rPr>
          <w:color w:val="000000"/>
        </w:rPr>
        <w:t>.:: Дрофа 2005</w:t>
      </w:r>
    </w:p>
    <w:p w:rsidR="008F62C8" w:rsidRPr="00641634" w:rsidRDefault="008F62C8" w:rsidP="008F62C8">
      <w:pPr>
        <w:pStyle w:val="a5"/>
        <w:spacing w:before="0" w:beforeAutospacing="0" w:after="0" w:afterAutospacing="0"/>
        <w:contextualSpacing/>
        <w:jc w:val="both"/>
        <w:rPr>
          <w:color w:val="000000"/>
        </w:rPr>
      </w:pPr>
      <w:r w:rsidRPr="00641634">
        <w:rPr>
          <w:color w:val="000000"/>
        </w:rPr>
        <w:t xml:space="preserve">2. Бровкина Е.Т., </w:t>
      </w:r>
      <w:proofErr w:type="gramStart"/>
      <w:r w:rsidRPr="00641634">
        <w:rPr>
          <w:color w:val="000000"/>
        </w:rPr>
        <w:t>Сонин</w:t>
      </w:r>
      <w:proofErr w:type="gramEnd"/>
      <w:r w:rsidRPr="00641634">
        <w:rPr>
          <w:color w:val="000000"/>
        </w:rPr>
        <w:t xml:space="preserve"> Н.И. «Биология. Живой организм» 6 класс: Методическое пособие к учебнику Н.И.Сонина «Биология. Живой организм» 6 класс. – М.: Дрофа, 2005.</w:t>
      </w:r>
    </w:p>
    <w:p w:rsidR="008F62C8" w:rsidRPr="00641634" w:rsidRDefault="008F62C8" w:rsidP="008F62C8">
      <w:pPr>
        <w:pStyle w:val="a5"/>
        <w:spacing w:before="0" w:beforeAutospacing="0" w:after="0" w:afterAutospacing="0"/>
        <w:contextualSpacing/>
        <w:rPr>
          <w:rStyle w:val="af0"/>
          <w:b w:val="0"/>
          <w:color w:val="000000"/>
        </w:rPr>
      </w:pPr>
      <w:r w:rsidRPr="00641634">
        <w:rPr>
          <w:color w:val="000000"/>
        </w:rPr>
        <w:t xml:space="preserve">3. </w:t>
      </w:r>
      <w:proofErr w:type="spellStart"/>
      <w:r w:rsidRPr="00641634">
        <w:rPr>
          <w:color w:val="000000"/>
        </w:rPr>
        <w:t>Багоцкий</w:t>
      </w:r>
      <w:proofErr w:type="spellEnd"/>
      <w:r w:rsidRPr="00641634">
        <w:rPr>
          <w:color w:val="000000"/>
        </w:rPr>
        <w:t xml:space="preserve"> С. В., </w:t>
      </w:r>
      <w:proofErr w:type="spellStart"/>
      <w:r w:rsidRPr="00641634">
        <w:rPr>
          <w:color w:val="000000"/>
        </w:rPr>
        <w:t>Рубачева</w:t>
      </w:r>
      <w:proofErr w:type="spellEnd"/>
      <w:r w:rsidRPr="00641634">
        <w:rPr>
          <w:color w:val="000000"/>
        </w:rPr>
        <w:t xml:space="preserve"> Л. И., </w:t>
      </w:r>
      <w:proofErr w:type="spellStart"/>
      <w:r w:rsidRPr="00641634">
        <w:rPr>
          <w:color w:val="000000"/>
        </w:rPr>
        <w:t>Шурхал</w:t>
      </w:r>
      <w:proofErr w:type="spellEnd"/>
      <w:r w:rsidRPr="00641634">
        <w:rPr>
          <w:color w:val="000000"/>
        </w:rPr>
        <w:t>. Л. И.  «Биология. Живой организм</w:t>
      </w:r>
      <w:r w:rsidRPr="00641634">
        <w:rPr>
          <w:b/>
          <w:color w:val="000000"/>
        </w:rPr>
        <w:t>».</w:t>
      </w:r>
      <w:r w:rsidRPr="00641634">
        <w:rPr>
          <w:rStyle w:val="af0"/>
          <w:b w:val="0"/>
          <w:color w:val="000000"/>
        </w:rPr>
        <w:t xml:space="preserve"> Тестовые задания М.: Дрофа 2007</w:t>
      </w:r>
    </w:p>
    <w:p w:rsidR="008F62C8" w:rsidRPr="00641634" w:rsidRDefault="008F62C8" w:rsidP="008F62C8">
      <w:pPr>
        <w:pStyle w:val="a5"/>
        <w:spacing w:before="0" w:beforeAutospacing="0" w:after="0" w:afterAutospacing="0"/>
        <w:contextualSpacing/>
        <w:rPr>
          <w:color w:val="000000"/>
        </w:rPr>
      </w:pPr>
      <w:r w:rsidRPr="00641634">
        <w:rPr>
          <w:color w:val="000000"/>
        </w:rPr>
        <w:t>4. Высоцкая М.В.Биология</w:t>
      </w:r>
      <w:proofErr w:type="gramStart"/>
      <w:r w:rsidRPr="00641634">
        <w:rPr>
          <w:color w:val="000000"/>
        </w:rPr>
        <w:t>.</w:t>
      </w:r>
      <w:proofErr w:type="gramEnd"/>
      <w:r w:rsidRPr="00641634">
        <w:rPr>
          <w:color w:val="000000"/>
        </w:rPr>
        <w:t xml:space="preserve"> </w:t>
      </w:r>
      <w:proofErr w:type="gramStart"/>
      <w:r w:rsidRPr="00641634">
        <w:rPr>
          <w:color w:val="000000"/>
        </w:rPr>
        <w:t>ж</w:t>
      </w:r>
      <w:proofErr w:type="gramEnd"/>
      <w:r w:rsidRPr="00641634">
        <w:rPr>
          <w:color w:val="000000"/>
        </w:rPr>
        <w:t xml:space="preserve">ивой организм. 6 класс. Поурочные планы. По учебнику Н.И. </w:t>
      </w:r>
      <w:proofErr w:type="gramStart"/>
      <w:r w:rsidRPr="00641634">
        <w:rPr>
          <w:color w:val="000000"/>
        </w:rPr>
        <w:t>Сонина</w:t>
      </w:r>
      <w:proofErr w:type="gramEnd"/>
      <w:r w:rsidRPr="00641634">
        <w:rPr>
          <w:color w:val="000000"/>
        </w:rPr>
        <w:t xml:space="preserve"> Волгоград: Учитель 2005 </w:t>
      </w:r>
    </w:p>
    <w:p w:rsidR="008F62C8" w:rsidRPr="00641634" w:rsidRDefault="008F62C8" w:rsidP="008F62C8">
      <w:pPr>
        <w:pStyle w:val="a5"/>
        <w:spacing w:before="0" w:beforeAutospacing="0" w:after="0" w:afterAutospacing="0"/>
        <w:contextualSpacing/>
        <w:rPr>
          <w:color w:val="000000"/>
        </w:rPr>
      </w:pPr>
      <w:r w:rsidRPr="00641634">
        <w:rPr>
          <w:color w:val="000000"/>
        </w:rPr>
        <w:t xml:space="preserve">5. Высоцкая М.В.Биология.. 6-7 класс. Развёрнутое тематическое планирование. По учебнику Н.И. </w:t>
      </w:r>
      <w:proofErr w:type="gramStart"/>
      <w:r w:rsidRPr="00641634">
        <w:rPr>
          <w:color w:val="000000"/>
        </w:rPr>
        <w:t>Сонина</w:t>
      </w:r>
      <w:proofErr w:type="gramEnd"/>
      <w:r w:rsidRPr="00641634">
        <w:rPr>
          <w:color w:val="000000"/>
        </w:rPr>
        <w:t xml:space="preserve"> Волгоград: Учитель 2005</w:t>
      </w:r>
    </w:p>
    <w:p w:rsidR="008F62C8" w:rsidRPr="00641634" w:rsidRDefault="008F62C8" w:rsidP="008F62C8">
      <w:pPr>
        <w:pStyle w:val="a5"/>
        <w:spacing w:before="0" w:beforeAutospacing="0" w:after="0" w:afterAutospacing="0"/>
        <w:contextualSpacing/>
        <w:rPr>
          <w:bCs/>
          <w:color w:val="000000"/>
        </w:rPr>
      </w:pPr>
      <w:r w:rsidRPr="00641634">
        <w:rPr>
          <w:color w:val="000000"/>
        </w:rPr>
        <w:t xml:space="preserve">6. Козлова  Т.А.  Биология  в  таблицах.  6-11 </w:t>
      </w:r>
      <w:proofErr w:type="spellStart"/>
      <w:r w:rsidRPr="00641634">
        <w:rPr>
          <w:color w:val="000000"/>
        </w:rPr>
        <w:t>кл</w:t>
      </w:r>
      <w:proofErr w:type="spellEnd"/>
      <w:r w:rsidRPr="00641634">
        <w:rPr>
          <w:color w:val="000000"/>
        </w:rPr>
        <w:t>:  Справ</w:t>
      </w:r>
      <w:proofErr w:type="gramStart"/>
      <w:r w:rsidRPr="00641634">
        <w:rPr>
          <w:color w:val="000000"/>
        </w:rPr>
        <w:t>.</w:t>
      </w:r>
      <w:proofErr w:type="gramEnd"/>
      <w:r w:rsidRPr="00641634">
        <w:rPr>
          <w:color w:val="000000"/>
        </w:rPr>
        <w:t xml:space="preserve">  </w:t>
      </w:r>
      <w:proofErr w:type="gramStart"/>
      <w:r w:rsidRPr="00641634">
        <w:rPr>
          <w:color w:val="000000"/>
        </w:rPr>
        <w:t>п</w:t>
      </w:r>
      <w:proofErr w:type="gramEnd"/>
      <w:r w:rsidRPr="00641634">
        <w:rPr>
          <w:color w:val="000000"/>
        </w:rPr>
        <w:t>особие.- М.:  Дрофа,  2004.</w:t>
      </w:r>
      <w:r w:rsidRPr="00641634">
        <w:rPr>
          <w:rStyle w:val="af0"/>
          <w:color w:val="000000"/>
        </w:rPr>
        <w:t>.</w:t>
      </w:r>
    </w:p>
    <w:p w:rsidR="008F62C8" w:rsidRPr="00641634" w:rsidRDefault="008F62C8" w:rsidP="008F62C8">
      <w:pPr>
        <w:pStyle w:val="a5"/>
        <w:spacing w:before="0" w:beforeAutospacing="0" w:after="0" w:afterAutospacing="0"/>
        <w:contextualSpacing/>
        <w:rPr>
          <w:bCs/>
          <w:color w:val="000000"/>
        </w:rPr>
      </w:pPr>
      <w:r w:rsidRPr="00641634">
        <w:rPr>
          <w:color w:val="000000"/>
        </w:rPr>
        <w:t>7.</w:t>
      </w:r>
      <w:proofErr w:type="gramStart"/>
      <w:r w:rsidRPr="00641634">
        <w:rPr>
          <w:color w:val="000000"/>
        </w:rPr>
        <w:t>Сонин</w:t>
      </w:r>
      <w:proofErr w:type="gramEnd"/>
      <w:r w:rsidRPr="00641634">
        <w:rPr>
          <w:color w:val="000000"/>
        </w:rPr>
        <w:t xml:space="preserve"> Н. И,. Бровкина Е. Т. «Биология. Живой организм». </w:t>
      </w:r>
      <w:r w:rsidRPr="00641634">
        <w:rPr>
          <w:rStyle w:val="af0"/>
          <w:b w:val="0"/>
          <w:color w:val="000000"/>
        </w:rPr>
        <w:t>Рабочая тетрадь для учителя.</w:t>
      </w:r>
    </w:p>
    <w:p w:rsidR="000848E4" w:rsidRDefault="008F62C8" w:rsidP="008F62C8">
      <w:pPr>
        <w:pStyle w:val="a5"/>
        <w:spacing w:before="0" w:beforeAutospacing="0" w:after="0" w:afterAutospacing="0"/>
        <w:contextualSpacing/>
      </w:pPr>
      <w:r w:rsidRPr="00641634">
        <w:rPr>
          <w:color w:val="000000"/>
        </w:rPr>
        <w:t xml:space="preserve">       </w:t>
      </w:r>
    </w:p>
    <w:p w:rsidR="000848E4" w:rsidRDefault="000848E4" w:rsidP="00363B65">
      <w:pPr>
        <w:autoSpaceDE w:val="0"/>
        <w:autoSpaceDN w:val="0"/>
        <w:adjustRightInd w:val="0"/>
        <w:spacing w:before="38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48E4" w:rsidRDefault="000848E4" w:rsidP="00363B65">
      <w:pPr>
        <w:autoSpaceDE w:val="0"/>
        <w:autoSpaceDN w:val="0"/>
        <w:adjustRightInd w:val="0"/>
        <w:spacing w:before="38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48E4" w:rsidRDefault="000848E4" w:rsidP="00363B65">
      <w:pPr>
        <w:autoSpaceDE w:val="0"/>
        <w:autoSpaceDN w:val="0"/>
        <w:adjustRightInd w:val="0"/>
        <w:spacing w:before="38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848E4" w:rsidRDefault="000848E4" w:rsidP="00363B65">
      <w:pPr>
        <w:autoSpaceDE w:val="0"/>
        <w:autoSpaceDN w:val="0"/>
        <w:adjustRightInd w:val="0"/>
        <w:spacing w:before="38"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A0932" w:rsidRPr="00363B65" w:rsidRDefault="000848E4" w:rsidP="00363B65">
      <w:pPr>
        <w:autoSpaceDE w:val="0"/>
        <w:autoSpaceDN w:val="0"/>
        <w:adjustRightInd w:val="0"/>
        <w:spacing w:before="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                                        </w:t>
      </w:r>
      <w:r w:rsidR="00363B65">
        <w:rPr>
          <w:rFonts w:ascii="Times New Roman" w:eastAsia="Times New Roman" w:hAnsi="Times New Roman" w:cs="Times New Roman"/>
          <w:lang w:eastAsia="ru-RU"/>
        </w:rPr>
        <w:t xml:space="preserve">  </w:t>
      </w:r>
      <w:r w:rsidR="0033574E" w:rsidRPr="0033574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по биологии </w:t>
      </w:r>
    </w:p>
    <w:tbl>
      <w:tblPr>
        <w:tblW w:w="155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8"/>
        <w:gridCol w:w="45"/>
        <w:gridCol w:w="60"/>
        <w:gridCol w:w="15"/>
        <w:gridCol w:w="15"/>
        <w:gridCol w:w="32"/>
        <w:gridCol w:w="18"/>
        <w:gridCol w:w="18"/>
        <w:gridCol w:w="1043"/>
        <w:gridCol w:w="2820"/>
        <w:gridCol w:w="2843"/>
        <w:gridCol w:w="2564"/>
        <w:gridCol w:w="1546"/>
        <w:gridCol w:w="58"/>
        <w:gridCol w:w="1789"/>
        <w:gridCol w:w="13"/>
        <w:gridCol w:w="1761"/>
      </w:tblGrid>
      <w:tr w:rsidR="00363B65" w:rsidRPr="00B13DE0" w:rsidTr="00943DDD">
        <w:trPr>
          <w:trHeight w:val="599"/>
        </w:trPr>
        <w:tc>
          <w:tcPr>
            <w:tcW w:w="1093" w:type="dxa"/>
            <w:gridSpan w:val="5"/>
            <w:vAlign w:val="center"/>
            <w:hideMark/>
          </w:tcPr>
          <w:p w:rsidR="00363B65" w:rsidRPr="00B13DE0" w:rsidRDefault="00363B65" w:rsidP="007C67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Arial" w:eastAsia="Times New Roman" w:hAnsi="Arial" w:cs="Arial"/>
                <w:color w:val="000000"/>
                <w:lang w:eastAsia="ru-RU"/>
              </w:rPr>
              <w:t>№ </w:t>
            </w: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урока </w:t>
            </w:r>
          </w:p>
        </w:tc>
        <w:tc>
          <w:tcPr>
            <w:tcW w:w="1111" w:type="dxa"/>
            <w:gridSpan w:val="4"/>
            <w:vAlign w:val="center"/>
          </w:tcPr>
          <w:p w:rsidR="00363B65" w:rsidRPr="00363B65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63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</w:t>
            </w:r>
          </w:p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63B6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часов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2820" w:type="dxa"/>
            <w:vAlign w:val="center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 урока</w:t>
            </w:r>
          </w:p>
        </w:tc>
        <w:tc>
          <w:tcPr>
            <w:tcW w:w="5407" w:type="dxa"/>
            <w:gridSpan w:val="2"/>
            <w:vAlign w:val="center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 видов деятельности</w:t>
            </w:r>
          </w:p>
        </w:tc>
        <w:tc>
          <w:tcPr>
            <w:tcW w:w="1546" w:type="dxa"/>
            <w:vAlign w:val="center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Домашнее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задание</w:t>
            </w:r>
          </w:p>
        </w:tc>
        <w:tc>
          <w:tcPr>
            <w:tcW w:w="1847" w:type="dxa"/>
            <w:gridSpan w:val="2"/>
            <w:vAlign w:val="center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плану</w:t>
            </w:r>
          </w:p>
        </w:tc>
        <w:tc>
          <w:tcPr>
            <w:tcW w:w="1774" w:type="dxa"/>
            <w:gridSpan w:val="2"/>
            <w:vAlign w:val="center"/>
          </w:tcPr>
          <w:p w:rsidR="00363B65" w:rsidRPr="006C320B" w:rsidRDefault="00363B65" w:rsidP="00875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6C3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по факту</w:t>
            </w:r>
          </w:p>
        </w:tc>
      </w:tr>
      <w:tr w:rsidR="00997EB3" w:rsidRPr="00B13DE0" w:rsidTr="00BA60E4">
        <w:trPr>
          <w:trHeight w:val="1529"/>
        </w:trPr>
        <w:tc>
          <w:tcPr>
            <w:tcW w:w="15598" w:type="dxa"/>
            <w:gridSpan w:val="17"/>
            <w:hideMark/>
          </w:tcPr>
          <w:p w:rsidR="00997EB3" w:rsidRDefault="00997EB3" w:rsidP="008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97EB3" w:rsidRDefault="00997EB3" w:rsidP="008757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97EB3" w:rsidRPr="008757E4" w:rsidRDefault="000F7CA7" w:rsidP="000F7CA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                                                                                          </w:t>
            </w:r>
            <w:r w:rsidR="00997EB3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1 четверть – 8 часов </w:t>
            </w:r>
          </w:p>
          <w:p w:rsidR="00997EB3" w:rsidRPr="00997EB3" w:rsidRDefault="00997EB3" w:rsidP="00997EB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                                                                            </w:t>
            </w:r>
            <w:r w:rsidRPr="00997EB3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Раздел 1. Строение живых организмов </w:t>
            </w:r>
          </w:p>
          <w:p w:rsidR="00997EB3" w:rsidRDefault="00997EB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97EB3" w:rsidRDefault="00997EB3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97EB3" w:rsidRPr="00B13DE0" w:rsidRDefault="00997EB3" w:rsidP="00875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c>
          <w:tcPr>
            <w:tcW w:w="1063" w:type="dxa"/>
            <w:gridSpan w:val="3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41" w:type="dxa"/>
            <w:gridSpan w:val="6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Клетка – живая система. Строение растительной и животной клетки</w:t>
            </w:r>
          </w:p>
        </w:tc>
        <w:tc>
          <w:tcPr>
            <w:tcW w:w="2843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Клеточные и неклеточные организмы. Органоиды клетки и их функции. Различия в строении растительной и животной клеток</w:t>
            </w:r>
          </w:p>
          <w:p w:rsidR="00363B65" w:rsidRDefault="00363B65" w:rsidP="008D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Лабораторная работа «Строение клетки»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Лабораторная 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бота №1 </w:t>
            </w:r>
            <w:r w:rsidRPr="007C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«Строение растительной клетки». Приготовление микропрепарата кожицы чешуи лука</w:t>
            </w:r>
          </w:p>
        </w:tc>
        <w:tc>
          <w:tcPr>
            <w:tcW w:w="2564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Называют основные органоиды клетки. Описывают функции основных органоидов клетки.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Заполнение таблицы и немых рисунков в рабочих тетрадях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П.1 учить, нарисовать клетку в программе</w:t>
            </w:r>
            <w:proofErr w:type="gramStart"/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сделать обозначения</w:t>
            </w:r>
          </w:p>
        </w:tc>
        <w:tc>
          <w:tcPr>
            <w:tcW w:w="1789" w:type="dxa"/>
            <w:hideMark/>
          </w:tcPr>
          <w:p w:rsidR="00992ABE" w:rsidRPr="00B13DE0" w:rsidRDefault="00992ABE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4" w:type="dxa"/>
            <w:gridSpan w:val="2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c>
          <w:tcPr>
            <w:tcW w:w="1063" w:type="dxa"/>
            <w:gridSpan w:val="3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41" w:type="dxa"/>
            <w:gridSpan w:val="6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Деление клетки</w:t>
            </w:r>
          </w:p>
        </w:tc>
        <w:tc>
          <w:tcPr>
            <w:tcW w:w="2843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Хромосомы, их значение. Два типа деления клетки: митоз и мейоз. Лабораторная работа «Деление клетки»</w:t>
            </w:r>
          </w:p>
        </w:tc>
        <w:tc>
          <w:tcPr>
            <w:tcW w:w="2564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Умеют объяснить по рисункам учебника процессы митоза и мейоза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Выстраивают последовательность стадий митоза.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П.2 учить, вопросы стр.16</w:t>
            </w:r>
          </w:p>
        </w:tc>
        <w:tc>
          <w:tcPr>
            <w:tcW w:w="1789" w:type="dxa"/>
            <w:hideMark/>
          </w:tcPr>
          <w:p w:rsidR="00992ABE" w:rsidRPr="00B13DE0" w:rsidRDefault="00992ABE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4" w:type="dxa"/>
            <w:gridSpan w:val="2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c>
          <w:tcPr>
            <w:tcW w:w="1063" w:type="dxa"/>
            <w:gridSpan w:val="3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141" w:type="dxa"/>
            <w:gridSpan w:val="6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Ткани растений</w:t>
            </w:r>
          </w:p>
        </w:tc>
        <w:tc>
          <w:tcPr>
            <w:tcW w:w="2843" w:type="dxa"/>
            <w:hideMark/>
          </w:tcPr>
          <w:p w:rsidR="00363B65" w:rsidRDefault="00363B65" w:rsidP="008D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«ткань». Клеточные элементы и межклеточное вещество. Типы тканей растений, их многообразие, значение, особенности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Лабораторная 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бота №2</w:t>
            </w:r>
            <w:r w:rsidRPr="007C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«Ткани растительного организма».</w:t>
            </w:r>
          </w:p>
        </w:tc>
        <w:tc>
          <w:tcPr>
            <w:tcW w:w="2564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Обосновывают биологическое значение процесса деления клетки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Умеют находить на рисунках типы тканей </w:t>
            </w: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растений, объяснять их особенности и значение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Лабораторная работа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П.3 (1-я часть), вопросы 1-6</w:t>
            </w:r>
          </w:p>
        </w:tc>
        <w:tc>
          <w:tcPr>
            <w:tcW w:w="1789" w:type="dxa"/>
            <w:hideMark/>
          </w:tcPr>
          <w:p w:rsidR="00992ABE" w:rsidRPr="00B13DE0" w:rsidRDefault="00992ABE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4" w:type="dxa"/>
            <w:gridSpan w:val="2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c>
          <w:tcPr>
            <w:tcW w:w="1063" w:type="dxa"/>
            <w:gridSpan w:val="3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41" w:type="dxa"/>
            <w:gridSpan w:val="6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Ткани животных</w:t>
            </w:r>
          </w:p>
        </w:tc>
        <w:tc>
          <w:tcPr>
            <w:tcW w:w="2843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Типы тканей животных организмов, их строение и функции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C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Лабораторная 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бота №3.</w:t>
            </w:r>
            <w:r w:rsidRPr="007C67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«Строение мышечной и нервной ткани животных»</w:t>
            </w:r>
          </w:p>
        </w:tc>
        <w:tc>
          <w:tcPr>
            <w:tcW w:w="2564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Распознают основные группы клеток. Устанавливают связь между строением и функциями клеток тканей. Называют основные функции тканей. Описывают и сравнивают строение различных групп тканей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П.3 (2-я часть), вопросы 7-16</w:t>
            </w:r>
          </w:p>
        </w:tc>
        <w:tc>
          <w:tcPr>
            <w:tcW w:w="1789" w:type="dxa"/>
            <w:hideMark/>
          </w:tcPr>
          <w:p w:rsidR="00992ABE" w:rsidRPr="00B13DE0" w:rsidRDefault="00992ABE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4" w:type="dxa"/>
            <w:gridSpan w:val="2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c>
          <w:tcPr>
            <w:tcW w:w="1063" w:type="dxa"/>
            <w:gridSpan w:val="3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41" w:type="dxa"/>
            <w:gridSpan w:val="6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Органы цветковых растений</w:t>
            </w:r>
          </w:p>
        </w:tc>
        <w:tc>
          <w:tcPr>
            <w:tcW w:w="2843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Понятие «орган». Органы цветкового растения. Внешнее строение и значение корня. Корневые системы. Видоизменения корней. Строение и значение побега. Почка — зачаточный побег. Стебель как осевой орган побега. Передвижение веществ по стеблю. Лист. Строение и функции. Простые и сложные листья.</w:t>
            </w:r>
          </w:p>
        </w:tc>
        <w:tc>
          <w:tcPr>
            <w:tcW w:w="2564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Называют части побега. Описывают и сравнивают части побега. Устанавливают связь между строениями и функциями органов. Описывают внутреннее строение частей побега и их функции.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Лабораторная работа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П.4 (1-я часть), вопросы 1-8, приготовить гербарии листьев</w:t>
            </w:r>
          </w:p>
        </w:tc>
        <w:tc>
          <w:tcPr>
            <w:tcW w:w="1789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4" w:type="dxa"/>
            <w:gridSpan w:val="2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c>
          <w:tcPr>
            <w:tcW w:w="1063" w:type="dxa"/>
            <w:gridSpan w:val="3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41" w:type="dxa"/>
            <w:gridSpan w:val="6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Органы цветковых растений</w:t>
            </w:r>
          </w:p>
        </w:tc>
        <w:tc>
          <w:tcPr>
            <w:tcW w:w="2843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Цветок, его значение и строение (околоцветник, тычинки, пестики). Соцветия. Плоды. Значение и разнообразие. Строение семян однодольного и двудольного растений.</w:t>
            </w:r>
          </w:p>
        </w:tc>
        <w:tc>
          <w:tcPr>
            <w:tcW w:w="2564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Называют части цветка. Описывают и сравнивают части цветка. Устанавливают связь между строениями и функциями органов.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П.4 (2-я часть), вопросы 9-15</w:t>
            </w:r>
          </w:p>
        </w:tc>
        <w:tc>
          <w:tcPr>
            <w:tcW w:w="1789" w:type="dxa"/>
            <w:hideMark/>
          </w:tcPr>
          <w:p w:rsidR="00992ABE" w:rsidRPr="00B13DE0" w:rsidRDefault="00992ABE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4" w:type="dxa"/>
            <w:gridSpan w:val="2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c>
          <w:tcPr>
            <w:tcW w:w="1063" w:type="dxa"/>
            <w:gridSpan w:val="3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41" w:type="dxa"/>
            <w:gridSpan w:val="6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32084E" w:rsidRDefault="00363B65" w:rsidP="008D3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  Строение живых организмов</w:t>
            </w:r>
          </w:p>
          <w:p w:rsidR="00363B65" w:rsidRPr="00997EB3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084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Контрольная работа.</w:t>
            </w:r>
          </w:p>
        </w:tc>
        <w:tc>
          <w:tcPr>
            <w:tcW w:w="2843" w:type="dxa"/>
            <w:hideMark/>
          </w:tcPr>
          <w:p w:rsidR="00363B65" w:rsidRPr="00B13DE0" w:rsidRDefault="00363B65" w:rsidP="0099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64" w:type="dxa"/>
            <w:hideMark/>
          </w:tcPr>
          <w:p w:rsidR="00363B65" w:rsidRPr="00997EB3" w:rsidRDefault="00363B65" w:rsidP="00997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E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Повторение и закрепление, проверка знаний по теме.</w:t>
            </w:r>
          </w:p>
          <w:p w:rsidR="00363B65" w:rsidRPr="00B13DE0" w:rsidRDefault="00363B65" w:rsidP="0099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89" w:type="dxa"/>
            <w:hideMark/>
          </w:tcPr>
          <w:p w:rsidR="00943DDD" w:rsidRPr="00B13DE0" w:rsidRDefault="00943DDD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4" w:type="dxa"/>
            <w:gridSpan w:val="2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c>
          <w:tcPr>
            <w:tcW w:w="1063" w:type="dxa"/>
            <w:gridSpan w:val="3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41" w:type="dxa"/>
            <w:gridSpan w:val="6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997EB3" w:rsidRDefault="00363B65" w:rsidP="0099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97EB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Органы и системы органов животных.</w:t>
            </w:r>
          </w:p>
          <w:p w:rsidR="00363B65" w:rsidRPr="00B13DE0" w:rsidRDefault="00363B65" w:rsidP="0099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97EB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Что мы узнали о строении </w:t>
            </w:r>
            <w:r w:rsidRPr="00997EB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живых организмов.</w:t>
            </w:r>
          </w:p>
        </w:tc>
        <w:tc>
          <w:tcPr>
            <w:tcW w:w="2843" w:type="dxa"/>
            <w:hideMark/>
          </w:tcPr>
          <w:p w:rsidR="00363B65" w:rsidRPr="00997EB3" w:rsidRDefault="00363B65" w:rsidP="0099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7E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Системы органов животных. Основные системы органов животного организма: </w:t>
            </w:r>
            <w:r w:rsidRPr="00997E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пищеварительная, кровеносная, дыхательная, выделительная, опорно-двигательная, нервная, эндокринная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363B65" w:rsidRPr="00B13DE0" w:rsidRDefault="00363B65" w:rsidP="0099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64" w:type="dxa"/>
            <w:hideMark/>
          </w:tcPr>
          <w:p w:rsidR="00363B65" w:rsidRDefault="00363B65" w:rsidP="008D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Повторение и закрепление, проверка </w:t>
            </w: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знаний по теме.</w:t>
            </w:r>
          </w:p>
          <w:p w:rsidR="00363B65" w:rsidRPr="00997EB3" w:rsidRDefault="00363B65" w:rsidP="00997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E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Называют основные органы и их системы у животных. Объясняют роль систем органов животных. Обосновывают важность взаимосвязи систем органов организма</w:t>
            </w:r>
          </w:p>
          <w:p w:rsidR="00363B65" w:rsidRPr="00B13DE0" w:rsidRDefault="00363B65" w:rsidP="0099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97E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Лабораторная работа</w:t>
            </w:r>
          </w:p>
        </w:tc>
        <w:tc>
          <w:tcPr>
            <w:tcW w:w="1604" w:type="dxa"/>
            <w:gridSpan w:val="2"/>
            <w:hideMark/>
          </w:tcPr>
          <w:p w:rsidR="00363B65" w:rsidRPr="00997EB3" w:rsidRDefault="00363B65" w:rsidP="00997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E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П.5,6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63B65" w:rsidRPr="00B13DE0" w:rsidRDefault="00363B65" w:rsidP="0099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89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4" w:type="dxa"/>
            <w:gridSpan w:val="2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A0932" w:rsidRPr="00B13DE0" w:rsidTr="00BA60E4">
        <w:tc>
          <w:tcPr>
            <w:tcW w:w="15598" w:type="dxa"/>
            <w:gridSpan w:val="17"/>
            <w:hideMark/>
          </w:tcPr>
          <w:p w:rsidR="00997EB3" w:rsidRDefault="00997EB3" w:rsidP="008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:rsidR="00997EB3" w:rsidRDefault="00997EB3" w:rsidP="008D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четверть – 8 часов </w:t>
            </w:r>
          </w:p>
          <w:p w:rsidR="008D3A52" w:rsidRPr="00B13DE0" w:rsidRDefault="009A0932" w:rsidP="00997E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Раздел 2. Жизнедеятельность живых организмов </w:t>
            </w:r>
          </w:p>
        </w:tc>
      </w:tr>
      <w:tr w:rsidR="00363B65" w:rsidRPr="00B13DE0" w:rsidTr="00943DDD">
        <w:tc>
          <w:tcPr>
            <w:tcW w:w="1003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1201" w:type="dxa"/>
            <w:gridSpan w:val="7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Питание. Почвенное питание растений</w:t>
            </w:r>
          </w:p>
        </w:tc>
        <w:tc>
          <w:tcPr>
            <w:tcW w:w="2843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Сущность понятия «питание». Особенности питания растительного организма. Почвенное питание.</w:t>
            </w:r>
          </w:p>
        </w:tc>
        <w:tc>
          <w:tcPr>
            <w:tcW w:w="2564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Описывают особенности питания растений. Определяют сущность почвенного питания.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П.7 (1-я часть)</w:t>
            </w:r>
          </w:p>
        </w:tc>
        <w:tc>
          <w:tcPr>
            <w:tcW w:w="1802" w:type="dxa"/>
            <w:gridSpan w:val="2"/>
            <w:hideMark/>
          </w:tcPr>
          <w:p w:rsidR="00943DDD" w:rsidRPr="00B13DE0" w:rsidRDefault="00943DDD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61" w:type="dxa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c>
          <w:tcPr>
            <w:tcW w:w="1003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1201" w:type="dxa"/>
            <w:gridSpan w:val="7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Фотосинтез</w:t>
            </w:r>
          </w:p>
        </w:tc>
        <w:tc>
          <w:tcPr>
            <w:tcW w:w="2843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Воздушное питание (фотосинтез). Демонстрация Опыт, доказывающий образование крахмала на свету, поглощение углекислого газа листьями. Роль света и воды в жизни растений.</w:t>
            </w:r>
          </w:p>
        </w:tc>
        <w:tc>
          <w:tcPr>
            <w:tcW w:w="2564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Определяют сущность воздушного питания. Обосновывают биологическую роль зелёных растений.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П.7 (2-я часть)</w:t>
            </w:r>
          </w:p>
        </w:tc>
        <w:tc>
          <w:tcPr>
            <w:tcW w:w="1802" w:type="dxa"/>
            <w:gridSpan w:val="2"/>
            <w:hideMark/>
          </w:tcPr>
          <w:p w:rsidR="00943DDD" w:rsidRPr="00B13DE0" w:rsidRDefault="00943DDD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61" w:type="dxa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c>
          <w:tcPr>
            <w:tcW w:w="1003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1201" w:type="dxa"/>
            <w:gridSpan w:val="7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Питание и пищеварение у животных</w:t>
            </w:r>
          </w:p>
        </w:tc>
        <w:tc>
          <w:tcPr>
            <w:tcW w:w="2843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Особенности питания животных. Травоядные животные, хищники, </w:t>
            </w:r>
            <w:proofErr w:type="spellStart"/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трупоеды</w:t>
            </w:r>
            <w:proofErr w:type="spellEnd"/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симбионты, паразиты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Демонстрация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желудочного сока на белок, слюны на крахмал.</w:t>
            </w:r>
          </w:p>
        </w:tc>
        <w:tc>
          <w:tcPr>
            <w:tcW w:w="2564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Определяют тип питания животных. Называют основные отделы пищеварительной системы животных. Определяют тип питания животных. Обосновывают связь системы органов между собой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П.7 (3-я часть), сообщения</w:t>
            </w:r>
          </w:p>
        </w:tc>
        <w:tc>
          <w:tcPr>
            <w:tcW w:w="1802" w:type="dxa"/>
            <w:gridSpan w:val="2"/>
            <w:hideMark/>
          </w:tcPr>
          <w:p w:rsidR="00943DDD" w:rsidRPr="00B13DE0" w:rsidRDefault="00943DDD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61" w:type="dxa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c>
          <w:tcPr>
            <w:tcW w:w="1078" w:type="dxa"/>
            <w:gridSpan w:val="4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1126" w:type="dxa"/>
            <w:gridSpan w:val="5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6C320B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32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Питание и пищеварение у животных</w:t>
            </w:r>
          </w:p>
        </w:tc>
        <w:tc>
          <w:tcPr>
            <w:tcW w:w="2843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о питании растений и животных</w:t>
            </w:r>
          </w:p>
        </w:tc>
        <w:tc>
          <w:tcPr>
            <w:tcW w:w="2564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Повторяют и обобщают материал тем, отвечают на вопросы, решают задания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Повт.п.7</w:t>
            </w:r>
          </w:p>
        </w:tc>
        <w:tc>
          <w:tcPr>
            <w:tcW w:w="1802" w:type="dxa"/>
            <w:gridSpan w:val="2"/>
            <w:hideMark/>
          </w:tcPr>
          <w:p w:rsidR="00943DDD" w:rsidRPr="00B13DE0" w:rsidRDefault="00943DDD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61" w:type="dxa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c>
          <w:tcPr>
            <w:tcW w:w="1078" w:type="dxa"/>
            <w:gridSpan w:val="4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1126" w:type="dxa"/>
            <w:gridSpan w:val="5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Дыхание растений</w:t>
            </w:r>
          </w:p>
        </w:tc>
        <w:tc>
          <w:tcPr>
            <w:tcW w:w="2843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дыхания. Роль </w:t>
            </w: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кислорода в процессе расщепления органических веществ с и освобождения энергии. Типы дыхания. Клеточное дыхание. Дыхание растений. Роль устьиц и чечевичек в процессе дыхания растений. Демонстрация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Опыты, иллюстрирующие дыхание прорастающих семян, дыхание корней</w:t>
            </w:r>
          </w:p>
        </w:tc>
        <w:tc>
          <w:tcPr>
            <w:tcW w:w="2564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Определяют сущность </w:t>
            </w: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процесса дыхания. Сравнивают процессы фотосинтеза и дыхания. Называют органы, участвующие в процессе дыхания.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П.8 (стр.59)</w:t>
            </w:r>
          </w:p>
        </w:tc>
        <w:tc>
          <w:tcPr>
            <w:tcW w:w="1802" w:type="dxa"/>
            <w:gridSpan w:val="2"/>
            <w:hideMark/>
          </w:tcPr>
          <w:p w:rsidR="00943DDD" w:rsidRPr="00B13DE0" w:rsidRDefault="00943DDD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61" w:type="dxa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c>
          <w:tcPr>
            <w:tcW w:w="1078" w:type="dxa"/>
            <w:gridSpan w:val="4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1126" w:type="dxa"/>
            <w:gridSpan w:val="5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Дыхание животных</w:t>
            </w:r>
          </w:p>
        </w:tc>
        <w:tc>
          <w:tcPr>
            <w:tcW w:w="2843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Дыхание животных. Органы дыхания животных организмов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Демонстрация Обнаружение углекислого газа в выдыхаемом воздухе.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64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Называют органы, участвующие в процессе дыхания. Называют типы дыхания у животных. Приводят примеры животных и называют их тип дыхания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П.8 (стр.60-62), вопросы 1-8</w:t>
            </w:r>
          </w:p>
        </w:tc>
        <w:tc>
          <w:tcPr>
            <w:tcW w:w="1802" w:type="dxa"/>
            <w:gridSpan w:val="2"/>
            <w:hideMark/>
          </w:tcPr>
          <w:p w:rsidR="00943DDD" w:rsidRPr="00B13DE0" w:rsidRDefault="00943DDD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61" w:type="dxa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c>
          <w:tcPr>
            <w:tcW w:w="1078" w:type="dxa"/>
            <w:gridSpan w:val="4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126" w:type="dxa"/>
            <w:gridSpan w:val="5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32084E" w:rsidRDefault="00363B65" w:rsidP="00997E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Жизнедеятельность живых организмов.</w:t>
            </w:r>
          </w:p>
          <w:p w:rsidR="00363B65" w:rsidRPr="00B13DE0" w:rsidRDefault="00363B65" w:rsidP="0099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084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Контрольная работа.</w:t>
            </w:r>
          </w:p>
        </w:tc>
        <w:tc>
          <w:tcPr>
            <w:tcW w:w="2843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по теме «Строение, питание и дыхание организмов»</w:t>
            </w:r>
          </w:p>
        </w:tc>
        <w:tc>
          <w:tcPr>
            <w:tcW w:w="2564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Воспроизводят изученный материал, решая задания контрольной работы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89" w:type="dxa"/>
            <w:hideMark/>
          </w:tcPr>
          <w:p w:rsidR="00943DDD" w:rsidRPr="00B13DE0" w:rsidRDefault="00943DDD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4" w:type="dxa"/>
            <w:gridSpan w:val="2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rPr>
          <w:trHeight w:val="4215"/>
        </w:trPr>
        <w:tc>
          <w:tcPr>
            <w:tcW w:w="1125" w:type="dxa"/>
            <w:gridSpan w:val="6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79" w:type="dxa"/>
            <w:gridSpan w:val="3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 веществ в растительных организмах</w:t>
            </w:r>
          </w:p>
        </w:tc>
        <w:tc>
          <w:tcPr>
            <w:tcW w:w="2843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Перенос веществ в организме, его значение. Передвижение веществ в растении. Особенности строения органов растений, обеспечивающие процесс переноса веществ.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Демонстрация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Опыт, иллюстрирующий пути передвижения органических веществ по стеблю.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Лабораторная работа «Передвижение воды и минеральных веществ по стеблю».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64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Называют и описывают проводящие системы растений. Называют части проводящей системы растений.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П.9 (1-я часть) вопросы 1, 6-10</w:t>
            </w:r>
          </w:p>
        </w:tc>
        <w:tc>
          <w:tcPr>
            <w:tcW w:w="1789" w:type="dxa"/>
            <w:hideMark/>
          </w:tcPr>
          <w:p w:rsidR="00073EEE" w:rsidRPr="00B13DE0" w:rsidRDefault="00073EEE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4" w:type="dxa"/>
            <w:gridSpan w:val="2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97EB3" w:rsidRPr="00B13DE0" w:rsidTr="00BA60E4">
        <w:trPr>
          <w:trHeight w:val="75"/>
        </w:trPr>
        <w:tc>
          <w:tcPr>
            <w:tcW w:w="15598" w:type="dxa"/>
            <w:gridSpan w:val="17"/>
          </w:tcPr>
          <w:p w:rsidR="00997EB3" w:rsidRPr="00997EB3" w:rsidRDefault="00997EB3" w:rsidP="008D3A5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997EB3">
              <w:rPr>
                <w:rFonts w:ascii="Arial" w:eastAsia="Times New Roman" w:hAnsi="Arial" w:cs="Arial"/>
                <w:b/>
                <w:color w:val="000000"/>
                <w:lang w:eastAsia="ru-RU"/>
              </w:rPr>
              <w:lastRenderedPageBreak/>
              <w:t xml:space="preserve">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                    </w:t>
            </w:r>
            <w:r w:rsidRPr="00997EB3">
              <w:rPr>
                <w:rFonts w:ascii="Arial" w:eastAsia="Times New Roman" w:hAnsi="Arial" w:cs="Arial"/>
                <w:b/>
                <w:color w:val="000000"/>
                <w:lang w:val="en-US" w:eastAsia="ru-RU"/>
              </w:rPr>
              <w:t xml:space="preserve">3 </w:t>
            </w:r>
            <w:r w:rsidRPr="00997EB3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четверть – 10 часов </w:t>
            </w:r>
          </w:p>
        </w:tc>
      </w:tr>
      <w:tr w:rsidR="00363B65" w:rsidRPr="00B13DE0" w:rsidTr="00943DDD">
        <w:trPr>
          <w:trHeight w:val="2926"/>
        </w:trPr>
        <w:tc>
          <w:tcPr>
            <w:tcW w:w="1161" w:type="dxa"/>
            <w:gridSpan w:val="8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1043" w:type="dxa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 веществ в животных организмах</w:t>
            </w:r>
          </w:p>
        </w:tc>
        <w:tc>
          <w:tcPr>
            <w:tcW w:w="2843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Особенности переноса веществ в организмах животных. Кровеносная система, её строение, функции. </w:t>
            </w:r>
            <w:proofErr w:type="spellStart"/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Гемолимфа</w:t>
            </w:r>
            <w:proofErr w:type="spellEnd"/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кровь и её составные части (плазма, клетки крови)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Лабораторная работа: Строение клеток крови лягушки и человека.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64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Устанавливают роль кровеносной системы у животных организмов. Описывают кровообращение млекопитающих. Устанавливают взаимосвязь кровеносной системы с дыхательной и органами кровообращения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П.9 (2-я часть) вопросы 2-5</w:t>
            </w:r>
          </w:p>
        </w:tc>
        <w:tc>
          <w:tcPr>
            <w:tcW w:w="1789" w:type="dxa"/>
            <w:hideMark/>
          </w:tcPr>
          <w:p w:rsidR="00073EEE" w:rsidRPr="00B13DE0" w:rsidRDefault="00073EEE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4" w:type="dxa"/>
            <w:gridSpan w:val="2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c>
          <w:tcPr>
            <w:tcW w:w="1161" w:type="dxa"/>
            <w:gridSpan w:val="8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1043" w:type="dxa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</w:t>
            </w:r>
          </w:p>
        </w:tc>
        <w:tc>
          <w:tcPr>
            <w:tcW w:w="2843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Роль выделения в процессе жизнедеятельности организмов, продукты выделения у растений и животных. Выделение у растений. Выделение у животных. Основные выделительные системы у животных.</w:t>
            </w:r>
          </w:p>
        </w:tc>
        <w:tc>
          <w:tcPr>
            <w:tcW w:w="2564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Определяют существенные признаки процесса выделения. Выявляют особенности выделения у растений. Определяют значение выделения в жизни организмов. Приводят примеры выделительных систем животных.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П.10, вопросы 1-8</w:t>
            </w:r>
          </w:p>
        </w:tc>
        <w:tc>
          <w:tcPr>
            <w:tcW w:w="1789" w:type="dxa"/>
            <w:hideMark/>
          </w:tcPr>
          <w:p w:rsidR="00073EEE" w:rsidRPr="00B13DE0" w:rsidRDefault="00073EEE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4" w:type="dxa"/>
            <w:gridSpan w:val="2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c>
          <w:tcPr>
            <w:tcW w:w="1078" w:type="dxa"/>
            <w:gridSpan w:val="4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1126" w:type="dxa"/>
            <w:gridSpan w:val="5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Обмен веществ и энергии</w:t>
            </w:r>
          </w:p>
        </w:tc>
        <w:tc>
          <w:tcPr>
            <w:tcW w:w="2843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Обмен веществ и энергии.</w:t>
            </w:r>
          </w:p>
        </w:tc>
        <w:tc>
          <w:tcPr>
            <w:tcW w:w="2564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Устанавливают взаимосвязь систем органов организма в процессе обмена веществ. Доказывают, что обмен веществ — важнейший признак живого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П.11, вопросы 1-8</w:t>
            </w:r>
          </w:p>
        </w:tc>
        <w:tc>
          <w:tcPr>
            <w:tcW w:w="1789" w:type="dxa"/>
            <w:hideMark/>
          </w:tcPr>
          <w:p w:rsidR="00073EEE" w:rsidRPr="00B13DE0" w:rsidRDefault="00073EEE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4" w:type="dxa"/>
            <w:gridSpan w:val="2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c>
          <w:tcPr>
            <w:tcW w:w="1078" w:type="dxa"/>
            <w:gridSpan w:val="4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1126" w:type="dxa"/>
            <w:gridSpan w:val="5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Скелет – опора организма</w:t>
            </w:r>
          </w:p>
        </w:tc>
        <w:tc>
          <w:tcPr>
            <w:tcW w:w="2843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опорных систем в жизни организмов. Опорные системы растений. Опорные системы животных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Демонстрация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Скелеты млекопитающих, распил костей, раковины моллюсков, коллекции насекомых.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Лабораторная работа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Разнообразие опорных систем животных.</w:t>
            </w:r>
          </w:p>
        </w:tc>
        <w:tc>
          <w:tcPr>
            <w:tcW w:w="2564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Называют и описывают строение опорных систем растений и животных. Объясняют роль опорных систем для живых организмов. Выявляют признаки опорных систем, указывают на взаимосвязь их строения и функций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П.12, вопросы 1-10</w:t>
            </w:r>
          </w:p>
        </w:tc>
        <w:tc>
          <w:tcPr>
            <w:tcW w:w="1789" w:type="dxa"/>
            <w:hideMark/>
          </w:tcPr>
          <w:p w:rsidR="00073EEE" w:rsidRPr="00B13DE0" w:rsidRDefault="00073EEE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4" w:type="dxa"/>
            <w:gridSpan w:val="2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c>
          <w:tcPr>
            <w:tcW w:w="1078" w:type="dxa"/>
            <w:gridSpan w:val="4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21.</w:t>
            </w:r>
          </w:p>
        </w:tc>
        <w:tc>
          <w:tcPr>
            <w:tcW w:w="1126" w:type="dxa"/>
            <w:gridSpan w:val="5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Движение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животных</w:t>
            </w:r>
          </w:p>
        </w:tc>
        <w:tc>
          <w:tcPr>
            <w:tcW w:w="2843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Движение как важнейшая особенность животных организмов. Значение двигательной активности.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Лабораторная работа Движение инфузории, туфельки.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Лабораторная работа Перемещение дождевого червя.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64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Называют и описывают способы движения животных, приводить примеры. Объясняют роль движений в жизни живых организмов. Сравнивают способы движения между собой. Устанавливают взаимосвязь между средой обитания и способами передвижения организма.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П.13 (1-я часть), вопросы 1-14</w:t>
            </w:r>
          </w:p>
        </w:tc>
        <w:tc>
          <w:tcPr>
            <w:tcW w:w="1789" w:type="dxa"/>
            <w:hideMark/>
          </w:tcPr>
          <w:p w:rsidR="00073EEE" w:rsidRPr="00B13DE0" w:rsidRDefault="00073EEE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4" w:type="dxa"/>
            <w:gridSpan w:val="2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c>
          <w:tcPr>
            <w:tcW w:w="1078" w:type="dxa"/>
            <w:gridSpan w:val="4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1126" w:type="dxa"/>
            <w:gridSpan w:val="5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Движение растений</w:t>
            </w:r>
          </w:p>
        </w:tc>
        <w:tc>
          <w:tcPr>
            <w:tcW w:w="2843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Механизмы, обеспечивающие движение живых организмов. Двигательные реакции растений</w:t>
            </w:r>
          </w:p>
        </w:tc>
        <w:tc>
          <w:tcPr>
            <w:tcW w:w="2564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Приводят доказательства двигательной активности растений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П.13 (2-я часть)</w:t>
            </w:r>
          </w:p>
        </w:tc>
        <w:tc>
          <w:tcPr>
            <w:tcW w:w="1789" w:type="dxa"/>
            <w:hideMark/>
          </w:tcPr>
          <w:p w:rsidR="00073EEE" w:rsidRPr="00B13DE0" w:rsidRDefault="00073EEE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4" w:type="dxa"/>
            <w:gridSpan w:val="2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c>
          <w:tcPr>
            <w:tcW w:w="958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</w:p>
        </w:tc>
        <w:tc>
          <w:tcPr>
            <w:tcW w:w="1246" w:type="dxa"/>
            <w:gridSpan w:val="8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Координация и регуляция. Нервная система животных</w:t>
            </w:r>
          </w:p>
        </w:tc>
        <w:tc>
          <w:tcPr>
            <w:tcW w:w="2843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Жизнедеятельность организма и её связь с окружающей средой. Регуляция процессов жизнедеятельности организмов. Раздражимость. Нервная система, особенности строения. Рефлекс, инстинкт.</w:t>
            </w:r>
          </w:p>
        </w:tc>
        <w:tc>
          <w:tcPr>
            <w:tcW w:w="2564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Называют и определяют части регуляторных систем. Объясняют рефлекторный характер деятельности нервной системы.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П.14 (1-я часть), вопросы 1-8</w:t>
            </w:r>
          </w:p>
        </w:tc>
        <w:tc>
          <w:tcPr>
            <w:tcW w:w="1789" w:type="dxa"/>
            <w:hideMark/>
          </w:tcPr>
          <w:p w:rsidR="00073EEE" w:rsidRPr="00B13DE0" w:rsidRDefault="00073EEE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4" w:type="dxa"/>
            <w:gridSpan w:val="2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c>
          <w:tcPr>
            <w:tcW w:w="958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</w:t>
            </w:r>
          </w:p>
        </w:tc>
        <w:tc>
          <w:tcPr>
            <w:tcW w:w="1246" w:type="dxa"/>
            <w:gridSpan w:val="8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Эндокринная система. Ростовые вещества растений</w:t>
            </w:r>
          </w:p>
        </w:tc>
        <w:tc>
          <w:tcPr>
            <w:tcW w:w="2843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Эндокринная система. Её роль в регуляции процессов жизнедеятельности. Железы внутренней секреции. Ростовые вещества растений</w:t>
            </w:r>
          </w:p>
        </w:tc>
        <w:tc>
          <w:tcPr>
            <w:tcW w:w="2564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Сравнивают нервную и эндокринную системы, объясняют их роль в регуляции процессов жизнедеятельности организмов. Описывают реакции растений на изменения в окружающей среде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П.14 (2-я часть), вопросы 9-14</w:t>
            </w:r>
          </w:p>
        </w:tc>
        <w:tc>
          <w:tcPr>
            <w:tcW w:w="1802" w:type="dxa"/>
            <w:gridSpan w:val="2"/>
            <w:hideMark/>
          </w:tcPr>
          <w:p w:rsidR="00073EEE" w:rsidRPr="00B13DE0" w:rsidRDefault="00073EEE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61" w:type="dxa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rPr>
          <w:trHeight w:val="3836"/>
        </w:trPr>
        <w:tc>
          <w:tcPr>
            <w:tcW w:w="958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25.</w:t>
            </w:r>
          </w:p>
        </w:tc>
        <w:tc>
          <w:tcPr>
            <w:tcW w:w="1246" w:type="dxa"/>
            <w:gridSpan w:val="8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2062D1" w:rsidRDefault="00363B65" w:rsidP="008D3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062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Координация и регуляция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062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Контрольная работа.</w:t>
            </w:r>
          </w:p>
        </w:tc>
        <w:tc>
          <w:tcPr>
            <w:tcW w:w="2843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64" w:type="dxa"/>
            <w:hideMark/>
          </w:tcPr>
          <w:p w:rsidR="00363B65" w:rsidRPr="00997EB3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7E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Воспроизводят изученный материал, решая задания контрольной работы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Повторение пройденного материала.</w:t>
            </w:r>
          </w:p>
        </w:tc>
        <w:tc>
          <w:tcPr>
            <w:tcW w:w="1802" w:type="dxa"/>
            <w:gridSpan w:val="2"/>
            <w:hideMark/>
          </w:tcPr>
          <w:p w:rsidR="00073EEE" w:rsidRPr="00B13DE0" w:rsidRDefault="00073EEE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61" w:type="dxa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82F74" w:rsidRPr="00B13DE0" w:rsidTr="005B3597">
        <w:trPr>
          <w:trHeight w:val="1650"/>
        </w:trPr>
        <w:tc>
          <w:tcPr>
            <w:tcW w:w="958" w:type="dxa"/>
            <w:hideMark/>
          </w:tcPr>
          <w:p w:rsidR="00982F74" w:rsidRPr="00B13DE0" w:rsidRDefault="00982F74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</w:t>
            </w:r>
          </w:p>
        </w:tc>
        <w:tc>
          <w:tcPr>
            <w:tcW w:w="1246" w:type="dxa"/>
            <w:gridSpan w:val="8"/>
          </w:tcPr>
          <w:p w:rsidR="00982F74" w:rsidRPr="00B13DE0" w:rsidRDefault="00982F74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982F74" w:rsidRPr="00B13DE0" w:rsidRDefault="00982F74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97EB3">
              <w:rPr>
                <w:rFonts w:ascii="Arial" w:eastAsia="Times New Roman" w:hAnsi="Arial" w:cs="Arial"/>
                <w:color w:val="000000"/>
                <w:lang w:eastAsia="ru-RU"/>
              </w:rPr>
              <w:t>Бесполое размножение</w:t>
            </w:r>
          </w:p>
        </w:tc>
        <w:tc>
          <w:tcPr>
            <w:tcW w:w="2843" w:type="dxa"/>
            <w:hideMark/>
          </w:tcPr>
          <w:p w:rsidR="00982F74" w:rsidRPr="00B13DE0" w:rsidRDefault="00982F74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982F74" w:rsidRPr="00997EB3" w:rsidRDefault="00982F74" w:rsidP="0099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7E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Биологическое значение размножения. Виды размножения. Бесполое размножение животных (деление простейших, почкование гидры). Бесполое размножение растений. Демонстрация</w:t>
            </w:r>
          </w:p>
          <w:p w:rsidR="00982F74" w:rsidRPr="00997EB3" w:rsidRDefault="00982F74" w:rsidP="0099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7E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Способы размножения растений.</w:t>
            </w:r>
          </w:p>
          <w:p w:rsidR="00982F74" w:rsidRPr="00997EB3" w:rsidRDefault="00982F74" w:rsidP="0099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97E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Лабораторная работа</w:t>
            </w:r>
          </w:p>
          <w:p w:rsidR="00982F74" w:rsidRPr="00B13DE0" w:rsidRDefault="00982F74" w:rsidP="0099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97EB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Вегетативное размножение комнатных растений</w:t>
            </w:r>
          </w:p>
        </w:tc>
        <w:tc>
          <w:tcPr>
            <w:tcW w:w="2564" w:type="dxa"/>
            <w:hideMark/>
          </w:tcPr>
          <w:p w:rsidR="00982F74" w:rsidRPr="00B13DE0" w:rsidRDefault="00982F74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997E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Определяют роль размножения в жизни живых организмов. Выявляют особенности бесполого размножения</w:t>
            </w:r>
          </w:p>
        </w:tc>
        <w:tc>
          <w:tcPr>
            <w:tcW w:w="1604" w:type="dxa"/>
            <w:gridSpan w:val="2"/>
            <w:hideMark/>
          </w:tcPr>
          <w:p w:rsidR="00982F74" w:rsidRPr="00B13DE0" w:rsidRDefault="00982F74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997EB3">
              <w:rPr>
                <w:rFonts w:ascii="Arial" w:eastAsia="Times New Roman" w:hAnsi="Arial" w:cs="Arial"/>
                <w:color w:val="000000"/>
                <w:lang w:eastAsia="ru-RU"/>
              </w:rPr>
              <w:t>П.15, вопросы 1-10</w:t>
            </w:r>
          </w:p>
        </w:tc>
        <w:tc>
          <w:tcPr>
            <w:tcW w:w="1802" w:type="dxa"/>
            <w:gridSpan w:val="2"/>
            <w:hideMark/>
          </w:tcPr>
          <w:p w:rsidR="00982F74" w:rsidRPr="00B13DE0" w:rsidRDefault="00982F74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61" w:type="dxa"/>
          </w:tcPr>
          <w:p w:rsidR="00982F74" w:rsidRPr="00B13DE0" w:rsidRDefault="00982F74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97EB3" w:rsidRPr="00B13DE0" w:rsidTr="00BA60E4">
        <w:trPr>
          <w:trHeight w:val="120"/>
        </w:trPr>
        <w:tc>
          <w:tcPr>
            <w:tcW w:w="15598" w:type="dxa"/>
            <w:gridSpan w:val="17"/>
          </w:tcPr>
          <w:p w:rsidR="00997EB3" w:rsidRPr="00997EB3" w:rsidRDefault="00997EB3" w:rsidP="008D3A5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997EB3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                                                                                              4 четверть – 8 часов </w:t>
            </w:r>
          </w:p>
        </w:tc>
      </w:tr>
      <w:tr w:rsidR="00363B65" w:rsidRPr="00B13DE0" w:rsidTr="00943DDD">
        <w:tc>
          <w:tcPr>
            <w:tcW w:w="1143" w:type="dxa"/>
            <w:gridSpan w:val="7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</w:t>
            </w:r>
          </w:p>
        </w:tc>
        <w:tc>
          <w:tcPr>
            <w:tcW w:w="1061" w:type="dxa"/>
            <w:gridSpan w:val="2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Default="00363B65" w:rsidP="008D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7E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Половое размножение животных</w:t>
            </w:r>
          </w:p>
          <w:p w:rsidR="00363B65" w:rsidRDefault="00363B65" w:rsidP="008D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Половое размножение растений</w:t>
            </w:r>
          </w:p>
        </w:tc>
        <w:tc>
          <w:tcPr>
            <w:tcW w:w="2843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Половое размножение растений. Размножение растений семенами. Цветок как орган полового размножения; соцветия. Опыление, двойное оплодотворение. Образование плодов и семян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Демонстрация Разнообразие и строение соцветий.</w:t>
            </w:r>
          </w:p>
        </w:tc>
        <w:tc>
          <w:tcPr>
            <w:tcW w:w="2564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Называют и описывают части цветка, указывают их значение. Делают выводы о биологическом значении цветка, плода и семян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997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16-17</w:t>
            </w:r>
          </w:p>
        </w:tc>
        <w:tc>
          <w:tcPr>
            <w:tcW w:w="1802" w:type="dxa"/>
            <w:gridSpan w:val="2"/>
            <w:hideMark/>
          </w:tcPr>
          <w:p w:rsidR="00073EEE" w:rsidRPr="00B13DE0" w:rsidRDefault="00073EEE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61" w:type="dxa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c>
          <w:tcPr>
            <w:tcW w:w="1143" w:type="dxa"/>
            <w:gridSpan w:val="7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28.</w:t>
            </w:r>
          </w:p>
        </w:tc>
        <w:tc>
          <w:tcPr>
            <w:tcW w:w="1061" w:type="dxa"/>
            <w:gridSpan w:val="2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 и развитие растений</w:t>
            </w:r>
          </w:p>
        </w:tc>
        <w:tc>
          <w:tcPr>
            <w:tcW w:w="2843" w:type="dxa"/>
            <w:hideMark/>
          </w:tcPr>
          <w:p w:rsidR="00363B65" w:rsidRPr="00B451D7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 и развитие растений. Индивидуальное развитие. Распространение плодов и семян. Состояние покоя, его значение в жизни растений. Условия прорастания семян. Питание и рост проростков. Демонстрация</w:t>
            </w:r>
          </w:p>
          <w:p w:rsidR="00363B65" w:rsidRPr="00B451D7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Способы распространения плодов и семян; прорастания семян.</w:t>
            </w:r>
          </w:p>
        </w:tc>
        <w:tc>
          <w:tcPr>
            <w:tcW w:w="2564" w:type="dxa"/>
            <w:hideMark/>
          </w:tcPr>
          <w:p w:rsidR="00363B65" w:rsidRPr="00B451D7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Объясняют особенности роста и развития растений. Описывают этапы индивидуального развития растений.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П.18, вопросы 1-14</w:t>
            </w:r>
          </w:p>
        </w:tc>
        <w:tc>
          <w:tcPr>
            <w:tcW w:w="1789" w:type="dxa"/>
            <w:hideMark/>
          </w:tcPr>
          <w:p w:rsidR="00073EEE" w:rsidRPr="00B13DE0" w:rsidRDefault="00073EEE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4" w:type="dxa"/>
            <w:gridSpan w:val="2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c>
          <w:tcPr>
            <w:tcW w:w="1143" w:type="dxa"/>
            <w:gridSpan w:val="7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</w:t>
            </w:r>
          </w:p>
        </w:tc>
        <w:tc>
          <w:tcPr>
            <w:tcW w:w="1061" w:type="dxa"/>
            <w:gridSpan w:val="2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 и развитие животных</w:t>
            </w:r>
          </w:p>
        </w:tc>
        <w:tc>
          <w:tcPr>
            <w:tcW w:w="2843" w:type="dxa"/>
            <w:hideMark/>
          </w:tcPr>
          <w:p w:rsidR="00363B65" w:rsidRPr="00B451D7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Особенности развития животных организмов. Развитие зародыша (на примере ланцетника). Постэмбриональное развитие животных. Прямое и непрямое развитие Лабораторная работа</w:t>
            </w:r>
          </w:p>
          <w:p w:rsidR="00363B65" w:rsidRPr="00B451D7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Прямое и непрямое развитие насекомых (на коллекционном материале).</w:t>
            </w:r>
          </w:p>
        </w:tc>
        <w:tc>
          <w:tcPr>
            <w:tcW w:w="2564" w:type="dxa"/>
            <w:hideMark/>
          </w:tcPr>
          <w:p w:rsidR="00363B65" w:rsidRPr="00B451D7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Объясняют особенности развития животных. Сравнивают непрямое и прямое развитие животных организмов. Проводят наблюдение за ростом и развитием организмов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П.19, вопросы 1-15</w:t>
            </w:r>
          </w:p>
        </w:tc>
        <w:tc>
          <w:tcPr>
            <w:tcW w:w="1789" w:type="dxa"/>
            <w:hideMark/>
          </w:tcPr>
          <w:p w:rsidR="00073EEE" w:rsidRPr="00B13DE0" w:rsidRDefault="00073EEE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4" w:type="dxa"/>
            <w:gridSpan w:val="2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c>
          <w:tcPr>
            <w:tcW w:w="1143" w:type="dxa"/>
            <w:gridSpan w:val="7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</w:t>
            </w:r>
          </w:p>
        </w:tc>
        <w:tc>
          <w:tcPr>
            <w:tcW w:w="1061" w:type="dxa"/>
            <w:gridSpan w:val="2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Организм как единое целое</w:t>
            </w:r>
          </w:p>
        </w:tc>
        <w:tc>
          <w:tcPr>
            <w:tcW w:w="2843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Взаимосвязь клеток, тканей и органов в организмах. Живые организмы и окружающая среда</w:t>
            </w:r>
          </w:p>
        </w:tc>
        <w:tc>
          <w:tcPr>
            <w:tcW w:w="2564" w:type="dxa"/>
            <w:hideMark/>
          </w:tcPr>
          <w:p w:rsidR="00363B65" w:rsidRPr="00B451D7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451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Называют единицы строения живых организмов (клеток, тканей, органов). Выявляют взаимосвязь между особенностями строения и функциями. Устанавливают взаимосвязь между работой органов и систем органов организма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П.20, вопросы 1-7</w:t>
            </w:r>
          </w:p>
        </w:tc>
        <w:tc>
          <w:tcPr>
            <w:tcW w:w="1789" w:type="dxa"/>
            <w:hideMark/>
          </w:tcPr>
          <w:p w:rsidR="00073EEE" w:rsidRPr="00B13DE0" w:rsidRDefault="00073EEE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4" w:type="dxa"/>
            <w:gridSpan w:val="2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c>
          <w:tcPr>
            <w:tcW w:w="1143" w:type="dxa"/>
            <w:gridSpan w:val="7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</w:t>
            </w:r>
          </w:p>
        </w:tc>
        <w:tc>
          <w:tcPr>
            <w:tcW w:w="1061" w:type="dxa"/>
            <w:gridSpan w:val="2"/>
          </w:tcPr>
          <w:p w:rsidR="00363B65" w:rsidRPr="00B13DE0" w:rsidRDefault="00363B65" w:rsidP="00363B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мы узнали о жизнедеятельности живых организмов</w:t>
            </w:r>
          </w:p>
        </w:tc>
        <w:tc>
          <w:tcPr>
            <w:tcW w:w="2843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тем о жизнедеятельности живых организмов (п.7-21)</w:t>
            </w:r>
          </w:p>
        </w:tc>
        <w:tc>
          <w:tcPr>
            <w:tcW w:w="2564" w:type="dxa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Повторяют и обобщают материал тем, отвечают на вопросы, решают задания</w:t>
            </w:r>
          </w:p>
        </w:tc>
        <w:tc>
          <w:tcPr>
            <w:tcW w:w="1604" w:type="dxa"/>
            <w:gridSpan w:val="2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13DE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П.21, словарь</w:t>
            </w:r>
          </w:p>
        </w:tc>
        <w:tc>
          <w:tcPr>
            <w:tcW w:w="1789" w:type="dxa"/>
            <w:hideMark/>
          </w:tcPr>
          <w:p w:rsidR="00073EEE" w:rsidRPr="00B13DE0" w:rsidRDefault="00073EEE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74" w:type="dxa"/>
            <w:gridSpan w:val="2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363B65" w:rsidRPr="00B13DE0" w:rsidTr="00943DDD">
        <w:trPr>
          <w:trHeight w:val="1155"/>
        </w:trPr>
        <w:tc>
          <w:tcPr>
            <w:tcW w:w="1143" w:type="dxa"/>
            <w:gridSpan w:val="7"/>
            <w:hideMark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61" w:type="dxa"/>
            <w:gridSpan w:val="2"/>
          </w:tcPr>
          <w:p w:rsidR="00363B65" w:rsidRDefault="00363B65">
            <w:pPr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20" w:type="dxa"/>
            <w:hideMark/>
          </w:tcPr>
          <w:p w:rsidR="00363B65" w:rsidRPr="002062D1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2062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Итоговая контрольная работа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2843" w:type="dxa"/>
            <w:hideMark/>
          </w:tcPr>
          <w:p w:rsidR="00363B65" w:rsidRPr="00B451D7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 по темам «Транспорт, выделение, движение и размножение, рост и развитие организмов»</w:t>
            </w:r>
          </w:p>
        </w:tc>
        <w:tc>
          <w:tcPr>
            <w:tcW w:w="2564" w:type="dxa"/>
            <w:hideMark/>
          </w:tcPr>
          <w:p w:rsidR="00363B65" w:rsidRPr="00B451D7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Воспроизводят изученный материал, решая задания контрольной работы</w:t>
            </w:r>
          </w:p>
        </w:tc>
        <w:tc>
          <w:tcPr>
            <w:tcW w:w="1604" w:type="dxa"/>
            <w:gridSpan w:val="2"/>
            <w:hideMark/>
          </w:tcPr>
          <w:p w:rsidR="00363B65" w:rsidRPr="00B451D7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451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задано</w:t>
            </w:r>
          </w:p>
        </w:tc>
        <w:tc>
          <w:tcPr>
            <w:tcW w:w="1802" w:type="dxa"/>
            <w:gridSpan w:val="2"/>
            <w:hideMark/>
          </w:tcPr>
          <w:p w:rsidR="00073EEE" w:rsidRPr="00B13DE0" w:rsidRDefault="00073EEE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61" w:type="dxa"/>
          </w:tcPr>
          <w:p w:rsidR="00363B65" w:rsidRPr="00B13DE0" w:rsidRDefault="00363B65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43DDD" w:rsidRPr="00B13DE0" w:rsidTr="00943DDD">
        <w:trPr>
          <w:trHeight w:val="855"/>
        </w:trPr>
        <w:tc>
          <w:tcPr>
            <w:tcW w:w="1143" w:type="dxa"/>
            <w:gridSpan w:val="7"/>
          </w:tcPr>
          <w:p w:rsidR="00943DDD" w:rsidRPr="00B13DE0" w:rsidRDefault="00943DDD" w:rsidP="008D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33.</w:t>
            </w:r>
          </w:p>
        </w:tc>
        <w:tc>
          <w:tcPr>
            <w:tcW w:w="1061" w:type="dxa"/>
            <w:gridSpan w:val="2"/>
          </w:tcPr>
          <w:p w:rsidR="00943DDD" w:rsidRPr="00B13DE0" w:rsidRDefault="00943DDD" w:rsidP="00363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</w:tcPr>
          <w:p w:rsidR="00943DDD" w:rsidRDefault="00943DDD" w:rsidP="008D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проектов</w:t>
            </w:r>
          </w:p>
        </w:tc>
        <w:tc>
          <w:tcPr>
            <w:tcW w:w="2843" w:type="dxa"/>
          </w:tcPr>
          <w:p w:rsidR="00943DDD" w:rsidRPr="00B451D7" w:rsidRDefault="00943DDD" w:rsidP="008D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4" w:type="dxa"/>
          </w:tcPr>
          <w:p w:rsidR="00943DDD" w:rsidRPr="00B451D7" w:rsidRDefault="00943DDD" w:rsidP="008D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4" w:type="dxa"/>
            <w:gridSpan w:val="2"/>
          </w:tcPr>
          <w:p w:rsidR="00943DDD" w:rsidRPr="00B451D7" w:rsidRDefault="00943DDD" w:rsidP="008D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2" w:type="dxa"/>
            <w:gridSpan w:val="2"/>
          </w:tcPr>
          <w:p w:rsidR="00073EEE" w:rsidRPr="00B13DE0" w:rsidRDefault="00073EEE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61" w:type="dxa"/>
          </w:tcPr>
          <w:p w:rsidR="00943DDD" w:rsidRPr="00B13DE0" w:rsidRDefault="00943DDD" w:rsidP="00943D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43DDD" w:rsidRPr="00B13DE0" w:rsidTr="00943DDD">
        <w:trPr>
          <w:trHeight w:val="450"/>
        </w:trPr>
        <w:tc>
          <w:tcPr>
            <w:tcW w:w="1143" w:type="dxa"/>
            <w:gridSpan w:val="7"/>
          </w:tcPr>
          <w:p w:rsidR="00943DDD" w:rsidRDefault="00943DDD" w:rsidP="008D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34.</w:t>
            </w:r>
          </w:p>
        </w:tc>
        <w:tc>
          <w:tcPr>
            <w:tcW w:w="1061" w:type="dxa"/>
            <w:gridSpan w:val="2"/>
          </w:tcPr>
          <w:p w:rsidR="00943DDD" w:rsidRDefault="00943DDD" w:rsidP="00363B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20" w:type="dxa"/>
          </w:tcPr>
          <w:p w:rsidR="00943DDD" w:rsidRPr="0033574E" w:rsidRDefault="00943DDD" w:rsidP="008D3A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3574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Резерв</w:t>
            </w:r>
          </w:p>
        </w:tc>
        <w:tc>
          <w:tcPr>
            <w:tcW w:w="2843" w:type="dxa"/>
          </w:tcPr>
          <w:p w:rsidR="00943DDD" w:rsidRPr="00B451D7" w:rsidRDefault="00943DDD" w:rsidP="008D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64" w:type="dxa"/>
          </w:tcPr>
          <w:p w:rsidR="00943DDD" w:rsidRPr="00B451D7" w:rsidRDefault="00943DDD" w:rsidP="008D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04" w:type="dxa"/>
            <w:gridSpan w:val="2"/>
          </w:tcPr>
          <w:p w:rsidR="00943DDD" w:rsidRPr="00B451D7" w:rsidRDefault="00943DDD" w:rsidP="008D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2" w:type="dxa"/>
            <w:gridSpan w:val="2"/>
          </w:tcPr>
          <w:p w:rsidR="00073EEE" w:rsidRPr="00B13DE0" w:rsidRDefault="00073EEE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61" w:type="dxa"/>
          </w:tcPr>
          <w:p w:rsidR="00943DDD" w:rsidRPr="00B13DE0" w:rsidRDefault="00943DDD" w:rsidP="00943D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9A0932" w:rsidRPr="00B13DE0" w:rsidTr="00943DDD">
        <w:tc>
          <w:tcPr>
            <w:tcW w:w="2204" w:type="dxa"/>
            <w:gridSpan w:val="9"/>
            <w:hideMark/>
          </w:tcPr>
          <w:p w:rsidR="008D3A52" w:rsidRPr="00B13DE0" w:rsidRDefault="008D3A52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20" w:type="dxa"/>
            <w:hideMark/>
          </w:tcPr>
          <w:p w:rsidR="008D3A52" w:rsidRPr="00B13DE0" w:rsidRDefault="008D3A52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843" w:type="dxa"/>
            <w:hideMark/>
          </w:tcPr>
          <w:p w:rsidR="008D3A52" w:rsidRPr="00B13DE0" w:rsidRDefault="008D3A52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564" w:type="dxa"/>
            <w:hideMark/>
          </w:tcPr>
          <w:p w:rsidR="008D3A52" w:rsidRPr="00B13DE0" w:rsidRDefault="008D3A52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04" w:type="dxa"/>
            <w:gridSpan w:val="2"/>
            <w:hideMark/>
          </w:tcPr>
          <w:p w:rsidR="008D3A52" w:rsidRPr="00B13DE0" w:rsidRDefault="008D3A52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63" w:type="dxa"/>
            <w:gridSpan w:val="3"/>
            <w:hideMark/>
          </w:tcPr>
          <w:p w:rsidR="008D3A52" w:rsidRPr="00B13DE0" w:rsidRDefault="008D3A52" w:rsidP="008D3A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B451D7" w:rsidRDefault="009A3893" w:rsidP="009A389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B451D7" w:rsidRDefault="00B451D7" w:rsidP="009A3893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ru-RU"/>
        </w:rPr>
      </w:pPr>
    </w:p>
    <w:p w:rsidR="00970AF4" w:rsidRDefault="00970AF4" w:rsidP="00970AF4">
      <w:pPr>
        <w:tabs>
          <w:tab w:val="left" w:pos="1200"/>
        </w:tabs>
        <w:spacing w:after="0" w:line="240" w:lineRule="auto"/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ru-RU"/>
        </w:rPr>
      </w:pPr>
      <w:bookmarkStart w:id="0" w:name="_GoBack"/>
      <w:bookmarkEnd w:id="0"/>
    </w:p>
    <w:sectPr w:rsidR="00970AF4" w:rsidSect="00BA60E4">
      <w:footerReference w:type="default" r:id="rId7"/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CC6" w:rsidRDefault="00A24CC6" w:rsidP="008757E4">
      <w:pPr>
        <w:spacing w:after="0" w:line="240" w:lineRule="auto"/>
      </w:pPr>
      <w:r>
        <w:separator/>
      </w:r>
    </w:p>
  </w:endnote>
  <w:endnote w:type="continuationSeparator" w:id="0">
    <w:p w:rsidR="00A24CC6" w:rsidRDefault="00A24CC6" w:rsidP="0087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0995437"/>
      <w:docPartObj>
        <w:docPartGallery w:val="Page Numbers (Bottom of Page)"/>
        <w:docPartUnique/>
      </w:docPartObj>
    </w:sdtPr>
    <w:sdtContent>
      <w:p w:rsidR="000848E4" w:rsidRDefault="001A04A7">
        <w:pPr>
          <w:pStyle w:val="ae"/>
          <w:jc w:val="right"/>
        </w:pPr>
        <w:fldSimple w:instr="PAGE   \* MERGEFORMAT">
          <w:r w:rsidR="00F00D42">
            <w:rPr>
              <w:noProof/>
            </w:rPr>
            <w:t>12</w:t>
          </w:r>
        </w:fldSimple>
      </w:p>
    </w:sdtContent>
  </w:sdt>
  <w:p w:rsidR="000848E4" w:rsidRDefault="000848E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CC6" w:rsidRDefault="00A24CC6" w:rsidP="008757E4">
      <w:pPr>
        <w:spacing w:after="0" w:line="240" w:lineRule="auto"/>
      </w:pPr>
      <w:r>
        <w:separator/>
      </w:r>
    </w:p>
  </w:footnote>
  <w:footnote w:type="continuationSeparator" w:id="0">
    <w:p w:rsidR="00A24CC6" w:rsidRDefault="00A24CC6" w:rsidP="00875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367C7"/>
    <w:multiLevelType w:val="multilevel"/>
    <w:tmpl w:val="1508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465F8"/>
    <w:multiLevelType w:val="multilevel"/>
    <w:tmpl w:val="2DA0D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5156B"/>
    <w:multiLevelType w:val="multilevel"/>
    <w:tmpl w:val="A25AF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1953F4"/>
    <w:multiLevelType w:val="multilevel"/>
    <w:tmpl w:val="130275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5F2C71"/>
    <w:multiLevelType w:val="multilevel"/>
    <w:tmpl w:val="4646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156EC7"/>
    <w:multiLevelType w:val="hybridMultilevel"/>
    <w:tmpl w:val="09AC70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9C54A3"/>
    <w:multiLevelType w:val="multilevel"/>
    <w:tmpl w:val="5A9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53E05"/>
    <w:multiLevelType w:val="multilevel"/>
    <w:tmpl w:val="1862B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6C08F7"/>
    <w:multiLevelType w:val="multilevel"/>
    <w:tmpl w:val="1E26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6550F0"/>
    <w:multiLevelType w:val="multilevel"/>
    <w:tmpl w:val="97DE88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CC56F6"/>
    <w:multiLevelType w:val="multilevel"/>
    <w:tmpl w:val="E4702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500EB4"/>
    <w:multiLevelType w:val="multilevel"/>
    <w:tmpl w:val="93EC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0A09E1"/>
    <w:multiLevelType w:val="multilevel"/>
    <w:tmpl w:val="453C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4F5273"/>
    <w:multiLevelType w:val="multilevel"/>
    <w:tmpl w:val="7DFE20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3F6898"/>
    <w:multiLevelType w:val="multilevel"/>
    <w:tmpl w:val="9E0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5935E3"/>
    <w:multiLevelType w:val="multilevel"/>
    <w:tmpl w:val="26726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6D6EB6"/>
    <w:multiLevelType w:val="multilevel"/>
    <w:tmpl w:val="3B4E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226EB9"/>
    <w:multiLevelType w:val="multilevel"/>
    <w:tmpl w:val="0E4C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051DB5"/>
    <w:multiLevelType w:val="multilevel"/>
    <w:tmpl w:val="9C2C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6"/>
  </w:num>
  <w:num w:numId="3">
    <w:abstractNumId w:val="15"/>
  </w:num>
  <w:num w:numId="4">
    <w:abstractNumId w:val="1"/>
  </w:num>
  <w:num w:numId="5">
    <w:abstractNumId w:val="2"/>
  </w:num>
  <w:num w:numId="6">
    <w:abstractNumId w:val="18"/>
  </w:num>
  <w:num w:numId="7">
    <w:abstractNumId w:val="11"/>
  </w:num>
  <w:num w:numId="8">
    <w:abstractNumId w:val="17"/>
  </w:num>
  <w:num w:numId="9">
    <w:abstractNumId w:val="4"/>
  </w:num>
  <w:num w:numId="10">
    <w:abstractNumId w:val="0"/>
  </w:num>
  <w:num w:numId="11">
    <w:abstractNumId w:val="14"/>
  </w:num>
  <w:num w:numId="12">
    <w:abstractNumId w:val="6"/>
  </w:num>
  <w:num w:numId="13">
    <w:abstractNumId w:val="12"/>
  </w:num>
  <w:num w:numId="14">
    <w:abstractNumId w:val="10"/>
  </w:num>
  <w:num w:numId="15">
    <w:abstractNumId w:val="9"/>
  </w:num>
  <w:num w:numId="16">
    <w:abstractNumId w:val="13"/>
  </w:num>
  <w:num w:numId="17">
    <w:abstractNumId w:val="3"/>
  </w:num>
  <w:num w:numId="18">
    <w:abstractNumId w:val="7"/>
  </w:num>
  <w:num w:numId="19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5828"/>
    <w:rsid w:val="00003640"/>
    <w:rsid w:val="00010D14"/>
    <w:rsid w:val="00013E0C"/>
    <w:rsid w:val="00022145"/>
    <w:rsid w:val="00040180"/>
    <w:rsid w:val="00041C3C"/>
    <w:rsid w:val="0004738E"/>
    <w:rsid w:val="00053B40"/>
    <w:rsid w:val="00054579"/>
    <w:rsid w:val="000625B7"/>
    <w:rsid w:val="00065BDD"/>
    <w:rsid w:val="000661F1"/>
    <w:rsid w:val="00066814"/>
    <w:rsid w:val="000713DB"/>
    <w:rsid w:val="00073EEE"/>
    <w:rsid w:val="000753F1"/>
    <w:rsid w:val="0007641A"/>
    <w:rsid w:val="00081B17"/>
    <w:rsid w:val="000835BC"/>
    <w:rsid w:val="000848E4"/>
    <w:rsid w:val="0009083E"/>
    <w:rsid w:val="00092CB4"/>
    <w:rsid w:val="00096FB4"/>
    <w:rsid w:val="000A2FD1"/>
    <w:rsid w:val="000A3B37"/>
    <w:rsid w:val="000A4349"/>
    <w:rsid w:val="000A6E13"/>
    <w:rsid w:val="000A7066"/>
    <w:rsid w:val="000B0040"/>
    <w:rsid w:val="000B2079"/>
    <w:rsid w:val="000B7F2A"/>
    <w:rsid w:val="000C1A54"/>
    <w:rsid w:val="000C2744"/>
    <w:rsid w:val="000C6BB7"/>
    <w:rsid w:val="000D0449"/>
    <w:rsid w:val="000D678E"/>
    <w:rsid w:val="000D6ED3"/>
    <w:rsid w:val="000D76FD"/>
    <w:rsid w:val="000E0A4E"/>
    <w:rsid w:val="000E452D"/>
    <w:rsid w:val="000E7D6E"/>
    <w:rsid w:val="000F1A96"/>
    <w:rsid w:val="000F25C4"/>
    <w:rsid w:val="000F7CA7"/>
    <w:rsid w:val="00101684"/>
    <w:rsid w:val="001018C6"/>
    <w:rsid w:val="0010529A"/>
    <w:rsid w:val="00106195"/>
    <w:rsid w:val="00111D03"/>
    <w:rsid w:val="0011410D"/>
    <w:rsid w:val="001235BC"/>
    <w:rsid w:val="00123775"/>
    <w:rsid w:val="00125A9F"/>
    <w:rsid w:val="0012614F"/>
    <w:rsid w:val="0013247F"/>
    <w:rsid w:val="0013770D"/>
    <w:rsid w:val="00140BFE"/>
    <w:rsid w:val="00140D3E"/>
    <w:rsid w:val="001474A1"/>
    <w:rsid w:val="00153989"/>
    <w:rsid w:val="00161437"/>
    <w:rsid w:val="001675A7"/>
    <w:rsid w:val="001712B0"/>
    <w:rsid w:val="001758E1"/>
    <w:rsid w:val="00176BEC"/>
    <w:rsid w:val="001802BF"/>
    <w:rsid w:val="0018112B"/>
    <w:rsid w:val="00185A5C"/>
    <w:rsid w:val="00186793"/>
    <w:rsid w:val="001932CA"/>
    <w:rsid w:val="00195181"/>
    <w:rsid w:val="001A04A7"/>
    <w:rsid w:val="001A0BA7"/>
    <w:rsid w:val="001A4489"/>
    <w:rsid w:val="001A621B"/>
    <w:rsid w:val="001B0002"/>
    <w:rsid w:val="001B3F14"/>
    <w:rsid w:val="001B6381"/>
    <w:rsid w:val="001B749A"/>
    <w:rsid w:val="001C5824"/>
    <w:rsid w:val="001C749F"/>
    <w:rsid w:val="001D3823"/>
    <w:rsid w:val="001D6B34"/>
    <w:rsid w:val="001D6D9B"/>
    <w:rsid w:val="001D7644"/>
    <w:rsid w:val="001E007B"/>
    <w:rsid w:val="001E0567"/>
    <w:rsid w:val="001E1BCF"/>
    <w:rsid w:val="001E34BA"/>
    <w:rsid w:val="001E45EB"/>
    <w:rsid w:val="001E4DB8"/>
    <w:rsid w:val="001E56BD"/>
    <w:rsid w:val="001E6090"/>
    <w:rsid w:val="001E6808"/>
    <w:rsid w:val="001F3628"/>
    <w:rsid w:val="00204066"/>
    <w:rsid w:val="002062D1"/>
    <w:rsid w:val="002076D8"/>
    <w:rsid w:val="00207D23"/>
    <w:rsid w:val="002132B5"/>
    <w:rsid w:val="0021458D"/>
    <w:rsid w:val="002230DF"/>
    <w:rsid w:val="002236FD"/>
    <w:rsid w:val="002246DF"/>
    <w:rsid w:val="00227928"/>
    <w:rsid w:val="00227AD6"/>
    <w:rsid w:val="00231AE0"/>
    <w:rsid w:val="0024050A"/>
    <w:rsid w:val="00240581"/>
    <w:rsid w:val="00240752"/>
    <w:rsid w:val="00244589"/>
    <w:rsid w:val="002446AA"/>
    <w:rsid w:val="00244D41"/>
    <w:rsid w:val="00246F73"/>
    <w:rsid w:val="002508DF"/>
    <w:rsid w:val="00253629"/>
    <w:rsid w:val="002547BA"/>
    <w:rsid w:val="00254823"/>
    <w:rsid w:val="002672A9"/>
    <w:rsid w:val="00267763"/>
    <w:rsid w:val="00270DA4"/>
    <w:rsid w:val="0027134D"/>
    <w:rsid w:val="00272C71"/>
    <w:rsid w:val="00273C75"/>
    <w:rsid w:val="00274617"/>
    <w:rsid w:val="00277A09"/>
    <w:rsid w:val="00277FA0"/>
    <w:rsid w:val="00280098"/>
    <w:rsid w:val="002864F3"/>
    <w:rsid w:val="00287B7E"/>
    <w:rsid w:val="00292AA6"/>
    <w:rsid w:val="002A5C13"/>
    <w:rsid w:val="002B35A5"/>
    <w:rsid w:val="002C31A7"/>
    <w:rsid w:val="002C433F"/>
    <w:rsid w:val="002C58D5"/>
    <w:rsid w:val="002C5C63"/>
    <w:rsid w:val="002D5652"/>
    <w:rsid w:val="002D678A"/>
    <w:rsid w:val="002E0351"/>
    <w:rsid w:val="002E0498"/>
    <w:rsid w:val="002E3FBD"/>
    <w:rsid w:val="002E4F47"/>
    <w:rsid w:val="002E5696"/>
    <w:rsid w:val="002F0440"/>
    <w:rsid w:val="002F09EF"/>
    <w:rsid w:val="00300EDD"/>
    <w:rsid w:val="00302C17"/>
    <w:rsid w:val="0030706B"/>
    <w:rsid w:val="003109A1"/>
    <w:rsid w:val="00317DFC"/>
    <w:rsid w:val="0032084E"/>
    <w:rsid w:val="00322095"/>
    <w:rsid w:val="003230D0"/>
    <w:rsid w:val="003264AB"/>
    <w:rsid w:val="00330A6E"/>
    <w:rsid w:val="00333BC4"/>
    <w:rsid w:val="00334B4F"/>
    <w:rsid w:val="0033574E"/>
    <w:rsid w:val="0033646B"/>
    <w:rsid w:val="00336815"/>
    <w:rsid w:val="00340A2B"/>
    <w:rsid w:val="00341E33"/>
    <w:rsid w:val="00342D6A"/>
    <w:rsid w:val="003455F7"/>
    <w:rsid w:val="003510B6"/>
    <w:rsid w:val="00353E3A"/>
    <w:rsid w:val="0035446F"/>
    <w:rsid w:val="00355804"/>
    <w:rsid w:val="00356F31"/>
    <w:rsid w:val="00363B65"/>
    <w:rsid w:val="003652E6"/>
    <w:rsid w:val="003665A3"/>
    <w:rsid w:val="00366806"/>
    <w:rsid w:val="00381796"/>
    <w:rsid w:val="00386489"/>
    <w:rsid w:val="0039056B"/>
    <w:rsid w:val="0039286E"/>
    <w:rsid w:val="0039584B"/>
    <w:rsid w:val="003971A1"/>
    <w:rsid w:val="003A1147"/>
    <w:rsid w:val="003A2D7B"/>
    <w:rsid w:val="003A63C7"/>
    <w:rsid w:val="003A748F"/>
    <w:rsid w:val="003B1498"/>
    <w:rsid w:val="003B14EC"/>
    <w:rsid w:val="003B387D"/>
    <w:rsid w:val="003B3BDA"/>
    <w:rsid w:val="003C0D90"/>
    <w:rsid w:val="003C211E"/>
    <w:rsid w:val="003C4EA9"/>
    <w:rsid w:val="003C5B25"/>
    <w:rsid w:val="003D0DBC"/>
    <w:rsid w:val="003D16E8"/>
    <w:rsid w:val="003D30C0"/>
    <w:rsid w:val="003D44F0"/>
    <w:rsid w:val="003D67D6"/>
    <w:rsid w:val="003E1CD2"/>
    <w:rsid w:val="003F03E8"/>
    <w:rsid w:val="00400AB1"/>
    <w:rsid w:val="00402DDF"/>
    <w:rsid w:val="0040686B"/>
    <w:rsid w:val="004068A9"/>
    <w:rsid w:val="00412047"/>
    <w:rsid w:val="00414DFF"/>
    <w:rsid w:val="0041652F"/>
    <w:rsid w:val="00417031"/>
    <w:rsid w:val="00420ADE"/>
    <w:rsid w:val="00423633"/>
    <w:rsid w:val="00427C2F"/>
    <w:rsid w:val="00434486"/>
    <w:rsid w:val="004405C3"/>
    <w:rsid w:val="00442828"/>
    <w:rsid w:val="00442D9D"/>
    <w:rsid w:val="0044437B"/>
    <w:rsid w:val="00445753"/>
    <w:rsid w:val="00450603"/>
    <w:rsid w:val="00451BD9"/>
    <w:rsid w:val="00466F22"/>
    <w:rsid w:val="004701D2"/>
    <w:rsid w:val="00472BA9"/>
    <w:rsid w:val="00476D26"/>
    <w:rsid w:val="00477CFB"/>
    <w:rsid w:val="0048710F"/>
    <w:rsid w:val="0049412E"/>
    <w:rsid w:val="00497E8B"/>
    <w:rsid w:val="004A54D1"/>
    <w:rsid w:val="004B0F2A"/>
    <w:rsid w:val="004D2566"/>
    <w:rsid w:val="004D5B3C"/>
    <w:rsid w:val="004E2240"/>
    <w:rsid w:val="004E3BBF"/>
    <w:rsid w:val="004E5516"/>
    <w:rsid w:val="004F6050"/>
    <w:rsid w:val="00500A0D"/>
    <w:rsid w:val="0050118F"/>
    <w:rsid w:val="0050154E"/>
    <w:rsid w:val="00504C03"/>
    <w:rsid w:val="00507960"/>
    <w:rsid w:val="00507FAD"/>
    <w:rsid w:val="0051176C"/>
    <w:rsid w:val="00511AB9"/>
    <w:rsid w:val="00515CE6"/>
    <w:rsid w:val="00520EA3"/>
    <w:rsid w:val="00531749"/>
    <w:rsid w:val="00533E4F"/>
    <w:rsid w:val="005357F8"/>
    <w:rsid w:val="00553735"/>
    <w:rsid w:val="005544DD"/>
    <w:rsid w:val="00554C56"/>
    <w:rsid w:val="0056078C"/>
    <w:rsid w:val="00560E5B"/>
    <w:rsid w:val="005650E7"/>
    <w:rsid w:val="00577D56"/>
    <w:rsid w:val="00580450"/>
    <w:rsid w:val="00580F4A"/>
    <w:rsid w:val="00591278"/>
    <w:rsid w:val="00596E66"/>
    <w:rsid w:val="005A0AB8"/>
    <w:rsid w:val="005A1F55"/>
    <w:rsid w:val="005B2D8B"/>
    <w:rsid w:val="005B4C08"/>
    <w:rsid w:val="005B500F"/>
    <w:rsid w:val="005B5E1D"/>
    <w:rsid w:val="005B7B3D"/>
    <w:rsid w:val="005C2C06"/>
    <w:rsid w:val="005C2ED1"/>
    <w:rsid w:val="005C37D5"/>
    <w:rsid w:val="005C6CC2"/>
    <w:rsid w:val="005D0775"/>
    <w:rsid w:val="005D1A3A"/>
    <w:rsid w:val="005D3F2D"/>
    <w:rsid w:val="005D41B3"/>
    <w:rsid w:val="005D4E6E"/>
    <w:rsid w:val="005D59BB"/>
    <w:rsid w:val="005E7F3A"/>
    <w:rsid w:val="005F177D"/>
    <w:rsid w:val="00605C07"/>
    <w:rsid w:val="0060637E"/>
    <w:rsid w:val="006069DB"/>
    <w:rsid w:val="00611692"/>
    <w:rsid w:val="00614FC1"/>
    <w:rsid w:val="006166E0"/>
    <w:rsid w:val="00633421"/>
    <w:rsid w:val="00641500"/>
    <w:rsid w:val="00642F45"/>
    <w:rsid w:val="0064456A"/>
    <w:rsid w:val="006463C6"/>
    <w:rsid w:val="00662C29"/>
    <w:rsid w:val="00663D5A"/>
    <w:rsid w:val="00666948"/>
    <w:rsid w:val="00667069"/>
    <w:rsid w:val="006715CB"/>
    <w:rsid w:val="00672F7B"/>
    <w:rsid w:val="00674677"/>
    <w:rsid w:val="00675B15"/>
    <w:rsid w:val="00677FF7"/>
    <w:rsid w:val="006810C8"/>
    <w:rsid w:val="00682ED3"/>
    <w:rsid w:val="0068621B"/>
    <w:rsid w:val="0068677E"/>
    <w:rsid w:val="00695A92"/>
    <w:rsid w:val="00696BE9"/>
    <w:rsid w:val="00697226"/>
    <w:rsid w:val="006B78B0"/>
    <w:rsid w:val="006C0090"/>
    <w:rsid w:val="006C21C9"/>
    <w:rsid w:val="006C320B"/>
    <w:rsid w:val="006D15F7"/>
    <w:rsid w:val="006D1F59"/>
    <w:rsid w:val="006D46E5"/>
    <w:rsid w:val="006D6374"/>
    <w:rsid w:val="006E238A"/>
    <w:rsid w:val="00701802"/>
    <w:rsid w:val="00711767"/>
    <w:rsid w:val="007141A8"/>
    <w:rsid w:val="00715705"/>
    <w:rsid w:val="00720E17"/>
    <w:rsid w:val="0072151B"/>
    <w:rsid w:val="007229F4"/>
    <w:rsid w:val="00727E74"/>
    <w:rsid w:val="00731FAF"/>
    <w:rsid w:val="00732238"/>
    <w:rsid w:val="00732625"/>
    <w:rsid w:val="00736F4E"/>
    <w:rsid w:val="0074199C"/>
    <w:rsid w:val="0074234D"/>
    <w:rsid w:val="007571FA"/>
    <w:rsid w:val="00767EFA"/>
    <w:rsid w:val="00771A1F"/>
    <w:rsid w:val="00772234"/>
    <w:rsid w:val="007744EB"/>
    <w:rsid w:val="007875E4"/>
    <w:rsid w:val="007A3320"/>
    <w:rsid w:val="007A341A"/>
    <w:rsid w:val="007A656F"/>
    <w:rsid w:val="007B036E"/>
    <w:rsid w:val="007B2140"/>
    <w:rsid w:val="007B332E"/>
    <w:rsid w:val="007B5454"/>
    <w:rsid w:val="007C1A2C"/>
    <w:rsid w:val="007C23C5"/>
    <w:rsid w:val="007C535F"/>
    <w:rsid w:val="007C67A6"/>
    <w:rsid w:val="007D25A5"/>
    <w:rsid w:val="007D4B90"/>
    <w:rsid w:val="007E1C90"/>
    <w:rsid w:val="007E3BB8"/>
    <w:rsid w:val="007E4B4F"/>
    <w:rsid w:val="007F4085"/>
    <w:rsid w:val="0080280A"/>
    <w:rsid w:val="00805C23"/>
    <w:rsid w:val="00806B49"/>
    <w:rsid w:val="008129A8"/>
    <w:rsid w:val="00816DAD"/>
    <w:rsid w:val="0082212E"/>
    <w:rsid w:val="008273AD"/>
    <w:rsid w:val="008300EA"/>
    <w:rsid w:val="008315A9"/>
    <w:rsid w:val="00832DCF"/>
    <w:rsid w:val="00834EB3"/>
    <w:rsid w:val="00836D35"/>
    <w:rsid w:val="0084152D"/>
    <w:rsid w:val="00847E37"/>
    <w:rsid w:val="00850372"/>
    <w:rsid w:val="00851BE3"/>
    <w:rsid w:val="008528A9"/>
    <w:rsid w:val="008606D9"/>
    <w:rsid w:val="00872E59"/>
    <w:rsid w:val="008754B0"/>
    <w:rsid w:val="008757E4"/>
    <w:rsid w:val="00877B43"/>
    <w:rsid w:val="00884CF1"/>
    <w:rsid w:val="00891F6C"/>
    <w:rsid w:val="00893199"/>
    <w:rsid w:val="008952D6"/>
    <w:rsid w:val="0089639D"/>
    <w:rsid w:val="00897A12"/>
    <w:rsid w:val="008A06DE"/>
    <w:rsid w:val="008A48CE"/>
    <w:rsid w:val="008A5B28"/>
    <w:rsid w:val="008A794D"/>
    <w:rsid w:val="008B22BF"/>
    <w:rsid w:val="008B2B66"/>
    <w:rsid w:val="008B5CF4"/>
    <w:rsid w:val="008B6581"/>
    <w:rsid w:val="008C5122"/>
    <w:rsid w:val="008C787D"/>
    <w:rsid w:val="008D2B9B"/>
    <w:rsid w:val="008D3A52"/>
    <w:rsid w:val="008D7AC1"/>
    <w:rsid w:val="008F0E6B"/>
    <w:rsid w:val="008F5A53"/>
    <w:rsid w:val="008F5FC2"/>
    <w:rsid w:val="008F62C8"/>
    <w:rsid w:val="00904112"/>
    <w:rsid w:val="009048EA"/>
    <w:rsid w:val="00905DD2"/>
    <w:rsid w:val="00906CD5"/>
    <w:rsid w:val="00910DAE"/>
    <w:rsid w:val="00911AE7"/>
    <w:rsid w:val="00913CCC"/>
    <w:rsid w:val="00914205"/>
    <w:rsid w:val="00915E5B"/>
    <w:rsid w:val="00920B91"/>
    <w:rsid w:val="00923919"/>
    <w:rsid w:val="00926A29"/>
    <w:rsid w:val="00936D1F"/>
    <w:rsid w:val="009401D6"/>
    <w:rsid w:val="00940923"/>
    <w:rsid w:val="00941901"/>
    <w:rsid w:val="009425B1"/>
    <w:rsid w:val="00943DDD"/>
    <w:rsid w:val="00945828"/>
    <w:rsid w:val="00952CE7"/>
    <w:rsid w:val="00953194"/>
    <w:rsid w:val="00963359"/>
    <w:rsid w:val="0096440C"/>
    <w:rsid w:val="00970AF4"/>
    <w:rsid w:val="0097652F"/>
    <w:rsid w:val="00981288"/>
    <w:rsid w:val="0098211D"/>
    <w:rsid w:val="0098297B"/>
    <w:rsid w:val="00982F74"/>
    <w:rsid w:val="009830AE"/>
    <w:rsid w:val="009858E6"/>
    <w:rsid w:val="0098774C"/>
    <w:rsid w:val="00992ABE"/>
    <w:rsid w:val="00997EB3"/>
    <w:rsid w:val="009A0932"/>
    <w:rsid w:val="009A0F14"/>
    <w:rsid w:val="009A3893"/>
    <w:rsid w:val="009A5023"/>
    <w:rsid w:val="009A57CF"/>
    <w:rsid w:val="009B2F14"/>
    <w:rsid w:val="009B71ED"/>
    <w:rsid w:val="009B7951"/>
    <w:rsid w:val="009C2E0A"/>
    <w:rsid w:val="009D06B7"/>
    <w:rsid w:val="009D1E49"/>
    <w:rsid w:val="009D20E3"/>
    <w:rsid w:val="009D25AD"/>
    <w:rsid w:val="009D36B6"/>
    <w:rsid w:val="009D3F2E"/>
    <w:rsid w:val="009D3FDD"/>
    <w:rsid w:val="009D6252"/>
    <w:rsid w:val="009D6F39"/>
    <w:rsid w:val="009E0BD9"/>
    <w:rsid w:val="009E0D41"/>
    <w:rsid w:val="009E14EE"/>
    <w:rsid w:val="009E778F"/>
    <w:rsid w:val="009F074F"/>
    <w:rsid w:val="00A0684C"/>
    <w:rsid w:val="00A10003"/>
    <w:rsid w:val="00A112D6"/>
    <w:rsid w:val="00A120B3"/>
    <w:rsid w:val="00A13EA7"/>
    <w:rsid w:val="00A167E4"/>
    <w:rsid w:val="00A248EE"/>
    <w:rsid w:val="00A24CC6"/>
    <w:rsid w:val="00A31EEB"/>
    <w:rsid w:val="00A4530C"/>
    <w:rsid w:val="00A46103"/>
    <w:rsid w:val="00A511BE"/>
    <w:rsid w:val="00A51878"/>
    <w:rsid w:val="00A52BC9"/>
    <w:rsid w:val="00A52DD6"/>
    <w:rsid w:val="00A55676"/>
    <w:rsid w:val="00A573CE"/>
    <w:rsid w:val="00A62E7A"/>
    <w:rsid w:val="00A729CC"/>
    <w:rsid w:val="00A72A5B"/>
    <w:rsid w:val="00A776D0"/>
    <w:rsid w:val="00A777B7"/>
    <w:rsid w:val="00A81E00"/>
    <w:rsid w:val="00A83DD9"/>
    <w:rsid w:val="00A845FE"/>
    <w:rsid w:val="00A85C36"/>
    <w:rsid w:val="00A9269E"/>
    <w:rsid w:val="00A92E8E"/>
    <w:rsid w:val="00A940CC"/>
    <w:rsid w:val="00A954E2"/>
    <w:rsid w:val="00A96A80"/>
    <w:rsid w:val="00A97C9F"/>
    <w:rsid w:val="00AA2EE3"/>
    <w:rsid w:val="00AA394D"/>
    <w:rsid w:val="00AB07E8"/>
    <w:rsid w:val="00AB37DC"/>
    <w:rsid w:val="00AB7726"/>
    <w:rsid w:val="00AC600F"/>
    <w:rsid w:val="00AD5083"/>
    <w:rsid w:val="00AD60FD"/>
    <w:rsid w:val="00AE1E53"/>
    <w:rsid w:val="00AF1661"/>
    <w:rsid w:val="00AF197E"/>
    <w:rsid w:val="00AF3672"/>
    <w:rsid w:val="00AF394D"/>
    <w:rsid w:val="00AF4BCD"/>
    <w:rsid w:val="00AF4E54"/>
    <w:rsid w:val="00AF56DD"/>
    <w:rsid w:val="00AF57F1"/>
    <w:rsid w:val="00B012E5"/>
    <w:rsid w:val="00B10DC3"/>
    <w:rsid w:val="00B14D76"/>
    <w:rsid w:val="00B15DF7"/>
    <w:rsid w:val="00B20610"/>
    <w:rsid w:val="00B22A68"/>
    <w:rsid w:val="00B25CB6"/>
    <w:rsid w:val="00B2748C"/>
    <w:rsid w:val="00B3447B"/>
    <w:rsid w:val="00B35F74"/>
    <w:rsid w:val="00B36B7D"/>
    <w:rsid w:val="00B41A6C"/>
    <w:rsid w:val="00B451D7"/>
    <w:rsid w:val="00B4721B"/>
    <w:rsid w:val="00B62417"/>
    <w:rsid w:val="00B67049"/>
    <w:rsid w:val="00B67330"/>
    <w:rsid w:val="00B706E1"/>
    <w:rsid w:val="00B7095C"/>
    <w:rsid w:val="00B86CE8"/>
    <w:rsid w:val="00B9404D"/>
    <w:rsid w:val="00B959A3"/>
    <w:rsid w:val="00B9670A"/>
    <w:rsid w:val="00B96900"/>
    <w:rsid w:val="00B96A02"/>
    <w:rsid w:val="00BA0976"/>
    <w:rsid w:val="00BA2F41"/>
    <w:rsid w:val="00BA60E4"/>
    <w:rsid w:val="00BA6252"/>
    <w:rsid w:val="00BA6BE6"/>
    <w:rsid w:val="00BA7B13"/>
    <w:rsid w:val="00BB0BEE"/>
    <w:rsid w:val="00BB368C"/>
    <w:rsid w:val="00BB7BD9"/>
    <w:rsid w:val="00BC45D8"/>
    <w:rsid w:val="00BD075D"/>
    <w:rsid w:val="00BE7828"/>
    <w:rsid w:val="00BF119B"/>
    <w:rsid w:val="00BF314C"/>
    <w:rsid w:val="00C02DA0"/>
    <w:rsid w:val="00C11DCF"/>
    <w:rsid w:val="00C121BC"/>
    <w:rsid w:val="00C14F1A"/>
    <w:rsid w:val="00C1576C"/>
    <w:rsid w:val="00C404E4"/>
    <w:rsid w:val="00C4157B"/>
    <w:rsid w:val="00C45DAE"/>
    <w:rsid w:val="00C50D71"/>
    <w:rsid w:val="00C51C0A"/>
    <w:rsid w:val="00C51CA3"/>
    <w:rsid w:val="00C5649D"/>
    <w:rsid w:val="00C673B4"/>
    <w:rsid w:val="00C741E6"/>
    <w:rsid w:val="00C77F75"/>
    <w:rsid w:val="00C83B09"/>
    <w:rsid w:val="00C8401E"/>
    <w:rsid w:val="00C86E54"/>
    <w:rsid w:val="00C86F21"/>
    <w:rsid w:val="00C921C3"/>
    <w:rsid w:val="00C927A8"/>
    <w:rsid w:val="00C96EF1"/>
    <w:rsid w:val="00CA3C53"/>
    <w:rsid w:val="00CC047D"/>
    <w:rsid w:val="00CC0668"/>
    <w:rsid w:val="00CC15B4"/>
    <w:rsid w:val="00CC306C"/>
    <w:rsid w:val="00CC31A8"/>
    <w:rsid w:val="00CC447D"/>
    <w:rsid w:val="00CC64A0"/>
    <w:rsid w:val="00CD70AC"/>
    <w:rsid w:val="00CD7603"/>
    <w:rsid w:val="00CD7FC3"/>
    <w:rsid w:val="00CE741F"/>
    <w:rsid w:val="00CE76A5"/>
    <w:rsid w:val="00CF5D9B"/>
    <w:rsid w:val="00D07755"/>
    <w:rsid w:val="00D14CEB"/>
    <w:rsid w:val="00D14E22"/>
    <w:rsid w:val="00D1608C"/>
    <w:rsid w:val="00D16485"/>
    <w:rsid w:val="00D17F5D"/>
    <w:rsid w:val="00D209B2"/>
    <w:rsid w:val="00D25032"/>
    <w:rsid w:val="00D30CAD"/>
    <w:rsid w:val="00D319F7"/>
    <w:rsid w:val="00D42AA5"/>
    <w:rsid w:val="00D44010"/>
    <w:rsid w:val="00D45AF8"/>
    <w:rsid w:val="00D540EB"/>
    <w:rsid w:val="00D62750"/>
    <w:rsid w:val="00D674D8"/>
    <w:rsid w:val="00D67B37"/>
    <w:rsid w:val="00D67D9F"/>
    <w:rsid w:val="00D74B79"/>
    <w:rsid w:val="00D7764A"/>
    <w:rsid w:val="00D82D66"/>
    <w:rsid w:val="00D937DB"/>
    <w:rsid w:val="00D9611F"/>
    <w:rsid w:val="00DA2BA0"/>
    <w:rsid w:val="00DA3896"/>
    <w:rsid w:val="00DA4946"/>
    <w:rsid w:val="00DB41B5"/>
    <w:rsid w:val="00DC1C7B"/>
    <w:rsid w:val="00DC23C5"/>
    <w:rsid w:val="00DC316B"/>
    <w:rsid w:val="00DC3400"/>
    <w:rsid w:val="00DC3F32"/>
    <w:rsid w:val="00DC4855"/>
    <w:rsid w:val="00DC541D"/>
    <w:rsid w:val="00DC5917"/>
    <w:rsid w:val="00DC7EA2"/>
    <w:rsid w:val="00DD19F2"/>
    <w:rsid w:val="00DD56CE"/>
    <w:rsid w:val="00DD67B3"/>
    <w:rsid w:val="00DD6B00"/>
    <w:rsid w:val="00DD6FF7"/>
    <w:rsid w:val="00DE474F"/>
    <w:rsid w:val="00DF40A2"/>
    <w:rsid w:val="00DF6E2B"/>
    <w:rsid w:val="00E0078C"/>
    <w:rsid w:val="00E00E7D"/>
    <w:rsid w:val="00E10CBE"/>
    <w:rsid w:val="00E12398"/>
    <w:rsid w:val="00E16715"/>
    <w:rsid w:val="00E30962"/>
    <w:rsid w:val="00E31291"/>
    <w:rsid w:val="00E33366"/>
    <w:rsid w:val="00E3481B"/>
    <w:rsid w:val="00E3509E"/>
    <w:rsid w:val="00E37774"/>
    <w:rsid w:val="00E442D6"/>
    <w:rsid w:val="00E4508A"/>
    <w:rsid w:val="00E4773D"/>
    <w:rsid w:val="00E61351"/>
    <w:rsid w:val="00E662DB"/>
    <w:rsid w:val="00E6761A"/>
    <w:rsid w:val="00E713DC"/>
    <w:rsid w:val="00E77029"/>
    <w:rsid w:val="00E85AE1"/>
    <w:rsid w:val="00E90E7F"/>
    <w:rsid w:val="00E927F7"/>
    <w:rsid w:val="00E95104"/>
    <w:rsid w:val="00E96299"/>
    <w:rsid w:val="00EA02AE"/>
    <w:rsid w:val="00EA03AD"/>
    <w:rsid w:val="00EA18BE"/>
    <w:rsid w:val="00EB0038"/>
    <w:rsid w:val="00EB3A30"/>
    <w:rsid w:val="00EB6E95"/>
    <w:rsid w:val="00EB77CA"/>
    <w:rsid w:val="00EC16A7"/>
    <w:rsid w:val="00EC1B3E"/>
    <w:rsid w:val="00EC6317"/>
    <w:rsid w:val="00EC6CCC"/>
    <w:rsid w:val="00ED0BD7"/>
    <w:rsid w:val="00ED3D91"/>
    <w:rsid w:val="00EE5A64"/>
    <w:rsid w:val="00EF5C09"/>
    <w:rsid w:val="00F00D42"/>
    <w:rsid w:val="00F01195"/>
    <w:rsid w:val="00F024DB"/>
    <w:rsid w:val="00F115B4"/>
    <w:rsid w:val="00F1390A"/>
    <w:rsid w:val="00F22393"/>
    <w:rsid w:val="00F2684E"/>
    <w:rsid w:val="00F300DE"/>
    <w:rsid w:val="00F33BBE"/>
    <w:rsid w:val="00F345E0"/>
    <w:rsid w:val="00F41EB6"/>
    <w:rsid w:val="00F42107"/>
    <w:rsid w:val="00F471E2"/>
    <w:rsid w:val="00F54896"/>
    <w:rsid w:val="00F556D4"/>
    <w:rsid w:val="00F63FE4"/>
    <w:rsid w:val="00F64BC9"/>
    <w:rsid w:val="00F6592B"/>
    <w:rsid w:val="00F71CC5"/>
    <w:rsid w:val="00F725E5"/>
    <w:rsid w:val="00F72C40"/>
    <w:rsid w:val="00F76026"/>
    <w:rsid w:val="00F76A59"/>
    <w:rsid w:val="00F84424"/>
    <w:rsid w:val="00F87110"/>
    <w:rsid w:val="00F959E8"/>
    <w:rsid w:val="00F97060"/>
    <w:rsid w:val="00FA0EC1"/>
    <w:rsid w:val="00FA42A6"/>
    <w:rsid w:val="00FA43AE"/>
    <w:rsid w:val="00FA4523"/>
    <w:rsid w:val="00FA59D0"/>
    <w:rsid w:val="00FA6850"/>
    <w:rsid w:val="00FB0B1A"/>
    <w:rsid w:val="00FB1AC6"/>
    <w:rsid w:val="00FB4476"/>
    <w:rsid w:val="00FC10C1"/>
    <w:rsid w:val="00FC20CD"/>
    <w:rsid w:val="00FC2A26"/>
    <w:rsid w:val="00FC2D05"/>
    <w:rsid w:val="00FC75A8"/>
    <w:rsid w:val="00FD0A9F"/>
    <w:rsid w:val="00FD0E9E"/>
    <w:rsid w:val="00FD152C"/>
    <w:rsid w:val="00FD1D18"/>
    <w:rsid w:val="00FE27B8"/>
    <w:rsid w:val="00FE681A"/>
    <w:rsid w:val="00FF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89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A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A02AE"/>
    <w:rPr>
      <w:color w:val="0000FF"/>
      <w:u w:val="single"/>
    </w:rPr>
  </w:style>
  <w:style w:type="character" w:customStyle="1" w:styleId="1">
    <w:name w:val="Заголовок №1_"/>
    <w:basedOn w:val="a0"/>
    <w:link w:val="10"/>
    <w:rsid w:val="000C2744"/>
    <w:rPr>
      <w:rFonts w:ascii="Times New Roman" w:eastAsia="Times New Roman" w:hAnsi="Times New Roman" w:cs="Times New Roman"/>
      <w:b/>
      <w:bCs/>
      <w:spacing w:val="-9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0C2744"/>
    <w:pPr>
      <w:widowControl w:val="0"/>
      <w:shd w:val="clear" w:color="auto" w:fill="FFFFFF"/>
      <w:spacing w:before="360" w:after="120" w:line="250" w:lineRule="exact"/>
      <w:ind w:hanging="580"/>
      <w:outlineLvl w:val="0"/>
    </w:pPr>
    <w:rPr>
      <w:rFonts w:ascii="Times New Roman" w:eastAsia="Times New Roman" w:hAnsi="Times New Roman" w:cs="Times New Roman"/>
      <w:b/>
      <w:bCs/>
      <w:spacing w:val="-9"/>
      <w:sz w:val="26"/>
      <w:szCs w:val="26"/>
    </w:rPr>
  </w:style>
  <w:style w:type="character" w:customStyle="1" w:styleId="a7">
    <w:name w:val="Основной текст_"/>
    <w:basedOn w:val="a0"/>
    <w:link w:val="3"/>
    <w:rsid w:val="009A0932"/>
    <w:rPr>
      <w:rFonts w:ascii="Times New Roman" w:eastAsia="Times New Roman" w:hAnsi="Times New Roman" w:cs="Times New Roman"/>
      <w:spacing w:val="-4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7"/>
    <w:rsid w:val="009A0932"/>
    <w:rPr>
      <w:rFonts w:ascii="Times New Roman" w:eastAsia="Times New Roman" w:hAnsi="Times New Roman" w:cs="Times New Roman"/>
      <w:i/>
      <w:iCs/>
      <w:color w:val="000000"/>
      <w:spacing w:val="-7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7"/>
    <w:rsid w:val="009A0932"/>
    <w:rPr>
      <w:rFonts w:ascii="Times New Roman" w:eastAsia="Times New Roman" w:hAnsi="Times New Roman" w:cs="Times New Roman"/>
      <w:b/>
      <w:bCs/>
      <w:color w:val="000000"/>
      <w:spacing w:val="-9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7"/>
    <w:rsid w:val="009A0932"/>
    <w:pPr>
      <w:widowControl w:val="0"/>
      <w:shd w:val="clear" w:color="auto" w:fill="FFFFFF"/>
      <w:spacing w:after="0" w:line="211" w:lineRule="exact"/>
      <w:jc w:val="both"/>
    </w:pPr>
    <w:rPr>
      <w:rFonts w:ascii="Times New Roman" w:eastAsia="Times New Roman" w:hAnsi="Times New Roman" w:cs="Times New Roman"/>
      <w:spacing w:val="-4"/>
      <w:sz w:val="21"/>
      <w:szCs w:val="21"/>
    </w:rPr>
  </w:style>
  <w:style w:type="character" w:customStyle="1" w:styleId="2">
    <w:name w:val="Основной текст (2)_"/>
    <w:basedOn w:val="a0"/>
    <w:link w:val="20"/>
    <w:rsid w:val="00414DFF"/>
    <w:rPr>
      <w:rFonts w:ascii="Times New Roman" w:eastAsia="Times New Roman" w:hAnsi="Times New Roman" w:cs="Times New Roman"/>
      <w:i/>
      <w:iCs/>
      <w:spacing w:val="-7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4DFF"/>
    <w:pPr>
      <w:widowControl w:val="0"/>
      <w:shd w:val="clear" w:color="auto" w:fill="FFFFFF"/>
      <w:spacing w:after="0" w:line="211" w:lineRule="exact"/>
      <w:jc w:val="both"/>
    </w:pPr>
    <w:rPr>
      <w:rFonts w:ascii="Times New Roman" w:eastAsia="Times New Roman" w:hAnsi="Times New Roman" w:cs="Times New Roman"/>
      <w:i/>
      <w:iCs/>
      <w:spacing w:val="-7"/>
      <w:sz w:val="21"/>
      <w:szCs w:val="21"/>
    </w:rPr>
  </w:style>
  <w:style w:type="paragraph" w:styleId="a8">
    <w:name w:val="List Paragraph"/>
    <w:basedOn w:val="a"/>
    <w:uiPriority w:val="34"/>
    <w:qFormat/>
    <w:rsid w:val="008D3A52"/>
    <w:pPr>
      <w:ind w:left="720"/>
      <w:contextualSpacing/>
    </w:pPr>
  </w:style>
  <w:style w:type="table" w:styleId="a9">
    <w:name w:val="Table Grid"/>
    <w:basedOn w:val="a1"/>
    <w:rsid w:val="00010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link w:val="ab"/>
    <w:uiPriority w:val="1"/>
    <w:qFormat/>
    <w:rsid w:val="00577D56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577D56"/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875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57E4"/>
  </w:style>
  <w:style w:type="paragraph" w:styleId="ae">
    <w:name w:val="footer"/>
    <w:basedOn w:val="a"/>
    <w:link w:val="af"/>
    <w:uiPriority w:val="99"/>
    <w:unhideWhenUsed/>
    <w:rsid w:val="008757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57E4"/>
  </w:style>
  <w:style w:type="character" w:styleId="af0">
    <w:name w:val="Strong"/>
    <w:qFormat/>
    <w:rsid w:val="008F62C8"/>
    <w:rPr>
      <w:b/>
      <w:bCs/>
    </w:rPr>
  </w:style>
  <w:style w:type="character" w:styleId="af1">
    <w:name w:val="Emphasis"/>
    <w:qFormat/>
    <w:rsid w:val="008F62C8"/>
    <w:rPr>
      <w:i/>
      <w:iCs/>
    </w:rPr>
  </w:style>
  <w:style w:type="character" w:customStyle="1" w:styleId="FontStyle29">
    <w:name w:val="Font Style29"/>
    <w:uiPriority w:val="99"/>
    <w:rsid w:val="008F62C8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3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24</Pages>
  <Words>6821</Words>
  <Characters>38880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Магомед</cp:lastModifiedBy>
  <cp:revision>8</cp:revision>
  <cp:lastPrinted>2016-04-07T03:45:00Z</cp:lastPrinted>
  <dcterms:created xsi:type="dcterms:W3CDTF">2016-03-27T15:32:00Z</dcterms:created>
  <dcterms:modified xsi:type="dcterms:W3CDTF">2020-08-27T16:09:00Z</dcterms:modified>
</cp:coreProperties>
</file>