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6D" w:rsidRDefault="00955E6D" w:rsidP="00955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955E6D" w:rsidRDefault="00955E6D" w:rsidP="00955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Краснооктябрьская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имени Расула Гамзатова» </w:t>
      </w:r>
    </w:p>
    <w:p w:rsidR="00955E6D" w:rsidRDefault="00955E6D" w:rsidP="00955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Кизлярского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955E6D" w:rsidRDefault="00955E6D" w:rsidP="00955E6D">
      <w:pPr>
        <w:tabs>
          <w:tab w:val="center" w:pos="5032"/>
          <w:tab w:val="left" w:pos="8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Дагестан.</w:t>
      </w:r>
    </w:p>
    <w:p w:rsidR="00955E6D" w:rsidRDefault="00955E6D" w:rsidP="00955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5E6D" w:rsidRDefault="00955E6D" w:rsidP="00955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5E6D" w:rsidRDefault="00955E6D" w:rsidP="00955E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Рассмотрено:                                                                      Согласовано: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        Утверждено:</w:t>
      </w:r>
    </w:p>
    <w:p w:rsidR="00955E6D" w:rsidRDefault="00955E6D" w:rsidP="00955E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                                                               ____________                                                             ________________</w:t>
      </w:r>
    </w:p>
    <w:p w:rsidR="00955E6D" w:rsidRDefault="00955E6D" w:rsidP="00955E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ШМО                                                              Зам. УВР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                       Директор</w:t>
      </w:r>
    </w:p>
    <w:p w:rsidR="00955E6D" w:rsidRDefault="00955E6D" w:rsidP="00955E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</w:p>
    <w:p w:rsidR="00955E6D" w:rsidRDefault="00955E6D" w:rsidP="00955E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Р.Гамзатова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                                                             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Р.Гамзатова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                                                           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Р.Гамзатова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955E6D" w:rsidRDefault="00955E6D" w:rsidP="00955E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Магомедшарипова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П.Ш.                                             Махмудова Э.М.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Исмаилов Г. А.</w:t>
      </w:r>
    </w:p>
    <w:p w:rsidR="00955E6D" w:rsidRDefault="00955E6D" w:rsidP="00955E6D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55E6D" w:rsidRDefault="00955E6D" w:rsidP="00955E6D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Протокол №____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955E6D" w:rsidRDefault="00955E6D" w:rsidP="00955E6D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от   «_____»___________20___                           от   «_____»___________20___                                от   «_____»___________20___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955E6D" w:rsidRDefault="00955E6D" w:rsidP="00955E6D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55E6D" w:rsidRDefault="00955E6D" w:rsidP="00955E6D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Рабочая  программа учебного  курса по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биологии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</w:t>
      </w:r>
    </w:p>
    <w:p w:rsidR="00955E6D" w:rsidRDefault="00955E6D" w:rsidP="00955E6D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6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</w:t>
      </w:r>
    </w:p>
    <w:p w:rsidR="00955E6D" w:rsidRDefault="00955E6D" w:rsidP="00955E6D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(34 часа)</w:t>
      </w:r>
    </w:p>
    <w:p w:rsidR="00955E6D" w:rsidRDefault="00955E6D" w:rsidP="00955E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55E6D" w:rsidRDefault="00955E6D" w:rsidP="00955E6D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Составитель:</w:t>
      </w:r>
    </w:p>
    <w:p w:rsidR="00955E6D" w:rsidRDefault="00955E6D" w:rsidP="00955E6D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Тагирова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Рамазановна</w:t>
      </w:r>
      <w:proofErr w:type="spellEnd"/>
    </w:p>
    <w:p w:rsidR="00955E6D" w:rsidRDefault="00955E6D" w:rsidP="00955E6D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биологии</w:t>
      </w:r>
    </w:p>
    <w:p w:rsidR="00955E6D" w:rsidRDefault="00955E6D" w:rsidP="00955E6D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955E6D" w:rsidRDefault="00955E6D" w:rsidP="00955E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55E6D" w:rsidRDefault="00955E6D" w:rsidP="00955E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55E6D" w:rsidRDefault="00955E6D" w:rsidP="00955E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2021- 2022 учебный год.</w:t>
      </w:r>
    </w:p>
    <w:p w:rsidR="009B4BC8" w:rsidRPr="009B4BC8" w:rsidRDefault="009B4BC8" w:rsidP="009B4BC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 рабочей программе по биологии «Биология. Живые организмы»</w:t>
      </w: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 класс ФГОС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Рабочая программа по биологии для 6 класса построена на основе федерального государственного образовательного стандарта, учебного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плана, примерной программы основного общего образования по биологии с учетом авторской программы по биологии </w:t>
      </w:r>
      <w:proofErr w:type="spellStart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В.В.Пасечника</w:t>
      </w:r>
      <w:proofErr w:type="spellEnd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«Биология</w:t>
      </w:r>
      <w:proofErr w:type="gramStart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Предметная линия учебников « Линия жизни». 5-9 классы» (В.В. Пасечник, С.В. </w:t>
      </w:r>
      <w:proofErr w:type="spellStart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Суматохин</w:t>
      </w:r>
      <w:proofErr w:type="spellEnd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Г.С. Калинова, Г.Г. Швецов, З.Г. </w:t>
      </w:r>
      <w:proofErr w:type="spellStart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Гапонюк</w:t>
      </w:r>
      <w:proofErr w:type="spellEnd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Рабочие программы для общеобразовательных учреждений. Биология.5-9 классы. </w:t>
      </w:r>
      <w:proofErr w:type="gramStart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Изд. Просвещение, 2011г).</w:t>
      </w:r>
      <w:proofErr w:type="gramEnd"/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Рабочая программа ориентирована на использование учебника (УМК «Линия жизни» </w:t>
      </w:r>
      <w:proofErr w:type="spellStart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В.В.Пасечника</w:t>
      </w:r>
      <w:proofErr w:type="spellEnd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Биология 5 - 6 </w:t>
      </w:r>
      <w:proofErr w:type="spellStart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</w:t>
      </w:r>
      <w:proofErr w:type="spellEnd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Линия жизни: учеб. Для </w:t>
      </w:r>
      <w:proofErr w:type="spellStart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общеобразоват</w:t>
      </w:r>
      <w:proofErr w:type="spellEnd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учреждений / В. В. Пасечник. – М.: Просвещение, 2014.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Рабочая программа рассчитана на 34 часа, 1 часа в неделю, 34 учебных недель – основание: годовой график школы.</w:t>
      </w:r>
    </w:p>
    <w:p w:rsidR="00CD5C82" w:rsidRPr="005E2BAD" w:rsidRDefault="00CD5C82" w:rsidP="00CD5C8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2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ЦЕЛИ ИЗУЧЕНИЯ БИОЛОГИИ</w:t>
      </w:r>
    </w:p>
    <w:p w:rsidR="00CD5C82" w:rsidRPr="005E2BAD" w:rsidRDefault="00CD5C82" w:rsidP="00CD5C82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B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Основные цели изучения биологии в 6 классе:</w:t>
      </w:r>
    </w:p>
    <w:p w:rsidR="00CD5C82" w:rsidRPr="005E2BAD" w:rsidRDefault="00CD5C82" w:rsidP="00CD5C82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004" w:right="1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B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освоение знаний </w:t>
      </w:r>
      <w:r w:rsidRPr="005E2BAD">
        <w:rPr>
          <w:rFonts w:ascii="Times New Roman" w:eastAsia="Times New Roman" w:hAnsi="Times New Roman" w:cs="Times New Roman"/>
          <w:color w:val="000000"/>
          <w:lang w:eastAsia="ru-RU"/>
        </w:rPr>
        <w:t xml:space="preserve">о процессах жизнедеятельности организмов: обмене веществ, питании, дыхании, передвижении, росте, развитии и размножении, взаимосвязи процессов, о регуляции и </w:t>
      </w:r>
      <w:proofErr w:type="spellStart"/>
      <w:r w:rsidRPr="005E2BAD">
        <w:rPr>
          <w:rFonts w:ascii="Times New Roman" w:eastAsia="Times New Roman" w:hAnsi="Times New Roman" w:cs="Times New Roman"/>
          <w:color w:val="000000"/>
          <w:lang w:eastAsia="ru-RU"/>
        </w:rPr>
        <w:t>саморегуляции</w:t>
      </w:r>
      <w:proofErr w:type="spellEnd"/>
      <w:r w:rsidRPr="005E2BAD">
        <w:rPr>
          <w:rFonts w:ascii="Times New Roman" w:eastAsia="Times New Roman" w:hAnsi="Times New Roman" w:cs="Times New Roman"/>
          <w:color w:val="000000"/>
          <w:lang w:eastAsia="ru-RU"/>
        </w:rPr>
        <w:t xml:space="preserve"> процессов в организме, об основах поведении животных и человека.</w:t>
      </w:r>
    </w:p>
    <w:p w:rsidR="00CD5C82" w:rsidRPr="005E2BAD" w:rsidRDefault="00CD5C82" w:rsidP="00CD5C82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004" w:right="2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B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овладение умениями </w:t>
      </w:r>
      <w:r w:rsidRPr="005E2BAD">
        <w:rPr>
          <w:rFonts w:ascii="Times New Roman" w:eastAsia="Times New Roman" w:hAnsi="Times New Roman" w:cs="Times New Roman"/>
          <w:color w:val="000000"/>
          <w:lang w:eastAsia="ru-RU"/>
        </w:rPr>
        <w:t>применять биологические знания для объяснения особенностей жизнедеятельности различных организмов, находить и использовать информацию для выполнения заданий различных типов, работать с биологическими приборами, инструментами, справочниками;</w:t>
      </w:r>
    </w:p>
    <w:p w:rsidR="00CD5C82" w:rsidRPr="005E2BAD" w:rsidRDefault="00CD5C82" w:rsidP="00CD5C82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004" w:right="2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B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развитие </w:t>
      </w:r>
      <w:r w:rsidRPr="005E2BAD">
        <w:rPr>
          <w:rFonts w:ascii="Times New Roman" w:eastAsia="Times New Roman" w:hAnsi="Times New Roman" w:cs="Times New Roman"/>
          <w:color w:val="000000"/>
          <w:lang w:eastAsia="ru-RU"/>
        </w:rPr>
        <w:t>познавательных интересов, интеллектуальных и творческих способностей при проведении наблюдений, биологических экспериментов, работы с различными источниками информации;</w:t>
      </w:r>
    </w:p>
    <w:p w:rsidR="00CD5C82" w:rsidRPr="005E2BAD" w:rsidRDefault="00CD5C82" w:rsidP="00CD5C82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B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воспитание </w:t>
      </w:r>
      <w:r w:rsidRPr="005E2BAD">
        <w:rPr>
          <w:rFonts w:ascii="Times New Roman" w:eastAsia="Times New Roman" w:hAnsi="Times New Roman" w:cs="Times New Roman"/>
          <w:color w:val="000000"/>
          <w:lang w:eastAsia="ru-RU"/>
        </w:rPr>
        <w:t>позитивного ценностного отношения к живой природе, культуры поведения в природе;</w:t>
      </w:r>
    </w:p>
    <w:p w:rsidR="00CD5C82" w:rsidRPr="005E2BAD" w:rsidRDefault="00CD5C82" w:rsidP="00CD5C82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B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применение знаний и умений в повседневной жизни </w:t>
      </w:r>
      <w:r w:rsidRPr="005E2BAD">
        <w:rPr>
          <w:rFonts w:ascii="Times New Roman" w:eastAsia="Times New Roman" w:hAnsi="Times New Roman" w:cs="Times New Roman"/>
          <w:color w:val="000000"/>
          <w:lang w:eastAsia="ru-RU"/>
        </w:rPr>
        <w:t>для решения практических задач и обеспечения безопасности своей жизни; заботы о своем здоровье; оказания первой доврачебной помощи себе и окружающим; оценки последствий своей деятельности по отношению к живой природе, собственному организму, здоровью других людей; соблюдения правил поведения в окружающей среде.</w:t>
      </w:r>
    </w:p>
    <w:p w:rsidR="00CD5C82" w:rsidRPr="005E2BAD" w:rsidRDefault="00CD5C82" w:rsidP="00CD5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B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</w:p>
    <w:p w:rsidR="00CD5C82" w:rsidRPr="005E2BAD" w:rsidRDefault="00CD5C82" w:rsidP="00CD5C82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BAD">
        <w:rPr>
          <w:rFonts w:ascii="Times New Roman" w:eastAsia="Times New Roman" w:hAnsi="Times New Roman" w:cs="Times New Roman"/>
          <w:color w:val="000000"/>
          <w:lang w:eastAsia="ru-RU"/>
        </w:rPr>
        <w:t>изучить сущность основных процессов, характерных живым организмам, особенности жизнедеятельности разных организмов.</w:t>
      </w:r>
    </w:p>
    <w:p w:rsidR="00CD5C82" w:rsidRPr="005E2BAD" w:rsidRDefault="00CD5C82" w:rsidP="00CD5C82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BAD">
        <w:rPr>
          <w:rFonts w:ascii="Times New Roman" w:eastAsia="Times New Roman" w:hAnsi="Times New Roman" w:cs="Times New Roman"/>
          <w:color w:val="000000"/>
          <w:lang w:eastAsia="ru-RU"/>
        </w:rPr>
        <w:t>научиться объяснять процессы, сравнивать их у разных организмов</w:t>
      </w:r>
    </w:p>
    <w:p w:rsidR="00CD5C82" w:rsidRPr="005E2BAD" w:rsidRDefault="00CD5C82" w:rsidP="00CD5C82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BAD">
        <w:rPr>
          <w:rFonts w:ascii="Times New Roman" w:eastAsia="Times New Roman" w:hAnsi="Times New Roman" w:cs="Times New Roman"/>
          <w:color w:val="000000"/>
          <w:lang w:eastAsia="ru-RU"/>
        </w:rPr>
        <w:t>научиться характеризовать процессы жизнедеятельности по плану;</w:t>
      </w:r>
    </w:p>
    <w:p w:rsidR="00CD5C82" w:rsidRPr="005E2BAD" w:rsidRDefault="00CD5C82" w:rsidP="00CD5C82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BAD">
        <w:rPr>
          <w:rFonts w:ascii="Times New Roman" w:eastAsia="Times New Roman" w:hAnsi="Times New Roman" w:cs="Times New Roman"/>
          <w:color w:val="000000"/>
          <w:lang w:eastAsia="ru-RU"/>
        </w:rPr>
        <w:t>научиться различать и объяснять процессы жизнедеятельности по схемам, рисункам.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Требования к уровню освоения </w:t>
      </w:r>
      <w:proofErr w:type="gramStart"/>
      <w:r w:rsidRPr="009B4B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обучающимися</w:t>
      </w:r>
      <w:proofErr w:type="gramEnd"/>
      <w:r w:rsidRPr="009B4B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программы биология в 6 классе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результате изучения биологии в 6 классе учащиеся, успешно освоившие рабочую программу должны</w:t>
      </w:r>
      <w:proofErr w:type="gramStart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:</w:t>
      </w:r>
      <w:proofErr w:type="gramEnd"/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знать/ понимать</w:t>
      </w: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основные характеристики методов научного познания и их роль в изучении природы;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• принципы современной классификации живой природы;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основные характеристики царств живой природы;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клеточное строение живых организмов;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основные свойства живых организмов;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типы взаимоотношений организмов, обитающих совместно;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приспособления организмов к обитанию в различных средах, возникающих под действием экологических факторов;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правила поведения в природе;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какое влияние оказывает человек на природу.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уметь</w:t>
      </w:r>
    </w:p>
    <w:p w:rsidR="009B4BC8" w:rsidRPr="009B4BC8" w:rsidRDefault="009B4BC8" w:rsidP="002B357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характеризовать особенности строения и процессов жизнедеятельности биологических объектов (клеток, организмов), их</w:t>
      </w:r>
    </w:p>
    <w:p w:rsidR="009B4BC8" w:rsidRPr="009B4BC8" w:rsidRDefault="009B4BC8" w:rsidP="002B357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практическую значимость; применять методы биологической науки для изучения клеток и организмов: проводить наблюдения за живыми организмами,</w:t>
      </w:r>
    </w:p>
    <w:p w:rsidR="009B4BC8" w:rsidRPr="009B4BC8" w:rsidRDefault="009B4BC8" w:rsidP="002B357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ставить несложные биологические эксперименты и объяснять их результаты, описывать биологические объекты и процессы;</w:t>
      </w:r>
    </w:p>
    <w:p w:rsidR="009B4BC8" w:rsidRPr="009B4BC8" w:rsidRDefault="009B4BC8" w:rsidP="002B357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владеть составляющими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D25C2D" w:rsidRDefault="009B4BC8" w:rsidP="00CD5C82">
      <w:pPr>
        <w:shd w:val="clear" w:color="auto" w:fill="FFFFFF"/>
        <w:spacing w:after="0" w:line="360" w:lineRule="atLeast"/>
        <w:textAlignment w:val="baseline"/>
        <w:rPr>
          <w:rFonts w:eastAsia="Times New Roman" w:cs="Arial"/>
          <w:color w:val="666666"/>
          <w:sz w:val="24"/>
          <w:szCs w:val="24"/>
          <w:bdr w:val="none" w:sz="0" w:space="0" w:color="auto" w:frame="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</w:t>
      </w:r>
      <w:r w:rsidR="003F61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D25C2D" w:rsidRPr="00DF6200" w:rsidRDefault="003F618D" w:rsidP="00D25C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666666"/>
          <w:bdr w:val="none" w:sz="0" w:space="0" w:color="auto" w:frame="1"/>
        </w:rPr>
        <w:t xml:space="preserve"> </w:t>
      </w:r>
      <w:r w:rsidR="00D25C2D" w:rsidRPr="00DF6200">
        <w:rPr>
          <w:rFonts w:ascii="Arial" w:hAnsi="Arial" w:cs="Arial"/>
          <w:b/>
          <w:bCs/>
          <w:color w:val="000000"/>
        </w:rPr>
        <w:t>Работа с  одаренными детьми:</w:t>
      </w:r>
    </w:p>
    <w:p w:rsidR="00D25C2D" w:rsidRPr="00DF6200" w:rsidRDefault="00D25C2D" w:rsidP="00D25C2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D25C2D" w:rsidRPr="00DF6200" w:rsidRDefault="00D25C2D" w:rsidP="00D25C2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D25C2D" w:rsidRPr="00DF6200" w:rsidRDefault="00D25C2D" w:rsidP="00D25C2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D25C2D" w:rsidRPr="00DF6200" w:rsidRDefault="00D25C2D" w:rsidP="00D25C2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D25C2D" w:rsidRPr="00DF6200" w:rsidRDefault="00D25C2D" w:rsidP="00D25C2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интеграция урочной и внеурочной деятельности учащихся;</w:t>
      </w:r>
    </w:p>
    <w:p w:rsidR="00D25C2D" w:rsidRPr="00DF6200" w:rsidRDefault="00D25C2D" w:rsidP="00D25C2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организация проектной деятельности;</w:t>
      </w:r>
    </w:p>
    <w:p w:rsidR="00D25C2D" w:rsidRPr="00DF6200" w:rsidRDefault="00D25C2D" w:rsidP="00D25C2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D25C2D" w:rsidRPr="00DF6200" w:rsidRDefault="00D25C2D" w:rsidP="00D25C2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D25C2D" w:rsidRPr="00DF6200" w:rsidRDefault="00D25C2D" w:rsidP="00D25C2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D25C2D" w:rsidRDefault="00D25C2D" w:rsidP="00D25C2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сформировать банк данных «Одарённые дети».</w:t>
      </w:r>
    </w:p>
    <w:p w:rsidR="002B3575" w:rsidRDefault="003F618D" w:rsidP="00D25C2D">
      <w:pPr>
        <w:shd w:val="clear" w:color="auto" w:fill="FFFFFF"/>
        <w:spacing w:after="0" w:line="360" w:lineRule="atLeast"/>
        <w:textAlignment w:val="baseline"/>
        <w:rPr>
          <w:rFonts w:eastAsia="Times New Roman" w:cs="Arial"/>
          <w:color w:val="666666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F618D" w:rsidRPr="00CD5C82" w:rsidRDefault="003F618D" w:rsidP="00D25C2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color w:val="666666"/>
          <w:sz w:val="28"/>
          <w:szCs w:val="28"/>
          <w:bdr w:val="none" w:sz="0" w:space="0" w:color="auto" w:frame="1"/>
          <w:lang w:eastAsia="ru-RU"/>
        </w:rPr>
      </w:pPr>
      <w:r w:rsidRPr="00CD5C82">
        <w:rPr>
          <w:rFonts w:ascii="inherit" w:eastAsia="Times New Roman" w:hAnsi="inherit" w:cs="Arial"/>
          <w:color w:val="666666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                                    </w:t>
      </w:r>
      <w:r w:rsidRPr="00CD5C82">
        <w:rPr>
          <w:rFonts w:ascii="inherit" w:eastAsia="Times New Roman" w:hAnsi="inherit" w:cs="Arial"/>
          <w:b/>
          <w:color w:val="666666"/>
          <w:sz w:val="28"/>
          <w:szCs w:val="28"/>
          <w:bdr w:val="none" w:sz="0" w:space="0" w:color="auto" w:frame="1"/>
          <w:lang w:eastAsia="ru-RU"/>
        </w:rPr>
        <w:t xml:space="preserve"> Работа с детьми с ОВЗ</w:t>
      </w:r>
    </w:p>
    <w:p w:rsidR="003F618D" w:rsidRDefault="003F618D" w:rsidP="00D25C2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</w:p>
    <w:p w:rsidR="003F618D" w:rsidRPr="00D25C2D" w:rsidRDefault="003F618D" w:rsidP="00D25C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3F618D" w:rsidRPr="00F25CB6" w:rsidRDefault="003F618D" w:rsidP="00D25C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5CB6">
        <w:rPr>
          <w:rFonts w:ascii="Times New Roman" w:eastAsia="Times New Roman" w:hAnsi="Times New Roman" w:cs="Times New Roman"/>
          <w:b/>
          <w:bCs/>
          <w:lang w:eastAsia="ru-RU"/>
        </w:rPr>
        <w:t>Технологии дифференциации</w:t>
      </w:r>
      <w:r w:rsidRPr="00F25CB6">
        <w:rPr>
          <w:rFonts w:ascii="Times New Roman" w:eastAsia="Times New Roman" w:hAnsi="Times New Roman" w:cs="Times New Roman"/>
          <w:bCs/>
          <w:lang w:eastAsia="ru-RU"/>
        </w:rPr>
        <w:t xml:space="preserve"> и индивидуализации обучения.</w:t>
      </w:r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3F618D" w:rsidRPr="00F25CB6" w:rsidRDefault="003F618D" w:rsidP="00D25C2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Применение данной технологии  имеет следующие преимущества:</w:t>
      </w:r>
    </w:p>
    <w:p w:rsidR="003F618D" w:rsidRPr="00F25CB6" w:rsidRDefault="003F618D" w:rsidP="00D25C2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3F618D" w:rsidRPr="00F25CB6" w:rsidRDefault="003F618D" w:rsidP="002B357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3F618D" w:rsidRPr="00F25CB6" w:rsidRDefault="003F618D" w:rsidP="002B357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создаются щадящие условия для </w:t>
      </w:r>
      <w:proofErr w:type="gramStart"/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слабых</w:t>
      </w:r>
      <w:proofErr w:type="gramEnd"/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;</w:t>
      </w:r>
    </w:p>
    <w:p w:rsidR="003F618D" w:rsidRPr="00F25CB6" w:rsidRDefault="003F618D" w:rsidP="002B357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у учителя появляется возможность помогать </w:t>
      </w:r>
      <w:proofErr w:type="gramStart"/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слабому</w:t>
      </w:r>
      <w:proofErr w:type="gramEnd"/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 уделять внимание сильному;</w:t>
      </w:r>
    </w:p>
    <w:p w:rsidR="003F618D" w:rsidRPr="00D25C2D" w:rsidRDefault="003F618D" w:rsidP="002B357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3F618D" w:rsidRPr="00F25CB6" w:rsidRDefault="003F618D" w:rsidP="002B35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5CB6">
        <w:rPr>
          <w:rFonts w:ascii="Times New Roman" w:eastAsia="Times New Roman" w:hAnsi="Times New Roman" w:cs="Times New Roman"/>
          <w:b/>
          <w:bCs/>
          <w:lang w:eastAsia="ru-RU"/>
        </w:rPr>
        <w:t xml:space="preserve">Технология </w:t>
      </w:r>
      <w:proofErr w:type="spellStart"/>
      <w:r w:rsidRPr="00F25CB6">
        <w:rPr>
          <w:rFonts w:ascii="Times New Roman" w:eastAsia="Times New Roman" w:hAnsi="Times New Roman" w:cs="Times New Roman"/>
          <w:b/>
          <w:bCs/>
          <w:lang w:eastAsia="ru-RU"/>
        </w:rPr>
        <w:t>разноуровневого</w:t>
      </w:r>
      <w:proofErr w:type="spellEnd"/>
      <w:r w:rsidRPr="00F25CB6">
        <w:rPr>
          <w:rFonts w:ascii="Times New Roman" w:eastAsia="Times New Roman" w:hAnsi="Times New Roman" w:cs="Times New Roman"/>
          <w:b/>
          <w:bCs/>
          <w:lang w:eastAsia="ru-RU"/>
        </w:rPr>
        <w:t xml:space="preserve"> обучения</w:t>
      </w:r>
      <w:r w:rsidRPr="00F25CB6">
        <w:rPr>
          <w:rFonts w:ascii="Times New Roman" w:eastAsia="Times New Roman" w:hAnsi="Times New Roman" w:cs="Times New Roman"/>
          <w:bCs/>
          <w:lang w:eastAsia="ru-RU"/>
        </w:rPr>
        <w:t>. </w:t>
      </w:r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3F618D" w:rsidRPr="00F25CB6" w:rsidRDefault="003F618D" w:rsidP="00D25C2D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5CB6">
        <w:rPr>
          <w:rFonts w:ascii="Times New Roman" w:eastAsia="Times New Roman" w:hAnsi="Times New Roman" w:cs="Times New Roman"/>
          <w:b/>
          <w:bCs/>
          <w:lang w:eastAsia="ru-RU"/>
        </w:rPr>
        <w:t>Личностно-ориентированные  технологии</w:t>
      </w:r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3F618D" w:rsidRPr="00F25CB6" w:rsidRDefault="003F618D" w:rsidP="00D25C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3F618D" w:rsidRPr="00F25CB6" w:rsidRDefault="003F618D" w:rsidP="002B3575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Использование </w:t>
      </w:r>
      <w:proofErr w:type="spellStart"/>
      <w:r w:rsidRPr="00F25CB6">
        <w:rPr>
          <w:rFonts w:ascii="Times New Roman" w:eastAsia="Times New Roman" w:hAnsi="Times New Roman" w:cs="Times New Roman"/>
          <w:b/>
          <w:bCs/>
          <w:lang w:eastAsia="ru-RU"/>
        </w:rPr>
        <w:t>здоровьесберегающих</w:t>
      </w:r>
      <w:proofErr w:type="spellEnd"/>
      <w:r w:rsidRPr="00F25CB6">
        <w:rPr>
          <w:rFonts w:ascii="Times New Roman" w:eastAsia="Times New Roman" w:hAnsi="Times New Roman" w:cs="Times New Roman"/>
          <w:b/>
          <w:bCs/>
          <w:lang w:eastAsia="ru-RU"/>
        </w:rPr>
        <w:t xml:space="preserve"> технологий</w:t>
      </w:r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3F618D" w:rsidRPr="00F25CB6" w:rsidRDefault="003F618D" w:rsidP="002B3575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Применение</w:t>
      </w:r>
      <w:r w:rsidRPr="00F25CB6">
        <w:rPr>
          <w:rFonts w:ascii="Times New Roman" w:eastAsia="Times New Roman" w:hAnsi="Times New Roman" w:cs="Times New Roman"/>
          <w:bCs/>
          <w:lang w:eastAsia="ru-RU"/>
        </w:rPr>
        <w:t> </w:t>
      </w:r>
      <w:r w:rsidRPr="00F25CB6">
        <w:rPr>
          <w:rFonts w:ascii="Times New Roman" w:eastAsia="Times New Roman" w:hAnsi="Times New Roman" w:cs="Times New Roman"/>
          <w:b/>
          <w:bCs/>
          <w:lang w:eastAsia="ru-RU"/>
        </w:rPr>
        <w:t>игровых технологий</w:t>
      </w:r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3F618D" w:rsidRPr="00F25CB6" w:rsidRDefault="003F618D" w:rsidP="002B3575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5CB6">
        <w:rPr>
          <w:rFonts w:ascii="Times New Roman" w:eastAsia="Times New Roman" w:hAnsi="Times New Roman" w:cs="Times New Roman"/>
          <w:b/>
          <w:bCs/>
          <w:lang w:eastAsia="ru-RU"/>
        </w:rPr>
        <w:t>Технология сотрудничества</w:t>
      </w:r>
      <w:r w:rsidRPr="00F25CB6">
        <w:rPr>
          <w:rFonts w:ascii="Times New Roman" w:eastAsia="Times New Roman" w:hAnsi="Times New Roman" w:cs="Times New Roman"/>
          <w:bCs/>
          <w:lang w:eastAsia="ru-RU"/>
        </w:rPr>
        <w:t>.</w:t>
      </w:r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взаимообучения</w:t>
      </w:r>
      <w:proofErr w:type="spellEnd"/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3F618D" w:rsidRPr="00F25CB6" w:rsidRDefault="003F618D" w:rsidP="002B357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3F618D" w:rsidRPr="00F25CB6" w:rsidRDefault="003F618D" w:rsidP="002B3575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5CB6">
        <w:rPr>
          <w:rFonts w:ascii="Times New Roman" w:eastAsia="Times New Roman" w:hAnsi="Times New Roman" w:cs="Times New Roman"/>
          <w:b/>
          <w:bCs/>
          <w:lang w:eastAsia="ru-RU"/>
        </w:rPr>
        <w:t>Информационные  технологии</w:t>
      </w:r>
      <w:r w:rsidRPr="00F25CB6">
        <w:rPr>
          <w:rFonts w:ascii="Times New Roman" w:eastAsia="Times New Roman" w:hAnsi="Times New Roman" w:cs="Times New Roman"/>
          <w:bCs/>
          <w:lang w:eastAsia="ru-RU"/>
        </w:rPr>
        <w:t>:</w:t>
      </w:r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 педагог использует компьютерные игры как средство педагогической коммуникации для реализации индивидуализированного обучения; мультимедийные презентации; тренажеры, задания на интерактивной доске и др.</w:t>
      </w:r>
    </w:p>
    <w:p w:rsidR="003F618D" w:rsidRPr="00F25CB6" w:rsidRDefault="003F618D" w:rsidP="00D25C2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lastRenderedPageBreak/>
        <w:t> </w:t>
      </w:r>
      <w:r w:rsidRPr="00F25CB6">
        <w:rPr>
          <w:rFonts w:ascii="Times New Roman" w:eastAsia="Times New Roman" w:hAnsi="Times New Roman" w:cs="Times New Roman"/>
          <w:lang w:eastAsia="ru-RU"/>
        </w:rPr>
        <w:t> </w:t>
      </w:r>
      <w:r w:rsidRPr="00F25CB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3F618D" w:rsidRPr="00EC3DBD" w:rsidRDefault="003F618D" w:rsidP="002B3575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  <w:b/>
        </w:rPr>
        <w:t>Критерии и нормы оценки ЗУН учащихся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  <w:b/>
        </w:rPr>
      </w:pPr>
      <w:r w:rsidRPr="00EC3DBD">
        <w:rPr>
          <w:rFonts w:ascii="Times New Roman" w:hAnsi="Times New Roman" w:cs="Times New Roman"/>
          <w:b/>
        </w:rPr>
        <w:t xml:space="preserve">Оценка устного  ответа учащихся.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Отметка "5" ставится в случае: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1. Знания, понимания, глубины усвоения </w:t>
      </w:r>
      <w:proofErr w:type="gramStart"/>
      <w:r w:rsidRPr="00EC3DBD">
        <w:rPr>
          <w:rFonts w:ascii="Times New Roman" w:hAnsi="Times New Roman" w:cs="Times New Roman"/>
        </w:rPr>
        <w:t>обучающимся</w:t>
      </w:r>
      <w:proofErr w:type="gramEnd"/>
      <w:r w:rsidRPr="00EC3DBD">
        <w:rPr>
          <w:rFonts w:ascii="Times New Roman" w:hAnsi="Times New Roman" w:cs="Times New Roman"/>
        </w:rPr>
        <w:t xml:space="preserve"> всего объёма программного материала.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EC3DBD">
        <w:rPr>
          <w:rFonts w:ascii="Times New Roman" w:hAnsi="Times New Roman" w:cs="Times New Roman"/>
        </w:rPr>
        <w:t>межпредметные</w:t>
      </w:r>
      <w:proofErr w:type="spellEnd"/>
      <w:r w:rsidRPr="00EC3DBD">
        <w:rPr>
          <w:rFonts w:ascii="Times New Roman" w:hAnsi="Times New Roman" w:cs="Times New Roman"/>
        </w:rPr>
        <w:t xml:space="preserve"> и </w:t>
      </w:r>
      <w:proofErr w:type="spellStart"/>
      <w:r w:rsidRPr="00EC3DBD">
        <w:rPr>
          <w:rFonts w:ascii="Times New Roman" w:hAnsi="Times New Roman" w:cs="Times New Roman"/>
        </w:rPr>
        <w:t>внутрипредметные</w:t>
      </w:r>
      <w:proofErr w:type="spellEnd"/>
      <w:r w:rsidRPr="00EC3DBD">
        <w:rPr>
          <w:rFonts w:ascii="Times New Roman" w:hAnsi="Times New Roman" w:cs="Times New Roman"/>
        </w:rPr>
        <w:t xml:space="preserve"> связи, творчески применяет полученные знания в незнакомой ситуации.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Отметка "4":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1. Знание всего изученного программного материала.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EC3DBD">
        <w:rPr>
          <w:rFonts w:ascii="Times New Roman" w:hAnsi="Times New Roman" w:cs="Times New Roman"/>
        </w:rPr>
        <w:t>внутрипредметные</w:t>
      </w:r>
      <w:proofErr w:type="spellEnd"/>
      <w:r w:rsidRPr="00EC3DBD">
        <w:rPr>
          <w:rFonts w:ascii="Times New Roman" w:hAnsi="Times New Roman" w:cs="Times New Roman"/>
        </w:rPr>
        <w:t xml:space="preserve"> связи, применять полученные знания на практике.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3. Незначительные (негрубые) ошибки и недочёты при воспроизведении изученного материала, соблюдение основных правил культуры устной речи.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Отметка "3" (уровень представлений, сочетающихся с элементами научных понятий):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2. Умение работать на уровне воспроизведения, затруднения при ответах на видоизменённые вопросы.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Отметка "2":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2. Отсутствие умений работать на уровне воспроизведения, затруднения при ответах на стандартные вопросы.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  <w:b/>
        </w:rPr>
      </w:pP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  <w:b/>
        </w:rPr>
        <w:t>Оценка выполнения практических (лабораторных) работ.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Отметка "5" ставится, если ученик: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1) правильно определил цель опыта;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2) выполнил работу в полном объеме с соблюдением необходимой последовательности проведения опытов и измерений;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lastRenderedPageBreak/>
        <w:t xml:space="preserve"> 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6) эксперимент осуществляет по плану с учетом техники безопасности и правил работы с материалами и оборудованием.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Отметка "4" ставится, если ученик выполнил требования к оценке "5", но: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1. опыт проводил в условиях, не обеспечивающих достаточной точности измерений;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2. или было допущено два-три недочета;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3. или не более одной негрубой ошибки и одного недочета,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4. или эксперимент проведен не полностью;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5. или в описании наблюдений из опыта допустил неточности, выводы сделал неполные.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Отметка "3" ставится, если ученик: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Отметка "2" ставится, если ученик: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1. не определил самостоятельно цель опыта; выполнил работу не полностью, не подготовил нужное </w:t>
      </w:r>
      <w:proofErr w:type="gramStart"/>
      <w:r w:rsidRPr="00EC3DBD">
        <w:rPr>
          <w:rFonts w:ascii="Times New Roman" w:hAnsi="Times New Roman" w:cs="Times New Roman"/>
        </w:rPr>
        <w:t>оборудование</w:t>
      </w:r>
      <w:proofErr w:type="gramEnd"/>
      <w:r w:rsidRPr="00EC3DBD">
        <w:rPr>
          <w:rFonts w:ascii="Times New Roman" w:hAnsi="Times New Roman" w:cs="Times New Roman"/>
        </w:rPr>
        <w:t xml:space="preserve"> и объем выполненной части работы не позволяет сделать правильных выводов;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2. или опыты, измерения, вычисления, наблюдения производились неправильно;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3. или в ходе работы и в отчете обнаружились в совокупности все недостатки, отмеченные в требованиях к оценке "3";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  <w:b/>
        </w:rPr>
        <w:t>Оценка самостоятельных письменных и контрольных работ.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Отметка "5" ставится, если ученик: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1. выполнил работу без ошибок и недочетов;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2) допустил не более одного недочета.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Отметка "4" ставится, если ученик выполнил работу полностью, но допустил в ней: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1. не более одной негрубой ошибки и одного недочета;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2. или не более двух недочетов.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Отметка "3" ставится, если ученик правильно выполнил не менее 2/3 работы или допустил: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lastRenderedPageBreak/>
        <w:t xml:space="preserve"> 1. не более двух грубых ошибок;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2. или не более одной грубой и одной негрубой ошибки и одного недочета;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3. или не более двух-трех негрубых ошибок;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4. или одной негрубой ошибки и трех недочетов;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5. или при отсутствии ошибок, но при наличии четырех-пяти недочетов.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Отметка "2" ставится, если ученик: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</w:rPr>
      </w:pPr>
      <w:r w:rsidRPr="00EC3DBD">
        <w:rPr>
          <w:rFonts w:ascii="Times New Roman" w:hAnsi="Times New Roman" w:cs="Times New Roman"/>
        </w:rPr>
        <w:t xml:space="preserve"> 1. допустил число ошибок и недочетов превосходящее норму, при которой может быть выставлена оценка "3"; </w:t>
      </w:r>
    </w:p>
    <w:p w:rsidR="003F618D" w:rsidRPr="00EC3DBD" w:rsidRDefault="003F618D" w:rsidP="002B3575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C3DBD">
        <w:rPr>
          <w:rFonts w:ascii="Times New Roman" w:hAnsi="Times New Roman" w:cs="Times New Roman"/>
        </w:rPr>
        <w:t xml:space="preserve"> 2. или если правильно выполнил менее половины работы. </w:t>
      </w:r>
    </w:p>
    <w:p w:rsidR="009B4BC8" w:rsidRPr="009B4BC8" w:rsidRDefault="009B4BC8" w:rsidP="002B3575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2B35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программы по биологии 6 класс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Обмен веществ – главный признак жизни.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Процессы жизнедеятельности организмов. Обмен веществ. Составные компоненты обмена веществ: питание, дыхание, поступление веществ в организм, их транспорт и преобразование, выделение. Использование энергии организмами.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Почвенное питание растений.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Питание. Способы питания организмов. Автотрофные и гетеротрофные организмы. Почвенное питание растений. Корень, его строение и функции. Поглощение воды и минеральных веществ. Лабораторный опыт «Поглощение воды корнем».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Удобрения.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Управление почвенным питанием растений. Удобрения минеральные и органические. Способы, сроки и дозы внесения удобрений. Вред, наносимый окружающей среде использованием значительных доз удобрений. Меры охраны природной среды.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Фотосинтез. Хлоропласты, хлорофилл, их роль в фотосинтезе. Управление фотосинтезом </w:t>
      </w:r>
      <w:proofErr w:type="gramStart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растении</w:t>
      </w:r>
      <w:proofErr w:type="gramEnd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условия, влияющие на интенсивность фотосинтеза. Значение фотосинтеза.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Роль растений в образовании и накоплении органических веществ и кислорода на Земле. Проблема загрязнения воздуха.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Питание бактерий и грибов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Питание бактерий и грибов. Разнообразие способов питания. Грибы </w:t>
      </w:r>
      <w:proofErr w:type="spellStart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сапротрофы</w:t>
      </w:r>
      <w:proofErr w:type="spellEnd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паразиты. Симбиоз у бактерий и грибов.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Гетеротрофное питание. Растительноядные животные</w:t>
      </w:r>
      <w:proofErr w:type="gramStart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..</w:t>
      </w:r>
      <w:proofErr w:type="gramEnd"/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Гетеротрофное питание. Питание животных. Пищеварение. Пища как строительный материал и источник энергии для животных. Способы добывания пищи животными. Растительноядные животные.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Плотоядные и всеядные животные. Хищные растения.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Плотоядные и всеядные животные, особенности питания и добывания пищи. Хищные растения.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Газообмен между организмом и окружающей средой Дыхание животных.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Дыхание как компонент обмена веществ, его роль в жизни организмов. Значение кислорода в процессе дыхания. Органы дыхания у животных. Особенности газообмена у животных.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Дыхание растений.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Дыхание растений, его сущность. Роль устьиц, чечевичек и межклетников в газообмене у растений. Применение знаний о дыхании растений при их выращивании и хранении урожая. Лабораторный опыт «Выделение углекислого газа при дыхании».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Передвижение веществ в организмах. Передвижение веществ у растений.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Передвижение веществ у растений. Транспорт веществ как составная часть обмена веществ. Проводящая функция стебля. Передвижение воды, минеральных и органических веществ в растении. Лабораторный опыт «Передвижение веществ по побегу растения». Запасание органических веществ в органах растений, их использование на процессы жизнедеятельности. Защита растений от повреждений.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Передвижение веществ у животных.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Передвижение веществ у животных. Кровь, её состав, функции и значение. Кровеносная система животных, органы кровеносной системы: кровеносные сосуды и сердце. Роль гемофилии и крови в транспорте веществ в организм животного и осуществлении связи между его организмами.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Освобождение организма от вредных продуктов жизнедеятельности. Выделение у растений.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Образование конечных продуктов обмена веще</w:t>
      </w:r>
      <w:proofErr w:type="gramStart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ств в пр</w:t>
      </w:r>
      <w:proofErr w:type="gramEnd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оцессе жизнедеятельности организмов. Выделение из организма продуктов жизнедеятельности. Выделение у растений: удаление продуктов обмена веществ из растительного организма через корни, устьица, листья. Листопад.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Выделение у животных.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Удаление продуктов обмена веществ из организма животного через жабры, кожу, лёгкие, почки. Особенности процесса выделения у животных.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Контрольная работа № 1 по теме « Жизнедеятельность организмов»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Раздел 2. Размножение, рост и развитие организмов (6ч)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Размножение организмов, его значение. </w:t>
      </w:r>
      <w:proofErr w:type="gramStart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Бесполое</w:t>
      </w:r>
      <w:proofErr w:type="gramEnd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размножении.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Размножение организмов, его </w:t>
      </w:r>
      <w:proofErr w:type="gramStart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роль</w:t>
      </w:r>
      <w:proofErr w:type="gramEnd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 преемственности поколений. Размножение как важнейшее свойство организмов. Способы размножения организмов. Бесполое размножение растений и животных. Лабораторная работа «Вегетативное размножение комнатных растений»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Половое размножение.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Половое размножение, его особенности. Половые клетки. Оплодотворение. Цветок – орган полового размножения растений, его строение и функции. Опыление. Усложнение полового размножения в процессе исторического развития. Значение полового размножения для потомства и эволюции органического мира.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Рост и развитие – свойства живых организмов. Индивидуальное развитие.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Рост и развитие – свойства живых организмов. Причины роста организмов. Продолжительность роста растений и животных. Особенности роста растений. Лабораторная работа «Определение возраста дерева (ствола или ветки) по спилу». Индивидуальное развитие. Взаимосвязи процессов роста и развития организмов. Агротехнические приёмы, ускоряющие рост растений.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Контрольная работа № 2 по теме «Размножение, рост и развитие организмов»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Раздел 3. Регуляция жизнедеятельности организмов (9ч)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Способность организмов воспринимать </w:t>
      </w:r>
      <w:proofErr w:type="gramStart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воздействии</w:t>
      </w:r>
      <w:proofErr w:type="gramEnd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внешней среды и реагировать на них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Раздражимость – свойство живых организмов. Реакция растений и животных на изменения в окружающей среде. Биоритмы в жизни организмов.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Гуморальная регуляция жизнедеятельности организмов.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Биологически активные вещества – гормоны. Гормональная регуляция. Гуморальная регуляция. Эндокринная система, её роль в гуморальной регуляции организмов.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Нейрогуморальная регуляция жизнедеятельности многоклеточных животных.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Общее представление о нервной системе. Нейрон. Рефлекс. Нейрогуморальная регуляция процессов жизнедеятельности организмов. Поведение организмов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Поведение. Двигательная активность у растений. Виды поведения животных.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Движение организмов.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Движение – свойства живых организмов. Многообразие способов движения организмов. Движение у растений. Передвижение животных.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Организм – единое целое.</w:t>
      </w:r>
    </w:p>
    <w:p w:rsidR="009B4BC8" w:rsidRP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Целостность организма. Взаимосвязь клеток, тканей, органов в многоклеточном организме.</w:t>
      </w:r>
    </w:p>
    <w:p w:rsidR="009B4BC8" w:rsidRDefault="009B4BC8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Контрольная работа №3 по теме «Регуляция жизнедеятельности организмов»</w:t>
      </w:r>
    </w:p>
    <w:p w:rsidR="00626AB4" w:rsidRPr="009B4BC8" w:rsidRDefault="00626AB4" w:rsidP="002B35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6AB4" w:rsidRPr="009B4BC8" w:rsidRDefault="00626AB4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Учебно-методическое обеспечение учебного процесса предусматривает использование УМК:</w:t>
      </w:r>
    </w:p>
    <w:p w:rsidR="00626AB4" w:rsidRPr="009B4BC8" w:rsidRDefault="00626AB4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Пасечник В. В. Биология. «Линия жизни» 5-6 класс. Учебник / М.: Просвещение, 2013 г.</w:t>
      </w:r>
    </w:p>
    <w:p w:rsidR="00626AB4" w:rsidRPr="009B4BC8" w:rsidRDefault="00626AB4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Пасечник В. В. Биология. «Линия жизни». 5 класс. Рабочая тетрадь </w:t>
      </w:r>
      <w:proofErr w:type="spellStart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М.:Просвещение</w:t>
      </w:r>
      <w:proofErr w:type="spellEnd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2015 г.</w:t>
      </w:r>
    </w:p>
    <w:p w:rsidR="00626AB4" w:rsidRPr="009B4BC8" w:rsidRDefault="00626AB4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Пасечник В. В. Биология. «Линия жизни» 5-6 класс. Методическое пособие / М.: Просвещение, 2013 г.</w:t>
      </w:r>
    </w:p>
    <w:p w:rsidR="00626AB4" w:rsidRPr="009B4BC8" w:rsidRDefault="00626AB4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Электронное приложение к учебнику Биология 5-6 класс </w:t>
      </w:r>
      <w:proofErr w:type="spellStart"/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М.Просвещение</w:t>
      </w:r>
      <w:proofErr w:type="spellEnd"/>
    </w:p>
    <w:p w:rsidR="00626AB4" w:rsidRPr="009B4BC8" w:rsidRDefault="00626AB4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Наличие материально-технического обеспечения:</w:t>
      </w:r>
    </w:p>
    <w:p w:rsidR="00626AB4" w:rsidRPr="009B4BC8" w:rsidRDefault="00626AB4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Интерактивные средства обучения (доска, компьютер, мультимедийный проектор, DVD проектор).</w:t>
      </w:r>
    </w:p>
    <w:p w:rsidR="00060DC9" w:rsidRPr="009B4BC8" w:rsidRDefault="00626AB4" w:rsidP="002B3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Демонстрационн</w:t>
      </w:r>
      <w:r w:rsidR="002B35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ые  таблицы на печатной основе.</w:t>
      </w:r>
    </w:p>
    <w:p w:rsidR="009B4BC8" w:rsidRPr="009B4BC8" w:rsidRDefault="009B4BC8" w:rsidP="009B4BC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Учебно-тематическое планирование по биологии 6 класс</w:t>
      </w: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47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5"/>
        <w:gridCol w:w="6175"/>
        <w:gridCol w:w="1601"/>
        <w:gridCol w:w="6129"/>
      </w:tblGrid>
      <w:tr w:rsidR="009B4BC8" w:rsidRPr="009B4BC8" w:rsidTr="009B4BC8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C8" w:rsidRPr="009B4BC8" w:rsidRDefault="009B4BC8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C8" w:rsidRPr="009B4BC8" w:rsidRDefault="009B4BC8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C8" w:rsidRPr="009B4BC8" w:rsidRDefault="009B4BC8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C8" w:rsidRPr="009B4BC8" w:rsidRDefault="009B4BC8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к/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п/р, с/р</w:t>
            </w:r>
          </w:p>
        </w:tc>
      </w:tr>
      <w:tr w:rsidR="009B4BC8" w:rsidRPr="009B4BC8" w:rsidTr="009B4BC8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C8" w:rsidRPr="009B4BC8" w:rsidRDefault="009B4BC8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C8" w:rsidRPr="009B4BC8" w:rsidRDefault="009B4BC8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1. Жизнедеятельность организмов</w:t>
            </w:r>
          </w:p>
          <w:p w:rsidR="009B4BC8" w:rsidRPr="009B4BC8" w:rsidRDefault="009B4BC8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C8" w:rsidRPr="009B4BC8" w:rsidRDefault="009B4BC8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C8" w:rsidRPr="009B4BC8" w:rsidRDefault="009B4BC8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с/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</w:t>
            </w:r>
          </w:p>
        </w:tc>
      </w:tr>
      <w:tr w:rsidR="009B4BC8" w:rsidRPr="009B4BC8" w:rsidTr="009B4BC8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C8" w:rsidRPr="009B4BC8" w:rsidRDefault="009B4BC8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C8" w:rsidRPr="009B4BC8" w:rsidRDefault="009B4BC8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2. Размножение, рост и развитие организмов</w:t>
            </w:r>
          </w:p>
          <w:p w:rsidR="009B4BC8" w:rsidRPr="009B4BC8" w:rsidRDefault="009B4BC8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C8" w:rsidRPr="009B4BC8" w:rsidRDefault="009B4BC8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C8" w:rsidRPr="009B4BC8" w:rsidRDefault="009B4BC8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с/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</w:t>
            </w:r>
          </w:p>
        </w:tc>
      </w:tr>
      <w:tr w:rsidR="009B4BC8" w:rsidRPr="009B4BC8" w:rsidTr="009B4BC8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C8" w:rsidRPr="009B4BC8" w:rsidRDefault="009B4BC8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C8" w:rsidRPr="009B4BC8" w:rsidRDefault="009B4BC8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3. Регуляция жизнедеятельности организмов</w:t>
            </w:r>
          </w:p>
          <w:p w:rsidR="009B4BC8" w:rsidRPr="009B4BC8" w:rsidRDefault="009B4BC8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C8" w:rsidRPr="009B4BC8" w:rsidRDefault="009B4BC8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C8" w:rsidRPr="009B4BC8" w:rsidRDefault="009B4BC8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с/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</w:t>
            </w:r>
          </w:p>
        </w:tc>
      </w:tr>
      <w:tr w:rsidR="009B4BC8" w:rsidRPr="009B4BC8" w:rsidTr="009B4BC8">
        <w:tc>
          <w:tcPr>
            <w:tcW w:w="1455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C8" w:rsidRPr="009B4BC8" w:rsidRDefault="003F618D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Итого 34 </w:t>
            </w:r>
          </w:p>
        </w:tc>
      </w:tr>
    </w:tbl>
    <w:p w:rsidR="00060DC9" w:rsidRPr="009B4BC8" w:rsidRDefault="00060DC9" w:rsidP="00626AB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4BC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тематическое планирование по биологии 6 класс</w:t>
      </w:r>
    </w:p>
    <w:tbl>
      <w:tblPr>
        <w:tblpPr w:leftFromText="45" w:rightFromText="45" w:vertAnchor="text"/>
        <w:tblW w:w="1528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0"/>
        <w:gridCol w:w="26"/>
        <w:gridCol w:w="2067"/>
        <w:gridCol w:w="244"/>
        <w:gridCol w:w="102"/>
        <w:gridCol w:w="272"/>
        <w:gridCol w:w="136"/>
        <w:gridCol w:w="3068"/>
        <w:gridCol w:w="45"/>
        <w:gridCol w:w="30"/>
        <w:gridCol w:w="3513"/>
        <w:gridCol w:w="237"/>
        <w:gridCol w:w="681"/>
        <w:gridCol w:w="1303"/>
        <w:gridCol w:w="709"/>
        <w:gridCol w:w="1134"/>
        <w:gridCol w:w="1276"/>
      </w:tblGrid>
      <w:tr w:rsidR="00626AB4" w:rsidRPr="009B4BC8" w:rsidTr="002155F9">
        <w:trPr>
          <w:trHeight w:val="858"/>
        </w:trPr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Решаемые проблемы (цели)</w:t>
            </w: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Планируемые результаты (в соответствии с ФГОС)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Форма проведения занятия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Д/з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факту</w:t>
            </w:r>
          </w:p>
        </w:tc>
      </w:tr>
      <w:tr w:rsidR="00626AB4" w:rsidRPr="009B4BC8" w:rsidTr="00626AB4">
        <w:tc>
          <w:tcPr>
            <w:tcW w:w="12873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Глава 1. Жизнедеятельность организмов 16 часов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                        1 четверть (8ч)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Обмен веществ - главный признак жизни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актуализировать знания учащихся об отличиях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живых тел (организмов) от тел неживой природы;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сформировать представления об обмене веществ как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наиболее важном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признаке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жизни;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учащиеся знакомятся с обменом веществ как основным признаком живых организмов; учатся выделять существенные признаки обмена веществ у живых организмов; обосновывать значение энергии для живых организмов.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учащиеся осваивают основы исследовательской деятельности, включая умения наблюдать, классифицировать, учатся работать с разными источниками информации.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5857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учебника, выполнение заданий в рабочей тетради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23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Почвенное питание</w:t>
            </w:r>
          </w:p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растений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7BA" w:rsidRPr="009B4BC8" w:rsidRDefault="00626AB4" w:rsidP="005857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формирование понятия об обмене веществ, о питании организмов как одном из составляющих процессов обмена веществ, об особенностях почвенного питания растений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со способами питания организмов; учатся выделять существенные признаки почвенного питания растений; объяснять роль питания в процессах обмена веществ.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5857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учебника, выполнение заданий в рабочей тетради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rPr>
          <w:trHeight w:val="780"/>
        </w:trPr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Удобрения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продолжить формирование знаний о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почвенном</w:t>
            </w:r>
            <w:proofErr w:type="gramEnd"/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питании растений,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органических минеральных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удобрениях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; расширить 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представления учащихся о сроках и способах внесения удобрений, мерах защиты окружающей среды от загрязнения избытком удобрений.</w:t>
            </w: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учащиеся формируют знания об управлении почвенным питанием растений; учатся объяснять необходимость восполнения запаса питательных веществ в почве путём внесения удобрений; оценивать вред, 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наносимый окружающей среде использованием значительных доз</w:t>
            </w: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удобрений.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6F4" w:rsidRPr="009B4BC8" w:rsidRDefault="00626AB4" w:rsidP="009056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работа с текстом и иллюстрациями учебника, выполнение заданий в рабочей 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тетради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§ 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Фотосинтез</w:t>
            </w:r>
          </w:p>
          <w:p w:rsidR="00626AB4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 фотосинтеза</w:t>
            </w:r>
          </w:p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формирование понятия о способах питания растений;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учащиеся знакомятся со способом получения растением веществ, необходимых для питания, из воздуха; с условиями протекания фотосинтеза, ролью хлоропластов и хлорофилла в образовании органических веществ.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7BA" w:rsidRPr="009B4BC8" w:rsidRDefault="00626AB4" w:rsidP="005857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26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8F7C21" w:rsidRDefault="00626AB4" w:rsidP="00D075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F7C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Контрольная работа по темам: «Обмен </w:t>
            </w:r>
            <w:proofErr w:type="spellStart"/>
            <w:r w:rsidRPr="008F7C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веществ»</w:t>
            </w:r>
            <w:proofErr w:type="gramStart"/>
            <w:r w:rsidRPr="008F7C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,«</w:t>
            </w:r>
            <w:proofErr w:type="gramEnd"/>
            <w:r w:rsidRPr="008F7C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Почвенное</w:t>
            </w:r>
            <w:proofErr w:type="spellEnd"/>
            <w:r w:rsidRPr="008F7C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питание растений и фотосинтез»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D07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систематизировать и обобщить знания об обмене</w:t>
            </w:r>
          </w:p>
          <w:p w:rsidR="00626AB4" w:rsidRPr="009B4BC8" w:rsidRDefault="00626AB4" w:rsidP="00D07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веществ как главном признаке жизни,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составных</w:t>
            </w:r>
          </w:p>
          <w:p w:rsidR="00626AB4" w:rsidRPr="009B4BC8" w:rsidRDefault="00626AB4" w:rsidP="00D07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частях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обмена веществ: питании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фотосинтеза</w:t>
            </w:r>
          </w:p>
          <w:p w:rsidR="00626AB4" w:rsidRPr="009B4BC8" w:rsidRDefault="00626AB4" w:rsidP="00D07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B6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учащиеся обобщают знания об обмене веществ как главном признаке жизни, у них продолжает формироваться естественно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-н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аучная картина мира и развивается представление о единстве органического</w:t>
            </w:r>
          </w:p>
          <w:p w:rsidR="00626AB4" w:rsidRPr="009B4BC8" w:rsidRDefault="00626AB4" w:rsidP="00B6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мира.</w:t>
            </w:r>
          </w:p>
          <w:p w:rsidR="00626AB4" w:rsidRPr="009B4BC8" w:rsidRDefault="00626AB4" w:rsidP="00B6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B6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текстом и иллюстрациями учебника, выполнение заданий в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626AB4" w:rsidRPr="009B4BC8" w:rsidRDefault="00626AB4" w:rsidP="00B6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тетради 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23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26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6-7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Питание бактерий и грибов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учащихся с особенностями питания бактерий и грибов.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особенностями питания бактерий и грибов.</w:t>
            </w:r>
          </w:p>
          <w:p w:rsidR="005857BA" w:rsidRPr="009B4BC8" w:rsidRDefault="00626AB4" w:rsidP="005857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учащиеся учатся 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57BA" w:rsidRPr="009B4BC8" w:rsidRDefault="00626AB4" w:rsidP="005857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 с текстом и иллюстрациями учебника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27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Гетеротрофное питание.</w:t>
            </w:r>
          </w:p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Растительноядные животные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учащихся с особенностями гетеротрофного питания пищеварением у животных, растительноядными животными;</w:t>
            </w:r>
          </w:p>
          <w:p w:rsidR="00626AB4" w:rsidRPr="009B4BC8" w:rsidRDefault="00626AB4" w:rsidP="009056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особенностями гетеротрофного питания, способами добывания пищи</w:t>
            </w:r>
          </w:p>
          <w:p w:rsidR="00626AB4" w:rsidRPr="009B4BC8" w:rsidRDefault="00626AB4" w:rsidP="009056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текстом и иллюстрациями учебника, выполнение заданий в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5857BA" w:rsidRPr="009B4BC8" w:rsidRDefault="00626AB4" w:rsidP="005857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тетради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28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Стр. 104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12873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6AB4" w:rsidRPr="00C147B3" w:rsidRDefault="00626AB4" w:rsidP="00C147B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Pr="00C147B3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2 четверть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8</w:t>
            </w:r>
            <w:r w:rsidRPr="00C147B3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ч.)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Default="00626AB4" w:rsidP="00C147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Default="00626AB4" w:rsidP="00C147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Плотоядные и всеядные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животные. Хищные растения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учащихся с особенностями питания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плотоядных и всеядных животных, хищных растений;</w:t>
            </w:r>
          </w:p>
          <w:p w:rsidR="00626AB4" w:rsidRPr="009B4BC8" w:rsidRDefault="00626AB4" w:rsidP="000526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 учащихся различать животных по способам добывания пищи</w:t>
            </w: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особенностями питания плотоядных и всеядных животных, хищных растений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осваивают основы исследовательской деятельности, включая умения наблюдать за питанием животных и хищных растений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0526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 выполнение заданий в рабочей тетради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28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Стр. 105-107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Газообмен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между</w:t>
            </w:r>
            <w:proofErr w:type="gramEnd"/>
          </w:p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организмом и окружающей средой.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Дыхание животных</w:t>
            </w:r>
          </w:p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сформировать знания о дыхании как компоненте</w:t>
            </w:r>
          </w:p>
          <w:p w:rsidR="00626AB4" w:rsidRPr="009B4BC8" w:rsidRDefault="00626AB4" w:rsidP="000526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обмена веществ, о роли кислорода в этом процессе, о сущности дыхания </w:t>
            </w: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учащиеся знакомятся с особенностями процесса дыхания как компонента обмена </w:t>
            </w:r>
            <w:proofErr w:type="spell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веществ</w:t>
            </w: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учащиеся осваивают основы исследовательской деятельности, включая умение наблюдать за жизнедеятельностью 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животных;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647" w:rsidRPr="009B4BC8" w:rsidRDefault="00626AB4" w:rsidP="000526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 с текстом и иллюстрациями учебника, выполнение заданий в рабочей тетради</w:t>
            </w:r>
          </w:p>
          <w:p w:rsidR="00626AB4" w:rsidRPr="009B4BC8" w:rsidRDefault="00626AB4" w:rsidP="005857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29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Стр109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Дыхание растений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2155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формирование знаний о дыхании организмов как составной части обмена веществ; о дыхании растений и его сущности; о роли устьиц, чечевичек и межклетников в газообмене у растений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особенностями дыхания у растений; учатся определять значение дыхания в жизни растений; овладевают умением объяснять роль устьиц, чечевичек и межклетников в газообмене у растений.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2155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учебника, выполнение заданий в рабочей тетради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29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Передвижение веществ</w:t>
            </w:r>
          </w:p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организмах.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формирование знаний о транспорте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веществ в организмах как составной части обмена</w:t>
            </w:r>
          </w:p>
          <w:p w:rsidR="009056F4" w:rsidRPr="009B4BC8" w:rsidRDefault="00626AB4" w:rsidP="009056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веществ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передвижением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минеральных и органических веществ в растениях и значением этих процессов для растений.</w:t>
            </w:r>
          </w:p>
          <w:p w:rsidR="00626AB4" w:rsidRPr="009B4BC8" w:rsidRDefault="00626AB4" w:rsidP="009056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6F4" w:rsidRPr="009B4BC8" w:rsidRDefault="00626AB4" w:rsidP="009056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</w:t>
            </w:r>
          </w:p>
          <w:p w:rsidR="00626AB4" w:rsidRPr="009B4BC8" w:rsidRDefault="00626AB4" w:rsidP="002155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30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Передвижение веществ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 животных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учащихся с особенностями процесса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передвижения веществ у животных;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 учащихся определять значение передвижения веществ в жизни животных</w:t>
            </w:r>
            <w:r w:rsidR="000526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647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особенностями процесса передвижения веществ у животных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учащиеся осваивают основы исследовательской деятельности, включая умение наблюдать за жизнедеятельностью животных, учатся работать с разными 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источниками информации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работа с текстом и иллюстрациями учебника, выполнение заданий в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626AB4" w:rsidRPr="009B4BC8" w:rsidRDefault="00626AB4" w:rsidP="000526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тетради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31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Освобождение организма</w:t>
            </w:r>
          </w:p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 вредных продуктов жизнедеятельности.</w:t>
            </w:r>
          </w:p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Выделение у растений</w:t>
            </w:r>
          </w:p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расширить знания учащихся об обмене веществ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основе формирования понятия о выделении как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его составной части;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учащихся с особенностями процесса</w:t>
            </w:r>
          </w:p>
          <w:p w:rsidR="00626AB4" w:rsidRPr="009B4BC8" w:rsidRDefault="00626AB4" w:rsidP="002155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процессом выделения как составной частью обмена веществ; учатся определять значение выделения в жизни организмов, в том числе растений; овладевают умением объяснять роль корней, устьиц, листьев в удалении продуктов обмена веществ из растительного организма.</w:t>
            </w:r>
          </w:p>
          <w:p w:rsidR="00626AB4" w:rsidRPr="009B4BC8" w:rsidRDefault="00626AB4" w:rsidP="002155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текстом и иллюстрациями учебника, выполнение заданий в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626AB4" w:rsidRPr="009B4BC8" w:rsidRDefault="00626AB4" w:rsidP="002155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тетради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32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6AB4" w:rsidRPr="009B4BC8" w:rsidRDefault="00626AB4" w:rsidP="00B668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7C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Контрольная работа по теме</w:t>
            </w:r>
            <w:proofErr w:type="gramStart"/>
            <w:r w:rsidRPr="008F7C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F7C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«Жизнедеятельность организмов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6AB4" w:rsidRPr="009B4BC8" w:rsidRDefault="004E43ED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6AB4" w:rsidRPr="009B4BC8" w:rsidRDefault="00626AB4" w:rsidP="00B6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систематизировать и обобщить знания об обмене</w:t>
            </w:r>
          </w:p>
          <w:p w:rsidR="00626AB4" w:rsidRPr="009B4BC8" w:rsidRDefault="00626AB4" w:rsidP="00B6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веществ как главном признаке жизни,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составных</w:t>
            </w:r>
          </w:p>
          <w:p w:rsidR="00626AB4" w:rsidRPr="009B4BC8" w:rsidRDefault="00626AB4" w:rsidP="00B6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частях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обмена веществ: питании, дыхании, поступлении веществ в организм и их транспорте, выделении;</w:t>
            </w:r>
          </w:p>
          <w:p w:rsidR="00626AB4" w:rsidRPr="009B4BC8" w:rsidRDefault="00626AB4" w:rsidP="002155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6AB4" w:rsidRPr="009B4BC8" w:rsidRDefault="00626AB4" w:rsidP="00B6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учащиеся обобщают знания об обмене веществ как главном признаке жизни, у них продолжает формироваться естественно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-н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аучная картина мира и развивается представление о единстве органического</w:t>
            </w:r>
          </w:p>
          <w:p w:rsidR="00626AB4" w:rsidRPr="009B4BC8" w:rsidRDefault="00626AB4" w:rsidP="00B6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мира.</w:t>
            </w:r>
          </w:p>
          <w:p w:rsidR="00626AB4" w:rsidRPr="009B4BC8" w:rsidRDefault="00626AB4" w:rsidP="00B6688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6AB4" w:rsidRPr="009B4BC8" w:rsidRDefault="00626AB4" w:rsidP="00B6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текстом и иллюстрациями учебника, выполнение заданий в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626AB4" w:rsidRPr="009B4BC8" w:rsidRDefault="00626AB4" w:rsidP="00B6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тетради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23-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B6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Выделение у животных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учащихся с особенностями процесса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выделения у животных;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 учащихся определять значение выделения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 жизни животных;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учащиеся знакомятся с особенностями удаления продуктов обмена веществ из организма животного; учатся определять значение выделения в жизни животных; овладевают умением объяснять роль жабр, кожи, лёгких, 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почек в удалении продуктов обмена веществ из организма животного.</w:t>
            </w:r>
          </w:p>
          <w:p w:rsidR="00626AB4" w:rsidRPr="009B4BC8" w:rsidRDefault="00626AB4" w:rsidP="002155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2155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 с текстом и иллюстрациями учебника, выполнение заданий в рабочей тетради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32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Повторить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 1.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12873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6AB4" w:rsidRPr="00C147B3" w:rsidRDefault="00626AB4" w:rsidP="00C147B3">
            <w:pPr>
              <w:tabs>
                <w:tab w:val="left" w:pos="11100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ab/>
            </w:r>
            <w:r w:rsidRPr="00C147B3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3 четверть (10ч)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Default="00626AB4" w:rsidP="00C147B3">
            <w:pPr>
              <w:tabs>
                <w:tab w:val="left" w:pos="11100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Default="00626AB4" w:rsidP="00C147B3">
            <w:pPr>
              <w:tabs>
                <w:tab w:val="left" w:pos="11100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rPr>
          <w:trHeight w:val="45"/>
        </w:trPr>
        <w:tc>
          <w:tcPr>
            <w:tcW w:w="12873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 2. Размножение, рост и развитие организмов 7 часов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rPr>
          <w:trHeight w:val="765"/>
        </w:trPr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Размножение организмов,</w:t>
            </w:r>
          </w:p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его значение.</w:t>
            </w:r>
          </w:p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Бесполое размножение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сформировать знания о размножении организмов,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его биологическом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значении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 способах размножения, особенностях бесполого размножения.</w:t>
            </w: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размножением организмов как важнейшим их свойством, его ролью в преемственности поколений, способами размножения организмов — бесполым размножением растений и животных.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текстом и иллюстрациями учебника, выполнение заданий в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тетради.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33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33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Половое размножение.</w:t>
            </w:r>
          </w:p>
        </w:tc>
        <w:tc>
          <w:tcPr>
            <w:tcW w:w="37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4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формирование знаний о размножении организмов, об особенностях полового размножения, его усложнении в процессе исторического развития</w:t>
            </w:r>
          </w:p>
          <w:p w:rsidR="00626AB4" w:rsidRPr="009B4BC8" w:rsidRDefault="00626AB4" w:rsidP="002155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учащиеся знакомятся с особенностями полового размножения организмов; учатся определять значение полового размножения для потомства и эволюции органического мира.</w:t>
            </w:r>
          </w:p>
          <w:p w:rsidR="00626AB4" w:rsidRPr="009B4BC8" w:rsidRDefault="00626AB4" w:rsidP="002155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текстом и иллюстрациями учебника, выполнение заданий в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2155F9" w:rsidRPr="009B4BC8" w:rsidRDefault="00626AB4" w:rsidP="002155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тетради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34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33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Рост и развитие — свойства живых организмов. Индивидуальное развитие.</w:t>
            </w:r>
          </w:p>
        </w:tc>
        <w:tc>
          <w:tcPr>
            <w:tcW w:w="37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4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5F9" w:rsidRPr="009B4BC8" w:rsidRDefault="00626AB4" w:rsidP="002155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продолжить формирование знаний о свойствах живых организмов на примере их роста и развития, о причинах роста — делении и увеличении размеров 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клеток, взаимосвязи процессов роста и развития организмов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процессами роста и развития организмов; учатся выявлять причины роста и развития организмов; объяснять роль процессов роста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 развития в жизни организмов.</w:t>
            </w:r>
          </w:p>
          <w:p w:rsidR="00626AB4" w:rsidRPr="009B4BC8" w:rsidRDefault="00626AB4" w:rsidP="002155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работа с текстом и иллюстрациями учебника, выполнение заданий в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626AB4" w:rsidRPr="009B4BC8" w:rsidRDefault="00626AB4" w:rsidP="002155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тетради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§ 35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rPr>
          <w:trHeight w:val="630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233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Влияние вредных привычек на индивидуальное развитие и здоровье человека.</w:t>
            </w:r>
          </w:p>
        </w:tc>
        <w:tc>
          <w:tcPr>
            <w:tcW w:w="37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4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647" w:rsidRPr="009B4BC8" w:rsidRDefault="00626AB4" w:rsidP="000526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учащихся с негативным влиянием вредных привычек на развитие человека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0526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учащиеся знакомятся с негативным влиянием вредных привычек на развитие человека; учатся объяснять опасность </w:t>
            </w:r>
            <w:proofErr w:type="spell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табакокурения</w:t>
            </w:r>
            <w:proofErr w:type="spell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употребления алкоголя 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0526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rPr>
          <w:trHeight w:val="2865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33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животных с превращений и без превращений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4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Сформировать знание о циклах развития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Насекомых и особенности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развития животных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превращением и без него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циклами развития насекомых,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Учатся различать животных развивающихся с превращением и без превращения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учащиеся учатся работать с разными источниками информации, находить информацию о негативном влиянии вредных привычек на развитие человека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учебника, выполнение заданий в рабочей тетради.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Стр.135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rPr>
          <w:trHeight w:val="60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33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8F7C21" w:rsidRDefault="00626AB4" w:rsidP="009B4BC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F7C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Контрольная работа по теме</w:t>
            </w:r>
            <w:proofErr w:type="gramStart"/>
            <w:r w:rsidRPr="008F7C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8F7C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8F7C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Размножение</w:t>
            </w:r>
            <w:proofErr w:type="gramStart"/>
            <w:r w:rsidRPr="008F7C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,р</w:t>
            </w:r>
            <w:proofErr w:type="gramEnd"/>
            <w:r w:rsidRPr="008F7C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ост</w:t>
            </w:r>
            <w:proofErr w:type="spellEnd"/>
            <w:r w:rsidRPr="008F7C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и развитие организмов».</w:t>
            </w:r>
          </w:p>
        </w:tc>
        <w:tc>
          <w:tcPr>
            <w:tcW w:w="37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4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систематизировать и обобщить знания о размножении, росте и развитии как важнейших свойствах живых организмов; о разных способах размножения;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подвести учащихся к выводу о сходстве и различиях процессов жизнедеятельности у организмов разных царств, о единстве 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органического мира.</w:t>
            </w:r>
          </w:p>
          <w:p w:rsidR="00626AB4" w:rsidRPr="009B4BC8" w:rsidRDefault="00626AB4" w:rsidP="009B4BC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учащиеся обобщают знания о размножении, росте и развитии организмов, у них продолжает формироваться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естественно-научная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картина мира </w:t>
            </w:r>
            <w:proofErr w:type="spellStart"/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учащиеся учатся сравнивать объекты, работать с разными источниками информации,</w:t>
            </w:r>
          </w:p>
          <w:p w:rsidR="002155F9" w:rsidRPr="009B4BC8" w:rsidRDefault="00626AB4" w:rsidP="002155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Личностные: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учащиеся развивают 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познавательные потребности на основе интереса к изучению процессов жизнедеятельности у организмов</w:t>
            </w:r>
          </w:p>
          <w:p w:rsidR="00626AB4" w:rsidRPr="009B4BC8" w:rsidRDefault="00626AB4" w:rsidP="009B4BC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 с текстом и иллюстрациями учебника, выполнение заданий в рабочей тетради.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626AB4" w:rsidRPr="009B4BC8" w:rsidTr="00626AB4">
        <w:trPr>
          <w:trHeight w:val="90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950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 3. Регуляция жизнедеятельности организмов 10 часов</w:t>
            </w:r>
          </w:p>
        </w:tc>
        <w:tc>
          <w:tcPr>
            <w:tcW w:w="29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626AB4" w:rsidRPr="009B4BC8" w:rsidTr="00626AB4">
        <w:trPr>
          <w:trHeight w:val="1065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Способность организмов воспринимать воздействия внешней среды и реагировать на них.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сформировать у учащихся знания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раздражимо-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</w:t>
            </w:r>
            <w:proofErr w:type="spell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—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свойстве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присущем всем живым организмам,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ответной реакции организма на действия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различных</w:t>
            </w:r>
            <w:proofErr w:type="gramEnd"/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раздражителей;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проиллюстрировать примерами знания о значении раздражимости в жизни растений и животных.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учащиеся знакомятся с особенностями удаления продуктов обмена веществ из организма животного; учатся определять значение выделения жизни животных; объяснять роль жабр, кожи, лёгких, почек в удалении продуктов обмена веществ из организма животного.</w:t>
            </w:r>
          </w:p>
          <w:p w:rsidR="00626AB4" w:rsidRPr="009B4BC8" w:rsidRDefault="00626AB4" w:rsidP="002155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9B4BC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осваивают основы исследовательской деятельности, включая умения наблюдать за жизнедеятельностью животных, учатся работать с разными источниками информации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текстом и иллюстрациями учебника, выполнение заданий в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тетради,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§36, вопросы с.139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Гуморальная регуляция жизнедеятельности</w:t>
            </w:r>
          </w:p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организмов.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сформировать знания о гуморальной регуляции жизнедеятельности организмов как наиболее простом механизме регуляции, характерном для бактерий, грибов, растений, животных; о гормонах и других химических веществах и их роли в гуморальной регуляции процессов жизнедеятельности.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Предметные</w:t>
            </w:r>
            <w:r w:rsidRPr="009B4BC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 учащихся формируется представление о биологически активных веществах — гормонах, их роли; гуморальной регуляции как наиболее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простом</w:t>
            </w:r>
            <w:proofErr w:type="gramEnd"/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механизме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регуляции процессов жизнедеятельности организмов, её особенностях.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9B4BC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учатся обобщать информацию, делать выводы.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 с текстом и иллюстрациями учебника, выполнение заданий в рабочей тетради.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37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Нервная регуляция.</w:t>
            </w:r>
          </w:p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представление</w:t>
            </w:r>
          </w:p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нервной системе.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расширить знания учащихся о регуляции жизнедеятельности организма на основе знакомства с нервной регуляцией;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учащиеся знакомятся с механизмом нейрогуморальной регуляции процессов жизнедеятельности организмов; овладевают умением объяснять роль нейрогуморальной регуляции в жизни многоклеточных животных.</w:t>
            </w:r>
          </w:p>
          <w:p w:rsidR="00626AB4" w:rsidRPr="009B4BC8" w:rsidRDefault="00626AB4" w:rsidP="009A65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52C" w:rsidRPr="009B4BC8" w:rsidRDefault="00626AB4" w:rsidP="009A65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§38, с.144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Рефлекс – основа</w:t>
            </w:r>
          </w:p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нервной регуляции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Сформировать понятие о рефлексе;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раскрыть рефлекторный характер деятельности нервной системы</w:t>
            </w: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учащиеся знакомятся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Рефлексами: условными и безусловными</w:t>
            </w:r>
          </w:p>
          <w:p w:rsidR="000D0601" w:rsidRPr="009B4BC8" w:rsidRDefault="00626AB4" w:rsidP="000D0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учащиеся осваивают основы исследовательской деятельности, включая умение наблюдать за жизнедеятельностью аквариумных рыб</w:t>
            </w:r>
            <w:r w:rsidR="000D06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</w:t>
            </w:r>
            <w:r w:rsidR="000D06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§38, с.144-145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12873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6AB4" w:rsidRPr="0073496D" w:rsidRDefault="00626AB4" w:rsidP="0073496D">
            <w:pPr>
              <w:tabs>
                <w:tab w:val="left" w:pos="10665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ab/>
            </w:r>
            <w:r w:rsidRPr="0073496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4 четверть (8 ч.)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Default="00626AB4" w:rsidP="0073496D">
            <w:pPr>
              <w:tabs>
                <w:tab w:val="left" w:pos="10665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Default="00626AB4" w:rsidP="0073496D">
            <w:pPr>
              <w:tabs>
                <w:tab w:val="left" w:pos="10665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Нейрогуморальная регуляция </w:t>
            </w:r>
            <w:proofErr w:type="spell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жизнедеятель</w:t>
            </w:r>
            <w:proofErr w:type="spellEnd"/>
          </w:p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ности</w:t>
            </w:r>
            <w:proofErr w:type="spell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многоклеточных животных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..</w:t>
            </w:r>
            <w:proofErr w:type="gramEnd"/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расширить знания учащихся о регуляции жизнедеятельности организма на основе знакомства с нервной регуляцией;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сформировать представленья о нервной системе, нейроне, рефлексе; раскрыть рефлекторный характер деятельности нервной системы; показать тесную взаимосвязь нервной и 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гуморальной регуляции, значение </w:t>
            </w:r>
            <w:proofErr w:type="spell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физиологических процессов в организме.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Предметные</w:t>
            </w:r>
            <w:r w:rsidRPr="009B4BC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механизмом нейрогуморальной регуляции процессов жизнедеятельности организмов; овладевают умением объяснять роль нейрогуморальной регуляции в жизни многоклеточных животных.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9B4BC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осваивают основы исследовательской деятельности,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совершенствуют навыки работы с текстом учебника, продолжают учиться работать с 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разными источниками информации,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9B4BC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развивают познавательные потребности на основе интереса к изучению регуляции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процессов жизнедеятельности животных.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регулятивные, познавательные, коммуникативные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работа с текстом и иллюстрациями учебника, выполнение заданий в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тетради,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38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rPr>
          <w:trHeight w:val="345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Поведение организмов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сформировать у учащихся первоначальные представления о поведении организмов, о различных формах поведения в зависимости от уровня организации организмов</w:t>
            </w: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</w:t>
            </w:r>
            <w:r w:rsidRPr="009B4BC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видами поведения животных; учатся определять значение поведения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жизни организмов.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9B4BC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осваивают основы исследовательской деятельности, включая умение наблюдать за жизнедеятельностью организмов.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учебника, выполнение заданий в рабочей</w:t>
            </w:r>
            <w:r w:rsidR="000D06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тетради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39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Движение – свойство</w:t>
            </w:r>
          </w:p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живых организмов.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формирование знаний о разных формах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поведения организмов на примере различных движений</w:t>
            </w:r>
            <w:r w:rsidR="000D06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626AB4" w:rsidRPr="009B4BC8" w:rsidRDefault="00626AB4" w:rsidP="000D0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Предметные</w:t>
            </w:r>
            <w:r w:rsidRPr="009B4BC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продолжают знакомство с движением организмов, многообразием способов движения.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0D0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40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rPr>
          <w:trHeight w:val="1995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Передвижение</w:t>
            </w:r>
          </w:p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многоклеточных</w:t>
            </w:r>
          </w:p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животных</w:t>
            </w:r>
          </w:p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Познакомить с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различными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способы передвижение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многоклеточных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животных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разных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средах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обитания.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Показать разнообразие способов передвижения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многоклеточных</w:t>
            </w: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Предметные</w:t>
            </w:r>
            <w:r w:rsidRPr="009B4BC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продолжают знакомство с движением организмов, многообразием способов движения.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B4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9B4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9B4BC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осваивают основы исследовательской деятельности, включая умение наблюдать за жизнедеятельностью организмов</w:t>
            </w:r>
            <w:r w:rsidRPr="009B4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9B4BC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развивают познавательные потребности на основе интереса к изучению жизнедеятельности животных и растений.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текстом и иллюстрациями учебника, выполнение заданий в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626AB4" w:rsidRPr="009B4BC8" w:rsidRDefault="00626AB4" w:rsidP="000D0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с. 152-153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Организм — единое целое.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Обобщить систематизировать знания о строении и жизнедеятельности организмов различных царств, о взаимосвязи строения и функций клеток, тканей и органов;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</w:t>
            </w:r>
            <w:r w:rsidRPr="009B4BC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обобщают и систематизируют знания о многоклеточном организме, его целостности; устанавливают взаимосвязь клеток, тканей, органов</w:t>
            </w:r>
          </w:p>
          <w:p w:rsidR="00626AB4" w:rsidRPr="009B4BC8" w:rsidRDefault="00626AB4" w:rsidP="009A65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многоклеточном организме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текстом и иллюстрациями учебника, выполнение заданий в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тетради.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41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8F7C21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F7C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Контрольная работа по теме:</w:t>
            </w:r>
          </w:p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7C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«Регуляция жизнедеятельности организмов»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систематизировать и обобщить материал о значении регуляции жизнедеятельности организма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проверить умения учащихся объяснять взаимосвязь всех органов и процессов многоклеточном организме, 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обосновывать значение взаимосвязи и взаимообусловленности процессов жизнедеятельности в организме как основу его целостности.</w:t>
            </w: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обобщают знания о регуляции жизнедеятельности организмов; у них продолжается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естественнонаучной картины мира и развиваются представления о единстве </w:t>
            </w:r>
            <w:proofErr w:type="spell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органиче</w:t>
            </w:r>
            <w:proofErr w:type="spell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мира.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Метапредметные</w:t>
            </w:r>
            <w:proofErr w:type="spellEnd"/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демонстрируют использование составляющих исследовательской деятельности по изучению живых организмов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выполнение заданий разного типа, работа с иллюстративным 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материалом.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33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Охрана природы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систематизировать и обобщить материал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охране природы в России</w:t>
            </w: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обобщают знания о регуляции жизнедеятельности организмов; у них продолжается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естественно-научной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картины мира и развиваются представления о единстве органического мира.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AB4" w:rsidRPr="009B4BC8" w:rsidTr="00626AB4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Повторение курса 6 </w:t>
            </w:r>
            <w:proofErr w:type="spell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Систематизировать и обобщить </w:t>
            </w:r>
            <w:proofErr w:type="gramStart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</w:t>
            </w:r>
            <w:proofErr w:type="gramEnd"/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пройденный в 6 классе</w:t>
            </w: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601" w:rsidRPr="009B4BC8" w:rsidRDefault="00626AB4" w:rsidP="000D06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9B4B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обобщают знания о регуляции жизнедеятельности организмов</w:t>
            </w:r>
          </w:p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AB4" w:rsidRPr="009B4BC8" w:rsidRDefault="00626AB4" w:rsidP="009B4B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B4BC8" w:rsidRPr="009B4BC8" w:rsidRDefault="009B4BC8" w:rsidP="009B4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A652C" w:rsidRDefault="009A652C" w:rsidP="008107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0774" w:rsidRDefault="00810774" w:rsidP="008107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61539" w:rsidRDefault="00761539" w:rsidP="008107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61539" w:rsidRDefault="00761539" w:rsidP="008107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61539" w:rsidRDefault="00761539" w:rsidP="008107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9B4BC8" w:rsidRPr="009B4BC8" w:rsidRDefault="009B4BC8" w:rsidP="00BD11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D111F" w:rsidRDefault="00BD111F" w:rsidP="00BD111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Корректировка рабочей программы</w:t>
      </w:r>
    </w:p>
    <w:p w:rsidR="00BD111F" w:rsidRPr="000143C9" w:rsidRDefault="00BD111F" w:rsidP="00BD111F">
      <w:pPr>
        <w:rPr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"/>
        <w:gridCol w:w="918"/>
        <w:gridCol w:w="4536"/>
        <w:gridCol w:w="2268"/>
        <w:gridCol w:w="708"/>
        <w:gridCol w:w="876"/>
        <w:gridCol w:w="4514"/>
      </w:tblGrid>
      <w:tr w:rsidR="00BD111F" w:rsidTr="002155F9">
        <w:tc>
          <w:tcPr>
            <w:tcW w:w="1668" w:type="dxa"/>
            <w:gridSpan w:val="2"/>
          </w:tcPr>
          <w:p w:rsidR="00BD111F" w:rsidRDefault="00BD111F" w:rsidP="002155F9">
            <w:pPr>
              <w:jc w:val="center"/>
            </w:pPr>
            <w:r>
              <w:t>Дата</w:t>
            </w:r>
          </w:p>
        </w:tc>
        <w:tc>
          <w:tcPr>
            <w:tcW w:w="4536" w:type="dxa"/>
            <w:vMerge w:val="restart"/>
          </w:tcPr>
          <w:p w:rsidR="00BD111F" w:rsidRDefault="00BD111F" w:rsidP="002155F9">
            <w:pPr>
              <w:jc w:val="center"/>
            </w:pPr>
            <w:r>
              <w:t>Тема</w:t>
            </w:r>
          </w:p>
        </w:tc>
        <w:tc>
          <w:tcPr>
            <w:tcW w:w="2268" w:type="dxa"/>
            <w:vMerge w:val="restart"/>
          </w:tcPr>
          <w:p w:rsidR="00BD111F" w:rsidRDefault="00BD111F" w:rsidP="002155F9">
            <w:pPr>
              <w:jc w:val="center"/>
            </w:pPr>
            <w:r>
              <w:t>Способ корректировки</w:t>
            </w:r>
          </w:p>
        </w:tc>
        <w:tc>
          <w:tcPr>
            <w:tcW w:w="1584" w:type="dxa"/>
            <w:gridSpan w:val="2"/>
            <w:vMerge w:val="restart"/>
          </w:tcPr>
          <w:p w:rsidR="00BD111F" w:rsidRDefault="00BD111F" w:rsidP="002155F9">
            <w:pPr>
              <w:jc w:val="center"/>
            </w:pPr>
            <w:r>
              <w:t>Количество часов</w:t>
            </w:r>
          </w:p>
        </w:tc>
        <w:tc>
          <w:tcPr>
            <w:tcW w:w="4514" w:type="dxa"/>
            <w:vMerge w:val="restart"/>
          </w:tcPr>
          <w:p w:rsidR="00BD111F" w:rsidRDefault="00BD111F" w:rsidP="002155F9">
            <w:pPr>
              <w:jc w:val="center"/>
            </w:pPr>
            <w:r>
              <w:t>Причина корректировки</w:t>
            </w:r>
          </w:p>
        </w:tc>
      </w:tr>
      <w:tr w:rsidR="00BD111F" w:rsidTr="002155F9">
        <w:trPr>
          <w:trHeight w:val="269"/>
        </w:trPr>
        <w:tc>
          <w:tcPr>
            <w:tcW w:w="750" w:type="dxa"/>
            <w:vMerge w:val="restart"/>
          </w:tcPr>
          <w:p w:rsidR="00BD111F" w:rsidRDefault="00BD111F" w:rsidP="002155F9">
            <w:r>
              <w:t>план</w:t>
            </w:r>
          </w:p>
        </w:tc>
        <w:tc>
          <w:tcPr>
            <w:tcW w:w="918" w:type="dxa"/>
            <w:vMerge w:val="restart"/>
          </w:tcPr>
          <w:p w:rsidR="00BD111F" w:rsidRDefault="00BD111F" w:rsidP="002155F9">
            <w:r>
              <w:t>факт</w:t>
            </w:r>
          </w:p>
        </w:tc>
        <w:tc>
          <w:tcPr>
            <w:tcW w:w="4536" w:type="dxa"/>
            <w:vMerge/>
          </w:tcPr>
          <w:p w:rsidR="00BD111F" w:rsidRDefault="00BD111F" w:rsidP="002155F9"/>
        </w:tc>
        <w:tc>
          <w:tcPr>
            <w:tcW w:w="2268" w:type="dxa"/>
            <w:vMerge/>
          </w:tcPr>
          <w:p w:rsidR="00BD111F" w:rsidRDefault="00BD111F" w:rsidP="002155F9"/>
        </w:tc>
        <w:tc>
          <w:tcPr>
            <w:tcW w:w="1584" w:type="dxa"/>
            <w:gridSpan w:val="2"/>
            <w:vMerge/>
          </w:tcPr>
          <w:p w:rsidR="00BD111F" w:rsidRDefault="00BD111F" w:rsidP="002155F9"/>
        </w:tc>
        <w:tc>
          <w:tcPr>
            <w:tcW w:w="4514" w:type="dxa"/>
            <w:vMerge/>
          </w:tcPr>
          <w:p w:rsidR="00BD111F" w:rsidRDefault="00BD111F" w:rsidP="002155F9"/>
        </w:tc>
      </w:tr>
      <w:tr w:rsidR="00BD111F" w:rsidTr="002155F9">
        <w:trPr>
          <w:trHeight w:val="570"/>
        </w:trPr>
        <w:tc>
          <w:tcPr>
            <w:tcW w:w="750" w:type="dxa"/>
            <w:vMerge/>
          </w:tcPr>
          <w:p w:rsidR="00BD111F" w:rsidRDefault="00BD111F" w:rsidP="002155F9"/>
        </w:tc>
        <w:tc>
          <w:tcPr>
            <w:tcW w:w="918" w:type="dxa"/>
            <w:vMerge/>
          </w:tcPr>
          <w:p w:rsidR="00BD111F" w:rsidRDefault="00BD111F" w:rsidP="002155F9"/>
        </w:tc>
        <w:tc>
          <w:tcPr>
            <w:tcW w:w="4536" w:type="dxa"/>
            <w:vMerge/>
          </w:tcPr>
          <w:p w:rsidR="00BD111F" w:rsidRDefault="00BD111F" w:rsidP="002155F9"/>
        </w:tc>
        <w:tc>
          <w:tcPr>
            <w:tcW w:w="2268" w:type="dxa"/>
            <w:vMerge/>
          </w:tcPr>
          <w:p w:rsidR="00BD111F" w:rsidRDefault="00BD111F" w:rsidP="002155F9"/>
        </w:tc>
        <w:tc>
          <w:tcPr>
            <w:tcW w:w="708" w:type="dxa"/>
          </w:tcPr>
          <w:p w:rsidR="00BD111F" w:rsidRDefault="00BD111F" w:rsidP="002155F9">
            <w:pPr>
              <w:jc w:val="center"/>
            </w:pPr>
            <w:r>
              <w:t>план</w:t>
            </w:r>
          </w:p>
          <w:p w:rsidR="00BD111F" w:rsidRDefault="00BD111F" w:rsidP="002155F9"/>
        </w:tc>
        <w:tc>
          <w:tcPr>
            <w:tcW w:w="876" w:type="dxa"/>
          </w:tcPr>
          <w:p w:rsidR="00BD111F" w:rsidRDefault="00BD111F" w:rsidP="002155F9">
            <w:r>
              <w:t>факт</w:t>
            </w:r>
          </w:p>
        </w:tc>
        <w:tc>
          <w:tcPr>
            <w:tcW w:w="4514" w:type="dxa"/>
            <w:vMerge/>
          </w:tcPr>
          <w:p w:rsidR="00BD111F" w:rsidRDefault="00BD111F" w:rsidP="002155F9"/>
        </w:tc>
      </w:tr>
      <w:tr w:rsidR="00BD111F" w:rsidTr="002155F9">
        <w:tc>
          <w:tcPr>
            <w:tcW w:w="750" w:type="dxa"/>
          </w:tcPr>
          <w:p w:rsidR="00BD111F" w:rsidRDefault="00BD111F" w:rsidP="002155F9"/>
        </w:tc>
        <w:tc>
          <w:tcPr>
            <w:tcW w:w="918" w:type="dxa"/>
          </w:tcPr>
          <w:p w:rsidR="00BD111F" w:rsidRDefault="00BD111F" w:rsidP="002155F9"/>
          <w:p w:rsidR="00BD111F" w:rsidRDefault="00BD111F" w:rsidP="002155F9"/>
        </w:tc>
        <w:tc>
          <w:tcPr>
            <w:tcW w:w="4536" w:type="dxa"/>
          </w:tcPr>
          <w:p w:rsidR="00BD111F" w:rsidRDefault="00BD111F" w:rsidP="002155F9"/>
          <w:p w:rsidR="00BD111F" w:rsidRDefault="00BD111F" w:rsidP="002155F9"/>
          <w:p w:rsidR="00BD111F" w:rsidRDefault="00BD111F" w:rsidP="002155F9"/>
        </w:tc>
        <w:tc>
          <w:tcPr>
            <w:tcW w:w="2268" w:type="dxa"/>
          </w:tcPr>
          <w:p w:rsidR="00BD111F" w:rsidRDefault="00BD111F" w:rsidP="002155F9">
            <w:pPr>
              <w:jc w:val="center"/>
            </w:pPr>
          </w:p>
        </w:tc>
        <w:tc>
          <w:tcPr>
            <w:tcW w:w="708" w:type="dxa"/>
          </w:tcPr>
          <w:p w:rsidR="00BD111F" w:rsidRDefault="00BD111F" w:rsidP="002155F9"/>
        </w:tc>
        <w:tc>
          <w:tcPr>
            <w:tcW w:w="876" w:type="dxa"/>
          </w:tcPr>
          <w:p w:rsidR="00BD111F" w:rsidRDefault="00BD111F" w:rsidP="002155F9"/>
        </w:tc>
        <w:tc>
          <w:tcPr>
            <w:tcW w:w="4514" w:type="dxa"/>
          </w:tcPr>
          <w:p w:rsidR="00BD111F" w:rsidRDefault="00BD111F" w:rsidP="002155F9"/>
        </w:tc>
      </w:tr>
      <w:tr w:rsidR="00BD111F" w:rsidTr="002155F9">
        <w:tc>
          <w:tcPr>
            <w:tcW w:w="750" w:type="dxa"/>
          </w:tcPr>
          <w:p w:rsidR="00BD111F" w:rsidRDefault="00BD111F" w:rsidP="002155F9"/>
        </w:tc>
        <w:tc>
          <w:tcPr>
            <w:tcW w:w="918" w:type="dxa"/>
          </w:tcPr>
          <w:p w:rsidR="00BD111F" w:rsidRDefault="00BD111F" w:rsidP="002155F9"/>
          <w:p w:rsidR="00BD111F" w:rsidRDefault="00BD111F" w:rsidP="002155F9"/>
        </w:tc>
        <w:tc>
          <w:tcPr>
            <w:tcW w:w="4536" w:type="dxa"/>
          </w:tcPr>
          <w:p w:rsidR="00BD111F" w:rsidRDefault="00BD111F" w:rsidP="002155F9"/>
          <w:p w:rsidR="00BD111F" w:rsidRDefault="00BD111F" w:rsidP="002155F9"/>
          <w:p w:rsidR="00BD111F" w:rsidRDefault="00BD111F" w:rsidP="002155F9"/>
        </w:tc>
        <w:tc>
          <w:tcPr>
            <w:tcW w:w="2268" w:type="dxa"/>
          </w:tcPr>
          <w:p w:rsidR="00BD111F" w:rsidRDefault="00BD111F" w:rsidP="002155F9"/>
        </w:tc>
        <w:tc>
          <w:tcPr>
            <w:tcW w:w="708" w:type="dxa"/>
          </w:tcPr>
          <w:p w:rsidR="00BD111F" w:rsidRDefault="00BD111F" w:rsidP="002155F9"/>
        </w:tc>
        <w:tc>
          <w:tcPr>
            <w:tcW w:w="876" w:type="dxa"/>
          </w:tcPr>
          <w:p w:rsidR="00BD111F" w:rsidRDefault="00BD111F" w:rsidP="002155F9"/>
        </w:tc>
        <w:tc>
          <w:tcPr>
            <w:tcW w:w="4514" w:type="dxa"/>
          </w:tcPr>
          <w:p w:rsidR="00BD111F" w:rsidRDefault="00BD111F" w:rsidP="002155F9"/>
        </w:tc>
      </w:tr>
      <w:tr w:rsidR="00BD111F" w:rsidTr="002155F9">
        <w:tc>
          <w:tcPr>
            <w:tcW w:w="750" w:type="dxa"/>
          </w:tcPr>
          <w:p w:rsidR="00BD111F" w:rsidRDefault="00BD111F" w:rsidP="002155F9"/>
        </w:tc>
        <w:tc>
          <w:tcPr>
            <w:tcW w:w="918" w:type="dxa"/>
          </w:tcPr>
          <w:p w:rsidR="00BD111F" w:rsidRDefault="00BD111F" w:rsidP="002155F9"/>
          <w:p w:rsidR="00BD111F" w:rsidRDefault="00BD111F" w:rsidP="002155F9"/>
        </w:tc>
        <w:tc>
          <w:tcPr>
            <w:tcW w:w="4536" w:type="dxa"/>
          </w:tcPr>
          <w:p w:rsidR="00BD111F" w:rsidRDefault="00BD111F" w:rsidP="002155F9"/>
          <w:p w:rsidR="00BD111F" w:rsidRDefault="00BD111F" w:rsidP="002155F9"/>
          <w:p w:rsidR="00BD111F" w:rsidRDefault="00BD111F" w:rsidP="002155F9"/>
        </w:tc>
        <w:tc>
          <w:tcPr>
            <w:tcW w:w="2268" w:type="dxa"/>
          </w:tcPr>
          <w:p w:rsidR="00BD111F" w:rsidRDefault="00BD111F" w:rsidP="002155F9"/>
        </w:tc>
        <w:tc>
          <w:tcPr>
            <w:tcW w:w="708" w:type="dxa"/>
          </w:tcPr>
          <w:p w:rsidR="00BD111F" w:rsidRDefault="00BD111F" w:rsidP="002155F9"/>
        </w:tc>
        <w:tc>
          <w:tcPr>
            <w:tcW w:w="876" w:type="dxa"/>
          </w:tcPr>
          <w:p w:rsidR="00BD111F" w:rsidRDefault="00BD111F" w:rsidP="002155F9"/>
        </w:tc>
        <w:tc>
          <w:tcPr>
            <w:tcW w:w="4514" w:type="dxa"/>
          </w:tcPr>
          <w:p w:rsidR="00BD111F" w:rsidRDefault="00BD111F" w:rsidP="002155F9"/>
        </w:tc>
      </w:tr>
      <w:tr w:rsidR="00BD111F" w:rsidTr="002155F9">
        <w:tc>
          <w:tcPr>
            <w:tcW w:w="750" w:type="dxa"/>
          </w:tcPr>
          <w:p w:rsidR="00BD111F" w:rsidRDefault="00BD111F" w:rsidP="002155F9"/>
        </w:tc>
        <w:tc>
          <w:tcPr>
            <w:tcW w:w="918" w:type="dxa"/>
          </w:tcPr>
          <w:p w:rsidR="00BD111F" w:rsidRDefault="00BD111F" w:rsidP="002155F9"/>
          <w:p w:rsidR="00BD111F" w:rsidRDefault="00BD111F" w:rsidP="002155F9"/>
        </w:tc>
        <w:tc>
          <w:tcPr>
            <w:tcW w:w="4536" w:type="dxa"/>
          </w:tcPr>
          <w:p w:rsidR="00BD111F" w:rsidRDefault="00BD111F" w:rsidP="002155F9"/>
          <w:p w:rsidR="00BD111F" w:rsidRDefault="00BD111F" w:rsidP="002155F9"/>
          <w:p w:rsidR="00BD111F" w:rsidRDefault="00BD111F" w:rsidP="002155F9"/>
        </w:tc>
        <w:tc>
          <w:tcPr>
            <w:tcW w:w="2268" w:type="dxa"/>
          </w:tcPr>
          <w:p w:rsidR="00BD111F" w:rsidRDefault="00BD111F" w:rsidP="002155F9"/>
        </w:tc>
        <w:tc>
          <w:tcPr>
            <w:tcW w:w="708" w:type="dxa"/>
          </w:tcPr>
          <w:p w:rsidR="00BD111F" w:rsidRDefault="00BD111F" w:rsidP="002155F9"/>
        </w:tc>
        <w:tc>
          <w:tcPr>
            <w:tcW w:w="876" w:type="dxa"/>
          </w:tcPr>
          <w:p w:rsidR="00BD111F" w:rsidRDefault="00BD111F" w:rsidP="002155F9"/>
        </w:tc>
        <w:tc>
          <w:tcPr>
            <w:tcW w:w="4514" w:type="dxa"/>
          </w:tcPr>
          <w:p w:rsidR="00BD111F" w:rsidRDefault="00BD111F" w:rsidP="002155F9"/>
        </w:tc>
      </w:tr>
      <w:tr w:rsidR="00BD111F" w:rsidTr="002155F9">
        <w:tc>
          <w:tcPr>
            <w:tcW w:w="750" w:type="dxa"/>
          </w:tcPr>
          <w:p w:rsidR="00BD111F" w:rsidRDefault="00BD111F" w:rsidP="002155F9"/>
        </w:tc>
        <w:tc>
          <w:tcPr>
            <w:tcW w:w="918" w:type="dxa"/>
          </w:tcPr>
          <w:p w:rsidR="00BD111F" w:rsidRDefault="00BD111F" w:rsidP="002155F9"/>
        </w:tc>
        <w:tc>
          <w:tcPr>
            <w:tcW w:w="4536" w:type="dxa"/>
          </w:tcPr>
          <w:p w:rsidR="00BD111F" w:rsidRDefault="00BD111F" w:rsidP="002155F9"/>
          <w:p w:rsidR="00BD111F" w:rsidRDefault="00BD111F" w:rsidP="002155F9"/>
          <w:p w:rsidR="00BD111F" w:rsidRDefault="00BD111F" w:rsidP="002155F9"/>
        </w:tc>
        <w:tc>
          <w:tcPr>
            <w:tcW w:w="2268" w:type="dxa"/>
          </w:tcPr>
          <w:p w:rsidR="00BD111F" w:rsidRDefault="00BD111F" w:rsidP="002155F9"/>
        </w:tc>
        <w:tc>
          <w:tcPr>
            <w:tcW w:w="708" w:type="dxa"/>
          </w:tcPr>
          <w:p w:rsidR="00BD111F" w:rsidRDefault="00BD111F" w:rsidP="002155F9"/>
        </w:tc>
        <w:tc>
          <w:tcPr>
            <w:tcW w:w="876" w:type="dxa"/>
          </w:tcPr>
          <w:p w:rsidR="00BD111F" w:rsidRDefault="00BD111F" w:rsidP="002155F9"/>
        </w:tc>
        <w:tc>
          <w:tcPr>
            <w:tcW w:w="4514" w:type="dxa"/>
          </w:tcPr>
          <w:p w:rsidR="00BD111F" w:rsidRDefault="00BD111F" w:rsidP="002155F9"/>
        </w:tc>
      </w:tr>
      <w:tr w:rsidR="00BD111F" w:rsidTr="002155F9">
        <w:tc>
          <w:tcPr>
            <w:tcW w:w="750" w:type="dxa"/>
          </w:tcPr>
          <w:p w:rsidR="00BD111F" w:rsidRDefault="00BD111F" w:rsidP="002155F9"/>
        </w:tc>
        <w:tc>
          <w:tcPr>
            <w:tcW w:w="918" w:type="dxa"/>
          </w:tcPr>
          <w:p w:rsidR="00BD111F" w:rsidRDefault="00BD111F" w:rsidP="002155F9"/>
        </w:tc>
        <w:tc>
          <w:tcPr>
            <w:tcW w:w="4536" w:type="dxa"/>
          </w:tcPr>
          <w:p w:rsidR="00BD111F" w:rsidRDefault="00BD111F" w:rsidP="002155F9"/>
          <w:p w:rsidR="00BD111F" w:rsidRDefault="00BD111F" w:rsidP="002155F9"/>
          <w:p w:rsidR="00BD111F" w:rsidRDefault="00BD111F" w:rsidP="002155F9"/>
        </w:tc>
        <w:tc>
          <w:tcPr>
            <w:tcW w:w="2268" w:type="dxa"/>
          </w:tcPr>
          <w:p w:rsidR="00BD111F" w:rsidRDefault="00BD111F" w:rsidP="002155F9"/>
        </w:tc>
        <w:tc>
          <w:tcPr>
            <w:tcW w:w="708" w:type="dxa"/>
          </w:tcPr>
          <w:p w:rsidR="00BD111F" w:rsidRDefault="00BD111F" w:rsidP="002155F9"/>
        </w:tc>
        <w:tc>
          <w:tcPr>
            <w:tcW w:w="876" w:type="dxa"/>
          </w:tcPr>
          <w:p w:rsidR="00BD111F" w:rsidRDefault="00BD111F" w:rsidP="002155F9"/>
        </w:tc>
        <w:tc>
          <w:tcPr>
            <w:tcW w:w="4514" w:type="dxa"/>
          </w:tcPr>
          <w:p w:rsidR="00BD111F" w:rsidRDefault="00BD111F" w:rsidP="002155F9"/>
        </w:tc>
      </w:tr>
      <w:tr w:rsidR="00BD111F" w:rsidTr="002155F9">
        <w:tc>
          <w:tcPr>
            <w:tcW w:w="750" w:type="dxa"/>
          </w:tcPr>
          <w:p w:rsidR="00BD111F" w:rsidRDefault="00BD111F" w:rsidP="002155F9"/>
        </w:tc>
        <w:tc>
          <w:tcPr>
            <w:tcW w:w="918" w:type="dxa"/>
          </w:tcPr>
          <w:p w:rsidR="00BD111F" w:rsidRDefault="00BD111F" w:rsidP="002155F9"/>
          <w:p w:rsidR="00BD111F" w:rsidRDefault="00BD111F" w:rsidP="002155F9"/>
        </w:tc>
        <w:tc>
          <w:tcPr>
            <w:tcW w:w="4536" w:type="dxa"/>
          </w:tcPr>
          <w:p w:rsidR="00BD111F" w:rsidRDefault="00BD111F" w:rsidP="002155F9"/>
          <w:p w:rsidR="00BD111F" w:rsidRDefault="00BD111F" w:rsidP="002155F9"/>
          <w:p w:rsidR="00BD111F" w:rsidRDefault="00BD111F" w:rsidP="002155F9"/>
        </w:tc>
        <w:tc>
          <w:tcPr>
            <w:tcW w:w="2268" w:type="dxa"/>
          </w:tcPr>
          <w:p w:rsidR="00BD111F" w:rsidRDefault="00BD111F" w:rsidP="002155F9"/>
        </w:tc>
        <w:tc>
          <w:tcPr>
            <w:tcW w:w="708" w:type="dxa"/>
          </w:tcPr>
          <w:p w:rsidR="00BD111F" w:rsidRDefault="00BD111F" w:rsidP="002155F9"/>
        </w:tc>
        <w:tc>
          <w:tcPr>
            <w:tcW w:w="876" w:type="dxa"/>
          </w:tcPr>
          <w:p w:rsidR="00BD111F" w:rsidRDefault="00BD111F" w:rsidP="002155F9"/>
        </w:tc>
        <w:tc>
          <w:tcPr>
            <w:tcW w:w="4514" w:type="dxa"/>
          </w:tcPr>
          <w:p w:rsidR="00BD111F" w:rsidRDefault="00BD111F" w:rsidP="002155F9"/>
        </w:tc>
      </w:tr>
      <w:tr w:rsidR="00BD111F" w:rsidTr="002155F9">
        <w:tc>
          <w:tcPr>
            <w:tcW w:w="750" w:type="dxa"/>
          </w:tcPr>
          <w:p w:rsidR="00BD111F" w:rsidRDefault="00BD111F" w:rsidP="002155F9"/>
        </w:tc>
        <w:tc>
          <w:tcPr>
            <w:tcW w:w="918" w:type="dxa"/>
          </w:tcPr>
          <w:p w:rsidR="00BD111F" w:rsidRDefault="00BD111F" w:rsidP="002155F9"/>
        </w:tc>
        <w:tc>
          <w:tcPr>
            <w:tcW w:w="4536" w:type="dxa"/>
          </w:tcPr>
          <w:p w:rsidR="00BD111F" w:rsidRDefault="00BD111F" w:rsidP="002155F9"/>
          <w:p w:rsidR="00BD111F" w:rsidRDefault="00BD111F" w:rsidP="002155F9"/>
          <w:p w:rsidR="00BD111F" w:rsidRDefault="00BD111F" w:rsidP="002155F9"/>
        </w:tc>
        <w:tc>
          <w:tcPr>
            <w:tcW w:w="2268" w:type="dxa"/>
          </w:tcPr>
          <w:p w:rsidR="00BD111F" w:rsidRDefault="00BD111F" w:rsidP="002155F9"/>
        </w:tc>
        <w:tc>
          <w:tcPr>
            <w:tcW w:w="708" w:type="dxa"/>
          </w:tcPr>
          <w:p w:rsidR="00BD111F" w:rsidRDefault="00BD111F" w:rsidP="002155F9"/>
        </w:tc>
        <w:tc>
          <w:tcPr>
            <w:tcW w:w="876" w:type="dxa"/>
          </w:tcPr>
          <w:p w:rsidR="00BD111F" w:rsidRDefault="00BD111F" w:rsidP="002155F9"/>
        </w:tc>
        <w:tc>
          <w:tcPr>
            <w:tcW w:w="4514" w:type="dxa"/>
          </w:tcPr>
          <w:p w:rsidR="00BD111F" w:rsidRDefault="00BD111F" w:rsidP="002155F9"/>
        </w:tc>
      </w:tr>
    </w:tbl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4BC8" w:rsidRPr="009B4BC8" w:rsidRDefault="009B4BC8" w:rsidP="009B4B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sectPr w:rsidR="009B4BC8" w:rsidRPr="009B4BC8" w:rsidSect="008507BC"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F9" w:rsidRDefault="002155F9" w:rsidP="008507BC">
      <w:pPr>
        <w:spacing w:after="0" w:line="240" w:lineRule="auto"/>
      </w:pPr>
      <w:r>
        <w:separator/>
      </w:r>
    </w:p>
  </w:endnote>
  <w:endnote w:type="continuationSeparator" w:id="0">
    <w:p w:rsidR="002155F9" w:rsidRDefault="002155F9" w:rsidP="0085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540426"/>
      <w:docPartObj>
        <w:docPartGallery w:val="Page Numbers (Bottom of Page)"/>
        <w:docPartUnique/>
      </w:docPartObj>
    </w:sdtPr>
    <w:sdtEndPr/>
    <w:sdtContent>
      <w:p w:rsidR="002155F9" w:rsidRDefault="002155F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539">
          <w:rPr>
            <w:noProof/>
          </w:rPr>
          <w:t>23</w:t>
        </w:r>
        <w:r>
          <w:fldChar w:fldCharType="end"/>
        </w:r>
      </w:p>
    </w:sdtContent>
  </w:sdt>
  <w:p w:rsidR="002155F9" w:rsidRDefault="002155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F9" w:rsidRDefault="002155F9" w:rsidP="008507BC">
      <w:pPr>
        <w:spacing w:after="0" w:line="240" w:lineRule="auto"/>
      </w:pPr>
      <w:r>
        <w:separator/>
      </w:r>
    </w:p>
  </w:footnote>
  <w:footnote w:type="continuationSeparator" w:id="0">
    <w:p w:rsidR="002155F9" w:rsidRDefault="002155F9" w:rsidP="00850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B59"/>
    <w:multiLevelType w:val="multilevel"/>
    <w:tmpl w:val="D85C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D5EFE"/>
    <w:multiLevelType w:val="multilevel"/>
    <w:tmpl w:val="0524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D7BE3"/>
    <w:multiLevelType w:val="multilevel"/>
    <w:tmpl w:val="0F96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4A05B8"/>
    <w:multiLevelType w:val="multilevel"/>
    <w:tmpl w:val="3D80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11"/>
  </w:num>
  <w:num w:numId="8">
    <w:abstractNumId w:val="4"/>
  </w:num>
  <w:num w:numId="9">
    <w:abstractNumId w:val="2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D7"/>
    <w:rsid w:val="00052647"/>
    <w:rsid w:val="00060DC9"/>
    <w:rsid w:val="000D0601"/>
    <w:rsid w:val="00133C6C"/>
    <w:rsid w:val="002123D7"/>
    <w:rsid w:val="002155F9"/>
    <w:rsid w:val="002B3575"/>
    <w:rsid w:val="003F618D"/>
    <w:rsid w:val="004003E9"/>
    <w:rsid w:val="00417DCB"/>
    <w:rsid w:val="00425980"/>
    <w:rsid w:val="004E43ED"/>
    <w:rsid w:val="005857BA"/>
    <w:rsid w:val="00626AB4"/>
    <w:rsid w:val="00660483"/>
    <w:rsid w:val="00703307"/>
    <w:rsid w:val="0073496D"/>
    <w:rsid w:val="00761539"/>
    <w:rsid w:val="00807CD2"/>
    <w:rsid w:val="00810774"/>
    <w:rsid w:val="00832027"/>
    <w:rsid w:val="008507BC"/>
    <w:rsid w:val="008F6C02"/>
    <w:rsid w:val="008F7C21"/>
    <w:rsid w:val="009056F4"/>
    <w:rsid w:val="00955E6D"/>
    <w:rsid w:val="009A652C"/>
    <w:rsid w:val="009B4BC8"/>
    <w:rsid w:val="00A40E8C"/>
    <w:rsid w:val="00AF6804"/>
    <w:rsid w:val="00B66886"/>
    <w:rsid w:val="00B76674"/>
    <w:rsid w:val="00BD111F"/>
    <w:rsid w:val="00C147B3"/>
    <w:rsid w:val="00C77984"/>
    <w:rsid w:val="00CD5C82"/>
    <w:rsid w:val="00D075F7"/>
    <w:rsid w:val="00D25C2D"/>
    <w:rsid w:val="00D447E5"/>
    <w:rsid w:val="00EC3DBD"/>
    <w:rsid w:val="00F2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4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B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B4BC8"/>
  </w:style>
  <w:style w:type="paragraph" w:styleId="a3">
    <w:name w:val="Normal (Web)"/>
    <w:basedOn w:val="a"/>
    <w:uiPriority w:val="99"/>
    <w:unhideWhenUsed/>
    <w:rsid w:val="009B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50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07BC"/>
  </w:style>
  <w:style w:type="paragraph" w:styleId="a6">
    <w:name w:val="footer"/>
    <w:basedOn w:val="a"/>
    <w:link w:val="a7"/>
    <w:uiPriority w:val="99"/>
    <w:unhideWhenUsed/>
    <w:rsid w:val="00850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07BC"/>
  </w:style>
  <w:style w:type="table" w:styleId="a8">
    <w:name w:val="Table Grid"/>
    <w:basedOn w:val="a1"/>
    <w:uiPriority w:val="59"/>
    <w:rsid w:val="00BD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4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B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B4BC8"/>
  </w:style>
  <w:style w:type="paragraph" w:styleId="a3">
    <w:name w:val="Normal (Web)"/>
    <w:basedOn w:val="a"/>
    <w:uiPriority w:val="99"/>
    <w:unhideWhenUsed/>
    <w:rsid w:val="009B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50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07BC"/>
  </w:style>
  <w:style w:type="paragraph" w:styleId="a6">
    <w:name w:val="footer"/>
    <w:basedOn w:val="a"/>
    <w:link w:val="a7"/>
    <w:uiPriority w:val="99"/>
    <w:unhideWhenUsed/>
    <w:rsid w:val="00850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07BC"/>
  </w:style>
  <w:style w:type="table" w:styleId="a8">
    <w:name w:val="Table Grid"/>
    <w:basedOn w:val="a1"/>
    <w:uiPriority w:val="59"/>
    <w:rsid w:val="00BD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23</Pages>
  <Words>6142</Words>
  <Characters>35010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38</cp:revision>
  <dcterms:created xsi:type="dcterms:W3CDTF">2021-08-11T14:38:00Z</dcterms:created>
  <dcterms:modified xsi:type="dcterms:W3CDTF">2021-08-25T13:04:00Z</dcterms:modified>
</cp:coreProperties>
</file>