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«Краснооктябрьская СОШ имени Расула Гамзатова» 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 района</w:t>
      </w:r>
    </w:p>
    <w:p w:rsidR="00691F41" w:rsidRDefault="00691F41" w:rsidP="00691F41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Рассмотрено:   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Согласовано: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«Краснооктябрьская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Краснооктябрьская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«Краснооктябрьская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Махмудова Э.М.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691F41" w:rsidRDefault="00691F41" w:rsidP="00691F41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Протокол №____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_____»___________20___                           от   «_____»___________20___                                от   «_____»___________20___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 программа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учебного  курса по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7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proofErr w:type="gramEnd"/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 w:rsidR="00942E1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102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час</w:t>
      </w:r>
      <w:r w:rsidR="00942E1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proofErr w:type="gramEnd"/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91F41" w:rsidRDefault="00691F41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33537A" w:rsidRDefault="0033537A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Махмудова Мадина Магомедовна </w:t>
      </w:r>
    </w:p>
    <w:p w:rsidR="00691F41" w:rsidRDefault="00691F41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биологии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2021- 2022 учебный год.</w:t>
      </w:r>
    </w:p>
    <w:p w:rsidR="00691F41" w:rsidRPr="009B4BC8" w:rsidRDefault="00691F41" w:rsidP="00691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446C" w:rsidRPr="006E446C" w:rsidRDefault="006E446C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446C" w:rsidRPr="00D73010" w:rsidRDefault="006E446C" w:rsidP="00D73010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2"/>
          <w:szCs w:val="22"/>
        </w:rPr>
      </w:pPr>
      <w:r w:rsidRPr="00D73010">
        <w:rPr>
          <w:b/>
          <w:bCs/>
          <w:color w:val="000000"/>
          <w:sz w:val="22"/>
          <w:szCs w:val="22"/>
        </w:rPr>
        <w:t>Пояснительная записка по биологии 7 класс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Ра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бочая программа по биологии в 7 классе составлена в соответствии с требованиями Федерального компонента государственного стандарта основного общего образования, на основе примерной программы по биологии основного общего образования, программы курса биологии для общеобразовательных учреждений (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автор:В.В.Пасечник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Линия жизни, издательство «Просвещение», 2008 г.) с учетом федерального перечня учебников, рекомендованных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к использованию в образовательном процессе в ОУ на 20</w:t>
      </w:r>
      <w:r w:rsidR="005F2521"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5F2521"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рассчитана на преподавание по учебнику «Биология 7 класс.» (</w:t>
      </w:r>
      <w:proofErr w:type="spellStart"/>
      <w:proofErr w:type="gram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авторы:В.В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Пасечник В.В.М. Просвещение, 2009 г.).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предусмотрены различные виды обучающих, контрольных и проверочных работ: тестовые работы, практические работы, лабораторные работы.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и задачи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учебной программы: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разнообразии живых организмов;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значимости видового богатства в природе и жизни человека;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эволюцией растений и животных;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взаимоотношений организмов в природных сообществах, влияния факторов среды на жизнедеятельность организмов;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Освоение знаний о растениях и животных, как части живой природы, присущих им закономерностях; строении, жизнедеятельности и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средообразующей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растений и животных и их роли в практической деятельности людей;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применять биологические знания для объяснения процессов и явлений живой: природы, жизнедеятельности животного организма; использовать информацию о современных достижениях в области биологии и экологии, работать с биологическими приборами, инструментами, справочниками, проводить наблюдения за биологическими объектами, биологические эксперименты;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позитивного ценностного отношения к живой природе, собственному здоровью и здоровью других людей, культуры поведения в природе;</w:t>
      </w:r>
    </w:p>
    <w:p w:rsidR="00626C6B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приобретенных знаний и умений в повседневной жизни для ухода за растениями и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</w:t>
      </w:r>
      <w:r w:rsidR="00626C6B"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 профилактики заболеваний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sz w:val="24"/>
          <w:szCs w:val="24"/>
          <w:bdr w:val="none" w:sz="0" w:space="0" w:color="auto" w:frame="1"/>
          <w:lang w:eastAsia="ru-RU"/>
        </w:rPr>
      </w:pPr>
      <w:r w:rsidRPr="00095165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</w:t>
      </w:r>
      <w:r w:rsidRPr="00095165">
        <w:rPr>
          <w:rFonts w:ascii="inherit" w:eastAsia="Times New Roman" w:hAnsi="inherit" w:cs="Arial"/>
          <w:b/>
          <w:sz w:val="24"/>
          <w:szCs w:val="24"/>
          <w:bdr w:val="none" w:sz="0" w:space="0" w:color="auto" w:frame="1"/>
          <w:lang w:eastAsia="ru-RU"/>
        </w:rPr>
        <w:t xml:space="preserve"> Работа с детьми с ОВЗ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</w:t>
      </w:r>
      <w:proofErr w:type="gramStart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материала  служат</w:t>
      </w:r>
      <w:proofErr w:type="gramEnd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</w:t>
      </w:r>
      <w:proofErr w:type="gramStart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фильмы,  фотографии</w:t>
      </w:r>
      <w:proofErr w:type="gramEnd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др.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Технологии дифференциации</w:t>
      </w:r>
      <w:r w:rsidRPr="00095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индивидуализации обучения.</w:t>
      </w: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Применение данной </w:t>
      </w:r>
      <w:proofErr w:type="gramStart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технологии  имеет</w:t>
      </w:r>
      <w:proofErr w:type="gramEnd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следующие преимущества:</w:t>
      </w:r>
    </w:p>
    <w:p w:rsidR="00626C6B" w:rsidRPr="00095165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626C6B" w:rsidRPr="00095165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626C6B" w:rsidRPr="00095165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создаются щадящие условия для слабых;</w:t>
      </w:r>
    </w:p>
    <w:p w:rsidR="00626C6B" w:rsidRPr="00095165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у учителя появляется возможность помогать слабому, уделять внимание сильному;</w:t>
      </w:r>
    </w:p>
    <w:p w:rsidR="00626C6B" w:rsidRPr="00095165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разноуровневого обучения</w:t>
      </w:r>
      <w:r w:rsidRPr="00095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626C6B" w:rsidRPr="00095165" w:rsidRDefault="00626C6B" w:rsidP="00D73010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</w:t>
      </w:r>
      <w:proofErr w:type="gramStart"/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ориентированные  технологии</w:t>
      </w:r>
      <w:proofErr w:type="gramEnd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626C6B" w:rsidRPr="00095165" w:rsidRDefault="00626C6B" w:rsidP="00D73010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626C6B" w:rsidRPr="00095165" w:rsidRDefault="00626C6B" w:rsidP="00D73010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Применение</w:t>
      </w:r>
      <w:r w:rsidRPr="00095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игровых технологий</w:t>
      </w: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на </w:t>
      </w:r>
      <w:proofErr w:type="gramStart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уроках  позволяет</w:t>
      </w:r>
      <w:proofErr w:type="gramEnd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626C6B" w:rsidRPr="00095165" w:rsidRDefault="00626C6B" w:rsidP="00D73010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сотрудничества</w:t>
      </w:r>
      <w:r w:rsidRPr="00095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626C6B" w:rsidRPr="00095165" w:rsidRDefault="00626C6B" w:rsidP="00D73010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 технологии</w:t>
      </w:r>
      <w:proofErr w:type="gramEnd"/>
      <w:r w:rsidRPr="00095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626C6B" w:rsidRPr="00095165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Достоинствами информационных технологий являются: </w:t>
      </w:r>
      <w:proofErr w:type="gramStart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индивидуализация  учебного</w:t>
      </w:r>
      <w:proofErr w:type="gramEnd"/>
      <w:r w:rsidRPr="000951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Общая характеристика учебного предмета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Биология как учебный предмет вносит существенный вклад в формирование у учащихся системы знаний о живой природе и окружающем мире в целом. Систематический курс биологии в основной школе направлен на формирование у учащихся представлений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оботличительных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живой природы, о ее многообразии и эволюции.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Курс биологии 7 класса является логичным продолжением изучения биологии в 6 классе. Изучение живой природы начинается с рассмотрения организменного уровня с позиций системно-структурного подхода. Это позволяет рассматривать строение и жизнедеятельность организма каждого царства в комплексе. При этом раскрываются общие признаки, присущие всем организмам, а затем особенности организма каждого из царств живой природы. В содержании курса большое место отводится функциональному подходу, в соответствии с которым приоритетными являются знания о жизнедеятельности организма, взаимосвязи строения и функций. Знакомство с организменной формой организации жизни целесообразно начинать с наиболее элементарной единицы организма — клетки, составляющей его основу. Обмен веществ — ведущее системообразующее понятие, вокруг которого происходит формирование знаний о строении и процессах жизнедеятельности организмов разных царств живой природы. На базе знаний о питании и дыхании растений и животных раскрывается понятие о транспорте веществ в организме как одной из составляющих обмена веществ. Учащиеся знакомятся с передвижением веществ в растительном организме и транспортной системой животных.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Курс знакомит также и с другими признаками жизни — ростом, развитием, раздражением, раздражимостью. При этом внимание учащихся акцентируется на особенностях этих признаков жизни у растений и животных. Поскольку все процессы жизнедеятельности организма протекают согласованно, связаны между собой и зависят от окружающей среды, курс предусматривает рассмотрение разных форм их регуляции: гуморальной, нервной и нейрогуморальной.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Завершается курс рассмотрением организма как единого целого, согласованности протекающих в нем процессов, их взаимодействия с окружающей средой. Курс биологии 7 класса предусматривает знакомство с эволюцией растений и животных, изучение взаимоотношений организмов в природных сообществах, влияние факторов среды на жизнедеятельность организмов.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плане.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Базисный учебный план для 6-9 классов общеобразовательных учреждений предусматривает обязательное изучение биологии в 7 классе в количестве на базовом уровне, что не соответствует авторской программе: </w:t>
      </w:r>
      <w:proofErr w:type="gram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В,В</w:t>
      </w:r>
      <w:proofErr w:type="gram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Пасечник , издательство «Просвещение»,).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признаки биологических объектов: клеток и организмов животных; популяций; экосистем и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агросистем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биосферы; животных своего региона;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сущность биологических процессов: обмен веществ и превращение энергии, питание, дыхание, выделение, рост, развитие, размножение, транспорт веществ, наследственность и изменчивость, регуляция жизнедеятельности организма, раздражимость, круговорот веществ и превращение энергии в экосистемах: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объяснять: роль биологии в формировании современной естественнонаучной общности происхождения и эволюцию растений и животных; взаимосвязи организмов и окружающей среды; необходимость защиты окружающей среды; причины наследственности и изменчивости;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их поведением, сезонными изменениями в природе; рассматривать на готовых микропрепаратах и списывать биологические объекты;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распознавать и описывать: на таблицах основные части и органоиды клетки, органы и системы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растений и животных, отдельных типов и классов; наиболее распространенных растений и животных своей местности, домашних животных, опасных для человека растений и животных;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изменчивость растений и животных, их приспособления к среде обитания, типы взаимодействия разных видов в экосистеме;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оценивать воздействие факторов окружающей среды, последствий деятельности человека в экосистемах, влияние собственных поступков на живые организмы и экосистемы;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значение биологических терминов: в различных источниках необходимую информацию о животных (в том числе о использованием информационных технологий);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 для: соблюдения мер профилактики заболеваний, вызываемые животными; оказания первой помощи при укусах животных; выращивания и размножения домашних животных, ухода за ними; проведения наблюдений за состоянием собственного организма.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Содержание</w:t>
      </w: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42E19"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102</w:t>
      </w: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ч/год (</w:t>
      </w:r>
      <w:r w:rsidR="00942E19"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ч/</w:t>
      </w:r>
      <w:proofErr w:type="spellStart"/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</w:t>
      </w:r>
      <w:proofErr w:type="spellEnd"/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.)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Введение. Многообразие организмов, их классификация 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Систематика - наука о многообразии и классификации организмов. Вид— исходная единица систематики. Классификация живых организмов.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Демонстрации:</w:t>
      </w: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с изображением представителей различных царств живой природы.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1. Бактерии. Грибы. Лишайники 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Бактерии </w:t>
      </w:r>
      <w:proofErr w:type="gram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доядерные</w:t>
      </w:r>
      <w:proofErr w:type="gram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организмы. Особенности строения и жизнедеятельности. Разнообразие бактерий, их распространение в природе. Роль бактерий в природе и жизни человека.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 - царство живой природы. Многообразие грибов, их роль в жизни человека. Грибы - паразиты растений, животных, человека.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Лишайники </w:t>
      </w:r>
      <w:proofErr w:type="gram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комплексные</w:t>
      </w:r>
      <w:proofErr w:type="gram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симбиотические организмы. Роль в природе, использование человеком.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Демонстрации:</w:t>
      </w: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натуральные объекты (трутовик, ржавчина, головня, спорынья, лишайники), муляжи плодовых тел шляпочных грибов.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Лабораторная работа: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строения плесневых грибов.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съедобных и ядовитых грибов.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2. Многообразие растительного мира 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Водоросли </w:t>
      </w:r>
      <w:proofErr w:type="gram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наиболее</w:t>
      </w:r>
      <w:proofErr w:type="gram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Риниофиты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первые</w:t>
      </w:r>
      <w:proofErr w:type="gram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наземные высшие растения. Появление тканей. Ткани растений.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Мхи, строение и жизнедеятельность. Роль мхов в природе, хозяйственное значение.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Средообразующее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мхов.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Папоротники, строение и жизнедеятельность. Многообразие папоротников, их роль в природе.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Средообразующее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папоротников. Использование и охрана папоротников.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Семенные растения. Особенности строения и жизнедеятельности голосеменных. Многообразие голосеменных. Хвойный лес как природное сообщество. Роль голосеменных в природе, их использование.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растений, выращиваемых человеком.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Демонстрации:</w:t>
      </w: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 и гербарные экземпляры растений разных отделов, классов и семейств покрытосеменных; микропрепараты тканей растений; культурные растения региона; приспособленность растений к жизни в разных средах обитания.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работы: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водорослей.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мхов (на местных видах).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папоротника (хвоща).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и многообразия голосеменных растений.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и многообразия покрытосеменных растений.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органов цветкового растения.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семян однодольных и двудольных растений.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видоизмененных побегов (луковица, корневище, клубень).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наиболее распространенных растений своей местности.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важнейших сельскохозяйственных культур.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принадлежности растений к определенной систематической группе с использованием справочников и определителей.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3. Многообразие животного мир 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Одноклеточные животные.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Многоклеточные животные.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Кишечнополостные. Особенности строения и жизнедеятельности кишечнополостных. Рефлекс. Многообразие кишечнополостных, их роль в природе и жизни человека.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Членистоногие. Особенности строения и жизнедеятельности членистоногих. Многообразие членистоногих. Инстинкты. Членистоногие -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Демонстрации: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многообразия одноклеточных животных.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клеток и тканей многоклеточных животных.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дождевого червя, наблюдение за его передвижением и реакциями на раздражения.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и многообразия членистоногих по коллекциям.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рыб.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птиц, особенностей перьевого покрова.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Экскурсии:</w:t>
      </w: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птицами леса (парка). Составление списка птиц местной фауны.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зверей родного края (природа, краеведческий музей, зоопарк).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4. Эволюция растений и животных, их охрана 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Демонстрации:</w:t>
      </w: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отпечатки растений и животных, палеонтологические доказательства эволюции.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5. Экосистемы 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Демонстрации:</w:t>
      </w:r>
      <w:r w:rsidRPr="000951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 по биологии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строение плесневых грибов.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Изучение внешнего строения водорослей.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внешнего строения мхов.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внешнего строения папоротника.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строения и многообразия голосеменных растений.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Изучение строения семян однодольных и двудольных растений.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Изучение видоизмененных побегов (луковица, корневище, клубень).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Изучение органов цветкового растения.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Изучение многообразия одноклеточных животных.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Изучение строения клеток и тканей многоклеточных животных.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Изучение внешнего строения дождевого червя.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Изучение внешнего строения насекомого.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Изучение внешнего строения рыбы.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Изучение внешнего строения птиц, особенностей перьевого покрова.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Распознование</w:t>
      </w:r>
      <w:proofErr w:type="spellEnd"/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съедобных и ядовитых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Определение принадлежности растений к определенной систематической группе с использованием справочников и определителей.</w:t>
      </w:r>
    </w:p>
    <w:p w:rsidR="00095165" w:rsidRDefault="00095165" w:rsidP="0009516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095165" w:rsidRDefault="00095165" w:rsidP="00095165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7"/>
          <w:b/>
          <w:bCs/>
          <w:color w:val="000000"/>
        </w:rPr>
        <w:lastRenderedPageBreak/>
        <w:t>Планируемые результаты:</w:t>
      </w:r>
    </w:p>
    <w:p w:rsidR="00095165" w:rsidRDefault="00095165" w:rsidP="00095165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 результате освоения курса биологии 7 класса учащиеся должны овладеть следующими знаниями, умениями и навыками.</w:t>
      </w:r>
    </w:p>
    <w:p w:rsidR="00095165" w:rsidRDefault="00095165" w:rsidP="00095165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Личностным результатом изучения предмета является формирование следующих умений и качеств:</w:t>
      </w:r>
    </w:p>
    <w:p w:rsidR="00095165" w:rsidRDefault="00095165" w:rsidP="00095165">
      <w:pPr>
        <w:pStyle w:val="c16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004"/>
        <w:jc w:val="both"/>
        <w:rPr>
          <w:color w:val="000000"/>
        </w:rPr>
      </w:pPr>
      <w:r>
        <w:rPr>
          <w:rStyle w:val="c0"/>
          <w:color w:val="000000"/>
        </w:rPr>
        <w:t>развитие интеллектуальных и творческих способностей;</w:t>
      </w:r>
    </w:p>
    <w:p w:rsidR="00095165" w:rsidRDefault="00095165" w:rsidP="00095165">
      <w:pPr>
        <w:pStyle w:val="c16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004"/>
        <w:jc w:val="both"/>
        <w:rPr>
          <w:color w:val="000000"/>
        </w:rPr>
      </w:pPr>
      <w:r>
        <w:rPr>
          <w:rStyle w:val="c0"/>
          <w:color w:val="000000"/>
        </w:rPr>
        <w:t>воспитание бережного отношения к природе, формирование экологического сознания;</w:t>
      </w:r>
    </w:p>
    <w:p w:rsidR="00095165" w:rsidRDefault="00095165" w:rsidP="00095165">
      <w:pPr>
        <w:pStyle w:val="c16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004"/>
        <w:jc w:val="both"/>
        <w:rPr>
          <w:color w:val="000000"/>
        </w:rPr>
      </w:pPr>
      <w:r>
        <w:rPr>
          <w:rStyle w:val="c0"/>
          <w:color w:val="000000"/>
        </w:rPr>
        <w:t>признание высокой целости жизни, здоровья своего и других людей;</w:t>
      </w:r>
    </w:p>
    <w:p w:rsidR="00095165" w:rsidRDefault="00095165" w:rsidP="00095165">
      <w:pPr>
        <w:pStyle w:val="c16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1004"/>
        <w:jc w:val="both"/>
        <w:rPr>
          <w:color w:val="000000"/>
        </w:rPr>
      </w:pPr>
      <w:r>
        <w:rPr>
          <w:rStyle w:val="c0"/>
          <w:color w:val="000000"/>
        </w:rPr>
        <w:t>развитие мотивации к получению новых знаний, дальнейшему изучению естественных наук.</w:t>
      </w:r>
    </w:p>
    <w:p w:rsidR="00095165" w:rsidRDefault="00095165" w:rsidP="0009516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6"/>
          <w:i/>
          <w:iCs/>
          <w:color w:val="000000"/>
        </w:rPr>
        <w:t>Метапредметным результатом изучения курса является формирование универсальных учебных действий (УУД)</w:t>
      </w:r>
    </w:p>
    <w:p w:rsidR="00095165" w:rsidRDefault="00095165" w:rsidP="00095165">
      <w:pPr>
        <w:pStyle w:val="c33"/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Регулятивные УУД:</w:t>
      </w:r>
    </w:p>
    <w:p w:rsidR="00095165" w:rsidRDefault="00095165" w:rsidP="00095165">
      <w:pPr>
        <w:pStyle w:val="c16"/>
        <w:numPr>
          <w:ilvl w:val="0"/>
          <w:numId w:val="2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Самостоятельно обнаруживать и формировать учебную проблему, определять УД;</w:t>
      </w:r>
    </w:p>
    <w:p w:rsidR="00095165" w:rsidRDefault="00095165" w:rsidP="00095165">
      <w:pPr>
        <w:pStyle w:val="c16"/>
        <w:numPr>
          <w:ilvl w:val="0"/>
          <w:numId w:val="2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095165" w:rsidRDefault="00095165" w:rsidP="00095165">
      <w:pPr>
        <w:pStyle w:val="c16"/>
        <w:numPr>
          <w:ilvl w:val="0"/>
          <w:numId w:val="2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Составлять (индивидуально или в группе) план решения проблемы (выполнения проекта);</w:t>
      </w:r>
    </w:p>
    <w:p w:rsidR="00095165" w:rsidRDefault="00095165" w:rsidP="00095165">
      <w:pPr>
        <w:pStyle w:val="c16"/>
        <w:numPr>
          <w:ilvl w:val="0"/>
          <w:numId w:val="2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095165" w:rsidRDefault="00095165" w:rsidP="00095165">
      <w:pPr>
        <w:pStyle w:val="c16"/>
        <w:numPr>
          <w:ilvl w:val="0"/>
          <w:numId w:val="28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В диалоге с учителем совершенствовать самостоятельно выбранные критерии оценки.</w:t>
      </w:r>
    </w:p>
    <w:p w:rsidR="00095165" w:rsidRDefault="00095165" w:rsidP="000951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Познавательные УУД: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Анализировать, сравнивать, классифицировать факты и явления;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Выявлять причины и следствия простых явлений;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Строить логическое рассуждение, включающее установление причинно-следственных связей;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Создавать схематические модели с выделением существенных характеристик объекта;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Составлять тезисы, различные виды планов (простых, сложных и т.п.)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Преобразовывать информацию из одного вида в другой (таблицу в текст);</w:t>
      </w:r>
    </w:p>
    <w:p w:rsidR="00095165" w:rsidRDefault="00095165" w:rsidP="00095165">
      <w:pPr>
        <w:pStyle w:val="c16"/>
        <w:numPr>
          <w:ilvl w:val="0"/>
          <w:numId w:val="29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95165" w:rsidRDefault="00095165" w:rsidP="000951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Коммуникативные УУД:</w:t>
      </w:r>
    </w:p>
    <w:p w:rsidR="00095165" w:rsidRDefault="00095165" w:rsidP="00095165">
      <w:pPr>
        <w:pStyle w:val="c16"/>
        <w:numPr>
          <w:ilvl w:val="0"/>
          <w:numId w:val="30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095165" w:rsidRDefault="00095165" w:rsidP="00095165">
      <w:pPr>
        <w:pStyle w:val="c16"/>
        <w:numPr>
          <w:ilvl w:val="0"/>
          <w:numId w:val="30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В дискуссии уметь выдвинуть аргументы и </w:t>
      </w:r>
      <w:proofErr w:type="spellStart"/>
      <w:r>
        <w:rPr>
          <w:rStyle w:val="c0"/>
          <w:color w:val="000000"/>
        </w:rPr>
        <w:t>контаргументы</w:t>
      </w:r>
      <w:proofErr w:type="spellEnd"/>
      <w:r>
        <w:rPr>
          <w:rStyle w:val="c0"/>
          <w:color w:val="000000"/>
        </w:rPr>
        <w:t>;</w:t>
      </w:r>
    </w:p>
    <w:p w:rsidR="00095165" w:rsidRDefault="00095165" w:rsidP="00095165">
      <w:pPr>
        <w:pStyle w:val="c16"/>
        <w:numPr>
          <w:ilvl w:val="0"/>
          <w:numId w:val="30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095165" w:rsidRDefault="00095165" w:rsidP="00095165">
      <w:pPr>
        <w:pStyle w:val="c16"/>
        <w:numPr>
          <w:ilvl w:val="0"/>
          <w:numId w:val="30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095165" w:rsidRDefault="00095165" w:rsidP="00095165">
      <w:pPr>
        <w:pStyle w:val="c16"/>
        <w:numPr>
          <w:ilvl w:val="0"/>
          <w:numId w:val="30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lastRenderedPageBreak/>
        <w:t>Уметь взглянуть на ситуацию с иной позиции и договариваться с людьми иных позиций.</w:t>
      </w:r>
    </w:p>
    <w:p w:rsidR="00095165" w:rsidRDefault="00095165" w:rsidP="000951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Предметным результатом изучения курса является сформированность следующих умений:</w:t>
      </w:r>
    </w:p>
    <w:p w:rsidR="00095165" w:rsidRDefault="00095165" w:rsidP="00095165">
      <w:pPr>
        <w:pStyle w:val="c27"/>
        <w:numPr>
          <w:ilvl w:val="0"/>
          <w:numId w:val="31"/>
        </w:numPr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rStyle w:val="c0"/>
          <w:color w:val="000000"/>
        </w:rPr>
        <w:t>Понимать смысл биологических терминов;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31"/>
          <w:color w:val="000000"/>
        </w:rPr>
        <w:t>Знать </w:t>
      </w:r>
      <w:r>
        <w:rPr>
          <w:rStyle w:val="c6"/>
          <w:i/>
          <w:iCs/>
          <w:color w:val="000000"/>
        </w:rPr>
        <w:t>признаки биологических объектов</w:t>
      </w:r>
      <w:r>
        <w:rPr>
          <w:rStyle w:val="c0"/>
          <w:color w:val="000000"/>
        </w:rPr>
        <w:t xml:space="preserve">: живых организмов; клеток и организмов растений, животных, грибов и бактерий; популяций; экосистем и </w:t>
      </w:r>
      <w:proofErr w:type="spellStart"/>
      <w:r>
        <w:rPr>
          <w:rStyle w:val="c0"/>
          <w:color w:val="000000"/>
        </w:rPr>
        <w:t>агроэкосистем</w:t>
      </w:r>
      <w:proofErr w:type="spellEnd"/>
      <w:r>
        <w:rPr>
          <w:rStyle w:val="c0"/>
          <w:color w:val="000000"/>
        </w:rPr>
        <w:t>; биосферы; растений, животных и грибов своего региона;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сущность биологических процессов</w:t>
      </w:r>
      <w:r>
        <w:rPr>
          <w:rStyle w:val="c0"/>
          <w:color w:val="000000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095165" w:rsidRDefault="00095165" w:rsidP="00095165">
      <w:pPr>
        <w:pStyle w:val="c21"/>
        <w:numPr>
          <w:ilvl w:val="0"/>
          <w:numId w:val="31"/>
        </w:numPr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rStyle w:val="c6"/>
          <w:i/>
          <w:iCs/>
          <w:color w:val="000000"/>
        </w:rPr>
        <w:t>объяснять: </w:t>
      </w:r>
      <w:r>
        <w:rPr>
          <w:color w:val="000000"/>
        </w:rPr>
        <w:t>роль биологии в формировании современной естественнонаучной картины мира, роль растений в жизни человека;  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>уметь </w:t>
      </w:r>
      <w:r>
        <w:rPr>
          <w:rStyle w:val="c6"/>
          <w:i/>
          <w:iCs/>
          <w:color w:val="000000"/>
        </w:rPr>
        <w:t>объяснять: </w:t>
      </w:r>
      <w:r>
        <w:rPr>
          <w:rStyle w:val="c0"/>
          <w:color w:val="000000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среды.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proofErr w:type="gramStart"/>
      <w:r>
        <w:rPr>
          <w:rStyle w:val="c6"/>
          <w:i/>
          <w:iCs/>
          <w:color w:val="000000"/>
        </w:rPr>
        <w:t>изучать  биологические</w:t>
      </w:r>
      <w:proofErr w:type="gramEnd"/>
      <w:r>
        <w:rPr>
          <w:rStyle w:val="c6"/>
          <w:i/>
          <w:iCs/>
          <w:color w:val="000000"/>
        </w:rPr>
        <w:t xml:space="preserve"> объекты и процессы: </w:t>
      </w:r>
      <w:r>
        <w:rPr>
          <w:rStyle w:val="c0"/>
          <w:color w:val="000000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распознавать и описывать:</w:t>
      </w:r>
      <w:r>
        <w:rPr>
          <w:rStyle w:val="c0"/>
          <w:color w:val="000000"/>
        </w:rPr>
        <w:t> 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выявлять</w:t>
      </w:r>
      <w:r>
        <w:rPr>
          <w:rStyle w:val="c0"/>
          <w:color w:val="000000"/>
        </w:rPr>
        <w:t> изменчивость организмов, приспособления организмов к среде обитания, типы взаимодействия разных видов в экосистеме;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сравнивать</w:t>
      </w:r>
      <w:r>
        <w:rPr>
          <w:rStyle w:val="c0"/>
          <w:color w:val="000000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определять</w:t>
      </w:r>
      <w:r>
        <w:rPr>
          <w:rStyle w:val="c0"/>
          <w:color w:val="000000"/>
        </w:rPr>
        <w:t> принадлежность биологических объектов к определенной систематической группе (классификация);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анализировать и оценивать</w:t>
      </w:r>
      <w:r>
        <w:rPr>
          <w:rStyle w:val="c0"/>
          <w:color w:val="000000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095165" w:rsidRDefault="00095165" w:rsidP="00095165">
      <w:pPr>
        <w:pStyle w:val="c16"/>
        <w:numPr>
          <w:ilvl w:val="0"/>
          <w:numId w:val="3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проводить самостоятельный поиск биологической информации:</w:t>
      </w:r>
      <w:r>
        <w:rPr>
          <w:rStyle w:val="c0"/>
          <w:color w:val="000000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095165" w:rsidRDefault="00095165" w:rsidP="0009516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i/>
          <w:i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095165" w:rsidRDefault="00095165" w:rsidP="00095165">
      <w:pPr>
        <w:pStyle w:val="c16"/>
        <w:numPr>
          <w:ilvl w:val="0"/>
          <w:numId w:val="32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соблюдения мер профилактики заболеваний, вызываемых растениями, животными, бактериями, грибами и вирусами.</w:t>
      </w:r>
    </w:p>
    <w:p w:rsidR="00095165" w:rsidRDefault="00095165" w:rsidP="00095165">
      <w:pPr>
        <w:pStyle w:val="c16"/>
        <w:numPr>
          <w:ilvl w:val="0"/>
          <w:numId w:val="32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lastRenderedPageBreak/>
        <w:t>оказания первой помощи при отравлении ядовитыми грибами, растениями, укусах животных.</w:t>
      </w:r>
    </w:p>
    <w:p w:rsidR="00095165" w:rsidRDefault="00095165" w:rsidP="00095165">
      <w:pPr>
        <w:pStyle w:val="c16"/>
        <w:numPr>
          <w:ilvl w:val="0"/>
          <w:numId w:val="32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рациональной организации труда и отдыха, соблюдения правил поведения в окружающей среде.</w:t>
      </w:r>
    </w:p>
    <w:p w:rsidR="00095165" w:rsidRDefault="00095165" w:rsidP="00095165">
      <w:pPr>
        <w:pStyle w:val="c16"/>
        <w:numPr>
          <w:ilvl w:val="0"/>
          <w:numId w:val="32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выращивания и размножения культурных растений и домашних животных, ухода за ними.</w:t>
      </w:r>
    </w:p>
    <w:p w:rsidR="00095165" w:rsidRDefault="00095165" w:rsidP="00095165">
      <w:pPr>
        <w:pStyle w:val="c16"/>
        <w:numPr>
          <w:ilvl w:val="0"/>
          <w:numId w:val="32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</w:rPr>
        <w:t>проведения наблюдений за состоянием собственного организма.</w:t>
      </w:r>
    </w:p>
    <w:p w:rsidR="00095165" w:rsidRPr="00095165" w:rsidRDefault="00095165" w:rsidP="00D73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165" w:rsidRPr="00095165" w:rsidRDefault="00095165" w:rsidP="00D73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446C" w:rsidRPr="00095165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 методический </w:t>
      </w:r>
      <w:proofErr w:type="spellStart"/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</w:t>
      </w:r>
      <w:proofErr w:type="spellEnd"/>
      <w:r w:rsidRPr="00095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Пасечник В.В. Учебник «Биология» 7 класс, «М. Просвещение, 2012.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2.Пасечник В.В.  Рабочая тетрадь по биологии 7 класс, М. Просвещение, 2011.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Пасечник В.В Уроки биологии 7 класс, М. Просвещение, 2010.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Чудеса живой природы. Энциклопедия.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сайтов в Интернете: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http://bio.1september.ru - газета «Биология» - приложение к «1 сентября»</w:t>
      </w:r>
    </w:p>
    <w:p w:rsidR="006E446C" w:rsidRPr="00095165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www.bio.nature.ru - научные новости биологии - www.km.ru/education</w:t>
      </w:r>
    </w:p>
    <w:p w:rsidR="006E446C" w:rsidRPr="00095165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теоретических знаний учащихся: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«5»:</w:t>
      </w:r>
    </w:p>
    <w:p w:rsidR="006E446C" w:rsidRPr="00095165" w:rsidRDefault="006E446C" w:rsidP="00D73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раскрыто содержание материала в объ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ёме программы и учебника; чётко и правильно даны определения и раскрыто содержание понятий, верно использованы    научные термины; для доказательства использованы различные умения, выводы из наблюдений и опытов; ответ самостоятельный.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«4»:</w:t>
      </w:r>
    </w:p>
    <w:p w:rsidR="006E446C" w:rsidRPr="00095165" w:rsidRDefault="006E446C" w:rsidP="00D73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раскрыто содержание материала, правильно даны определения понятие и использованы научные термины, от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 самостоятельные, определения понятий неполные, допущены незначительные нарушения последовательности изложения, не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большие неточности при использовании научных терминов или в </w:t>
      </w:r>
      <w:proofErr w:type="gramStart"/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выводах</w:t>
      </w:r>
      <w:proofErr w:type="gramEnd"/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обобщениях из наблюдешь, I опытов.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«3»:</w:t>
      </w:r>
    </w:p>
    <w:p w:rsidR="006E446C" w:rsidRPr="00095165" w:rsidRDefault="006E446C" w:rsidP="00D73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усвоено основное содержание учебного мате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риала, но изложено фрагментарно; не всегда последовательно определение понятии недостаточ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чёткие; не использованы выводы и обобщения из наблюдения и опытов, допущены ошибки при их изложении; допущены ошибки и неточности в использовании научной тер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минологии, определении понятии.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446C" w:rsidRPr="00095165" w:rsidRDefault="006E446C" w:rsidP="00D73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учебного материала не раскрыто; не даны ответы на вспомогательные вопросы учителя; допущены грубые ошибка в определении понятие, при использо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вании терминологии.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«1»</w:t>
      </w:r>
    </w:p>
    <w:p w:rsidR="006E446C" w:rsidRPr="00095165" w:rsidRDefault="006E446C" w:rsidP="00D73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 на вопрос не дан.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практических умений учащихся</w:t>
      </w:r>
    </w:p>
    <w:p w:rsidR="006E446C" w:rsidRPr="00095165" w:rsidRDefault="006E446C" w:rsidP="00D73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умений ставить опыты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«5»:</w:t>
      </w:r>
    </w:p>
    <w:p w:rsidR="006E446C" w:rsidRPr="00095165" w:rsidRDefault="006E446C" w:rsidP="00D73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определена цель опыта; самостоятельно и последовательно проведены подбор оборудо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и объектов, а также работа по закладке опыта; научно, грамотно, логично описаны наблюдения и сформулирова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выводы из опыта.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«4»:</w:t>
      </w:r>
    </w:p>
    <w:p w:rsidR="006E446C" w:rsidRPr="00095165" w:rsidRDefault="006E446C" w:rsidP="00D73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определена цель опыта; самостоятель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проведена работа по подбору оборудования, объектов при зак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«3»:</w:t>
      </w:r>
    </w:p>
    <w:p w:rsidR="006E446C" w:rsidRPr="00095165" w:rsidRDefault="006E446C" w:rsidP="00D730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определена цель опыта, подбор обору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людение, формировании выводов.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«2»:</w:t>
      </w:r>
    </w:p>
    <w:p w:rsidR="006E446C" w:rsidRPr="00095165" w:rsidRDefault="006E446C" w:rsidP="00D73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млении.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«1»</w:t>
      </w:r>
    </w:p>
    <w:p w:rsidR="006E446C" w:rsidRPr="00095165" w:rsidRDefault="006E446C" w:rsidP="00D73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неумение заложить и оформить опыт.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Оценка умений проводить наблюдения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должен учитывать:</w:t>
      </w:r>
    </w:p>
    <w:p w:rsidR="006E446C" w:rsidRPr="00095165" w:rsidRDefault="006E446C" w:rsidP="00D730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проведения;</w:t>
      </w:r>
    </w:p>
    <w:p w:rsidR="006E446C" w:rsidRPr="00095165" w:rsidRDefault="006E446C" w:rsidP="00D730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«5»:</w:t>
      </w:r>
    </w:p>
    <w:p w:rsidR="006E446C" w:rsidRPr="00095165" w:rsidRDefault="006E446C" w:rsidP="00D73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 заданию проведено наблюдение; выделены существенные признаке, логично, научно грамотно оформлены результаты наблюдения I выводы.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«4»:</w:t>
      </w:r>
    </w:p>
    <w:p w:rsidR="006E446C" w:rsidRPr="00095165" w:rsidRDefault="006E446C" w:rsidP="00D73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 заданию проведено наблюдение, при выделении существенных признаков у наблюдаемого объекта (процесса), названы второстепенные признаки; допущена небрежность в оформлении наблюдение и выводов.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«3»:</w:t>
      </w:r>
    </w:p>
    <w:p w:rsidR="006E446C" w:rsidRPr="00095165" w:rsidRDefault="006E446C" w:rsidP="00D7301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неточности, 1-2 ошибка в проведе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наблюдение по заданию учителя; при выделении существенных признаков у наблюдаемого объек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(процесса) выделены лишь некоторые, допущены ошибки (1-2) в оформлении наблюдение и выводов.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«2»:</w:t>
      </w:r>
    </w:p>
    <w:p w:rsidR="006E446C" w:rsidRPr="00095165" w:rsidRDefault="006E446C" w:rsidP="00D7301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допущены ошибки (3-4) в проведении наблюде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6E446C" w:rsidRPr="00095165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«1»</w:t>
      </w:r>
    </w:p>
    <w:p w:rsidR="006E446C" w:rsidRPr="00095165" w:rsidRDefault="006E446C" w:rsidP="00D7301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владеет умением проводить наблюдение.</w:t>
      </w:r>
    </w:p>
    <w:p w:rsidR="006E446C" w:rsidRPr="00095165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выполнения тестовых заданий:</w:t>
      </w:r>
    </w:p>
    <w:p w:rsidR="006E446C" w:rsidRPr="00095165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«5»: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учащийся выполнил тестовые задания на 91 – 100%.</w:t>
      </w:r>
    </w:p>
    <w:p w:rsidR="006E446C" w:rsidRPr="00095165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«4»: 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выполнил тестовые задания на 71 – 90%.</w:t>
      </w:r>
    </w:p>
    <w:p w:rsidR="006E446C" w:rsidRPr="00095165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«3»: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учащийся выполнил тестовые задания на 51 – 70</w:t>
      </w:r>
      <w:proofErr w:type="gramStart"/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</w:t>
      </w:r>
      <w:proofErr w:type="gramEnd"/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«2»: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учащийся выполнил тестовые задания менее чем на 51%.</w:t>
      </w:r>
      <w:r w:rsidRPr="00095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«1»:</w:t>
      </w:r>
      <w:r w:rsidRPr="0009516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учащийся не выполнил тестовые задания.</w:t>
      </w:r>
    </w:p>
    <w:p w:rsidR="006E446C" w:rsidRPr="00095165" w:rsidRDefault="006E446C" w:rsidP="006E446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5165" w:rsidRDefault="00095165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E446C" w:rsidRPr="006E446C" w:rsidRDefault="006E446C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446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Календарно – тематическое планирование 7 класс, </w:t>
      </w:r>
      <w:r w:rsidR="00942E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</w:t>
      </w:r>
      <w:r w:rsidRPr="006E446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часа в неделю</w:t>
      </w:r>
    </w:p>
    <w:tbl>
      <w:tblPr>
        <w:tblW w:w="316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5"/>
        <w:gridCol w:w="2308"/>
        <w:gridCol w:w="60"/>
        <w:gridCol w:w="638"/>
        <w:gridCol w:w="11"/>
        <w:gridCol w:w="2853"/>
        <w:gridCol w:w="19"/>
        <w:gridCol w:w="1779"/>
        <w:gridCol w:w="66"/>
        <w:gridCol w:w="3777"/>
        <w:gridCol w:w="718"/>
        <w:gridCol w:w="1134"/>
        <w:gridCol w:w="1151"/>
        <w:gridCol w:w="1502"/>
        <w:gridCol w:w="1229"/>
        <w:gridCol w:w="2730"/>
        <w:gridCol w:w="2730"/>
        <w:gridCol w:w="2730"/>
        <w:gridCol w:w="2730"/>
        <w:gridCol w:w="2730"/>
      </w:tblGrid>
      <w:tr w:rsidR="00E320FD" w:rsidRPr="006E446C" w:rsidTr="003A3287">
        <w:trPr>
          <w:gridAfter w:val="7"/>
          <w:wAfter w:w="16381" w:type="dxa"/>
          <w:trHeight w:val="1174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 </w:t>
            </w: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п/п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учебного занятия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320FD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Кол.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Ч-в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Дом.</w:t>
            </w:r>
          </w:p>
          <w:p w:rsidR="00345B7C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 факту</w:t>
            </w:r>
          </w:p>
        </w:tc>
      </w:tr>
      <w:tr w:rsidR="002717BF" w:rsidRPr="006E446C" w:rsidTr="003A3287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2E19" w:rsidRDefault="00095165" w:rsidP="003A3287">
            <w:pPr>
              <w:tabs>
                <w:tab w:val="center" w:pos="7544"/>
                <w:tab w:val="left" w:pos="1116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</w:t>
            </w:r>
            <w:r w:rsidR="00942E19" w:rsidRPr="00942E1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четверть (24ч.)</w:t>
            </w:r>
            <w:r w:rsidR="003A32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:rsidR="002717BF" w:rsidRPr="006E446C" w:rsidRDefault="002717BF" w:rsidP="003A3287">
            <w:pPr>
              <w:tabs>
                <w:tab w:val="center" w:pos="7544"/>
                <w:tab w:val="left" w:pos="1116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Многообразие организмов, их классификация </w:t>
            </w:r>
            <w:r w:rsidR="003A32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Инструктаж по ТБ.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Многообразие организмов, их классификация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организмов. Классификация организмов. Основные положения систематики как науки. Задачи и значение систематики. Систематические категории. Вклад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К.Линнея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расширить и углубить знания о многообразии живых организмов, знакомиться с основными положениями систематики как науки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осваивают основные положения и критерии классификации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осознают жизнь как универсальную особенность, продолжают формироваться научное мировоззрение на основе единства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– основная единица систематики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Вид- основная единица систематики. Признаки вида. Критерии вида. Редкие виды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растений и животных. Охрана природы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узнают об основных критериях вида, о приспособлениях особей вида к среде обитания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сравнивать особи одного и разных видов, находить черты сходства и различия между ними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Бактерии. Грибы. Лишайники. 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Бактерии –доядерные организмы.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Бактерии- доядерные организмы. Отличительные способности доядерных организмов. Бактериальная клетка, особенности строения, питания, размножения и распространения. Отличия бактериальной клетки от клетки растений и животных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особенностями строения и жизнедеятельности бактерий, их многообразием и отличием от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формировать умения самостоятельной работы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бактерий. Роль бактерий в природе и жизни человека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ролью бактерий в природе и 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учатся устанавливать роль бактерий на основе анализа пищевой цепи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– царство живой природы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Входной контроль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- царство живой природы. Отличительные признаки царства грибов и особенности строения различных грибов.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особенностями строения и жизнедеятельности бактерий, их многообразием и отличием от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грибов, их роль в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грибов, их роль в жизни человека. Съедобные, ядовитые и плесневые 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характерными признаками грибов как самостоятельного царства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– паразиты растений, животных,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- паразиты растений, животных и человека, особенности строения и жизнедеятельности. Меры борьбы с грибами паразитами.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со строением шляпочных, плесневых грибов и дрожжей, их ролью в жизни человека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проводить простейшие исследования по сравнению грибов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5A2C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-9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Лишайники – комплексные симбиотические организмы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Лишайники – комплексные симбиотические организмы. Особенности строения и жизнедеятельности организмов. Разнообразие и распространение лишайников. жизни человека. Охрана лишайников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грибами-паразитами и их ролью в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познавательная самостоятельность и мотивация на изучение объектов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Многообразие растительного мира 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10-11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характеристика водорослей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Водоросли, общая характеристика. Многообразие и среда обитания водорослей. Особенности строения и питания водорослей. Размножение водорослей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обобщить знания о многообразии, среде обитания и жизнедеятельности водорослей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выделяют существенные признаки в строении и жизнедеятельности 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A2C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2-13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водорослей</w:t>
            </w:r>
          </w:p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водорослей в природе и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4D2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одноклеточных и многоклеточных водорослей. Лабораторная работа «Строение зеленых водорослей». </w:t>
            </w:r>
          </w:p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знания о многообразии водорослей, 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л/р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П.10</w:t>
            </w:r>
            <w:r w:rsidR="00D561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D56187" w:rsidRPr="00D561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56187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A2C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2C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Контрольная работа по </w:t>
            </w:r>
            <w:proofErr w:type="gramStart"/>
            <w:r w:rsidRPr="005A2C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теме :</w:t>
            </w:r>
            <w:proofErr w:type="gramEnd"/>
            <w:r w:rsidRPr="005A2C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 </w:t>
            </w:r>
            <w:proofErr w:type="spellStart"/>
            <w:r w:rsidRPr="005A2C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Бактерии.Грибы.Лишайники.Водоросли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и систематизация полученных знаний.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D56187" w:rsidRDefault="00D56187" w:rsidP="00D561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Предметные:производится</w:t>
            </w:r>
            <w:proofErr w:type="spellEnd"/>
            <w:proofErr w:type="gramEnd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D561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сравнительная характеристика разных организмов. Формируется представление о единстве живого.</w:t>
            </w:r>
          </w:p>
          <w:p w:rsidR="00D56187" w:rsidRPr="00D56187" w:rsidRDefault="00D56187" w:rsidP="00D5618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D561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осваивают основы проектной деятельности; учатся работать с разными источниками информации</w:t>
            </w:r>
          </w:p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Default="00D56187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D56187" w:rsidRPr="00513315" w:rsidRDefault="00D56187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П.3- П.11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8A0E95" w:rsidP="00D56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A2C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5-16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Высшие споровые растения, происхождение, общая характеристика. Жизненный цикл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высших споровых растений.</w:t>
            </w:r>
          </w:p>
        </w:tc>
        <w:tc>
          <w:tcPr>
            <w:tcW w:w="6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8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Высшие споровые растения, происхождение, общая характеристика. Жизненные цикл высших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споровых растений</w:t>
            </w:r>
          </w:p>
        </w:tc>
        <w:tc>
          <w:tcPr>
            <w:tcW w:w="179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 деятельности</w:t>
            </w:r>
          </w:p>
        </w:tc>
        <w:tc>
          <w:tcPr>
            <w:tcW w:w="3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высших споровых растениях, узнают об их происхождении и цикле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выделять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существенные признаки высших споровых растений и устанавливать у них черты усложнения по сравнению с низшими растениями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A2C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Моховидные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Моховидные – высшие растения. Среда обитания, особенности питания. Особенности строения печёночных и листостебельных мхов. Лабораторная работа «Строение мха». Проведите наблюдение «Мох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Ричия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 Размножение мхов. Значение мхов в природе и жизни человека.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узнают о моховидных как представителях высших споровых растений, их разнообразии, размножении и значении в природе и 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л/р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A2C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9-20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Папоротниковидные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Папоротниковидные – высшие споровые растения. Местообитание и особенности строения папоротников, их усложнение по сравнению с мхами. «Строение папоротника». Размножение папоротников. Проведите наблюдение «Прорастание папоротника»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узнают о папоротниках как представителях высших споровых растений, их характерных признаках и более высокой организацией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л/р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научное мировоззрение.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Плауновидные. Хвощевидные.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Плауновидные ,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хвощевидные , общая характеристика. Значение плаунов, хвощей и папоротников в природе и жизни человека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 свои знания о плауновидных и хвощевидных как представителях высших споровых растений, их характерных признаках и более высокой организации по сравнению с мхами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23-24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Голосеменные - отдел семенных растений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Голосеменные растения, общая характеристика. Возникновение семенного размножения- важный этап в эволюции растений. Отличие семени от споры. Первоначальные сведения о преимуществах семенного размножения. Жизненного цикла голосеменных. Значение голосеменных в природе и жизни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 .</w:t>
            </w:r>
            <w:proofErr w:type="gramEnd"/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 знания о характерных признаках и многообразии голосеменных растений.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выделять существенные признаки семенных растений и устанавливать их преимущество перед высшими споровыми растениями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942E19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942E19" w:rsidP="003A3287">
            <w:pPr>
              <w:tabs>
                <w:tab w:val="left" w:pos="1084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</w:t>
            </w:r>
            <w:r w:rsidR="003A32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2 четверть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(24</w:t>
            </w:r>
            <w:r w:rsidR="003A32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хвойных растений</w:t>
            </w:r>
          </w:p>
          <w:p w:rsidR="005A053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Покрытосеменные, или Цветковые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Разнообразие хвойных растений. Характеристика хвойных растений. Лабораторная работа «Строение хвои и шишек хвойных». Проведите наблюдение «Развитие из почек молодых побегов», «Выращивание семян сосны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ели»</w:t>
            </w:r>
          </w:p>
          <w:p w:rsidR="005A053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Покрытосеменные,или</w:t>
            </w:r>
            <w:proofErr w:type="spellEnd"/>
            <w:proofErr w:type="gramEnd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Цветковые, растения как высокоорганизованная и господствующая группа растительного мира. Многообразие покрытосеменных. Значение покрытосеменных в природе и жизни человека.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 знания о голосеменных растениях и их разнообразии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самостоятельно проводить исследования в ходе л/р и на основе анализа полученных результатов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ценностно-смысловые установки по отношению к растительному миру, происходит осознание необходимости бережного отношения к растениям и их охраны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П.17</w:t>
            </w:r>
          </w:p>
          <w:p w:rsidR="005A0532" w:rsidRPr="00513315" w:rsidRDefault="005A0532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05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2C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семян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семян однодольных и двудольных растений. Различия в строении семени однодольного и двудольного. Лабораторные работы «Строение семян двудольных растений», «Строение семян однодольных растений». Биологическая роль семени.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особенностями строения семян растений и их значением.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познавательный интерес к изучению новых объектов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корней и типы корневых систем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Виды корней и типы корневых систем. Лабораторная работа «Стержневая и мочковатая корневая системы». Функции корня. Строение корня, зоны корня. Лабораторная работа «Корневой чехлик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корневые волоски».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видами корней, типами корневых систем и их функциями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карточке, оформлять её результаты и на их основании делать выводы</w:t>
            </w:r>
          </w:p>
          <w:p w:rsidR="003268B4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30-31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корней.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Видоизменение корней. Влияние условий среды на корневую систему растения.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видоизменениями корней как результатом приспособления к условиям существования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устанавливать причинно-следственные связи между условиями существования и видоизменениями корней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32-33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Побег и почки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Побег. Листорасположение. Значение побега в жизни растений. Почка- зачаточный побег. Виды почек, строение почек. Лабораторная работа «Строение почек. Расположение почек на стебле». Рост и развитие побега. Проведите наблюдение «Развитие побегов из почек»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со строением побега и почек, развитием побега из почки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умения проводить наблюдения, фиксировать результаты и на их основе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стебля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стебля. Стебель как часть побега. Разнообразие стеблей. Лабораторная работа «Внутреннее строение ветки дерева». Значение стебля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внешним и внутренним строением стебля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2C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Внешнее строение листа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Лист. Основные функции листа. Разнообразие листьев по величине, форме, окраске. Внешнее строение листа: форма, расположение на стебле, жилкование. Лабораторная работа «Листья простые и сложные, их жилкование и листорасположение»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знать особенности строения листьев и выполняемые ими функции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Клеточное строение листа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Клеточное строение листа. Строение кожицы листа и её функции. Строение и роль устьиц. Лабораторная работа «Строение кожицы листа»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особенностями строения клеток и выполняемыми ими функциями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побегов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Видоизменения побегов: корневище, клубень, луковица. Лабораторные работы «Строение клубня»,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Строение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луковицы»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знакомятся с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видоизменнеными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побегами, их биологическим и хозяйственным значением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38-39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разнообразие цветков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Строение и разнообразие цветков Цветок- видоизменённый укороченный побег. Развитие цветка из генеративной почки.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Строение цветка. Околоцветник. Лабораторная работа «Строение цветка». Двудольные и однодольные растения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со строением цветка </w:t>
            </w: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познавательный мотив на основе интереса к изучению новых объектов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2C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Соцветия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Соцветия. Типы соцветий. Биологическое значение соцветий. Лабораторная работа «Соцветия»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наиболее распространенными соцветиями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Плоды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Плоды. Строение плодов. Разнообразие плодов. Лабораторная работа «Классификация плодов». Функции плодов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</w:t>
            </w:r>
            <w:proofErr w:type="spellEnd"/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типами плодов и их классификацией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2C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42-43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Размножение покрытосеменных растений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покрытосеменных растений. Опыление, его типы. Роль опыления в образовании плодов и семян. Проведите наблюдение «Оплодотворение растений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.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Оплодотворение цветковых растений, образование плодов и семян. Биологическое значение оплодотворение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различными способами опыления цветковых растений, с особенностями полового размножения покрытосеменных растений и образованием у них семян и плодов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демонстрируют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сформированные ценностно-смысловые установки по отношению к живой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44-45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покрытосеменных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покрытосеменных растений. Признаки растений классов двудольных и однодольных. Семейства покрытосеменных растений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классификацией и основными систематическими группами растений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241E2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F241E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теме: «Высшие споровые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растения.Голосеменные.Покрытосеменные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532" w:rsidRPr="005A0532" w:rsidRDefault="005A053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5A05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знакомятся с классификацией и основными систематическими группами</w:t>
            </w:r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растений</w:t>
            </w:r>
          </w:p>
          <w:p w:rsidR="005A0532" w:rsidRPr="005A0532" w:rsidRDefault="005A053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5A05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продолжают учиться работать с текстом и иллюстрациями учебника, сотрудничать с одноклассниками в процессе обсуждения полученных результатов</w:t>
            </w:r>
          </w:p>
          <w:p w:rsidR="00F241E2" w:rsidRPr="006E446C" w:rsidRDefault="00F241E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513315" w:rsidRDefault="00EA16FA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П.12-П.31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6E446C" w:rsidRDefault="00F241E2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6E446C" w:rsidRDefault="00F241E2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47-48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Двудольные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Семейства двудольных растений: Крестоцветные, Розоцветные, Паслёновые,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Сложноцветные, Мотыльковые (Бобовые).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знакомятся с отличительными признаками растений семейств крестоцветных, розоцветных, паслёновых, мотыльковых (бобовых),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сложноцветных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942E19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3A3287" w:rsidP="003A3287">
            <w:pPr>
              <w:tabs>
                <w:tab w:val="left" w:pos="996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3 четверть (</w:t>
            </w:r>
            <w:r w:rsidR="00942E1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0ч.)</w:t>
            </w:r>
          </w:p>
        </w:tc>
      </w:tr>
      <w:tr w:rsidR="003268B4" w:rsidRPr="006E446C" w:rsidTr="003A3287">
        <w:trPr>
          <w:gridAfter w:val="7"/>
          <w:wAfter w:w="16381" w:type="dxa"/>
          <w:trHeight w:val="1935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2CCE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Инструктаж по ТБ.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Класс Однодольные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Семейства: Злаковые. Лилейные. Дикорастущие и культурные виды, их многообразие. Охрана редких и исчезающих видов.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отличительными признаками и многообразием растений семейств лилейных и злаков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Многообразие животного мира 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Общие сведения о животном мире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сведения о животном мире. Многообразие животных. Сходство животных с другими организмами и отличия от них. Классификация животных. Охрана животного мира.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царстве Животные, о классификации животных, виде; развивают умение выделять существенные признаки животных, различать животных среди биологических объектов, на рисунках и таблицах; овладевают умением обосновать необходимость охраны животного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51-52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Одноклеточные животные, или Простейшие.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Одноклеточные животные, или Простейшие, общая характеристика. Особенности строения и жизнедеятельности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простейших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характерных признаках и многообразии одноклеточных животных, совершенствуют умение различать простейших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Паразитические простейшие. Значение простейших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Паразитические простейшие, особенности строения и жизнедеятельности. Меры борьбы и профилактики с паразитическими простейшими. Значение простейших.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закрепляют знания о строении и жизнедеятельности одноклеточных животных, формируют представления о паразитических простейших, о профилактике заболеваний.</w:t>
            </w:r>
          </w:p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54-55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Ткани, органы и системы органов многоклеточных животных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Ткани, органы, системы органов многоклеточных животных. Типы тканей многоклеточных животных (покровная, соединительная, мышечная, нервная).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расширяются представления о типах тканей, формируются понятия об органах и системах органов; учатся различать ткани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56-57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Кишечнополостные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Кишечнополостные, внешнее строение, образ жизни. Размножение гидры: бесполое и половое. Рефлекс.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жизнедеятельности, жизненными формами кишечнополостных; формируются понятия регенерации, рефлексе, бесполом и половом размножении кишечнополостных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58-59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кишечнополостных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кишечнополостных. Практическое использование кораллов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представления о классах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кишечно-полостных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 их значении в природе и жизни человека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характеристика червей. Тип Плоские черви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червей. Тип Плоские черви, классификация, особенности строения и жизнедеятельности. Профилактика заражения плоскими червями.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червей, учатся различать плоских червей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61-62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Круглые черви и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Кольчатые черви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Круглые черви, распространение, особенности строения и жизнедеятельности. Меры профилактики заражения круглыми червями. Тип Кольчатые черви, особенности строения и жизнедеятельности. Значение кольчатых червей.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круглых червей, учатся различать круглых червей</w:t>
            </w:r>
          </w:p>
          <w:p w:rsidR="00B324D2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</w:t>
            </w:r>
          </w:p>
          <w:p w:rsidR="003268B4" w:rsidRPr="006E446C" w:rsidRDefault="00B324D2" w:rsidP="00B324D2">
            <w:pPr>
              <w:tabs>
                <w:tab w:val="right" w:pos="3547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85AAF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EE0436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085AA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</w:t>
            </w:r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proofErr w:type="gram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теме :</w:t>
            </w:r>
            <w:proofErr w:type="gram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«Тип </w:t>
            </w:r>
            <w:proofErr w:type="spell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Кишечнополостные.Тип</w:t>
            </w:r>
            <w:proofErr w:type="spell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Плоские,Тип</w:t>
            </w:r>
            <w:proofErr w:type="spell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Круглые и Тип </w:t>
            </w:r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Кольчатые черви»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Default="00EE0436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513315" w:rsidRDefault="00C46408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64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C46408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464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закреплению новых знаний и </w:t>
            </w:r>
            <w:r w:rsidRPr="00C464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408" w:rsidRPr="00C46408" w:rsidRDefault="00C46408" w:rsidP="00C46408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46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</w:t>
            </w:r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:производится</w:t>
            </w:r>
            <w:proofErr w:type="spellEnd"/>
            <w:proofErr w:type="gramEnd"/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сравнительная характеристика разных организмов. Формируется представление о единстве живого.</w:t>
            </w:r>
          </w:p>
          <w:p w:rsidR="00C46408" w:rsidRPr="00C46408" w:rsidRDefault="00C46408" w:rsidP="00C46408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46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: осваивают основы </w:t>
            </w:r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проектной деятельности; учатся работать с разными источниками информации</w:t>
            </w:r>
          </w:p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513315" w:rsidRDefault="00C46408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П.38-П.41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64-65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72E51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Моллюски.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  <w:proofErr w:type="spellEnd"/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Брюхоногие и Двустворчатые моллюски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Моллюски, общая характеристика. Класс Брюхоногие моллюски, распространение, особенности строения и жизнедеятельности. Многообразие и значение брюхоногих моллюсков. Класс Двустворчатые моллюски, распространение, особенности строения и жизнедеятельности. Многообразие и значение двустворчатых моллюсков.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кольчатых червей, учатся различать кольчатых червей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информации, овладевать устной и письменной речью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ценности здорового образа жизни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Головоногие моллюски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Головоногие моллюски, распространение, особенности строения и жизнедеятельности. Многообразие и значение головоногих моллюсков.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моллюсков, учатся различать моллюсков; формируются понятия о мантии, мантийной полости, сердце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сравнивать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объекты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67-68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Членистоногие.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Ракообразные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Членистоногие как наиболее высокоорганизованные беспозвоночные животные, общая характеристика. Класс Ракообразные, распространение, особенности строения и жизнедеятельности. Многообразие и значение ракообразных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моллюсках, формируется понятие о реактивном движении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развивают познавательные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потребности ,</w:t>
            </w:r>
            <w:proofErr w:type="gramEnd"/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EE04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69-70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Паукообразные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Паукообразные, распространение, особенности строения и жизнедеятельности. Многообразие и значение паукообразных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членистоногих, учатся различать членистоногих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71-72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Насекомые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 Насекомые, распространение, особенности внешнего и внутреннего строения. Развитие насекомых с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полным и неполным превращением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знакомятся с общей характеристикой, особенностями строения и жизнедеятельности паукообразных, учатся различать паукообразных, формируются понятия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 паутине, ядовитых железах, приемах предохранения от укусов клещей, профилактике заболеваний, вызываемых клещами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насекомых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значение насекомых. Особенности жизнедеятельности общественных насекомых. Пчеловодство. Охрана беспозвоночных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строении и жизнедеятельности насекомых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A16F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теме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</w:t>
            </w:r>
            <w:proofErr w:type="spellStart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Моллюски.Тип</w:t>
            </w:r>
            <w:proofErr w:type="spellEnd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Членистоногие»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закреплению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обобщают знания о беспозвоночных, формируется естественно-научная картина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развивают 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D97D4F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D97D4F" w:rsidRPr="00513315" w:rsidRDefault="00D97D4F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П.42-П47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Хордовые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Хордовые, общая характеристика. Особенности строения и жизнедеятельности ланцетника.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хордовых; формируются понятия хорда, нервная трубка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8858E4" w:rsidP="00942E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76-77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жизнедеятельность рыб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5A2CCE" w:rsidP="00F44F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F44F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Строение и жизнедеятельность рыб. Особенности внешнего и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внутреннего строения рыб в связи с приспособленностью к водной среде обитания. Особенности размножения и развития рыб.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знания о позвоночных животных; знакомятся с особенностями строения, размножения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развития рыб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8858E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Приспособления рыб к условиям обитания. Значение рыб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Приспособленность рыб к условиям обитания. Значение рыб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рыб; знакомятся с приспособлениями рыб к условиям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Обитания; формируются понятия о промысловых рыбах, рыбоводстве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8858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</w:t>
            </w:r>
            <w:r w:rsid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942E19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942E19" w:rsidP="003A3287">
            <w:pPr>
              <w:tabs>
                <w:tab w:val="left" w:pos="1138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                                                                </w:t>
            </w:r>
            <w:r w:rsidR="003A32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четверть(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  <w:r w:rsidR="003A32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  <w:r w:rsidR="003353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-80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Земноводные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Земноводные, общая характеристика. Особенности строения и процессов жизнедеятельности. Многообразие земноводных, их охрана.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земноводных; знакомятся с особенностями строения, размножения и развития</w:t>
            </w:r>
          </w:p>
          <w:p w:rsidR="003A3287" w:rsidRPr="006E446C" w:rsidRDefault="003268B4" w:rsidP="003A32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</w:t>
            </w:r>
            <w:r w:rsidR="003A32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8858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</w:t>
            </w:r>
            <w:r w:rsid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3353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1-82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Пресмыкающиеся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 Пресмыкающиеся, общая характеристика, особенности внешнего и внутреннего строения в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связи со средой обитания. Многообразие пресмыкающихся, их охрана.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знания о многообразии пресмыкающихся; знакомятся с особенностями строения,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3268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3353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3-84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Птицы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3537A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Птицы, общая характеристика, особенности внешнего и внутреннего строения в связи со средой обитания.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птиц; знакомятся с особенностями строения, 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EE04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3353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птиц и их значение. Птицеводство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птиц. Охрана птиц. Их значение. Птицеводство. Породы птиц.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птиц;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EE04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  <w:r w:rsidR="003353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D97D4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теме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 Класс Земноводные.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Пресмыкающиеся.Класс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Птицы»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085AA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5A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лесных птиц для жизни в определенных условиях; убеждаются, что птицы связаны со средой обитания и приспособлены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наблюдать, фиксировать и оформлять результаты наблюдений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085AAF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П.51-</w:t>
            </w:r>
            <w:r w:rsidR="003268B4"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EE04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87-88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Млекопитающие,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 Звери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Млекопитающие, или Звери. Общая характеристика, особенности внешнего и внутреннего строения в связи со средой обитания.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теплокровных животных; знакомятся с особенностями строения, 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E0436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3353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зверей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Первозвери.Настоящие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звери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Многообразие млекопитающих. </w:t>
            </w:r>
            <w:proofErr w:type="spell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Первозвери</w:t>
            </w:r>
            <w:proofErr w:type="spell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Настоящие звери.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теплокровных животных;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33537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Домашние млекопитающие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Домашние млекопитающие. Одомашнивание животных.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Животноводство.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знания о домашних млекопитающих, животноводстве, значении зверей 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 57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по теме «Многообразие животного мира»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обобщения и систематизации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производится</w:t>
            </w:r>
            <w:proofErr w:type="spellEnd"/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сравнительная характеристика разных организмов. Формируется представление о единстве живого.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Эволюция растений и животных, их охрана 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92-93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Этапы эволюции органического мира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86140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Этапы эволюции органического мира. Палеонтологические доказательства эволюции. Первые растения и животные, заселившие воды древнего океана. Возникновение фотосинтеза. 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представлениями о развитии жизни и об основных ароморфозах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суши растениями и животными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Освоение суши растениями и животными. Геологическое прошлое Земли. </w:t>
            </w:r>
            <w:proofErr w:type="spell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Риниофиты</w:t>
            </w:r>
            <w:proofErr w:type="spell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первые наземные растения. Прогрессивные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черты организации членистоногих. Эволюция хордовых.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условиями, обеспечившими выход древних растений и животных на сушу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устанавливать причинно-следственные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связи между условиями существования и эволюцией растительного и животного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95-96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растительного и животного мира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Охрана растительного и животного мира.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влиянием деятельности человека на видовое разнообразие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устанавливать последствия непродуманной деятельности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Экосистемы </w:t>
            </w:r>
          </w:p>
        </w:tc>
        <w:tc>
          <w:tcPr>
            <w:tcW w:w="2731" w:type="dxa"/>
            <w:gridSpan w:val="2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513315" w:rsidRDefault="003268B4" w:rsidP="00942E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Экосистемы (5 часа)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97-98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Экосистема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Экосистема. Взаимоотношения организмов разных царств в экосистеме. Цепи питания как пути передачи энергии в экосистеме. Значение круговорота веществ в природе.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растительными сообществами и их типами, с приспособленностью организмов к совместному проживанию в сообществе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99-100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 обитания организмов. Экологические факторы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Биотические и антропогенные факторы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EE0436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обитания организмов. экологические факторы: абиотические. Приспособленность организмов к абиотическим факторам.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формируется понятие об экологических факторах и их влиянии на живые организмы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умения работать с разными источниками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развивают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.62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3537A" w:rsidP="003D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Искусственные экосистемы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Искусственные экосистемы, их особенности.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формируется понятие об искусственных экосистемах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искусственные и естественные экосистемы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элементы экологической культуры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3537A">
        <w:trPr>
          <w:gridAfter w:val="7"/>
          <w:wAfter w:w="16381" w:type="dxa"/>
          <w:trHeight w:val="3735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3537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3537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Резерв 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формируется научное мировоззрение в связи с развитием у учащихся представления о единстве живого.</w:t>
            </w:r>
          </w:p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работать с текстом и иллюстрациями учебника</w:t>
            </w:r>
          </w:p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владение различными формами устных выступлений</w:t>
            </w:r>
          </w:p>
          <w:p w:rsidR="003268B4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развивается умение анализировать и обобщать имеющиеся знания</w:t>
            </w:r>
          </w:p>
          <w:p w:rsidR="0033537A" w:rsidRPr="006E446C" w:rsidRDefault="0033537A" w:rsidP="003D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8B4" w:rsidRPr="00513315" w:rsidRDefault="003268B4" w:rsidP="00942E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33537A" w:rsidRPr="006E446C" w:rsidTr="00F41753">
        <w:trPr>
          <w:gridAfter w:val="7"/>
          <w:wAfter w:w="16381" w:type="dxa"/>
          <w:trHeight w:val="540"/>
        </w:trPr>
        <w:tc>
          <w:tcPr>
            <w:tcW w:w="15299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37A" w:rsidRPr="00513315" w:rsidRDefault="0033537A" w:rsidP="003D0CD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Итого: 102 часа</w:t>
            </w:r>
          </w:p>
        </w:tc>
      </w:tr>
    </w:tbl>
    <w:p w:rsidR="0024712F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24712F" w:rsidRDefault="0024712F" w:rsidP="0024712F">
      <w:pPr>
        <w:rPr>
          <w:b/>
          <w:sz w:val="24"/>
          <w:szCs w:val="24"/>
        </w:rPr>
      </w:pPr>
    </w:p>
    <w:p w:rsidR="0024712F" w:rsidRDefault="0024712F" w:rsidP="0024712F">
      <w:pPr>
        <w:rPr>
          <w:b/>
          <w:sz w:val="24"/>
          <w:szCs w:val="24"/>
        </w:rPr>
      </w:pPr>
    </w:p>
    <w:p w:rsidR="00F41753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:rsidR="00F41753" w:rsidRDefault="00F41753" w:rsidP="0024712F">
      <w:pPr>
        <w:rPr>
          <w:b/>
          <w:sz w:val="24"/>
          <w:szCs w:val="24"/>
        </w:rPr>
      </w:pPr>
    </w:p>
    <w:p w:rsidR="00F41753" w:rsidRDefault="00F41753" w:rsidP="0024712F">
      <w:pPr>
        <w:rPr>
          <w:b/>
          <w:sz w:val="24"/>
          <w:szCs w:val="24"/>
        </w:rPr>
      </w:pPr>
    </w:p>
    <w:p w:rsidR="00F41753" w:rsidRDefault="00F41753" w:rsidP="0024712F">
      <w:pPr>
        <w:rPr>
          <w:b/>
          <w:sz w:val="24"/>
          <w:szCs w:val="24"/>
        </w:rPr>
      </w:pPr>
    </w:p>
    <w:p w:rsidR="00F41753" w:rsidRDefault="00F41753" w:rsidP="0024712F">
      <w:pPr>
        <w:rPr>
          <w:b/>
          <w:sz w:val="24"/>
          <w:szCs w:val="24"/>
        </w:rPr>
      </w:pPr>
    </w:p>
    <w:p w:rsidR="0000551B" w:rsidRDefault="0000551B" w:rsidP="0024712F">
      <w:pPr>
        <w:rPr>
          <w:b/>
          <w:sz w:val="24"/>
          <w:szCs w:val="24"/>
        </w:rPr>
      </w:pPr>
    </w:p>
    <w:p w:rsidR="0000551B" w:rsidRDefault="0000551B" w:rsidP="0024712F">
      <w:pPr>
        <w:rPr>
          <w:b/>
          <w:sz w:val="24"/>
          <w:szCs w:val="24"/>
        </w:rPr>
      </w:pPr>
    </w:p>
    <w:p w:rsidR="0000551B" w:rsidRDefault="0000551B" w:rsidP="0024712F">
      <w:pPr>
        <w:rPr>
          <w:b/>
          <w:sz w:val="24"/>
          <w:szCs w:val="24"/>
        </w:rPr>
      </w:pPr>
    </w:p>
    <w:p w:rsidR="0024712F" w:rsidRDefault="0024712F" w:rsidP="0024712F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Корректировка рабочей программы</w:t>
      </w:r>
    </w:p>
    <w:p w:rsidR="0024712F" w:rsidRPr="000143C9" w:rsidRDefault="0024712F" w:rsidP="0024712F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24712F" w:rsidTr="00942E19">
        <w:tc>
          <w:tcPr>
            <w:tcW w:w="1668" w:type="dxa"/>
            <w:gridSpan w:val="2"/>
          </w:tcPr>
          <w:p w:rsidR="0024712F" w:rsidRDefault="0024712F" w:rsidP="00942E19">
            <w:pPr>
              <w:jc w:val="center"/>
            </w:pPr>
            <w:bookmarkStart w:id="1" w:name="_Hlk81473143"/>
            <w:r>
              <w:t>Дата</w:t>
            </w:r>
          </w:p>
        </w:tc>
        <w:tc>
          <w:tcPr>
            <w:tcW w:w="4536" w:type="dxa"/>
            <w:vMerge w:val="restart"/>
          </w:tcPr>
          <w:p w:rsidR="0024712F" w:rsidRDefault="0024712F" w:rsidP="00942E19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24712F" w:rsidRDefault="0024712F" w:rsidP="00942E19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24712F" w:rsidRDefault="0024712F" w:rsidP="00942E19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24712F" w:rsidRDefault="0024712F" w:rsidP="00942E19">
            <w:pPr>
              <w:jc w:val="center"/>
            </w:pPr>
            <w:r>
              <w:t>Причина корректировки</w:t>
            </w:r>
          </w:p>
        </w:tc>
      </w:tr>
      <w:tr w:rsidR="0024712F" w:rsidTr="00942E19">
        <w:trPr>
          <w:trHeight w:val="269"/>
        </w:trPr>
        <w:tc>
          <w:tcPr>
            <w:tcW w:w="750" w:type="dxa"/>
            <w:vMerge w:val="restart"/>
          </w:tcPr>
          <w:p w:rsidR="0024712F" w:rsidRDefault="0024712F" w:rsidP="00942E19">
            <w:r>
              <w:t>план</w:t>
            </w:r>
          </w:p>
        </w:tc>
        <w:tc>
          <w:tcPr>
            <w:tcW w:w="918" w:type="dxa"/>
            <w:vMerge w:val="restart"/>
          </w:tcPr>
          <w:p w:rsidR="0024712F" w:rsidRDefault="0024712F" w:rsidP="00942E19">
            <w:r>
              <w:t>факт</w:t>
            </w:r>
          </w:p>
        </w:tc>
        <w:tc>
          <w:tcPr>
            <w:tcW w:w="4536" w:type="dxa"/>
            <w:vMerge/>
          </w:tcPr>
          <w:p w:rsidR="0024712F" w:rsidRDefault="0024712F" w:rsidP="00942E19"/>
        </w:tc>
        <w:tc>
          <w:tcPr>
            <w:tcW w:w="2268" w:type="dxa"/>
            <w:vMerge/>
          </w:tcPr>
          <w:p w:rsidR="0024712F" w:rsidRDefault="0024712F" w:rsidP="00942E19"/>
        </w:tc>
        <w:tc>
          <w:tcPr>
            <w:tcW w:w="1584" w:type="dxa"/>
            <w:gridSpan w:val="2"/>
            <w:vMerge/>
          </w:tcPr>
          <w:p w:rsidR="0024712F" w:rsidRDefault="0024712F" w:rsidP="00942E19"/>
        </w:tc>
        <w:tc>
          <w:tcPr>
            <w:tcW w:w="4514" w:type="dxa"/>
            <w:vMerge/>
          </w:tcPr>
          <w:p w:rsidR="0024712F" w:rsidRDefault="0024712F" w:rsidP="00942E19"/>
        </w:tc>
      </w:tr>
      <w:tr w:rsidR="0024712F" w:rsidTr="00942E19">
        <w:trPr>
          <w:trHeight w:val="570"/>
        </w:trPr>
        <w:tc>
          <w:tcPr>
            <w:tcW w:w="750" w:type="dxa"/>
            <w:vMerge/>
          </w:tcPr>
          <w:p w:rsidR="0024712F" w:rsidRDefault="0024712F" w:rsidP="00942E19"/>
        </w:tc>
        <w:tc>
          <w:tcPr>
            <w:tcW w:w="918" w:type="dxa"/>
            <w:vMerge/>
          </w:tcPr>
          <w:p w:rsidR="0024712F" w:rsidRDefault="0024712F" w:rsidP="00942E19"/>
        </w:tc>
        <w:tc>
          <w:tcPr>
            <w:tcW w:w="4536" w:type="dxa"/>
            <w:vMerge/>
          </w:tcPr>
          <w:p w:rsidR="0024712F" w:rsidRDefault="0024712F" w:rsidP="00942E19"/>
        </w:tc>
        <w:tc>
          <w:tcPr>
            <w:tcW w:w="2268" w:type="dxa"/>
            <w:vMerge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>
            <w:pPr>
              <w:jc w:val="center"/>
            </w:pPr>
            <w:r>
              <w:t>план</w:t>
            </w:r>
          </w:p>
          <w:p w:rsidR="0024712F" w:rsidRDefault="0024712F" w:rsidP="00942E19"/>
        </w:tc>
        <w:tc>
          <w:tcPr>
            <w:tcW w:w="876" w:type="dxa"/>
          </w:tcPr>
          <w:p w:rsidR="0024712F" w:rsidRDefault="0024712F" w:rsidP="00942E19">
            <w:r>
              <w:t>факт</w:t>
            </w:r>
          </w:p>
        </w:tc>
        <w:tc>
          <w:tcPr>
            <w:tcW w:w="4514" w:type="dxa"/>
            <w:vMerge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>
            <w:pPr>
              <w:jc w:val="center"/>
            </w:pPr>
          </w:p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tr w:rsidR="0024712F" w:rsidTr="00942E19">
        <w:tc>
          <w:tcPr>
            <w:tcW w:w="750" w:type="dxa"/>
          </w:tcPr>
          <w:p w:rsidR="0024712F" w:rsidRDefault="0024712F" w:rsidP="00942E19"/>
        </w:tc>
        <w:tc>
          <w:tcPr>
            <w:tcW w:w="918" w:type="dxa"/>
          </w:tcPr>
          <w:p w:rsidR="0024712F" w:rsidRDefault="0024712F" w:rsidP="00942E19"/>
        </w:tc>
        <w:tc>
          <w:tcPr>
            <w:tcW w:w="4536" w:type="dxa"/>
          </w:tcPr>
          <w:p w:rsidR="0024712F" w:rsidRDefault="0024712F" w:rsidP="00942E19"/>
          <w:p w:rsidR="0024712F" w:rsidRDefault="0024712F" w:rsidP="00942E19"/>
          <w:p w:rsidR="0024712F" w:rsidRDefault="0024712F" w:rsidP="00942E19"/>
        </w:tc>
        <w:tc>
          <w:tcPr>
            <w:tcW w:w="2268" w:type="dxa"/>
          </w:tcPr>
          <w:p w:rsidR="0024712F" w:rsidRDefault="0024712F" w:rsidP="00942E19"/>
        </w:tc>
        <w:tc>
          <w:tcPr>
            <w:tcW w:w="708" w:type="dxa"/>
          </w:tcPr>
          <w:p w:rsidR="0024712F" w:rsidRDefault="0024712F" w:rsidP="00942E19"/>
        </w:tc>
        <w:tc>
          <w:tcPr>
            <w:tcW w:w="876" w:type="dxa"/>
          </w:tcPr>
          <w:p w:rsidR="0024712F" w:rsidRDefault="0024712F" w:rsidP="00942E19"/>
        </w:tc>
        <w:tc>
          <w:tcPr>
            <w:tcW w:w="4514" w:type="dxa"/>
          </w:tcPr>
          <w:p w:rsidR="0024712F" w:rsidRDefault="0024712F" w:rsidP="00942E19"/>
        </w:tc>
      </w:tr>
      <w:bookmarkEnd w:id="1"/>
      <w:tr w:rsidR="00F41753" w:rsidTr="00F41753">
        <w:tc>
          <w:tcPr>
            <w:tcW w:w="1668" w:type="dxa"/>
            <w:gridSpan w:val="2"/>
          </w:tcPr>
          <w:p w:rsidR="00F41753" w:rsidRDefault="00F41753" w:rsidP="00F41753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F41753" w:rsidRDefault="00F41753" w:rsidP="00F41753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F41753" w:rsidRDefault="00F41753" w:rsidP="00F41753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F41753" w:rsidRDefault="00F41753" w:rsidP="00F41753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F41753" w:rsidRDefault="00F41753" w:rsidP="00F41753">
            <w:pPr>
              <w:jc w:val="center"/>
            </w:pPr>
            <w:r>
              <w:t>Причина корректировки</w:t>
            </w:r>
          </w:p>
        </w:tc>
      </w:tr>
      <w:tr w:rsidR="00F41753" w:rsidTr="00F41753">
        <w:trPr>
          <w:trHeight w:val="269"/>
        </w:trPr>
        <w:tc>
          <w:tcPr>
            <w:tcW w:w="750" w:type="dxa"/>
            <w:vMerge w:val="restart"/>
          </w:tcPr>
          <w:p w:rsidR="00F41753" w:rsidRDefault="00F41753" w:rsidP="00F41753">
            <w:r>
              <w:t>план</w:t>
            </w:r>
          </w:p>
        </w:tc>
        <w:tc>
          <w:tcPr>
            <w:tcW w:w="918" w:type="dxa"/>
            <w:vMerge w:val="restart"/>
          </w:tcPr>
          <w:p w:rsidR="00F41753" w:rsidRDefault="00F41753" w:rsidP="00F41753">
            <w:r>
              <w:t>факт</w:t>
            </w:r>
          </w:p>
        </w:tc>
        <w:tc>
          <w:tcPr>
            <w:tcW w:w="4536" w:type="dxa"/>
            <w:vMerge/>
          </w:tcPr>
          <w:p w:rsidR="00F41753" w:rsidRDefault="00F41753" w:rsidP="00F41753"/>
        </w:tc>
        <w:tc>
          <w:tcPr>
            <w:tcW w:w="2268" w:type="dxa"/>
            <w:vMerge/>
          </w:tcPr>
          <w:p w:rsidR="00F41753" w:rsidRDefault="00F41753" w:rsidP="00F41753"/>
        </w:tc>
        <w:tc>
          <w:tcPr>
            <w:tcW w:w="1584" w:type="dxa"/>
            <w:gridSpan w:val="2"/>
            <w:vMerge/>
          </w:tcPr>
          <w:p w:rsidR="00F41753" w:rsidRDefault="00F41753" w:rsidP="00F41753"/>
        </w:tc>
        <w:tc>
          <w:tcPr>
            <w:tcW w:w="4514" w:type="dxa"/>
            <w:vMerge/>
          </w:tcPr>
          <w:p w:rsidR="00F41753" w:rsidRDefault="00F41753" w:rsidP="00F41753"/>
        </w:tc>
      </w:tr>
      <w:tr w:rsidR="00F41753" w:rsidTr="00F41753">
        <w:trPr>
          <w:trHeight w:val="570"/>
        </w:trPr>
        <w:tc>
          <w:tcPr>
            <w:tcW w:w="750" w:type="dxa"/>
            <w:vMerge/>
          </w:tcPr>
          <w:p w:rsidR="00F41753" w:rsidRDefault="00F41753" w:rsidP="00F41753"/>
        </w:tc>
        <w:tc>
          <w:tcPr>
            <w:tcW w:w="918" w:type="dxa"/>
            <w:vMerge/>
          </w:tcPr>
          <w:p w:rsidR="00F41753" w:rsidRDefault="00F41753" w:rsidP="00F41753"/>
        </w:tc>
        <w:tc>
          <w:tcPr>
            <w:tcW w:w="4536" w:type="dxa"/>
            <w:vMerge/>
          </w:tcPr>
          <w:p w:rsidR="00F41753" w:rsidRDefault="00F41753" w:rsidP="00F41753"/>
        </w:tc>
        <w:tc>
          <w:tcPr>
            <w:tcW w:w="2268" w:type="dxa"/>
            <w:vMerge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>
            <w:pPr>
              <w:jc w:val="center"/>
            </w:pPr>
            <w:r>
              <w:t>план</w:t>
            </w:r>
          </w:p>
          <w:p w:rsidR="00F41753" w:rsidRDefault="00F41753" w:rsidP="00F41753"/>
        </w:tc>
        <w:tc>
          <w:tcPr>
            <w:tcW w:w="876" w:type="dxa"/>
          </w:tcPr>
          <w:p w:rsidR="00F41753" w:rsidRDefault="00F41753" w:rsidP="00F41753">
            <w:r>
              <w:t>факт</w:t>
            </w:r>
          </w:p>
        </w:tc>
        <w:tc>
          <w:tcPr>
            <w:tcW w:w="4514" w:type="dxa"/>
            <w:vMerge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>
            <w:pPr>
              <w:jc w:val="center"/>
            </w:pPr>
          </w:p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  <w:tr w:rsidR="00F41753" w:rsidTr="00F41753">
        <w:tc>
          <w:tcPr>
            <w:tcW w:w="750" w:type="dxa"/>
          </w:tcPr>
          <w:p w:rsidR="00F41753" w:rsidRDefault="00F41753" w:rsidP="00F41753"/>
        </w:tc>
        <w:tc>
          <w:tcPr>
            <w:tcW w:w="918" w:type="dxa"/>
          </w:tcPr>
          <w:p w:rsidR="00F41753" w:rsidRDefault="00F41753" w:rsidP="00F41753"/>
        </w:tc>
        <w:tc>
          <w:tcPr>
            <w:tcW w:w="4536" w:type="dxa"/>
          </w:tcPr>
          <w:p w:rsidR="00F41753" w:rsidRDefault="00F41753" w:rsidP="00F41753"/>
          <w:p w:rsidR="00F41753" w:rsidRDefault="00F41753" w:rsidP="00F41753"/>
          <w:p w:rsidR="00F41753" w:rsidRDefault="00F41753" w:rsidP="00F41753"/>
        </w:tc>
        <w:tc>
          <w:tcPr>
            <w:tcW w:w="2268" w:type="dxa"/>
          </w:tcPr>
          <w:p w:rsidR="00F41753" w:rsidRDefault="00F41753" w:rsidP="00F41753"/>
        </w:tc>
        <w:tc>
          <w:tcPr>
            <w:tcW w:w="708" w:type="dxa"/>
          </w:tcPr>
          <w:p w:rsidR="00F41753" w:rsidRDefault="00F41753" w:rsidP="00F41753"/>
        </w:tc>
        <w:tc>
          <w:tcPr>
            <w:tcW w:w="876" w:type="dxa"/>
          </w:tcPr>
          <w:p w:rsidR="00F41753" w:rsidRDefault="00F41753" w:rsidP="00F41753"/>
        </w:tc>
        <w:tc>
          <w:tcPr>
            <w:tcW w:w="4514" w:type="dxa"/>
          </w:tcPr>
          <w:p w:rsidR="00F41753" w:rsidRDefault="00F41753" w:rsidP="00F41753"/>
        </w:tc>
      </w:tr>
    </w:tbl>
    <w:p w:rsidR="00AD7BFF" w:rsidRDefault="00AD7BFF"/>
    <w:p w:rsidR="00F41753" w:rsidRDefault="00F41753"/>
    <w:sectPr w:rsidR="00F41753" w:rsidSect="00685712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317" w:rsidRDefault="00797317" w:rsidP="00685712">
      <w:pPr>
        <w:spacing w:after="0" w:line="240" w:lineRule="auto"/>
      </w:pPr>
      <w:r>
        <w:separator/>
      </w:r>
    </w:p>
  </w:endnote>
  <w:endnote w:type="continuationSeparator" w:id="0">
    <w:p w:rsidR="00797317" w:rsidRDefault="00797317" w:rsidP="0068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921911"/>
      <w:docPartObj>
        <w:docPartGallery w:val="Page Numbers (Bottom of Page)"/>
        <w:docPartUnique/>
      </w:docPartObj>
    </w:sdtPr>
    <w:sdtContent>
      <w:p w:rsidR="00F41753" w:rsidRDefault="00F417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F41753" w:rsidRDefault="00F417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317" w:rsidRDefault="00797317" w:rsidP="00685712">
      <w:pPr>
        <w:spacing w:after="0" w:line="240" w:lineRule="auto"/>
      </w:pPr>
      <w:r>
        <w:separator/>
      </w:r>
    </w:p>
  </w:footnote>
  <w:footnote w:type="continuationSeparator" w:id="0">
    <w:p w:rsidR="00797317" w:rsidRDefault="00797317" w:rsidP="0068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3EF"/>
    <w:multiLevelType w:val="multilevel"/>
    <w:tmpl w:val="3C9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4EBA"/>
    <w:multiLevelType w:val="multilevel"/>
    <w:tmpl w:val="E6F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67A34"/>
    <w:multiLevelType w:val="multilevel"/>
    <w:tmpl w:val="E4B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51725"/>
    <w:multiLevelType w:val="multilevel"/>
    <w:tmpl w:val="255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72C93"/>
    <w:multiLevelType w:val="multilevel"/>
    <w:tmpl w:val="A3C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37D4D"/>
    <w:multiLevelType w:val="multilevel"/>
    <w:tmpl w:val="A42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A49CE"/>
    <w:multiLevelType w:val="multilevel"/>
    <w:tmpl w:val="3C56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F1118"/>
    <w:multiLevelType w:val="multilevel"/>
    <w:tmpl w:val="DE4C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041BA"/>
    <w:multiLevelType w:val="multilevel"/>
    <w:tmpl w:val="99F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35827"/>
    <w:multiLevelType w:val="multilevel"/>
    <w:tmpl w:val="143A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74E22"/>
    <w:multiLevelType w:val="multilevel"/>
    <w:tmpl w:val="6EF6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80656"/>
    <w:multiLevelType w:val="multilevel"/>
    <w:tmpl w:val="74E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17C3E"/>
    <w:multiLevelType w:val="multilevel"/>
    <w:tmpl w:val="5D8A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73FE3"/>
    <w:multiLevelType w:val="multilevel"/>
    <w:tmpl w:val="549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A5CAA"/>
    <w:multiLevelType w:val="multilevel"/>
    <w:tmpl w:val="4FC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E3E01"/>
    <w:multiLevelType w:val="multilevel"/>
    <w:tmpl w:val="D92E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A5635"/>
    <w:multiLevelType w:val="multilevel"/>
    <w:tmpl w:val="11E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C3A50"/>
    <w:multiLevelType w:val="multilevel"/>
    <w:tmpl w:val="7ACA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F4CC0"/>
    <w:multiLevelType w:val="multilevel"/>
    <w:tmpl w:val="376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32178D"/>
    <w:multiLevelType w:val="multilevel"/>
    <w:tmpl w:val="3F2A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67183"/>
    <w:multiLevelType w:val="multilevel"/>
    <w:tmpl w:val="F2B0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C85FC1"/>
    <w:multiLevelType w:val="multilevel"/>
    <w:tmpl w:val="61F8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15490"/>
    <w:multiLevelType w:val="multilevel"/>
    <w:tmpl w:val="E4B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E30EB"/>
    <w:multiLevelType w:val="multilevel"/>
    <w:tmpl w:val="C3D8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94E63"/>
    <w:multiLevelType w:val="multilevel"/>
    <w:tmpl w:val="BF0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914AE"/>
    <w:multiLevelType w:val="multilevel"/>
    <w:tmpl w:val="FED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4E2DD9"/>
    <w:multiLevelType w:val="multilevel"/>
    <w:tmpl w:val="0E0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21"/>
  </w:num>
  <w:num w:numId="5">
    <w:abstractNumId w:val="2"/>
  </w:num>
  <w:num w:numId="6">
    <w:abstractNumId w:val="22"/>
  </w:num>
  <w:num w:numId="7">
    <w:abstractNumId w:val="31"/>
  </w:num>
  <w:num w:numId="8">
    <w:abstractNumId w:val="6"/>
  </w:num>
  <w:num w:numId="9">
    <w:abstractNumId w:val="27"/>
  </w:num>
  <w:num w:numId="10">
    <w:abstractNumId w:val="10"/>
  </w:num>
  <w:num w:numId="11">
    <w:abstractNumId w:val="4"/>
  </w:num>
  <w:num w:numId="12">
    <w:abstractNumId w:val="5"/>
  </w:num>
  <w:num w:numId="13">
    <w:abstractNumId w:val="15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  <w:num w:numId="18">
    <w:abstractNumId w:val="9"/>
  </w:num>
  <w:num w:numId="19">
    <w:abstractNumId w:val="29"/>
  </w:num>
  <w:num w:numId="20">
    <w:abstractNumId w:val="30"/>
  </w:num>
  <w:num w:numId="21">
    <w:abstractNumId w:val="1"/>
  </w:num>
  <w:num w:numId="22">
    <w:abstractNumId w:val="18"/>
  </w:num>
  <w:num w:numId="23">
    <w:abstractNumId w:val="17"/>
  </w:num>
  <w:num w:numId="24">
    <w:abstractNumId w:val="23"/>
  </w:num>
  <w:num w:numId="25">
    <w:abstractNumId w:val="3"/>
  </w:num>
  <w:num w:numId="26">
    <w:abstractNumId w:val="12"/>
  </w:num>
  <w:num w:numId="27">
    <w:abstractNumId w:val="25"/>
  </w:num>
  <w:num w:numId="28">
    <w:abstractNumId w:val="24"/>
  </w:num>
  <w:num w:numId="29">
    <w:abstractNumId w:val="19"/>
  </w:num>
  <w:num w:numId="30">
    <w:abstractNumId w:val="26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9AC"/>
    <w:rsid w:val="0000551B"/>
    <w:rsid w:val="00005928"/>
    <w:rsid w:val="00057190"/>
    <w:rsid w:val="00085AAF"/>
    <w:rsid w:val="00095165"/>
    <w:rsid w:val="00111F94"/>
    <w:rsid w:val="00163506"/>
    <w:rsid w:val="0024712F"/>
    <w:rsid w:val="002717BF"/>
    <w:rsid w:val="002E442A"/>
    <w:rsid w:val="00315F6B"/>
    <w:rsid w:val="003268B4"/>
    <w:rsid w:val="0033537A"/>
    <w:rsid w:val="0034030D"/>
    <w:rsid w:val="00345B7C"/>
    <w:rsid w:val="003A3287"/>
    <w:rsid w:val="003D0CD2"/>
    <w:rsid w:val="00572E51"/>
    <w:rsid w:val="005A0532"/>
    <w:rsid w:val="005A2CCE"/>
    <w:rsid w:val="005F2521"/>
    <w:rsid w:val="00626C6B"/>
    <w:rsid w:val="00685712"/>
    <w:rsid w:val="00691F41"/>
    <w:rsid w:val="006E446C"/>
    <w:rsid w:val="00797317"/>
    <w:rsid w:val="007D5B10"/>
    <w:rsid w:val="007E7C15"/>
    <w:rsid w:val="00831378"/>
    <w:rsid w:val="00861404"/>
    <w:rsid w:val="008858E4"/>
    <w:rsid w:val="008A0E95"/>
    <w:rsid w:val="008A37A5"/>
    <w:rsid w:val="00942E19"/>
    <w:rsid w:val="009635C8"/>
    <w:rsid w:val="00A41B12"/>
    <w:rsid w:val="00AD7BFF"/>
    <w:rsid w:val="00B324D2"/>
    <w:rsid w:val="00C46408"/>
    <w:rsid w:val="00CB16B8"/>
    <w:rsid w:val="00D56187"/>
    <w:rsid w:val="00D73010"/>
    <w:rsid w:val="00D9765A"/>
    <w:rsid w:val="00D97D4F"/>
    <w:rsid w:val="00E320FD"/>
    <w:rsid w:val="00EA16FA"/>
    <w:rsid w:val="00EC59AC"/>
    <w:rsid w:val="00EE0436"/>
    <w:rsid w:val="00F241E2"/>
    <w:rsid w:val="00F41753"/>
    <w:rsid w:val="00F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9D5F"/>
  <w15:docId w15:val="{43916C85-5EDC-457D-92EB-D429117C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446C"/>
  </w:style>
  <w:style w:type="paragraph" w:styleId="a3">
    <w:name w:val="Normal (Web)"/>
    <w:basedOn w:val="a"/>
    <w:uiPriority w:val="99"/>
    <w:unhideWhenUsed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712"/>
  </w:style>
  <w:style w:type="paragraph" w:styleId="a6">
    <w:name w:val="footer"/>
    <w:basedOn w:val="a"/>
    <w:link w:val="a7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712"/>
  </w:style>
  <w:style w:type="table" w:styleId="a8">
    <w:name w:val="Table Grid"/>
    <w:basedOn w:val="a1"/>
    <w:uiPriority w:val="59"/>
    <w:rsid w:val="0024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5165"/>
  </w:style>
  <w:style w:type="paragraph" w:customStyle="1" w:styleId="c18">
    <w:name w:val="c18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5165"/>
  </w:style>
  <w:style w:type="character" w:customStyle="1" w:styleId="c6">
    <w:name w:val="c6"/>
    <w:basedOn w:val="a0"/>
    <w:rsid w:val="00095165"/>
  </w:style>
  <w:style w:type="paragraph" w:customStyle="1" w:styleId="c16">
    <w:name w:val="c16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95165"/>
  </w:style>
  <w:style w:type="paragraph" w:customStyle="1" w:styleId="c33">
    <w:name w:val="c33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95165"/>
  </w:style>
  <w:style w:type="paragraph" w:customStyle="1" w:styleId="c21">
    <w:name w:val="c21"/>
    <w:basedOn w:val="a"/>
    <w:rsid w:val="000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1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1653-CE69-4E5F-AC70-DE3B65B4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9794</Words>
  <Characters>55831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45</cp:revision>
  <cp:lastPrinted>2021-09-02T08:12:00Z</cp:lastPrinted>
  <dcterms:created xsi:type="dcterms:W3CDTF">2021-08-16T16:00:00Z</dcterms:created>
  <dcterms:modified xsi:type="dcterms:W3CDTF">2021-09-02T08:19:00Z</dcterms:modified>
</cp:coreProperties>
</file>