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28" w:rsidRDefault="00515328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31" w:rsidRDefault="000A6B06" w:rsidP="009A5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 w:rsidR="006D3E24"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6D3E24" w:rsidRDefault="006D3E24" w:rsidP="009A5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«Краснооктябрьская средняя общеобразовательная школа имени Расула Гамзатова Кизлярского района Республики Дагестан»</w:t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192" w:rsidRPr="009A5192" w:rsidRDefault="009A5192" w:rsidP="009A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Рассмотрено:                                                                       Согласовано:</w:t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Утверждено:</w:t>
      </w: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            ________________</w:t>
      </w: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                                                          Зам. УВР</w:t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Директор</w:t>
      </w: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«Краснооктябрьская СОШ                                             «Краснооктябрьская СОШ                                                       «Краснооктябрьская СОШ</w:t>
      </w: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Р.Гамзатова»                                                               им. Р.Гамзатова»                                                                       им. Р.Гамзатова»</w:t>
      </w:r>
    </w:p>
    <w:p w:rsidR="009A5192" w:rsidRPr="009A5192" w:rsidRDefault="009A5192" w:rsidP="009A5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П.Ш.                                                                     Махмудова Э.М.       </w:t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Исмаилов Г. А.</w:t>
      </w:r>
    </w:p>
    <w:p w:rsidR="009A5192" w:rsidRPr="009A5192" w:rsidRDefault="009A5192" w:rsidP="009A5192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192" w:rsidRPr="009A5192" w:rsidRDefault="009A5192" w:rsidP="009A5192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Протокол №____</w:t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A5192" w:rsidRPr="009A5192" w:rsidRDefault="009A5192" w:rsidP="009A5192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от   «_____»___________20___                                   от   «_____»___________20___                                                от   «_____»___________20___                                                    </w:t>
      </w:r>
      <w:r w:rsidRPr="009A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9A5192" w:rsidP="009A5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6D3E24"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E24"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="006D3E24"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6D3E24" w:rsidRPr="00C33305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8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Pr="00C33305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Составила</w:t>
      </w:r>
      <w:r w:rsidR="006D3F22">
        <w:rPr>
          <w:rFonts w:ascii="Times New Roman" w:hAnsi="Times New Roman" w:cs="Times New Roman"/>
          <w:b/>
          <w:sz w:val="24"/>
          <w:szCs w:val="24"/>
        </w:rPr>
        <w:t xml:space="preserve"> Махмудова М.М</w:t>
      </w:r>
      <w:r w:rsidRPr="00C33305">
        <w:rPr>
          <w:rFonts w:ascii="Times New Roman" w:hAnsi="Times New Roman" w:cs="Times New Roman"/>
          <w:b/>
          <w:sz w:val="24"/>
          <w:szCs w:val="24"/>
        </w:rPr>
        <w:t>.</w:t>
      </w:r>
    </w:p>
    <w:p w:rsidR="006D3E24" w:rsidRPr="00C33305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Pr="00C33305" w:rsidRDefault="001A72E4" w:rsidP="00393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349.35pt;margin-top:23.9pt;width:36pt;height:40.15pt;z-index:251659264" strokecolor="white [3212]"/>
        </w:pict>
      </w:r>
      <w:r w:rsidR="0039332E">
        <w:rPr>
          <w:rFonts w:ascii="Times New Roman" w:hAnsi="Times New Roman" w:cs="Times New Roman"/>
          <w:b/>
          <w:sz w:val="24"/>
          <w:szCs w:val="24"/>
        </w:rPr>
        <w:t>202</w:t>
      </w:r>
      <w:r w:rsidR="006D3F22">
        <w:rPr>
          <w:rFonts w:ascii="Times New Roman" w:hAnsi="Times New Roman" w:cs="Times New Roman"/>
          <w:b/>
          <w:sz w:val="24"/>
          <w:szCs w:val="24"/>
        </w:rPr>
        <w:t>1</w:t>
      </w:r>
      <w:r w:rsidR="00A8223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933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D3F2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D3E24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D3E24" w:rsidRPr="00010AAE" w:rsidRDefault="006D3E24" w:rsidP="006D3E2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010AAE">
        <w:rPr>
          <w:rFonts w:ascii="Times New Roman" w:eastAsia="Times New Roman" w:hAnsi="Times New Roman" w:cs="Times New Roman"/>
          <w:color w:val="auto"/>
        </w:rPr>
        <w:lastRenderedPageBreak/>
        <w:t>Пояснительная записка</w:t>
      </w:r>
    </w:p>
    <w:p w:rsidR="006D3E24" w:rsidRPr="00010AAE" w:rsidRDefault="006D3E24" w:rsidP="006D3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основного общего образования и примерной программы основного общего образования по географии. Изложенные в ней требования к уровню подготовки учащихся соответствуют требованиям, предъявляемым к выпускникам основной школы, определённым государственным стандартом основного общего образования по географии. Рабочая программа составлена на основе Примерной программы основного общего образования по географии</w:t>
      </w:r>
      <w:proofErr w:type="gramStart"/>
      <w:r w:rsidRPr="00010A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10AAE">
        <w:rPr>
          <w:rFonts w:ascii="Times New Roman" w:hAnsi="Times New Roman" w:cs="Times New Roman"/>
          <w:sz w:val="24"/>
          <w:szCs w:val="24"/>
        </w:rPr>
        <w:t xml:space="preserve"> Авторы программы  И.И. Баринова. Данная программа опубликована в учебном издании «Программы общеобразовательных учреждений. География. 6-11 классы».</w:t>
      </w:r>
      <w:r w:rsidRPr="00010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AAE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Pr="00010AAE">
        <w:rPr>
          <w:rFonts w:ascii="Times New Roman" w:hAnsi="Times New Roman" w:cs="Times New Roman"/>
          <w:sz w:val="24"/>
          <w:szCs w:val="24"/>
        </w:rPr>
        <w:t>В.В.Курчина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proofErr w:type="gramStart"/>
      <w:r w:rsidRPr="00010AAE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010AAE">
        <w:rPr>
          <w:rFonts w:ascii="Times New Roman" w:hAnsi="Times New Roman" w:cs="Times New Roman"/>
          <w:sz w:val="24"/>
          <w:szCs w:val="24"/>
        </w:rPr>
        <w:t>:Дрофа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>, 2011г.</w:t>
      </w:r>
    </w:p>
    <w:p w:rsidR="006D3E24" w:rsidRPr="00010AAE" w:rsidRDefault="006D3E24" w:rsidP="006D3E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Количество часов</w:t>
      </w:r>
      <w:r w:rsidRPr="00010AAE">
        <w:rPr>
          <w:rFonts w:ascii="Times New Roman" w:hAnsi="Times New Roman" w:cs="Times New Roman"/>
          <w:sz w:val="24"/>
          <w:szCs w:val="24"/>
        </w:rPr>
        <w:t>: по учебному плану — 68 часов , 2 часа в неделю</w:t>
      </w:r>
    </w:p>
    <w:p w:rsidR="006D3E24" w:rsidRPr="00010AAE" w:rsidRDefault="006D3E24" w:rsidP="006D3E24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010AAE">
        <w:rPr>
          <w:rFonts w:ascii="Times New Roman" w:hAnsi="Times New Roman" w:cs="Times New Roman"/>
          <w:sz w:val="24"/>
          <w:szCs w:val="24"/>
        </w:rPr>
        <w:t>за год</w:t>
      </w:r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контрольных работ –</w:t>
      </w:r>
      <w:proofErr w:type="gramStart"/>
      <w:r w:rsidRPr="00010A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практических работ –     </w:t>
      </w:r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лабораторных работ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10A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E24" w:rsidRPr="00010AAE" w:rsidRDefault="006D3E24" w:rsidP="006D3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 (экскурсии, сочинения, изложения и др.))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обеспечивается учебно-методическими пособиями: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2009г;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Атлас и комплект контурных карт /М: «Дрофа» 2011г.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Баринова « География России. Природа</w:t>
      </w:r>
      <w:proofErr w:type="gramStart"/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» К учебнику И.И. Бариновой « География России. Природа». М.:Дрофа,2011г.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010AAE">
        <w:rPr>
          <w:rFonts w:ascii="Times New Roman" w:hAnsi="Times New Roman" w:cs="Times New Roman"/>
          <w:sz w:val="24"/>
          <w:szCs w:val="24"/>
        </w:rPr>
        <w:t>: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AAE">
        <w:rPr>
          <w:rFonts w:ascii="Times New Roman" w:eastAsia="BatangChe" w:hAnsi="Times New Roman"/>
          <w:sz w:val="24"/>
          <w:szCs w:val="24"/>
        </w:rPr>
        <w:t>И.И.Баринова. Поурочные разработки по географии России</w:t>
      </w:r>
      <w:proofErr w:type="gramStart"/>
      <w:r w:rsidRPr="00010AAE">
        <w:rPr>
          <w:rFonts w:ascii="Times New Roman" w:eastAsia="BatangChe" w:hAnsi="Times New Roman"/>
          <w:sz w:val="24"/>
          <w:szCs w:val="24"/>
        </w:rPr>
        <w:t xml:space="preserve"> .</w:t>
      </w:r>
      <w:proofErr w:type="gramEnd"/>
      <w:r w:rsidRPr="00010AAE">
        <w:rPr>
          <w:rFonts w:ascii="Times New Roman" w:eastAsia="BatangChe" w:hAnsi="Times New Roman"/>
          <w:sz w:val="24"/>
          <w:szCs w:val="24"/>
        </w:rPr>
        <w:t xml:space="preserve"> К учебнику И.И. Бариновой  « География России . Природа . 8класс», М.: Экзамен ,2008г</w:t>
      </w:r>
      <w:r w:rsidRPr="00010AAE">
        <w:rPr>
          <w:rFonts w:ascii="Times New Roman" w:hAnsi="Times New Roman"/>
          <w:sz w:val="24"/>
          <w:szCs w:val="24"/>
        </w:rPr>
        <w:t>.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AAE">
        <w:rPr>
          <w:rFonts w:ascii="Times New Roman" w:hAnsi="Times New Roman"/>
          <w:sz w:val="24"/>
          <w:szCs w:val="24"/>
        </w:rPr>
        <w:t xml:space="preserve">Е.А </w:t>
      </w:r>
      <w:proofErr w:type="spellStart"/>
      <w:r w:rsidRPr="00010AAE">
        <w:rPr>
          <w:rFonts w:ascii="Times New Roman" w:hAnsi="Times New Roman"/>
          <w:sz w:val="24"/>
          <w:szCs w:val="24"/>
        </w:rPr>
        <w:t>Жижина</w:t>
      </w:r>
      <w:proofErr w:type="spellEnd"/>
      <w:r w:rsidRPr="00010AAE">
        <w:rPr>
          <w:rFonts w:ascii="Times New Roman" w:hAnsi="Times New Roman"/>
          <w:sz w:val="24"/>
          <w:szCs w:val="24"/>
        </w:rPr>
        <w:t>, Поурочные разработки по географии. Природа России. 8 класс. К учебнику И.И.Бариновой География России. Природа.8 класс. М.: Вако, 2008г.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10AAE">
        <w:rPr>
          <w:rFonts w:ascii="Times New Roman" w:hAnsi="Times New Roman"/>
          <w:sz w:val="24"/>
          <w:szCs w:val="24"/>
        </w:rPr>
        <w:t>И.В.Новоженин</w:t>
      </w:r>
      <w:proofErr w:type="spellEnd"/>
      <w:r w:rsidRPr="00010AAE"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 w:rsidRPr="00010AAE">
        <w:rPr>
          <w:rFonts w:ascii="Times New Roman" w:hAnsi="Times New Roman"/>
          <w:sz w:val="24"/>
          <w:szCs w:val="24"/>
        </w:rPr>
        <w:t>Владос</w:t>
      </w:r>
      <w:proofErr w:type="spellEnd"/>
      <w:r w:rsidRPr="00010AAE">
        <w:rPr>
          <w:rFonts w:ascii="Times New Roman" w:hAnsi="Times New Roman"/>
          <w:sz w:val="24"/>
          <w:szCs w:val="24"/>
        </w:rPr>
        <w:t>, 2008г.</w:t>
      </w:r>
    </w:p>
    <w:p w:rsidR="006D3E24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E24" w:rsidRPr="00010AAE" w:rsidRDefault="006D3E24" w:rsidP="006D3E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Учебник для 8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№ 942, согласно приложению №1 к приказу Минобрнауки России № 2885 от 27 декабря 2011 года. (</w:t>
      </w:r>
      <w:hyperlink r:id="rId7" w:history="1">
        <w:r w:rsidRPr="00010AAE">
          <w:rPr>
            <w:rStyle w:val="aa"/>
            <w:rFonts w:ascii="Times New Roman" w:hAnsi="Times New Roman" w:cs="Times New Roman"/>
            <w:sz w:val="24"/>
            <w:szCs w:val="24"/>
          </w:rPr>
          <w:t>http://www.rg.ru/2012/03/07/uchebniki-dok.html</w:t>
        </w:r>
      </w:hyperlink>
      <w:r w:rsidRPr="00010AAE">
        <w:rPr>
          <w:rFonts w:ascii="Times New Roman" w:hAnsi="Times New Roman" w:cs="Times New Roman"/>
          <w:sz w:val="24"/>
          <w:szCs w:val="24"/>
        </w:rPr>
        <w:t>)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Интернет – ресурсы</w:t>
      </w:r>
      <w:r w:rsidRPr="00010AAE">
        <w:rPr>
          <w:rFonts w:ascii="Times New Roman" w:hAnsi="Times New Roman" w:cs="Times New Roman"/>
          <w:sz w:val="24"/>
          <w:szCs w:val="24"/>
        </w:rPr>
        <w:t>: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gao</w:t>
      </w:r>
      <w:proofErr w:type="spellEnd"/>
      <w:r w:rsidRPr="00010AAE">
        <w:t>.</w:t>
      </w:r>
      <w:proofErr w:type="spellStart"/>
      <w:r w:rsidRPr="00010AAE">
        <w:rPr>
          <w:lang w:val="en-US"/>
        </w:rPr>
        <w:t>spb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>/</w:t>
      </w:r>
      <w:proofErr w:type="spellStart"/>
      <w:r w:rsidRPr="00010AAE">
        <w:rPr>
          <w:lang w:val="en-US"/>
        </w:rPr>
        <w:t>russian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fmm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mchs</w:t>
      </w:r>
      <w:proofErr w:type="spellEnd"/>
      <w:r w:rsidRPr="00010AAE">
        <w:t>.</w:t>
      </w:r>
      <w:proofErr w:type="spellStart"/>
      <w:r w:rsidRPr="00010AAE">
        <w:rPr>
          <w:lang w:val="en-US"/>
        </w:rPr>
        <w:t>gov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 xml:space="preserve"> </w:t>
      </w: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national</w:t>
      </w:r>
      <w:r w:rsidRPr="00010AAE">
        <w:t>-</w:t>
      </w:r>
      <w:r w:rsidRPr="00010AAE">
        <w:rPr>
          <w:lang w:val="en-US"/>
        </w:rPr>
        <w:t>geographic</w:t>
      </w:r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nature</w:t>
      </w:r>
      <w:r w:rsidRPr="00010AAE">
        <w:t>.</w:t>
      </w:r>
      <w:r w:rsidRPr="00010AAE">
        <w:rPr>
          <w:lang w:val="en-US"/>
        </w:rPr>
        <w:t>com</w:t>
      </w: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ocean</w:t>
      </w:r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pogoda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sgm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>/</w:t>
      </w:r>
      <w:proofErr w:type="spellStart"/>
      <w:r w:rsidRPr="00010AAE">
        <w:rPr>
          <w:lang w:val="en-US"/>
        </w:rPr>
        <w:t>rus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unknowplanet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AAE">
        <w:rPr>
          <w:rFonts w:ascii="Times New Roman" w:hAnsi="Times New Roman"/>
          <w:sz w:val="24"/>
          <w:szCs w:val="24"/>
          <w:lang w:val="en-US"/>
        </w:rPr>
        <w:t>http</w:t>
      </w:r>
      <w:r w:rsidRPr="00010AAE">
        <w:rPr>
          <w:rFonts w:ascii="Times New Roman" w:hAnsi="Times New Roman"/>
          <w:sz w:val="24"/>
          <w:szCs w:val="24"/>
        </w:rPr>
        <w:t>: //</w:t>
      </w:r>
      <w:r w:rsidRPr="00010AAE">
        <w:rPr>
          <w:rFonts w:ascii="Times New Roman" w:hAnsi="Times New Roman"/>
          <w:sz w:val="24"/>
          <w:szCs w:val="24"/>
          <w:lang w:val="en-US"/>
        </w:rPr>
        <w:t>www</w:t>
      </w:r>
      <w:r w:rsidRPr="00010AAE">
        <w:rPr>
          <w:rFonts w:ascii="Times New Roman" w:hAnsi="Times New Roman"/>
          <w:sz w:val="24"/>
          <w:szCs w:val="24"/>
        </w:rPr>
        <w:t>.</w:t>
      </w:r>
      <w:r w:rsidRPr="00010AAE">
        <w:rPr>
          <w:rFonts w:ascii="Times New Roman" w:hAnsi="Times New Roman"/>
          <w:sz w:val="24"/>
          <w:szCs w:val="24"/>
          <w:lang w:val="en-US"/>
        </w:rPr>
        <w:t>weather</w:t>
      </w:r>
      <w:r w:rsidRPr="00010AAE">
        <w:rPr>
          <w:rFonts w:ascii="Times New Roman" w:hAnsi="Times New Roman"/>
          <w:sz w:val="24"/>
          <w:szCs w:val="24"/>
        </w:rPr>
        <w:t>.</w:t>
      </w:r>
      <w:r w:rsidRPr="00010AAE">
        <w:rPr>
          <w:rFonts w:ascii="Times New Roman" w:hAnsi="Times New Roman"/>
          <w:sz w:val="24"/>
          <w:szCs w:val="24"/>
          <w:lang w:val="en-US"/>
        </w:rPr>
        <w:t>com</w:t>
      </w:r>
    </w:p>
    <w:p w:rsidR="006D3E24" w:rsidRPr="00010AAE" w:rsidRDefault="006D3E24" w:rsidP="006D3E24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Изучение географии в 8 классе  направлено на достижение следующих основных целей: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6D3E24" w:rsidRPr="00010AAE" w:rsidRDefault="006D3E24" w:rsidP="006D3E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Данная  программа и реализующий её учебник 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</w:p>
    <w:p w:rsidR="006D3E24" w:rsidRPr="00010AAE" w:rsidRDefault="006D3E24" w:rsidP="006D3E24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 xml:space="preserve">Настоящая учебная программа учитывает 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направленность (специфику, особенности) класса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10AAE">
        <w:rPr>
          <w:rFonts w:ascii="Times New Roman" w:hAnsi="Times New Roman" w:cs="Times New Roman"/>
          <w:bCs/>
          <w:sz w:val="24"/>
          <w:szCs w:val="24"/>
        </w:rPr>
        <w:t>в котором будет осуществляться учебный процесс (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6D3E24" w:rsidRPr="00010AAE" w:rsidRDefault="006D3E24" w:rsidP="00915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Введение.(6часов)    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lastRenderedPageBreak/>
        <w:t>Что изучает физическая география России. Источники географических знаний. Методы географических исследований.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Время на территории России. </w:t>
      </w:r>
      <w:r w:rsidRPr="00010AAE">
        <w:rPr>
          <w:i/>
          <w:iCs/>
          <w:color w:val="000000"/>
          <w:u w:val="single"/>
        </w:rPr>
        <w:t>Местное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поясное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декретное время</w:t>
      </w:r>
      <w:r w:rsidRPr="00010AAE">
        <w:rPr>
          <w:color w:val="000000"/>
        </w:rPr>
        <w:t xml:space="preserve"> и их определение.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5"/>
        </w:numPr>
        <w:tabs>
          <w:tab w:val="clear" w:pos="180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Характеристика ГП России. Сравнение ГП России с ГП других стран. </w:t>
      </w:r>
    </w:p>
    <w:p w:rsidR="006D3E24" w:rsidRPr="00010AAE" w:rsidRDefault="006D3E24" w:rsidP="00915075">
      <w:pPr>
        <w:pStyle w:val="ab"/>
        <w:numPr>
          <w:ilvl w:val="0"/>
          <w:numId w:val="5"/>
        </w:numPr>
        <w:tabs>
          <w:tab w:val="clear" w:pos="180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>Определение поясного времени для разных пунктов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010AAE">
        <w:rPr>
          <w:b/>
          <w:color w:val="000000"/>
        </w:rPr>
        <w:t>Раздел 1. Особенности природы природные ресурсы России. (25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Рельеф, геологическое строение и ПИ России.</w:t>
      </w:r>
      <w:r w:rsidRPr="00010AAE">
        <w:rPr>
          <w:i/>
          <w:iCs/>
          <w:color w:val="000000"/>
        </w:rPr>
        <w:t xml:space="preserve"> 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010AAE">
        <w:rPr>
          <w:i/>
          <w:iCs/>
          <w:color w:val="000000"/>
          <w:u w:val="single"/>
        </w:rPr>
        <w:t>Щиты</w:t>
      </w:r>
      <w:r w:rsidRPr="00010AAE">
        <w:rPr>
          <w:color w:val="000000"/>
        </w:rPr>
        <w:t xml:space="preserve">. Складчатые области    (геосинклинали). Геологическое летоисчисление. </w:t>
      </w:r>
      <w:r w:rsidRPr="00010AAE">
        <w:rPr>
          <w:i/>
          <w:iCs/>
          <w:color w:val="000000"/>
          <w:u w:val="single"/>
        </w:rPr>
        <w:t>Геологическое время</w:t>
      </w:r>
      <w:r w:rsidRPr="00010AAE">
        <w:rPr>
          <w:color w:val="000000"/>
        </w:rPr>
        <w:t xml:space="preserve"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байкальская, </w:t>
      </w:r>
      <w:proofErr w:type="spellStart"/>
      <w:r w:rsidRPr="00010AAE">
        <w:rPr>
          <w:color w:val="000000"/>
        </w:rPr>
        <w:t>каледонская</w:t>
      </w:r>
      <w:proofErr w:type="spellEnd"/>
      <w:r w:rsidRPr="00010AAE">
        <w:rPr>
          <w:color w:val="000000"/>
        </w:rPr>
        <w:t xml:space="preserve">, </w:t>
      </w:r>
      <w:proofErr w:type="spellStart"/>
      <w:r w:rsidRPr="00010AAE">
        <w:rPr>
          <w:color w:val="000000"/>
        </w:rPr>
        <w:t>герцинская</w:t>
      </w:r>
      <w:proofErr w:type="spellEnd"/>
      <w:r w:rsidRPr="00010AAE">
        <w:rPr>
          <w:color w:val="000000"/>
        </w:rPr>
        <w:t>, мезозойская и кайнозойская (альпийская или тихоокеанская). Геологическая и тектоническая карта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915075" w:rsidP="00915075">
      <w:pPr>
        <w:pStyle w:val="a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6D3E24" w:rsidRPr="00010AAE">
        <w:rPr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6D3E24" w:rsidRPr="00010AAE" w:rsidRDefault="006D3E24" w:rsidP="006D3E24">
      <w:pPr>
        <w:pStyle w:val="ab"/>
        <w:spacing w:before="0" w:beforeAutospacing="0" w:after="0" w:afterAutospacing="0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Климат и климатические ресурсы России.(6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13211C" w:rsidRDefault="0013211C" w:rsidP="006D3E24">
      <w:pPr>
        <w:pStyle w:val="ab"/>
        <w:spacing w:before="0" w:beforeAutospacing="0" w:after="0" w:afterAutospacing="0"/>
        <w:ind w:firstLine="405"/>
        <w:jc w:val="both"/>
        <w:rPr>
          <w:i/>
          <w:iCs/>
          <w:color w:val="000000"/>
          <w:u w:val="single"/>
        </w:rPr>
      </w:pPr>
    </w:p>
    <w:p w:rsidR="0013211C" w:rsidRDefault="0013211C" w:rsidP="006D3E24">
      <w:pPr>
        <w:pStyle w:val="ab"/>
        <w:spacing w:before="0" w:beforeAutospacing="0" w:after="0" w:afterAutospacing="0"/>
        <w:ind w:firstLine="405"/>
        <w:jc w:val="both"/>
        <w:rPr>
          <w:i/>
          <w:iCs/>
          <w:color w:val="000000"/>
          <w:u w:val="single"/>
        </w:rPr>
      </w:pP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  <w:u w:val="single"/>
        </w:rPr>
        <w:t>Солнечная радиация</w:t>
      </w:r>
      <w:r w:rsidRPr="00010AAE">
        <w:rPr>
          <w:color w:val="000000"/>
        </w:rPr>
        <w:t xml:space="preserve">  и её виды: прямая, рассеянная, отражённая, поглощённая, суммарная.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lastRenderedPageBreak/>
        <w:t xml:space="preserve">Циркуляция атмосферы на территории России. </w:t>
      </w:r>
      <w:r w:rsidRPr="00010AAE">
        <w:rPr>
          <w:i/>
          <w:iCs/>
          <w:color w:val="000000"/>
          <w:u w:val="single"/>
        </w:rPr>
        <w:t>Атмосферные фронты</w:t>
      </w:r>
      <w:r w:rsidRPr="00010AAE">
        <w:rPr>
          <w:color w:val="000000"/>
        </w:rPr>
        <w:t>, их виды (</w:t>
      </w:r>
      <w:r w:rsidRPr="00010AAE">
        <w:rPr>
          <w:i/>
          <w:iCs/>
          <w:color w:val="000000"/>
          <w:u w:val="single"/>
        </w:rPr>
        <w:t>тёплый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холодный</w:t>
      </w:r>
      <w:proofErr w:type="gramStart"/>
      <w:r w:rsidRPr="00010AAE">
        <w:rPr>
          <w:color w:val="000000"/>
        </w:rPr>
        <w:t xml:space="preserve"> )</w:t>
      </w:r>
      <w:proofErr w:type="gramEnd"/>
      <w:r w:rsidRPr="00010AAE">
        <w:rPr>
          <w:color w:val="000000"/>
        </w:rPr>
        <w:t xml:space="preserve"> и их влияние на изменение погоды. </w:t>
      </w:r>
      <w:r w:rsidRPr="00010AAE">
        <w:rPr>
          <w:i/>
          <w:iCs/>
          <w:color w:val="000000"/>
          <w:u w:val="single"/>
        </w:rPr>
        <w:t>Циклоны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антициклоны</w:t>
      </w:r>
      <w:r w:rsidRPr="00010AAE">
        <w:rPr>
          <w:color w:val="000000"/>
        </w:rPr>
        <w:t xml:space="preserve"> и связанная с ними погода.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010AAE">
        <w:rPr>
          <w:i/>
          <w:iCs/>
          <w:color w:val="000000"/>
          <w:u w:val="single"/>
        </w:rPr>
        <w:t>испарение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испаряемость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коэффициент увлажнения</w:t>
      </w:r>
      <w:r w:rsidRPr="00010AAE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6D3E24" w:rsidRPr="00010AAE" w:rsidRDefault="006D3E24" w:rsidP="00915075">
      <w:pPr>
        <w:pStyle w:val="a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 w:rsidRPr="00010AAE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А.И. Воейков - основоположник климатологии.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Прогноз погоды и его значение. Синоптическая карта.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  <w:u w:val="single"/>
        </w:rPr>
        <w:t>Сумма активных температур</w:t>
      </w:r>
      <w:r w:rsidRPr="00010AAE">
        <w:rPr>
          <w:color w:val="000000"/>
        </w:rPr>
        <w:t>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по территории стран.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Определение по синоптической карте особенностей погоды для различных пунктов. Составление прогноза погоды.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Внутренние воды и водные ресурсы России(5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Озёра России. Крупнейшие озёра России, их виды и размещение.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Болота, их виды и размещение по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Ледники, их виды и расположение на территории нашей страны.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Вечная (многолетняя) мерзлота на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6D3E24" w:rsidRPr="002B0FBC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2B0FBC">
        <w:rPr>
          <w:b/>
          <w:i/>
          <w:iCs/>
          <w:color w:val="000000"/>
        </w:rPr>
        <w:t>Практические работы</w:t>
      </w:r>
      <w:r w:rsidRPr="002B0FBC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284"/>
          <w:tab w:val="num" w:pos="993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Составление характеристики одной из рек с помощью тематических карт и </w:t>
      </w:r>
      <w:proofErr w:type="spellStart"/>
      <w:r w:rsidRPr="00010AAE">
        <w:rPr>
          <w:color w:val="000000"/>
        </w:rPr>
        <w:t>климатограмм</w:t>
      </w:r>
      <w:proofErr w:type="spellEnd"/>
      <w:r w:rsidRPr="00010AAE">
        <w:rPr>
          <w:color w:val="000000"/>
        </w:rPr>
        <w:t xml:space="preserve"> и определение возможностей её хозяйственного использования. 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284"/>
          <w:tab w:val="num" w:pos="993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142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Почва и почвенные ресурсы России</w:t>
      </w:r>
      <w:proofErr w:type="gramStart"/>
      <w:r w:rsidRPr="00010AAE">
        <w:rPr>
          <w:b/>
          <w:bCs/>
          <w:i/>
          <w:iCs/>
          <w:color w:val="000000"/>
        </w:rPr>
        <w:t xml:space="preserve">( </w:t>
      </w:r>
      <w:proofErr w:type="gramEnd"/>
      <w:r w:rsidRPr="00010AAE">
        <w:rPr>
          <w:b/>
          <w:bCs/>
          <w:i/>
          <w:iCs/>
          <w:color w:val="000000"/>
        </w:rPr>
        <w:t>4 часа)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lastRenderedPageBreak/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9"/>
        </w:numPr>
        <w:tabs>
          <w:tab w:val="clear" w:pos="1125"/>
          <w:tab w:val="num" w:pos="142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proofErr w:type="gramStart"/>
      <w:r w:rsidRPr="00010AAE">
        <w:rPr>
          <w:b/>
          <w:bCs/>
          <w:i/>
          <w:iCs/>
          <w:color w:val="000000"/>
        </w:rPr>
        <w:t xml:space="preserve">( </w:t>
      </w:r>
      <w:proofErr w:type="gramEnd"/>
      <w:r w:rsidRPr="00010AAE">
        <w:rPr>
          <w:b/>
          <w:bCs/>
          <w:i/>
          <w:iCs/>
          <w:color w:val="000000"/>
        </w:rPr>
        <w:t>4 часа)</w:t>
      </w:r>
    </w:p>
    <w:p w:rsidR="006D3E24" w:rsidRPr="00010AAE" w:rsidRDefault="006D3E24" w:rsidP="00915075">
      <w:pPr>
        <w:pStyle w:val="ab"/>
        <w:spacing w:before="0" w:beforeAutospacing="0" w:after="0" w:afterAutospacing="0"/>
        <w:rPr>
          <w:color w:val="000000"/>
        </w:rPr>
      </w:pPr>
      <w:r w:rsidRPr="00010AAE">
        <w:rPr>
          <w:color w:val="000000"/>
        </w:rPr>
        <w:t>Растительный мир России. Закономерности распределения растительного покрова России. Карт</w:t>
      </w:r>
      <w:r w:rsidR="0013211C">
        <w:rPr>
          <w:color w:val="000000"/>
        </w:rPr>
        <w:t>а растительности, л</w:t>
      </w:r>
      <w:r w:rsidR="00915075">
        <w:rPr>
          <w:color w:val="000000"/>
        </w:rPr>
        <w:t xml:space="preserve">есные </w:t>
      </w:r>
      <w:r w:rsidRPr="00010AAE">
        <w:rPr>
          <w:color w:val="000000"/>
        </w:rPr>
        <w:t>ресурсы России.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rPr>
          <w:color w:val="000000"/>
        </w:rPr>
      </w:pPr>
      <w:r w:rsidRPr="00010AAE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rPr>
          <w:color w:val="000000"/>
        </w:rPr>
      </w:pPr>
      <w:r w:rsidRPr="00010AAE">
        <w:rPr>
          <w:color w:val="000000"/>
        </w:rPr>
        <w:t>Красная книга России. Охрана растительного и животного мира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10"/>
        </w:numPr>
        <w:tabs>
          <w:tab w:val="clear" w:pos="1125"/>
          <w:tab w:val="left" w:pos="284"/>
          <w:tab w:val="num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Составление прогноза изменений растительного и животного мира отдельных регионов России, при заданных условиях изменения других компонентов природного комплекса.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010AAE">
        <w:rPr>
          <w:b/>
          <w:bCs/>
          <w:iCs/>
          <w:color w:val="000000"/>
        </w:rPr>
        <w:t xml:space="preserve">Раздел </w:t>
      </w:r>
      <w:r w:rsidRPr="00010AAE">
        <w:rPr>
          <w:b/>
          <w:bCs/>
          <w:iCs/>
          <w:color w:val="000000"/>
          <w:lang w:val="en-US"/>
        </w:rPr>
        <w:t>II</w:t>
      </w:r>
      <w:r w:rsidRPr="00010AAE">
        <w:rPr>
          <w:b/>
          <w:bCs/>
          <w:iCs/>
          <w:color w:val="000000"/>
        </w:rPr>
        <w:t>. Природные комплексы России(31 час)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</w:rPr>
        <w:t>Природно-территориальный комплекс</w:t>
      </w:r>
      <w:r w:rsidRPr="00010AAE">
        <w:rPr>
          <w:color w:val="000000"/>
        </w:rPr>
        <w:t>.(6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Природа регионов России.(19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Природное районирование России. </w:t>
      </w:r>
      <w:r w:rsidRPr="00010AAE">
        <w:rPr>
          <w:i/>
          <w:iCs/>
          <w:color w:val="000000"/>
          <w:u w:val="single"/>
        </w:rPr>
        <w:t>Физико-географические районы</w:t>
      </w:r>
      <w:r w:rsidRPr="00010AAE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11"/>
        </w:numPr>
        <w:tabs>
          <w:tab w:val="clear" w:pos="1440"/>
          <w:tab w:val="left" w:pos="284"/>
          <w:tab w:val="num" w:pos="1134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 xml:space="preserve">Оценка природных условий и ресурсов природной зоны 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6D3E24" w:rsidRPr="00010AAE" w:rsidRDefault="006D3E24" w:rsidP="00915075">
      <w:pPr>
        <w:pStyle w:val="ab"/>
        <w:numPr>
          <w:ilvl w:val="0"/>
          <w:numId w:val="11"/>
        </w:numPr>
        <w:tabs>
          <w:tab w:val="clear" w:pos="1440"/>
          <w:tab w:val="left" w:pos="284"/>
          <w:tab w:val="num" w:pos="1134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13211C" w:rsidRDefault="006D3E24" w:rsidP="0013211C">
      <w:pPr>
        <w:pStyle w:val="ab"/>
        <w:spacing w:before="0" w:beforeAutospacing="0" w:after="0" w:afterAutospacing="0"/>
        <w:ind w:firstLine="405"/>
        <w:jc w:val="center"/>
        <w:rPr>
          <w:color w:val="000000"/>
        </w:rPr>
      </w:pPr>
      <w:r w:rsidRPr="00010AAE">
        <w:rPr>
          <w:b/>
          <w:bCs/>
          <w:iCs/>
          <w:color w:val="000000"/>
        </w:rPr>
        <w:t xml:space="preserve">Раздел </w:t>
      </w:r>
      <w:r w:rsidRPr="00010AAE">
        <w:rPr>
          <w:b/>
          <w:bCs/>
          <w:iCs/>
          <w:color w:val="000000"/>
          <w:lang w:val="en-US"/>
        </w:rPr>
        <w:t>III</w:t>
      </w:r>
      <w:r w:rsidRPr="00010AAE">
        <w:rPr>
          <w:b/>
          <w:bCs/>
          <w:iCs/>
          <w:color w:val="000000"/>
        </w:rPr>
        <w:t xml:space="preserve">.   Человек и природа. </w:t>
      </w:r>
      <w:proofErr w:type="gramStart"/>
      <w:r w:rsidRPr="00010AAE">
        <w:rPr>
          <w:b/>
          <w:bCs/>
          <w:iCs/>
          <w:color w:val="000000"/>
        </w:rPr>
        <w:t xml:space="preserve">( </w:t>
      </w:r>
      <w:proofErr w:type="gramEnd"/>
      <w:r w:rsidRPr="00010AAE">
        <w:rPr>
          <w:b/>
          <w:bCs/>
          <w:iCs/>
          <w:color w:val="000000"/>
        </w:rPr>
        <w:t>4 часа)</w:t>
      </w:r>
      <w:r w:rsidR="0013211C" w:rsidRPr="0013211C">
        <w:rPr>
          <w:color w:val="000000"/>
        </w:rPr>
        <w:t xml:space="preserve"> </w:t>
      </w:r>
    </w:p>
    <w:p w:rsidR="0013211C" w:rsidRDefault="0013211C" w:rsidP="0013211C">
      <w:pPr>
        <w:pStyle w:val="ab"/>
        <w:spacing w:before="0" w:beforeAutospacing="0" w:after="0" w:afterAutospacing="0"/>
        <w:ind w:firstLine="405"/>
        <w:rPr>
          <w:b/>
          <w:bCs/>
          <w:iCs/>
          <w:color w:val="000000"/>
        </w:rPr>
      </w:pPr>
      <w:r w:rsidRPr="00010AAE">
        <w:rPr>
          <w:color w:val="000000"/>
        </w:rPr>
        <w:t>Влияние природных условий на жизнь и здоровье человека. Антропогенное воздействие на природу.</w:t>
      </w:r>
      <w:r w:rsidRPr="0013211C">
        <w:rPr>
          <w:color w:val="000000"/>
        </w:rPr>
        <w:t xml:space="preserve"> </w:t>
      </w:r>
      <w:r w:rsidRPr="00010AAE">
        <w:rPr>
          <w:color w:val="000000"/>
        </w:rPr>
        <w:t>Рациональное природопользование.</w:t>
      </w:r>
      <w:r>
        <w:rPr>
          <w:b/>
          <w:bCs/>
          <w:iCs/>
          <w:color w:val="000000"/>
        </w:rPr>
        <w:t xml:space="preserve">       </w:t>
      </w:r>
    </w:p>
    <w:p w:rsidR="006D3E24" w:rsidRPr="0013211C" w:rsidRDefault="006D3E24" w:rsidP="0013211C">
      <w:pPr>
        <w:pStyle w:val="ab"/>
        <w:spacing w:before="0" w:beforeAutospacing="0" w:after="0" w:afterAutospacing="0"/>
        <w:ind w:firstLine="405"/>
        <w:rPr>
          <w:b/>
          <w:bCs/>
          <w:iCs/>
          <w:color w:val="000000"/>
        </w:rPr>
      </w:pPr>
      <w:r w:rsidRPr="00010AAE">
        <w:rPr>
          <w:color w:val="000000"/>
        </w:rPr>
        <w:t xml:space="preserve">Роль географической науки в оптимизации отношений «природа и общество». Географический прогноз. </w:t>
      </w:r>
      <w:proofErr w:type="spellStart"/>
      <w:r w:rsidRPr="00010AAE">
        <w:rPr>
          <w:color w:val="000000"/>
        </w:rPr>
        <w:t>Геоэкологический</w:t>
      </w:r>
      <w:proofErr w:type="spellEnd"/>
      <w:r w:rsidRPr="00010AAE">
        <w:rPr>
          <w:color w:val="000000"/>
        </w:rPr>
        <w:t xml:space="preserve"> потенциал России. </w:t>
      </w:r>
      <w:r>
        <w:rPr>
          <w:b/>
          <w:i/>
          <w:iCs/>
          <w:color w:val="000000"/>
        </w:rPr>
        <w:t>Практическая</w:t>
      </w:r>
      <w:r w:rsidRPr="002B0FBC">
        <w:rPr>
          <w:b/>
          <w:i/>
          <w:iCs/>
          <w:color w:val="000000"/>
        </w:rPr>
        <w:t xml:space="preserve"> работ</w:t>
      </w:r>
      <w:r>
        <w:rPr>
          <w:b/>
          <w:i/>
          <w:iCs/>
          <w:color w:val="000000"/>
        </w:rPr>
        <w:t>а</w:t>
      </w:r>
      <w:r w:rsidRPr="002B0FBC">
        <w:rPr>
          <w:b/>
          <w:color w:val="000000"/>
        </w:rPr>
        <w:t>:</w:t>
      </w:r>
      <w:r w:rsidR="0013211C">
        <w:rPr>
          <w:b/>
          <w:bCs/>
          <w:iCs/>
          <w:color w:val="000000"/>
        </w:rPr>
        <w:t xml:space="preserve"> </w:t>
      </w:r>
      <w:r w:rsidRPr="002B0FBC">
        <w:rPr>
          <w:color w:val="000000"/>
        </w:rPr>
        <w:t xml:space="preserve">Оценка экологической ситуации одного из регионов России (по выбору) с помощью данных разных источников географической информации. </w:t>
      </w:r>
    </w:p>
    <w:p w:rsidR="006D3E24" w:rsidRPr="00010AAE" w:rsidRDefault="006D3E24" w:rsidP="00915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D3E24" w:rsidRPr="002B0FBC" w:rsidRDefault="006D3E24" w:rsidP="00915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В результате изучения географии ученик должен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10AAE">
        <w:rPr>
          <w:rFonts w:ascii="Times New Roman" w:hAnsi="Times New Roman" w:cs="Times New Roman"/>
          <w:sz w:val="24"/>
          <w:szCs w:val="24"/>
        </w:rPr>
        <w:t xml:space="preserve">    </w:t>
      </w:r>
      <w:r w:rsidRPr="00010AAE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6D3E24" w:rsidRPr="00010AAE" w:rsidRDefault="006D3E24" w:rsidP="006D3E24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географических карт по содержанию;</w:t>
      </w:r>
    </w:p>
    <w:p w:rsidR="006D3E24" w:rsidRPr="00010AAE" w:rsidRDefault="006D3E24" w:rsidP="006D3E24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6D3E24" w:rsidRPr="00010AAE" w:rsidRDefault="006D3E24" w:rsidP="006D3E24">
      <w:pPr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D3E24" w:rsidRPr="00010AAE" w:rsidRDefault="006D3E24" w:rsidP="006D3E24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6D3E24" w:rsidRPr="00010AAE" w:rsidRDefault="006D3E24" w:rsidP="006D3E24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Pr="00010AA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   </w:t>
      </w:r>
    </w:p>
    <w:p w:rsidR="006D3E24" w:rsidRPr="00010AAE" w:rsidRDefault="006D3E24" w:rsidP="0091507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уметь</w:t>
      </w:r>
      <w:r w:rsidR="00915075">
        <w:rPr>
          <w:rFonts w:ascii="Times New Roman" w:hAnsi="Times New Roman" w:cs="Times New Roman"/>
          <w:b/>
          <w:sz w:val="24"/>
          <w:szCs w:val="24"/>
        </w:rPr>
        <w:t>:</w:t>
      </w:r>
    </w:p>
    <w:p w:rsidR="006D3E24" w:rsidRPr="00010AAE" w:rsidRDefault="006D3E24" w:rsidP="00915075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выделять, описывать и объяснять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6D3E24" w:rsidRPr="00010AAE" w:rsidRDefault="006D3E24" w:rsidP="006D3E24">
      <w:pPr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 xml:space="preserve">находить </w:t>
      </w:r>
      <w:r w:rsidRPr="00010AAE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D3E24" w:rsidRPr="00010AAE" w:rsidRDefault="006D3E24" w:rsidP="006D3E24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приводить примеры</w:t>
      </w:r>
      <w:r w:rsidRPr="00010AAE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6D3E24" w:rsidRPr="00010AAE" w:rsidRDefault="006D3E24" w:rsidP="006D3E24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D3E24" w:rsidRPr="00010AAE" w:rsidRDefault="006D3E24" w:rsidP="006D3E24">
      <w:pPr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D3E24" w:rsidRPr="00010AAE" w:rsidRDefault="006D3E24" w:rsidP="006D3E24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 xml:space="preserve">применять </w:t>
      </w:r>
      <w:r w:rsidRPr="00010AAE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13211C" w:rsidRPr="0013211C" w:rsidRDefault="0013211C" w:rsidP="0013211C">
      <w:pPr>
        <w:pStyle w:val="a7"/>
        <w:numPr>
          <w:ilvl w:val="0"/>
          <w:numId w:val="22"/>
        </w:num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11C">
        <w:rPr>
          <w:rFonts w:ascii="Times New Roman" w:hAnsi="Times New Roman"/>
          <w:b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c"/>
        <w:tblW w:w="0" w:type="auto"/>
        <w:tblLook w:val="04A0"/>
      </w:tblPr>
      <w:tblGrid>
        <w:gridCol w:w="7393"/>
        <w:gridCol w:w="7393"/>
      </w:tblGrid>
      <w:tr w:rsidR="0013211C" w:rsidRPr="00187A79" w:rsidTr="006D3F22"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13211C" w:rsidRPr="00187A79" w:rsidTr="006D3F22"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13211C" w:rsidRPr="00187A79" w:rsidTr="006D3F22"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13211C" w:rsidRPr="00187A79" w:rsidTr="006D3F22"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участие в географическом кружке (клубе), выполнение исследовательских заданий по географии 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13211C" w:rsidRPr="00187A79" w:rsidTr="006D3F22"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13211C" w:rsidRPr="00187A79" w:rsidRDefault="0013211C" w:rsidP="006D3F22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кружке по индивидуальному плану; выполнение научного исследования под руководством учителя географии, специалиста; </w:t>
            </w:r>
            <w:r w:rsidRPr="00187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региональной, всероссийской олимпиаде по географии</w:t>
            </w:r>
          </w:p>
        </w:tc>
      </w:tr>
    </w:tbl>
    <w:p w:rsidR="00915075" w:rsidRDefault="00915075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6D3E24" w:rsidRPr="00A40F29" w:rsidRDefault="006D3E24" w:rsidP="006D3E24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A40F29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</w:t>
      </w:r>
      <w:r w:rsidRPr="00A40F29">
        <w:rPr>
          <w:rFonts w:ascii="Times New Roman" w:hAnsi="Times New Roman"/>
          <w:sz w:val="24"/>
          <w:szCs w:val="24"/>
        </w:rPr>
        <w:lastRenderedPageBreak/>
        <w:t xml:space="preserve">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D3E24" w:rsidRPr="00A40F29" w:rsidRDefault="006D3E24" w:rsidP="006D3E24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Материал излагает </w:t>
      </w:r>
      <w:proofErr w:type="spellStart"/>
      <w:r w:rsidRPr="00A40F29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Знание карты недостаточное, показ на ней сбивчивый;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2740BC" w:rsidRDefault="002740BC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Не усвоил и не раскрыл основное содержание материала;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Имеются грубые ошибки  в использовании карты.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6D3E24" w:rsidRPr="00A40F29" w:rsidRDefault="006D3E24" w:rsidP="006D3E24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6D3E24" w:rsidRPr="00A40F29" w:rsidRDefault="006D3E24" w:rsidP="006D3E24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6D3E24" w:rsidRPr="00A40F29" w:rsidRDefault="006D3E24" w:rsidP="006D3E24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6D3E24" w:rsidRPr="00A40F29" w:rsidRDefault="006D3E24" w:rsidP="006D3E24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6D3E24" w:rsidRPr="00A40F29" w:rsidRDefault="006D3E24" w:rsidP="006D3E24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D3E24" w:rsidRPr="00A40F29" w:rsidRDefault="006D3E24" w:rsidP="006D3E24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D3E24" w:rsidRPr="00A40F29" w:rsidRDefault="006D3E24" w:rsidP="0013211C">
      <w:pPr>
        <w:pStyle w:val="FR1"/>
        <w:spacing w:before="0"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6D3E24" w:rsidRPr="00A40F29" w:rsidRDefault="006D3E24" w:rsidP="0013211C">
      <w:pPr>
        <w:pStyle w:val="FR1"/>
        <w:numPr>
          <w:ilvl w:val="0"/>
          <w:numId w:val="23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6D3E24" w:rsidRPr="00A40F29" w:rsidRDefault="006D3E24" w:rsidP="006D3E24">
      <w:pPr>
        <w:pStyle w:val="FR1"/>
        <w:numPr>
          <w:ilvl w:val="0"/>
          <w:numId w:val="3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6D3E24" w:rsidRPr="00A40F29" w:rsidRDefault="006D3E24" w:rsidP="006D3E24">
      <w:pPr>
        <w:pStyle w:val="FR1"/>
        <w:numPr>
          <w:ilvl w:val="0"/>
          <w:numId w:val="3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D3E24" w:rsidRPr="00A40F29" w:rsidRDefault="006D3E24" w:rsidP="006D3E24">
      <w:pPr>
        <w:pStyle w:val="FR1"/>
        <w:numPr>
          <w:ilvl w:val="0"/>
          <w:numId w:val="23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6D3E24" w:rsidRPr="00A40F29" w:rsidRDefault="006D3E24" w:rsidP="006D3E24">
      <w:pPr>
        <w:pStyle w:val="FR1"/>
        <w:numPr>
          <w:ilvl w:val="0"/>
          <w:numId w:val="3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lastRenderedPageBreak/>
        <w:t>Время выполнения работы: 30-40 мин.</w:t>
      </w:r>
    </w:p>
    <w:p w:rsidR="006D3E24" w:rsidRPr="00A40F29" w:rsidRDefault="006D3E24" w:rsidP="006D3E24">
      <w:pPr>
        <w:pStyle w:val="FR1"/>
        <w:numPr>
          <w:ilvl w:val="0"/>
          <w:numId w:val="3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6D3E24" w:rsidRPr="00A40F29" w:rsidRDefault="006D3E24" w:rsidP="006D3E24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6D3E24" w:rsidRPr="00A40F29" w:rsidRDefault="006D3E24" w:rsidP="006D3E24">
      <w:pPr>
        <w:pStyle w:val="ab"/>
        <w:spacing w:before="0" w:beforeAutospacing="0"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6D3E24" w:rsidRPr="00A40F29" w:rsidRDefault="006D3E24" w:rsidP="006D3E24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6D3E24" w:rsidRPr="00A40F29" w:rsidRDefault="006D3E24" w:rsidP="006D3E24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6D3E24" w:rsidRPr="00A40F29" w:rsidRDefault="006D3E24" w:rsidP="006D3E24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lastRenderedPageBreak/>
        <w:t xml:space="preserve">Отметка </w:t>
      </w:r>
      <w:r w:rsidRPr="00A40F29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№1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«Характеристика географического положения России» §1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«Определение поясного времени для разных пунктов России» §3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«Объяснение зависимости расположения крупных форм рельефа и месторождений  полезных ископаемых от строения земной коры» §7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4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«Определение по картам закономерностей распределения радиационного баланса, распределения средних температур января и июля, годового количества осадков, типа климата».</w:t>
      </w:r>
      <w:r w:rsidRPr="00010AAE">
        <w:rPr>
          <w:rFonts w:ascii="Times New Roman" w:hAnsi="Times New Roman" w:cs="Times New Roman"/>
          <w:sz w:val="24"/>
          <w:szCs w:val="24"/>
        </w:rPr>
        <w:t xml:space="preserve">  §10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5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«Составление характеристики одной из рек с использованием тематических карт, определение возможностей её хозяйственного использования» §12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№6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«Знакомство с образцами почв своей местности, выявление условий их почвообразования и оценка плодородия» §16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 7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10AAE">
        <w:rPr>
          <w:rFonts w:ascii="Times New Roman" w:hAnsi="Times New Roman" w:cs="Times New Roman"/>
          <w:bCs/>
          <w:iCs/>
          <w:sz w:val="24"/>
          <w:szCs w:val="24"/>
        </w:rPr>
        <w:t xml:space="preserve">«Характеристика моря России </w:t>
      </w:r>
      <w:proofErr w:type="gramStart"/>
      <w:r w:rsidRPr="00010AAE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010AAE">
        <w:rPr>
          <w:rFonts w:ascii="Times New Roman" w:hAnsi="Times New Roman" w:cs="Times New Roman"/>
          <w:bCs/>
          <w:iCs/>
          <w:sz w:val="24"/>
          <w:szCs w:val="24"/>
        </w:rPr>
        <w:t>по выбору)»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§22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№8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Cs/>
          <w:iCs/>
          <w:sz w:val="24"/>
          <w:szCs w:val="24"/>
        </w:rPr>
        <w:t>«Сравнительная характеристика двух природных зон России (по выбору)»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§26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№9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«Оценка природных условий и ресурсов Русской равнины. Прогнозирование изменений в результате хозяйственной деятельности"</w:t>
      </w:r>
      <w:r w:rsidRPr="00010AAE">
        <w:rPr>
          <w:rFonts w:ascii="Times New Roman" w:hAnsi="Times New Roman" w:cs="Times New Roman"/>
          <w:sz w:val="24"/>
          <w:szCs w:val="24"/>
        </w:rPr>
        <w:t>§29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№10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Cs/>
          <w:iCs/>
          <w:sz w:val="24"/>
          <w:szCs w:val="24"/>
        </w:rPr>
        <w:t>«Характеристика взаимодействия природы и общества на примере Урала»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§34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№11</w:t>
      </w:r>
    </w:p>
    <w:p w:rsidR="006D3F22" w:rsidRDefault="006D3E24" w:rsidP="006D3F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«Характеристика экологического состояния одного из регионов России»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§45</w:t>
      </w:r>
    </w:p>
    <w:p w:rsidR="006D3E24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BC" w:rsidRDefault="002740BC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BC" w:rsidRDefault="002740BC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BD" w:rsidRDefault="000850BD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 8 класса по географии </w:t>
      </w:r>
    </w:p>
    <w:tbl>
      <w:tblPr>
        <w:tblStyle w:val="ac"/>
        <w:tblW w:w="15594" w:type="dxa"/>
        <w:tblInd w:w="-318" w:type="dxa"/>
        <w:tblLook w:val="04A0"/>
      </w:tblPr>
      <w:tblGrid>
        <w:gridCol w:w="562"/>
        <w:gridCol w:w="565"/>
        <w:gridCol w:w="4969"/>
        <w:gridCol w:w="709"/>
        <w:gridCol w:w="667"/>
        <w:gridCol w:w="4320"/>
        <w:gridCol w:w="3802"/>
      </w:tblGrid>
      <w:tr w:rsidR="006D3E24" w:rsidTr="001C2C7A">
        <w:tc>
          <w:tcPr>
            <w:tcW w:w="562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п/г</w:t>
            </w:r>
          </w:p>
        </w:tc>
        <w:tc>
          <w:tcPr>
            <w:tcW w:w="565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п/ч</w:t>
            </w:r>
          </w:p>
        </w:tc>
        <w:tc>
          <w:tcPr>
            <w:tcW w:w="4969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76" w:type="dxa"/>
            <w:gridSpan w:val="2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20" w:type="dxa"/>
            <w:vMerge w:val="restart"/>
          </w:tcPr>
          <w:p w:rsidR="006D3E24" w:rsidRPr="00010AAE" w:rsidRDefault="006D3E24" w:rsidP="006D3E24">
            <w:pPr>
              <w:ind w:right="-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  <w:p w:rsidR="006D3E24" w:rsidRDefault="006D3E24" w:rsidP="006D3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или виды учебной деятельности</w:t>
            </w:r>
          </w:p>
        </w:tc>
        <w:tc>
          <w:tcPr>
            <w:tcW w:w="3802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материала</w:t>
            </w:r>
          </w:p>
        </w:tc>
      </w:tr>
      <w:tr w:rsidR="006D3E24" w:rsidTr="001C2C7A">
        <w:tc>
          <w:tcPr>
            <w:tcW w:w="562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9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7" w:type="dxa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6D3E24">
        <w:tc>
          <w:tcPr>
            <w:tcW w:w="15594" w:type="dxa"/>
            <w:gridSpan w:val="7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16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ч. Ведение (1 час)</w:t>
            </w: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6D3E24" w:rsidRDefault="00DD1F1E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 России. Наша Родина на карте мира</w:t>
            </w:r>
          </w:p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Источники географи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информации</w:t>
            </w:r>
          </w:p>
        </w:tc>
        <w:tc>
          <w:tcPr>
            <w:tcW w:w="380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личные источники геогра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фической информации</w:t>
            </w:r>
          </w:p>
        </w:tc>
      </w:tr>
      <w:tr w:rsidR="006D3E24" w:rsidTr="006D3E24">
        <w:tc>
          <w:tcPr>
            <w:tcW w:w="15594" w:type="dxa"/>
            <w:gridSpan w:val="7"/>
          </w:tcPr>
          <w:p w:rsidR="006D3E24" w:rsidRPr="00B571B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(6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D3E24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 </w:t>
            </w:r>
          </w:p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D3E24" w:rsidRPr="00010AAE" w:rsidRDefault="006D3E24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Географическое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ложение. Виды и уровни географиче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положения. Особенности гео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графического поло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России. Часовые пояса</w:t>
            </w:r>
          </w:p>
        </w:tc>
        <w:tc>
          <w:tcPr>
            <w:tcW w:w="3802" w:type="dxa"/>
            <w:vMerge w:val="restart"/>
          </w:tcPr>
          <w:p w:rsidR="006D3E24" w:rsidRDefault="006D3E24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и на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ь факторы, опреде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softHyphen/>
              <w:t>ляющие геогра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фическое положение России; пока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на карте крайние точки страны; показывать границы России и погра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ничные страны, оценивать значение границ для с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softHyphen/>
              <w:t>зей с другими странами; опре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делять разницу во времени по карте часовых поясов, приводить приме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ры воздействия разницы во времени на жизнь на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селения; показывать на карте субъекты РФ; обосновывать необходимость географических знаний на современном этапе</w:t>
            </w:r>
          </w:p>
          <w:p w:rsidR="001C2C7A" w:rsidRPr="00010AAE" w:rsidRDefault="001C2C7A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Моря, омываю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щие территорию России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часовых поясов 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Практическая 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№2 «Определение поясного времени для разных пунктов России»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Как осваивали и изучали террито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рию России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6D3E24" w:rsidRPr="006D3F22" w:rsidRDefault="006D3E24" w:rsidP="006D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6A5D2D"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теме: «</w:t>
            </w: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гео</w:t>
            </w: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графического поло</w:t>
            </w: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жения России</w:t>
            </w:r>
            <w:r w:rsidR="006A5D2D"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293">
              <w:rPr>
                <w:rFonts w:ascii="Times New Roman" w:hAnsi="Times New Roman" w:cs="Times New Roman"/>
                <w:b/>
                <w:szCs w:val="24"/>
              </w:rPr>
              <w:t>Раздел 1. ОСОБЕННОСТИ ПРИРОДЫ И ПРИРОДНЫЕ РЕСУРСЫ (23 часа)</w:t>
            </w: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Рельеф и недра России (5 часа)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C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рельефа России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A5D2D" w:rsidRPr="00010AAE" w:rsidRDefault="006A5D2D" w:rsidP="006A5D2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Особенности геологического строения. Устойчивые и под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вижные участки земной коры. Основные этапы геологической истории формирова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земной коры на территории страны. Основные тектонические структуры. Распространение крупных форм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рельефа. Влияние внутренних и внешних процессов на формирование  рельефа. Движение земной коры. Облас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ти 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рообразования,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трясений и вулка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низма.</w:t>
            </w:r>
          </w:p>
          <w:p w:rsidR="006A5D2D" w:rsidRPr="00010AAE" w:rsidRDefault="006A5D2D" w:rsidP="006A5D2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ресурсы. Закономер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размещения месторождений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лезных ископаемых. Минеральные ресур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сы страны и пробле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мы их рационального использования</w:t>
            </w: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 w:val="restart"/>
          </w:tcPr>
          <w:p w:rsidR="006A5D2D" w:rsidRDefault="006A5D2D" w:rsidP="001C2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тектоническую,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геологическую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геохроно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гическую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таблицу, выявлять взаимозависимость тектонических структур и форм рельефа, полезных иско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паемых показывать на карте основные форм рельефа,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рельефа страны, наносить их на контурную карту;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определять, как рельеф влияет на жизнь людей; приводить примеры изме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в рельефе под влиянием различных фак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торов; показывать на кар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 и называть районы ин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тенсивных тектон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движений; называть меры безопас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ности при стихий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явлениях; объяснять влияние рельефа на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роду и жизнь людей; пока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месторождения полезных иско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паемых, 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полезных ископае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мых,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место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рождений на природную среду; оцени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значимость полезных ископаемых для развития хозяйства, оценивать ус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 добычи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Геологическое с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 xml:space="preserve">троение территории </w:t>
            </w:r>
            <w:r w:rsidR="00DD1F1E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6A5D2D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ресурсы России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6A5D2D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Развитие форм рельефа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6A5D2D" w:rsidRPr="006D3F22" w:rsidRDefault="006A5D2D" w:rsidP="004A1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«Рельеф России».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Климат и климатические ресурсы (6 часов)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От чего зависит климат нашей страны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A5D2D" w:rsidRPr="00010AAE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Факторы формирования климата: географическая широта, подстилающая поверхность, циркуляция воздушных масс. Циклоны и антициклоны. </w:t>
            </w:r>
          </w:p>
          <w:p w:rsidR="006A5D2D" w:rsidRPr="00010AAE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распределения тепла и влаги на территории страны (средние тем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пературы января и июля, осадки, испа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рение, испаряемость,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коэффициент увлажнения).</w:t>
            </w:r>
          </w:p>
          <w:p w:rsidR="006A5D2D" w:rsidRPr="006A5D2D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Сезонность климата,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чем она обусловлена. Типы климатов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сии. Факторы их формирования, кли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матические пояса. Степень благоприят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природных ус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Климат и человек. Влияние климата на быт, жилище, одежду, способы передвиже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здоровье чело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 Неблагоприят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климатические явления</w:t>
            </w:r>
          </w:p>
        </w:tc>
        <w:tc>
          <w:tcPr>
            <w:tcW w:w="3802" w:type="dxa"/>
            <w:vMerge w:val="restart"/>
          </w:tcPr>
          <w:p w:rsidR="006A5D2D" w:rsidRPr="00010AAE" w:rsidRDefault="006A5D2D" w:rsidP="006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распр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суммарной солнечной радиации. </w:t>
            </w: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влияния климата на</w:t>
            </w:r>
          </w:p>
          <w:p w:rsidR="006A5D2D" w:rsidRDefault="006A5D2D" w:rsidP="006A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жизнь людей, сравнивать Россию с другими странами по получаемому коли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честву тепла; давать оценку климатических особенностей России; приводить примеры изме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погоды под влияни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ем циклонов, антицикло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нов, атмосферных фронтов; объяснять влияние разных типов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воздушных масс, постоянных и переменных ветров на климат территории; определять по картам температуры воздуха, количество осад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объяснять закономер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их распределения в разных регионах России; называть и показывать климатические пояса и области, давать краткое описание типов погоды; давать оценку климатиче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условий для обеспе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жизни людей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Атмосферные фронты. Циклоны и антициклоны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777F83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A5D2D" w:rsidRPr="00777F83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аспреде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тепла и влаги на территории </w:t>
            </w:r>
            <w:r w:rsidR="00DD1F1E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6A5D2D" w:rsidRPr="00010AAE" w:rsidRDefault="00DD1F1E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 климата</w:t>
            </w:r>
            <w:r w:rsidR="001C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proofErr w:type="spellStart"/>
            <w:proofErr w:type="gramStart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6096" w:type="dxa"/>
            <w:gridSpan w:val="3"/>
          </w:tcPr>
          <w:p w:rsidR="006A5D2D" w:rsidRPr="00010AAE" w:rsidRDefault="006A5D2D" w:rsidP="006A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3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 ч.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Зависимость ч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еловека от климата. Агрок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лиматические ресурсы.  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A5D2D" w:rsidRPr="006D3F22" w:rsidRDefault="006A5D2D" w:rsidP="004A1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«Климат России».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ренние воды и водные ресурсы (5 часов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внутренних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России. Реки 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D008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Особая роль воды в природе и хозяйстве. Виды вод суши на территории страны. Главные речные сис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темы, водоразделы, бассейны. Распреде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рек по бассейнам океанов. Пита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режим, расход, годовой сток рек, 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довый режим. Роль рек в освоении терри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и развитии экономики России. Важнейшие озера, их происхождение. Болота. Подземные во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ды. Ледники. Много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летняя мерзлота. Водные ресурсы, воз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их разме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на территории страны.</w:t>
            </w:r>
          </w:p>
          <w:p w:rsidR="00D00804" w:rsidRDefault="00D00804" w:rsidP="00D0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ресурсы,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их разме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на территории страны. Многолетняя мерзлота</w:t>
            </w:r>
          </w:p>
        </w:tc>
        <w:tc>
          <w:tcPr>
            <w:tcW w:w="3802" w:type="dxa"/>
            <w:vMerge w:val="restart"/>
          </w:tcPr>
          <w:p w:rsidR="00D00804" w:rsidRPr="00D00804" w:rsidRDefault="00D00804" w:rsidP="00D008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реки России на карте; объяснять основные характеристики реки на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конкрет-ных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примерах; приводить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меры использования реки в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хозяй-ственных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целях; показывать на карте озера артезианские бассей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ны, области распростра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вечной мерзлоты; приводить примеры хозяй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использования вод и негативного влияния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человеческой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крупных озер страны и области; показывать на карте и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каналов и водохрани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лищ</w:t>
            </w: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Реки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D00804" w:rsidRPr="00010AAE" w:rsidRDefault="00FB1578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Озера, болота, подземные воды, ледники, м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летняя мерзлота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D00804" w:rsidRPr="00010AAE" w:rsidRDefault="00FB1578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ресурсы. Роль 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жизни человека.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по теме: «Внутренние воды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 водные ресурсы»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Почва и почвенные ресурсы (4 часа)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Образование почв и их разнообра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зие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Почвы и почвенные ресурсы. Почвы - 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новной компонент природы. В.В. Докучаев -основоположник почвоведения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почв своей местности,</w:t>
            </w:r>
          </w:p>
        </w:tc>
        <w:tc>
          <w:tcPr>
            <w:tcW w:w="3802" w:type="dxa"/>
            <w:vMerge w:val="restart"/>
          </w:tcPr>
          <w:p w:rsidR="00D00804" w:rsidRPr="00010AAE" w:rsidRDefault="00D00804" w:rsidP="004A1E3D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поня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тия: земельные ресурсы,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сельскохозяйст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венные угодья; называть факторы почвообразования; называть свойства основных типов почв;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оценку типов почв с точки зрения их хозяйственного оцени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вания; объяснять необхо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димость охраны почв, рационального </w:t>
            </w:r>
          </w:p>
          <w:p w:rsidR="00D00804" w:rsidRPr="00010AAE" w:rsidRDefault="00D00804" w:rsidP="004A1E3D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земель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почв 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почво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оценка плодородия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 своей местности.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Почвенные ресурсы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267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D00804" w:rsidRPr="006D3F22" w:rsidRDefault="00D00804" w:rsidP="004A1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по теме: «Почва и почвенные ресурсы».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Растительность и животный мир (3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России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Растительный и жи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вотный мир России: видовое разнообразие, факторы, определяющие его облик. Особенности растительности и животного мира природных зон России.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ресурсы, их рациональное использование. Меры по охране раститель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 животного мира. Природные территори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комплексы. Локальные, региональ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и глобальные уровни ПТК. Физико-географическое 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онирование России</w:t>
            </w:r>
          </w:p>
        </w:tc>
        <w:tc>
          <w:tcPr>
            <w:tcW w:w="3802" w:type="dxa"/>
            <w:vMerge w:val="restart"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Уметь:  приводить приме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ры значения растительно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мира в жизни людей, использования безлесны пространств человеком;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перечислять ресурсы леса; объяснять причины изменения лугов, степей, тундры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влиянием человека; прогнозиро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вать последствия уничтожения болот;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животного мира в жиз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 человека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ресурсы.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«Особенности природы и природные ресурсы».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Повторение, обобщение.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Pr="00010AAE" w:rsidRDefault="00D00804" w:rsidP="00D0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четверть – 20ч. Раздел 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ПРИРОДНЫЕ КОМПЛЕКСЫ РОССИИ (31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D00804" w:rsidTr="004A1E3D">
        <w:tc>
          <w:tcPr>
            <w:tcW w:w="15594" w:type="dxa"/>
            <w:gridSpan w:val="7"/>
          </w:tcPr>
          <w:p w:rsidR="00D00804" w:rsidRPr="00010AAE" w:rsidRDefault="00D00804" w:rsidP="00D0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Природное районирование (6 часов)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1C2C7A" w:rsidRPr="00010AAE" w:rsidRDefault="00294267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природных комплексов</w:t>
            </w:r>
            <w:r w:rsidR="001C2C7A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1C2C7A" w:rsidRPr="00010AAE" w:rsidRDefault="001C2C7A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и антропогенные ПТК.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родная зона как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родный комплекс: взаимосвязь и взаимообусловленность ее компонентов. Роль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В.В.Докуч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 Л.С. Берга в создании</w:t>
            </w:r>
          </w:p>
          <w:p w:rsidR="001C2C7A" w:rsidRPr="00010AAE" w:rsidRDefault="001C2C7A" w:rsidP="00750D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учения о природных зонах. Что такое природно-хозяйственные зоны? Характеристика природных зон. Природные ресурсы зон, их использование,   экологические проблемы. Высотная поясность. От чего зависит набор высот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поясов</w:t>
            </w:r>
          </w:p>
        </w:tc>
        <w:tc>
          <w:tcPr>
            <w:tcW w:w="3802" w:type="dxa"/>
            <w:vMerge w:val="restart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Уметь: описывать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родные условия и ресурсы природно-хозяйственных зон на основе чтения те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матических карт; объяснять и приводить примеры рационального и нерационального природопользования; описывать виды хозяйственной деятельности людей в природных зонах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Моря как крупные ПК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лесов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Безлесные зоны на юге 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Высотная поясность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4A1E3D">
        <w:tc>
          <w:tcPr>
            <w:tcW w:w="15594" w:type="dxa"/>
            <w:gridSpan w:val="7"/>
          </w:tcPr>
          <w:p w:rsidR="001C2C7A" w:rsidRPr="00010AAE" w:rsidRDefault="00750D1D" w:rsidP="001C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Природа регионов России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C2C7A"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1C2C7A" w:rsidRPr="00010AAE" w:rsidRDefault="00294267" w:rsidP="002942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но-Европейская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C2C7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Русская</w:t>
            </w:r>
            <w:r w:rsidR="001C2C7A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) </w:t>
            </w:r>
            <w:r w:rsidR="001C2C7A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равнина.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1C2C7A" w:rsidRPr="00010AAE" w:rsidRDefault="001C2C7A" w:rsidP="001C2C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Европейская Россия - основа формирова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территории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сийского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государства. Специфика природы и ресурсный потен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циал. Влияние природных условии, ресурсов на жизнь и хозяйственную деятельность населения. Состав района.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географи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положения и его влияние на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роду, хозяйственное развитие района и геополитические интересы России.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Историко-географичес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- кие этапы развития района. Специфика природы района, природные ресурсы, причины их разнообразия и влияние на жизнь и хозяйственную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тельность населения</w:t>
            </w:r>
          </w:p>
        </w:tc>
        <w:tc>
          <w:tcPr>
            <w:tcW w:w="3802" w:type="dxa"/>
            <w:vMerge w:val="restart"/>
          </w:tcPr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определять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бенности географического положения,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природы круп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регионов объектов; объяснять зависимость природы объекта от географической широты, характера подстилающей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поверхности, общей циркуляции атмосферы, зависимость характера рельефа от строения зем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коры; закономерности развития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астительного и животного мира территории; характеризовать и  оценивать природные условия и природные ресур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сы крупных природных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регионов в жизни и дея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человека</w:t>
            </w:r>
          </w:p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плексы</w:t>
            </w:r>
            <w:r w:rsidR="004A65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r w:rsidR="004A658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природы </w:t>
            </w:r>
            <w:r w:rsidR="004A658F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Восточ</w:t>
            </w:r>
            <w:r w:rsidR="004A658F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4A658F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</w:t>
            </w:r>
            <w:r w:rsidR="004A658F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="004A658F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равнины</w:t>
            </w:r>
            <w:r w:rsidR="004A6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1C2C7A" w:rsidRPr="00010AAE" w:rsidRDefault="001C2C7A" w:rsidP="004D112A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Природные ресурсы </w:t>
            </w:r>
            <w:r w:rsidR="004D112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</w:t>
            </w:r>
            <w:r w:rsidR="004D112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4D112A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</w:t>
            </w:r>
            <w:r w:rsidR="004D112A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="004D112A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равнины и п</w:t>
            </w:r>
            <w:r w:rsidR="00750D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роблемы их раци</w:t>
            </w: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онального использования.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F05003" w:rsidRPr="00010AAE" w:rsidRDefault="00F05003" w:rsidP="004D112A">
            <w:pPr>
              <w:shd w:val="clear" w:color="auto" w:fill="FFFFFF"/>
              <w:ind w:right="-14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Природа Крыма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Кавказ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самые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высокие горы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природы высокогорий.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плексы Северного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Урал - «Камен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ный пояс» земли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и 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воеобразие </w:t>
            </w: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природы Урала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уни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кумы Урала. Эко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логические про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блемы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Западно-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Сибирская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равнина: особенности природы</w:t>
            </w:r>
            <w:r w:rsid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="006D3F22" w:rsidRP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Природные зоны и </w:t>
            </w:r>
            <w:proofErr w:type="spellStart"/>
            <w:r w:rsidR="006D3F22" w:rsidRP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ре¬сурсы</w:t>
            </w:r>
            <w:proofErr w:type="spellEnd"/>
            <w:r w:rsidR="006D3F22" w:rsidRP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Западной Сибири. </w:t>
            </w:r>
            <w:proofErr w:type="spellStart"/>
            <w:r w:rsidR="006D3F22" w:rsidRP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Пробле¬мы</w:t>
            </w:r>
            <w:proofErr w:type="spellEnd"/>
            <w:r w:rsidR="006D3F22" w:rsidRPr="006D3F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их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9" w:type="dxa"/>
          </w:tcPr>
          <w:p w:rsidR="00F05003" w:rsidRPr="009E2DA5" w:rsidRDefault="00373D0F" w:rsidP="004A1E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E2DA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Контрольная работа по теме</w:t>
            </w:r>
            <w:proofErr w:type="gramStart"/>
            <w:r w:rsidRPr="009E2DA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:</w:t>
            </w:r>
            <w:proofErr w:type="gramEnd"/>
            <w:r w:rsidRPr="009E2DA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«Природа регионов России».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Восточная Си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бирь: величие и 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суровость приро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ды. ГП.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Состав 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территории, исто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рия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010AAE" w:rsidRDefault="00F05003" w:rsidP="00097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Природные комплексы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Восточной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Природные ре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097552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сурсы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пробле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мы их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9" w:type="dxa"/>
          </w:tcPr>
          <w:p w:rsidR="00F05003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Жемчужина Си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бири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Байкал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1C2C7A">
        <w:tc>
          <w:tcPr>
            <w:tcW w:w="7472" w:type="dxa"/>
            <w:gridSpan w:val="5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16ч.</w:t>
            </w: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Дальний Восток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край контрастов.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ГП, состав тер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тории. История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54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плексы Дальнего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Востока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ре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сурсы Дальнего 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Востока, освоение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их человеком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F05003" w:rsidRPr="006D3F22" w:rsidRDefault="00F05003" w:rsidP="00750D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по теме: « </w:t>
            </w:r>
            <w:r w:rsidRPr="006D3F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Природа регионов </w:t>
            </w: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  <w:proofErr w:type="gramStart"/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1262EC">
        <w:tc>
          <w:tcPr>
            <w:tcW w:w="15594" w:type="dxa"/>
            <w:gridSpan w:val="7"/>
          </w:tcPr>
          <w:p w:rsidR="00F05003" w:rsidRPr="00010AAE" w:rsidRDefault="00F05003" w:rsidP="0012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природа (5 часов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Влияние природ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 на жизнь и здоровье человека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ресурсы. Природный и экологический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тенциал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Гео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графический фактор в развитии общества. Антропогенное воз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на природу. Рациональное приро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допользование. Особо охраняемые территории. Памятники Всемирно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природного и куль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турного наследия в нашей стране.</w:t>
            </w:r>
          </w:p>
        </w:tc>
        <w:tc>
          <w:tcPr>
            <w:tcW w:w="3802" w:type="dxa"/>
            <w:vMerge w:val="restart"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законы об охране природы; антропогенное воздействие на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природу; рациональное природо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пользование, особо охра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няемые территории, памятники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Всемир-ного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культурного наследия в нашей стране. Уметь: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природы в жизни и деятельности человека, роль географической нау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в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рациональном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допользова-нии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; состав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географические прогнозы, анализировать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экологи-ческие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карты России, участвовать в мероприятиях по охране природы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природу.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Экологическая си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туация в России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F05003" w:rsidRPr="006D3F22" w:rsidRDefault="00F05003" w:rsidP="001262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«Человек и природа».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«Природа России»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RPr="001262EC" w:rsidTr="001262EC">
        <w:tc>
          <w:tcPr>
            <w:tcW w:w="15594" w:type="dxa"/>
            <w:gridSpan w:val="7"/>
          </w:tcPr>
          <w:p w:rsidR="00F05003" w:rsidRPr="001262EC" w:rsidRDefault="00F05003" w:rsidP="0012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EC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комплексы своей местности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F05003" w:rsidRPr="0043758B" w:rsidRDefault="00F05003" w:rsidP="00DD1F1E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географическое положение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F05003" w:rsidRPr="0043758B" w:rsidRDefault="00F05003" w:rsidP="00B9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Пограничные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ты: особенности 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ритории, протяжен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границ, основ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геологические эры, структуры зем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коры, сейсмиче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опасные территории, климатообразующие факторы, особенности погоды в циклонах и антици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клонах; влияние кли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мата на жизнь, быт, хозяйственную деятельность человека.</w:t>
            </w:r>
          </w:p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 w:val="restart"/>
          </w:tcPr>
          <w:p w:rsidR="00F05003" w:rsidRPr="0043758B" w:rsidRDefault="00F05003" w:rsidP="00B94779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Называть: пограничные субъекты, особенности географического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терри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тории, протяженность границ, народы, наибо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лее распространенные языки, религии; важней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природно-хозяйственные объекты области; основные виды природных ресурсов и примеры рационального и нерационального ис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пользования. Определять: географи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положение </w:t>
            </w:r>
          </w:p>
          <w:p w:rsidR="00F05003" w:rsidRPr="00010AAE" w:rsidRDefault="00F05003" w:rsidP="00B94779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Описывать: географичес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положение (экономико-геогра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фическое, геополитическое и др.). 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Геологичес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строение.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 Дагестана.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«Рельеф и полезные ископаемые»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5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F05003" w:rsidRPr="0043758B" w:rsidRDefault="00F05003" w:rsidP="0099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9916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9916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Каспийское море.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Воды суши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№14«Внутренние воды Д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агестана»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99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F05003" w:rsidRPr="0043758B" w:rsidRDefault="00297252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E24" w:rsidRDefault="006D3E24"/>
    <w:p w:rsidR="00297252" w:rsidRDefault="00297252"/>
    <w:p w:rsidR="00297252" w:rsidRDefault="00297252"/>
    <w:p w:rsidR="00297252" w:rsidRDefault="00297252"/>
    <w:p w:rsidR="00297252" w:rsidRDefault="00297252"/>
    <w:p w:rsidR="00297252" w:rsidRDefault="00297252"/>
    <w:p w:rsidR="00297252" w:rsidRDefault="00297252"/>
    <w:p w:rsidR="00297252" w:rsidRPr="00DE0DA0" w:rsidRDefault="00297252" w:rsidP="0029725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b/>
          <w:bCs/>
          <w:sz w:val="28"/>
          <w:szCs w:val="28"/>
        </w:rPr>
        <w:t xml:space="preserve"> </w:t>
      </w:r>
      <w:r w:rsidRPr="0020362C">
        <w:rPr>
          <w:b/>
        </w:rPr>
        <w:t>Лист корректировки рабочей программы по учебному предмету</w:t>
      </w:r>
    </w:p>
    <w:p w:rsidR="00297252" w:rsidRPr="0020362C" w:rsidRDefault="00297252" w:rsidP="0029725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c"/>
        <w:tblW w:w="15276" w:type="dxa"/>
        <w:tblLayout w:type="fixed"/>
        <w:tblLook w:val="04A0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297252" w:rsidRPr="0070310D" w:rsidTr="002F293B">
        <w:trPr>
          <w:trHeight w:val="152"/>
        </w:trPr>
        <w:tc>
          <w:tcPr>
            <w:tcW w:w="1668" w:type="dxa"/>
            <w:gridSpan w:val="2"/>
            <w:vAlign w:val="center"/>
          </w:tcPr>
          <w:p w:rsidR="00297252" w:rsidRPr="0070310D" w:rsidRDefault="00297252" w:rsidP="002F293B">
            <w:pPr>
              <w:jc w:val="center"/>
              <w:rPr>
                <w:b/>
              </w:rPr>
            </w:pPr>
            <w:bookmarkStart w:id="1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297252" w:rsidRPr="0070310D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297252" w:rsidRPr="0070310D" w:rsidRDefault="00297252" w:rsidP="002F293B"/>
        </w:tc>
        <w:tc>
          <w:tcPr>
            <w:tcW w:w="4253" w:type="dxa"/>
            <w:vMerge/>
          </w:tcPr>
          <w:p w:rsidR="00297252" w:rsidRPr="0070310D" w:rsidRDefault="00297252" w:rsidP="002F293B"/>
        </w:tc>
        <w:tc>
          <w:tcPr>
            <w:tcW w:w="1701" w:type="dxa"/>
            <w:vMerge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297252" w:rsidRPr="0070310D" w:rsidRDefault="00297252" w:rsidP="002F293B"/>
        </w:tc>
      </w:tr>
      <w:tr w:rsidR="00297252" w:rsidRPr="0070310D" w:rsidTr="002F293B">
        <w:trPr>
          <w:trHeight w:val="839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>
            <w:pPr>
              <w:rPr>
                <w:b/>
              </w:rPr>
            </w:pPr>
          </w:p>
        </w:tc>
        <w:tc>
          <w:tcPr>
            <w:tcW w:w="4253" w:type="dxa"/>
          </w:tcPr>
          <w:p w:rsidR="00297252" w:rsidRPr="006C0AE1" w:rsidRDefault="00297252" w:rsidP="002F293B"/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539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920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  <w:vAlign w:val="center"/>
          </w:tcPr>
          <w:p w:rsidR="00297252" w:rsidRPr="0070310D" w:rsidRDefault="00297252" w:rsidP="002F293B"/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803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RPr="0070310D" w:rsidTr="002F293B">
        <w:trPr>
          <w:trHeight w:val="661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bookmarkEnd w:id="1"/>
    </w:tbl>
    <w:p w:rsidR="00297252" w:rsidRDefault="00297252" w:rsidP="00297252">
      <w:pPr>
        <w:rPr>
          <w:b/>
          <w:bCs/>
          <w:sz w:val="28"/>
          <w:szCs w:val="28"/>
        </w:rPr>
      </w:pPr>
    </w:p>
    <w:p w:rsidR="00297252" w:rsidRDefault="00297252" w:rsidP="00297252">
      <w:pPr>
        <w:rPr>
          <w:b/>
          <w:bCs/>
          <w:sz w:val="28"/>
          <w:szCs w:val="28"/>
        </w:rPr>
      </w:pPr>
    </w:p>
    <w:p w:rsidR="00297252" w:rsidRDefault="00297252" w:rsidP="00297252">
      <w:pPr>
        <w:rPr>
          <w:b/>
          <w:bCs/>
          <w:sz w:val="28"/>
          <w:szCs w:val="28"/>
        </w:rPr>
      </w:pPr>
    </w:p>
    <w:p w:rsidR="00297252" w:rsidRDefault="00297252" w:rsidP="00297252">
      <w:pPr>
        <w:rPr>
          <w:b/>
          <w:bCs/>
          <w:sz w:val="28"/>
          <w:szCs w:val="28"/>
        </w:rPr>
      </w:pPr>
    </w:p>
    <w:tbl>
      <w:tblPr>
        <w:tblStyle w:val="ac"/>
        <w:tblW w:w="15276" w:type="dxa"/>
        <w:tblLayout w:type="fixed"/>
        <w:tblLook w:val="04A0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297252" w:rsidRPr="0070310D" w:rsidTr="002F293B">
        <w:trPr>
          <w:trHeight w:val="152"/>
        </w:trPr>
        <w:tc>
          <w:tcPr>
            <w:tcW w:w="1668" w:type="dxa"/>
            <w:gridSpan w:val="2"/>
            <w:vAlign w:val="center"/>
          </w:tcPr>
          <w:p w:rsidR="00297252" w:rsidRPr="0070310D" w:rsidRDefault="00297252" w:rsidP="002F293B">
            <w:pPr>
              <w:jc w:val="center"/>
              <w:rPr>
                <w:b/>
              </w:rPr>
            </w:pPr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297252" w:rsidRPr="0070310D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297252" w:rsidRPr="0070310D" w:rsidRDefault="00297252" w:rsidP="002F293B"/>
        </w:tc>
        <w:tc>
          <w:tcPr>
            <w:tcW w:w="4253" w:type="dxa"/>
            <w:vMerge/>
          </w:tcPr>
          <w:p w:rsidR="00297252" w:rsidRPr="0070310D" w:rsidRDefault="00297252" w:rsidP="002F293B"/>
        </w:tc>
        <w:tc>
          <w:tcPr>
            <w:tcW w:w="1701" w:type="dxa"/>
            <w:vMerge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297252" w:rsidRPr="0070310D" w:rsidRDefault="00297252" w:rsidP="002F293B"/>
        </w:tc>
      </w:tr>
      <w:tr w:rsidR="00297252" w:rsidTr="002F293B">
        <w:trPr>
          <w:trHeight w:val="839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>
            <w:pPr>
              <w:rPr>
                <w:b/>
              </w:rPr>
            </w:pPr>
          </w:p>
        </w:tc>
        <w:tc>
          <w:tcPr>
            <w:tcW w:w="4253" w:type="dxa"/>
          </w:tcPr>
          <w:p w:rsidR="00297252" w:rsidRPr="006C0AE1" w:rsidRDefault="00297252" w:rsidP="002F293B"/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539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920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  <w:vAlign w:val="center"/>
          </w:tcPr>
          <w:p w:rsidR="00297252" w:rsidRPr="0070310D" w:rsidRDefault="00297252" w:rsidP="002F293B"/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803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152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Default="00297252" w:rsidP="002F293B">
            <w:pPr>
              <w:jc w:val="center"/>
            </w:pPr>
          </w:p>
          <w:p w:rsidR="00297252" w:rsidRDefault="00297252" w:rsidP="002F293B">
            <w:pPr>
              <w:jc w:val="center"/>
            </w:pPr>
          </w:p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  <w:tr w:rsidR="00297252" w:rsidTr="002F293B">
        <w:trPr>
          <w:trHeight w:val="661"/>
        </w:trPr>
        <w:tc>
          <w:tcPr>
            <w:tcW w:w="817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3685" w:type="dxa"/>
          </w:tcPr>
          <w:p w:rsidR="00297252" w:rsidRPr="0070310D" w:rsidRDefault="00297252" w:rsidP="002F293B"/>
        </w:tc>
        <w:tc>
          <w:tcPr>
            <w:tcW w:w="4253" w:type="dxa"/>
          </w:tcPr>
          <w:p w:rsidR="00297252" w:rsidRPr="0070310D" w:rsidRDefault="00297252" w:rsidP="002F293B">
            <w:pPr>
              <w:jc w:val="both"/>
            </w:pPr>
          </w:p>
        </w:tc>
        <w:tc>
          <w:tcPr>
            <w:tcW w:w="1701" w:type="dxa"/>
          </w:tcPr>
          <w:p w:rsidR="00297252" w:rsidRPr="0070310D" w:rsidRDefault="00297252" w:rsidP="002F293B"/>
        </w:tc>
        <w:tc>
          <w:tcPr>
            <w:tcW w:w="850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851" w:type="dxa"/>
            <w:vAlign w:val="center"/>
          </w:tcPr>
          <w:p w:rsidR="00297252" w:rsidRPr="0070310D" w:rsidRDefault="00297252" w:rsidP="002F293B">
            <w:pPr>
              <w:jc w:val="center"/>
            </w:pPr>
          </w:p>
        </w:tc>
        <w:tc>
          <w:tcPr>
            <w:tcW w:w="2268" w:type="dxa"/>
          </w:tcPr>
          <w:p w:rsidR="00297252" w:rsidRDefault="00297252" w:rsidP="002F293B">
            <w:pPr>
              <w:rPr>
                <w:szCs w:val="28"/>
              </w:rPr>
            </w:pPr>
          </w:p>
        </w:tc>
      </w:tr>
    </w:tbl>
    <w:p w:rsidR="00297252" w:rsidRDefault="00297252"/>
    <w:p w:rsidR="00297252" w:rsidRDefault="00297252"/>
    <w:p w:rsidR="00297252" w:rsidRDefault="00297252"/>
    <w:p w:rsidR="00297252" w:rsidRDefault="00297252"/>
    <w:p w:rsidR="00297252" w:rsidRDefault="00297252"/>
    <w:p w:rsidR="00297252" w:rsidRDefault="00297252"/>
    <w:sectPr w:rsidR="00297252" w:rsidSect="009A5192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6C" w:rsidRDefault="00EE536C" w:rsidP="00153E61">
      <w:pPr>
        <w:spacing w:after="0" w:line="240" w:lineRule="auto"/>
      </w:pPr>
      <w:r>
        <w:separator/>
      </w:r>
    </w:p>
  </w:endnote>
  <w:endnote w:type="continuationSeparator" w:id="0">
    <w:p w:rsidR="00EE536C" w:rsidRDefault="00EE536C" w:rsidP="0015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417"/>
      <w:docPartObj>
        <w:docPartGallery w:val="Page Numbers (Bottom of Page)"/>
        <w:docPartUnique/>
      </w:docPartObj>
    </w:sdtPr>
    <w:sdtContent>
      <w:p w:rsidR="006D3F22" w:rsidRDefault="001A72E4">
        <w:pPr>
          <w:pStyle w:val="a5"/>
          <w:jc w:val="center"/>
        </w:pPr>
        <w:r>
          <w:fldChar w:fldCharType="begin"/>
        </w:r>
        <w:r w:rsidR="006D3F22">
          <w:instrText xml:space="preserve"> PAGE   \* MERGEFORMAT </w:instrText>
        </w:r>
        <w:r>
          <w:fldChar w:fldCharType="separate"/>
        </w:r>
        <w:r w:rsidR="00DE0DA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D3F22" w:rsidRDefault="006D3F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6C" w:rsidRDefault="00EE536C" w:rsidP="00153E61">
      <w:pPr>
        <w:spacing w:after="0" w:line="240" w:lineRule="auto"/>
      </w:pPr>
      <w:r>
        <w:separator/>
      </w:r>
    </w:p>
  </w:footnote>
  <w:footnote w:type="continuationSeparator" w:id="0">
    <w:p w:rsidR="00EE536C" w:rsidRDefault="00EE536C" w:rsidP="0015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6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4"/>
  </w:num>
  <w:num w:numId="5">
    <w:abstractNumId w:val="36"/>
  </w:num>
  <w:num w:numId="6">
    <w:abstractNumId w:val="18"/>
  </w:num>
  <w:num w:numId="7">
    <w:abstractNumId w:val="16"/>
  </w:num>
  <w:num w:numId="8">
    <w:abstractNumId w:val="9"/>
  </w:num>
  <w:num w:numId="9">
    <w:abstractNumId w:val="15"/>
  </w:num>
  <w:num w:numId="10">
    <w:abstractNumId w:val="25"/>
  </w:num>
  <w:num w:numId="11">
    <w:abstractNumId w:val="21"/>
  </w:num>
  <w:num w:numId="12">
    <w:abstractNumId w:val="28"/>
  </w:num>
  <w:num w:numId="13">
    <w:abstractNumId w:val="10"/>
  </w:num>
  <w:num w:numId="14">
    <w:abstractNumId w:val="20"/>
  </w:num>
  <w:num w:numId="15">
    <w:abstractNumId w:val="1"/>
  </w:num>
  <w:num w:numId="16">
    <w:abstractNumId w:val="34"/>
  </w:num>
  <w:num w:numId="17">
    <w:abstractNumId w:val="29"/>
  </w:num>
  <w:num w:numId="18">
    <w:abstractNumId w:val="23"/>
  </w:num>
  <w:num w:numId="19">
    <w:abstractNumId w:val="8"/>
  </w:num>
  <w:num w:numId="20">
    <w:abstractNumId w:val="30"/>
  </w:num>
  <w:num w:numId="21">
    <w:abstractNumId w:val="22"/>
  </w:num>
  <w:num w:numId="22">
    <w:abstractNumId w:val="4"/>
  </w:num>
  <w:num w:numId="23">
    <w:abstractNumId w:val="0"/>
  </w:num>
  <w:num w:numId="24">
    <w:abstractNumId w:val="24"/>
  </w:num>
  <w:num w:numId="25">
    <w:abstractNumId w:val="11"/>
  </w:num>
  <w:num w:numId="26">
    <w:abstractNumId w:val="27"/>
  </w:num>
  <w:num w:numId="27">
    <w:abstractNumId w:val="31"/>
  </w:num>
  <w:num w:numId="28">
    <w:abstractNumId w:val="26"/>
  </w:num>
  <w:num w:numId="29">
    <w:abstractNumId w:val="12"/>
  </w:num>
  <w:num w:numId="30">
    <w:abstractNumId w:val="7"/>
  </w:num>
  <w:num w:numId="31">
    <w:abstractNumId w:val="35"/>
  </w:num>
  <w:num w:numId="32">
    <w:abstractNumId w:val="33"/>
  </w:num>
  <w:num w:numId="33">
    <w:abstractNumId w:val="5"/>
  </w:num>
  <w:num w:numId="34">
    <w:abstractNumId w:val="32"/>
  </w:num>
  <w:num w:numId="35">
    <w:abstractNumId w:val="13"/>
  </w:num>
  <w:num w:numId="36">
    <w:abstractNumId w:val="3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24"/>
    <w:rsid w:val="00030F31"/>
    <w:rsid w:val="00043C9A"/>
    <w:rsid w:val="000850BD"/>
    <w:rsid w:val="00097552"/>
    <w:rsid w:val="000A6B06"/>
    <w:rsid w:val="001262EC"/>
    <w:rsid w:val="0013211C"/>
    <w:rsid w:val="00153E61"/>
    <w:rsid w:val="001A72E4"/>
    <w:rsid w:val="001C2C7A"/>
    <w:rsid w:val="00220361"/>
    <w:rsid w:val="002740BC"/>
    <w:rsid w:val="00294267"/>
    <w:rsid w:val="00297252"/>
    <w:rsid w:val="002E7A72"/>
    <w:rsid w:val="002F293B"/>
    <w:rsid w:val="0034655F"/>
    <w:rsid w:val="00373D0F"/>
    <w:rsid w:val="0039332E"/>
    <w:rsid w:val="003D3981"/>
    <w:rsid w:val="00465C12"/>
    <w:rsid w:val="004A0B70"/>
    <w:rsid w:val="004A1E3D"/>
    <w:rsid w:val="004A658F"/>
    <w:rsid w:val="004D112A"/>
    <w:rsid w:val="00515328"/>
    <w:rsid w:val="005346E4"/>
    <w:rsid w:val="0062062C"/>
    <w:rsid w:val="00682D84"/>
    <w:rsid w:val="006A5D2D"/>
    <w:rsid w:val="006D3E24"/>
    <w:rsid w:val="006D3F22"/>
    <w:rsid w:val="00750D1D"/>
    <w:rsid w:val="00843059"/>
    <w:rsid w:val="00851A3E"/>
    <w:rsid w:val="00865AAA"/>
    <w:rsid w:val="008837DD"/>
    <w:rsid w:val="008916CD"/>
    <w:rsid w:val="008B3143"/>
    <w:rsid w:val="008F3B2A"/>
    <w:rsid w:val="00915075"/>
    <w:rsid w:val="009368C7"/>
    <w:rsid w:val="00957643"/>
    <w:rsid w:val="00985073"/>
    <w:rsid w:val="00991686"/>
    <w:rsid w:val="009A5192"/>
    <w:rsid w:val="009B1939"/>
    <w:rsid w:val="009E2DA5"/>
    <w:rsid w:val="009E3963"/>
    <w:rsid w:val="00A32875"/>
    <w:rsid w:val="00A82236"/>
    <w:rsid w:val="00AF0289"/>
    <w:rsid w:val="00B020A7"/>
    <w:rsid w:val="00B7119F"/>
    <w:rsid w:val="00B94779"/>
    <w:rsid w:val="00BF03EC"/>
    <w:rsid w:val="00CB38C2"/>
    <w:rsid w:val="00CE4C2A"/>
    <w:rsid w:val="00D00804"/>
    <w:rsid w:val="00D715C0"/>
    <w:rsid w:val="00DD1F1E"/>
    <w:rsid w:val="00DE0DA0"/>
    <w:rsid w:val="00E77BC0"/>
    <w:rsid w:val="00EC1DFD"/>
    <w:rsid w:val="00EE536C"/>
    <w:rsid w:val="00EF5C58"/>
    <w:rsid w:val="00F05003"/>
    <w:rsid w:val="00F214F6"/>
    <w:rsid w:val="00F7335B"/>
    <w:rsid w:val="00FB1578"/>
    <w:rsid w:val="00FC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E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E24"/>
  </w:style>
  <w:style w:type="paragraph" w:styleId="a5">
    <w:name w:val="footer"/>
    <w:basedOn w:val="a"/>
    <w:link w:val="a6"/>
    <w:uiPriority w:val="99"/>
    <w:unhideWhenUsed/>
    <w:rsid w:val="006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E24"/>
  </w:style>
  <w:style w:type="paragraph" w:styleId="a7">
    <w:name w:val="List Paragraph"/>
    <w:basedOn w:val="a"/>
    <w:uiPriority w:val="34"/>
    <w:qFormat/>
    <w:rsid w:val="006D3E2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semiHidden/>
    <w:unhideWhenUsed/>
    <w:rsid w:val="006D3E2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6D3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3E24"/>
    <w:rPr>
      <w:color w:val="0000FF" w:themeColor="hyperlink"/>
      <w:u w:val="single"/>
    </w:rPr>
  </w:style>
  <w:style w:type="paragraph" w:styleId="ab">
    <w:name w:val="Normal (Web)"/>
    <w:basedOn w:val="a"/>
    <w:rsid w:val="006D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3E24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3E24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6D3E24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6D3E2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c">
    <w:name w:val="Table Grid"/>
    <w:basedOn w:val="a1"/>
    <w:uiPriority w:val="59"/>
    <w:rsid w:val="006D3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21</Pages>
  <Words>6712</Words>
  <Characters>38263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Магомед</cp:lastModifiedBy>
  <cp:revision>5</cp:revision>
  <cp:lastPrinted>2021-09-15T14:59:00Z</cp:lastPrinted>
  <dcterms:created xsi:type="dcterms:W3CDTF">2018-09-19T17:05:00Z</dcterms:created>
  <dcterms:modified xsi:type="dcterms:W3CDTF">2021-09-15T15:04:00Z</dcterms:modified>
</cp:coreProperties>
</file>