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A317B5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45.75pt;margin-top:1.1pt;width:182.5pt;height:123.8pt;z-index:251662336" strokecolor="white [3212]">
            <v:textbox>
              <w:txbxContent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44555" w:rsidRDefault="00944555" w:rsidP="00EC423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П.Ш.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______________20__ г.</w:t>
                  </w:r>
                </w:p>
                <w:p w:rsidR="00944555" w:rsidRPr="00C3330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527.4pt;margin-top:1.1pt;width:182.5pt;height:114.7pt;z-index:251660288" strokecolor="white [3212]">
            <v:textbox>
              <w:txbxContent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4555" w:rsidRDefault="002D09D4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______________20</w:t>
                  </w:r>
                  <w:r w:rsidR="009445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944555" w:rsidRPr="00C3330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94455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4555" w:rsidRDefault="002D09D4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9445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944555" w:rsidRPr="00C33305" w:rsidRDefault="00944555" w:rsidP="00B82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B82670" w:rsidRPr="00C33305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географии в 5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70" w:rsidRPr="00C33305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>Составила Маликова А.З.</w:t>
      </w:r>
    </w:p>
    <w:p w:rsidR="00B82670" w:rsidRPr="00C33305" w:rsidRDefault="00B82670" w:rsidP="00B82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70" w:rsidRPr="00C33305" w:rsidRDefault="00D46659" w:rsidP="00B82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 – 2022 </w:t>
      </w:r>
      <w:r w:rsidR="00B82670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82670" w:rsidRDefault="00A317B5" w:rsidP="00B82670">
      <w:r>
        <w:rPr>
          <w:noProof/>
          <w:lang w:eastAsia="ru-RU"/>
        </w:rPr>
        <w:pict>
          <v:rect id="_x0000_s1029" style="position:absolute;margin-left:350.2pt;margin-top:5.85pt;width:32.65pt;height:31.85pt;z-index:251663360" strokecolor="white [3212]"/>
        </w:pict>
      </w:r>
    </w:p>
    <w:p w:rsidR="00B82670" w:rsidRPr="00E915C8" w:rsidRDefault="00B82670" w:rsidP="00B8267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Цели и задачи курса.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Основная цель курса «География.  Начальный курс» систематизация знаний о природе и 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Для успешного достижения основной цели необходимо решать следующие учебно-методические задачи: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актуализировать знания и умения школьников, сформированные у них при изучении курса «Окружающий мир»;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развивать познавательный интерес учащихся 5 классов к объектам и процессам окружающего мира;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научить применять знания о своей местности при изучении раздела «Природа и человек»;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научить устанавливать связи в системе географических знаний.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Общая характеристика предмета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«География. Начальный курс»  - первый 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используемые для накопления знаний, которые будут необходимы в дальнейшем при овладении курса географии.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Количество практических работ увеличено на 3, в связи с практической направленность предмета и большей накаляемости оценок.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Рабочая программа полностью соответствует «Федеральному государственному образовательному стандарту» (ФГОС ООО) и составлена на основе программы основного общего образования по географии. 5—9 классы авторы И. И. Баринова, В. П. Дронов, И. В. </w:t>
      </w:r>
      <w:proofErr w:type="spellStart"/>
      <w:r w:rsidRPr="00E915C8">
        <w:rPr>
          <w:rFonts w:ascii="Times New Roman" w:hAnsi="Times New Roman"/>
          <w:sz w:val="24"/>
          <w:szCs w:val="24"/>
        </w:rPr>
        <w:t>Душина</w:t>
      </w:r>
      <w:proofErr w:type="spellEnd"/>
      <w:r w:rsidRPr="00E915C8">
        <w:rPr>
          <w:rFonts w:ascii="Times New Roman" w:hAnsi="Times New Roman"/>
          <w:sz w:val="24"/>
          <w:szCs w:val="24"/>
        </w:rPr>
        <w:t>, В. И. Сиротин, издательство Дрофа. 2012г.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«География. Начальный курс»  рассчитан на общее число учебных часов за год обучения 34 (1 час в неделю).</w:t>
      </w:r>
    </w:p>
    <w:p w:rsidR="00B82670" w:rsidRPr="00E915C8" w:rsidRDefault="00B82670" w:rsidP="00B82670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</w:p>
    <w:p w:rsidR="00B82670" w:rsidRPr="00E915C8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lastRenderedPageBreak/>
        <w:t>СОДЕРЖАНИЕ КУРСА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 xml:space="preserve">Что изучает география (4 часа).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Мир, в котором мы живем</w:t>
      </w:r>
      <w:r w:rsidRPr="00E915C8">
        <w:rPr>
          <w:rFonts w:ascii="Times New Roman" w:hAnsi="Times New Roman"/>
          <w:sz w:val="24"/>
          <w:szCs w:val="24"/>
        </w:rPr>
        <w:t>. Мир живой и неживой природы. Явления природы. Человек на Земле.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Науки о природе.</w:t>
      </w:r>
      <w:r w:rsidRPr="00E915C8">
        <w:rPr>
          <w:rFonts w:ascii="Times New Roman" w:hAnsi="Times New Roman"/>
          <w:sz w:val="24"/>
          <w:szCs w:val="24"/>
        </w:rPr>
        <w:t xml:space="preserve"> Астрономия. Физика. Химия. География. Биология. Экология.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География — наука о Земле</w:t>
      </w:r>
      <w:r w:rsidRPr="00E915C8">
        <w:rPr>
          <w:rFonts w:ascii="Times New Roman" w:hAnsi="Times New Roman"/>
          <w:i/>
          <w:sz w:val="24"/>
          <w:szCs w:val="24"/>
        </w:rPr>
        <w:t>.</w:t>
      </w:r>
      <w:r w:rsidRPr="00E915C8">
        <w:rPr>
          <w:rFonts w:ascii="Times New Roman" w:hAnsi="Times New Roman"/>
          <w:sz w:val="24"/>
          <w:szCs w:val="24"/>
        </w:rPr>
        <w:t xml:space="preserve"> Физическая и социально-экономическая география— </w:t>
      </w:r>
      <w:proofErr w:type="gramStart"/>
      <w:r w:rsidRPr="00E915C8">
        <w:rPr>
          <w:rFonts w:ascii="Times New Roman" w:hAnsi="Times New Roman"/>
          <w:sz w:val="24"/>
          <w:szCs w:val="24"/>
        </w:rPr>
        <w:t>дв</w:t>
      </w:r>
      <w:proofErr w:type="gramEnd"/>
      <w:r w:rsidRPr="00E915C8">
        <w:rPr>
          <w:rFonts w:ascii="Times New Roman" w:hAnsi="Times New Roman"/>
          <w:sz w:val="24"/>
          <w:szCs w:val="24"/>
        </w:rPr>
        <w:t>а основных раздела географии.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Как люди о</w:t>
      </w:r>
      <w:r>
        <w:rPr>
          <w:rFonts w:ascii="Times New Roman" w:hAnsi="Times New Roman"/>
          <w:b/>
          <w:sz w:val="24"/>
          <w:szCs w:val="24"/>
        </w:rPr>
        <w:t>ткрывали Землю (5</w:t>
      </w:r>
      <w:r w:rsidRPr="00E915C8">
        <w:rPr>
          <w:rFonts w:ascii="Times New Roman" w:hAnsi="Times New Roman"/>
          <w:b/>
          <w:sz w:val="24"/>
          <w:szCs w:val="24"/>
        </w:rPr>
        <w:t xml:space="preserve"> ч)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Географические открытия древности и Средневековья</w:t>
      </w:r>
      <w:r w:rsidRPr="00E915C8">
        <w:rPr>
          <w:rFonts w:ascii="Times New Roman" w:hAnsi="Times New Roman"/>
          <w:sz w:val="24"/>
          <w:szCs w:val="24"/>
        </w:rPr>
        <w:t>. Плавания финикийцев. Великие географы древности.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Географические открытия Средневековья.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B6">
        <w:rPr>
          <w:rFonts w:ascii="Times New Roman" w:hAnsi="Times New Roman"/>
          <w:b/>
          <w:i/>
          <w:sz w:val="24"/>
          <w:szCs w:val="24"/>
        </w:rPr>
        <w:t>Важнейшие географические открытия.</w:t>
      </w:r>
      <w:r w:rsidRPr="00E915C8">
        <w:rPr>
          <w:rFonts w:ascii="Times New Roman" w:hAnsi="Times New Roman"/>
          <w:sz w:val="24"/>
          <w:szCs w:val="24"/>
        </w:rPr>
        <w:t xml:space="preserve"> Открытие Америки. Первое кругосветное путешествие. Открытие Австралии. Открытие Антарктиды.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Открытия русских путешественников</w:t>
      </w:r>
      <w:r w:rsidRPr="00E915C8">
        <w:rPr>
          <w:rFonts w:ascii="Times New Roman" w:hAnsi="Times New Roman"/>
          <w:sz w:val="24"/>
          <w:szCs w:val="24"/>
        </w:rPr>
        <w:t>. Открытие и освоение Севера новгородцами и поморами. «Хождение за три моря». Освоение Сибири.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B6">
        <w:rPr>
          <w:rFonts w:ascii="Times New Roman" w:hAnsi="Times New Roman"/>
          <w:b/>
          <w:i/>
          <w:sz w:val="24"/>
          <w:szCs w:val="24"/>
        </w:rPr>
        <w:t>Практические работы  № 1.</w:t>
      </w:r>
      <w:r w:rsidRPr="00E915C8">
        <w:rPr>
          <w:rFonts w:ascii="Times New Roman" w:hAnsi="Times New Roman"/>
          <w:sz w:val="24"/>
          <w:szCs w:val="24"/>
        </w:rPr>
        <w:t xml:space="preserve"> </w:t>
      </w:r>
      <w:r w:rsidRPr="00E915C8">
        <w:rPr>
          <w:rFonts w:ascii="Times New Roman" w:hAnsi="Times New Roman"/>
          <w:b/>
          <w:sz w:val="24"/>
          <w:szCs w:val="24"/>
        </w:rPr>
        <w:t>Как люди открывали Землю</w:t>
      </w:r>
      <w:r w:rsidRPr="00E915C8">
        <w:rPr>
          <w:rFonts w:ascii="Times New Roman" w:hAnsi="Times New Roman"/>
          <w:sz w:val="24"/>
          <w:szCs w:val="24"/>
        </w:rPr>
        <w:t>.</w:t>
      </w:r>
      <w:r w:rsidRPr="000A28B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Показывать по карте </w:t>
      </w:r>
      <w:r w:rsidRPr="00C9646B">
        <w:rPr>
          <w:rFonts w:ascii="Times New Roman" w:hAnsi="Times New Roman"/>
          <w:b/>
          <w:i/>
          <w:sz w:val="24"/>
          <w:szCs w:val="24"/>
        </w:rPr>
        <w:t>маршруты</w:t>
      </w:r>
      <w:r w:rsidRPr="00C9646B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великих </w:t>
      </w:r>
      <w:r w:rsidRPr="00C9646B">
        <w:rPr>
          <w:rFonts w:ascii="Times New Roman" w:hAnsi="Times New Roman"/>
          <w:b/>
          <w:i/>
          <w:color w:val="000000"/>
          <w:sz w:val="24"/>
          <w:szCs w:val="24"/>
        </w:rPr>
        <w:t>путешественников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Земля во Вселенной (9</w:t>
      </w:r>
      <w:r w:rsidRPr="00E915C8">
        <w:rPr>
          <w:rFonts w:ascii="Times New Roman" w:hAnsi="Times New Roman"/>
          <w:b/>
          <w:sz w:val="24"/>
          <w:szCs w:val="24"/>
        </w:rPr>
        <w:t xml:space="preserve"> ч)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Как древние люди представляли себе Вселенную</w:t>
      </w:r>
      <w:r w:rsidRPr="00E915C8">
        <w:rPr>
          <w:rFonts w:ascii="Times New Roman" w:hAnsi="Times New Roman"/>
          <w:sz w:val="24"/>
          <w:szCs w:val="24"/>
        </w:rPr>
        <w:t>. 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Изучение Вселенной: от Коперника до наших дней.</w:t>
      </w:r>
      <w:r w:rsidRPr="00E915C8">
        <w:rPr>
          <w:rFonts w:ascii="Times New Roman" w:hAnsi="Times New Roman"/>
          <w:sz w:val="24"/>
          <w:szCs w:val="24"/>
        </w:rPr>
        <w:t xml:space="preserve">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Соседи Солнца</w:t>
      </w:r>
      <w:r w:rsidRPr="00E915C8">
        <w:rPr>
          <w:rFonts w:ascii="Times New Roman" w:hAnsi="Times New Roman"/>
          <w:sz w:val="24"/>
          <w:szCs w:val="24"/>
        </w:rPr>
        <w:t>. Планеты земной группы. Меркурий.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Венера. Земля. Марс.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Планеты-гиганты и маленький Плутон</w:t>
      </w:r>
      <w:r w:rsidRPr="00E915C8">
        <w:rPr>
          <w:rFonts w:ascii="Times New Roman" w:hAnsi="Times New Roman"/>
          <w:sz w:val="24"/>
          <w:szCs w:val="24"/>
        </w:rPr>
        <w:t>. Юпитер. Сатурн. Уран и Нептун. Плутон.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Астероиды. Кометы. Метеоры. Метеориты</w:t>
      </w:r>
      <w:r w:rsidRPr="00E915C8">
        <w:rPr>
          <w:rFonts w:ascii="Times New Roman" w:hAnsi="Times New Roman"/>
          <w:sz w:val="24"/>
          <w:szCs w:val="24"/>
        </w:rPr>
        <w:t>.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Мир звезд</w:t>
      </w:r>
      <w:r w:rsidRPr="00E915C8">
        <w:rPr>
          <w:rFonts w:ascii="Times New Roman" w:hAnsi="Times New Roman"/>
          <w:sz w:val="24"/>
          <w:szCs w:val="24"/>
        </w:rPr>
        <w:t>. Солнце. Многообразие звезд. Созвездия.</w:t>
      </w:r>
    </w:p>
    <w:p w:rsidR="00B82670" w:rsidRPr="000A28B6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28B6">
        <w:rPr>
          <w:rFonts w:ascii="Times New Roman" w:hAnsi="Times New Roman"/>
          <w:b/>
          <w:i/>
          <w:sz w:val="24"/>
          <w:szCs w:val="24"/>
        </w:rPr>
        <w:t>Практическая работа №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0A28B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75DBF">
        <w:rPr>
          <w:rFonts w:ascii="Times New Roman" w:hAnsi="Times New Roman"/>
          <w:b/>
          <w:i/>
          <w:color w:val="000000"/>
          <w:sz w:val="24"/>
          <w:szCs w:val="24"/>
        </w:rPr>
        <w:t>Работа с картой звездного неба.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 xml:space="preserve">Уникальная планета— </w:t>
      </w:r>
      <w:proofErr w:type="gramStart"/>
      <w:r w:rsidRPr="00E915C8">
        <w:rPr>
          <w:rFonts w:ascii="Times New Roman" w:hAnsi="Times New Roman"/>
          <w:b/>
          <w:i/>
          <w:sz w:val="24"/>
          <w:szCs w:val="24"/>
        </w:rPr>
        <w:t>Зе</w:t>
      </w:r>
      <w:proofErr w:type="gramEnd"/>
      <w:r w:rsidRPr="00E915C8">
        <w:rPr>
          <w:rFonts w:ascii="Times New Roman" w:hAnsi="Times New Roman"/>
          <w:b/>
          <w:i/>
          <w:sz w:val="24"/>
          <w:szCs w:val="24"/>
        </w:rPr>
        <w:t>мля</w:t>
      </w:r>
      <w:r w:rsidRPr="00E915C8">
        <w:rPr>
          <w:rFonts w:ascii="Times New Roman" w:hAnsi="Times New Roman"/>
          <w:sz w:val="24"/>
          <w:szCs w:val="24"/>
        </w:rPr>
        <w:t xml:space="preserve">. Земля— </w:t>
      </w:r>
      <w:proofErr w:type="gramStart"/>
      <w:r w:rsidRPr="00E915C8">
        <w:rPr>
          <w:rFonts w:ascii="Times New Roman" w:hAnsi="Times New Roman"/>
          <w:sz w:val="24"/>
          <w:szCs w:val="24"/>
        </w:rPr>
        <w:t>пл</w:t>
      </w:r>
      <w:proofErr w:type="gramEnd"/>
      <w:r w:rsidRPr="00E915C8">
        <w:rPr>
          <w:rFonts w:ascii="Times New Roman" w:hAnsi="Times New Roman"/>
          <w:sz w:val="24"/>
          <w:szCs w:val="24"/>
        </w:rPr>
        <w:t>анета жизни: благоприятная температура, наличие воды и воздуха, почвы.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Современные исследования космоса</w:t>
      </w:r>
      <w:r w:rsidRPr="00E915C8">
        <w:rPr>
          <w:rFonts w:ascii="Times New Roman" w:hAnsi="Times New Roman"/>
          <w:sz w:val="24"/>
          <w:szCs w:val="24"/>
        </w:rPr>
        <w:t xml:space="preserve">. Вклад отечественных ученых К.Э.Циолковского, С.П.Королева в развитие космонавтики. Первый космонавт Земли— </w:t>
      </w:r>
      <w:proofErr w:type="gramStart"/>
      <w:r w:rsidRPr="00E915C8">
        <w:rPr>
          <w:rFonts w:ascii="Times New Roman" w:hAnsi="Times New Roman"/>
          <w:sz w:val="24"/>
          <w:szCs w:val="24"/>
        </w:rPr>
        <w:t>Ю.</w:t>
      </w:r>
      <w:proofErr w:type="gramEnd"/>
      <w:r w:rsidRPr="00E915C8">
        <w:rPr>
          <w:rFonts w:ascii="Times New Roman" w:hAnsi="Times New Roman"/>
          <w:sz w:val="24"/>
          <w:szCs w:val="24"/>
        </w:rPr>
        <w:t>А.Гагарин.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 xml:space="preserve">Виды </w:t>
      </w:r>
      <w:r>
        <w:rPr>
          <w:rFonts w:ascii="Times New Roman" w:hAnsi="Times New Roman"/>
          <w:b/>
          <w:sz w:val="24"/>
          <w:szCs w:val="24"/>
        </w:rPr>
        <w:t>изображений поверхности Земли (4</w:t>
      </w:r>
      <w:r w:rsidRPr="00E915C8">
        <w:rPr>
          <w:rFonts w:ascii="Times New Roman" w:hAnsi="Times New Roman"/>
          <w:b/>
          <w:sz w:val="24"/>
          <w:szCs w:val="24"/>
        </w:rPr>
        <w:t xml:space="preserve"> ч)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Стороны горизонта.</w:t>
      </w:r>
      <w:r w:rsidRPr="00E915C8">
        <w:rPr>
          <w:rFonts w:ascii="Times New Roman" w:hAnsi="Times New Roman"/>
          <w:sz w:val="24"/>
          <w:szCs w:val="24"/>
        </w:rPr>
        <w:t xml:space="preserve"> Горизонт. Стороны горизонта. </w:t>
      </w:r>
    </w:p>
    <w:p w:rsidR="00B82670" w:rsidRPr="00210699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Ориентирование</w:t>
      </w:r>
      <w:r w:rsidRPr="00E915C8">
        <w:rPr>
          <w:rFonts w:ascii="Times New Roman" w:hAnsi="Times New Roman"/>
          <w:sz w:val="24"/>
          <w:szCs w:val="24"/>
        </w:rPr>
        <w:t>. Компас. Ориентирование по Солнцу. Ориентирование по звездам. Ориентирование по местным признакам, по к</w:t>
      </w:r>
      <w:r>
        <w:rPr>
          <w:rFonts w:ascii="Times New Roman" w:hAnsi="Times New Roman"/>
          <w:sz w:val="24"/>
          <w:szCs w:val="24"/>
        </w:rPr>
        <w:t xml:space="preserve">омпасу. </w:t>
      </w: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 3</w:t>
      </w:r>
      <w:r w:rsidRPr="00210699">
        <w:rPr>
          <w:rFonts w:ascii="Times New Roman" w:hAnsi="Times New Roman"/>
          <w:sz w:val="24"/>
          <w:szCs w:val="24"/>
        </w:rPr>
        <w:t xml:space="preserve"> </w:t>
      </w:r>
      <w:r w:rsidRPr="00210699">
        <w:rPr>
          <w:rFonts w:ascii="Times New Roman" w:hAnsi="Times New Roman"/>
          <w:b/>
          <w:i/>
          <w:sz w:val="24"/>
          <w:szCs w:val="24"/>
        </w:rPr>
        <w:t>Ориентирование по местным признакам, по компасу.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План местности 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Географическая карта</w:t>
      </w:r>
      <w:r w:rsidRPr="00E915C8">
        <w:rPr>
          <w:rFonts w:ascii="Times New Roman" w:hAnsi="Times New Roman"/>
          <w:sz w:val="24"/>
          <w:szCs w:val="24"/>
        </w:rPr>
        <w:t xml:space="preserve">. Изображение земной поверхности в древности. </w:t>
      </w:r>
      <w:r w:rsidRPr="00210699">
        <w:rPr>
          <w:rFonts w:ascii="Times New Roman" w:hAnsi="Times New Roman"/>
          <w:sz w:val="24"/>
          <w:szCs w:val="24"/>
        </w:rPr>
        <w:t>Чтение легенды карты;</w:t>
      </w:r>
      <w:r w:rsidRPr="00E915C8">
        <w:rPr>
          <w:rFonts w:ascii="Times New Roman" w:hAnsi="Times New Roman"/>
          <w:sz w:val="24"/>
          <w:szCs w:val="24"/>
        </w:rPr>
        <w:t xml:space="preserve"> </w:t>
      </w:r>
    </w:p>
    <w:p w:rsidR="00B82670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E915C8">
        <w:rPr>
          <w:rFonts w:ascii="Times New Roman" w:hAnsi="Times New Roman"/>
          <w:sz w:val="24"/>
          <w:szCs w:val="24"/>
        </w:rPr>
        <w:t xml:space="preserve">. </w:t>
      </w:r>
      <w:r w:rsidRPr="00E915C8">
        <w:rPr>
          <w:rFonts w:ascii="Times New Roman" w:hAnsi="Times New Roman"/>
          <w:b/>
          <w:i/>
          <w:sz w:val="24"/>
          <w:szCs w:val="24"/>
        </w:rPr>
        <w:t>Ориентирование по плану и карте.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Природа Земли (9</w:t>
      </w:r>
      <w:r w:rsidRPr="00E915C8">
        <w:rPr>
          <w:rFonts w:ascii="Times New Roman" w:hAnsi="Times New Roman"/>
          <w:b/>
          <w:sz w:val="24"/>
          <w:szCs w:val="24"/>
        </w:rPr>
        <w:t xml:space="preserve"> ч)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Как возникла Земля</w:t>
      </w:r>
      <w:r w:rsidRPr="00E915C8">
        <w:rPr>
          <w:rFonts w:ascii="Times New Roman" w:hAnsi="Times New Roman"/>
          <w:sz w:val="24"/>
          <w:szCs w:val="24"/>
        </w:rPr>
        <w:t>. Гипотезы Ж.Бюффона,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И.Канта, П.Лапласа, Дж</w:t>
      </w:r>
      <w:proofErr w:type="gramStart"/>
      <w:r w:rsidRPr="00E915C8">
        <w:rPr>
          <w:rFonts w:ascii="Times New Roman" w:hAnsi="Times New Roman"/>
          <w:sz w:val="24"/>
          <w:szCs w:val="24"/>
        </w:rPr>
        <w:t>.Д</w:t>
      </w:r>
      <w:proofErr w:type="gramEnd"/>
      <w:r w:rsidRPr="00E915C8">
        <w:rPr>
          <w:rFonts w:ascii="Times New Roman" w:hAnsi="Times New Roman"/>
          <w:sz w:val="24"/>
          <w:szCs w:val="24"/>
        </w:rPr>
        <w:t>жинса, О.Ю.Шмидта. Современные представления о возникновении Солнца и планет.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Внутреннее строение Земли</w:t>
      </w:r>
      <w:r w:rsidRPr="00E915C8">
        <w:rPr>
          <w:rFonts w:ascii="Times New Roman" w:hAnsi="Times New Roman"/>
          <w:sz w:val="24"/>
          <w:szCs w:val="24"/>
        </w:rPr>
        <w:t>. Что у Земли внутри? Горные породы и минералы. Движение земной коры.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Землетрясения и вулканы</w:t>
      </w:r>
      <w:r w:rsidRPr="00E915C8">
        <w:rPr>
          <w:rFonts w:ascii="Times New Roman" w:hAnsi="Times New Roman"/>
          <w:sz w:val="24"/>
          <w:szCs w:val="24"/>
        </w:rPr>
        <w:t>. Землетрясения. Вулканы. В царстве беспокойной земли и огнедышащих гор.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№5.</w:t>
      </w:r>
      <w:r w:rsidRPr="00E915C8">
        <w:rPr>
          <w:rFonts w:ascii="Times New Roman" w:hAnsi="Times New Roman"/>
          <w:sz w:val="24"/>
          <w:szCs w:val="24"/>
        </w:rPr>
        <w:t> </w:t>
      </w:r>
      <w:r w:rsidRPr="00E915C8">
        <w:rPr>
          <w:rFonts w:ascii="Times New Roman" w:hAnsi="Times New Roman"/>
          <w:b/>
          <w:i/>
          <w:sz w:val="24"/>
          <w:szCs w:val="24"/>
        </w:rPr>
        <w:t>Обозначение на контурной карте районов землетрясений и крупнейших вулканов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Путешествие по материкам</w:t>
      </w:r>
      <w:r w:rsidRPr="00E915C8">
        <w:rPr>
          <w:rFonts w:ascii="Times New Roman" w:hAnsi="Times New Roman"/>
          <w:sz w:val="24"/>
          <w:szCs w:val="24"/>
        </w:rPr>
        <w:t xml:space="preserve">. Евразия. Африка. Северная Америка. Южная Америка. Австралия. Антарктида. Острова. </w:t>
      </w:r>
      <w:r w:rsidRPr="00E915C8">
        <w:rPr>
          <w:rFonts w:ascii="Times New Roman" w:hAnsi="Times New Roman"/>
          <w:b/>
          <w:i/>
          <w:sz w:val="24"/>
          <w:szCs w:val="24"/>
        </w:rPr>
        <w:t>Вода на Земле</w:t>
      </w:r>
      <w:r w:rsidRPr="00E915C8">
        <w:rPr>
          <w:rFonts w:ascii="Times New Roman" w:hAnsi="Times New Roman"/>
          <w:sz w:val="24"/>
          <w:szCs w:val="24"/>
        </w:rPr>
        <w:t>. Состав гидросферы. Мировой океан. Воды суши. Вода в атмосфере.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№6.</w:t>
      </w:r>
      <w:r w:rsidRPr="00E915C8">
        <w:rPr>
          <w:rFonts w:ascii="Times New Roman" w:hAnsi="Times New Roman"/>
          <w:b/>
          <w:sz w:val="24"/>
          <w:szCs w:val="24"/>
        </w:rPr>
        <w:t xml:space="preserve"> </w:t>
      </w:r>
      <w:r w:rsidRPr="00E915C8">
        <w:rPr>
          <w:rFonts w:ascii="Times New Roman" w:hAnsi="Times New Roman"/>
          <w:b/>
          <w:i/>
          <w:sz w:val="24"/>
          <w:szCs w:val="24"/>
        </w:rPr>
        <w:t>Используя карту полушарий и карту океанов в атласе, составьте описание океанов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Воздушная одежда Земли</w:t>
      </w:r>
      <w:r w:rsidRPr="00E915C8">
        <w:rPr>
          <w:rFonts w:ascii="Times New Roman" w:hAnsi="Times New Roman"/>
          <w:sz w:val="24"/>
          <w:szCs w:val="24"/>
        </w:rPr>
        <w:t xml:space="preserve">. Состав атмосферы. Движение воздуха. Облака. Явления в атмосфере. Погода. Климат. Беспокойная атмосфера.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699">
        <w:rPr>
          <w:rFonts w:ascii="Times New Roman" w:hAnsi="Times New Roman"/>
          <w:b/>
          <w:i/>
          <w:sz w:val="24"/>
          <w:szCs w:val="24"/>
        </w:rPr>
        <w:t>Практическая работа №7.</w:t>
      </w:r>
      <w:r w:rsidRPr="00E915C8">
        <w:rPr>
          <w:rFonts w:ascii="Times New Roman" w:hAnsi="Times New Roman"/>
          <w:sz w:val="24"/>
          <w:szCs w:val="24"/>
        </w:rPr>
        <w:t xml:space="preserve"> </w:t>
      </w:r>
      <w:r w:rsidRPr="00E915C8">
        <w:rPr>
          <w:rFonts w:ascii="Times New Roman" w:hAnsi="Times New Roman"/>
          <w:b/>
          <w:i/>
          <w:sz w:val="24"/>
          <w:szCs w:val="24"/>
        </w:rPr>
        <w:t>Составление карты стихийных природных явлений</w:t>
      </w:r>
      <w:r w:rsidRPr="00E915C8">
        <w:rPr>
          <w:rFonts w:ascii="Times New Roman" w:hAnsi="Times New Roman"/>
          <w:sz w:val="24"/>
          <w:szCs w:val="24"/>
        </w:rPr>
        <w:t>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Живая оболочка Земли</w:t>
      </w:r>
      <w:r w:rsidRPr="00E915C8">
        <w:rPr>
          <w:rFonts w:ascii="Times New Roman" w:hAnsi="Times New Roman"/>
          <w:sz w:val="24"/>
          <w:szCs w:val="24"/>
        </w:rPr>
        <w:t>. Понятие о биосфере. Жизнь на Земле.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Почва — особое природное тело</w:t>
      </w:r>
      <w:r w:rsidRPr="00E915C8">
        <w:rPr>
          <w:rFonts w:ascii="Times New Roman" w:hAnsi="Times New Roman"/>
          <w:sz w:val="24"/>
          <w:szCs w:val="24"/>
        </w:rPr>
        <w:t>. Почва, ее состав и свойства. Образование почвы. Значение почвы.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Человек и природа</w:t>
      </w:r>
      <w:r w:rsidRPr="00E915C8">
        <w:rPr>
          <w:rFonts w:ascii="Times New Roman" w:hAnsi="Times New Roman"/>
          <w:sz w:val="24"/>
          <w:szCs w:val="24"/>
        </w:rPr>
        <w:t>. Воздействие человека на природу. Как сберечь природу?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Итоговый</w:t>
      </w:r>
      <w:r w:rsidRPr="00E915C8">
        <w:rPr>
          <w:rFonts w:ascii="Times New Roman" w:hAnsi="Times New Roman"/>
          <w:sz w:val="24"/>
          <w:szCs w:val="24"/>
        </w:rPr>
        <w:t xml:space="preserve"> (1 ч)</w:t>
      </w:r>
    </w:p>
    <w:p w:rsidR="00B82670" w:rsidRDefault="00B82670" w:rsidP="00B82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анализировать, обобщать и интерпретировать географическую информацию;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по результатам наблюдений (в том числе инструментальных) находить и формулировать зависимости и закономерности;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ориентироваться на местности при помощи топографических карт и современных навигационных приборов;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читать космические снимки и аэрофотоснимки, планы местности и географические карты;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строить простые планы местности;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создавать простейшие географические карты различного содержания;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моделировать географические объекты и явления при помощи компьютерных программ.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lastRenderedPageBreak/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- приводить примеры, показывающие роль географической  науки в решении социально-экономических и </w:t>
      </w:r>
      <w:proofErr w:type="spellStart"/>
      <w:r w:rsidRPr="00E915C8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B82670" w:rsidRPr="00E915C8" w:rsidRDefault="00B82670" w:rsidP="00B8267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</w:rPr>
        <w:t>РЕЗУЛЬТАТЫ  ИЗУЧЕНИЯ УЧЕБНОГО ПРЕДМЕТА</w:t>
      </w:r>
    </w:p>
    <w:p w:rsidR="00B82670" w:rsidRPr="00E915C8" w:rsidRDefault="00B82670" w:rsidP="00B8267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15C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осознание ценности географических знаний, как важнейшего компонента научной картины мира: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15C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r w:rsidRPr="00E915C8">
        <w:rPr>
          <w:rFonts w:ascii="Times New Roman" w:hAnsi="Times New Roman"/>
          <w:sz w:val="24"/>
          <w:szCs w:val="24"/>
        </w:rPr>
        <w:t>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5C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 результаты  курса  «География. Начальный курс»  </w:t>
      </w:r>
      <w:proofErr w:type="gramStart"/>
      <w:r w:rsidRPr="00E915C8">
        <w:rPr>
          <w:rFonts w:ascii="Times New Roman" w:hAnsi="Times New Roman"/>
          <w:sz w:val="24"/>
          <w:szCs w:val="24"/>
        </w:rPr>
        <w:t>основаны</w:t>
      </w:r>
      <w:proofErr w:type="gramEnd"/>
      <w:r w:rsidRPr="00E915C8">
        <w:rPr>
          <w:rFonts w:ascii="Times New Roman" w:hAnsi="Times New Roman"/>
          <w:sz w:val="24"/>
          <w:szCs w:val="24"/>
        </w:rPr>
        <w:t xml:space="preserve"> на формировании универсальных учебных действий.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Личностные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Регулятивные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умения управлять своей познавательной деятельностью;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lastRenderedPageBreak/>
        <w:t>- умение организовывать свою деятельность;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определять её  цели и задачи;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выбирать средства   и применять их на практике;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оценивать достигнутые результаты.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Познавательные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915C8">
        <w:rPr>
          <w:rFonts w:ascii="Times New Roman" w:hAnsi="Times New Roman"/>
          <w:b/>
          <w:i/>
          <w:sz w:val="24"/>
          <w:szCs w:val="24"/>
          <w:u w:val="single"/>
        </w:rPr>
        <w:t>Коммуникативные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b/>
          <w:sz w:val="24"/>
          <w:szCs w:val="24"/>
          <w:u w:val="single"/>
        </w:rPr>
        <w:t>ПРЕДМЕТНЫЕ УУД: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называть методы изучения Земли;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приводить примеры географических следствий движения Земли;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82670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5C8">
        <w:rPr>
          <w:rFonts w:ascii="Times New Roman" w:hAnsi="Times New Roman"/>
          <w:sz w:val="24"/>
          <w:szCs w:val="24"/>
        </w:rP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E915C8">
        <w:rPr>
          <w:rFonts w:ascii="Times New Roman" w:hAnsi="Times New Roman"/>
          <w:sz w:val="24"/>
          <w:szCs w:val="24"/>
        </w:rPr>
        <w:t>гео-экологических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 воспринимать и критически оценивать информацию географического содержания в научно-популярной литературе и средствах массовой информации; создавать тексты и устные сообщения о географических явлениях на основе нескольких источников информации, сопровождать выступления в презентации.</w:t>
      </w:r>
      <w:proofErr w:type="gramEnd"/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оценки учебной деятельности по географии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Результатом проверки уровня усвоения учебного материала является отметка.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Устный ответ.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"5"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B82670" w:rsidRPr="00E915C8" w:rsidRDefault="00B82670" w:rsidP="00B82670">
      <w:pPr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(на основе ранее приобретенных знаний) и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внутрипредметные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связи, творчески применять полученные </w:t>
      </w: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>дополнительную</w:t>
      </w:r>
      <w:proofErr w:type="gramEnd"/>
      <w:r w:rsidRPr="00E915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литературу, первоисточники; применять систему условных обозначений при ведении записей, сопровождающих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ответ; использование для доказательства выводов из наблюдений и опытов;   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3. Самостоятельно, уверенно и безошибочно применяет полученные знания в решении проблем на творческом уровне;  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4. хорошее знание карты и использование ее, верное решение географических задач.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"4"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B826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внутрипредметные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Ответ самостоятельный;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Наличие неточностей в изложении географического материала; </w:t>
      </w:r>
    </w:p>
    <w:p w:rsidR="00B82670" w:rsidRPr="00E915C8" w:rsidRDefault="00187A79" w:rsidP="00187A79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Связное и последовательное изложение; при помощи наводящих вопросов учителя восполняются сделанные пропуски;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Наличие конкретных представлений и элементарных реальных понятий изучаемых географических явлений;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Понимание основных географических взаимосвязей; </w:t>
      </w:r>
    </w:p>
    <w:p w:rsidR="00B82670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Знание карты и умение ей пользоваться; </w:t>
      </w:r>
    </w:p>
    <w:p w:rsidR="00B82670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>Оценка «3» ставится, если ученик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2. Материал излагает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несистематизированно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, фрагментарно, не всегда последовательно;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3. Показывает 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>недостаточную</w:t>
      </w:r>
      <w:proofErr w:type="gramEnd"/>
      <w:r w:rsidRPr="00E915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>важное значение</w:t>
      </w:r>
      <w:proofErr w:type="gramEnd"/>
      <w:r w:rsidRPr="00E915C8">
        <w:rPr>
          <w:rFonts w:ascii="Times New Roman" w:hAnsi="Times New Roman"/>
          <w:color w:val="000000"/>
          <w:sz w:val="24"/>
          <w:szCs w:val="24"/>
        </w:rPr>
        <w:t xml:space="preserve"> в этом тексте;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10. Скудны географические представления, преобладают формалистические знания;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11. Знание карты недостаточное, показ на ней сбивчивый;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12. Только при помощи наводящих вопросов ученик улавливает географические связи.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"2"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187A7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усвоил и не раскрыл основное содержание материала; </w:t>
      </w:r>
    </w:p>
    <w:p w:rsidR="00B82670" w:rsidRPr="00E915C8" w:rsidRDefault="00B82670" w:rsidP="00187A7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делает выводов и обобщений. </w:t>
      </w:r>
    </w:p>
    <w:p w:rsidR="00B82670" w:rsidRPr="00E915C8" w:rsidRDefault="00B82670" w:rsidP="00187A7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B82670" w:rsidRPr="00E915C8" w:rsidRDefault="00B82670" w:rsidP="00187A7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B82670" w:rsidRPr="00E915C8" w:rsidRDefault="00B82670" w:rsidP="00187A7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B82670" w:rsidRPr="00E915C8" w:rsidRDefault="00B82670" w:rsidP="00187A7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Имеются грубые ошибки в использовании карты.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Примечание.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самостоятельных письменных и контрольных работ.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"5"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187A79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выполнил работу без ошибок и недочетов; </w:t>
      </w:r>
    </w:p>
    <w:p w:rsidR="00B82670" w:rsidRPr="00E915C8" w:rsidRDefault="00B82670" w:rsidP="00187A79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допустил не более одного недочета.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"4"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 выполнил работу полностью, но допустил в ней: </w:t>
      </w:r>
    </w:p>
    <w:p w:rsidR="00B82670" w:rsidRPr="00E915C8" w:rsidRDefault="00B82670" w:rsidP="00187A79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не более одной негрубой ошибки и одного недочета; </w:t>
      </w:r>
    </w:p>
    <w:p w:rsidR="00B82670" w:rsidRPr="00E915C8" w:rsidRDefault="00B82670" w:rsidP="00187A79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ли не более двух недочетов.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"3"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 правильно выполнил не менее половины работы или допустил: </w:t>
      </w:r>
    </w:p>
    <w:p w:rsidR="00B82670" w:rsidRPr="00E915C8" w:rsidRDefault="00187A79" w:rsidP="00187A79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е более двух грубых ошибок; </w:t>
      </w:r>
    </w:p>
    <w:p w:rsidR="00B82670" w:rsidRPr="00E915C8" w:rsidRDefault="00B82670" w:rsidP="00187A79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B82670" w:rsidRPr="00E915C8" w:rsidRDefault="00B82670" w:rsidP="00187A79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не более двух-трех негрубых ошибок; </w:t>
      </w:r>
    </w:p>
    <w:p w:rsidR="00B82670" w:rsidRPr="00E915C8" w:rsidRDefault="00B82670" w:rsidP="00187A79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одной негрубой ошибки и трех недочетов; </w:t>
      </w:r>
    </w:p>
    <w:p w:rsidR="00B82670" w:rsidRPr="00E915C8" w:rsidRDefault="00B82670" w:rsidP="00187A79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или при отсутствии ошибок, но при наличии четырех-пяти недочетов.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"2"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ставится, если ученик: </w:t>
      </w:r>
    </w:p>
    <w:p w:rsidR="00B82670" w:rsidRPr="00E915C8" w:rsidRDefault="00B82670" w:rsidP="00187A79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B82670" w:rsidRPr="00E915C8" w:rsidRDefault="00B82670" w:rsidP="00187A79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или если правильно выполнил менее половины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Примечание. </w:t>
      </w:r>
    </w:p>
    <w:p w:rsidR="00B82670" w:rsidRPr="00E915C8" w:rsidRDefault="00B82670" w:rsidP="00187A7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B82670" w:rsidRPr="00E915C8" w:rsidRDefault="00B82670" w:rsidP="00187A7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</w:t>
      </w:r>
    </w:p>
    <w:p w:rsidR="00B82670" w:rsidRPr="00E915C8" w:rsidRDefault="00B82670" w:rsidP="00B82670">
      <w:pPr>
        <w:pStyle w:val="Default"/>
        <w:jc w:val="both"/>
      </w:pPr>
      <w:r w:rsidRPr="00E915C8">
        <w:t xml:space="preserve">работа над ошибками, устранение пробелов. </w:t>
      </w:r>
    </w:p>
    <w:p w:rsidR="00B82670" w:rsidRPr="00E915C8" w:rsidRDefault="00B82670" w:rsidP="00B82670">
      <w:pPr>
        <w:pStyle w:val="Default"/>
        <w:ind w:right="180"/>
        <w:jc w:val="both"/>
      </w:pPr>
      <w:r w:rsidRPr="00E915C8">
        <w:rPr>
          <w:b/>
          <w:bCs/>
        </w:rPr>
        <w:t xml:space="preserve">Критерии выставления оценок за проверочные тесты. </w:t>
      </w:r>
    </w:p>
    <w:p w:rsidR="00B82670" w:rsidRPr="00E915C8" w:rsidRDefault="00B82670" w:rsidP="00187A79">
      <w:pPr>
        <w:pStyle w:val="Default"/>
        <w:jc w:val="both"/>
      </w:pPr>
      <w:r w:rsidRPr="00E915C8">
        <w:t xml:space="preserve">1.Критерии выставления оценок за тест, состоящий из </w:t>
      </w:r>
      <w:r w:rsidRPr="00E915C8">
        <w:rPr>
          <w:b/>
          <w:bCs/>
        </w:rPr>
        <w:t xml:space="preserve">10 вопросов </w:t>
      </w:r>
    </w:p>
    <w:p w:rsidR="00B82670" w:rsidRPr="00E915C8" w:rsidRDefault="00B82670" w:rsidP="00B82670">
      <w:pPr>
        <w:pStyle w:val="Default"/>
        <w:jc w:val="both"/>
      </w:pPr>
      <w:r w:rsidRPr="00E915C8">
        <w:t xml:space="preserve">Время выполнения работы: 10-15 мин. </w:t>
      </w:r>
    </w:p>
    <w:p w:rsidR="00B82670" w:rsidRPr="00E915C8" w:rsidRDefault="00B82670" w:rsidP="00B82670">
      <w:pPr>
        <w:pStyle w:val="Default"/>
        <w:jc w:val="both"/>
      </w:pPr>
      <w:r w:rsidRPr="00E915C8">
        <w:t xml:space="preserve">Оценка «5» - 10 правильных ответов, «4» - 7-9, «3» - 5-6, «2» - менее 5 правильных ответов. </w:t>
      </w:r>
    </w:p>
    <w:p w:rsidR="00B82670" w:rsidRPr="00E915C8" w:rsidRDefault="00B82670" w:rsidP="00187A79">
      <w:pPr>
        <w:pStyle w:val="Default"/>
        <w:jc w:val="both"/>
      </w:pPr>
      <w:r w:rsidRPr="00E915C8">
        <w:t xml:space="preserve">2. Критерии выставления оценок за тест, состоящий из </w:t>
      </w:r>
      <w:r w:rsidRPr="00E915C8">
        <w:rPr>
          <w:b/>
          <w:bCs/>
        </w:rPr>
        <w:t xml:space="preserve">20 вопросов. </w:t>
      </w:r>
    </w:p>
    <w:p w:rsidR="00B82670" w:rsidRPr="00E915C8" w:rsidRDefault="00B82670" w:rsidP="00B82670">
      <w:pPr>
        <w:pStyle w:val="Default"/>
        <w:numPr>
          <w:ilvl w:val="1"/>
          <w:numId w:val="12"/>
        </w:numPr>
        <w:ind w:hanging="360"/>
        <w:jc w:val="both"/>
      </w:pPr>
      <w:r w:rsidRPr="00E915C8">
        <w:t xml:space="preserve">Время выполнения работы: 30-40 мин. </w:t>
      </w:r>
    </w:p>
    <w:p w:rsidR="00B82670" w:rsidRPr="00E915C8" w:rsidRDefault="00B82670" w:rsidP="00B82670">
      <w:pPr>
        <w:pStyle w:val="Default"/>
        <w:numPr>
          <w:ilvl w:val="1"/>
          <w:numId w:val="12"/>
        </w:numPr>
        <w:ind w:hanging="360"/>
        <w:jc w:val="both"/>
      </w:pPr>
      <w:r w:rsidRPr="00E915C8">
        <w:t xml:space="preserve">Оценка «5» - 18-20 правильных ответов, «4» - 14-17, «3» - 10-13, «2» - менее 10 правильных ответов.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качества выполнения практических и самостоятельных работ по географии.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"5"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ind w:firstLine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Практическая или самостоятельная работа выполнена в полном объеме с соблюдением необходимой 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 xml:space="preserve">последовательно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сти</w:t>
      </w:r>
      <w:proofErr w:type="spellEnd"/>
      <w:proofErr w:type="gramEnd"/>
      <w:r w:rsidRPr="00E915C8">
        <w:rPr>
          <w:rFonts w:ascii="Times New Roman" w:hAnsi="Times New Roman"/>
          <w:color w:val="000000"/>
          <w:sz w:val="24"/>
          <w:szCs w:val="24"/>
        </w:rPr>
        <w:t xml:space="preserve">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умения и навыки.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Работа оформлена аккуратно, в оптимальной для фиксации результатов форме.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Форма фиксации материалов может быть предложена учителем или выбрана самими учащимися.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"4"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Практическая или самостоятельная работа выполнена учащимися в полном объеме и самостоятельно.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умениями, необходимыми для самостоятельного выполнения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Допускаются неточности и небрежность в оформлении результатов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"3"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Практическая работа выполнена и оформлена учащимися с помощью учителя или хорошо </w:t>
      </w:r>
      <w:proofErr w:type="gramStart"/>
      <w:r w:rsidRPr="00E915C8">
        <w:rPr>
          <w:rFonts w:ascii="Times New Roman" w:hAnsi="Times New Roman"/>
          <w:color w:val="000000"/>
          <w:sz w:val="24"/>
          <w:szCs w:val="24"/>
        </w:rPr>
        <w:t>подготовленных</w:t>
      </w:r>
      <w:proofErr w:type="gramEnd"/>
      <w:r w:rsidRPr="00E915C8">
        <w:rPr>
          <w:rFonts w:ascii="Times New Roman" w:hAnsi="Times New Roman"/>
          <w:color w:val="000000"/>
          <w:sz w:val="24"/>
          <w:szCs w:val="24"/>
        </w:rPr>
        <w:t xml:space="preserve"> и уже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Отметка "2" 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Выставляется в том случае, когда учащиеся оказались не подготовленными к выполнению этой работы. Полученные </w:t>
      </w:r>
    </w:p>
    <w:p w:rsidR="00B82670" w:rsidRPr="00E915C8" w:rsidRDefault="00B82670" w:rsidP="00B82670">
      <w:pPr>
        <w:spacing w:after="0" w:line="240" w:lineRule="auto"/>
        <w:jc w:val="both"/>
        <w:rPr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>результаты не позволяют сделать правильных выводов и полностью расходятся с поставленной целью. Обнаружено</w:t>
      </w:r>
      <w:r w:rsidRPr="00E915C8">
        <w:rPr>
          <w:sz w:val="24"/>
          <w:szCs w:val="24"/>
        </w:rPr>
        <w:t xml:space="preserve"> </w:t>
      </w:r>
      <w:r w:rsidRPr="00E915C8">
        <w:rPr>
          <w:rFonts w:ascii="Times New Roman" w:hAnsi="Times New Roman"/>
          <w:color w:val="000000"/>
          <w:sz w:val="24"/>
          <w:szCs w:val="24"/>
        </w:rPr>
        <w:t xml:space="preserve">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умений работать с картой и другими источниками географических знаний.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выполнению практических работ на контурной карте.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B82670" w:rsidRPr="00E915C8" w:rsidRDefault="00187A79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Не копируйте карты атласа, необходимо точно выполнять предложенные вам задания (избегайте нанесение «лишней информации»: </w:t>
      </w:r>
      <w:r w:rsidR="00B82670" w:rsidRPr="00E915C8">
        <w:rPr>
          <w:rFonts w:ascii="Times New Roman" w:hAnsi="Times New Roman"/>
          <w:b/>
          <w:bCs/>
          <w:color w:val="000000"/>
          <w:sz w:val="24"/>
          <w:szCs w:val="24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="00B82670" w:rsidRPr="00E915C8">
        <w:rPr>
          <w:rFonts w:ascii="Times New Roman" w:hAnsi="Times New Roman"/>
          <w:b/>
          <w:bCs/>
          <w:color w:val="000000"/>
          <w:sz w:val="24"/>
          <w:szCs w:val="24"/>
        </w:rPr>
        <w:t>лл в сл</w:t>
      </w:r>
      <w:proofErr w:type="gramEnd"/>
      <w:r w:rsidR="00B82670" w:rsidRPr="00E915C8">
        <w:rPr>
          <w:rFonts w:ascii="Times New Roman" w:hAnsi="Times New Roman"/>
          <w:b/>
          <w:bCs/>
          <w:color w:val="000000"/>
          <w:sz w:val="24"/>
          <w:szCs w:val="24"/>
        </w:rPr>
        <w:t>учае добавления в работу излишней информации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5. Географические названия объектов подписывайте с заглавной буквы. </w:t>
      </w:r>
    </w:p>
    <w:p w:rsidR="00B82670" w:rsidRPr="00E915C8" w:rsidRDefault="000C4BA9" w:rsidP="00B826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>Работа должна быть выполнена аккуратно без грамматически ошибок (</w:t>
      </w:r>
      <w:r w:rsidR="00B82670" w:rsidRPr="00E915C8">
        <w:rPr>
          <w:rFonts w:ascii="Times New Roman" w:hAnsi="Times New Roman"/>
          <w:b/>
          <w:bCs/>
          <w:color w:val="000000"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>).</w:t>
      </w: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>Правила работы с контурной картой.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1. Подберите материалы для выполнения задания на карте (текстовые карты, статистические материалы, текст учебника), выделите главное.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E915C8">
        <w:rPr>
          <w:rFonts w:ascii="Times New Roman" w:hAnsi="Times New Roman"/>
          <w:color w:val="000000"/>
          <w:sz w:val="24"/>
          <w:szCs w:val="24"/>
        </w:rPr>
        <w:t>Проранжируйте</w:t>
      </w:r>
      <w:proofErr w:type="spellEnd"/>
      <w:r w:rsidRPr="00E915C8">
        <w:rPr>
          <w:rFonts w:ascii="Times New Roman" w:hAnsi="Times New Roman"/>
          <w:color w:val="000000"/>
          <w:sz w:val="24"/>
          <w:szCs w:val="24"/>
        </w:rPr>
        <w:t xml:space="preserve"> показатели по 2-3 уровням – высокие, средние, низкие.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lastRenderedPageBreak/>
        <w:t xml:space="preserve">3. При помощи условных знаков, выбранных вами, выполните задание, условные знаки отобразите в легенде карты.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4. 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</w:t>
      </w:r>
    </w:p>
    <w:p w:rsidR="00B82670" w:rsidRPr="00E915C8" w:rsidRDefault="00B82670" w:rsidP="00B8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color w:val="000000"/>
          <w:sz w:val="24"/>
          <w:szCs w:val="24"/>
        </w:rPr>
        <w:t xml:space="preserve">5. Над северной рамкой (вверху карты) не забудьте написать название выполненной работы . </w:t>
      </w:r>
    </w:p>
    <w:p w:rsidR="00B82670" w:rsidRPr="00E915C8" w:rsidRDefault="000C4BA9" w:rsidP="000C4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B82670" w:rsidRPr="00E915C8">
        <w:rPr>
          <w:rFonts w:ascii="Times New Roman" w:hAnsi="Times New Roman"/>
          <w:color w:val="000000"/>
          <w:sz w:val="24"/>
          <w:szCs w:val="24"/>
        </w:rPr>
        <w:t xml:space="preserve">Не забудьте подписать работу внизу карты! </w:t>
      </w:r>
    </w:p>
    <w:p w:rsidR="00B82670" w:rsidRPr="00E915C8" w:rsidRDefault="00B82670" w:rsidP="000C4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5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Помните: </w:t>
      </w:r>
      <w:r w:rsidRPr="00E915C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работать в контурных картах фломастерами и маркерами </w:t>
      </w:r>
      <w:r w:rsidRPr="00E915C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запрещено! </w:t>
      </w:r>
    </w:p>
    <w:p w:rsidR="00944555" w:rsidRDefault="00944555" w:rsidP="009445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87A79" w:rsidRDefault="00944555" w:rsidP="00187A79">
      <w:p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87A79">
        <w:rPr>
          <w:rFonts w:ascii="Times New Roman" w:hAnsi="Times New Roman"/>
          <w:sz w:val="24"/>
          <w:szCs w:val="24"/>
        </w:rPr>
        <w:tab/>
      </w:r>
      <w:r w:rsidR="00187A79" w:rsidRPr="000C4BA9">
        <w:rPr>
          <w:rFonts w:ascii="Times New Roman" w:hAnsi="Times New Roman" w:cs="Times New Roman"/>
          <w:b/>
          <w:sz w:val="24"/>
          <w:szCs w:val="24"/>
        </w:rPr>
        <w:t xml:space="preserve">Деятельность учащихся на разных индивидуальных образовательных маршрутах по географии </w:t>
      </w:r>
    </w:p>
    <w:p w:rsidR="000C4BA9" w:rsidRPr="000C4BA9" w:rsidRDefault="000C4BA9" w:rsidP="00187A79">
      <w:p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187A79" w:rsidRPr="000C4BA9" w:rsidTr="00187A79">
        <w:tc>
          <w:tcPr>
            <w:tcW w:w="7393" w:type="dxa"/>
          </w:tcPr>
          <w:p w:rsidR="00187A79" w:rsidRPr="000C4BA9" w:rsidRDefault="00187A79" w:rsidP="000C4BA9">
            <w:pPr>
              <w:tabs>
                <w:tab w:val="left" w:pos="4404"/>
                <w:tab w:val="center" w:pos="72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BA9">
              <w:rPr>
                <w:rFonts w:ascii="Times New Roman" w:hAnsi="Times New Roman"/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</w:tcPr>
          <w:p w:rsidR="00187A79" w:rsidRPr="000C4BA9" w:rsidRDefault="00187A79" w:rsidP="000C4BA9">
            <w:pPr>
              <w:tabs>
                <w:tab w:val="left" w:pos="4404"/>
                <w:tab w:val="center" w:pos="72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BA9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187A79" w:rsidRPr="00187A79" w:rsidTr="00187A79"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187A79" w:rsidRPr="00187A79" w:rsidTr="00187A79"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187A79" w:rsidRPr="00187A79" w:rsidTr="00187A79"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3. Для школьников, проявляющих познавательный интерес к географии</w:t>
            </w:r>
          </w:p>
        </w:tc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Освоение содержания учебника; участие в географическом кружке (клубе), выполнение исследовательских заданий по географии (тренажёра и учебника); презентация своих результатов перед одноклассниками; участие в олимпиадах (городских, региональных)</w:t>
            </w:r>
          </w:p>
        </w:tc>
      </w:tr>
      <w:tr w:rsidR="00187A79" w:rsidRPr="00187A79" w:rsidTr="00187A79"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187A79" w:rsidRPr="00187A79" w:rsidRDefault="00187A79" w:rsidP="00944555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 географии, специалиста; участие в региональной, всероссийской олимпиаде по географии</w:t>
            </w:r>
          </w:p>
        </w:tc>
      </w:tr>
    </w:tbl>
    <w:p w:rsidR="00187A79" w:rsidRDefault="00187A79" w:rsidP="00944555">
      <w:pPr>
        <w:tabs>
          <w:tab w:val="left" w:pos="4404"/>
          <w:tab w:val="center" w:pos="7285"/>
        </w:tabs>
        <w:spacing w:after="0" w:line="240" w:lineRule="auto"/>
      </w:pPr>
    </w:p>
    <w:p w:rsidR="00B82670" w:rsidRPr="00E915C8" w:rsidRDefault="00944555" w:rsidP="00944555">
      <w:pPr>
        <w:tabs>
          <w:tab w:val="left" w:pos="4404"/>
          <w:tab w:val="center" w:pos="72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2670" w:rsidRPr="00E915C8">
        <w:rPr>
          <w:rFonts w:ascii="Times New Roman" w:hAnsi="Times New Roman"/>
          <w:sz w:val="24"/>
          <w:szCs w:val="24"/>
        </w:rPr>
        <w:t>МАТЕРИАЛЬНО-ТЕХНИЧЕСКОЕ ОБЕСПЕЧЕНИЕ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Данный учебно-методический комплекс для изучения курса географии в 5 классе содержит, кроме учебников, 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методические пособия, рабочие тетради, электронные </w:t>
      </w:r>
      <w:proofErr w:type="spellStart"/>
      <w:r w:rsidRPr="00E915C8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издания.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1. География. Начальный курс. 5 класс. Учебник (авторы А. А. Плешаков, В. И. Сонин, И. И. Баринова).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2. География. Начальный курс. 5 класс. Методическое пособие (автор И. И. Баринова).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>3.География. Начальный курс . 5 класс. Рабочая тетрадь (авторы В. И. </w:t>
      </w:r>
      <w:proofErr w:type="gramStart"/>
      <w:r w:rsidRPr="00E915C8">
        <w:rPr>
          <w:rFonts w:ascii="Times New Roman" w:hAnsi="Times New Roman"/>
          <w:sz w:val="24"/>
          <w:szCs w:val="24"/>
        </w:rPr>
        <w:t>Сонин</w:t>
      </w:r>
      <w:proofErr w:type="gramEnd"/>
      <w:r w:rsidRPr="00E915C8">
        <w:rPr>
          <w:rFonts w:ascii="Times New Roman" w:hAnsi="Times New Roman"/>
          <w:sz w:val="24"/>
          <w:szCs w:val="24"/>
        </w:rPr>
        <w:t>, С. В. </w:t>
      </w:r>
      <w:proofErr w:type="spellStart"/>
      <w:r w:rsidRPr="00E915C8">
        <w:rPr>
          <w:rFonts w:ascii="Times New Roman" w:hAnsi="Times New Roman"/>
          <w:sz w:val="24"/>
          <w:szCs w:val="24"/>
        </w:rPr>
        <w:t>Курчина</w:t>
      </w:r>
      <w:proofErr w:type="spellEnd"/>
      <w:r w:rsidRPr="00E915C8">
        <w:rPr>
          <w:rFonts w:ascii="Times New Roman" w:hAnsi="Times New Roman"/>
          <w:sz w:val="24"/>
          <w:szCs w:val="24"/>
        </w:rPr>
        <w:t>).</w:t>
      </w:r>
    </w:p>
    <w:p w:rsidR="00B82670" w:rsidRPr="00E915C8" w:rsidRDefault="00B82670" w:rsidP="00B8267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t xml:space="preserve">4. География. Начальный курс. 5 класс. Электронное </w:t>
      </w:r>
      <w:proofErr w:type="spellStart"/>
      <w:r w:rsidRPr="00E915C8">
        <w:rPr>
          <w:rFonts w:ascii="Times New Roman" w:hAnsi="Times New Roman"/>
          <w:sz w:val="24"/>
          <w:szCs w:val="24"/>
        </w:rPr>
        <w:t>мультимедийное</w:t>
      </w:r>
      <w:proofErr w:type="spellEnd"/>
      <w:r w:rsidRPr="00E915C8">
        <w:rPr>
          <w:rFonts w:ascii="Times New Roman" w:hAnsi="Times New Roman"/>
          <w:sz w:val="24"/>
          <w:szCs w:val="24"/>
        </w:rPr>
        <w:t xml:space="preserve"> издание.</w:t>
      </w:r>
    </w:p>
    <w:p w:rsidR="00B82670" w:rsidRPr="00E915C8" w:rsidRDefault="00B82670" w:rsidP="00B82670">
      <w:pPr>
        <w:spacing w:line="240" w:lineRule="auto"/>
        <w:jc w:val="both"/>
        <w:rPr>
          <w:sz w:val="24"/>
          <w:szCs w:val="24"/>
        </w:rPr>
      </w:pPr>
    </w:p>
    <w:p w:rsidR="00B82670" w:rsidRDefault="00B82670" w:rsidP="00B826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5C8">
        <w:rPr>
          <w:rFonts w:ascii="Times New Roman" w:hAnsi="Times New Roman"/>
          <w:sz w:val="24"/>
          <w:szCs w:val="24"/>
        </w:rPr>
        <w:br w:type="page"/>
      </w:r>
      <w:r w:rsidRPr="00E915C8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 5 класс</w:t>
      </w:r>
    </w:p>
    <w:tbl>
      <w:tblPr>
        <w:tblStyle w:val="a7"/>
        <w:tblW w:w="15735" w:type="dxa"/>
        <w:tblInd w:w="-459" w:type="dxa"/>
        <w:tblLook w:val="04A0"/>
      </w:tblPr>
      <w:tblGrid>
        <w:gridCol w:w="557"/>
        <w:gridCol w:w="556"/>
        <w:gridCol w:w="4656"/>
        <w:gridCol w:w="537"/>
        <w:gridCol w:w="541"/>
        <w:gridCol w:w="3243"/>
        <w:gridCol w:w="2762"/>
        <w:gridCol w:w="2883"/>
      </w:tblGrid>
      <w:tr w:rsidR="00B82670" w:rsidTr="007457DB">
        <w:tc>
          <w:tcPr>
            <w:tcW w:w="557" w:type="dxa"/>
            <w:vMerge w:val="restart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6" w:type="dxa"/>
            <w:vMerge w:val="restart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56" w:type="dxa"/>
            <w:vMerge w:val="restart"/>
          </w:tcPr>
          <w:p w:rsidR="00B82670" w:rsidRPr="00E915C8" w:rsidRDefault="00B82670" w:rsidP="00B82670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Тема и форма урока</w:t>
            </w:r>
          </w:p>
          <w:p w:rsidR="00B82670" w:rsidRPr="00E915C8" w:rsidRDefault="00B82670" w:rsidP="00B82670">
            <w:pPr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B82670" w:rsidRPr="00E915C8" w:rsidRDefault="00B82670" w:rsidP="00B82670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3" w:type="dxa"/>
            <w:vMerge w:val="restart"/>
          </w:tcPr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762" w:type="dxa"/>
            <w:vMerge w:val="restart"/>
          </w:tcPr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2883" w:type="dxa"/>
            <w:vMerge w:val="restart"/>
          </w:tcPr>
          <w:p w:rsidR="00B82670" w:rsidRPr="00E915C8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B82670" w:rsidTr="007457DB">
        <w:tc>
          <w:tcPr>
            <w:tcW w:w="557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6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B82670" w:rsidRPr="00E915C8" w:rsidRDefault="00B82670" w:rsidP="00B82670">
            <w:pPr>
              <w:tabs>
                <w:tab w:val="left" w:pos="644"/>
              </w:tabs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541" w:type="dxa"/>
          </w:tcPr>
          <w:p w:rsidR="00B82670" w:rsidRPr="00E915C8" w:rsidRDefault="00B82670" w:rsidP="00B82670">
            <w:pPr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670" w:rsidTr="00B82670">
        <w:tc>
          <w:tcPr>
            <w:tcW w:w="15735" w:type="dxa"/>
            <w:gridSpan w:val="8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(8 ч.) Что изучает география   4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Мир, в котором мы живем.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53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Называть характерные черты живой природы, приводить примеры тел живой и неживой природы.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2.Объяснять значение понятий: «природа», «явления природы» </w:t>
            </w:r>
          </w:p>
        </w:tc>
        <w:tc>
          <w:tcPr>
            <w:tcW w:w="2762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приёмов работы с учебником; умение выделять ключевое слово и существенные признаки понятий.</w:t>
            </w:r>
          </w:p>
          <w:p w:rsidR="00B82670" w:rsidRPr="0009361C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ответственного отношения к учёбе.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Науки о природе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B82670" w:rsidRPr="0009361C" w:rsidRDefault="00B82670" w:rsidP="00B82670">
            <w:pPr>
              <w:ind w:right="-79" w:hanging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1.Называть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естественные науки и знать, что они изучают. Знать значение понятий: естественные науки, вещества, явления природы.</w:t>
            </w:r>
          </w:p>
        </w:tc>
        <w:tc>
          <w:tcPr>
            <w:tcW w:w="2762" w:type="dxa"/>
          </w:tcPr>
          <w:p w:rsidR="00B82670" w:rsidRDefault="00B82670" w:rsidP="00B82670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знаний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интересов, интеллектуальных и творческих результатов </w:t>
            </w:r>
          </w:p>
          <w:p w:rsidR="00B82670" w:rsidRPr="0009361C" w:rsidRDefault="00B82670" w:rsidP="00B82670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</w:tcPr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на 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глобальном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региональном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локальном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уровнях </w:t>
            </w: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География – наука о Земле.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Методы географических исследований.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B82670" w:rsidRPr="00E915C8" w:rsidRDefault="00B82670" w:rsidP="00E04F0D">
            <w:pPr>
              <w:ind w:right="-7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1.Объяснять значение понятий: география, разделы географии.  2.Приводить примеры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ческих </w:t>
            </w:r>
            <w:proofErr w:type="spell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наук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риводить</w:t>
            </w:r>
            <w:proofErr w:type="spell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примеры мето</w:t>
            </w:r>
            <w:r w:rsidR="00E04F0D">
              <w:rPr>
                <w:rFonts w:ascii="Times New Roman" w:hAnsi="Times New Roman"/>
                <w:color w:val="000000"/>
                <w:sz w:val="24"/>
                <w:szCs w:val="24"/>
              </w:rPr>
              <w:t>дов географических исследований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(географическое описание, картографический, сравнительно-географический, статистический). </w:t>
            </w:r>
          </w:p>
          <w:p w:rsidR="00B82670" w:rsidRPr="0009361C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vMerge w:val="restart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умения ставить учебную цель.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вести самостоятельный поиск, анализ, отбор информации, её преобразование, сохранение.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B82670" w:rsidRPr="00E915C8" w:rsidRDefault="00B82670" w:rsidP="00B82670">
            <w:pPr>
              <w:ind w:righ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приёмов работы с учебником: искать и отбирать информацию. </w:t>
            </w:r>
          </w:p>
          <w:p w:rsidR="00B82670" w:rsidRPr="00E915C8" w:rsidRDefault="00B82670" w:rsidP="00B826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на уровне общего образования законченной системой географических знаний и умений, навыками, их применения в различных жизненных ситуациях </w:t>
            </w:r>
          </w:p>
        </w:tc>
      </w:tr>
      <w:tr w:rsidR="00B82670" w:rsidTr="007457DB">
        <w:tc>
          <w:tcPr>
            <w:tcW w:w="557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B82670" w:rsidRPr="00E915C8" w:rsidRDefault="00B82670" w:rsidP="00B82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081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Что изучает география</w:t>
            </w:r>
            <w:r w:rsidRPr="00081F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7" w:type="dxa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82670" w:rsidRDefault="00B8267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6F2CB7">
        <w:tc>
          <w:tcPr>
            <w:tcW w:w="15735" w:type="dxa"/>
            <w:gridSpan w:val="8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Как люди открывали Землю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5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Географические открытия древности и Средневековья.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Pr="00E915C8" w:rsidRDefault="00E04F0D" w:rsidP="006F2CB7">
            <w:pPr>
              <w:ind w:left="-108"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1.Знать географические открытия, которые люди совершали в древности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редневековья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Геродот,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Пифей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Эратосфен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.Знать великих путешественников и называть географические объекты, названные в 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честь.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Показывать их маршруты по карте.</w:t>
            </w:r>
          </w:p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русских путешественников, называть географические объекты, названные в 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честь, показывать их маршруты.</w:t>
            </w:r>
          </w:p>
        </w:tc>
        <w:tc>
          <w:tcPr>
            <w:tcW w:w="2762" w:type="dxa"/>
            <w:vMerge w:val="restart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и развитие по средствам 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географических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знаний познавательных интересов, интеллектуальных и творческих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04F0D" w:rsidRPr="00E915C8" w:rsidRDefault="00E04F0D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E04F0D" w:rsidRPr="0009361C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карт</w:t>
            </w:r>
          </w:p>
        </w:tc>
        <w:tc>
          <w:tcPr>
            <w:tcW w:w="2883" w:type="dxa"/>
            <w:vMerge w:val="restart"/>
          </w:tcPr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Осознание ценности географических знаний, как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важнейшего компонента научной картины мира 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F0D" w:rsidTr="007457DB">
        <w:tc>
          <w:tcPr>
            <w:tcW w:w="557" w:type="dxa"/>
          </w:tcPr>
          <w:p w:rsidR="00E04F0D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6" w:type="dxa"/>
          </w:tcPr>
          <w:p w:rsidR="00E04F0D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Важнейшие географические открытия.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0D" w:rsidTr="007457DB">
        <w:tc>
          <w:tcPr>
            <w:tcW w:w="557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E04F0D" w:rsidRPr="00E915C8" w:rsidRDefault="00E04F0D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Открытия русских путешественников.</w:t>
            </w:r>
          </w:p>
          <w:p w:rsidR="00E04F0D" w:rsidRPr="00E915C8" w:rsidRDefault="00E04F0D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04F0D" w:rsidRDefault="00E04F0D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944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A73990" w:rsidRPr="00E915C8" w:rsidRDefault="00A73990" w:rsidP="00944555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A73990" w:rsidRDefault="00A73990" w:rsidP="006F2CB7">
            <w:pPr>
              <w:tabs>
                <w:tab w:val="left" w:pos="1876"/>
                <w:tab w:val="left" w:pos="2301"/>
              </w:tabs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Важнейшие географические открытия.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990" w:rsidRPr="00FA35D1" w:rsidRDefault="00A73990" w:rsidP="006F2CB7">
            <w:pPr>
              <w:tabs>
                <w:tab w:val="left" w:pos="1876"/>
                <w:tab w:val="left" w:pos="2301"/>
              </w:tabs>
              <w:ind w:left="-108" w:right="-108" w:firstLine="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C964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/р. </w:t>
            </w:r>
            <w:r w:rsidRPr="00F356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оказывать по карте </w:t>
            </w:r>
            <w:r w:rsidRPr="00C9646B">
              <w:rPr>
                <w:rFonts w:ascii="Times New Roman" w:hAnsi="Times New Roman"/>
                <w:b/>
                <w:i/>
                <w:sz w:val="24"/>
                <w:szCs w:val="24"/>
              </w:rPr>
              <w:t>маршруты</w:t>
            </w:r>
            <w:r w:rsidRPr="00C9646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великих </w:t>
            </w:r>
            <w:r w:rsidRPr="00C9646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путешественников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1.Знать великих путешественников и называть географические объекты, названные в 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честь. Показывать их маршруты по карте.</w:t>
            </w:r>
          </w:p>
        </w:tc>
        <w:tc>
          <w:tcPr>
            <w:tcW w:w="2762" w:type="dxa"/>
          </w:tcPr>
          <w:p w:rsidR="00A73990" w:rsidRPr="00E915C8" w:rsidRDefault="00A73990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</w:p>
          <w:p w:rsidR="00A73990" w:rsidRPr="00E915C8" w:rsidRDefault="00A73990" w:rsidP="006F2CB7">
            <w:pPr>
              <w:ind w:right="-18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карт</w:t>
            </w:r>
          </w:p>
        </w:tc>
        <w:tc>
          <w:tcPr>
            <w:tcW w:w="2883" w:type="dxa"/>
          </w:tcPr>
          <w:p w:rsidR="00A73990" w:rsidRPr="00FA35D1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ценности географических знаний, как важнейшего компонента научной картины мира </w:t>
            </w:r>
          </w:p>
        </w:tc>
      </w:tr>
      <w:tr w:rsidR="00A73990" w:rsidTr="006F2CB7">
        <w:tc>
          <w:tcPr>
            <w:tcW w:w="15735" w:type="dxa"/>
            <w:gridSpan w:val="8"/>
          </w:tcPr>
          <w:p w:rsidR="00A73990" w:rsidRDefault="00A73990" w:rsidP="00A73990">
            <w:pPr>
              <w:tabs>
                <w:tab w:val="left" w:pos="5492"/>
                <w:tab w:val="center" w:pos="77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(8 ч.)</w:t>
            </w:r>
          </w:p>
        </w:tc>
      </w:tr>
      <w:tr w:rsidR="00A73990" w:rsidTr="006F2CB7">
        <w:tc>
          <w:tcPr>
            <w:tcW w:w="15735" w:type="dxa"/>
            <w:gridSpan w:val="8"/>
          </w:tcPr>
          <w:p w:rsidR="00A73990" w:rsidRDefault="00A73990" w:rsidP="00A73990">
            <w:pPr>
              <w:tabs>
                <w:tab w:val="left" w:pos="5492"/>
                <w:tab w:val="center" w:pos="775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Земля во Вселенной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9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944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</w:tcPr>
          <w:p w:rsidR="00A73990" w:rsidRPr="00E915C8" w:rsidRDefault="00A73990" w:rsidP="00944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древние люди представляли себе Вселенную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1.Объяснять значение понятий: «галактика», «Вселенная»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2.Уметь сравнивать систему мира Коперника и современную модель Вселенной</w:t>
            </w:r>
          </w:p>
        </w:tc>
        <w:tc>
          <w:tcPr>
            <w:tcW w:w="2762" w:type="dxa"/>
            <w:vMerge w:val="restart"/>
          </w:tcPr>
          <w:p w:rsidR="00A73990" w:rsidRPr="0009361C" w:rsidRDefault="00A73990" w:rsidP="006F2CB7">
            <w:pPr>
              <w:ind w:righ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практических умений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своей 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деятельностью  </w:t>
            </w:r>
          </w:p>
        </w:tc>
        <w:tc>
          <w:tcPr>
            <w:tcW w:w="2883" w:type="dxa"/>
            <w:vMerge w:val="restart"/>
          </w:tcPr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(житель планеты Земля) 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944555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</w:tcPr>
          <w:p w:rsidR="00A73990" w:rsidRPr="00E915C8" w:rsidRDefault="00A73990" w:rsidP="009445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по теме «Как люди открывали Землю»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Pr="00E915C8" w:rsidRDefault="00A73990" w:rsidP="006F2CB7">
            <w:pPr>
              <w:ind w:righ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A73990" w:rsidRPr="00E915C8" w:rsidRDefault="00A73990" w:rsidP="00E04F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Вселенной: от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Коперника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наших дней.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Соседи Солнца.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1.Знать особенности всех планет Солнечной системы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2.Уметь сравнивать планеты земной группы и планеты группы гигантов </w:t>
            </w:r>
          </w:p>
        </w:tc>
        <w:tc>
          <w:tcPr>
            <w:tcW w:w="2762" w:type="dxa"/>
            <w:vMerge w:val="restart"/>
          </w:tcPr>
          <w:p w:rsidR="00A73990" w:rsidRPr="005B0DD3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средствам географических знаний познавательных интересов, интеллектуальных и творческих результатов </w:t>
            </w:r>
          </w:p>
        </w:tc>
        <w:tc>
          <w:tcPr>
            <w:tcW w:w="2883" w:type="dxa"/>
            <w:vMerge w:val="restart"/>
          </w:tcPr>
          <w:p w:rsidR="00A73990" w:rsidRDefault="00A73990" w:rsidP="006F2CB7">
            <w:pPr>
              <w:ind w:righ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коммуникативной комп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етенции в общении, сотрудничестве со сверстни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ками  </w:t>
            </w:r>
          </w:p>
          <w:p w:rsidR="00A73990" w:rsidRPr="008D7A26" w:rsidRDefault="00A73990" w:rsidP="006F2CB7">
            <w:pPr>
              <w:ind w:righ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процессе </w:t>
            </w:r>
            <w:proofErr w:type="spellStart"/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деятельности.       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Планеты-гиганты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Астероиды. Кометы. Метеоры. Метеориты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8D7A26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небесные тела, метеоры и метеориты 2. Уметь называть малые небесные тела и их характерные черты.</w:t>
            </w:r>
          </w:p>
        </w:tc>
        <w:tc>
          <w:tcPr>
            <w:tcW w:w="2762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сравнению: выделять сходства и различия</w:t>
            </w:r>
          </w:p>
        </w:tc>
        <w:tc>
          <w:tcPr>
            <w:tcW w:w="288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Мир звезд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понятия звезда, созвездия. </w:t>
            </w:r>
          </w:p>
          <w:p w:rsidR="00A73990" w:rsidRPr="00E915C8" w:rsidRDefault="00A73990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2.Знать на какие группы звёзды делятся </w:t>
            </w:r>
          </w:p>
        </w:tc>
        <w:tc>
          <w:tcPr>
            <w:tcW w:w="2762" w:type="dxa"/>
            <w:vMerge w:val="restart"/>
          </w:tcPr>
          <w:p w:rsidR="00A73990" w:rsidRPr="0009361C" w:rsidRDefault="00A73990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знаний. </w:t>
            </w:r>
          </w:p>
        </w:tc>
        <w:tc>
          <w:tcPr>
            <w:tcW w:w="288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эмоционально-ценностного отношения к окружающей среде.</w:t>
            </w:r>
          </w:p>
        </w:tc>
      </w:tr>
      <w:tr w:rsidR="00A73990" w:rsidTr="007457DB">
        <w:tc>
          <w:tcPr>
            <w:tcW w:w="557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6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A73990" w:rsidRDefault="00A73990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Мир звезд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3990" w:rsidRPr="007457DB" w:rsidRDefault="00A73990" w:rsidP="006F2CB7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75DBF">
              <w:rPr>
                <w:rFonts w:ascii="Times New Roman" w:hAnsi="Times New Roman"/>
                <w:b/>
                <w:i/>
                <w:sz w:val="24"/>
                <w:szCs w:val="24"/>
              </w:rPr>
              <w:t>/р.</w:t>
            </w:r>
            <w:r w:rsidRPr="00F356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r w:rsidRPr="00775DB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Работа с картой звездного неба.</w:t>
            </w:r>
          </w:p>
        </w:tc>
        <w:tc>
          <w:tcPr>
            <w:tcW w:w="537" w:type="dxa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990" w:rsidTr="006F2CB7">
        <w:tc>
          <w:tcPr>
            <w:tcW w:w="15735" w:type="dxa"/>
            <w:gridSpan w:val="8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 (10 ч.)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Уникальная планета Земля. Современные исследования космоса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1.Знать особенности планеты Земля, отличие Земли от других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планет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.Объяснять значение 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понятий: астрономия, её задачи. 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учёбе, учить работе в группах, взаимопомощи при подготовке к ответам.</w:t>
            </w:r>
          </w:p>
        </w:tc>
        <w:tc>
          <w:tcPr>
            <w:tcW w:w="2762" w:type="dxa"/>
            <w:vMerge w:val="restart"/>
          </w:tcPr>
          <w:p w:rsidR="00A73990" w:rsidRPr="007457DB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способностей к самостоятельном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у приобретению новых знаний. Выделять главные отличительные черты.</w:t>
            </w:r>
          </w:p>
          <w:p w:rsidR="00A73990" w:rsidRPr="007457DB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Оценивание работы одноклассников.</w:t>
            </w:r>
          </w:p>
        </w:tc>
        <w:tc>
          <w:tcPr>
            <w:tcW w:w="288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Выяснить значение изучения космоса в настоящее время.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Знать, какой вклад внесли отечественные </w:t>
            </w:r>
            <w:proofErr w:type="spellStart"/>
            <w:r w:rsidRPr="00E915C8">
              <w:rPr>
                <w:rFonts w:ascii="Times New Roman" w:hAnsi="Times New Roman"/>
                <w:sz w:val="24"/>
                <w:szCs w:val="24"/>
              </w:rPr>
              <w:t>учёные</w:t>
            </w:r>
            <w:proofErr w:type="gramStart"/>
            <w:r w:rsidRPr="00E915C8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E915C8">
              <w:rPr>
                <w:rFonts w:ascii="Times New Roman" w:hAnsi="Times New Roman"/>
                <w:sz w:val="24"/>
                <w:szCs w:val="24"/>
              </w:rPr>
              <w:t>.Э.Циалковский</w:t>
            </w:r>
            <w:proofErr w:type="spellEnd"/>
            <w:r w:rsidRPr="00E915C8">
              <w:rPr>
                <w:rFonts w:ascii="Times New Roman" w:hAnsi="Times New Roman"/>
                <w:sz w:val="24"/>
                <w:szCs w:val="24"/>
              </w:rPr>
              <w:t>, С.П.Королёв,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Ю.А.Гагарин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по теме «Вселенная»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990" w:rsidTr="006F2CB7">
        <w:tc>
          <w:tcPr>
            <w:tcW w:w="15735" w:type="dxa"/>
            <w:gridSpan w:val="8"/>
          </w:tcPr>
          <w:p w:rsidR="00A73990" w:rsidRDefault="00A73990" w:rsidP="00B826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Виды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зображений поверхности Земли   4 часа</w:t>
            </w:r>
          </w:p>
        </w:tc>
      </w:tr>
      <w:tr w:rsidR="00A73990" w:rsidTr="007457DB">
        <w:tc>
          <w:tcPr>
            <w:tcW w:w="557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Стороны горизонта Ориентирование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r w:rsidRPr="00F356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3 Ориентирование по местным признакам, по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356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компасу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069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горизонт,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линия горизонта, основные и промежуточные стороны горизонта.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понятий: ориентирование,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компас.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2.Знать способы ориентирования на местности и с помощью компаса.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Виды изображения земной поверхности. Объяснять значение понятий: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план,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масштаб,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условные знаки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 w:val="restart"/>
          </w:tcPr>
          <w:p w:rsidR="00A73990" w:rsidRPr="00E915C8" w:rsidRDefault="00A73990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и развитие по средст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вам географических знаний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интересов,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интеллектуальных и творческих результатов </w:t>
            </w:r>
          </w:p>
          <w:p w:rsidR="00A73990" w:rsidRPr="00E915C8" w:rsidRDefault="00A73990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географических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3990" w:rsidRPr="002077D3" w:rsidRDefault="00A73990" w:rsidP="006F2CB7">
            <w:pPr>
              <w:ind w:right="-1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познавательных интересов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интеллектуальных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творческих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результатов </w:t>
            </w:r>
          </w:p>
          <w:p w:rsidR="00A73990" w:rsidRPr="002077D3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Уметь ориентироваться на местности по плану и при помощи компаса, карты, местных признаков.</w:t>
            </w:r>
          </w:p>
        </w:tc>
        <w:tc>
          <w:tcPr>
            <w:tcW w:w="288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Использование приобретённых знаний и умений для чтения карт любого содержания, для ориентирования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на местности и проведения съёмок.</w:t>
            </w:r>
          </w:p>
          <w:p w:rsidR="00A73990" w:rsidRPr="008D7A26" w:rsidRDefault="00A73990" w:rsidP="006F2CB7">
            <w:pPr>
              <w:ind w:right="-1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одить </w:t>
            </w:r>
            <w:proofErr w:type="spell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тельный поиск информации о своей местности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 различных источников.</w:t>
            </w:r>
          </w:p>
          <w:p w:rsidR="00A73990" w:rsidRPr="008D7A26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ответственного отношения к учёбе. Знакомство с условными знаками плана, их оформление в тетради.</w:t>
            </w:r>
          </w:p>
        </w:tc>
      </w:tr>
      <w:tr w:rsidR="00A73990" w:rsidTr="007457DB">
        <w:tc>
          <w:tcPr>
            <w:tcW w:w="557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План местности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Географическая карта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Default="00A73990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r w:rsidRPr="002106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№4</w:t>
            </w:r>
            <w:r w:rsidRPr="00E915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Ориентирование по плану и карте.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географическая карта,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градусная сеть,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меридианы,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параллели,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экватор.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Овладение основами картографической грамотности.</w:t>
            </w:r>
          </w:p>
        </w:tc>
        <w:tc>
          <w:tcPr>
            <w:tcW w:w="2762" w:type="dxa"/>
            <w:vMerge w:val="restart"/>
          </w:tcPr>
          <w:p w:rsidR="00A73990" w:rsidRPr="006F2CB7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с помощью географических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карт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Оценивать работу одноклассников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парной работе. Развитие умения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взаимодействовать.</w:t>
            </w:r>
          </w:p>
        </w:tc>
        <w:tc>
          <w:tcPr>
            <w:tcW w:w="2883" w:type="dxa"/>
            <w:vMerge w:val="restart"/>
          </w:tcPr>
          <w:p w:rsidR="00A73990" w:rsidRPr="007457DB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Выделять, описывать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ущественные признаки геогра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фических карт, их различия.</w:t>
            </w:r>
          </w:p>
          <w:p w:rsidR="00A73990" w:rsidRPr="007457DB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учёбе и коммуникатив</w:t>
            </w:r>
            <w:r>
              <w:rPr>
                <w:rFonts w:ascii="Times New Roman" w:hAnsi="Times New Roman"/>
                <w:sz w:val="24"/>
                <w:szCs w:val="24"/>
              </w:rPr>
              <w:t>ной компетенции через сотрудничество с однок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лассниками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по теме «Виды изображения поверхности Земли»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990" w:rsidTr="006F2CB7">
        <w:tc>
          <w:tcPr>
            <w:tcW w:w="15735" w:type="dxa"/>
            <w:gridSpan w:val="8"/>
          </w:tcPr>
          <w:p w:rsidR="00A73990" w:rsidRPr="00E915C8" w:rsidRDefault="00A73990" w:rsidP="00D9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часов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Как возникла Земля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значение понятий: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гипотеза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разные гипотезы возникновения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Земли и их особенности.</w:t>
            </w:r>
          </w:p>
        </w:tc>
        <w:tc>
          <w:tcPr>
            <w:tcW w:w="2762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приобретению новых знаний и практических умений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A73990" w:rsidRPr="00E915C8" w:rsidRDefault="00A73990" w:rsidP="006F2CB7">
            <w:pPr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компетенции в общении, со сверстниками в процессе образовательной деятельности.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Внутренне строение Земли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понятий: ядро,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мантия,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земная кора, горные породы, минералы, рельеф,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литосфера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полезные</w:t>
            </w:r>
          </w:p>
        </w:tc>
        <w:tc>
          <w:tcPr>
            <w:tcW w:w="2762" w:type="dxa"/>
          </w:tcPr>
          <w:p w:rsidR="00A73990" w:rsidRPr="00F81C4E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самостоятельному приобретению новых знаний и высказывать суждения, подтверждая их фактами. Формирование 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описание по плану. </w:t>
            </w:r>
          </w:p>
        </w:tc>
        <w:tc>
          <w:tcPr>
            <w:tcW w:w="288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учёбе и эмоционально-ценностног</w:t>
            </w:r>
            <w:r>
              <w:rPr>
                <w:rFonts w:ascii="Times New Roman" w:hAnsi="Times New Roman"/>
                <w:sz w:val="24"/>
                <w:szCs w:val="24"/>
              </w:rPr>
              <w:t>о отношения к окружающей среде.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6" w:type="dxa"/>
          </w:tcPr>
          <w:p w:rsidR="00A73990" w:rsidRDefault="00A73990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6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Землетрясения и вулканы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1. Объяснять значение понятий: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землетрясение, очаг землетрясения,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эпицентр, вулкан, кратер, жерло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2.Уметь называть и показывать на карте зоны землетрясений  и вулканы.</w:t>
            </w:r>
          </w:p>
        </w:tc>
        <w:tc>
          <w:tcPr>
            <w:tcW w:w="2762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Способность к самостоятельному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приобретению новых знаний и практических умений с помощью географических карт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Осознать необходимость бережного отношения к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среде.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6" w:type="dxa"/>
          </w:tcPr>
          <w:p w:rsidR="00A73990" w:rsidRDefault="00A73990" w:rsidP="006F2C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№5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Обозначение на контурной карте районов землетрясений и крупнейших вулканов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990" w:rsidTr="006F2CB7">
        <w:tc>
          <w:tcPr>
            <w:tcW w:w="15735" w:type="dxa"/>
            <w:gridSpan w:val="8"/>
          </w:tcPr>
          <w:p w:rsidR="00A73990" w:rsidRPr="00E915C8" w:rsidRDefault="00A73990" w:rsidP="00D9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 четверть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ч.</w:t>
            </w:r>
            <w:r w:rsidRPr="000936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73990" w:rsidTr="007457DB">
        <w:tc>
          <w:tcPr>
            <w:tcW w:w="557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материкам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Объяснять значение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понятий: материк,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остров, архипелаг,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часть света.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2.Уметь показывать на карте полушарий все материки. </w:t>
            </w:r>
          </w:p>
        </w:tc>
        <w:tc>
          <w:tcPr>
            <w:tcW w:w="2762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умения выделять ключевое слово и существенные признаки понятий, умение работать с текстовым компонентом, умения составлять описание объектов</w:t>
            </w:r>
            <w:proofErr w:type="gramStart"/>
            <w:r w:rsidRPr="00E915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омощью географических карт</w:t>
            </w:r>
          </w:p>
        </w:tc>
        <w:tc>
          <w:tcPr>
            <w:tcW w:w="288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Формирование осознания единства географического пространства.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Вода на Земле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3A6E70" w:rsidRDefault="00A73990" w:rsidP="006F2C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r w:rsidRPr="002106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№6.</w:t>
            </w: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b/>
                <w:i/>
                <w:sz w:val="24"/>
                <w:szCs w:val="24"/>
              </w:rPr>
              <w:t>Используя карту полушарий и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арту океанов в атласе, составить</w:t>
            </w:r>
            <w:r w:rsidRPr="00E915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описание океанов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понятий: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гидросфера, мировой океан, айсберг, ледник.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2.Уметь показывать на карте полушарий все океаны</w:t>
            </w:r>
          </w:p>
        </w:tc>
        <w:tc>
          <w:tcPr>
            <w:tcW w:w="2762" w:type="dxa"/>
          </w:tcPr>
          <w:p w:rsidR="00A73990" w:rsidRPr="00F81C4E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выделять ключевое слово и существенные признаки понятий; умения работать с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текстовым компонентом учебника.</w:t>
            </w:r>
          </w:p>
        </w:tc>
        <w:tc>
          <w:tcPr>
            <w:tcW w:w="2883" w:type="dxa"/>
          </w:tcPr>
          <w:p w:rsidR="00A73990" w:rsidRPr="00E915C8" w:rsidRDefault="00A73990" w:rsidP="006F2CB7">
            <w:pPr>
              <w:ind w:right="-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основ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экологи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умения ориентироваться в окружающем мире, выбирать целевые и </w:t>
            </w:r>
            <w:proofErr w:type="spellStart"/>
            <w:proofErr w:type="gramStart"/>
            <w:r w:rsidRPr="00E915C8">
              <w:rPr>
                <w:rFonts w:ascii="Times New Roman" w:hAnsi="Times New Roman"/>
                <w:sz w:val="24"/>
                <w:szCs w:val="24"/>
              </w:rPr>
              <w:t>смыс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5C8">
              <w:rPr>
                <w:rFonts w:ascii="Times New Roman" w:hAnsi="Times New Roman"/>
                <w:sz w:val="24"/>
                <w:szCs w:val="24"/>
              </w:rPr>
              <w:t>ловые</w:t>
            </w:r>
            <w:proofErr w:type="spellEnd"/>
            <w:proofErr w:type="gramEnd"/>
            <w:r w:rsidRPr="00E915C8">
              <w:rPr>
                <w:rFonts w:ascii="Times New Roman" w:hAnsi="Times New Roman"/>
                <w:sz w:val="24"/>
                <w:szCs w:val="24"/>
              </w:rPr>
              <w:t xml:space="preserve"> установки в своих действиях и поступках.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A73990" w:rsidRDefault="00A73990" w:rsidP="006F2CB7">
            <w:pPr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Воздушная одежда Земли</w:t>
            </w:r>
            <w:r w:rsidRPr="00E915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73990" w:rsidRPr="00D95369" w:rsidRDefault="00A73990" w:rsidP="00D95369">
            <w:pPr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gramEnd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</w:t>
            </w:r>
            <w:proofErr w:type="spellEnd"/>
            <w:r w:rsidRPr="00D9536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№7.</w:t>
            </w:r>
            <w:r w:rsidRPr="00E915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Составление карты стихийных природных явлений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понятия: атмосфера ветер, бриз, муссон</w:t>
            </w:r>
            <w:proofErr w:type="gramStart"/>
            <w:r w:rsidRPr="00E915C8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E915C8">
              <w:rPr>
                <w:rFonts w:ascii="Times New Roman" w:hAnsi="Times New Roman"/>
                <w:sz w:val="24"/>
                <w:szCs w:val="24"/>
              </w:rPr>
              <w:t>Называть свойства воздуха.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причины возникновения ветра.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понятий: погода, климат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элементы погоды и климата.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ипы климат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холодный, умеренный,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жаркий.</w:t>
            </w:r>
          </w:p>
        </w:tc>
        <w:tc>
          <w:tcPr>
            <w:tcW w:w="2762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умения выделять ключевое слово и существенные признаки понятий; умения работать с нетекстовым компонентом учебника.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свою деятельность,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применять их на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lastRenderedPageBreak/>
              <w:t>практике, оценивать достигнутые результаты.</w:t>
            </w:r>
          </w:p>
        </w:tc>
        <w:tc>
          <w:tcPr>
            <w:tcW w:w="288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экологического сознания: о необходимости  не загрязнять воздух; осознания целостности географической среды во взаимосвязи природы.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Живая оболочка </w:t>
            </w:r>
          </w:p>
          <w:p w:rsidR="00A73990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 xml:space="preserve">Объяснять значение понятия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биосфера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73990" w:rsidRPr="0009361C" w:rsidRDefault="00A73990" w:rsidP="006F2CB7">
            <w:pPr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географических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познавательных интересов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83" w:type="dxa"/>
          </w:tcPr>
          <w:p w:rsidR="00A73990" w:rsidRPr="0009361C" w:rsidRDefault="00A73990" w:rsidP="006F2CB7">
            <w:pPr>
              <w:ind w:right="-1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себя как члена общества на глобальном, региональном и локальном уровнях (житель планеты Земля) 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Почва – особое природное тело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значение понятий: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почва, гумус, плодородие</w:t>
            </w:r>
          </w:p>
        </w:tc>
        <w:tc>
          <w:tcPr>
            <w:tcW w:w="2762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Приводить примеры почвенных организмов, типичных растений и животных различных районов Земли.</w:t>
            </w:r>
          </w:p>
        </w:tc>
        <w:tc>
          <w:tcPr>
            <w:tcW w:w="2883" w:type="dxa"/>
          </w:tcPr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Объяснять значение понятий: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заповедники, заказники, национальные парки</w:t>
            </w:r>
          </w:p>
        </w:tc>
        <w:tc>
          <w:tcPr>
            <w:tcW w:w="2762" w:type="dxa"/>
          </w:tcPr>
          <w:p w:rsidR="00A73990" w:rsidRPr="001C567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географических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  <w:p w:rsidR="00A73990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познавательных </w:t>
            </w: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интересов, интеллектуальных и 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творческих результатов </w:t>
            </w:r>
          </w:p>
        </w:tc>
        <w:tc>
          <w:tcPr>
            <w:tcW w:w="288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развитие по средствам </w:t>
            </w:r>
            <w:proofErr w:type="gramStart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географических</w:t>
            </w:r>
            <w:proofErr w:type="gramEnd"/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  <w:p w:rsidR="00A73990" w:rsidRPr="0009361C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познавательных интересов, интеллектуальных и творческих результатов </w:t>
            </w:r>
          </w:p>
        </w:tc>
      </w:tr>
      <w:tr w:rsidR="00A73990" w:rsidTr="007457DB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урок                                                                                                                         </w:t>
            </w:r>
            <w:r w:rsidRPr="00E915C8">
              <w:rPr>
                <w:sz w:val="24"/>
                <w:szCs w:val="24"/>
              </w:rPr>
              <w:t xml:space="preserve">       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>по всему курсу</w:t>
            </w:r>
          </w:p>
        </w:tc>
        <w:tc>
          <w:tcPr>
            <w:tcW w:w="53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990" w:rsidTr="006F2CB7">
        <w:tc>
          <w:tcPr>
            <w:tcW w:w="557" w:type="dxa"/>
          </w:tcPr>
          <w:p w:rsidR="00A73990" w:rsidRPr="00E915C8" w:rsidRDefault="00A73990" w:rsidP="006F2C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6" w:type="dxa"/>
          </w:tcPr>
          <w:p w:rsidR="00A73990" w:rsidRPr="00E915C8" w:rsidRDefault="00A73990" w:rsidP="006F2C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22" w:type="dxa"/>
            <w:gridSpan w:val="6"/>
          </w:tcPr>
          <w:p w:rsidR="00A73990" w:rsidRPr="00E915C8" w:rsidRDefault="00A73990" w:rsidP="006F2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7C5">
              <w:rPr>
                <w:rFonts w:ascii="Times New Roman" w:hAnsi="Times New Roman"/>
                <w:b/>
                <w:sz w:val="24"/>
                <w:szCs w:val="24"/>
              </w:rPr>
              <w:t>1 ч. – резерв.</w:t>
            </w:r>
          </w:p>
        </w:tc>
      </w:tr>
    </w:tbl>
    <w:p w:rsidR="00B82670" w:rsidRPr="00E915C8" w:rsidRDefault="00B82670" w:rsidP="00B826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2670" w:rsidRPr="00E915C8" w:rsidRDefault="00B82670" w:rsidP="00B82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0" w:rsidRDefault="00B82670" w:rsidP="00B82670"/>
    <w:p w:rsidR="00B82670" w:rsidRDefault="00B82670"/>
    <w:sectPr w:rsidR="00B82670" w:rsidSect="00B82670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BD5" w:rsidRDefault="00A86BD5" w:rsidP="00180C37">
      <w:pPr>
        <w:spacing w:after="0" w:line="240" w:lineRule="auto"/>
      </w:pPr>
      <w:r>
        <w:separator/>
      </w:r>
    </w:p>
  </w:endnote>
  <w:endnote w:type="continuationSeparator" w:id="0">
    <w:p w:rsidR="00A86BD5" w:rsidRDefault="00A86BD5" w:rsidP="0018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8803"/>
      <w:docPartObj>
        <w:docPartGallery w:val="Page Numbers (Bottom of Page)"/>
        <w:docPartUnique/>
      </w:docPartObj>
    </w:sdtPr>
    <w:sdtContent>
      <w:p w:rsidR="00944555" w:rsidRDefault="00A317B5">
        <w:pPr>
          <w:pStyle w:val="a5"/>
          <w:jc w:val="center"/>
        </w:pPr>
        <w:fldSimple w:instr=" PAGE   \* MERGEFORMAT ">
          <w:r w:rsidR="002D09D4">
            <w:rPr>
              <w:noProof/>
            </w:rPr>
            <w:t>2</w:t>
          </w:r>
        </w:fldSimple>
      </w:p>
    </w:sdtContent>
  </w:sdt>
  <w:p w:rsidR="00944555" w:rsidRDefault="009445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BD5" w:rsidRDefault="00A86BD5" w:rsidP="00180C37">
      <w:pPr>
        <w:spacing w:after="0" w:line="240" w:lineRule="auto"/>
      </w:pPr>
      <w:r>
        <w:separator/>
      </w:r>
    </w:p>
  </w:footnote>
  <w:footnote w:type="continuationSeparator" w:id="0">
    <w:p w:rsidR="00A86BD5" w:rsidRDefault="00A86BD5" w:rsidP="00180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612FC48C"/>
    <w:multiLevelType w:val="hybridMultilevel"/>
    <w:tmpl w:val="F525D07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689CA31"/>
    <w:multiLevelType w:val="hybridMultilevel"/>
    <w:tmpl w:val="FE3E4A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2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670"/>
    <w:rsid w:val="000C4BA9"/>
    <w:rsid w:val="00112C22"/>
    <w:rsid w:val="00137D68"/>
    <w:rsid w:val="00180C37"/>
    <w:rsid w:val="00187A79"/>
    <w:rsid w:val="001C5678"/>
    <w:rsid w:val="00275D4E"/>
    <w:rsid w:val="0029198C"/>
    <w:rsid w:val="002D09D4"/>
    <w:rsid w:val="0037063C"/>
    <w:rsid w:val="003C7766"/>
    <w:rsid w:val="00432A98"/>
    <w:rsid w:val="004C030A"/>
    <w:rsid w:val="00501825"/>
    <w:rsid w:val="0054608B"/>
    <w:rsid w:val="00621E0F"/>
    <w:rsid w:val="006F2CB7"/>
    <w:rsid w:val="007457DB"/>
    <w:rsid w:val="007E0C67"/>
    <w:rsid w:val="007E658D"/>
    <w:rsid w:val="00915691"/>
    <w:rsid w:val="0094426B"/>
    <w:rsid w:val="00944555"/>
    <w:rsid w:val="009A7999"/>
    <w:rsid w:val="00A317B5"/>
    <w:rsid w:val="00A73990"/>
    <w:rsid w:val="00A8397E"/>
    <w:rsid w:val="00A86BD5"/>
    <w:rsid w:val="00AE7EBA"/>
    <w:rsid w:val="00B82670"/>
    <w:rsid w:val="00BF74BB"/>
    <w:rsid w:val="00D46659"/>
    <w:rsid w:val="00D95369"/>
    <w:rsid w:val="00E04F0D"/>
    <w:rsid w:val="00EC1DFD"/>
    <w:rsid w:val="00EC4230"/>
    <w:rsid w:val="00EE2B1A"/>
    <w:rsid w:val="00F6203E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670"/>
  </w:style>
  <w:style w:type="paragraph" w:styleId="a5">
    <w:name w:val="footer"/>
    <w:basedOn w:val="a"/>
    <w:link w:val="a6"/>
    <w:uiPriority w:val="99"/>
    <w:unhideWhenUsed/>
    <w:rsid w:val="00B8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670"/>
  </w:style>
  <w:style w:type="table" w:styleId="a7">
    <w:name w:val="Table Grid"/>
    <w:basedOn w:val="a1"/>
    <w:uiPriority w:val="99"/>
    <w:rsid w:val="00B82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826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8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8267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2670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94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5583</Words>
  <Characters>31826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11</cp:revision>
  <cp:lastPrinted>2020-08-30T13:33:00Z</cp:lastPrinted>
  <dcterms:created xsi:type="dcterms:W3CDTF">2018-09-19T15:22:00Z</dcterms:created>
  <dcterms:modified xsi:type="dcterms:W3CDTF">2022-04-11T18:21:00Z</dcterms:modified>
</cp:coreProperties>
</file>