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8C" w:rsidRPr="000C6B8B" w:rsidRDefault="00D6358C" w:rsidP="00D6358C">
      <w:pPr>
        <w:jc w:val="center"/>
        <w:rPr>
          <w:rFonts w:ascii="Times New Roman" w:hAnsi="Times New Roman" w:cs="Times New Roman"/>
          <w:b/>
        </w:rPr>
      </w:pPr>
      <w:r w:rsidRPr="000C6B8B"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rFonts w:ascii="Times New Roman" w:hAnsi="Times New Roman" w:cs="Times New Roman"/>
          <w:b/>
        </w:rPr>
        <w:t>Краснооктябрьская</w:t>
      </w:r>
      <w:proofErr w:type="spellEnd"/>
      <w:r w:rsidRPr="000C6B8B">
        <w:rPr>
          <w:rFonts w:ascii="Times New Roman" w:hAnsi="Times New Roman" w:cs="Times New Roman"/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rFonts w:ascii="Times New Roman" w:hAnsi="Times New Roman" w:cs="Times New Roman"/>
          <w:b/>
        </w:rPr>
        <w:t>Кизлярского</w:t>
      </w:r>
      <w:proofErr w:type="spellEnd"/>
      <w:r w:rsidRPr="000C6B8B">
        <w:rPr>
          <w:rFonts w:ascii="Times New Roman" w:hAnsi="Times New Roman" w:cs="Times New Roman"/>
          <w:b/>
        </w:rPr>
        <w:t xml:space="preserve"> района  республики Дагестан.</w:t>
      </w:r>
    </w:p>
    <w:p w:rsidR="00D6358C" w:rsidRDefault="00D6358C" w:rsidP="00D6358C">
      <w:pPr>
        <w:rPr>
          <w:rFonts w:ascii="Times New Roman" w:hAnsi="Times New Roman" w:cs="Times New Roman"/>
        </w:rPr>
      </w:pPr>
    </w:p>
    <w:p w:rsidR="00D6358C" w:rsidRDefault="00D6358C" w:rsidP="00D63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Рассмотрено:                                                                                         Согласовано:                                                                                  Утверждено:    </w:t>
      </w:r>
    </w:p>
    <w:p w:rsidR="00D6358C" w:rsidRDefault="00D6358C" w:rsidP="00D63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                                                ________________                                                                            _____________</w:t>
      </w:r>
    </w:p>
    <w:p w:rsidR="00D6358C" w:rsidRDefault="00D6358C" w:rsidP="00D63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ШМО                                                                           Зам. УВР                                                                                              Директор</w:t>
      </w:r>
    </w:p>
    <w:p w:rsidR="00D6358C" w:rsidRDefault="00D6358C" w:rsidP="00D63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Краснооктябрьская</w:t>
      </w:r>
      <w:proofErr w:type="spellEnd"/>
      <w:r>
        <w:rPr>
          <w:rFonts w:ascii="Times New Roman" w:hAnsi="Times New Roman" w:cs="Times New Roman"/>
        </w:rPr>
        <w:t xml:space="preserve"> СОШ                                                                «</w:t>
      </w:r>
      <w:proofErr w:type="spellStart"/>
      <w:r>
        <w:rPr>
          <w:rFonts w:ascii="Times New Roman" w:hAnsi="Times New Roman" w:cs="Times New Roman"/>
        </w:rPr>
        <w:t>Краснооктябрьская</w:t>
      </w:r>
      <w:proofErr w:type="spellEnd"/>
      <w:r>
        <w:rPr>
          <w:rFonts w:ascii="Times New Roman" w:hAnsi="Times New Roman" w:cs="Times New Roman"/>
        </w:rPr>
        <w:t xml:space="preserve"> СОШ                                                              « </w:t>
      </w:r>
      <w:proofErr w:type="spellStart"/>
      <w:r>
        <w:rPr>
          <w:rFonts w:ascii="Times New Roman" w:hAnsi="Times New Roman" w:cs="Times New Roman"/>
        </w:rPr>
        <w:t>Краснооктябрьская</w:t>
      </w:r>
      <w:proofErr w:type="spellEnd"/>
      <w:r>
        <w:rPr>
          <w:rFonts w:ascii="Times New Roman" w:hAnsi="Times New Roman" w:cs="Times New Roman"/>
        </w:rPr>
        <w:t xml:space="preserve"> СОШ   </w:t>
      </w:r>
    </w:p>
    <w:p w:rsidR="00D6358C" w:rsidRDefault="00D6358C" w:rsidP="00D63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Р. Гамзатова»                                                                                им. Р. Гамзатова»                                                                               им. Р. Гамзатова»</w:t>
      </w:r>
    </w:p>
    <w:p w:rsidR="00D6358C" w:rsidRDefault="00D6358C" w:rsidP="00D63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AE2F0B">
        <w:rPr>
          <w:rFonts w:ascii="Times New Roman" w:hAnsi="Times New Roman" w:cs="Times New Roman"/>
        </w:rPr>
        <w:t>Гаджимурадова</w:t>
      </w:r>
      <w:proofErr w:type="spellEnd"/>
      <w:r w:rsidR="00AE2F0B">
        <w:rPr>
          <w:rFonts w:ascii="Times New Roman" w:hAnsi="Times New Roman" w:cs="Times New Roman"/>
        </w:rPr>
        <w:t xml:space="preserve"> А.Г.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Махмудова Э.М.                                                                                  Исмаилов Г.А.</w:t>
      </w:r>
    </w:p>
    <w:p w:rsidR="00D6358C" w:rsidRDefault="00D6358C" w:rsidP="00D63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«____»_______20__г.</w:t>
      </w:r>
    </w:p>
    <w:p w:rsidR="00D6358C" w:rsidRDefault="00D6358C" w:rsidP="00D6358C">
      <w:pPr>
        <w:tabs>
          <w:tab w:val="left" w:pos="2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358C" w:rsidRDefault="00D6358C" w:rsidP="00127445">
      <w:pPr>
        <w:tabs>
          <w:tab w:val="left" w:pos="2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58C" w:rsidRDefault="00D6358C" w:rsidP="007C667A">
      <w:pPr>
        <w:tabs>
          <w:tab w:val="left" w:pos="2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358C" w:rsidRDefault="00D6358C" w:rsidP="00127445">
      <w:pPr>
        <w:tabs>
          <w:tab w:val="left" w:pos="2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58C" w:rsidRDefault="00D6358C" w:rsidP="00D63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Рабочая программа </w:t>
      </w:r>
    </w:p>
    <w:p w:rsidR="00D6358C" w:rsidRPr="00E97052" w:rsidRDefault="00D6358C" w:rsidP="00D63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r w:rsidR="007C667A">
        <w:rPr>
          <w:rFonts w:ascii="Times New Roman" w:hAnsi="Times New Roman" w:cs="Times New Roman"/>
          <w:b/>
        </w:rPr>
        <w:t>обществознанию в 8</w:t>
      </w:r>
      <w:r>
        <w:rPr>
          <w:rFonts w:ascii="Times New Roman" w:hAnsi="Times New Roman" w:cs="Times New Roman"/>
          <w:b/>
        </w:rPr>
        <w:t xml:space="preserve">  классе</w:t>
      </w:r>
    </w:p>
    <w:p w:rsidR="00D6358C" w:rsidRDefault="00D6358C" w:rsidP="00D6358C">
      <w:pPr>
        <w:jc w:val="right"/>
        <w:rPr>
          <w:rFonts w:ascii="Times New Roman" w:hAnsi="Times New Roman" w:cs="Times New Roman"/>
        </w:rPr>
      </w:pPr>
    </w:p>
    <w:p w:rsidR="00D6358C" w:rsidRDefault="00D6358C" w:rsidP="00D6358C">
      <w:pPr>
        <w:jc w:val="right"/>
        <w:rPr>
          <w:rFonts w:ascii="Times New Roman" w:hAnsi="Times New Roman" w:cs="Times New Roman"/>
        </w:rPr>
      </w:pPr>
    </w:p>
    <w:p w:rsidR="00D6358C" w:rsidRDefault="00D6358C" w:rsidP="00D635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Составитель:</w:t>
      </w:r>
    </w:p>
    <w:p w:rsidR="00D6358C" w:rsidRDefault="00D6358C" w:rsidP="00D635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Ольга Валерьевна</w:t>
      </w:r>
    </w:p>
    <w:p w:rsidR="00D6358C" w:rsidRDefault="00D6358C" w:rsidP="00D635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информатики</w:t>
      </w:r>
    </w:p>
    <w:p w:rsidR="007C667A" w:rsidRDefault="007C667A" w:rsidP="007C66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2021-2022г</w:t>
      </w:r>
    </w:p>
    <w:p w:rsidR="00D6358C" w:rsidRDefault="00D6358C" w:rsidP="00D6358C">
      <w:pPr>
        <w:tabs>
          <w:tab w:val="left" w:pos="2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358C" w:rsidRDefault="00D6358C" w:rsidP="007C667A">
      <w:pPr>
        <w:tabs>
          <w:tab w:val="left" w:pos="2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3AC5" w:rsidRPr="00127445" w:rsidRDefault="00C83AC5" w:rsidP="00127445">
      <w:pPr>
        <w:tabs>
          <w:tab w:val="left" w:pos="2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44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37AC3" w:rsidRPr="00127445" w:rsidRDefault="00837AC3" w:rsidP="0012744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127445">
        <w:rPr>
          <w:rFonts w:ascii="Times New Roman" w:hAnsi="Times New Roman" w:cs="Times New Roman"/>
          <w:color w:val="000000"/>
          <w:sz w:val="24"/>
          <w:szCs w:val="24"/>
        </w:rPr>
        <w:t>Рабочая программа разработана на основе:</w:t>
      </w:r>
    </w:p>
    <w:p w:rsidR="00837AC3" w:rsidRPr="00127445" w:rsidRDefault="00837AC3" w:rsidP="0012744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445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127445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</w:t>
      </w:r>
      <w:r w:rsidRPr="001274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утвержденного приказом </w:t>
      </w:r>
      <w:proofErr w:type="spellStart"/>
      <w:r w:rsidRPr="00127445">
        <w:rPr>
          <w:rFonts w:ascii="Times New Roman" w:hAnsi="Times New Roman" w:cs="Times New Roman"/>
          <w:sz w:val="24"/>
          <w:szCs w:val="24"/>
          <w:shd w:val="clear" w:color="auto" w:fill="FFFFFF"/>
        </w:rPr>
        <w:t>Минобрнауки</w:t>
      </w:r>
      <w:proofErr w:type="spellEnd"/>
      <w:r w:rsidRPr="001274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17 декабря</w:t>
      </w:r>
      <w:r w:rsidRPr="00127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27445">
        <w:rPr>
          <w:rFonts w:ascii="Times New Roman" w:hAnsi="Times New Roman" w:cs="Times New Roman"/>
          <w:sz w:val="24"/>
          <w:szCs w:val="24"/>
          <w:shd w:val="clear" w:color="auto" w:fill="FFFFFF"/>
        </w:rPr>
        <w:t>2010 г. № 1897;</w:t>
      </w:r>
    </w:p>
    <w:p w:rsidR="00837AC3" w:rsidRPr="00127445" w:rsidRDefault="00837AC3" w:rsidP="001274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7445"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gramStart"/>
      <w:r w:rsidRPr="00127445">
        <w:rPr>
          <w:rFonts w:ascii="Times New Roman" w:hAnsi="Times New Roman" w:cs="Times New Roman"/>
          <w:sz w:val="24"/>
          <w:szCs w:val="24"/>
        </w:rPr>
        <w:t>Примерной рабочей программы по обществознанию   (</w:t>
      </w:r>
      <w:r w:rsidRPr="00127445">
        <w:rPr>
          <w:rFonts w:ascii="Times New Roman" w:hAnsi="Times New Roman" w:cs="Times New Roman"/>
          <w:i/>
          <w:sz w:val="24"/>
          <w:szCs w:val="24"/>
        </w:rPr>
        <w:t>одобрена решением федерального учебно-методического объединения по общему образованию Министерства образования и науки РФ от 8 апреля 2015.</w:t>
      </w:r>
      <w:proofErr w:type="gramEnd"/>
      <w:r w:rsidRPr="001274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27445">
        <w:rPr>
          <w:rFonts w:ascii="Times New Roman" w:hAnsi="Times New Roman" w:cs="Times New Roman"/>
          <w:i/>
          <w:sz w:val="24"/>
          <w:szCs w:val="24"/>
        </w:rPr>
        <w:t>Протокол от №1/15</w:t>
      </w:r>
      <w:r w:rsidRPr="00127445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C83AC5" w:rsidRPr="00127445" w:rsidRDefault="00837AC3" w:rsidP="001274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445">
        <w:rPr>
          <w:rFonts w:ascii="Times New Roman" w:hAnsi="Times New Roman" w:cs="Times New Roman"/>
          <w:sz w:val="24"/>
          <w:szCs w:val="24"/>
        </w:rPr>
        <w:t>Предмет</w:t>
      </w:r>
      <w:r w:rsidR="00C83AC5" w:rsidRPr="00127445">
        <w:rPr>
          <w:rFonts w:ascii="Times New Roman" w:hAnsi="Times New Roman" w:cs="Times New Roman"/>
          <w:sz w:val="24"/>
          <w:szCs w:val="24"/>
        </w:rPr>
        <w:t xml:space="preserve"> «Обществоведение» играет важную роль в правовом воспитании учащихся с интеллектуальным недоразвитием, формировании гражданственности и  патриотизма, чувства  долга и ответственности за свое поведение в обществе. Изучение предмета может </w:t>
      </w:r>
      <w:proofErr w:type="gramStart"/>
      <w:r w:rsidR="00C83AC5" w:rsidRPr="00127445">
        <w:rPr>
          <w:rFonts w:ascii="Times New Roman" w:hAnsi="Times New Roman" w:cs="Times New Roman"/>
          <w:sz w:val="24"/>
          <w:szCs w:val="24"/>
        </w:rPr>
        <w:t>способствовать</w:t>
      </w:r>
      <w:proofErr w:type="gramEnd"/>
      <w:r w:rsidR="00C83AC5" w:rsidRPr="00127445">
        <w:rPr>
          <w:rFonts w:ascii="Times New Roman" w:hAnsi="Times New Roman" w:cs="Times New Roman"/>
          <w:sz w:val="24"/>
          <w:szCs w:val="24"/>
        </w:rPr>
        <w:t xml:space="preserve"> возможно большей самореализации личностного потенциала выпускников специальной школы,  их успешной социальной адаптации. </w:t>
      </w:r>
    </w:p>
    <w:p w:rsidR="00127445" w:rsidRPr="00127445" w:rsidRDefault="00C83AC5" w:rsidP="0012744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C83AC5">
        <w:rPr>
          <w:sz w:val="26"/>
          <w:szCs w:val="26"/>
        </w:rPr>
        <w:t>Рабочая программа по учебному предмету «Обществознание» для 8 класса (</w:t>
      </w:r>
      <w:r w:rsidRPr="00C83AC5">
        <w:rPr>
          <w:sz w:val="26"/>
          <w:szCs w:val="26"/>
          <w:lang w:val="en-US"/>
        </w:rPr>
        <w:t>VIII</w:t>
      </w:r>
      <w:r w:rsidRPr="00C83AC5">
        <w:rPr>
          <w:sz w:val="26"/>
          <w:szCs w:val="26"/>
        </w:rPr>
        <w:t xml:space="preserve"> вид 1 вариант) составлена на основании следующих нормативно – правовых документов:</w:t>
      </w:r>
      <w:r w:rsidR="00127445" w:rsidRPr="00127445">
        <w:rPr>
          <w:rStyle w:val="c17"/>
          <w:b/>
          <w:bCs/>
          <w:color w:val="000000"/>
        </w:rPr>
        <w:t xml:space="preserve"> </w:t>
      </w:r>
      <w:r w:rsidR="00127445" w:rsidRPr="00127445">
        <w:rPr>
          <w:b/>
          <w:bCs/>
          <w:color w:val="000000"/>
        </w:rPr>
        <w:t>Цели обучения: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 </w:t>
      </w: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развитие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 </w:t>
      </w: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воспитание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 </w:t>
      </w: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освоение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образования, и самообразования;</w:t>
      </w:r>
      <w:proofErr w:type="gramEnd"/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 </w:t>
      </w: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овладение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 </w:t>
      </w: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формирование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опыта 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 обучения: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освоение «нового тела», </w:t>
      </w: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физиологическая</w:t>
      </w:r>
      <w:proofErr w:type="gram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психологическая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полоидентичность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- развитие абстрактного мышления;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приобретение навыков межличностного общения со сверстниками своего и противоположного пола;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приобретение навыков межличностного общения со сверстниками своего и противоположного пола;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выработка жизненной философии, системы ценностей;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постановка задач будущего (семья, карьера, образование) в связи с решением вопроса «В чем мое призвание?».</w:t>
      </w:r>
    </w:p>
    <w:p w:rsidR="00127445" w:rsidRPr="00127445" w:rsidRDefault="00127445" w:rsidP="00127445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Общая характеристика учебного предмета «Обществознание»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right="58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Примерная программа основного общего образования по обществознанию составлена с опорой на фундаментальное ядро содержания общего образования (раздел «Обществознание») и задает перечень вопросов, которые подлежат обязательному изучению в основной школе.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right="58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Их раскрытие, 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культурология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правоведение, этика, социальная психология), а также философии.</w:t>
      </w:r>
      <w:proofErr w:type="gram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интегративный характер обществознания, который сохраняется и в старшей школе.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right="58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right="58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курсе по обществознанию в старших классах.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right="58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каждом из этапов реализуются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межпредметные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связи с курсом «История» и другими учебными дисциплинами.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right="58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общеучебных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127445" w:rsidRPr="00127445" w:rsidRDefault="00127445" w:rsidP="00127445">
      <w:pPr>
        <w:numPr>
          <w:ilvl w:val="0"/>
          <w:numId w:val="3"/>
        </w:numPr>
        <w:shd w:val="clear" w:color="auto" w:fill="FFFFFF"/>
        <w:suppressAutoHyphens w:val="0"/>
        <w:spacing w:before="36" w:after="36" w:line="240" w:lineRule="auto"/>
        <w:ind w:left="0" w:firstLine="29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127445" w:rsidRPr="00127445" w:rsidRDefault="00127445" w:rsidP="00127445">
      <w:pPr>
        <w:numPr>
          <w:ilvl w:val="0"/>
          <w:numId w:val="3"/>
        </w:numPr>
        <w:shd w:val="clear" w:color="auto" w:fill="FFFFFF"/>
        <w:suppressAutoHyphens w:val="0"/>
        <w:spacing w:before="36" w:after="36" w:line="240" w:lineRule="auto"/>
        <w:ind w:left="0" w:right="10" w:firstLine="29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владение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127445" w:rsidRPr="00127445" w:rsidRDefault="00127445" w:rsidP="00127445">
      <w:pPr>
        <w:numPr>
          <w:ilvl w:val="0"/>
          <w:numId w:val="3"/>
        </w:numPr>
        <w:shd w:val="clear" w:color="auto" w:fill="FFFFFF"/>
        <w:suppressAutoHyphens w:val="0"/>
        <w:spacing w:before="36" w:after="36" w:line="240" w:lineRule="auto"/>
        <w:ind w:left="0" w:firstLine="29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выполнение познавательных и практических заданий, в том числе с использованием проектной деятельности, на уроках и в доступной социальной практике, рассчитанных </w:t>
      </w: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</w:t>
      </w:r>
      <w:proofErr w:type="gram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firstLine="28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использование элементов причинно-следственного анализа;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right="10" w:firstLine="28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исследование несложных реальных связей и зависимостей;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firstLine="28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определение сущностных характеристик изучаемого объекта;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right="10" w:firstLine="28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выбор верных критериев для сравнения, сопоставления, оценки объектов;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firstLine="28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поиск и извлечение нужной информации по заданной теме в адаптированных источниках различного типа;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firstLine="28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right="10" w:firstLine="28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объяснение изученных положений на конкретных примерах;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firstLine="28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127445" w:rsidRPr="00127445" w:rsidRDefault="00127445" w:rsidP="00127445">
      <w:pPr>
        <w:numPr>
          <w:ilvl w:val="0"/>
          <w:numId w:val="4"/>
        </w:numPr>
        <w:shd w:val="clear" w:color="auto" w:fill="FFFFFF"/>
        <w:suppressAutoHyphens w:val="0"/>
        <w:spacing w:before="36" w:after="36" w:line="240" w:lineRule="auto"/>
        <w:ind w:left="18" w:right="10" w:firstLine="27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определение собственного отношения к явлениям современной жизни, формулирование своей точки зрения.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28" w:firstLine="6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28" w:firstLine="6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Курс призван помочь выпускникам основной школы сделать осознанный выбор путей продолжения образования или будущей профессиональной деятельности.</w:t>
      </w:r>
    </w:p>
    <w:p w:rsidR="00127445" w:rsidRPr="00127445" w:rsidRDefault="00127445" w:rsidP="00127445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Описание места учебного предмета, курса в учебном плане школы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Рабочая программа рассчитана на 34 учебных часа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127445" w:rsidRPr="00127445" w:rsidRDefault="00127445" w:rsidP="00127445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Личностные, </w:t>
      </w:r>
      <w:proofErr w:type="spellStart"/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метапредметные</w:t>
      </w:r>
      <w:proofErr w:type="spellEnd"/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и предметные результаты освоения учебного предмета «Обществознание»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28" w:firstLine="82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соответствии с ФГОС ООО и ООП ООО школы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метапредметные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</w:t>
      </w:r>
      <w:proofErr w:type="spellStart"/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», «Основы проектно-исследовательской деятельности», «Стратегии смыслового чтения и работа с текстом».      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28" w:firstLine="82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Личностные результаты: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способности</w:t>
      </w:r>
      <w:proofErr w:type="gram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коммуникативной компетентности в общении и 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27445" w:rsidRPr="00127445" w:rsidRDefault="00127445" w:rsidP="00127445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28" w:firstLine="82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proofErr w:type="spellStart"/>
      <w:r w:rsidRPr="0012744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Метапредметные</w:t>
      </w:r>
      <w:proofErr w:type="spellEnd"/>
      <w:r w:rsidRPr="0012744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 результаты: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логическое рассуждение</w:t>
      </w:r>
      <w:proofErr w:type="gram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навыки смыслового чтения;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ИКТ–компетенции</w:t>
      </w:r>
      <w:proofErr w:type="gram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);</w:t>
      </w:r>
    </w:p>
    <w:p w:rsidR="00127445" w:rsidRPr="00127445" w:rsidRDefault="00127445" w:rsidP="00127445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28" w:firstLine="82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Предметные результаты изучения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</w:t>
      </w:r>
    </w:p>
    <w:p w:rsidR="00127445" w:rsidRPr="00127445" w:rsidRDefault="00127445" w:rsidP="00127445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основ гражданской,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этнонациональной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127445" w:rsidRPr="00127445" w:rsidRDefault="00127445" w:rsidP="00127445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цивилизационного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подхода к оценке социальных явлений, современных глобальных процессов;</w:t>
      </w:r>
    </w:p>
    <w:p w:rsidR="00127445" w:rsidRPr="00127445" w:rsidRDefault="00127445" w:rsidP="00127445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полиэтничном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многоконфессиональном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мире;</w:t>
      </w:r>
    </w:p>
    <w:p w:rsidR="00127445" w:rsidRPr="00127445" w:rsidRDefault="00127445" w:rsidP="00127445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важнейших культурно-исторических ориентиров для гражданской,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этнонациональной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127445" w:rsidRPr="00127445" w:rsidRDefault="00127445" w:rsidP="00127445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127445" w:rsidRPr="00127445" w:rsidRDefault="00127445" w:rsidP="00127445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полиэтничном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</w:t>
      </w:r>
      <w:proofErr w:type="spell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многоконфессиональном</w:t>
      </w:r>
      <w:proofErr w:type="spell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Российском государстве.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Требования к результатам обучения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Результатами освоения выпускниками основной школы содержания программы по обществознанию явятся: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приверженность гуманистическим и демократическим ценностям, патриотизму и гражданственности;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понимание значения трудовой деятельности для личности и для общества;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понимание специфики познания мира средствами искусства в соотнесении с другими способами познания;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понимание роли искусства в становлении личности и в жизни общества; коммуникативной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понимание значения коммуникации в межличностном общении;</w:t>
      </w:r>
    </w:p>
    <w:p w:rsidR="00127445" w:rsidRPr="00127445" w:rsidRDefault="00127445" w:rsidP="0012744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C83AC5" w:rsidRPr="00127445" w:rsidRDefault="00127445" w:rsidP="00837AC3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знакомство с отдельными приемами и техниками преодоления конфликтов.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Нормы оценки знаний учащихся по обществознанию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(устный, письменный ответ)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Отметка «5»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выставляется в том случае, если учащийся или экзаменующийся в полном объеме выполняет предъявленные задания и демонстрирует следующие знания и умения:</w:t>
      </w:r>
    </w:p>
    <w:p w:rsidR="00127445" w:rsidRPr="00127445" w:rsidRDefault="00127445" w:rsidP="00127445">
      <w:pPr>
        <w:numPr>
          <w:ilvl w:val="0"/>
          <w:numId w:val="11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логично, развернуто излагать содержание вопроса, в котором продемонстрировано умение описать то или иное общественное явление или процесс;</w:t>
      </w:r>
    </w:p>
    <w:p w:rsidR="00127445" w:rsidRPr="00127445" w:rsidRDefault="00127445" w:rsidP="00127445">
      <w:pPr>
        <w:numPr>
          <w:ilvl w:val="0"/>
          <w:numId w:val="11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сравнивать несколько социальных объектов, процессов (или несколько источников), выделяя их существенные признаки, закономерности развития;</w:t>
      </w:r>
    </w:p>
    <w:p w:rsidR="00127445" w:rsidRPr="00127445" w:rsidRDefault="00127445" w:rsidP="00127445">
      <w:pPr>
        <w:numPr>
          <w:ilvl w:val="0"/>
          <w:numId w:val="11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делать вывод по вопросу и аргументировать его с теоретических позиций социальных наук;</w:t>
      </w:r>
    </w:p>
    <w:p w:rsidR="00127445" w:rsidRPr="00127445" w:rsidRDefault="00127445" w:rsidP="00127445">
      <w:pPr>
        <w:numPr>
          <w:ilvl w:val="0"/>
          <w:numId w:val="11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сопоставлять различные точки зрения, выдвигать аргументы в обоснование собственной позиции и контраргументы по отношению к иным взглядам;</w:t>
      </w:r>
    </w:p>
    <w:p w:rsidR="00127445" w:rsidRPr="00127445" w:rsidRDefault="00127445" w:rsidP="00127445">
      <w:pPr>
        <w:numPr>
          <w:ilvl w:val="0"/>
          <w:numId w:val="11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применять полученные знания при анализе конкретных ситуаций и планировать практические действия;</w:t>
      </w:r>
    </w:p>
    <w:p w:rsidR="00127445" w:rsidRPr="00127445" w:rsidRDefault="00127445" w:rsidP="00127445">
      <w:pPr>
        <w:numPr>
          <w:ilvl w:val="0"/>
          <w:numId w:val="11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оценивать действия субъектов социальной жизни с точки зрения социальных норм, экономической рациональности;</w:t>
      </w:r>
    </w:p>
    <w:p w:rsidR="00127445" w:rsidRPr="00127445" w:rsidRDefault="00127445" w:rsidP="00127445">
      <w:pPr>
        <w:numPr>
          <w:ilvl w:val="0"/>
          <w:numId w:val="11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раскрывать содержание основных обществоведческих терминов в контексте вопроса;  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Отметка «4»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выставляется в том случае, если учащийся или экзаменующийся  </w:t>
      </w:r>
    </w:p>
    <w:p w:rsidR="00127445" w:rsidRPr="00127445" w:rsidRDefault="00127445" w:rsidP="00127445">
      <w:pPr>
        <w:numPr>
          <w:ilvl w:val="0"/>
          <w:numId w:val="12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 </w:t>
      </w:r>
    </w:p>
    <w:p w:rsidR="00127445" w:rsidRPr="00127445" w:rsidRDefault="00127445" w:rsidP="00127445">
      <w:pPr>
        <w:numPr>
          <w:ilvl w:val="0"/>
          <w:numId w:val="12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proofErr w:type="gramStart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верно</w:t>
      </w:r>
      <w:proofErr w:type="gramEnd"/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освятил тему вопроса, но недостаточно полно ее раскрыл;  </w:t>
      </w:r>
    </w:p>
    <w:p w:rsidR="00127445" w:rsidRPr="00127445" w:rsidRDefault="00127445" w:rsidP="00127445">
      <w:pPr>
        <w:numPr>
          <w:ilvl w:val="0"/>
          <w:numId w:val="12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 </w:t>
      </w:r>
    </w:p>
    <w:p w:rsidR="00127445" w:rsidRPr="00127445" w:rsidRDefault="00127445" w:rsidP="00127445">
      <w:pPr>
        <w:numPr>
          <w:ilvl w:val="0"/>
          <w:numId w:val="12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смог самостоятельно дать необходимые поправки и дополнения;</w:t>
      </w:r>
    </w:p>
    <w:p w:rsidR="00127445" w:rsidRPr="00127445" w:rsidRDefault="00127445" w:rsidP="00127445">
      <w:pPr>
        <w:numPr>
          <w:ilvl w:val="0"/>
          <w:numId w:val="12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дал определения прозвучавшим при ответе понятиям;</w:t>
      </w:r>
    </w:p>
    <w:p w:rsidR="00127445" w:rsidRPr="00127445" w:rsidRDefault="00127445" w:rsidP="00127445">
      <w:pPr>
        <w:numPr>
          <w:ilvl w:val="0"/>
          <w:numId w:val="12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дал ответы на уточняющие вопросы.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 Отметка «3»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выставляется в том случае, если учащийся или экзаменующийся</w:t>
      </w:r>
    </w:p>
    <w:p w:rsidR="00127445" w:rsidRPr="00127445" w:rsidRDefault="00127445" w:rsidP="00127445">
      <w:pPr>
        <w:numPr>
          <w:ilvl w:val="0"/>
          <w:numId w:val="13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демонстрирует умение описывать то или иное общественное явление, объяснять его с помощью конкретных примеров;</w:t>
      </w:r>
    </w:p>
    <w:p w:rsidR="00127445" w:rsidRPr="00127445" w:rsidRDefault="00127445" w:rsidP="00127445">
      <w:pPr>
        <w:numPr>
          <w:ilvl w:val="0"/>
          <w:numId w:val="13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 делает элементарные выводы;</w:t>
      </w:r>
    </w:p>
    <w:p w:rsidR="00127445" w:rsidRPr="00127445" w:rsidRDefault="00127445" w:rsidP="00127445">
      <w:pPr>
        <w:numPr>
          <w:ilvl w:val="0"/>
          <w:numId w:val="13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путается в терминах;</w:t>
      </w:r>
    </w:p>
    <w:p w:rsidR="00127445" w:rsidRPr="00127445" w:rsidRDefault="00127445" w:rsidP="00127445">
      <w:pPr>
        <w:numPr>
          <w:ilvl w:val="0"/>
          <w:numId w:val="13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может сравнить несколько социальных объектов или точек зрения;</w:t>
      </w:r>
    </w:p>
    <w:p w:rsidR="00127445" w:rsidRPr="00127445" w:rsidRDefault="00127445" w:rsidP="00127445">
      <w:pPr>
        <w:numPr>
          <w:ilvl w:val="0"/>
          <w:numId w:val="13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может аргументировать собственную позицию;</w:t>
      </w:r>
    </w:p>
    <w:p w:rsidR="00127445" w:rsidRPr="00127445" w:rsidRDefault="00127445" w:rsidP="00127445">
      <w:pPr>
        <w:numPr>
          <w:ilvl w:val="0"/>
          <w:numId w:val="13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затрудняется в применении знаний на практике при решении конкретных ситуаций;</w:t>
      </w:r>
    </w:p>
    <w:p w:rsidR="00127445" w:rsidRPr="00127445" w:rsidRDefault="00127445" w:rsidP="00127445">
      <w:pPr>
        <w:numPr>
          <w:ilvl w:val="0"/>
          <w:numId w:val="13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справляется с заданием лишь после наводящих вопросов.</w:t>
      </w:r>
    </w:p>
    <w:p w:rsidR="00127445" w:rsidRPr="00127445" w:rsidRDefault="00127445" w:rsidP="00127445">
      <w:p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Отметка «2»</w:t>
      </w: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выставляется в том случае, если учащийся или экзаменующийся  </w:t>
      </w:r>
    </w:p>
    <w:p w:rsidR="00127445" w:rsidRPr="00127445" w:rsidRDefault="00127445" w:rsidP="00127445">
      <w:pPr>
        <w:numPr>
          <w:ilvl w:val="0"/>
          <w:numId w:val="14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увидел проблему, не смог ее сформулировать;</w:t>
      </w:r>
    </w:p>
    <w:p w:rsidR="00127445" w:rsidRPr="00127445" w:rsidRDefault="00127445" w:rsidP="00127445">
      <w:pPr>
        <w:numPr>
          <w:ilvl w:val="0"/>
          <w:numId w:val="14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раскрыл проблему;</w:t>
      </w:r>
    </w:p>
    <w:p w:rsidR="00127445" w:rsidRPr="00127445" w:rsidRDefault="00127445" w:rsidP="00127445">
      <w:pPr>
        <w:numPr>
          <w:ilvl w:val="0"/>
          <w:numId w:val="14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представил информацию не в контексте задания;</w:t>
      </w:r>
    </w:p>
    <w:p w:rsidR="00127445" w:rsidRPr="00127445" w:rsidRDefault="00127445" w:rsidP="00127445">
      <w:pPr>
        <w:numPr>
          <w:ilvl w:val="0"/>
          <w:numId w:val="14"/>
        </w:numPr>
        <w:shd w:val="clear" w:color="auto" w:fill="FFFFFF"/>
        <w:suppressAutoHyphens w:val="0"/>
        <w:spacing w:before="36" w:after="36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1274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или отказался отвечать (уважительная причина отсутствует).</w:t>
      </w:r>
    </w:p>
    <w:p w:rsidR="00127445" w:rsidRPr="00837AC3" w:rsidRDefault="00127445" w:rsidP="00837AC3">
      <w:pPr>
        <w:rPr>
          <w:rFonts w:ascii="Times New Roman" w:hAnsi="Times New Roman" w:cs="Times New Roman"/>
          <w:sz w:val="26"/>
          <w:szCs w:val="26"/>
        </w:rPr>
        <w:sectPr w:rsidR="00127445" w:rsidRPr="00837AC3" w:rsidSect="00367CAD">
          <w:footerReference w:type="default" r:id="rId7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83AC5" w:rsidRPr="00C83AC5" w:rsidRDefault="00C83AC5" w:rsidP="00C83AC5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83AC5">
        <w:rPr>
          <w:rFonts w:ascii="Times New Roman" w:hAnsi="Times New Roman" w:cs="Times New Roman"/>
          <w:b/>
          <w:sz w:val="26"/>
          <w:szCs w:val="26"/>
        </w:rPr>
        <w:lastRenderedPageBreak/>
        <w:t>Календарно-тематический</w:t>
      </w:r>
      <w:proofErr w:type="gramEnd"/>
      <w:r w:rsidRPr="00C83AC5">
        <w:rPr>
          <w:rFonts w:ascii="Times New Roman" w:hAnsi="Times New Roman" w:cs="Times New Roman"/>
          <w:b/>
          <w:sz w:val="26"/>
          <w:szCs w:val="26"/>
        </w:rPr>
        <w:t xml:space="preserve"> планирование.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909"/>
        <w:gridCol w:w="2087"/>
        <w:gridCol w:w="3162"/>
        <w:gridCol w:w="3254"/>
      </w:tblGrid>
      <w:tr w:rsidR="00C83AC5" w:rsidRPr="00C83AC5" w:rsidTr="00367CA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Кол. </w:t>
            </w:r>
          </w:p>
          <w:p w:rsidR="00C83AC5" w:rsidRPr="00367CAD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C83AC5" w:rsidRPr="00C83AC5" w:rsidTr="00367CAD"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367CAD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367CAD" w:rsidRPr="00C83AC5" w:rsidTr="00AA7D1D">
        <w:trPr>
          <w:trHeight w:val="365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367CAD" w:rsidRDefault="00367CAD" w:rsidP="00367C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</w:t>
            </w: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 (8 часов)</w:t>
            </w:r>
          </w:p>
        </w:tc>
      </w:tr>
      <w:tr w:rsidR="00367CAD" w:rsidRPr="00C83AC5" w:rsidTr="00367CAD">
        <w:trPr>
          <w:trHeight w:val="23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C83AC5" w:rsidRDefault="00367CAD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7CAD" w:rsidRPr="00C83AC5" w:rsidRDefault="00367CAD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Default="00367CAD" w:rsidP="00817B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7CAD" w:rsidRPr="00C83AC5" w:rsidRDefault="00367CAD" w:rsidP="00817B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Введение. </w:t>
            </w:r>
          </w:p>
          <w:p w:rsidR="00367CAD" w:rsidRPr="00C83AC5" w:rsidRDefault="00367CAD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7CAD" w:rsidRDefault="00367CAD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Кто такой гражданин?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Default="00367CAD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7CAD" w:rsidRPr="00C83AC5" w:rsidRDefault="00367CAD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2 ч.</w:t>
            </w:r>
          </w:p>
          <w:p w:rsidR="00367CAD" w:rsidRPr="00C83AC5" w:rsidRDefault="00367CAD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7CAD" w:rsidRDefault="00367CAD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C83AC5" w:rsidRDefault="00367CAD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C83AC5" w:rsidRDefault="00367CAD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Страна, в которой мы живем.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Тема 1. Государство, право, мораль.</w:t>
            </w:r>
          </w:p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Что такое государство?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22ч</w:t>
            </w: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Основные признаки государства.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Повторительно-обобщающий урок.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Законодательная власть.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Исполнительная власть.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rPr>
          <w:trHeight w:val="83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Судебная власть.</w:t>
            </w:r>
          </w:p>
          <w:p w:rsidR="00367CAD" w:rsidRPr="00C83AC5" w:rsidRDefault="00367CAD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CAD" w:rsidRPr="00C83AC5" w:rsidTr="00971C09">
        <w:trPr>
          <w:trHeight w:val="78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367CAD" w:rsidRDefault="00367CAD" w:rsidP="00367C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 </w:t>
            </w: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 ( 8 часов)</w:t>
            </w: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Повторительно-обобщающий урок.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 xml:space="preserve"> Что такое право?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Право и закон.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Отрасли права.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Правовая ответственность.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Правонарушение.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Уголовная ответственность.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rPr>
          <w:trHeight w:val="49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C83AC5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Повторительно-обобщающий урок.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CAD" w:rsidRPr="00C83AC5" w:rsidTr="00367CAD">
        <w:trPr>
          <w:trHeight w:val="475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367CAD" w:rsidRDefault="00367CAD" w:rsidP="00367C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III </w:t>
            </w: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 (10 часов)</w:t>
            </w: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Преступления против личности.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Судебное разбирательство.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Повторительно-обобщающий урок.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Мораль.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Мораль и право.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Равноправие граждан.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«Золотое правило» морали и общечеловеческие ценности.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Повторительно-обобщающий урок.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2. Конституция российской Федерации. </w:t>
            </w:r>
          </w:p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Конституция Российской Федерации – основной закон страны.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10 ч.</w:t>
            </w: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rPr>
          <w:trHeight w:val="49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Основы конституционного строя.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CAD" w:rsidRPr="00C83AC5" w:rsidTr="00367CAD">
        <w:trPr>
          <w:trHeight w:val="669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AD" w:rsidRPr="00367CAD" w:rsidRDefault="00367CAD" w:rsidP="00367C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C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IV </w:t>
            </w:r>
            <w:r w:rsidRPr="00367CAD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 (8 часов)</w:t>
            </w: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b/>
                <w:sz w:val="26"/>
                <w:szCs w:val="26"/>
              </w:rPr>
              <w:t>Повторительно-обобщающий урок.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Правоохранительные органы.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Армия России.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Президент России и его полномочия.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Федеральное собрание.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Правительство.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Высшие судебные органы и прокуратура.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C5" w:rsidRPr="00C83AC5" w:rsidTr="00367C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Избирательная система.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A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5" w:rsidRPr="00C83AC5" w:rsidRDefault="00C83AC5" w:rsidP="0081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3AC5" w:rsidRPr="00C83AC5" w:rsidRDefault="00C83AC5" w:rsidP="00C83A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7445" w:rsidRPr="00C83AC5" w:rsidRDefault="00127445" w:rsidP="00127445">
      <w:pPr>
        <w:pStyle w:val="1"/>
        <w:tabs>
          <w:tab w:val="left" w:pos="4200"/>
        </w:tabs>
        <w:spacing w:after="0" w:line="240" w:lineRule="auto"/>
        <w:jc w:val="center"/>
        <w:rPr>
          <w:b/>
          <w:bCs/>
          <w:sz w:val="26"/>
          <w:szCs w:val="26"/>
        </w:rPr>
      </w:pPr>
      <w:r w:rsidRPr="00C83AC5">
        <w:rPr>
          <w:b/>
          <w:bCs/>
          <w:sz w:val="26"/>
          <w:szCs w:val="26"/>
        </w:rPr>
        <w:t>Учебно-методическое обеспечение</w:t>
      </w:r>
    </w:p>
    <w:p w:rsidR="00127445" w:rsidRPr="00C83AC5" w:rsidRDefault="00127445" w:rsidP="00127445">
      <w:pPr>
        <w:pStyle w:val="1"/>
        <w:tabs>
          <w:tab w:val="left" w:pos="4200"/>
        </w:tabs>
        <w:spacing w:after="0" w:line="240" w:lineRule="auto"/>
        <w:rPr>
          <w:b/>
          <w:bCs/>
          <w:i/>
          <w:iCs/>
          <w:sz w:val="26"/>
          <w:szCs w:val="26"/>
        </w:rPr>
      </w:pPr>
      <w:r w:rsidRPr="00C83AC5">
        <w:rPr>
          <w:b/>
          <w:bCs/>
          <w:i/>
          <w:iCs/>
          <w:sz w:val="26"/>
          <w:szCs w:val="26"/>
        </w:rPr>
        <w:t>Основное:</w:t>
      </w:r>
    </w:p>
    <w:p w:rsidR="00127445" w:rsidRPr="00C83AC5" w:rsidRDefault="00127445" w:rsidP="00127445">
      <w:pPr>
        <w:pStyle w:val="1"/>
        <w:tabs>
          <w:tab w:val="left" w:pos="4200"/>
        </w:tabs>
        <w:spacing w:after="0" w:line="240" w:lineRule="auto"/>
        <w:ind w:left="0"/>
        <w:rPr>
          <w:sz w:val="26"/>
          <w:szCs w:val="26"/>
        </w:rPr>
      </w:pPr>
      <w:r w:rsidRPr="00C83AC5">
        <w:rPr>
          <w:sz w:val="26"/>
          <w:szCs w:val="26"/>
        </w:rPr>
        <w:t>1. Программа для 5-9 классов специальных (коррекционных) образовательных учреждений VIII вида /под редакцией В.В.Воронковой – М: ВЛАДОС, 2011</w:t>
      </w:r>
    </w:p>
    <w:p w:rsidR="00127445" w:rsidRPr="00C83AC5" w:rsidRDefault="00127445" w:rsidP="00127445">
      <w:pPr>
        <w:pStyle w:val="1"/>
        <w:tabs>
          <w:tab w:val="left" w:pos="4200"/>
        </w:tabs>
        <w:spacing w:after="0" w:line="240" w:lineRule="auto"/>
        <w:ind w:left="0"/>
        <w:rPr>
          <w:sz w:val="26"/>
          <w:szCs w:val="26"/>
        </w:rPr>
      </w:pPr>
      <w:proofErr w:type="gramStart"/>
      <w:r w:rsidRPr="00C83AC5">
        <w:rPr>
          <w:sz w:val="26"/>
          <w:szCs w:val="26"/>
        </w:rPr>
        <w:t>2.Обществознание. 6 класс: учеб. для общеобразовательных учреждений; под ред. Л.Н.Боголюбова, Л.Ф.Ивановой. – 2-е изд. – М.: просвещение, 2009. – 224 с.: ил., карт.</w:t>
      </w:r>
      <w:proofErr w:type="gramEnd"/>
    </w:p>
    <w:p w:rsidR="00127445" w:rsidRPr="00C83AC5" w:rsidRDefault="00127445" w:rsidP="00127445">
      <w:pPr>
        <w:pStyle w:val="1"/>
        <w:tabs>
          <w:tab w:val="left" w:pos="4200"/>
        </w:tabs>
        <w:spacing w:after="0" w:line="240" w:lineRule="auto"/>
        <w:ind w:left="0"/>
        <w:rPr>
          <w:b/>
          <w:bCs/>
          <w:i/>
          <w:iCs/>
          <w:sz w:val="26"/>
          <w:szCs w:val="26"/>
        </w:rPr>
      </w:pPr>
      <w:proofErr w:type="gramStart"/>
      <w:r w:rsidRPr="00C83AC5">
        <w:rPr>
          <w:sz w:val="26"/>
          <w:szCs w:val="26"/>
        </w:rPr>
        <w:t>3.Обществознание. 7 класс: учеб. для общеобразовательных учреждений; под ред. Л.Н.Боголюбова, Л.Ф.Ивановой. – 2-е изд. – М.: просвещение, 2009. – 256 с.: ил., карт.</w:t>
      </w:r>
      <w:proofErr w:type="gramEnd"/>
    </w:p>
    <w:p w:rsidR="00127445" w:rsidRPr="00C83AC5" w:rsidRDefault="00127445" w:rsidP="00127445">
      <w:pPr>
        <w:jc w:val="both"/>
        <w:rPr>
          <w:rFonts w:ascii="Times New Roman" w:hAnsi="Times New Roman" w:cs="Times New Roman"/>
          <w:sz w:val="26"/>
          <w:szCs w:val="26"/>
        </w:rPr>
      </w:pPr>
      <w:r w:rsidRPr="00C83AC5">
        <w:rPr>
          <w:rFonts w:ascii="Times New Roman" w:hAnsi="Times New Roman" w:cs="Times New Roman"/>
          <w:sz w:val="26"/>
          <w:szCs w:val="26"/>
        </w:rPr>
        <w:t xml:space="preserve">4.Соколов Я.В. </w:t>
      </w:r>
      <w:proofErr w:type="spellStart"/>
      <w:r w:rsidRPr="00C83AC5">
        <w:rPr>
          <w:rFonts w:ascii="Times New Roman" w:hAnsi="Times New Roman" w:cs="Times New Roman"/>
          <w:sz w:val="26"/>
          <w:szCs w:val="26"/>
        </w:rPr>
        <w:t>Граждановедение</w:t>
      </w:r>
      <w:proofErr w:type="spellEnd"/>
      <w:r w:rsidRPr="00C83AC5">
        <w:rPr>
          <w:rFonts w:ascii="Times New Roman" w:hAnsi="Times New Roman" w:cs="Times New Roman"/>
          <w:sz w:val="26"/>
          <w:szCs w:val="26"/>
        </w:rPr>
        <w:t>: учебное пособие для учащихся 6 классов, их родителей и учителей. – 8-е изд., стереотип. – М.: Научно-внедренческий Центр «Гражданин», 2002. – 160 с.: ил.</w:t>
      </w:r>
    </w:p>
    <w:p w:rsidR="00127445" w:rsidRPr="00C83AC5" w:rsidRDefault="00127445" w:rsidP="00127445">
      <w:pPr>
        <w:jc w:val="both"/>
        <w:rPr>
          <w:rFonts w:ascii="Times New Roman" w:hAnsi="Times New Roman" w:cs="Times New Roman"/>
          <w:sz w:val="26"/>
          <w:szCs w:val="26"/>
        </w:rPr>
      </w:pPr>
      <w:r w:rsidRPr="00C83AC5">
        <w:rPr>
          <w:rFonts w:ascii="Times New Roman" w:hAnsi="Times New Roman" w:cs="Times New Roman"/>
          <w:sz w:val="26"/>
          <w:szCs w:val="26"/>
        </w:rPr>
        <w:t xml:space="preserve">5. Соколов Я.В., </w:t>
      </w:r>
      <w:proofErr w:type="spellStart"/>
      <w:r w:rsidRPr="00C83AC5">
        <w:rPr>
          <w:rFonts w:ascii="Times New Roman" w:hAnsi="Times New Roman" w:cs="Times New Roman"/>
          <w:sz w:val="26"/>
          <w:szCs w:val="26"/>
        </w:rPr>
        <w:t>Прутченков</w:t>
      </w:r>
      <w:proofErr w:type="spellEnd"/>
      <w:r w:rsidRPr="00C83AC5">
        <w:rPr>
          <w:rFonts w:ascii="Times New Roman" w:hAnsi="Times New Roman" w:cs="Times New Roman"/>
          <w:sz w:val="26"/>
          <w:szCs w:val="26"/>
        </w:rPr>
        <w:t xml:space="preserve"> А.С. </w:t>
      </w:r>
      <w:proofErr w:type="spellStart"/>
      <w:r w:rsidRPr="00C83AC5">
        <w:rPr>
          <w:rFonts w:ascii="Times New Roman" w:hAnsi="Times New Roman" w:cs="Times New Roman"/>
          <w:sz w:val="26"/>
          <w:szCs w:val="26"/>
        </w:rPr>
        <w:t>Граждановедение</w:t>
      </w:r>
      <w:proofErr w:type="spellEnd"/>
      <w:r w:rsidRPr="00C83AC5">
        <w:rPr>
          <w:rFonts w:ascii="Times New Roman" w:hAnsi="Times New Roman" w:cs="Times New Roman"/>
          <w:sz w:val="26"/>
          <w:szCs w:val="26"/>
        </w:rPr>
        <w:t>: учебное пособие для учащихся 9 классов, их родителей и учителей. – 7-е изд., стереотип. – М.: Научно-внедренческий Центр «Гражданин», 2002. – 384 с.: ил.</w:t>
      </w:r>
    </w:p>
    <w:p w:rsidR="00127445" w:rsidRPr="00C83AC5" w:rsidRDefault="00127445" w:rsidP="00127445">
      <w:pPr>
        <w:jc w:val="both"/>
        <w:rPr>
          <w:rFonts w:ascii="Times New Roman" w:hAnsi="Times New Roman" w:cs="Times New Roman"/>
          <w:sz w:val="26"/>
          <w:szCs w:val="26"/>
        </w:rPr>
      </w:pPr>
      <w:r w:rsidRPr="00C83AC5">
        <w:rPr>
          <w:rFonts w:ascii="Times New Roman" w:hAnsi="Times New Roman" w:cs="Times New Roman"/>
          <w:sz w:val="26"/>
          <w:szCs w:val="26"/>
        </w:rPr>
        <w:t>6.Никитин А.Ф. основы обществознания. 9кл.: учеб для общеобразовательных учебных заведений. – 4-е изд., стереотип. – М.: Дрофа, 2003. – 208 с.: ил.</w:t>
      </w:r>
    </w:p>
    <w:p w:rsidR="00127445" w:rsidRPr="00C83AC5" w:rsidRDefault="00127445" w:rsidP="00127445">
      <w:pPr>
        <w:jc w:val="both"/>
        <w:rPr>
          <w:rFonts w:ascii="Times New Roman" w:hAnsi="Times New Roman" w:cs="Times New Roman"/>
          <w:sz w:val="26"/>
          <w:szCs w:val="26"/>
        </w:rPr>
      </w:pPr>
      <w:r w:rsidRPr="00C83AC5">
        <w:rPr>
          <w:rFonts w:ascii="Times New Roman" w:hAnsi="Times New Roman" w:cs="Times New Roman"/>
          <w:sz w:val="26"/>
          <w:szCs w:val="26"/>
        </w:rPr>
        <w:lastRenderedPageBreak/>
        <w:t xml:space="preserve">7.Введение в обществознание: учеб пособие для 8-9 </w:t>
      </w:r>
      <w:proofErr w:type="spellStart"/>
      <w:r w:rsidRPr="00C83AC5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C83AC5">
        <w:rPr>
          <w:rFonts w:ascii="Times New Roman" w:hAnsi="Times New Roman" w:cs="Times New Roman"/>
          <w:sz w:val="26"/>
          <w:szCs w:val="26"/>
        </w:rPr>
        <w:t xml:space="preserve">. общеобразовательных учреждений; под ред. Л.Н.Боголюбова. – 6-е изд. – М.: Просвещение, 2001. – 270 </w:t>
      </w:r>
      <w:proofErr w:type="gramStart"/>
      <w:r w:rsidRPr="00C83AC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83AC5">
        <w:rPr>
          <w:rFonts w:ascii="Times New Roman" w:hAnsi="Times New Roman" w:cs="Times New Roman"/>
          <w:sz w:val="26"/>
          <w:szCs w:val="26"/>
        </w:rPr>
        <w:t>.</w:t>
      </w:r>
    </w:p>
    <w:p w:rsidR="00127445" w:rsidRPr="00C83AC5" w:rsidRDefault="00127445" w:rsidP="00127445">
      <w:pPr>
        <w:jc w:val="both"/>
        <w:rPr>
          <w:rFonts w:ascii="Times New Roman" w:hAnsi="Times New Roman" w:cs="Times New Roman"/>
          <w:sz w:val="26"/>
          <w:szCs w:val="26"/>
        </w:rPr>
      </w:pPr>
      <w:r w:rsidRPr="00C83AC5">
        <w:rPr>
          <w:rFonts w:ascii="Times New Roman" w:hAnsi="Times New Roman" w:cs="Times New Roman"/>
          <w:sz w:val="26"/>
          <w:szCs w:val="26"/>
        </w:rPr>
        <w:t xml:space="preserve">8. Обществознание: учебно-справочное пособие; под ред. </w:t>
      </w:r>
      <w:proofErr w:type="spellStart"/>
      <w:r w:rsidRPr="00C83AC5">
        <w:rPr>
          <w:rFonts w:ascii="Times New Roman" w:hAnsi="Times New Roman" w:cs="Times New Roman"/>
          <w:sz w:val="26"/>
          <w:szCs w:val="26"/>
        </w:rPr>
        <w:t>В.В.Барабанова</w:t>
      </w:r>
      <w:proofErr w:type="spellEnd"/>
      <w:r w:rsidRPr="00C83AC5">
        <w:rPr>
          <w:rFonts w:ascii="Times New Roman" w:hAnsi="Times New Roman" w:cs="Times New Roman"/>
          <w:sz w:val="26"/>
          <w:szCs w:val="26"/>
        </w:rPr>
        <w:t xml:space="preserve">, В.Г.Зарубина. – М.: ООО «Издательство АСТ»: ООО «Издательство </w:t>
      </w:r>
      <w:proofErr w:type="spellStart"/>
      <w:r w:rsidRPr="00C83AC5">
        <w:rPr>
          <w:rFonts w:ascii="Times New Roman" w:hAnsi="Times New Roman" w:cs="Times New Roman"/>
          <w:sz w:val="26"/>
          <w:szCs w:val="26"/>
        </w:rPr>
        <w:t>Астрель</w:t>
      </w:r>
      <w:proofErr w:type="spellEnd"/>
      <w:r w:rsidRPr="00C83AC5">
        <w:rPr>
          <w:rFonts w:ascii="Times New Roman" w:hAnsi="Times New Roman" w:cs="Times New Roman"/>
          <w:sz w:val="26"/>
          <w:szCs w:val="26"/>
        </w:rPr>
        <w:t xml:space="preserve">», 2003. – 334 </w:t>
      </w:r>
      <w:proofErr w:type="gramStart"/>
      <w:r w:rsidRPr="00C83AC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83AC5">
        <w:rPr>
          <w:rFonts w:ascii="Times New Roman" w:hAnsi="Times New Roman" w:cs="Times New Roman"/>
          <w:sz w:val="26"/>
          <w:szCs w:val="26"/>
        </w:rPr>
        <w:t>. – (справочник школьника).</w:t>
      </w:r>
    </w:p>
    <w:p w:rsidR="00127445" w:rsidRPr="00C83AC5" w:rsidRDefault="00127445" w:rsidP="0012744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3AC5" w:rsidRPr="00C83AC5" w:rsidRDefault="00C83AC5" w:rsidP="00C83AC5">
      <w:pPr>
        <w:rPr>
          <w:rFonts w:ascii="Times New Roman" w:hAnsi="Times New Roman" w:cs="Times New Roman"/>
          <w:sz w:val="26"/>
          <w:szCs w:val="26"/>
        </w:rPr>
      </w:pPr>
    </w:p>
    <w:p w:rsidR="00C83AC5" w:rsidRDefault="00C83AC5">
      <w:pPr>
        <w:rPr>
          <w:rFonts w:ascii="Times New Roman" w:hAnsi="Times New Roman" w:cs="Times New Roman"/>
          <w:sz w:val="26"/>
          <w:szCs w:val="26"/>
        </w:rPr>
      </w:pPr>
    </w:p>
    <w:p w:rsidR="00367CAD" w:rsidRDefault="00367CAD">
      <w:pPr>
        <w:rPr>
          <w:rFonts w:ascii="Times New Roman" w:hAnsi="Times New Roman" w:cs="Times New Roman"/>
          <w:sz w:val="26"/>
          <w:szCs w:val="26"/>
        </w:rPr>
      </w:pPr>
    </w:p>
    <w:p w:rsidR="00367CAD" w:rsidRDefault="00367CAD">
      <w:pPr>
        <w:rPr>
          <w:rFonts w:ascii="Times New Roman" w:hAnsi="Times New Roman" w:cs="Times New Roman"/>
          <w:sz w:val="26"/>
          <w:szCs w:val="26"/>
        </w:rPr>
      </w:pPr>
    </w:p>
    <w:p w:rsidR="00367CAD" w:rsidRDefault="00367CAD">
      <w:pPr>
        <w:rPr>
          <w:rFonts w:ascii="Times New Roman" w:hAnsi="Times New Roman" w:cs="Times New Roman"/>
          <w:sz w:val="26"/>
          <w:szCs w:val="26"/>
        </w:rPr>
      </w:pPr>
    </w:p>
    <w:p w:rsidR="00367CAD" w:rsidRDefault="00367CAD">
      <w:pPr>
        <w:rPr>
          <w:rFonts w:ascii="Times New Roman" w:hAnsi="Times New Roman" w:cs="Times New Roman"/>
          <w:sz w:val="26"/>
          <w:szCs w:val="26"/>
        </w:rPr>
      </w:pPr>
    </w:p>
    <w:p w:rsidR="00367CAD" w:rsidRDefault="00367CAD">
      <w:pPr>
        <w:rPr>
          <w:rFonts w:ascii="Times New Roman" w:hAnsi="Times New Roman" w:cs="Times New Roman"/>
          <w:sz w:val="26"/>
          <w:szCs w:val="26"/>
        </w:rPr>
      </w:pPr>
    </w:p>
    <w:p w:rsidR="00367CAD" w:rsidRDefault="00367CAD">
      <w:pPr>
        <w:rPr>
          <w:rFonts w:ascii="Times New Roman" w:hAnsi="Times New Roman" w:cs="Times New Roman"/>
          <w:sz w:val="26"/>
          <w:szCs w:val="26"/>
        </w:rPr>
      </w:pPr>
    </w:p>
    <w:p w:rsidR="00367CAD" w:rsidRDefault="00367CAD">
      <w:pPr>
        <w:rPr>
          <w:rFonts w:ascii="Times New Roman" w:hAnsi="Times New Roman" w:cs="Times New Roman"/>
          <w:sz w:val="26"/>
          <w:szCs w:val="26"/>
        </w:rPr>
      </w:pPr>
    </w:p>
    <w:p w:rsidR="00367CAD" w:rsidRDefault="00367CAD">
      <w:pPr>
        <w:rPr>
          <w:rFonts w:ascii="Times New Roman" w:hAnsi="Times New Roman" w:cs="Times New Roman"/>
          <w:sz w:val="26"/>
          <w:szCs w:val="26"/>
        </w:rPr>
      </w:pPr>
    </w:p>
    <w:p w:rsidR="00127445" w:rsidRDefault="00127445">
      <w:pPr>
        <w:rPr>
          <w:rFonts w:ascii="Times New Roman" w:hAnsi="Times New Roman" w:cs="Times New Roman"/>
          <w:sz w:val="26"/>
          <w:szCs w:val="26"/>
        </w:rPr>
      </w:pPr>
    </w:p>
    <w:p w:rsidR="00127445" w:rsidRDefault="00127445">
      <w:pPr>
        <w:rPr>
          <w:rFonts w:ascii="Times New Roman" w:hAnsi="Times New Roman" w:cs="Times New Roman"/>
          <w:sz w:val="26"/>
          <w:szCs w:val="26"/>
        </w:rPr>
      </w:pPr>
    </w:p>
    <w:p w:rsidR="00367CAD" w:rsidRPr="00367CAD" w:rsidRDefault="00367CAD" w:rsidP="00367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CAD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367CAD" w:rsidRPr="00367CAD" w:rsidRDefault="00367CAD" w:rsidP="00367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 учебный</w:t>
      </w:r>
    </w:p>
    <w:p w:rsidR="00367CAD" w:rsidRPr="00367CAD" w:rsidRDefault="00367CAD" w:rsidP="00367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92" w:type="dxa"/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367CAD" w:rsidRPr="00367CAD" w:rsidTr="00210C11">
        <w:trPr>
          <w:trHeight w:val="422"/>
        </w:trPr>
        <w:tc>
          <w:tcPr>
            <w:tcW w:w="1782" w:type="dxa"/>
            <w:vMerge w:val="restart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gridSpan w:val="2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367CAD" w:rsidRPr="00367CAD" w:rsidTr="00210C11">
        <w:trPr>
          <w:trHeight w:val="421"/>
        </w:trPr>
        <w:tc>
          <w:tcPr>
            <w:tcW w:w="1782" w:type="dxa"/>
            <w:vMerge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  <w:r w:rsidRPr="00367CAD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CAD" w:rsidRPr="00367CAD" w:rsidTr="00210C11">
        <w:trPr>
          <w:trHeight w:val="283"/>
        </w:trPr>
        <w:tc>
          <w:tcPr>
            <w:tcW w:w="1782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7CAD" w:rsidRPr="00367CAD" w:rsidRDefault="00367CAD" w:rsidP="00210C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CAD" w:rsidRDefault="00367CAD" w:rsidP="00367CAD">
      <w:pPr>
        <w:spacing w:after="0"/>
        <w:jc w:val="both"/>
      </w:pPr>
    </w:p>
    <w:p w:rsidR="00367CAD" w:rsidRPr="00C83AC5" w:rsidRDefault="00367CAD">
      <w:pPr>
        <w:rPr>
          <w:rFonts w:ascii="Times New Roman" w:hAnsi="Times New Roman" w:cs="Times New Roman"/>
          <w:sz w:val="26"/>
          <w:szCs w:val="26"/>
        </w:rPr>
      </w:pPr>
    </w:p>
    <w:sectPr w:rsidR="00367CAD" w:rsidRPr="00C83AC5" w:rsidSect="00367CAD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FD5" w:rsidRDefault="00BA5FD5" w:rsidP="00524FD8">
      <w:pPr>
        <w:spacing w:after="0" w:line="240" w:lineRule="auto"/>
      </w:pPr>
      <w:r>
        <w:separator/>
      </w:r>
    </w:p>
  </w:endnote>
  <w:endnote w:type="continuationSeparator" w:id="0">
    <w:p w:rsidR="00BA5FD5" w:rsidRDefault="00BA5FD5" w:rsidP="0052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CE" w:rsidRDefault="00672CFD">
    <w:pPr>
      <w:pStyle w:val="a3"/>
      <w:jc w:val="center"/>
    </w:pPr>
    <w:r>
      <w:fldChar w:fldCharType="begin"/>
    </w:r>
    <w:r w:rsidR="00694BCC">
      <w:instrText>PAGE   \* MERGEFORMAT</w:instrText>
    </w:r>
    <w:r>
      <w:fldChar w:fldCharType="separate"/>
    </w:r>
    <w:r w:rsidR="00AE2F0B">
      <w:rPr>
        <w:noProof/>
      </w:rPr>
      <w:t>1</w:t>
    </w:r>
    <w:r>
      <w:fldChar w:fldCharType="end"/>
    </w:r>
  </w:p>
  <w:p w:rsidR="005B4ACE" w:rsidRDefault="00AE2F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FD5" w:rsidRDefault="00BA5FD5" w:rsidP="00524FD8">
      <w:pPr>
        <w:spacing w:after="0" w:line="240" w:lineRule="auto"/>
      </w:pPr>
      <w:r>
        <w:separator/>
      </w:r>
    </w:p>
  </w:footnote>
  <w:footnote w:type="continuationSeparator" w:id="0">
    <w:p w:rsidR="00BA5FD5" w:rsidRDefault="00BA5FD5" w:rsidP="00524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EF65CD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75"/>
        </w:tabs>
        <w:ind w:left="3675" w:hanging="360"/>
      </w:pPr>
      <w:rPr>
        <w:rFonts w:cs="Times New Roman"/>
      </w:rPr>
    </w:lvl>
  </w:abstractNum>
  <w:abstractNum w:abstractNumId="1">
    <w:nsid w:val="0095722D"/>
    <w:multiLevelType w:val="multilevel"/>
    <w:tmpl w:val="15AA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E0E95"/>
    <w:multiLevelType w:val="multilevel"/>
    <w:tmpl w:val="4672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65E45"/>
    <w:multiLevelType w:val="multilevel"/>
    <w:tmpl w:val="83A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445D9"/>
    <w:multiLevelType w:val="multilevel"/>
    <w:tmpl w:val="996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45341"/>
    <w:multiLevelType w:val="multilevel"/>
    <w:tmpl w:val="7CB6B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FA3E1A"/>
    <w:multiLevelType w:val="multilevel"/>
    <w:tmpl w:val="338A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647E3"/>
    <w:multiLevelType w:val="multilevel"/>
    <w:tmpl w:val="3240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D550B"/>
    <w:multiLevelType w:val="multilevel"/>
    <w:tmpl w:val="98CEA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90663"/>
    <w:multiLevelType w:val="multilevel"/>
    <w:tmpl w:val="7750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A0E00"/>
    <w:multiLevelType w:val="multilevel"/>
    <w:tmpl w:val="78E4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23A57"/>
    <w:multiLevelType w:val="multilevel"/>
    <w:tmpl w:val="ACD2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60D35"/>
    <w:multiLevelType w:val="multilevel"/>
    <w:tmpl w:val="B1C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E52279"/>
    <w:multiLevelType w:val="multilevel"/>
    <w:tmpl w:val="5FA6C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AC5"/>
    <w:rsid w:val="00127445"/>
    <w:rsid w:val="00367CAD"/>
    <w:rsid w:val="003C5B82"/>
    <w:rsid w:val="004A44CE"/>
    <w:rsid w:val="00524FD8"/>
    <w:rsid w:val="005A0704"/>
    <w:rsid w:val="00672CFD"/>
    <w:rsid w:val="00694BCC"/>
    <w:rsid w:val="006A7651"/>
    <w:rsid w:val="007C667A"/>
    <w:rsid w:val="00817607"/>
    <w:rsid w:val="00837AC3"/>
    <w:rsid w:val="00AE2F0B"/>
    <w:rsid w:val="00BA5FD5"/>
    <w:rsid w:val="00C83AC5"/>
    <w:rsid w:val="00C84D98"/>
    <w:rsid w:val="00D6358C"/>
    <w:rsid w:val="00DB50BD"/>
    <w:rsid w:val="00DB5A22"/>
    <w:rsid w:val="00E7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C5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83AC5"/>
  </w:style>
  <w:style w:type="paragraph" w:customStyle="1" w:styleId="2">
    <w:name w:val="Абзац списка2"/>
    <w:basedOn w:val="a"/>
    <w:rsid w:val="00C83AC5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ListParagraph1">
    <w:name w:val="List Paragraph1"/>
    <w:basedOn w:val="a"/>
    <w:rsid w:val="00C83AC5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1">
    <w:name w:val="Абзац списка1"/>
    <w:basedOn w:val="a"/>
    <w:rsid w:val="00C83AC5"/>
    <w:pPr>
      <w:suppressAutoHyphens w:val="0"/>
      <w:ind w:left="720"/>
    </w:pPr>
    <w:rPr>
      <w:rFonts w:ascii="Times New Roman" w:eastAsia="Calibri" w:hAnsi="Times New Roman" w:cs="Times New Roman"/>
      <w:color w:val="auto"/>
      <w:kern w:val="0"/>
      <w:lang w:eastAsia="en-US"/>
    </w:rPr>
  </w:style>
  <w:style w:type="paragraph" w:styleId="a3">
    <w:name w:val="footer"/>
    <w:basedOn w:val="a"/>
    <w:link w:val="a4"/>
    <w:uiPriority w:val="99"/>
    <w:rsid w:val="00C83AC5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83A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67CAD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2744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17">
    <w:name w:val="c17"/>
    <w:basedOn w:val="a0"/>
    <w:rsid w:val="00127445"/>
  </w:style>
  <w:style w:type="character" w:customStyle="1" w:styleId="c4">
    <w:name w:val="c4"/>
    <w:basedOn w:val="a0"/>
    <w:rsid w:val="00127445"/>
  </w:style>
  <w:style w:type="character" w:customStyle="1" w:styleId="c18">
    <w:name w:val="c18"/>
    <w:basedOn w:val="a0"/>
    <w:rsid w:val="00127445"/>
  </w:style>
  <w:style w:type="paragraph" w:customStyle="1" w:styleId="c41">
    <w:name w:val="c41"/>
    <w:basedOn w:val="a"/>
    <w:rsid w:val="0012744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12">
    <w:name w:val="c12"/>
    <w:basedOn w:val="a"/>
    <w:rsid w:val="0012744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murik</cp:lastModifiedBy>
  <cp:revision>6</cp:revision>
  <cp:lastPrinted>2021-09-13T17:17:00Z</cp:lastPrinted>
  <dcterms:created xsi:type="dcterms:W3CDTF">2021-09-12T19:08:00Z</dcterms:created>
  <dcterms:modified xsi:type="dcterms:W3CDTF">2022-04-08T18:14:00Z</dcterms:modified>
</cp:coreProperties>
</file>