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24" w:rsidRPr="00924A38" w:rsidRDefault="00307424" w:rsidP="00924A38">
      <w:pPr>
        <w:rPr>
          <w:b/>
          <w:bCs/>
        </w:rPr>
      </w:pPr>
      <w:r w:rsidRPr="00924A38">
        <w:rPr>
          <w:b/>
          <w:bCs/>
        </w:rPr>
        <w:t xml:space="preserve">                                                              Муниципальное казенное общеобразовательное учреждение                            </w:t>
      </w:r>
    </w:p>
    <w:p w:rsidR="00307424" w:rsidRPr="00924A38" w:rsidRDefault="008A1821" w:rsidP="00924A38">
      <w:pPr>
        <w:rPr>
          <w:rFonts w:eastAsiaTheme="minorEastAsia"/>
          <w:b/>
        </w:rPr>
      </w:pPr>
      <w:r w:rsidRPr="00924A38">
        <w:rPr>
          <w:rFonts w:eastAsiaTheme="minorEastAsia"/>
          <w:b/>
        </w:rPr>
        <w:t xml:space="preserve">                                                                 </w:t>
      </w:r>
      <w:r w:rsidR="00307424" w:rsidRPr="00924A38">
        <w:rPr>
          <w:rFonts w:eastAsiaTheme="minorEastAsia"/>
          <w:b/>
        </w:rPr>
        <w:t>«Краснооктябрьская СОШ имени Расула Гамзатова»</w:t>
      </w:r>
    </w:p>
    <w:p w:rsidR="00307424" w:rsidRPr="00924A38" w:rsidRDefault="00307424" w:rsidP="00924A38">
      <w:pPr>
        <w:jc w:val="center"/>
        <w:rPr>
          <w:rFonts w:eastAsiaTheme="minorEastAsia"/>
          <w:b/>
        </w:rPr>
      </w:pPr>
      <w:r w:rsidRPr="00924A38">
        <w:rPr>
          <w:rFonts w:eastAsiaTheme="minorEastAsia"/>
          <w:b/>
        </w:rPr>
        <w:t>Кизлярского района Республики Дагестан.</w:t>
      </w:r>
    </w:p>
    <w:p w:rsidR="00307424" w:rsidRPr="00924A38" w:rsidRDefault="00307424" w:rsidP="00924A38">
      <w:pPr>
        <w:spacing w:after="200"/>
        <w:rPr>
          <w:rFonts w:eastAsiaTheme="minorEastAsia"/>
          <w:b/>
        </w:rPr>
      </w:pPr>
    </w:p>
    <w:p w:rsidR="00307424" w:rsidRPr="00924A38" w:rsidRDefault="00307424" w:rsidP="00924A38">
      <w:pPr>
        <w:spacing w:after="200"/>
        <w:jc w:val="center"/>
        <w:rPr>
          <w:rFonts w:eastAsiaTheme="minorEastAsia"/>
          <w:bCs/>
        </w:rPr>
      </w:pPr>
      <w:proofErr w:type="gramStart"/>
      <w:r w:rsidRPr="00924A38">
        <w:rPr>
          <w:rFonts w:eastAsiaTheme="minorEastAsia"/>
          <w:bCs/>
        </w:rPr>
        <w:t xml:space="preserve">Рассмотрено:   </w:t>
      </w:r>
      <w:proofErr w:type="gramEnd"/>
      <w:r w:rsidRPr="00924A38">
        <w:rPr>
          <w:rFonts w:eastAsiaTheme="minorEastAsia"/>
          <w:bCs/>
        </w:rPr>
        <w:t xml:space="preserve">                                                               Согласовано:</w:t>
      </w:r>
      <w:r w:rsidRPr="00924A38">
        <w:rPr>
          <w:rFonts w:eastAsiaTheme="minorEastAsia"/>
          <w:bCs/>
        </w:rPr>
        <w:tab/>
        <w:t xml:space="preserve">                                                          Утверждено:</w:t>
      </w:r>
    </w:p>
    <w:p w:rsidR="00307424" w:rsidRPr="00924A38" w:rsidRDefault="00307424" w:rsidP="00924A38">
      <w:pPr>
        <w:spacing w:after="200"/>
        <w:jc w:val="center"/>
        <w:rPr>
          <w:rFonts w:eastAsiaTheme="minorEastAsia"/>
          <w:bCs/>
        </w:rPr>
      </w:pPr>
      <w:r w:rsidRPr="00924A38">
        <w:rPr>
          <w:rFonts w:eastAsiaTheme="minorEastAsia"/>
          <w:bCs/>
        </w:rPr>
        <w:t>________________                                                               ____________                                                             ________________</w:t>
      </w:r>
    </w:p>
    <w:p w:rsidR="00307424" w:rsidRPr="00924A38" w:rsidRDefault="00307424" w:rsidP="00924A38">
      <w:pPr>
        <w:rPr>
          <w:rFonts w:eastAsiaTheme="minorEastAsia"/>
          <w:bCs/>
        </w:rPr>
      </w:pPr>
      <w:r w:rsidRPr="00924A38">
        <w:rPr>
          <w:rFonts w:eastAsiaTheme="minorEastAsia"/>
          <w:bCs/>
        </w:rPr>
        <w:t xml:space="preserve">             Руководитель ШМО                                                             Зам. УВР</w:t>
      </w:r>
      <w:r w:rsidRPr="00924A38">
        <w:rPr>
          <w:rFonts w:eastAsiaTheme="minorEastAsia"/>
          <w:bCs/>
        </w:rPr>
        <w:tab/>
        <w:t xml:space="preserve">                                                                 Директор</w:t>
      </w:r>
    </w:p>
    <w:p w:rsidR="00307424" w:rsidRPr="00924A38" w:rsidRDefault="00307424" w:rsidP="00924A38">
      <w:pPr>
        <w:tabs>
          <w:tab w:val="left" w:pos="600"/>
          <w:tab w:val="center" w:pos="7285"/>
        </w:tabs>
        <w:jc w:val="center"/>
        <w:rPr>
          <w:rFonts w:eastAsiaTheme="minorEastAsia"/>
          <w:bCs/>
        </w:rPr>
      </w:pPr>
      <w:r w:rsidRPr="00924A38">
        <w:rPr>
          <w:rFonts w:eastAsiaTheme="minorEastAsia"/>
          <w:bCs/>
        </w:rPr>
        <w:t>«</w:t>
      </w:r>
      <w:proofErr w:type="spellStart"/>
      <w:r w:rsidRPr="00924A38">
        <w:rPr>
          <w:rFonts w:eastAsiaTheme="minorEastAsia"/>
          <w:bCs/>
        </w:rPr>
        <w:t>Краснооктябрьскаясош</w:t>
      </w:r>
      <w:proofErr w:type="spellEnd"/>
      <w:r w:rsidRPr="00924A38">
        <w:rPr>
          <w:rFonts w:eastAsiaTheme="minorEastAsia"/>
          <w:bCs/>
        </w:rPr>
        <w:t xml:space="preserve">                                              </w:t>
      </w:r>
      <w:proofErr w:type="gramStart"/>
      <w:r w:rsidRPr="00924A38">
        <w:rPr>
          <w:rFonts w:eastAsiaTheme="minorEastAsia"/>
          <w:bCs/>
        </w:rPr>
        <w:t xml:space="preserve">   «</w:t>
      </w:r>
      <w:proofErr w:type="spellStart"/>
      <w:proofErr w:type="gramEnd"/>
      <w:r w:rsidRPr="00924A38">
        <w:rPr>
          <w:rFonts w:eastAsiaTheme="minorEastAsia"/>
          <w:bCs/>
        </w:rPr>
        <w:t>Краснооктябрьскаясош</w:t>
      </w:r>
      <w:proofErr w:type="spellEnd"/>
      <w:r w:rsidRPr="00924A38">
        <w:rPr>
          <w:rFonts w:eastAsiaTheme="minorEastAsia"/>
          <w:bCs/>
        </w:rPr>
        <w:t xml:space="preserve">                                          «</w:t>
      </w:r>
      <w:proofErr w:type="spellStart"/>
      <w:r w:rsidRPr="00924A38">
        <w:rPr>
          <w:rFonts w:eastAsiaTheme="minorEastAsia"/>
          <w:bCs/>
        </w:rPr>
        <w:t>Краснооктябрьскаясош</w:t>
      </w:r>
      <w:proofErr w:type="spellEnd"/>
    </w:p>
    <w:p w:rsidR="00307424" w:rsidRPr="00924A38" w:rsidRDefault="00307424" w:rsidP="00924A38">
      <w:pPr>
        <w:jc w:val="center"/>
        <w:rPr>
          <w:rFonts w:eastAsiaTheme="minorEastAsia"/>
          <w:bCs/>
        </w:rPr>
      </w:pPr>
      <w:r w:rsidRPr="00924A38">
        <w:rPr>
          <w:rFonts w:eastAsiaTheme="minorEastAsia"/>
          <w:bCs/>
        </w:rPr>
        <w:t xml:space="preserve">им. </w:t>
      </w:r>
      <w:proofErr w:type="spellStart"/>
      <w:r w:rsidRPr="00924A38">
        <w:rPr>
          <w:rFonts w:eastAsiaTheme="minorEastAsia"/>
          <w:bCs/>
        </w:rPr>
        <w:t>Р.Гамзатова</w:t>
      </w:r>
      <w:proofErr w:type="spellEnd"/>
      <w:r w:rsidRPr="00924A38">
        <w:rPr>
          <w:rFonts w:eastAsiaTheme="minorEastAsia"/>
          <w:bCs/>
        </w:rPr>
        <w:t xml:space="preserve">»                                                               им. </w:t>
      </w:r>
      <w:proofErr w:type="spellStart"/>
      <w:r w:rsidRPr="00924A38">
        <w:rPr>
          <w:rFonts w:eastAsiaTheme="minorEastAsia"/>
          <w:bCs/>
        </w:rPr>
        <w:t>Р.Гамзатова</w:t>
      </w:r>
      <w:proofErr w:type="spellEnd"/>
      <w:r w:rsidRPr="00924A38">
        <w:rPr>
          <w:rFonts w:eastAsiaTheme="minorEastAsia"/>
          <w:bCs/>
        </w:rPr>
        <w:t xml:space="preserve">»                                                             им. </w:t>
      </w:r>
      <w:proofErr w:type="spellStart"/>
      <w:r w:rsidRPr="00924A38">
        <w:rPr>
          <w:rFonts w:eastAsiaTheme="minorEastAsia"/>
          <w:bCs/>
        </w:rPr>
        <w:t>Р.Гамзатова</w:t>
      </w:r>
      <w:proofErr w:type="spellEnd"/>
      <w:r w:rsidRPr="00924A38">
        <w:rPr>
          <w:rFonts w:eastAsiaTheme="minorEastAsia"/>
          <w:bCs/>
        </w:rPr>
        <w:t>»</w:t>
      </w:r>
    </w:p>
    <w:p w:rsidR="00307424" w:rsidRPr="00924A38" w:rsidRDefault="00410BBF" w:rsidP="00924A38">
      <w:pPr>
        <w:spacing w:after="200"/>
        <w:rPr>
          <w:rFonts w:eastAsiaTheme="minorEastAsia"/>
          <w:bCs/>
        </w:rPr>
      </w:pPr>
      <w:r w:rsidRPr="00924A38">
        <w:rPr>
          <w:rFonts w:eastAsiaTheme="minorEastAsia"/>
          <w:bCs/>
        </w:rPr>
        <w:t xml:space="preserve">                     Джабуева П.С.                                                         </w:t>
      </w:r>
      <w:r w:rsidR="00307424" w:rsidRPr="00924A38">
        <w:rPr>
          <w:rFonts w:eastAsiaTheme="minorEastAsia"/>
          <w:bCs/>
        </w:rPr>
        <w:t xml:space="preserve">Махмудова Э.М.       </w:t>
      </w:r>
      <w:r w:rsidR="00307424" w:rsidRPr="00924A38">
        <w:rPr>
          <w:rFonts w:eastAsiaTheme="minorEastAsia"/>
          <w:bCs/>
        </w:rPr>
        <w:tab/>
        <w:t xml:space="preserve">                                                  Исмаилов Г. А.</w:t>
      </w:r>
    </w:p>
    <w:p w:rsidR="00307424" w:rsidRPr="00924A38" w:rsidRDefault="00307424" w:rsidP="00924A38">
      <w:pPr>
        <w:spacing w:after="200"/>
        <w:ind w:left="-567" w:hanging="142"/>
        <w:rPr>
          <w:rFonts w:eastAsiaTheme="minorEastAsia"/>
          <w:bCs/>
          <w:color w:val="000000"/>
        </w:rPr>
      </w:pPr>
      <w:r w:rsidRPr="00924A38">
        <w:rPr>
          <w:rFonts w:eastAsiaTheme="minorEastAsia"/>
          <w:bCs/>
          <w:color w:val="000000"/>
        </w:rPr>
        <w:t xml:space="preserve">         </w:t>
      </w:r>
      <w:r w:rsidR="00924A38">
        <w:rPr>
          <w:rFonts w:eastAsiaTheme="minorEastAsia"/>
          <w:bCs/>
          <w:color w:val="000000"/>
        </w:rPr>
        <w:t xml:space="preserve">                </w:t>
      </w:r>
      <w:r w:rsidRPr="00924A38">
        <w:rPr>
          <w:rFonts w:eastAsiaTheme="minorEastAsia"/>
          <w:bCs/>
          <w:color w:val="000000"/>
        </w:rPr>
        <w:t xml:space="preserve"> Протокол №____</w:t>
      </w:r>
      <w:r w:rsidRPr="00924A38">
        <w:rPr>
          <w:rFonts w:eastAsiaTheme="minorEastAsia"/>
          <w:bCs/>
          <w:color w:val="000000"/>
        </w:rPr>
        <w:tab/>
      </w:r>
      <w:r w:rsidRPr="00924A38">
        <w:rPr>
          <w:rFonts w:eastAsiaTheme="minorEastAsia"/>
          <w:bCs/>
          <w:color w:val="000000"/>
        </w:rPr>
        <w:tab/>
      </w:r>
    </w:p>
    <w:p w:rsidR="00307424" w:rsidRPr="00924A38" w:rsidRDefault="00307424" w:rsidP="00924A38">
      <w:pPr>
        <w:spacing w:after="200"/>
        <w:ind w:left="-567" w:hanging="142"/>
        <w:rPr>
          <w:rFonts w:eastAsiaTheme="minorEastAsia"/>
          <w:bCs/>
          <w:color w:val="000000"/>
        </w:rPr>
      </w:pPr>
      <w:r w:rsidRPr="00924A38">
        <w:rPr>
          <w:rFonts w:eastAsiaTheme="minorEastAsia"/>
          <w:bCs/>
          <w:color w:val="000000"/>
        </w:rPr>
        <w:t xml:space="preserve">    </w:t>
      </w:r>
      <w:r w:rsidR="00924A38">
        <w:rPr>
          <w:rFonts w:eastAsiaTheme="minorEastAsia"/>
          <w:bCs/>
          <w:color w:val="000000"/>
        </w:rPr>
        <w:t xml:space="preserve">                 </w:t>
      </w:r>
      <w:bookmarkStart w:id="0" w:name="_GoBack"/>
      <w:bookmarkEnd w:id="0"/>
      <w:r w:rsidR="00924A38">
        <w:rPr>
          <w:rFonts w:eastAsiaTheme="minorEastAsia"/>
          <w:bCs/>
          <w:color w:val="000000"/>
        </w:rPr>
        <w:t xml:space="preserve"> </w:t>
      </w:r>
      <w:r w:rsidRPr="00924A38">
        <w:rPr>
          <w:rFonts w:eastAsiaTheme="minorEastAsia"/>
          <w:bCs/>
          <w:color w:val="000000"/>
        </w:rPr>
        <w:t xml:space="preserve">   от</w:t>
      </w:r>
      <w:proofErr w:type="gramStart"/>
      <w:r w:rsidRPr="00924A38">
        <w:rPr>
          <w:rFonts w:eastAsiaTheme="minorEastAsia"/>
          <w:bCs/>
          <w:color w:val="000000"/>
        </w:rPr>
        <w:t xml:space="preserve">   «</w:t>
      </w:r>
      <w:proofErr w:type="gramEnd"/>
      <w:r w:rsidRPr="00924A38">
        <w:rPr>
          <w:rFonts w:eastAsiaTheme="minorEastAsia"/>
          <w:bCs/>
          <w:color w:val="000000"/>
        </w:rPr>
        <w:t xml:space="preserve">_____»___________20___                                  от   «_____»___________20__                   </w:t>
      </w:r>
      <w:r w:rsidRPr="00924A38">
        <w:rPr>
          <w:rFonts w:eastAsiaTheme="minorEastAsia"/>
          <w:bCs/>
          <w:color w:val="000000"/>
        </w:rPr>
        <w:tab/>
        <w:t xml:space="preserve">       от «_____»___________20__</w:t>
      </w:r>
    </w:p>
    <w:p w:rsidR="00E45CCF" w:rsidRPr="00924A38" w:rsidRDefault="00E45CCF" w:rsidP="00924A38">
      <w:pPr>
        <w:spacing w:before="100" w:beforeAutospacing="1" w:after="100" w:afterAutospacing="1"/>
        <w:rPr>
          <w:b/>
          <w:i/>
        </w:rPr>
      </w:pPr>
    </w:p>
    <w:p w:rsidR="00E45CCF" w:rsidRPr="00924A38" w:rsidRDefault="00E45CCF" w:rsidP="00924A38">
      <w:pPr>
        <w:tabs>
          <w:tab w:val="left" w:pos="10632"/>
        </w:tabs>
        <w:spacing w:before="100" w:beforeAutospacing="1" w:after="100" w:afterAutospacing="1"/>
        <w:jc w:val="center"/>
        <w:rPr>
          <w:b/>
          <w:i/>
        </w:rPr>
      </w:pPr>
      <w:r w:rsidRPr="00924A38">
        <w:rPr>
          <w:b/>
          <w:i/>
        </w:rPr>
        <w:t xml:space="preserve">                                                                                                                                                           </w:t>
      </w:r>
      <w:r w:rsidR="004E4321" w:rsidRPr="00924A38">
        <w:rPr>
          <w:b/>
          <w:i/>
        </w:rPr>
        <w:t xml:space="preserve">       </w:t>
      </w:r>
    </w:p>
    <w:p w:rsidR="00E45CCF" w:rsidRPr="00924A38" w:rsidRDefault="00E45CCF" w:rsidP="00924A38">
      <w:pPr>
        <w:spacing w:before="100" w:beforeAutospacing="1" w:after="100" w:afterAutospacing="1"/>
        <w:jc w:val="center"/>
        <w:rPr>
          <w:b/>
          <w:i/>
        </w:rPr>
      </w:pPr>
      <w:r w:rsidRPr="00924A38">
        <w:rPr>
          <w:b/>
          <w:i/>
        </w:rPr>
        <w:t xml:space="preserve">                                                                                                                                      </w:t>
      </w:r>
      <w:r w:rsidR="004E4321" w:rsidRPr="00924A38">
        <w:rPr>
          <w:b/>
          <w:i/>
        </w:rPr>
        <w:t xml:space="preserve">           </w:t>
      </w:r>
      <w:r w:rsidRPr="00924A38">
        <w:rPr>
          <w:b/>
          <w:i/>
        </w:rPr>
        <w:t xml:space="preserve">                                                                                                                                  </w:t>
      </w:r>
      <w:r w:rsidR="004E4321" w:rsidRPr="00924A38">
        <w:rPr>
          <w:b/>
          <w:i/>
        </w:rPr>
        <w:t xml:space="preserve">                       </w:t>
      </w:r>
    </w:p>
    <w:p w:rsidR="00E45CCF" w:rsidRPr="00924A38" w:rsidRDefault="00E45CCF" w:rsidP="00924A38">
      <w:pPr>
        <w:spacing w:before="100" w:beforeAutospacing="1" w:after="100" w:afterAutospacing="1"/>
        <w:jc w:val="center"/>
        <w:rPr>
          <w:b/>
          <w:bCs/>
          <w:i/>
        </w:rPr>
      </w:pPr>
      <w:r w:rsidRPr="00924A38">
        <w:rPr>
          <w:b/>
          <w:bCs/>
          <w:i/>
        </w:rPr>
        <w:t>Рабочая программа индивидуального обучения</w:t>
      </w:r>
    </w:p>
    <w:p w:rsidR="00E45CCF" w:rsidRPr="00924A38" w:rsidRDefault="00E45CCF" w:rsidP="00924A38">
      <w:pPr>
        <w:spacing w:before="100" w:beforeAutospacing="1" w:after="100" w:afterAutospacing="1"/>
        <w:jc w:val="center"/>
        <w:rPr>
          <w:b/>
          <w:bCs/>
          <w:i/>
        </w:rPr>
      </w:pPr>
      <w:r w:rsidRPr="00924A38">
        <w:rPr>
          <w:b/>
          <w:bCs/>
          <w:i/>
        </w:rPr>
        <w:t>по русскому языку</w:t>
      </w:r>
    </w:p>
    <w:p w:rsidR="00E45CCF" w:rsidRPr="00924A38" w:rsidRDefault="00E45CCF" w:rsidP="00924A38">
      <w:pPr>
        <w:spacing w:before="100" w:beforeAutospacing="1" w:after="100" w:afterAutospacing="1"/>
        <w:jc w:val="center"/>
        <w:rPr>
          <w:b/>
          <w:bCs/>
          <w:i/>
        </w:rPr>
      </w:pPr>
      <w:r w:rsidRPr="00924A38">
        <w:rPr>
          <w:b/>
          <w:bCs/>
          <w:i/>
        </w:rPr>
        <w:t>6 класс</w:t>
      </w:r>
    </w:p>
    <w:p w:rsidR="00E45CCF" w:rsidRPr="00924A38" w:rsidRDefault="004E4321" w:rsidP="00924A38">
      <w:pPr>
        <w:spacing w:before="100" w:beforeAutospacing="1" w:after="100" w:afterAutospacing="1"/>
        <w:jc w:val="center"/>
        <w:rPr>
          <w:b/>
          <w:bCs/>
          <w:i/>
        </w:rPr>
      </w:pPr>
      <w:r w:rsidRPr="00924A38">
        <w:rPr>
          <w:b/>
          <w:bCs/>
          <w:i/>
        </w:rPr>
        <w:t>2021-2022</w:t>
      </w:r>
      <w:r w:rsidR="00E45CCF" w:rsidRPr="00924A38">
        <w:rPr>
          <w:b/>
          <w:bCs/>
          <w:i/>
        </w:rPr>
        <w:t xml:space="preserve"> учебном году</w:t>
      </w:r>
    </w:p>
    <w:p w:rsidR="00E45CCF" w:rsidRPr="00924A38" w:rsidRDefault="00E45CCF" w:rsidP="00924A38">
      <w:pPr>
        <w:spacing w:before="100" w:beforeAutospacing="1" w:after="100" w:afterAutospacing="1"/>
        <w:jc w:val="right"/>
        <w:rPr>
          <w:bCs/>
          <w:i/>
        </w:rPr>
      </w:pPr>
      <w:r w:rsidRPr="00924A38">
        <w:rPr>
          <w:b/>
          <w:bCs/>
          <w:i/>
        </w:rPr>
        <w:t xml:space="preserve">Составитель: </w:t>
      </w:r>
      <w:proofErr w:type="spellStart"/>
      <w:r w:rsidR="004E4321" w:rsidRPr="00924A38">
        <w:rPr>
          <w:b/>
          <w:bCs/>
          <w:i/>
        </w:rPr>
        <w:t>Халикова</w:t>
      </w:r>
      <w:proofErr w:type="spellEnd"/>
      <w:r w:rsidR="004E4321" w:rsidRPr="00924A38">
        <w:rPr>
          <w:b/>
          <w:bCs/>
          <w:i/>
        </w:rPr>
        <w:t xml:space="preserve"> З.А</w:t>
      </w:r>
    </w:p>
    <w:p w:rsidR="00E45CCF" w:rsidRPr="00924A38" w:rsidRDefault="00E45CCF" w:rsidP="00924A38">
      <w:pPr>
        <w:spacing w:before="100" w:beforeAutospacing="1" w:after="100" w:afterAutospacing="1"/>
        <w:jc w:val="right"/>
        <w:rPr>
          <w:bCs/>
          <w:i/>
        </w:rPr>
      </w:pPr>
      <w:r w:rsidRPr="00924A38">
        <w:rPr>
          <w:b/>
          <w:bCs/>
          <w:i/>
        </w:rPr>
        <w:t>Учитель русского языка и литературы</w:t>
      </w:r>
    </w:p>
    <w:p w:rsidR="00E45CCF" w:rsidRPr="00924A38" w:rsidRDefault="00E45CCF" w:rsidP="00924A38">
      <w:pPr>
        <w:spacing w:before="100" w:beforeAutospacing="1" w:after="100" w:afterAutospacing="1"/>
        <w:jc w:val="center"/>
        <w:rPr>
          <w:bCs/>
          <w:i/>
        </w:rPr>
      </w:pPr>
    </w:p>
    <w:p w:rsidR="00924A38" w:rsidRDefault="00307424" w:rsidP="00924A38">
      <w:pPr>
        <w:spacing w:after="200"/>
        <w:rPr>
          <w:b/>
          <w:i/>
        </w:rPr>
      </w:pPr>
      <w:r w:rsidRPr="00924A38">
        <w:rPr>
          <w:b/>
          <w:i/>
        </w:rPr>
        <w:t xml:space="preserve">        </w:t>
      </w:r>
    </w:p>
    <w:p w:rsidR="00976435" w:rsidRPr="00924A38" w:rsidRDefault="00307424" w:rsidP="00924A38">
      <w:pPr>
        <w:spacing w:after="200"/>
      </w:pPr>
      <w:r w:rsidRPr="00924A38">
        <w:rPr>
          <w:b/>
          <w:i/>
        </w:rPr>
        <w:lastRenderedPageBreak/>
        <w:t xml:space="preserve">            </w:t>
      </w:r>
      <w:r w:rsidR="00976435" w:rsidRPr="00924A38">
        <w:rPr>
          <w:b/>
        </w:rPr>
        <w:t>Раздел I. Пояснительная записка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Статус документа</w:t>
      </w:r>
    </w:p>
    <w:p w:rsidR="00976435" w:rsidRPr="00924A38" w:rsidRDefault="00976435" w:rsidP="00924A38">
      <w:pPr>
        <w:ind w:firstLine="567"/>
      </w:pPr>
      <w:r w:rsidRPr="00924A38">
        <w:t xml:space="preserve">Настоящая программа по русскому языку для VI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</w:t>
      </w:r>
      <w:proofErr w:type="gramStart"/>
      <w:r w:rsidRPr="00924A38">
        <w:t>воспитания и развития</w:t>
      </w:r>
      <w:proofErr w:type="gramEnd"/>
      <w:r w:rsidRPr="00924A38">
        <w:t xml:space="preserve"> учащихся средствами учебного предмета в соответствии с целями изучения русского языка, которые определены стандартом.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Основу рабочей программы составляют следующие документы:</w:t>
      </w:r>
    </w:p>
    <w:p w:rsidR="00976435" w:rsidRPr="00924A38" w:rsidRDefault="00976435" w:rsidP="00924A38">
      <w:pPr>
        <w:ind w:firstLine="567"/>
      </w:pPr>
      <w:r w:rsidRPr="00924A38">
        <w:t>1.Государственный стандарт общего образования;</w:t>
      </w:r>
    </w:p>
    <w:p w:rsidR="00976435" w:rsidRPr="00924A38" w:rsidRDefault="00976435" w:rsidP="00924A38">
      <w:pPr>
        <w:ind w:firstLine="567"/>
      </w:pPr>
      <w:r w:rsidRPr="00924A38">
        <w:t>2.Примерная программа основного общего образования по русскому языку</w:t>
      </w:r>
    </w:p>
    <w:p w:rsidR="00976435" w:rsidRPr="00924A38" w:rsidRDefault="00976435" w:rsidP="00924A38">
      <w:pPr>
        <w:ind w:firstLine="567"/>
      </w:pPr>
      <w:r w:rsidRPr="00924A38">
        <w:t>3.Баранов М.Т. Программа по русскому языку к учебникам 5-9 классов/</w:t>
      </w:r>
      <w:proofErr w:type="spellStart"/>
      <w:r w:rsidRPr="00924A38">
        <w:t>М.Т.Баранов</w:t>
      </w:r>
      <w:proofErr w:type="spellEnd"/>
      <w:r w:rsidRPr="00924A38">
        <w:t xml:space="preserve">, </w:t>
      </w:r>
      <w:proofErr w:type="spellStart"/>
      <w:r w:rsidRPr="00924A38">
        <w:t>Т.А.Ладыженская</w:t>
      </w:r>
      <w:proofErr w:type="spellEnd"/>
      <w:r w:rsidRPr="00924A38">
        <w:t xml:space="preserve">, </w:t>
      </w:r>
      <w:proofErr w:type="spellStart"/>
      <w:r w:rsidRPr="00924A38">
        <w:t>Н.М.Шанский</w:t>
      </w:r>
      <w:proofErr w:type="spellEnd"/>
      <w:r w:rsidRPr="00924A38">
        <w:t xml:space="preserve">// Программно-методические материалы: Русский язык: 5-9 классы/Составитель </w:t>
      </w:r>
      <w:proofErr w:type="spellStart"/>
      <w:r w:rsidRPr="00924A38">
        <w:t>Л.М.Рыбченкова</w:t>
      </w:r>
      <w:proofErr w:type="spellEnd"/>
      <w:r w:rsidRPr="00924A38">
        <w:t>.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Структура документа</w:t>
      </w:r>
    </w:p>
    <w:p w:rsidR="00976435" w:rsidRPr="00924A38" w:rsidRDefault="00976435" w:rsidP="00924A38">
      <w:pPr>
        <w:ind w:firstLine="567"/>
      </w:pPr>
      <w:proofErr w:type="gramStart"/>
      <w:r w:rsidRPr="00924A38">
        <w:t>Рабочая  программа</w:t>
      </w:r>
      <w:proofErr w:type="gramEnd"/>
      <w:r w:rsidRPr="00924A38">
        <w:t xml:space="preserve"> по русскому языку представляет собой целостный документ, включающий пять разделов: пояснительную записку; учебно-тематический план; требования к уровню подготовки учащихся; перечень учебно-методического обеспечения; календарно-тематическое планирование.</w:t>
      </w:r>
    </w:p>
    <w:p w:rsidR="00976435" w:rsidRPr="00924A38" w:rsidRDefault="00976435" w:rsidP="00924A38">
      <w:pPr>
        <w:ind w:firstLine="567"/>
      </w:pPr>
      <w:r w:rsidRPr="00924A38"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924A38">
        <w:t>культуроведческой</w:t>
      </w:r>
      <w:proofErr w:type="spellEnd"/>
      <w:r w:rsidRPr="00924A38">
        <w:t xml:space="preserve"> компетенций.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Общая характеристика учебного предмета</w:t>
      </w:r>
    </w:p>
    <w:p w:rsidR="00976435" w:rsidRPr="00924A38" w:rsidRDefault="00976435" w:rsidP="00924A38">
      <w:pPr>
        <w:ind w:firstLine="567"/>
      </w:pPr>
      <w:r w:rsidRPr="00924A38"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76435" w:rsidRPr="00924A38" w:rsidRDefault="00976435" w:rsidP="00924A38">
      <w:pPr>
        <w:ind w:firstLine="567"/>
      </w:pPr>
      <w:r w:rsidRPr="00924A38"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76435" w:rsidRPr="00924A38" w:rsidRDefault="00976435" w:rsidP="00924A38">
      <w:pPr>
        <w:ind w:firstLine="567"/>
      </w:pPr>
      <w:r w:rsidRPr="00924A38"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76435" w:rsidRPr="00924A38" w:rsidRDefault="00976435" w:rsidP="00924A38">
      <w:pPr>
        <w:ind w:firstLine="567"/>
      </w:pPr>
      <w:r w:rsidRPr="00924A38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976435" w:rsidRPr="00924A38" w:rsidRDefault="00976435" w:rsidP="00924A38">
      <w:pPr>
        <w:ind w:firstLine="567"/>
      </w:pPr>
      <w:r w:rsidRPr="00924A38">
        <w:t xml:space="preserve">Содержание обучения русскому языку отобрано и структурировано на основе компетентностного подхода. В соответствии с этим в VI классе формируются и развиваются коммуникативная, языковая, лингвистическая (языковедческая) и </w:t>
      </w:r>
      <w:proofErr w:type="spellStart"/>
      <w:r w:rsidRPr="00924A38">
        <w:t>культуроведческая</w:t>
      </w:r>
      <w:proofErr w:type="spellEnd"/>
      <w:r w:rsidRPr="00924A38">
        <w:t xml:space="preserve"> компетенции.</w:t>
      </w:r>
    </w:p>
    <w:p w:rsidR="00976435" w:rsidRPr="00924A38" w:rsidRDefault="00976435" w:rsidP="00924A38">
      <w:pPr>
        <w:ind w:firstLine="567"/>
      </w:pPr>
      <w:r w:rsidRPr="00924A38">
        <w:t xml:space="preserve"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924A38">
        <w:t>для данного возраста сферах</w:t>
      </w:r>
      <w:proofErr w:type="gramEnd"/>
      <w:r w:rsidRPr="00924A38">
        <w:t xml:space="preserve"> и ситуациях общения.</w:t>
      </w:r>
    </w:p>
    <w:p w:rsidR="00976435" w:rsidRPr="00924A38" w:rsidRDefault="00976435" w:rsidP="00924A38">
      <w:pPr>
        <w:ind w:firstLine="567"/>
      </w:pPr>
      <w:r w:rsidRPr="00924A38">
        <w:t xml:space="preserve"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</w:t>
      </w:r>
      <w:r w:rsidRPr="00924A38">
        <w:lastRenderedPageBreak/>
        <w:t>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76435" w:rsidRPr="00924A38" w:rsidRDefault="00976435" w:rsidP="00924A38">
      <w:pPr>
        <w:ind w:firstLine="567"/>
      </w:pPr>
      <w:proofErr w:type="spellStart"/>
      <w:r w:rsidRPr="00924A38">
        <w:t>Культуроведческая</w:t>
      </w:r>
      <w:proofErr w:type="spellEnd"/>
      <w:r w:rsidRPr="00924A38"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Pr="00924A38">
        <w:cr/>
      </w:r>
    </w:p>
    <w:p w:rsidR="00976435" w:rsidRPr="00924A38" w:rsidRDefault="00976435" w:rsidP="00924A38">
      <w:pPr>
        <w:ind w:firstLine="567"/>
      </w:pPr>
      <w:r w:rsidRPr="00924A38">
        <w:t xml:space="preserve">Курс русского языка для VI </w:t>
      </w:r>
      <w:proofErr w:type="gramStart"/>
      <w:r w:rsidRPr="00924A38">
        <w:t>класса  направлен</w:t>
      </w:r>
      <w:proofErr w:type="gramEnd"/>
      <w:r w:rsidRPr="00924A38">
        <w:t xml:space="preserve">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proofErr w:type="gramStart"/>
      <w:r w:rsidRPr="00924A38">
        <w:t>Рабочая  программа</w:t>
      </w:r>
      <w:proofErr w:type="gramEnd"/>
      <w:r w:rsidRPr="00924A38">
        <w:t xml:space="preserve">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976435" w:rsidRPr="00924A38" w:rsidRDefault="00976435" w:rsidP="00924A38">
      <w:pPr>
        <w:ind w:firstLine="567"/>
      </w:pPr>
      <w:r w:rsidRPr="00924A38">
        <w:t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976435" w:rsidRPr="00924A38" w:rsidRDefault="00976435" w:rsidP="00924A38">
      <w:pPr>
        <w:ind w:firstLine="567"/>
      </w:pPr>
      <w:r w:rsidRPr="00924A38"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</w:t>
      </w:r>
      <w:proofErr w:type="gramStart"/>
      <w:r w:rsidRPr="00924A38">
        <w:t>культуру народа</w:t>
      </w:r>
      <w:proofErr w:type="gramEnd"/>
      <w:r w:rsidRPr="00924A38">
        <w:t xml:space="preserve"> и обеспечивающие культурно-исторический компонент курса русского языка в целом.</w:t>
      </w:r>
    </w:p>
    <w:p w:rsidR="00976435" w:rsidRPr="00924A38" w:rsidRDefault="00976435" w:rsidP="00924A38">
      <w:pPr>
        <w:ind w:firstLine="567"/>
      </w:pPr>
      <w:r w:rsidRPr="00924A38">
        <w:t xml:space="preserve">Указанные блоки в учебном процессе неразрывно взаимосвязаны или интегрированы. Так, например, при обучении </w:t>
      </w:r>
      <w:proofErr w:type="gramStart"/>
      <w:r w:rsidRPr="00924A38">
        <w:t>морфологии</w:t>
      </w:r>
      <w:proofErr w:type="gramEnd"/>
      <w:r w:rsidRPr="00924A38"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976435" w:rsidRPr="00924A38" w:rsidRDefault="00976435" w:rsidP="00924A38">
      <w:pPr>
        <w:ind w:firstLine="567"/>
        <w:rPr>
          <w:b/>
          <w:bCs/>
          <w:u w:val="single"/>
        </w:rPr>
      </w:pPr>
      <w:r w:rsidRPr="00924A38">
        <w:rPr>
          <w:b/>
          <w:bCs/>
          <w:u w:val="single"/>
        </w:rPr>
        <w:t>Цели обучения</w:t>
      </w:r>
    </w:p>
    <w:p w:rsidR="00976435" w:rsidRPr="00924A38" w:rsidRDefault="00976435" w:rsidP="00924A38">
      <w:pPr>
        <w:ind w:firstLine="567"/>
      </w:pPr>
      <w:r w:rsidRPr="00924A38"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</w:p>
    <w:p w:rsidR="00976435" w:rsidRPr="00924A38" w:rsidRDefault="00976435" w:rsidP="00924A38">
      <w:pPr>
        <w:ind w:firstLine="567"/>
      </w:pPr>
      <w:r w:rsidRPr="00924A38"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76435" w:rsidRPr="00924A38" w:rsidRDefault="00976435" w:rsidP="00924A38">
      <w:pPr>
        <w:ind w:firstLine="567"/>
      </w:pPr>
      <w:r w:rsidRPr="00924A38"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</w:t>
      </w:r>
      <w:r w:rsidRPr="00924A38">
        <w:lastRenderedPageBreak/>
        <w:t>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76435" w:rsidRPr="00924A38" w:rsidRDefault="00976435" w:rsidP="00924A38">
      <w:pPr>
        <w:ind w:firstLine="567"/>
      </w:pPr>
      <w:r w:rsidRPr="00924A38"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976435" w:rsidRPr="00924A38" w:rsidRDefault="00976435" w:rsidP="00924A38">
      <w:pPr>
        <w:ind w:firstLine="567"/>
      </w:pPr>
      <w:r w:rsidRPr="00924A38"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76435" w:rsidRPr="00924A38" w:rsidRDefault="00976435" w:rsidP="00924A38">
      <w:pPr>
        <w:ind w:firstLine="567"/>
      </w:pPr>
      <w:r w:rsidRPr="00924A38">
        <w:rPr>
          <w:u w:val="single"/>
        </w:rPr>
        <w:t>Место предмета «Русский язы</w:t>
      </w:r>
      <w:r w:rsidR="00746EE1" w:rsidRPr="00924A38">
        <w:rPr>
          <w:u w:val="single"/>
        </w:rPr>
        <w:t>к» в базисном учебном плане МКОУ Краснооктябрьская СОШ</w:t>
      </w:r>
      <w:r w:rsidRPr="00924A38">
        <w:rPr>
          <w:u w:val="single"/>
        </w:rPr>
        <w:t>.</w:t>
      </w:r>
      <w:r w:rsidRPr="00924A38">
        <w:t xml:space="preserve"> Федеральный базисный учебный план для образовательных учреждений субъектов Российской Федерации предусматривает обязател</w:t>
      </w:r>
      <w:r w:rsidR="00746EE1" w:rsidRPr="00924A38">
        <w:t xml:space="preserve">ьное изучение </w:t>
      </w:r>
      <w:proofErr w:type="gramStart"/>
      <w:r w:rsidR="00746EE1" w:rsidRPr="00924A38">
        <w:t xml:space="preserve">русского </w:t>
      </w:r>
      <w:r w:rsidRPr="00924A38">
        <w:t xml:space="preserve"> языка</w:t>
      </w:r>
      <w:proofErr w:type="gramEnd"/>
      <w:r w:rsidRPr="00924A38">
        <w:t xml:space="preserve"> в VI классе – 102 час. 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Общие учебные умения, навыки и способы деятельности</w:t>
      </w:r>
    </w:p>
    <w:p w:rsidR="00976435" w:rsidRPr="00924A38" w:rsidRDefault="00976435" w:rsidP="00924A38">
      <w:pPr>
        <w:ind w:firstLine="567"/>
      </w:pPr>
      <w:r w:rsidRPr="00924A38"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924A38">
        <w:t>надпредметной</w:t>
      </w:r>
      <w:proofErr w:type="spellEnd"/>
      <w:r w:rsidRPr="00924A38"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</w:t>
      </w:r>
      <w:r w:rsidR="00746EE1" w:rsidRPr="00924A38">
        <w:t xml:space="preserve">ессе изучения русского </w:t>
      </w:r>
      <w:r w:rsidRPr="00924A38">
        <w:t xml:space="preserve">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924A38">
        <w:t>самокоррекцию</w:t>
      </w:r>
      <w:proofErr w:type="spellEnd"/>
      <w:r w:rsidRPr="00924A38">
        <w:t xml:space="preserve">). 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>Результаты обучения</w:t>
      </w:r>
    </w:p>
    <w:p w:rsidR="00976435" w:rsidRPr="00924A38" w:rsidRDefault="00976435" w:rsidP="00924A38">
      <w:pPr>
        <w:ind w:firstLine="567"/>
      </w:pPr>
      <w:r w:rsidRPr="00924A38">
        <w:t>Результаты обучения представлены в Требованиях к уровню подготовки учащихся VI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976435" w:rsidRPr="00924A38" w:rsidRDefault="00976435" w:rsidP="00924A38">
      <w:pPr>
        <w:ind w:firstLine="567"/>
        <w:jc w:val="center"/>
      </w:pPr>
    </w:p>
    <w:p w:rsidR="00976435" w:rsidRPr="00924A38" w:rsidRDefault="00E8669D" w:rsidP="00924A38">
      <w:pPr>
        <w:ind w:firstLine="567"/>
        <w:jc w:val="center"/>
        <w:rPr>
          <w:b/>
        </w:rPr>
      </w:pPr>
      <w:r w:rsidRPr="00924A38">
        <w:rPr>
          <w:b/>
        </w:rPr>
        <w:t>Раздел II</w:t>
      </w:r>
      <w:r w:rsidR="00976435" w:rsidRPr="00924A38">
        <w:rPr>
          <w:b/>
        </w:rPr>
        <w:t>. Требования к уровню подготовки учащихся за курс русского языка 6 класса</w:t>
      </w:r>
    </w:p>
    <w:p w:rsidR="00976435" w:rsidRPr="00924A38" w:rsidRDefault="00976435" w:rsidP="00924A38">
      <w:pPr>
        <w:ind w:firstLine="567"/>
      </w:pPr>
      <w:r w:rsidRPr="00924A38">
        <w:t xml:space="preserve">I. </w:t>
      </w:r>
      <w:r w:rsidRPr="00924A38">
        <w:rPr>
          <w:u w:val="single"/>
        </w:rPr>
        <w:t>Учащиеся должны знать</w:t>
      </w:r>
      <w:r w:rsidRPr="00924A38">
        <w:t xml:space="preserve"> определения основных изучаемых в 6 классе языковых единиц, </w:t>
      </w:r>
      <w:proofErr w:type="spellStart"/>
      <w:r w:rsidRPr="00924A38">
        <w:t>речеведческих</w:t>
      </w:r>
      <w:proofErr w:type="spellEnd"/>
      <w:r w:rsidRPr="00924A38">
        <w:t xml:space="preserve"> понятий, орфографических и пунктуационных правил, обосновывать свои ответы, приводя нужные примеры.</w:t>
      </w:r>
    </w:p>
    <w:p w:rsidR="00976435" w:rsidRPr="00924A38" w:rsidRDefault="00976435" w:rsidP="00924A38">
      <w:pPr>
        <w:ind w:firstLine="567"/>
      </w:pPr>
      <w:r w:rsidRPr="00924A38">
        <w:t xml:space="preserve">II. К концу 6 класса </w:t>
      </w:r>
      <w:r w:rsidRPr="00924A38">
        <w:rPr>
          <w:u w:val="single"/>
        </w:rPr>
        <w:t>учащиеся должны овладеть</w:t>
      </w:r>
      <w:r w:rsidRPr="00924A38">
        <w:t xml:space="preserve"> следующими умениями и навыками:</w:t>
      </w:r>
    </w:p>
    <w:p w:rsidR="00976435" w:rsidRPr="00924A38" w:rsidRDefault="00976435" w:rsidP="00924A38">
      <w:pPr>
        <w:ind w:firstLine="567"/>
      </w:pPr>
      <w:r w:rsidRPr="00924A38"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976435" w:rsidRPr="00924A38" w:rsidRDefault="00976435" w:rsidP="00924A38">
      <w:pPr>
        <w:ind w:firstLine="567"/>
      </w:pPr>
      <w:r w:rsidRPr="00924A38">
        <w:t>с помощью толкового словаря выяснять нормы употребления слова;</w:t>
      </w:r>
    </w:p>
    <w:p w:rsidR="00976435" w:rsidRPr="00924A38" w:rsidRDefault="00976435" w:rsidP="00924A38">
      <w:pPr>
        <w:ind w:firstLine="567"/>
      </w:pPr>
      <w:r w:rsidRPr="00924A38">
        <w:t>соблюдать нормы литературного языка в пределах изученного материала.</w:t>
      </w:r>
    </w:p>
    <w:p w:rsidR="00976435" w:rsidRPr="00924A38" w:rsidRDefault="00976435" w:rsidP="00924A38">
      <w:pPr>
        <w:ind w:firstLine="567"/>
      </w:pPr>
      <w:r w:rsidRPr="00924A38">
        <w:t>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</w:t>
      </w:r>
    </w:p>
    <w:p w:rsidR="00976435" w:rsidRPr="00924A38" w:rsidRDefault="00976435" w:rsidP="00924A38">
      <w:pPr>
        <w:ind w:firstLine="567"/>
      </w:pPr>
      <w:r w:rsidRPr="00924A38">
        <w:t>Правильно писать слова с непроверяемыми орфограммами, изученными в 6 классе.</w:t>
      </w:r>
    </w:p>
    <w:p w:rsidR="00976435" w:rsidRPr="00924A38" w:rsidRDefault="00976435" w:rsidP="00924A38">
      <w:pPr>
        <w:ind w:firstLine="567"/>
      </w:pPr>
      <w:r w:rsidRPr="00924A38">
        <w:lastRenderedPageBreak/>
        <w:t>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976435" w:rsidRPr="00924A38" w:rsidRDefault="00976435" w:rsidP="00924A38">
      <w:pPr>
        <w:ind w:firstLine="567"/>
      </w:pPr>
      <w:r w:rsidRPr="00924A38">
        <w:t>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 и языковое оформление своего текста (в соответствии с изученным языковым материалом).</w:t>
      </w:r>
    </w:p>
    <w:p w:rsidR="00976435" w:rsidRPr="00924A38" w:rsidRDefault="00976435" w:rsidP="00924A38">
      <w:pPr>
        <w:ind w:firstLine="567"/>
      </w:pPr>
      <w:r w:rsidRPr="00924A38">
        <w:t>Уметь грамотно и четко отвечать на вопросы по пройденному материалу; выступать по заданной теме.</w:t>
      </w:r>
    </w:p>
    <w:p w:rsidR="00976435" w:rsidRPr="00924A38" w:rsidRDefault="00976435" w:rsidP="00924A38">
      <w:pPr>
        <w:ind w:firstLine="567"/>
      </w:pPr>
      <w:r w:rsidRPr="00924A38">
        <w:t>Уметь выразительно читать письменный (прозаический и поэтический) текст.</w:t>
      </w:r>
    </w:p>
    <w:p w:rsidR="00976435" w:rsidRPr="00924A38" w:rsidRDefault="00976435" w:rsidP="00924A38">
      <w:pPr>
        <w:ind w:firstLine="567"/>
      </w:pPr>
      <w:r w:rsidRPr="00924A38">
        <w:t xml:space="preserve">III. </w:t>
      </w:r>
      <w:r w:rsidRPr="00924A38">
        <w:rPr>
          <w:u w:val="single"/>
        </w:rPr>
        <w:t>Формы контроля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 xml:space="preserve">Диктант (с заданием, словарный, подготовленный, цифровой, объяснительный, </w:t>
      </w:r>
      <w:proofErr w:type="gramStart"/>
      <w:r w:rsidRPr="00924A38">
        <w:t xml:space="preserve">предупредительный,   </w:t>
      </w:r>
      <w:proofErr w:type="gramEnd"/>
      <w:r w:rsidRPr="00924A38">
        <w:t>терминологический);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Комплексный анализ текста;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Осложненное списывание;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Тест;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Составление сложного и простого плана к тексту;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Изложение текста (подробное, сжатое, выборочное);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Составление диалога на заданную тему;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Составление текста определенного стиля и типа речи;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Сочинение (описание пейзажа, помещения);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Составление рассказа по сюжетным картинкам с включением части готового текста;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Редактирование текста (исправление орфографических, грамматических, пунктуационных и речевых ошибок);</w:t>
      </w:r>
    </w:p>
    <w:p w:rsidR="00976435" w:rsidRPr="00924A38" w:rsidRDefault="00976435" w:rsidP="00924A38">
      <w:pPr>
        <w:ind w:firstLine="567"/>
      </w:pPr>
      <w:r w:rsidRPr="00924A38">
        <w:t>•</w:t>
      </w:r>
      <w:r w:rsidRPr="00924A38">
        <w:tab/>
        <w:t>Работа с деформированным текстом.</w:t>
      </w:r>
    </w:p>
    <w:p w:rsidR="00D754AF" w:rsidRPr="00924A38" w:rsidRDefault="00D754AF" w:rsidP="00924A38">
      <w:pPr>
        <w:pStyle w:val="a6"/>
        <w:shd w:val="clear" w:color="auto" w:fill="FFFFFF"/>
        <w:jc w:val="center"/>
        <w:rPr>
          <w:color w:val="000000"/>
        </w:rPr>
      </w:pPr>
      <w:r w:rsidRPr="00924A38">
        <w:rPr>
          <w:b/>
          <w:bCs/>
          <w:color w:val="000000"/>
        </w:rPr>
        <w:t>Нормы оценок.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Оценка устных ответов обучающихся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Устный опрос является одним </w:t>
      </w:r>
      <w:proofErr w:type="gramStart"/>
      <w:r w:rsidRPr="00924A38">
        <w:rPr>
          <w:color w:val="000000"/>
        </w:rPr>
        <w:t>из основных способов учёта знаний</w:t>
      </w:r>
      <w:proofErr w:type="gramEnd"/>
      <w:r w:rsidRPr="00924A38">
        <w:rPr>
          <w:color w:val="000000"/>
        </w:rPr>
        <w:t xml:space="preserve"> обучающихся по русскому языку. Развёрнутый ответ обучающихся должен пред</w:t>
      </w:r>
      <w:r w:rsidRPr="00924A38">
        <w:rPr>
          <w:color w:val="000000"/>
        </w:rPr>
        <w:softHyphen/>
        <w:t>ставлять собой связное, логически последовательное сообщение на задан</w:t>
      </w:r>
      <w:r w:rsidRPr="00924A38">
        <w:rPr>
          <w:color w:val="000000"/>
        </w:rPr>
        <w:softHyphen/>
        <w:t>ную тему, показывать его умение применять определения, правила в кон</w:t>
      </w:r>
      <w:r w:rsidRPr="00924A38">
        <w:rPr>
          <w:color w:val="000000"/>
        </w:rPr>
        <w:softHyphen/>
        <w:t>кретных случаях.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При оценке ответа обучающихся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Отметка "5" ставится, если обучающийся: 1) полно излагает изученный ма</w:t>
      </w:r>
      <w:r w:rsidRPr="00924A38">
        <w:rPr>
          <w:color w:val="000000"/>
        </w:rPr>
        <w:softHyphen/>
        <w:t>териал, даёт правильное определенное языковых понятий; 2) обнаружива</w:t>
      </w:r>
      <w:r w:rsidRPr="00924A38">
        <w:rPr>
          <w:color w:val="000000"/>
        </w:rP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924A38">
        <w:rPr>
          <w:color w:val="000000"/>
        </w:rPr>
        <w:softHyphen/>
        <w:t>нику, но и самостоятельно составленные; 3) излагает материал последова</w:t>
      </w:r>
      <w:r w:rsidRPr="00924A38">
        <w:rPr>
          <w:color w:val="000000"/>
        </w:rPr>
        <w:softHyphen/>
        <w:t>тельно и правильно с точки зрения норм литературного языка.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lastRenderedPageBreak/>
        <w:t>Отметка "4" ставится, если обучающийся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Отметка "3" ставится, если обучающийся обнаруживает знание и понима</w:t>
      </w:r>
      <w:r w:rsidRPr="00924A38">
        <w:rPr>
          <w:color w:val="000000"/>
        </w:rPr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924A38">
        <w:rPr>
          <w:color w:val="000000"/>
        </w:rPr>
        <w:softHyphen/>
        <w:t>вил; 2) не умеет достаточно глубоко и доказательно обосновать свои суж</w:t>
      </w:r>
      <w:r w:rsidRPr="00924A38">
        <w:rPr>
          <w:color w:val="000000"/>
        </w:rPr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Отметка "2" ставится, если обучающийся обнаруживает незнание большей части соответствующего раздела изучаемого материала, допускает ошиб</w:t>
      </w:r>
      <w:r w:rsidRPr="00924A38">
        <w:rPr>
          <w:color w:val="000000"/>
        </w:rPr>
        <w:softHyphen/>
        <w:t>ки в формулировке определений и правил, искажающие их смысл, беспо</w:t>
      </w:r>
      <w:r w:rsidRPr="00924A38">
        <w:rPr>
          <w:color w:val="000000"/>
        </w:rPr>
        <w:softHyphen/>
        <w:t>рядочно и неуверенно излагает материал. Оценка "2" отмечает такие не</w:t>
      </w:r>
      <w:r w:rsidRPr="00924A38">
        <w:rPr>
          <w:color w:val="000000"/>
        </w:rPr>
        <w:softHyphen/>
        <w:t>достатки в подготовке обучающихся, которые являются серьёзным препятстви</w:t>
      </w:r>
      <w:r w:rsidRPr="00924A38">
        <w:rPr>
          <w:color w:val="000000"/>
        </w:rPr>
        <w:softHyphen/>
        <w:t>ем к успешному овладению последующим материалом.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Отметка ("5", "4", "3") может ставиться не только за единовремен</w:t>
      </w:r>
      <w:r w:rsidRPr="00924A38">
        <w:rPr>
          <w:color w:val="000000"/>
        </w:rPr>
        <w:softHyphen/>
        <w:t>ный ответ (когда на проверку подготовки ученика отводится определен</w:t>
      </w:r>
      <w:r w:rsidRPr="00924A38">
        <w:rPr>
          <w:color w:val="000000"/>
        </w:rPr>
        <w:softHyphen/>
        <w:t>ное время), но и за рассредоточенный во времени, т.е. за сумму ответов, данных обучающимся на протяжении урока (выводится поурочный балл), при условии, если в процессе урока не только заслушивались ответы обучающегося, но и осуществлялась проверка его умения применять знания на прак</w:t>
      </w:r>
      <w:r w:rsidRPr="00924A38">
        <w:rPr>
          <w:color w:val="000000"/>
        </w:rPr>
        <w:softHyphen/>
        <w:t>тике.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Оценка диктантов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Диктант оценивается одной отметкой.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"5" выставляется за безошибочную работу, а так</w:t>
      </w:r>
      <w:r w:rsidRPr="00924A38">
        <w:rPr>
          <w:color w:val="000000"/>
        </w:rPr>
        <w:softHyphen/>
        <w:t>же при наличии в ней 1 негрубой орфографической, 1 негрубой пунк</w:t>
      </w:r>
      <w:r w:rsidRPr="00924A38">
        <w:rPr>
          <w:color w:val="000000"/>
        </w:rPr>
        <w:softHyphen/>
        <w:t>туационной или 1 негрубой грамматической ошибки.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"4" выставляется при наличии в диктанте 2 орфо</w:t>
      </w:r>
      <w:r w:rsidRPr="00924A38">
        <w:rPr>
          <w:color w:val="000000"/>
        </w:rPr>
        <w:softHyphen/>
        <w:t>графических и 2 пунктуационных, или 1 орфографической и 3 пунктуационных ошибок, или 4 пунктуационных при отсутствии орфо</w:t>
      </w:r>
      <w:r w:rsidRPr="00924A38">
        <w:rPr>
          <w:color w:val="000000"/>
        </w:rPr>
        <w:softHyphen/>
        <w:t>графических ошибок. Отметка "4" может выставляться при трёх орфогра</w:t>
      </w:r>
      <w:r w:rsidRPr="00924A38">
        <w:rPr>
          <w:color w:val="000000"/>
        </w:rPr>
        <w:softHyphen/>
        <w:t>фических ошибках, если среди них есть однотипные. Также допускаются 2 грамматические ошибки.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"3"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924A38">
        <w:rPr>
          <w:color w:val="000000"/>
        </w:rPr>
        <w:softHyphen/>
        <w:t>вии орфографических ошибок. В 5 классе допускается выставление отмет</w:t>
      </w:r>
      <w:r w:rsidRPr="00924A38">
        <w:rPr>
          <w:color w:val="000000"/>
        </w:rP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до 4 грамматических ошибок.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"2" выставляется за диктант, в котором допущено до 7 орфографических и 7 пунктуационных ошибок, или 6 орфографиче</w:t>
      </w:r>
      <w:r w:rsidRPr="00924A38">
        <w:rPr>
          <w:color w:val="000000"/>
        </w:rPr>
        <w:softHyphen/>
        <w:t>ских и 8 пунктуационных ошибок, 5 орфографических и 9 пунктуацион</w:t>
      </w:r>
      <w:r w:rsidRPr="00924A38">
        <w:rPr>
          <w:color w:val="000000"/>
        </w:rPr>
        <w:softHyphen/>
        <w:t>ных ошибок, 8 орфографических и 6 пунктуационных ошибок. Кроме этого, допущено более 4 грамматических ошибок.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lastRenderedPageBreak/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924A38">
        <w:rPr>
          <w:color w:val="000000"/>
        </w:rPr>
        <w:softHyphen/>
        <w:t>ния, выставляются две оценки за каждый вид работы.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При оценке выполнения дополнительных заданий рекомендуется ру</w:t>
      </w:r>
      <w:r w:rsidRPr="00924A38">
        <w:rPr>
          <w:color w:val="000000"/>
        </w:rPr>
        <w:softHyphen/>
        <w:t>ководствоваться следующим: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"5" ставится, если обучающийся выполнил все задания верно.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"4" ставится, если обучающийся выполнил правильно не менее 3/4 заданий.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"3" ставится за работу, в которой правильно вы</w:t>
      </w:r>
      <w:r w:rsidRPr="00924A38">
        <w:rPr>
          <w:color w:val="000000"/>
        </w:rPr>
        <w:softHyphen/>
        <w:t>полнено не менее половины заданий.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"2" ставится за работу, в которой не выполнено более половины заданий.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П р и м е </w:t>
      </w:r>
      <w:proofErr w:type="gramStart"/>
      <w:r w:rsidRPr="00924A38">
        <w:rPr>
          <w:color w:val="000000"/>
        </w:rPr>
        <w:t>ч</w:t>
      </w:r>
      <w:proofErr w:type="gramEnd"/>
      <w:r w:rsidRPr="00924A38">
        <w:rPr>
          <w:color w:val="000000"/>
        </w:rPr>
        <w:t xml:space="preserve"> а н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При оценке контрольного с л о </w:t>
      </w:r>
      <w:proofErr w:type="gramStart"/>
      <w:r w:rsidRPr="00924A38">
        <w:rPr>
          <w:color w:val="000000"/>
        </w:rPr>
        <w:t>в</w:t>
      </w:r>
      <w:proofErr w:type="gramEnd"/>
      <w:r w:rsidRPr="00924A38">
        <w:rPr>
          <w:color w:val="000000"/>
        </w:rPr>
        <w:t xml:space="preserve"> а р н о г о диктанта рекоменду</w:t>
      </w:r>
      <w:r w:rsidRPr="00924A38">
        <w:rPr>
          <w:color w:val="000000"/>
        </w:rPr>
        <w:softHyphen/>
        <w:t>ется руководствоваться следующим: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"5" ставится за диктант, в котором нет ошибок.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"4" ставится за диктант, в котором ученик допустил 1 -2 ошибки.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"3" ставится за диктант, в котором допущено 3-4 ошибки.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 xml:space="preserve">О т м е т </w:t>
      </w:r>
      <w:proofErr w:type="gramStart"/>
      <w:r w:rsidRPr="00924A38">
        <w:rPr>
          <w:color w:val="000000"/>
        </w:rPr>
        <w:t>к</w:t>
      </w:r>
      <w:proofErr w:type="gramEnd"/>
      <w:r w:rsidRPr="00924A38">
        <w:rPr>
          <w:color w:val="000000"/>
        </w:rPr>
        <w:t xml:space="preserve"> а "2" ставится за диктант, в котором допущено до 7 ошибок.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Оценка сочинений и изложений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С помощью сочинений и изложений проверяются: 1) умение рас</w:t>
      </w:r>
      <w:r w:rsidRPr="00924A38">
        <w:rPr>
          <w:color w:val="000000"/>
        </w:rPr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– за соблюдение орфографических, пунктуационных норм и грамматических ошибок.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Содержание сочинения и изложения оценивается по следующим критериям: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• соответствие работы ученика теме и основной мысли;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lastRenderedPageBreak/>
        <w:t>• полнота раскрытия темы;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• правильность фактического материала;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• последовательность изложения.</w:t>
      </w:r>
    </w:p>
    <w:p w:rsidR="00D754AF" w:rsidRPr="00924A38" w:rsidRDefault="00D754AF" w:rsidP="00924A38">
      <w:pPr>
        <w:pStyle w:val="a6"/>
        <w:shd w:val="clear" w:color="auto" w:fill="FFFFFF"/>
        <w:rPr>
          <w:color w:val="000000"/>
        </w:rPr>
      </w:pPr>
      <w:r w:rsidRPr="00924A38">
        <w:rPr>
          <w:color w:val="000000"/>
        </w:rPr>
        <w:t>При оценке речевого оформления сочинений и изложений учитыва</w:t>
      </w:r>
      <w:r w:rsidRPr="00924A38">
        <w:rPr>
          <w:color w:val="000000"/>
        </w:rPr>
        <w:softHyphen/>
        <w:t>ется: разнообразие словаря и грамматического строя речи, стилевое един</w:t>
      </w:r>
      <w:r w:rsidRPr="00924A38">
        <w:rPr>
          <w:color w:val="000000"/>
        </w:rPr>
        <w:softHyphen/>
        <w:t>ство и выразительность речи, число языковых ошибок и стилистических недочетов.</w:t>
      </w:r>
    </w:p>
    <w:p w:rsidR="00976435" w:rsidRPr="00924A38" w:rsidRDefault="00976435" w:rsidP="00924A38">
      <w:pPr>
        <w:ind w:firstLine="567"/>
        <w:jc w:val="center"/>
        <w:rPr>
          <w:b/>
        </w:rPr>
      </w:pPr>
    </w:p>
    <w:p w:rsidR="00976435" w:rsidRPr="00924A38" w:rsidRDefault="00976435" w:rsidP="00924A38">
      <w:pPr>
        <w:ind w:firstLine="567"/>
        <w:jc w:val="center"/>
        <w:rPr>
          <w:b/>
        </w:rPr>
      </w:pPr>
    </w:p>
    <w:p w:rsidR="00976435" w:rsidRPr="00924A38" w:rsidRDefault="00E8669D" w:rsidP="00924A38">
      <w:pPr>
        <w:ind w:firstLine="567"/>
        <w:jc w:val="center"/>
        <w:rPr>
          <w:b/>
        </w:rPr>
      </w:pPr>
      <w:r w:rsidRPr="00924A38">
        <w:rPr>
          <w:b/>
        </w:rPr>
        <w:t>Раздел I</w:t>
      </w:r>
      <w:r w:rsidRPr="00924A38">
        <w:rPr>
          <w:b/>
          <w:lang w:val="en-US"/>
        </w:rPr>
        <w:t>II</w:t>
      </w:r>
      <w:r w:rsidR="00976435" w:rsidRPr="00924A38">
        <w:rPr>
          <w:b/>
        </w:rPr>
        <w:t>. Перечень учебно-методического обеспечения</w:t>
      </w:r>
    </w:p>
    <w:p w:rsidR="00976435" w:rsidRPr="00924A38" w:rsidRDefault="00976435" w:rsidP="00924A38">
      <w:pPr>
        <w:ind w:firstLine="567"/>
        <w:rPr>
          <w:u w:val="single"/>
        </w:rPr>
      </w:pPr>
      <w:r w:rsidRPr="00924A38">
        <w:rPr>
          <w:u w:val="single"/>
        </w:rPr>
        <w:t xml:space="preserve">Печатные </w:t>
      </w:r>
      <w:proofErr w:type="gramStart"/>
      <w:r w:rsidRPr="00924A38">
        <w:rPr>
          <w:u w:val="single"/>
        </w:rPr>
        <w:t>пособия.</w:t>
      </w:r>
      <w:r w:rsidRPr="00924A38">
        <w:t>.</w:t>
      </w:r>
      <w:proofErr w:type="gramEnd"/>
    </w:p>
    <w:p w:rsidR="00976435" w:rsidRPr="00924A38" w:rsidRDefault="00976435" w:rsidP="00924A38">
      <w:pPr>
        <w:ind w:firstLine="567"/>
      </w:pPr>
      <w:r w:rsidRPr="00924A38">
        <w:t xml:space="preserve">Баранов М.Т., </w:t>
      </w:r>
      <w:proofErr w:type="spellStart"/>
      <w:r w:rsidRPr="00924A38">
        <w:t>Ладыженская</w:t>
      </w:r>
      <w:proofErr w:type="spellEnd"/>
      <w:r w:rsidRPr="00924A38">
        <w:t xml:space="preserve"> Т.А, </w:t>
      </w:r>
      <w:proofErr w:type="spellStart"/>
      <w:r w:rsidRPr="00924A38">
        <w:t>Тростенцова</w:t>
      </w:r>
      <w:proofErr w:type="spellEnd"/>
      <w:r w:rsidRPr="00924A38">
        <w:t xml:space="preserve"> Л.А. и др. Русский язык. 6 класс/Научный редактор акад. РАО Н.М. Шанский. М. Просвещение. 2008.</w:t>
      </w:r>
    </w:p>
    <w:p w:rsidR="00976435" w:rsidRPr="00924A38" w:rsidRDefault="00976435" w:rsidP="00924A38">
      <w:pPr>
        <w:ind w:left="360"/>
        <w:jc w:val="center"/>
      </w:pPr>
    </w:p>
    <w:p w:rsidR="00976435" w:rsidRPr="00924A38" w:rsidRDefault="00976435" w:rsidP="00924A38">
      <w:pPr>
        <w:ind w:left="360"/>
        <w:jc w:val="center"/>
      </w:pPr>
    </w:p>
    <w:p w:rsidR="00D754AF" w:rsidRPr="00924A38" w:rsidRDefault="00D754AF" w:rsidP="00924A38"/>
    <w:p w:rsidR="00976435" w:rsidRPr="00924A38" w:rsidRDefault="0014028A" w:rsidP="00924A38">
      <w:pPr>
        <w:rPr>
          <w:b/>
        </w:rPr>
      </w:pPr>
      <w:r w:rsidRPr="00924A38">
        <w:t xml:space="preserve">                                                     </w:t>
      </w:r>
      <w:r w:rsidR="00976435" w:rsidRPr="00924A38">
        <w:rPr>
          <w:b/>
        </w:rPr>
        <w:t>Раздел V. Календарно-тематическое планирование</w:t>
      </w:r>
    </w:p>
    <w:tbl>
      <w:tblPr>
        <w:tblStyle w:val="a5"/>
        <w:tblW w:w="1604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985"/>
        <w:gridCol w:w="5103"/>
        <w:gridCol w:w="2409"/>
        <w:gridCol w:w="1701"/>
        <w:gridCol w:w="993"/>
        <w:gridCol w:w="992"/>
        <w:gridCol w:w="25"/>
      </w:tblGrid>
      <w:tr w:rsidR="00E8669D" w:rsidRPr="00924A38" w:rsidTr="00924A38">
        <w:trPr>
          <w:gridAfter w:val="1"/>
          <w:wAfter w:w="25" w:type="dxa"/>
          <w:trHeight w:val="360"/>
        </w:trPr>
        <w:tc>
          <w:tcPr>
            <w:tcW w:w="710" w:type="dxa"/>
            <w:vMerge w:val="restart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№ урока</w:t>
            </w:r>
          </w:p>
        </w:tc>
        <w:tc>
          <w:tcPr>
            <w:tcW w:w="2126" w:type="dxa"/>
            <w:vMerge w:val="restart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E8669D" w:rsidRPr="00924A38" w:rsidRDefault="00E8669D" w:rsidP="00924A38">
            <w:pPr>
              <w:jc w:val="center"/>
            </w:pPr>
            <w:r w:rsidRPr="00924A38">
              <w:rPr>
                <w:b/>
              </w:rPr>
              <w:t>Тип урока. Методы обучения</w:t>
            </w:r>
          </w:p>
        </w:tc>
        <w:tc>
          <w:tcPr>
            <w:tcW w:w="5103" w:type="dxa"/>
            <w:vMerge w:val="restart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Элементы содержания</w:t>
            </w:r>
          </w:p>
        </w:tc>
        <w:tc>
          <w:tcPr>
            <w:tcW w:w="2409" w:type="dxa"/>
            <w:vMerge w:val="restart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Виды контроля, измерители</w:t>
            </w:r>
          </w:p>
        </w:tc>
        <w:tc>
          <w:tcPr>
            <w:tcW w:w="1701" w:type="dxa"/>
            <w:vMerge w:val="restart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Домашнее задание</w:t>
            </w:r>
          </w:p>
        </w:tc>
        <w:tc>
          <w:tcPr>
            <w:tcW w:w="1985" w:type="dxa"/>
            <w:gridSpan w:val="2"/>
          </w:tcPr>
          <w:p w:rsidR="00E8669D" w:rsidRPr="00924A38" w:rsidRDefault="00E8669D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Дата</w:t>
            </w:r>
          </w:p>
        </w:tc>
      </w:tr>
      <w:tr w:rsidR="00307424" w:rsidRPr="00924A38" w:rsidTr="00924A38">
        <w:trPr>
          <w:gridAfter w:val="1"/>
          <w:wAfter w:w="25" w:type="dxa"/>
          <w:trHeight w:val="1005"/>
        </w:trPr>
        <w:tc>
          <w:tcPr>
            <w:tcW w:w="710" w:type="dxa"/>
            <w:vMerge/>
          </w:tcPr>
          <w:p w:rsidR="00307424" w:rsidRPr="00924A38" w:rsidRDefault="00307424" w:rsidP="00924A38"/>
        </w:tc>
        <w:tc>
          <w:tcPr>
            <w:tcW w:w="2126" w:type="dxa"/>
            <w:vMerge/>
          </w:tcPr>
          <w:p w:rsidR="00307424" w:rsidRPr="00924A38" w:rsidRDefault="00307424" w:rsidP="00924A38"/>
        </w:tc>
        <w:tc>
          <w:tcPr>
            <w:tcW w:w="1985" w:type="dxa"/>
            <w:vMerge/>
          </w:tcPr>
          <w:p w:rsidR="00307424" w:rsidRPr="00924A38" w:rsidRDefault="00307424" w:rsidP="00924A38"/>
        </w:tc>
        <w:tc>
          <w:tcPr>
            <w:tcW w:w="5103" w:type="dxa"/>
            <w:vMerge/>
          </w:tcPr>
          <w:p w:rsidR="00307424" w:rsidRPr="00924A38" w:rsidRDefault="00307424" w:rsidP="00924A38"/>
        </w:tc>
        <w:tc>
          <w:tcPr>
            <w:tcW w:w="2409" w:type="dxa"/>
            <w:vMerge/>
          </w:tcPr>
          <w:p w:rsidR="00307424" w:rsidRPr="00924A38" w:rsidRDefault="00307424" w:rsidP="00924A38"/>
        </w:tc>
        <w:tc>
          <w:tcPr>
            <w:tcW w:w="1701" w:type="dxa"/>
            <w:vMerge/>
          </w:tcPr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14028A" w:rsidP="00924A38">
            <w:pPr>
              <w:rPr>
                <w:b/>
                <w:bCs/>
              </w:rPr>
            </w:pPr>
            <w:r w:rsidRPr="00924A38">
              <w:rPr>
                <w:b/>
                <w:bCs/>
              </w:rPr>
              <w:t xml:space="preserve">По плану </w:t>
            </w:r>
          </w:p>
          <w:p w:rsidR="00307424" w:rsidRPr="00924A38" w:rsidRDefault="00307424" w:rsidP="00924A3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307424" w:rsidRPr="00924A38" w:rsidRDefault="0014028A" w:rsidP="00924A38">
            <w:pPr>
              <w:spacing w:after="200"/>
              <w:rPr>
                <w:b/>
                <w:bCs/>
              </w:rPr>
            </w:pPr>
            <w:r w:rsidRPr="00924A38">
              <w:rPr>
                <w:b/>
                <w:bCs/>
              </w:rPr>
              <w:t xml:space="preserve">По факту </w:t>
            </w:r>
          </w:p>
          <w:p w:rsidR="00307424" w:rsidRPr="00924A38" w:rsidRDefault="00307424" w:rsidP="00924A38">
            <w:pPr>
              <w:rPr>
                <w:b/>
                <w:bCs/>
              </w:rPr>
            </w:pPr>
          </w:p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1</w:t>
            </w:r>
          </w:p>
        </w:tc>
        <w:tc>
          <w:tcPr>
            <w:tcW w:w="2126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2</w:t>
            </w:r>
          </w:p>
        </w:tc>
        <w:tc>
          <w:tcPr>
            <w:tcW w:w="1985" w:type="dxa"/>
          </w:tcPr>
          <w:p w:rsidR="00307424" w:rsidRPr="00924A38" w:rsidRDefault="00307424" w:rsidP="00924A38">
            <w:pPr>
              <w:jc w:val="center"/>
              <w:rPr>
                <w:b/>
                <w:lang w:val="en-US"/>
              </w:rPr>
            </w:pPr>
            <w:r w:rsidRPr="00924A38">
              <w:rPr>
                <w:b/>
                <w:lang w:val="en-US"/>
              </w:rPr>
              <w:t>3</w:t>
            </w:r>
          </w:p>
        </w:tc>
        <w:tc>
          <w:tcPr>
            <w:tcW w:w="5103" w:type="dxa"/>
          </w:tcPr>
          <w:p w:rsidR="00307424" w:rsidRPr="00924A38" w:rsidRDefault="00307424" w:rsidP="00924A38">
            <w:pPr>
              <w:jc w:val="center"/>
              <w:rPr>
                <w:b/>
                <w:lang w:val="en-US"/>
              </w:rPr>
            </w:pPr>
            <w:r w:rsidRPr="00924A38">
              <w:rPr>
                <w:b/>
                <w:lang w:val="en-US"/>
              </w:rPr>
              <w:t>4</w:t>
            </w:r>
          </w:p>
        </w:tc>
        <w:tc>
          <w:tcPr>
            <w:tcW w:w="2409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5</w:t>
            </w:r>
          </w:p>
        </w:tc>
        <w:tc>
          <w:tcPr>
            <w:tcW w:w="1701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6</w:t>
            </w:r>
          </w:p>
        </w:tc>
        <w:tc>
          <w:tcPr>
            <w:tcW w:w="993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7</w:t>
            </w:r>
          </w:p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07424" w:rsidRPr="00924A38" w:rsidRDefault="00307424" w:rsidP="00924A3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1четверть</w:t>
            </w:r>
            <w:r w:rsidR="00924A38">
              <w:rPr>
                <w:b/>
              </w:rPr>
              <w:t>-24ч</w:t>
            </w:r>
          </w:p>
        </w:tc>
        <w:tc>
          <w:tcPr>
            <w:tcW w:w="2409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07424" w:rsidRPr="00924A38" w:rsidRDefault="00307424" w:rsidP="00924A38">
            <w:pPr>
              <w:jc w:val="center"/>
              <w:rPr>
                <w:b/>
              </w:rPr>
            </w:pPr>
          </w:p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1.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Русский язык – один из развитых языков мира.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Вводный урок с элементами беседы.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Закрепить полученные представления о языке как средстве общения;</w:t>
            </w:r>
          </w:p>
          <w:p w:rsidR="00307424" w:rsidRPr="00924A38" w:rsidRDefault="00307424" w:rsidP="00924A38">
            <w:r w:rsidRPr="00924A38">
              <w:t>2) познакомить с понятием «</w:t>
            </w:r>
            <w:proofErr w:type="spellStart"/>
            <w:r w:rsidRPr="00924A38">
              <w:t>развитóй</w:t>
            </w:r>
            <w:proofErr w:type="spellEnd"/>
            <w:r w:rsidRPr="00924A38">
              <w:t xml:space="preserve"> язык».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1)Устные ответы на вопросы;</w:t>
            </w:r>
          </w:p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>1)упр.2,3;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2-3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Фонетика. Орфография.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повторения изученного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1)Систематизация и обобщение изученного по фонетике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924A38">
                <w:t>в 5</w:t>
              </w:r>
            </w:smartTag>
            <w:r w:rsidRPr="00924A38">
              <w:t xml:space="preserve"> классе;</w:t>
            </w:r>
          </w:p>
          <w:p w:rsidR="00307424" w:rsidRPr="00924A38" w:rsidRDefault="00307424" w:rsidP="00924A38">
            <w:r w:rsidRPr="00924A38">
              <w:t>2) восстановить и закрепить умение правильно выполнять фонетический разбор.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1) Тест;</w:t>
            </w:r>
          </w:p>
          <w:p w:rsidR="00307424" w:rsidRPr="00924A38" w:rsidRDefault="00307424" w:rsidP="00924A38">
            <w:r w:rsidRPr="00924A38">
              <w:t>2)объяснительный диктант.</w:t>
            </w:r>
          </w:p>
        </w:tc>
        <w:tc>
          <w:tcPr>
            <w:tcW w:w="1701" w:type="dxa"/>
          </w:tcPr>
          <w:p w:rsidR="00307424" w:rsidRPr="00924A38" w:rsidRDefault="00307424" w:rsidP="00924A38">
            <w:proofErr w:type="spellStart"/>
            <w:r w:rsidRPr="00924A38">
              <w:t>Упр</w:t>
            </w:r>
            <w:proofErr w:type="spellEnd"/>
            <w:r w:rsidRPr="00924A38">
              <w:t xml:space="preserve"> 5, 8.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4-5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Морфемы в слове. Орфограммы в приставках и в </w:t>
            </w:r>
            <w:r w:rsidRPr="00924A38">
              <w:lastRenderedPageBreak/>
              <w:t>корнях слов.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lastRenderedPageBreak/>
              <w:t>Урок повторения изученного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1)Систематизация и обобщение изученного по </w:t>
            </w:r>
            <w:proofErr w:type="spellStart"/>
            <w:r w:rsidRPr="00924A38">
              <w:t>морфемике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924A38">
                <w:t>в</w:t>
              </w:r>
              <w:proofErr w:type="spellEnd"/>
              <w:r w:rsidRPr="00924A38">
                <w:t xml:space="preserve"> 5</w:t>
              </w:r>
            </w:smartTag>
            <w:r w:rsidRPr="00924A38">
              <w:t xml:space="preserve"> классе;</w:t>
            </w:r>
          </w:p>
          <w:p w:rsidR="00307424" w:rsidRPr="00924A38" w:rsidRDefault="00307424" w:rsidP="00924A38">
            <w:r w:rsidRPr="00924A38">
              <w:t>2) закрепить умение морфемного разбора.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Самостоятельная работа со словарем.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1)Упр.14;</w:t>
            </w:r>
          </w:p>
          <w:p w:rsidR="00307424" w:rsidRPr="00924A38" w:rsidRDefault="00307424" w:rsidP="00924A38">
            <w:r w:rsidRPr="00924A38">
              <w:t>2)составить перфокарты.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6-7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Орфограммы в корнях слов.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повторения изученного. Работа с таблицей.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Систематизация и обобщение изученного по </w:t>
            </w:r>
            <w:proofErr w:type="spellStart"/>
            <w:r w:rsidRPr="00924A38">
              <w:t>морфемике</w:t>
            </w:r>
            <w:proofErr w:type="spellEnd"/>
            <w:r w:rsidRPr="00924A38">
              <w:t xml:space="preserve"> и орфографии 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924A38">
                <w:t>в 5</w:t>
              </w:r>
            </w:smartTag>
            <w:r w:rsidRPr="00924A38">
              <w:t xml:space="preserve"> классе.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работа с перфокартой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Упр.16;</w:t>
            </w:r>
          </w:p>
          <w:p w:rsidR="00307424" w:rsidRPr="00924A38" w:rsidRDefault="00307424" w:rsidP="00924A38">
            <w:r w:rsidRPr="00924A38">
              <w:t>2) упр.13;</w:t>
            </w:r>
          </w:p>
          <w:p w:rsidR="00307424" w:rsidRPr="00924A38" w:rsidRDefault="00307424" w:rsidP="00924A38">
            <w:r w:rsidRPr="00924A38">
              <w:t>3)карточки «Составь слово».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1012"/>
        </w:trPr>
        <w:tc>
          <w:tcPr>
            <w:tcW w:w="710" w:type="dxa"/>
          </w:tcPr>
          <w:p w:rsidR="00307424" w:rsidRPr="00924A38" w:rsidRDefault="00307424" w:rsidP="00924A38">
            <w:r w:rsidRPr="00924A38">
              <w:t>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Части речи.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 xml:space="preserve">Совершенствование и углубление предметных </w:t>
            </w:r>
            <w:proofErr w:type="spellStart"/>
            <w:r w:rsidRPr="00924A38">
              <w:t>компетенц</w:t>
            </w:r>
            <w:proofErr w:type="spellEnd"/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Закрепить и систематизировать знания по морфологии;</w:t>
            </w:r>
          </w:p>
          <w:p w:rsidR="00307424" w:rsidRPr="00924A38" w:rsidRDefault="00307424" w:rsidP="00924A38">
            <w:r w:rsidRPr="00924A38">
              <w:t>2) закрепление лингвистического разбора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работа по карточкам.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1)Вопросы на с.9;</w:t>
            </w:r>
          </w:p>
          <w:p w:rsidR="00307424" w:rsidRPr="00924A38" w:rsidRDefault="00307424" w:rsidP="00924A38">
            <w:r w:rsidRPr="00924A38">
              <w:t>2) упр.18.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9-10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Орфограммы в окончаниях слов. 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повторения изученного Работа с таблицей..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Закрепить и систематизировать знания по морфологии и </w:t>
            </w:r>
            <w:proofErr w:type="spellStart"/>
            <w:r w:rsidRPr="00924A38">
              <w:t>морфемике</w:t>
            </w:r>
            <w:proofErr w:type="spellEnd"/>
            <w:r w:rsidRPr="00924A38">
              <w:t>;</w:t>
            </w:r>
          </w:p>
          <w:p w:rsidR="00307424" w:rsidRPr="00924A38" w:rsidRDefault="00307424" w:rsidP="00924A38">
            <w:r w:rsidRPr="00924A38">
              <w:t>2) закрепление лингвистического разбора..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1) Работа с таблицей;</w:t>
            </w:r>
          </w:p>
          <w:p w:rsidR="00307424" w:rsidRPr="00924A38" w:rsidRDefault="00307424" w:rsidP="00924A38">
            <w:r w:rsidRPr="00924A38">
              <w:t>2) работа с перфокартой;</w:t>
            </w:r>
          </w:p>
          <w:p w:rsidR="00307424" w:rsidRPr="00924A38" w:rsidRDefault="00307424" w:rsidP="00924A38">
            <w:r w:rsidRPr="00924A38">
              <w:t>3)</w:t>
            </w:r>
            <w:proofErr w:type="spellStart"/>
            <w:r w:rsidRPr="00924A38">
              <w:t>объясн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дикт</w:t>
            </w:r>
            <w:proofErr w:type="spellEnd"/>
            <w:r w:rsidRPr="00924A38">
              <w:t>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Упр.25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11-12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Словосочетание.  Простое и сложное предложение. Запятые в сложном предложении.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повторения изученного.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Повторить и систематизировать знания по синтаксису;</w:t>
            </w:r>
          </w:p>
          <w:p w:rsidR="00307424" w:rsidRPr="00924A38" w:rsidRDefault="00307424" w:rsidP="00924A38">
            <w:r w:rsidRPr="00924A38">
              <w:t>2) закрепление синтаксического разбора.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41, 44;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1487"/>
        </w:trPr>
        <w:tc>
          <w:tcPr>
            <w:tcW w:w="710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13</w:t>
            </w:r>
          </w:p>
          <w:p w:rsidR="00307424" w:rsidRPr="00924A38" w:rsidRDefault="00307424" w:rsidP="00924A38"/>
          <w:p w:rsidR="00307424" w:rsidRPr="00924A38" w:rsidRDefault="00307424" w:rsidP="00924A38"/>
          <w:p w:rsidR="00307424" w:rsidRPr="00924A38" w:rsidRDefault="00307424" w:rsidP="00924A38"/>
          <w:p w:rsidR="00307424" w:rsidRPr="00924A38" w:rsidRDefault="00307424" w:rsidP="00924A38"/>
        </w:tc>
        <w:tc>
          <w:tcPr>
            <w:tcW w:w="2126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Текст. Официально-деловой стиль речи.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 xml:space="preserve">Урок развития речи. </w:t>
            </w:r>
          </w:p>
          <w:p w:rsidR="00307424" w:rsidRPr="00924A38" w:rsidRDefault="00307424" w:rsidP="00924A38">
            <w:proofErr w:type="spellStart"/>
            <w:r w:rsidRPr="00924A38">
              <w:t>Лингв.анализ</w:t>
            </w:r>
            <w:proofErr w:type="spellEnd"/>
            <w:r w:rsidRPr="00924A38">
              <w:t xml:space="preserve"> текста</w:t>
            </w:r>
          </w:p>
        </w:tc>
        <w:tc>
          <w:tcPr>
            <w:tcW w:w="5103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1) Обобщить и систематизировать знания о признаках и строении текста;</w:t>
            </w:r>
          </w:p>
          <w:p w:rsidR="00307424" w:rsidRPr="00924A38" w:rsidRDefault="00307424" w:rsidP="00924A38">
            <w:r w:rsidRPr="00924A38">
              <w:t>2) дать представление об официально-деловом стиле.</w:t>
            </w: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Устные ответы на вопросы;</w:t>
            </w:r>
          </w:p>
          <w:p w:rsidR="00307424" w:rsidRPr="00924A38" w:rsidRDefault="00307424" w:rsidP="00924A38"/>
        </w:tc>
        <w:tc>
          <w:tcPr>
            <w:tcW w:w="1701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Упр.49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>14-15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proofErr w:type="gramStart"/>
            <w:r w:rsidRPr="00924A38">
              <w:t>Повторение  изученного</w:t>
            </w:r>
            <w:proofErr w:type="gramEnd"/>
            <w:r w:rsidRPr="00924A38">
              <w:t xml:space="preserve"> по </w:t>
            </w:r>
            <w:proofErr w:type="spellStart"/>
            <w:r w:rsidRPr="00924A38">
              <w:rPr>
                <w:b/>
              </w:rPr>
              <w:t>лексике</w:t>
            </w: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924A38">
                <w:t>в</w:t>
              </w:r>
              <w:proofErr w:type="spellEnd"/>
              <w:r w:rsidRPr="00924A38">
                <w:t xml:space="preserve"> 5</w:t>
              </w:r>
            </w:smartTag>
            <w:r w:rsidRPr="00924A38">
              <w:t xml:space="preserve"> классе. Словари.</w:t>
            </w:r>
          </w:p>
        </w:tc>
        <w:tc>
          <w:tcPr>
            <w:tcW w:w="1985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>Урок повторения изученного.</w:t>
            </w:r>
          </w:p>
          <w:p w:rsidR="00307424" w:rsidRPr="00924A38" w:rsidRDefault="00307424" w:rsidP="00924A38">
            <w:r w:rsidRPr="00924A38">
              <w:t xml:space="preserve">Беседа с элементами лингв. </w:t>
            </w:r>
            <w:proofErr w:type="spellStart"/>
            <w:r w:rsidRPr="00924A38">
              <w:t>ан.текста</w:t>
            </w:r>
            <w:proofErr w:type="spellEnd"/>
            <w:r w:rsidRPr="00924A38">
              <w:t>.</w:t>
            </w:r>
          </w:p>
        </w:tc>
        <w:tc>
          <w:tcPr>
            <w:tcW w:w="5103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 xml:space="preserve">Закрепление понятий: </w:t>
            </w:r>
            <w:proofErr w:type="gramStart"/>
            <w:r w:rsidRPr="00924A38">
              <w:t>1)лексического</w:t>
            </w:r>
            <w:proofErr w:type="gramEnd"/>
            <w:r w:rsidRPr="00924A38">
              <w:t xml:space="preserve"> и грамматического значений слов;</w:t>
            </w:r>
          </w:p>
          <w:p w:rsidR="00307424" w:rsidRPr="00924A38" w:rsidRDefault="00307424" w:rsidP="00924A38">
            <w:r w:rsidRPr="00924A38">
              <w:t>2) однозначные и многозначные слова;</w:t>
            </w:r>
          </w:p>
          <w:p w:rsidR="00307424" w:rsidRPr="00924A38" w:rsidRDefault="00307424" w:rsidP="00924A38">
            <w:r w:rsidRPr="00924A38">
              <w:t>3) переносное значение слова;</w:t>
            </w:r>
          </w:p>
          <w:p w:rsidR="00307424" w:rsidRPr="00924A38" w:rsidRDefault="00307424" w:rsidP="00924A38">
            <w:r w:rsidRPr="00924A38">
              <w:t>4) синонимы и антонимы.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 xml:space="preserve">1) </w:t>
            </w:r>
            <w:proofErr w:type="spellStart"/>
            <w:r w:rsidRPr="00924A38">
              <w:t>Комменти</w:t>
            </w:r>
            <w:proofErr w:type="spellEnd"/>
          </w:p>
          <w:p w:rsidR="00307424" w:rsidRPr="00924A38" w:rsidRDefault="00307424" w:rsidP="00924A38">
            <w:proofErr w:type="spellStart"/>
            <w:r w:rsidRPr="00924A38">
              <w:t>рованная</w:t>
            </w:r>
            <w:proofErr w:type="spellEnd"/>
            <w:r w:rsidRPr="00924A38">
              <w:t xml:space="preserve"> диктовка;</w:t>
            </w:r>
          </w:p>
          <w:p w:rsidR="00307424" w:rsidRPr="00924A38" w:rsidRDefault="00307424" w:rsidP="00924A38">
            <w:r w:rsidRPr="00924A38">
              <w:t>2) выразитель</w:t>
            </w:r>
          </w:p>
          <w:p w:rsidR="00307424" w:rsidRPr="00924A38" w:rsidRDefault="00307424" w:rsidP="00924A38">
            <w:proofErr w:type="spellStart"/>
            <w:r w:rsidRPr="00924A38">
              <w:t>ное</w:t>
            </w:r>
            <w:proofErr w:type="spellEnd"/>
            <w:r w:rsidRPr="00924A38">
              <w:t xml:space="preserve"> чтение.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>1) Упр. 56 (устно);</w:t>
            </w:r>
          </w:p>
          <w:p w:rsidR="00307424" w:rsidRPr="00924A38" w:rsidRDefault="00307424" w:rsidP="00924A38"/>
        </w:tc>
        <w:tc>
          <w:tcPr>
            <w:tcW w:w="993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16</w:t>
            </w:r>
          </w:p>
        </w:tc>
        <w:tc>
          <w:tcPr>
            <w:tcW w:w="2126" w:type="dxa"/>
          </w:tcPr>
          <w:p w:rsidR="00307424" w:rsidRPr="00924A38" w:rsidRDefault="00307424" w:rsidP="00924A38">
            <w:proofErr w:type="spellStart"/>
            <w:r w:rsidRPr="00924A38">
              <w:t>Общеупотребитель</w:t>
            </w:r>
            <w:proofErr w:type="spellEnd"/>
            <w:r w:rsidRPr="00924A38">
              <w:t>-</w:t>
            </w:r>
          </w:p>
          <w:p w:rsidR="00307424" w:rsidRPr="00924A38" w:rsidRDefault="00307424" w:rsidP="00924A38">
            <w:proofErr w:type="spellStart"/>
            <w:r w:rsidRPr="00924A38">
              <w:t>ные</w:t>
            </w:r>
            <w:proofErr w:type="spellEnd"/>
            <w:r w:rsidRPr="00924A38">
              <w:t xml:space="preserve"> слова. Диалектизмы.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 xml:space="preserve">Изучение нового материала. </w:t>
            </w:r>
          </w:p>
          <w:p w:rsidR="00307424" w:rsidRPr="00924A38" w:rsidRDefault="00307424" w:rsidP="00924A38">
            <w:r w:rsidRPr="00924A38">
              <w:t>Беседа.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Разъяснить различие слов по сфере употребления;</w:t>
            </w:r>
          </w:p>
          <w:p w:rsidR="00307424" w:rsidRPr="00924A38" w:rsidRDefault="00307424" w:rsidP="00924A38">
            <w:r w:rsidRPr="00924A38">
              <w:t>2) научить определять уместность – неуместность использования диалектизмов.</w:t>
            </w:r>
          </w:p>
        </w:tc>
        <w:tc>
          <w:tcPr>
            <w:tcW w:w="2409" w:type="dxa"/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; Устные ответы на вопросы</w:t>
            </w:r>
          </w:p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72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17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Профессионализм</w:t>
            </w:r>
            <w:r w:rsidRPr="00924A38">
              <w:lastRenderedPageBreak/>
              <w:t>ы.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lastRenderedPageBreak/>
              <w:t xml:space="preserve">Синтетический </w:t>
            </w:r>
            <w:r w:rsidRPr="00924A38">
              <w:lastRenderedPageBreak/>
              <w:t>урок с элементами практикума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lastRenderedPageBreak/>
              <w:t>1) Дать понятие о проф. словах;</w:t>
            </w:r>
          </w:p>
          <w:p w:rsidR="00307424" w:rsidRPr="00924A38" w:rsidRDefault="00307424" w:rsidP="00924A38">
            <w:r w:rsidRPr="00924A38">
              <w:lastRenderedPageBreak/>
              <w:t>2) научить находить профессиональные слова в толковых словарях;</w:t>
            </w:r>
          </w:p>
          <w:p w:rsidR="00307424" w:rsidRPr="00924A38" w:rsidRDefault="00307424" w:rsidP="00924A38">
            <w:r w:rsidRPr="00924A38">
              <w:t xml:space="preserve">3) </w:t>
            </w:r>
            <w:proofErr w:type="spellStart"/>
            <w:r w:rsidRPr="00924A38">
              <w:t>объясн</w:t>
            </w:r>
            <w:proofErr w:type="spellEnd"/>
            <w:r w:rsidRPr="00924A38">
              <w:t xml:space="preserve">. употр. проф. слов в </w:t>
            </w:r>
            <w:proofErr w:type="spellStart"/>
            <w:r w:rsidRPr="00924A38">
              <w:t>худ.произведениях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lastRenderedPageBreak/>
              <w:t>Устные ответы на вопросы;</w:t>
            </w:r>
          </w:p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lastRenderedPageBreak/>
              <w:t>1) Упр. 69;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18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Жаргонизмы. Эмоционально окрашенные слова.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  <w:p w:rsidR="00307424" w:rsidRPr="00924A38" w:rsidRDefault="00307424" w:rsidP="00924A38">
            <w:r w:rsidRPr="00924A38">
              <w:t xml:space="preserve">Рассказ учит., </w:t>
            </w:r>
            <w:proofErr w:type="spellStart"/>
            <w:r w:rsidRPr="00924A38">
              <w:t>слов.работа</w:t>
            </w:r>
            <w:proofErr w:type="spellEnd"/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Дать представление о </w:t>
            </w:r>
          </w:p>
          <w:p w:rsidR="00307424" w:rsidRPr="00924A38" w:rsidRDefault="00307424" w:rsidP="00924A38">
            <w:r w:rsidRPr="00924A38">
              <w:t>1) жаргонизмах и сфере их употребления;</w:t>
            </w:r>
          </w:p>
          <w:p w:rsidR="00307424" w:rsidRPr="00924A38" w:rsidRDefault="00307424" w:rsidP="00924A38">
            <w:r w:rsidRPr="00924A38">
              <w:t>2) эмоционально окрашенных словах и сфере их употребления.</w:t>
            </w:r>
          </w:p>
        </w:tc>
        <w:tc>
          <w:tcPr>
            <w:tcW w:w="4110" w:type="dxa"/>
            <w:gridSpan w:val="2"/>
          </w:tcPr>
          <w:p w:rsidR="00307424" w:rsidRPr="00924A38" w:rsidRDefault="00307424" w:rsidP="00924A38">
            <w:r w:rsidRPr="00924A38">
              <w:t>1) Устные ответы;</w:t>
            </w:r>
          </w:p>
          <w:p w:rsidR="00307424" w:rsidRPr="00924A38" w:rsidRDefault="00307424" w:rsidP="00924A38">
            <w:r w:rsidRPr="00924A38">
              <w:t>2) письменные работы.</w:t>
            </w:r>
          </w:p>
          <w:p w:rsidR="00307424" w:rsidRPr="00924A38" w:rsidRDefault="00307424" w:rsidP="00924A38">
            <w:r w:rsidRPr="00924A38">
              <w:t>1) Упр. 76, 77, 78 (по выбору);</w:t>
            </w:r>
          </w:p>
          <w:p w:rsidR="00307424" w:rsidRPr="00924A38" w:rsidRDefault="00307424" w:rsidP="00924A38">
            <w:r w:rsidRPr="00924A38">
              <w:t>2) Упр.83.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19-20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Устаревшие и новые слова. Исконно русские и заимствованные слова.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Синтетический урок с элементами викторины.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 о причинах выхода из общего употребления одних и появления новых слов;</w:t>
            </w:r>
          </w:p>
          <w:p w:rsidR="00307424" w:rsidRPr="00924A38" w:rsidRDefault="00307424" w:rsidP="00924A38">
            <w:r w:rsidRPr="00924A38">
              <w:t xml:space="preserve">2) научить правильно использовать </w:t>
            </w:r>
            <w:proofErr w:type="gramStart"/>
            <w:r w:rsidRPr="00924A38">
              <w:t>их  в</w:t>
            </w:r>
            <w:proofErr w:type="gramEnd"/>
            <w:r w:rsidRPr="00924A38">
              <w:t xml:space="preserve"> речи. </w:t>
            </w:r>
          </w:p>
          <w:p w:rsidR="00307424" w:rsidRPr="00924A38" w:rsidRDefault="00307424" w:rsidP="00924A38">
            <w:r w:rsidRPr="00924A38">
              <w:t>3) Дать понятие о заимствованиях в русском языке;</w:t>
            </w:r>
          </w:p>
          <w:p w:rsidR="00307424" w:rsidRPr="00924A38" w:rsidRDefault="00307424" w:rsidP="00924A38">
            <w:r w:rsidRPr="00924A38">
              <w:t>4) научить пользоваться «Школьным словарем иностранных слов»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Устные ответы на вопросы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89;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Фразеологизмы.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Изучение нового матер.</w:t>
            </w:r>
          </w:p>
          <w:p w:rsidR="00307424" w:rsidRPr="00924A38" w:rsidRDefault="00307424" w:rsidP="00924A38">
            <w:r w:rsidRPr="00924A38">
              <w:t>Рассказ учит., беседа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Дать представление о фразеологизмах – устойчивых сочетаниях слов, их роли в обогащении речи. Научить употреблять в речи фразеологизмы с целью ее обогащения.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Оценивание </w:t>
            </w:r>
            <w:proofErr w:type="spellStart"/>
            <w:r w:rsidRPr="00924A38">
              <w:t>инд.зад</w:t>
            </w:r>
            <w:proofErr w:type="spellEnd"/>
            <w:r w:rsidRPr="00924A38">
              <w:t>., лексический диктант.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Упр.105;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22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pPr>
              <w:rPr>
                <w:b/>
                <w:i/>
              </w:rPr>
            </w:pPr>
            <w:r w:rsidRPr="00924A38">
              <w:rPr>
                <w:b/>
                <w:i/>
              </w:rPr>
              <w:t>Контрольная работа по теме «Лексика».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Контроль за знаниями учащихся.</w:t>
            </w:r>
          </w:p>
        </w:tc>
        <w:tc>
          <w:tcPr>
            <w:tcW w:w="5103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Закрепить и проверить знания по теме.</w:t>
            </w: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Оценивание письменной работы.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3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225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23-24</w:t>
            </w:r>
          </w:p>
        </w:tc>
        <w:tc>
          <w:tcPr>
            <w:tcW w:w="2126" w:type="dxa"/>
          </w:tcPr>
          <w:p w:rsidR="00307424" w:rsidRPr="00924A38" w:rsidRDefault="00307424" w:rsidP="00924A38">
            <w:proofErr w:type="spellStart"/>
            <w:r w:rsidRPr="00924A38">
              <w:rPr>
                <w:b/>
              </w:rPr>
              <w:t>Словообразование.Повторение</w:t>
            </w:r>
            <w:proofErr w:type="spellEnd"/>
            <w:r w:rsidRPr="00924A38">
              <w:rPr>
                <w:b/>
              </w:rPr>
              <w:t xml:space="preserve"> пройденного материала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Комбинированный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Повторение изученного по словообразованию в 5 классе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Оценивание 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124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924A38" w:rsidRPr="00924A38" w:rsidTr="001B5602">
        <w:trPr>
          <w:gridAfter w:val="1"/>
          <w:wAfter w:w="25" w:type="dxa"/>
          <w:trHeight w:val="225"/>
        </w:trPr>
        <w:tc>
          <w:tcPr>
            <w:tcW w:w="16019" w:type="dxa"/>
            <w:gridSpan w:val="8"/>
          </w:tcPr>
          <w:p w:rsidR="00924A38" w:rsidRPr="00924A38" w:rsidRDefault="00924A38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2 четверть</w:t>
            </w:r>
            <w:r>
              <w:rPr>
                <w:b/>
              </w:rPr>
              <w:t>-24</w:t>
            </w:r>
          </w:p>
        </w:tc>
      </w:tr>
      <w:tr w:rsidR="00307424" w:rsidRPr="00924A38" w:rsidTr="00924A38">
        <w:trPr>
          <w:gridAfter w:val="1"/>
          <w:wAfter w:w="25" w:type="dxa"/>
          <w:trHeight w:val="690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25</w:t>
            </w:r>
          </w:p>
        </w:tc>
        <w:tc>
          <w:tcPr>
            <w:tcW w:w="2126" w:type="dxa"/>
          </w:tcPr>
          <w:p w:rsidR="00307424" w:rsidRPr="00924A38" w:rsidRDefault="00307424" w:rsidP="00924A38">
            <w:pPr>
              <w:rPr>
                <w:b/>
              </w:rPr>
            </w:pPr>
            <w:r w:rsidRPr="00924A38">
              <w:t>Основные способы образования слов в русском языке.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Дать сведения об основных способах словообразования в </w:t>
            </w:r>
            <w:proofErr w:type="spellStart"/>
            <w:r w:rsidRPr="00924A38">
              <w:t>рус.яз</w:t>
            </w:r>
            <w:proofErr w:type="spellEnd"/>
            <w:r w:rsidRPr="00924A38">
              <w:t>.;</w:t>
            </w:r>
          </w:p>
          <w:p w:rsidR="00307424" w:rsidRPr="00924A38" w:rsidRDefault="00307424" w:rsidP="00924A38">
            <w:r w:rsidRPr="00924A38">
              <w:t>2) научить определять способ образования слова.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устных ответов, орфографическая диктовка.</w:t>
            </w:r>
          </w:p>
        </w:tc>
        <w:tc>
          <w:tcPr>
            <w:tcW w:w="1701" w:type="dxa"/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упр. 127.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26-27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Буквы </w:t>
            </w:r>
            <w:r w:rsidRPr="00924A38">
              <w:rPr>
                <w:i/>
              </w:rPr>
              <w:t xml:space="preserve">о – а </w:t>
            </w:r>
            <w:r w:rsidRPr="00924A38">
              <w:t xml:space="preserve"> в корне </w:t>
            </w:r>
            <w:r w:rsidRPr="00924A38">
              <w:rPr>
                <w:i/>
              </w:rPr>
              <w:t>–кос- - -</w:t>
            </w:r>
            <w:proofErr w:type="spellStart"/>
            <w:r w:rsidRPr="00924A38">
              <w:rPr>
                <w:i/>
              </w:rPr>
              <w:t>кас</w:t>
            </w:r>
            <w:proofErr w:type="spellEnd"/>
            <w:r w:rsidRPr="00924A38">
              <w:rPr>
                <w:i/>
              </w:rPr>
              <w:t>-</w:t>
            </w:r>
            <w:r w:rsidRPr="00924A38">
              <w:t>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Познакомить с условиями выбора написания </w:t>
            </w:r>
            <w:r w:rsidRPr="00924A38">
              <w:rPr>
                <w:i/>
              </w:rPr>
              <w:t xml:space="preserve">–кос- - </w:t>
            </w:r>
            <w:proofErr w:type="spellStart"/>
            <w:r w:rsidRPr="00924A38">
              <w:rPr>
                <w:i/>
              </w:rPr>
              <w:t>кас</w:t>
            </w:r>
            <w:proofErr w:type="spellEnd"/>
            <w:r w:rsidRPr="00924A38">
              <w:rPr>
                <w:i/>
              </w:rPr>
              <w:t>-</w:t>
            </w:r>
            <w:r w:rsidRPr="00924A38">
              <w:t>;</w:t>
            </w:r>
          </w:p>
          <w:p w:rsidR="00307424" w:rsidRPr="00924A38" w:rsidRDefault="00307424" w:rsidP="00924A38">
            <w:r w:rsidRPr="00924A38">
              <w:t xml:space="preserve">2) овладение способом действия при выборе букв </w:t>
            </w:r>
            <w:r w:rsidRPr="00924A38">
              <w:rPr>
                <w:i/>
              </w:rPr>
              <w:t>о-а</w:t>
            </w:r>
            <w:r w:rsidRPr="00924A38">
              <w:t xml:space="preserve"> 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Диктовка с графическим объяснением орфограммы.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Упр.138.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28-</w:t>
            </w:r>
            <w:r w:rsidRPr="00924A38">
              <w:lastRenderedPageBreak/>
              <w:t>29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lastRenderedPageBreak/>
              <w:t xml:space="preserve">Буквы </w:t>
            </w:r>
            <w:r w:rsidRPr="00924A38">
              <w:rPr>
                <w:i/>
              </w:rPr>
              <w:t xml:space="preserve">о-а </w:t>
            </w:r>
            <w:r w:rsidRPr="00924A38">
              <w:t xml:space="preserve">в корне </w:t>
            </w:r>
            <w:r w:rsidRPr="00924A38">
              <w:lastRenderedPageBreak/>
              <w:t>–</w:t>
            </w:r>
            <w:r w:rsidRPr="00924A38">
              <w:rPr>
                <w:i/>
              </w:rPr>
              <w:t xml:space="preserve">гор- - </w:t>
            </w:r>
            <w:proofErr w:type="spellStart"/>
            <w:r w:rsidRPr="00924A38">
              <w:rPr>
                <w:i/>
              </w:rPr>
              <w:t>гар</w:t>
            </w:r>
            <w:proofErr w:type="spellEnd"/>
            <w:r w:rsidRPr="00924A38">
              <w:rPr>
                <w:i/>
              </w:rPr>
              <w:t>-.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lastRenderedPageBreak/>
              <w:t xml:space="preserve">Урок изучения </w:t>
            </w:r>
            <w:r w:rsidRPr="00924A38">
              <w:lastRenderedPageBreak/>
              <w:t>нового материала. 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pPr>
              <w:rPr>
                <w:i/>
              </w:rPr>
            </w:pPr>
            <w:r w:rsidRPr="00924A38">
              <w:lastRenderedPageBreak/>
              <w:t xml:space="preserve">1) Знать лексическое значение корня </w:t>
            </w:r>
            <w:r w:rsidRPr="00924A38">
              <w:rPr>
                <w:i/>
              </w:rPr>
              <w:t xml:space="preserve">–гор- - </w:t>
            </w:r>
            <w:proofErr w:type="spellStart"/>
            <w:r w:rsidRPr="00924A38">
              <w:rPr>
                <w:i/>
              </w:rPr>
              <w:lastRenderedPageBreak/>
              <w:t>гар</w:t>
            </w:r>
            <w:proofErr w:type="spellEnd"/>
            <w:r w:rsidRPr="00924A38">
              <w:rPr>
                <w:i/>
              </w:rPr>
              <w:t>-;</w:t>
            </w:r>
          </w:p>
          <w:p w:rsidR="00307424" w:rsidRPr="00924A38" w:rsidRDefault="00307424" w:rsidP="00924A38">
            <w:pPr>
              <w:rPr>
                <w:i/>
              </w:rPr>
            </w:pPr>
            <w:r w:rsidRPr="00924A38">
              <w:t xml:space="preserve">2) уметь определять условия выбора </w:t>
            </w:r>
            <w:r w:rsidRPr="00924A38">
              <w:rPr>
                <w:i/>
              </w:rPr>
              <w:t>о-а</w:t>
            </w:r>
            <w:r w:rsidRPr="00924A38">
              <w:t xml:space="preserve"> в корнях </w:t>
            </w:r>
            <w:r w:rsidRPr="00924A38">
              <w:rPr>
                <w:i/>
              </w:rPr>
              <w:t xml:space="preserve">–гор- - </w:t>
            </w:r>
            <w:proofErr w:type="spellStart"/>
            <w:r w:rsidRPr="00924A38">
              <w:rPr>
                <w:i/>
              </w:rPr>
              <w:t>гар</w:t>
            </w:r>
            <w:proofErr w:type="spellEnd"/>
            <w:r w:rsidRPr="00924A38">
              <w:rPr>
                <w:i/>
              </w:rPr>
              <w:t>-.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lastRenderedPageBreak/>
              <w:t xml:space="preserve">диктант «Проверь </w:t>
            </w:r>
            <w:r w:rsidRPr="00924A38">
              <w:lastRenderedPageBreak/>
              <w:t>себя».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lastRenderedPageBreak/>
              <w:t xml:space="preserve">1) Упр. 144, </w:t>
            </w:r>
            <w:r w:rsidRPr="00924A38">
              <w:lastRenderedPageBreak/>
              <w:t>145;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30-31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Буквы </w:t>
            </w:r>
            <w:r w:rsidRPr="00924A38">
              <w:rPr>
                <w:i/>
              </w:rPr>
              <w:t xml:space="preserve">и </w:t>
            </w:r>
            <w:proofErr w:type="spellStart"/>
            <w:proofErr w:type="gramStart"/>
            <w:r w:rsidRPr="00924A38">
              <w:t>и</w:t>
            </w:r>
            <w:r w:rsidRPr="00924A38">
              <w:rPr>
                <w:i/>
              </w:rPr>
              <w:t>ы</w:t>
            </w:r>
            <w:proofErr w:type="spellEnd"/>
            <w:r w:rsidRPr="00924A38">
              <w:t xml:space="preserve">  после</w:t>
            </w:r>
            <w:proofErr w:type="gramEnd"/>
            <w:r w:rsidRPr="00924A38">
              <w:t xml:space="preserve"> приставок. </w:t>
            </w:r>
            <w:proofErr w:type="spellStart"/>
            <w:r w:rsidRPr="00924A38">
              <w:t>Соединительные</w:t>
            </w:r>
            <w:r w:rsidRPr="00924A38">
              <w:rPr>
                <w:i/>
              </w:rPr>
              <w:t>о</w:t>
            </w:r>
            <w:proofErr w:type="spellEnd"/>
            <w:r w:rsidRPr="00924A38">
              <w:t xml:space="preserve"> и </w:t>
            </w:r>
            <w:r w:rsidRPr="00924A38">
              <w:rPr>
                <w:i/>
              </w:rPr>
              <w:t xml:space="preserve">е </w:t>
            </w:r>
            <w:r w:rsidRPr="00924A38">
              <w:t>в сложных словах.</w:t>
            </w:r>
          </w:p>
        </w:tc>
        <w:tc>
          <w:tcPr>
            <w:tcW w:w="1985" w:type="dxa"/>
          </w:tcPr>
          <w:p w:rsidR="00307424" w:rsidRPr="00924A38" w:rsidRDefault="00307424" w:rsidP="00924A38">
            <w:proofErr w:type="spellStart"/>
            <w:r w:rsidRPr="00924A38">
              <w:t>Синт</w:t>
            </w:r>
            <w:proofErr w:type="spellEnd"/>
            <w:r w:rsidRPr="00924A38">
              <w:t>. урок с элементами практикума.</w:t>
            </w:r>
          </w:p>
          <w:p w:rsidR="00307424" w:rsidRPr="00924A38" w:rsidRDefault="00307424" w:rsidP="00924A38">
            <w:r w:rsidRPr="00924A38">
              <w:t xml:space="preserve">Слово учителя, </w:t>
            </w:r>
            <w:proofErr w:type="spellStart"/>
            <w:r w:rsidRPr="00924A38">
              <w:t>трениров</w:t>
            </w:r>
            <w:proofErr w:type="spellEnd"/>
            <w:r w:rsidRPr="00924A38">
              <w:t>. упр.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Познакомить с условиями выбора букв </w:t>
            </w:r>
            <w:proofErr w:type="spellStart"/>
            <w:r w:rsidRPr="00924A38">
              <w:rPr>
                <w:i/>
              </w:rPr>
              <w:t>и</w:t>
            </w:r>
            <w:r w:rsidRPr="00924A38">
              <w:t>и</w:t>
            </w:r>
            <w:proofErr w:type="spellEnd"/>
            <w:r w:rsidRPr="00924A38">
              <w:rPr>
                <w:i/>
              </w:rPr>
              <w:t xml:space="preserve"> ы</w:t>
            </w:r>
            <w:r w:rsidRPr="00924A38">
              <w:t xml:space="preserve"> после приставок на согласные;</w:t>
            </w:r>
          </w:p>
          <w:p w:rsidR="00307424" w:rsidRPr="00924A38" w:rsidRDefault="00307424" w:rsidP="00924A38">
            <w:r w:rsidRPr="00924A38">
              <w:t xml:space="preserve">2) научить правильно применять правило. </w:t>
            </w:r>
          </w:p>
          <w:p w:rsidR="00307424" w:rsidRPr="00924A38" w:rsidRDefault="00307424" w:rsidP="00924A38">
            <w:r w:rsidRPr="00924A38">
              <w:t xml:space="preserve">3)Дать сведения об образовании сложных слов с пом. </w:t>
            </w:r>
            <w:proofErr w:type="spellStart"/>
            <w:r w:rsidRPr="00924A38">
              <w:t>соед</w:t>
            </w:r>
            <w:proofErr w:type="spellEnd"/>
            <w:r w:rsidRPr="00924A38">
              <w:t xml:space="preserve">. гл. </w:t>
            </w:r>
            <w:r w:rsidRPr="00924A38">
              <w:rPr>
                <w:i/>
              </w:rPr>
              <w:t>о</w:t>
            </w:r>
            <w:r w:rsidRPr="00924A38">
              <w:t xml:space="preserve"> и </w:t>
            </w:r>
            <w:r w:rsidRPr="00924A38">
              <w:rPr>
                <w:i/>
              </w:rPr>
              <w:t>е</w:t>
            </w:r>
            <w:r w:rsidRPr="00924A38">
              <w:t xml:space="preserve">; </w:t>
            </w:r>
          </w:p>
          <w:p w:rsidR="00307424" w:rsidRPr="00924A38" w:rsidRDefault="00307424" w:rsidP="00924A38">
            <w:r w:rsidRPr="00924A38">
              <w:t xml:space="preserve">4)верно выбирать </w:t>
            </w:r>
            <w:proofErr w:type="spellStart"/>
            <w:r w:rsidRPr="00924A38">
              <w:t>соед.гласные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Оценивание устных ответов, объяснительный диктант. Диктант с объяснением орфограмм.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153;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32</w:t>
            </w:r>
          </w:p>
        </w:tc>
        <w:tc>
          <w:tcPr>
            <w:tcW w:w="2126" w:type="dxa"/>
          </w:tcPr>
          <w:p w:rsidR="00307424" w:rsidRPr="00924A38" w:rsidRDefault="00307424" w:rsidP="00924A38">
            <w:pPr>
              <w:rPr>
                <w:i/>
              </w:rPr>
            </w:pPr>
            <w:r w:rsidRPr="00924A38">
              <w:t xml:space="preserve">Гласные в приставках </w:t>
            </w:r>
            <w:r w:rsidRPr="00924A38">
              <w:rPr>
                <w:i/>
              </w:rPr>
              <w:t>пре-</w:t>
            </w:r>
            <w:r w:rsidRPr="00924A38">
              <w:t xml:space="preserve"> и </w:t>
            </w:r>
            <w:r w:rsidRPr="00924A38">
              <w:rPr>
                <w:i/>
              </w:rPr>
              <w:t>при-.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Показать зависимость написания гласных в приставках </w:t>
            </w:r>
            <w:r w:rsidRPr="00924A38">
              <w:rPr>
                <w:i/>
              </w:rPr>
              <w:t xml:space="preserve">пре- </w:t>
            </w:r>
            <w:r w:rsidRPr="00924A38">
              <w:t xml:space="preserve">и </w:t>
            </w:r>
            <w:r w:rsidRPr="00924A38">
              <w:rPr>
                <w:i/>
              </w:rPr>
              <w:t>при-</w:t>
            </w:r>
            <w:r w:rsidRPr="00924A38">
              <w:t xml:space="preserve"> от их значения;</w:t>
            </w:r>
          </w:p>
          <w:p w:rsidR="00307424" w:rsidRPr="00924A38" w:rsidRDefault="00307424" w:rsidP="00924A38">
            <w:r w:rsidRPr="00924A38">
              <w:t xml:space="preserve">2) научить определять значение приставки </w:t>
            </w:r>
            <w:r w:rsidRPr="00924A38">
              <w:rPr>
                <w:i/>
              </w:rPr>
              <w:t>при-</w:t>
            </w:r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Контрольный словарный диктант, 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1)Упр. 154 (1-й столб.);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Гласные в приставках </w:t>
            </w:r>
            <w:r w:rsidRPr="00924A38">
              <w:rPr>
                <w:i/>
              </w:rPr>
              <w:t>пре-</w:t>
            </w:r>
            <w:r w:rsidRPr="00924A38">
              <w:t xml:space="preserve"> и </w:t>
            </w:r>
            <w:r w:rsidRPr="00924A38">
              <w:rPr>
                <w:i/>
              </w:rPr>
              <w:t>при-</w:t>
            </w:r>
            <w:r w:rsidRPr="00924A38">
              <w:t xml:space="preserve"> (продолжение темы).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 xml:space="preserve">Урок совершенствования и углубления </w:t>
            </w:r>
            <w:proofErr w:type="spellStart"/>
            <w:r w:rsidRPr="00924A38">
              <w:t>зун</w:t>
            </w:r>
            <w:proofErr w:type="spellEnd"/>
            <w:r w:rsidRPr="00924A38">
              <w:t>.</w:t>
            </w:r>
          </w:p>
          <w:p w:rsidR="00307424" w:rsidRPr="00924A38" w:rsidRDefault="00307424" w:rsidP="00924A38">
            <w:proofErr w:type="spellStart"/>
            <w:r w:rsidRPr="00924A38">
              <w:t>Тренир</w:t>
            </w:r>
            <w:proofErr w:type="spellEnd"/>
            <w:r w:rsidRPr="00924A38">
              <w:t>. упр.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Дать сведения о правописании слов с </w:t>
            </w:r>
            <w:proofErr w:type="spellStart"/>
            <w:r w:rsidRPr="00924A38">
              <w:t>трудноопределяемым</w:t>
            </w:r>
            <w:proofErr w:type="spellEnd"/>
            <w:r w:rsidRPr="00924A38">
              <w:t xml:space="preserve"> значением приставок </w:t>
            </w:r>
            <w:r w:rsidRPr="00924A38">
              <w:rPr>
                <w:i/>
              </w:rPr>
              <w:t xml:space="preserve">пре- </w:t>
            </w:r>
            <w:r w:rsidRPr="00924A38">
              <w:t xml:space="preserve">и </w:t>
            </w:r>
            <w:r w:rsidRPr="00924A38">
              <w:rPr>
                <w:i/>
              </w:rPr>
              <w:t>при-</w:t>
            </w:r>
            <w:r w:rsidRPr="00924A38">
              <w:t>;</w:t>
            </w:r>
          </w:p>
          <w:p w:rsidR="00307424" w:rsidRPr="00924A38" w:rsidRDefault="00307424" w:rsidP="00924A38">
            <w:r w:rsidRPr="00924A38">
              <w:t xml:space="preserve">2) совершенствовать умение определять на письме приставки </w:t>
            </w:r>
            <w:r w:rsidRPr="00924A38">
              <w:rPr>
                <w:i/>
              </w:rPr>
              <w:t xml:space="preserve">пре- </w:t>
            </w:r>
            <w:r w:rsidRPr="00924A38">
              <w:t xml:space="preserve">и </w:t>
            </w:r>
            <w:r w:rsidRPr="00924A38">
              <w:rPr>
                <w:i/>
              </w:rPr>
              <w:t>при-</w:t>
            </w:r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ответы на вопросы.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159;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34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Сложносокращенные слова.</w:t>
            </w:r>
          </w:p>
          <w:p w:rsidR="00307424" w:rsidRPr="00924A38" w:rsidRDefault="00307424" w:rsidP="00924A38"/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Знакомство с видами </w:t>
            </w:r>
            <w:proofErr w:type="spellStart"/>
            <w:r w:rsidRPr="00924A38">
              <w:t>сложносокр</w:t>
            </w:r>
            <w:proofErr w:type="spellEnd"/>
            <w:r w:rsidRPr="00924A38">
              <w:t>. слов по способу их образования;</w:t>
            </w:r>
          </w:p>
          <w:p w:rsidR="00307424" w:rsidRPr="00924A38" w:rsidRDefault="00307424" w:rsidP="00924A38">
            <w:r w:rsidRPr="00924A38">
              <w:t xml:space="preserve">2)научить определять </w:t>
            </w:r>
            <w:proofErr w:type="spellStart"/>
            <w:r w:rsidRPr="00924A38">
              <w:t>лекс</w:t>
            </w:r>
            <w:proofErr w:type="spellEnd"/>
            <w:r w:rsidRPr="00924A38">
              <w:t xml:space="preserve">. знач. </w:t>
            </w:r>
            <w:proofErr w:type="spellStart"/>
            <w:r w:rsidRPr="00924A38">
              <w:t>Сложносокр</w:t>
            </w:r>
            <w:proofErr w:type="spellEnd"/>
            <w:r w:rsidRPr="00924A38">
              <w:t xml:space="preserve">. слов, правильно употр. их с им. прил., глаголами </w:t>
            </w:r>
            <w:proofErr w:type="spellStart"/>
            <w:r w:rsidRPr="00924A38">
              <w:t>прош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вр</w:t>
            </w:r>
            <w:proofErr w:type="spellEnd"/>
            <w:r w:rsidRPr="00924A38">
              <w:t xml:space="preserve">. </w:t>
            </w:r>
          </w:p>
          <w:p w:rsidR="00307424" w:rsidRPr="00924A38" w:rsidRDefault="00307424" w:rsidP="00924A38"/>
        </w:tc>
        <w:tc>
          <w:tcPr>
            <w:tcW w:w="2409" w:type="dxa"/>
          </w:tcPr>
          <w:p w:rsidR="00307424" w:rsidRPr="00924A38" w:rsidRDefault="00307424" w:rsidP="00924A38">
            <w:r w:rsidRPr="00924A38">
              <w:t>. Ответы на вопросы.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181, 182;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35-36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rPr>
                <w:b/>
              </w:rPr>
              <w:t>Морфология и орфография. Имя существительное.</w:t>
            </w:r>
            <w:r w:rsidRPr="00924A38">
              <w:t xml:space="preserve"> Разносклоняемые существительные.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  <w:p w:rsidR="00307424" w:rsidRPr="00924A38" w:rsidRDefault="00307424" w:rsidP="00924A38">
            <w:r w:rsidRPr="00924A38">
              <w:t>Слово учителя.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Познакомить с разносклоняемыми существительными; </w:t>
            </w:r>
          </w:p>
          <w:p w:rsidR="00307424" w:rsidRPr="00924A38" w:rsidRDefault="00307424" w:rsidP="00924A38">
            <w:r w:rsidRPr="00924A38">
              <w:t xml:space="preserve">2) рассказать о </w:t>
            </w:r>
            <w:proofErr w:type="spellStart"/>
            <w:r w:rsidRPr="00924A38">
              <w:t>правопис</w:t>
            </w:r>
            <w:proofErr w:type="spellEnd"/>
            <w:r w:rsidRPr="00924A38">
              <w:t xml:space="preserve">. суффиксов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ен</w:t>
            </w:r>
            <w:proofErr w:type="spellEnd"/>
            <w:r w:rsidRPr="00924A38">
              <w:rPr>
                <w:i/>
              </w:rPr>
              <w:t>- (-</w:t>
            </w:r>
            <w:proofErr w:type="spellStart"/>
            <w:r w:rsidRPr="00924A38">
              <w:rPr>
                <w:i/>
              </w:rPr>
              <w:t>ён</w:t>
            </w:r>
            <w:proofErr w:type="spellEnd"/>
            <w:r w:rsidRPr="00924A38">
              <w:rPr>
                <w:i/>
              </w:rPr>
              <w:t xml:space="preserve">-) </w:t>
            </w:r>
            <w:r w:rsidRPr="00924A38">
              <w:t xml:space="preserve">в основе </w:t>
            </w:r>
            <w:proofErr w:type="spellStart"/>
            <w:proofErr w:type="gramStart"/>
            <w:r w:rsidRPr="00924A38">
              <w:t>сущ.на</w:t>
            </w:r>
            <w:proofErr w:type="spellEnd"/>
            <w:proofErr w:type="gramEnd"/>
            <w:r w:rsidRPr="00924A38">
              <w:t xml:space="preserve">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мя</w:t>
            </w:r>
            <w:proofErr w:type="spellEnd"/>
            <w:r w:rsidRPr="00924A38">
              <w:t>;</w:t>
            </w:r>
          </w:p>
          <w:p w:rsidR="00307424" w:rsidRPr="00924A38" w:rsidRDefault="00307424" w:rsidP="00924A38">
            <w:r w:rsidRPr="00924A38">
              <w:t xml:space="preserve">3)научить склонять </w:t>
            </w:r>
            <w:proofErr w:type="spellStart"/>
            <w:r w:rsidRPr="00924A38">
              <w:t>сущ.на</w:t>
            </w:r>
            <w:proofErr w:type="spellEnd"/>
            <w:r w:rsidRPr="00924A38">
              <w:t xml:space="preserve">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мя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.</w:t>
            </w:r>
          </w:p>
          <w:p w:rsidR="00307424" w:rsidRPr="00924A38" w:rsidRDefault="00307424" w:rsidP="00924A38">
            <w:r w:rsidRPr="00924A38">
              <w:t>. Ответы на вопросы.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Упр.209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Несклоняемые имена существительные.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Урок-исследование.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1)Дать представление о нескл. именах </w:t>
            </w:r>
            <w:proofErr w:type="spellStart"/>
            <w:r w:rsidRPr="00924A38">
              <w:t>существит</w:t>
            </w:r>
            <w:proofErr w:type="spellEnd"/>
            <w:r w:rsidRPr="00924A38">
              <w:t>., употреблении их в косвенных падежах;</w:t>
            </w:r>
          </w:p>
          <w:p w:rsidR="00307424" w:rsidRPr="00924A38" w:rsidRDefault="00307424" w:rsidP="00924A38">
            <w:r w:rsidRPr="00924A38">
              <w:t xml:space="preserve">2)научить правильно </w:t>
            </w:r>
            <w:proofErr w:type="spellStart"/>
            <w:r w:rsidRPr="00924A38">
              <w:t>употр.неск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и.с</w:t>
            </w:r>
            <w:proofErr w:type="spellEnd"/>
            <w:r w:rsidRPr="00924A38">
              <w:t xml:space="preserve">. 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. Ответы на вопросы.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Упр.220.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38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Род несклоняемых </w:t>
            </w:r>
            <w:r w:rsidRPr="00924A38">
              <w:lastRenderedPageBreak/>
              <w:t>имен существительных.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lastRenderedPageBreak/>
              <w:t xml:space="preserve">Урок изучения нового </w:t>
            </w:r>
            <w:r w:rsidRPr="00924A38">
              <w:lastRenderedPageBreak/>
              <w:t>материала.</w:t>
            </w:r>
          </w:p>
          <w:p w:rsidR="00307424" w:rsidRPr="00924A38" w:rsidRDefault="00307424" w:rsidP="00924A38">
            <w:r w:rsidRPr="00924A38">
              <w:t>Слово учителя.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lastRenderedPageBreak/>
              <w:t xml:space="preserve">1) Рассказать о способах определения рода нескл. </w:t>
            </w:r>
            <w:proofErr w:type="spellStart"/>
            <w:r w:rsidRPr="00924A38">
              <w:t>существит</w:t>
            </w:r>
            <w:proofErr w:type="spellEnd"/>
            <w:r w:rsidRPr="00924A38">
              <w:t>.;</w:t>
            </w:r>
          </w:p>
          <w:p w:rsidR="00307424" w:rsidRPr="00924A38" w:rsidRDefault="00307424" w:rsidP="00924A38">
            <w:r w:rsidRPr="00924A38">
              <w:lastRenderedPageBreak/>
              <w:t xml:space="preserve">2)Научить согласовывать прил. и гл. </w:t>
            </w:r>
            <w:proofErr w:type="spellStart"/>
            <w:r w:rsidRPr="00924A38">
              <w:t>прош.вр</w:t>
            </w:r>
            <w:proofErr w:type="spellEnd"/>
            <w:r w:rsidRPr="00924A38">
              <w:t xml:space="preserve">. с </w:t>
            </w:r>
            <w:proofErr w:type="spellStart"/>
            <w:r w:rsidRPr="00924A38">
              <w:t>нескл.сущ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lastRenderedPageBreak/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Упр.228.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39-40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Имена существительные общего рода. Морфологический разбор имени существительного.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1)Дать представление об </w:t>
            </w:r>
            <w:proofErr w:type="spellStart"/>
            <w:r w:rsidRPr="00924A38">
              <w:t>сущ.общ.р</w:t>
            </w:r>
            <w:proofErr w:type="spellEnd"/>
            <w:r w:rsidRPr="00924A38">
              <w:t>.;</w:t>
            </w:r>
          </w:p>
          <w:p w:rsidR="00307424" w:rsidRPr="00924A38" w:rsidRDefault="00307424" w:rsidP="00924A38">
            <w:r w:rsidRPr="00924A38">
              <w:t xml:space="preserve">2)научить определять их род, употреблять в речи. </w:t>
            </w:r>
          </w:p>
          <w:p w:rsidR="00307424" w:rsidRPr="00924A38" w:rsidRDefault="00307424" w:rsidP="00924A38">
            <w:r w:rsidRPr="00924A38">
              <w:t xml:space="preserve">3) познакомить с </w:t>
            </w:r>
            <w:proofErr w:type="spellStart"/>
            <w:proofErr w:type="gramStart"/>
            <w:r w:rsidRPr="00924A38">
              <w:t>морф.р</w:t>
            </w:r>
            <w:proofErr w:type="spellEnd"/>
            <w:proofErr w:type="gramEnd"/>
            <w:r w:rsidRPr="00924A38">
              <w:t>-м существ.;</w:t>
            </w:r>
          </w:p>
          <w:p w:rsidR="00307424" w:rsidRPr="00924A38" w:rsidRDefault="00307424" w:rsidP="00924A38">
            <w:r w:rsidRPr="00924A38">
              <w:t xml:space="preserve">4) научить определять </w:t>
            </w:r>
            <w:proofErr w:type="spellStart"/>
            <w:r w:rsidRPr="00924A38">
              <w:t>морф.признаки</w:t>
            </w:r>
            <w:proofErr w:type="spellEnd"/>
            <w:r w:rsidRPr="00924A38">
              <w:t xml:space="preserve"> имени существительного.</w:t>
            </w:r>
          </w:p>
        </w:tc>
        <w:tc>
          <w:tcPr>
            <w:tcW w:w="2409" w:type="dxa"/>
          </w:tcPr>
          <w:p w:rsidR="00307424" w:rsidRPr="00924A38" w:rsidRDefault="00307424" w:rsidP="00924A38">
            <w:proofErr w:type="spellStart"/>
            <w:r w:rsidRPr="00924A38">
              <w:t>Орфогр.диктовка</w:t>
            </w:r>
            <w:proofErr w:type="spellEnd"/>
            <w:r w:rsidRPr="00924A38">
              <w:t xml:space="preserve">, ответы на вопросы. </w:t>
            </w:r>
          </w:p>
          <w:p w:rsidR="00307424" w:rsidRPr="00924A38" w:rsidRDefault="00307424" w:rsidP="00924A38">
            <w:proofErr w:type="spellStart"/>
            <w:r w:rsidRPr="00924A38">
              <w:t>Объясн</w:t>
            </w:r>
            <w:proofErr w:type="spellEnd"/>
            <w:r w:rsidRPr="00924A38">
              <w:t>. диктант, оценивание работы с текстом.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упр.232..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rPr>
                <w:i/>
              </w:rPr>
              <w:t>Не</w:t>
            </w:r>
            <w:r w:rsidRPr="00924A38">
              <w:t xml:space="preserve"> с именами существительными.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 Размышление.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</w:t>
            </w:r>
            <w:proofErr w:type="spellStart"/>
            <w:r w:rsidRPr="00924A38">
              <w:t>Рас.об</w:t>
            </w:r>
            <w:proofErr w:type="spellEnd"/>
            <w:r w:rsidRPr="00924A38">
              <w:t xml:space="preserve"> условиях выбора слитного или раздельного </w:t>
            </w:r>
            <w:proofErr w:type="spellStart"/>
            <w:r w:rsidRPr="00924A38">
              <w:t>напис</w:t>
            </w:r>
            <w:proofErr w:type="spellEnd"/>
            <w:r w:rsidRPr="00924A38">
              <w:t xml:space="preserve">. </w:t>
            </w:r>
            <w:r w:rsidRPr="00924A38">
              <w:rPr>
                <w:i/>
              </w:rPr>
              <w:t>не</w:t>
            </w:r>
            <w:r w:rsidRPr="00924A38">
              <w:t xml:space="preserve"> с сущ.;</w:t>
            </w:r>
          </w:p>
          <w:p w:rsidR="00307424" w:rsidRPr="00924A38" w:rsidRDefault="00307424" w:rsidP="00924A38">
            <w:r w:rsidRPr="00924A38">
              <w:t xml:space="preserve">2)научить различать </w:t>
            </w:r>
            <w:r w:rsidRPr="00924A38">
              <w:rPr>
                <w:i/>
              </w:rPr>
              <w:t>не</w:t>
            </w:r>
            <w:r w:rsidRPr="00924A38">
              <w:t xml:space="preserve"> – прист., част., часть корня.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Вопросно-ответная форма работы, </w:t>
            </w:r>
            <w:proofErr w:type="spellStart"/>
            <w:r w:rsidRPr="00924A38">
              <w:t>самост</w:t>
            </w:r>
            <w:proofErr w:type="spellEnd"/>
            <w:r w:rsidRPr="00924A38">
              <w:t>. работа.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238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42-43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Буквы </w:t>
            </w:r>
            <w:r w:rsidRPr="00924A38">
              <w:rPr>
                <w:i/>
              </w:rPr>
              <w:t>ч</w:t>
            </w:r>
            <w:r w:rsidRPr="00924A38">
              <w:t xml:space="preserve"> и </w:t>
            </w:r>
            <w:r w:rsidRPr="00924A38">
              <w:rPr>
                <w:i/>
              </w:rPr>
              <w:t xml:space="preserve">щ </w:t>
            </w:r>
            <w:r w:rsidRPr="00924A38">
              <w:t xml:space="preserve">в суффиксах существительных </w:t>
            </w:r>
          </w:p>
          <w:p w:rsidR="00307424" w:rsidRPr="00924A38" w:rsidRDefault="00307424" w:rsidP="00924A38">
            <w:pPr>
              <w:rPr>
                <w:i/>
              </w:rPr>
            </w:pPr>
            <w:r w:rsidRPr="00924A38">
              <w:rPr>
                <w:i/>
              </w:rPr>
              <w:t>–чик</w:t>
            </w:r>
            <w:r w:rsidRPr="00924A38">
              <w:t xml:space="preserve"> и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щик</w:t>
            </w:r>
            <w:proofErr w:type="spellEnd"/>
            <w:r w:rsidRPr="00924A38">
              <w:rPr>
                <w:i/>
              </w:rPr>
              <w:t>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Познакомить со способом действия при выборе написания в существительных суффиксов </w:t>
            </w:r>
            <w:r w:rsidRPr="00924A38">
              <w:rPr>
                <w:i/>
              </w:rPr>
              <w:t xml:space="preserve">–чик </w:t>
            </w:r>
            <w:r w:rsidRPr="00924A38">
              <w:t xml:space="preserve">и </w:t>
            </w:r>
            <w:r w:rsidRPr="00924A38">
              <w:rPr>
                <w:i/>
              </w:rPr>
              <w:t>–щик;</w:t>
            </w:r>
            <w:r w:rsidRPr="00924A38">
              <w:t>2) научить применять способ.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Оценка работ с перфокартой и индивидуальных по карточкам.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упр.249.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44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Гласные в суффиксах существительных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ек</w:t>
            </w:r>
            <w:proofErr w:type="spellEnd"/>
            <w:r w:rsidRPr="00924A38">
              <w:t xml:space="preserve"> и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ик</w:t>
            </w:r>
            <w:proofErr w:type="spellEnd"/>
            <w:r w:rsidRPr="00924A38">
              <w:rPr>
                <w:i/>
              </w:rPr>
              <w:t>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-исследование.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1)Рассказать об образовании слов при помощи суффиксов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ек</w:t>
            </w:r>
            <w:proofErr w:type="spellEnd"/>
            <w:r w:rsidRPr="00924A38">
              <w:t xml:space="preserve"> и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ик</w:t>
            </w:r>
            <w:proofErr w:type="spellEnd"/>
            <w:r w:rsidRPr="00924A38">
              <w:t>;</w:t>
            </w:r>
          </w:p>
          <w:p w:rsidR="00307424" w:rsidRPr="00924A38" w:rsidRDefault="00307424" w:rsidP="00924A38">
            <w:r w:rsidRPr="00924A38">
              <w:t>2)научить способу действия при выборе данных суффиксов.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Оценивание к/с диктанта, 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Упр.252.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45-46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Гласные </w:t>
            </w:r>
            <w:r w:rsidRPr="00924A38">
              <w:rPr>
                <w:i/>
              </w:rPr>
              <w:t>о-е</w:t>
            </w:r>
            <w:r w:rsidRPr="00924A38">
              <w:t xml:space="preserve"> после шипящих в суффиксах существительных.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 Размышление.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Дать представление об условиях выбора в суффиксах сущ. гласных </w:t>
            </w:r>
            <w:r w:rsidRPr="00924A38">
              <w:rPr>
                <w:i/>
              </w:rPr>
              <w:t>о –</w:t>
            </w:r>
            <w:proofErr w:type="spellStart"/>
            <w:r w:rsidRPr="00924A38">
              <w:rPr>
                <w:i/>
              </w:rPr>
              <w:t>е</w:t>
            </w:r>
            <w:r w:rsidRPr="00924A38">
              <w:t>после</w:t>
            </w:r>
            <w:proofErr w:type="spellEnd"/>
            <w:r w:rsidRPr="00924A38">
              <w:t xml:space="preserve"> шипящих;</w:t>
            </w:r>
          </w:p>
          <w:p w:rsidR="00307424" w:rsidRPr="00924A38" w:rsidRDefault="00307424" w:rsidP="00924A38">
            <w:r w:rsidRPr="00924A38">
              <w:t>2) научить применять правило.</w:t>
            </w:r>
          </w:p>
        </w:tc>
        <w:tc>
          <w:tcPr>
            <w:tcW w:w="2409" w:type="dxa"/>
          </w:tcPr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Упр.255.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47-48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rPr>
                <w:b/>
              </w:rPr>
              <w:t>Имя прилагательное.</w:t>
            </w:r>
            <w:r w:rsidRPr="00924A38">
              <w:t xml:space="preserve"> Степени сравнения </w:t>
            </w:r>
            <w:proofErr w:type="spellStart"/>
            <w:r w:rsidRPr="00924A38">
              <w:t>прилагательных.Разряды</w:t>
            </w:r>
            <w:proofErr w:type="spellEnd"/>
            <w:r w:rsidRPr="00924A38">
              <w:t xml:space="preserve"> прилагательных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1)Дать представление о сравнительной степени имен </w:t>
            </w:r>
            <w:proofErr w:type="spellStart"/>
            <w:r w:rsidRPr="00924A38">
              <w:t>прилагат</w:t>
            </w:r>
            <w:proofErr w:type="spellEnd"/>
            <w:r w:rsidRPr="00924A38">
              <w:t>., как они образуются;</w:t>
            </w:r>
          </w:p>
          <w:p w:rsidR="00307424" w:rsidRPr="00924A38" w:rsidRDefault="00307424" w:rsidP="00924A38">
            <w:r w:rsidRPr="00924A38">
              <w:t>2) научить находить и определять роль прил. в ср. ст.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Ответы на вопросы.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282 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924A38" w:rsidRPr="00924A38" w:rsidTr="00924A38">
        <w:tc>
          <w:tcPr>
            <w:tcW w:w="16044" w:type="dxa"/>
            <w:gridSpan w:val="9"/>
          </w:tcPr>
          <w:p w:rsidR="00924A38" w:rsidRPr="00924A38" w:rsidRDefault="00924A38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3  четверть</w:t>
            </w:r>
            <w:r>
              <w:rPr>
                <w:b/>
              </w:rPr>
              <w:t>-30ч</w:t>
            </w:r>
          </w:p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49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. Качественные прилагательные.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 xml:space="preserve">Урок изучения нового материала с </w:t>
            </w:r>
            <w:proofErr w:type="spellStart"/>
            <w:r w:rsidRPr="00924A38">
              <w:t>элем.исслед</w:t>
            </w:r>
            <w:proofErr w:type="spellEnd"/>
            <w:r w:rsidRPr="00924A38">
              <w:t>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Разъяснить о делении прилагательных на три разряда;</w:t>
            </w:r>
          </w:p>
          <w:p w:rsidR="00307424" w:rsidRPr="00924A38" w:rsidRDefault="00307424" w:rsidP="00924A38">
            <w:r w:rsidRPr="00924A38">
              <w:t>2) дать представление о признаках качественных прилагательных;</w:t>
            </w:r>
          </w:p>
          <w:p w:rsidR="00307424" w:rsidRPr="00924A38" w:rsidRDefault="00307424" w:rsidP="00924A38">
            <w:r w:rsidRPr="00924A38">
              <w:lastRenderedPageBreak/>
              <w:t>3) научить находить их.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lastRenderedPageBreak/>
              <w:t xml:space="preserve">Орфографическая диктовка, 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Упр.291.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50-51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Относительные прилагательные. Притяжательные прилагательные.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Дать представление об относительных прилагательных, их значения, грамматических признаках;</w:t>
            </w:r>
          </w:p>
          <w:p w:rsidR="00307424" w:rsidRPr="00924A38" w:rsidRDefault="00307424" w:rsidP="00924A38">
            <w:r w:rsidRPr="00924A38">
              <w:t>2) научить различать качественные и относительные прилагательные.</w:t>
            </w:r>
          </w:p>
          <w:p w:rsidR="00307424" w:rsidRPr="00924A38" w:rsidRDefault="00307424" w:rsidP="00924A38">
            <w:r w:rsidRPr="00924A38">
              <w:t>3) Ознакомление с притяжательными прилагательными;</w:t>
            </w:r>
          </w:p>
          <w:p w:rsidR="00307424" w:rsidRPr="00924A38" w:rsidRDefault="00307424" w:rsidP="00924A38">
            <w:r w:rsidRPr="00924A38">
              <w:t>4) отработка умения правильно писать и употреблять притяж. прил.</w:t>
            </w:r>
          </w:p>
          <w:p w:rsidR="00307424" w:rsidRPr="00924A38" w:rsidRDefault="00307424" w:rsidP="00924A38"/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работы,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Упр. 295 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52-53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rPr>
                <w:i/>
              </w:rPr>
              <w:t>Не</w:t>
            </w:r>
            <w:r w:rsidRPr="00924A38">
              <w:t xml:space="preserve"> с именами прилагательными. Морфологический разбор имени прилагательного.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– 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Исследование условий выбора написания </w:t>
            </w:r>
            <w:r w:rsidRPr="00924A38">
              <w:rPr>
                <w:i/>
              </w:rPr>
              <w:t>не</w:t>
            </w:r>
            <w:r w:rsidRPr="00924A38">
              <w:t xml:space="preserve"> с прилагательными. </w:t>
            </w:r>
          </w:p>
          <w:p w:rsidR="00307424" w:rsidRPr="00924A38" w:rsidRDefault="00307424" w:rsidP="00924A38">
            <w:r w:rsidRPr="00924A38">
              <w:t xml:space="preserve">1) Научить производить </w:t>
            </w:r>
            <w:proofErr w:type="spellStart"/>
            <w:r w:rsidRPr="00924A38">
              <w:t>морфол</w:t>
            </w:r>
            <w:proofErr w:type="spellEnd"/>
            <w:r w:rsidRPr="00924A38">
              <w:t>. р-р прилагательного;</w:t>
            </w:r>
          </w:p>
          <w:p w:rsidR="00307424" w:rsidRPr="00924A38" w:rsidRDefault="00307424" w:rsidP="00924A38">
            <w:r w:rsidRPr="00924A38">
              <w:t xml:space="preserve">2) научить определять </w:t>
            </w:r>
            <w:proofErr w:type="spellStart"/>
            <w:r w:rsidRPr="00924A38">
              <w:t>морф.призн</w:t>
            </w:r>
            <w:proofErr w:type="spellEnd"/>
            <w:r w:rsidRPr="00924A38">
              <w:t>. прил.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работы,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У.306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54-55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Буквы </w:t>
            </w:r>
            <w:r w:rsidRPr="00924A38">
              <w:rPr>
                <w:i/>
              </w:rPr>
              <w:t xml:space="preserve">о </w:t>
            </w:r>
            <w:r w:rsidRPr="00924A38">
              <w:t>и</w:t>
            </w:r>
            <w:r w:rsidRPr="00924A38">
              <w:rPr>
                <w:i/>
              </w:rPr>
              <w:t xml:space="preserve"> е </w:t>
            </w:r>
            <w:r w:rsidRPr="00924A38">
              <w:t xml:space="preserve">после шипящих и </w:t>
            </w:r>
            <w:r w:rsidRPr="00924A38">
              <w:rPr>
                <w:i/>
              </w:rPr>
              <w:t>ц</w:t>
            </w:r>
            <w:r w:rsidRPr="00924A38">
              <w:t xml:space="preserve"> в суффиксах прилагательных.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Рассказать об условиях выбора </w:t>
            </w:r>
            <w:r w:rsidRPr="00924A38">
              <w:rPr>
                <w:i/>
              </w:rPr>
              <w:t>о</w:t>
            </w:r>
            <w:r w:rsidRPr="00924A38">
              <w:t xml:space="preserve"> и </w:t>
            </w:r>
            <w:r w:rsidRPr="00924A38">
              <w:rPr>
                <w:i/>
              </w:rPr>
              <w:t>е</w:t>
            </w:r>
            <w:r w:rsidRPr="00924A38">
              <w:t xml:space="preserve"> в </w:t>
            </w:r>
            <w:proofErr w:type="spellStart"/>
            <w:r w:rsidRPr="00924A38">
              <w:t>суф</w:t>
            </w:r>
            <w:proofErr w:type="spellEnd"/>
            <w:r w:rsidRPr="00924A38">
              <w:t xml:space="preserve">. прил. после шипящих и </w:t>
            </w:r>
            <w:r w:rsidRPr="00924A38">
              <w:rPr>
                <w:i/>
              </w:rPr>
              <w:t>ц</w:t>
            </w:r>
            <w:r w:rsidRPr="00924A38">
              <w:t>;</w:t>
            </w:r>
          </w:p>
          <w:p w:rsidR="00307424" w:rsidRPr="00924A38" w:rsidRDefault="00307424" w:rsidP="00924A38">
            <w:r w:rsidRPr="00924A38">
              <w:t xml:space="preserve">2) научить сопоставлять правило правописания </w:t>
            </w:r>
            <w:r w:rsidRPr="00924A38">
              <w:rPr>
                <w:i/>
              </w:rPr>
              <w:t>о</w:t>
            </w:r>
            <w:r w:rsidRPr="00924A38">
              <w:t xml:space="preserve"> и </w:t>
            </w:r>
            <w:r w:rsidRPr="00924A38">
              <w:rPr>
                <w:i/>
              </w:rPr>
              <w:t>е</w:t>
            </w:r>
            <w:r w:rsidRPr="00924A38">
              <w:t xml:space="preserve"> в </w:t>
            </w:r>
            <w:proofErr w:type="spellStart"/>
            <w:r w:rsidRPr="00924A38">
              <w:t>разл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част.сл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Вопросно-ответная форма работы,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Упр.313;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56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Одна и две буквы </w:t>
            </w:r>
            <w:r w:rsidRPr="00924A38">
              <w:rPr>
                <w:i/>
              </w:rPr>
              <w:t xml:space="preserve">н </w:t>
            </w:r>
            <w:r w:rsidRPr="00924A38">
              <w:t xml:space="preserve">в суффиксах прилагательных 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Урок-практикум.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Отработка умения обнаруживать орфограмму «Одна и две </w:t>
            </w:r>
            <w:r w:rsidRPr="00924A38">
              <w:rPr>
                <w:i/>
              </w:rPr>
              <w:t xml:space="preserve">н </w:t>
            </w:r>
            <w:r w:rsidRPr="00924A38">
              <w:t>в суффиксах прилагательных».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работы,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325;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57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Различение на письме суффиксов </w:t>
            </w:r>
            <w:r w:rsidRPr="00924A38">
              <w:rPr>
                <w:i/>
              </w:rPr>
              <w:t>–к-</w:t>
            </w:r>
            <w:r w:rsidRPr="00924A38">
              <w:t xml:space="preserve"> и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ск</w:t>
            </w:r>
            <w:proofErr w:type="spellEnd"/>
            <w:r w:rsidRPr="00924A38">
              <w:rPr>
                <w:i/>
              </w:rPr>
              <w:t>-</w:t>
            </w:r>
            <w:r w:rsidRPr="00924A38">
              <w:t xml:space="preserve">. 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Рассказать об образ. с помощью </w:t>
            </w:r>
            <w:proofErr w:type="spellStart"/>
            <w:r w:rsidRPr="00924A38">
              <w:t>суфф</w:t>
            </w:r>
            <w:proofErr w:type="spellEnd"/>
            <w:r w:rsidRPr="00924A38">
              <w:t xml:space="preserve">. </w:t>
            </w:r>
            <w:r w:rsidRPr="00924A38">
              <w:rPr>
                <w:i/>
              </w:rPr>
              <w:t>–к-</w:t>
            </w:r>
            <w:r w:rsidRPr="00924A38">
              <w:t xml:space="preserve">кач. прил. (кроме </w:t>
            </w:r>
            <w:proofErr w:type="spellStart"/>
            <w:r w:rsidRPr="00924A38">
              <w:t>искл</w:t>
            </w:r>
            <w:proofErr w:type="spellEnd"/>
            <w:r w:rsidRPr="00924A38">
              <w:t xml:space="preserve">.), с помощью </w:t>
            </w:r>
            <w:proofErr w:type="spellStart"/>
            <w:r w:rsidRPr="00924A38">
              <w:t>суфф</w:t>
            </w:r>
            <w:proofErr w:type="spellEnd"/>
            <w:r w:rsidRPr="00924A38">
              <w:t xml:space="preserve">.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ск</w:t>
            </w:r>
            <w:proofErr w:type="spellEnd"/>
            <w:r w:rsidRPr="00924A38">
              <w:rPr>
                <w:i/>
              </w:rPr>
              <w:t>-</w:t>
            </w:r>
            <w:r w:rsidRPr="00924A38">
              <w:t xml:space="preserve"> относит. прил.;</w:t>
            </w:r>
          </w:p>
          <w:p w:rsidR="00307424" w:rsidRPr="00924A38" w:rsidRDefault="00307424" w:rsidP="00924A38">
            <w:r w:rsidRPr="00924A38">
              <w:t xml:space="preserve">2) научить различать на письме суффиксы </w:t>
            </w:r>
            <w:r w:rsidRPr="00924A38">
              <w:rPr>
                <w:i/>
              </w:rPr>
              <w:t>–к-</w:t>
            </w:r>
            <w:r w:rsidRPr="00924A38">
              <w:t xml:space="preserve"> и </w:t>
            </w:r>
            <w:r w:rsidRPr="00924A38">
              <w:rPr>
                <w:i/>
              </w:rPr>
              <w:t>–</w:t>
            </w:r>
            <w:proofErr w:type="spellStart"/>
            <w:r w:rsidRPr="00924A38">
              <w:rPr>
                <w:i/>
              </w:rPr>
              <w:t>ск</w:t>
            </w:r>
            <w:proofErr w:type="spellEnd"/>
            <w:r w:rsidRPr="00924A38">
              <w:rPr>
                <w:i/>
              </w:rPr>
              <w:t>-.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выборочный диктант.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) Упр. 328;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58-59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Дефисное и слитное написание сложных прилагательных.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 xml:space="preserve">Урок изучения нового материала с </w:t>
            </w:r>
            <w:proofErr w:type="spellStart"/>
            <w:r w:rsidRPr="00924A38">
              <w:t>элем.исслед</w:t>
            </w:r>
            <w:proofErr w:type="spellEnd"/>
            <w:r w:rsidRPr="00924A38">
              <w:t>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</w:t>
            </w:r>
            <w:proofErr w:type="spellStart"/>
            <w:r w:rsidRPr="00924A38">
              <w:t>Формиров.знаний</w:t>
            </w:r>
            <w:proofErr w:type="spellEnd"/>
            <w:r w:rsidRPr="00924A38">
              <w:t xml:space="preserve"> об условиях употребления дефиса в сложных </w:t>
            </w:r>
            <w:proofErr w:type="spellStart"/>
            <w:r w:rsidRPr="00924A38">
              <w:t>прилаг</w:t>
            </w:r>
            <w:proofErr w:type="spellEnd"/>
            <w:r w:rsidRPr="00924A38">
              <w:t>., различение слитного и дефисного написания слов;</w:t>
            </w:r>
          </w:p>
          <w:p w:rsidR="00307424" w:rsidRPr="00924A38" w:rsidRDefault="00307424" w:rsidP="00924A38">
            <w:r w:rsidRPr="00924A38">
              <w:t xml:space="preserve">2)научить правильно писать </w:t>
            </w:r>
            <w:proofErr w:type="spellStart"/>
            <w:r w:rsidRPr="00924A38">
              <w:t>сл.прил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работы, словарная диктовка.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334;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60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rPr>
                <w:b/>
              </w:rPr>
              <w:t>Глагол.</w:t>
            </w:r>
            <w:r w:rsidRPr="00924A38">
              <w:t xml:space="preserve"> Разноспрягаемые глаголы.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Урок-исследование.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Дать понятие о </w:t>
            </w:r>
            <w:proofErr w:type="spellStart"/>
            <w:r w:rsidRPr="00924A38">
              <w:t>разноспряг</w:t>
            </w:r>
            <w:proofErr w:type="spellEnd"/>
            <w:r w:rsidRPr="00924A38">
              <w:t>. глаг.;</w:t>
            </w:r>
          </w:p>
          <w:p w:rsidR="00307424" w:rsidRPr="00924A38" w:rsidRDefault="00307424" w:rsidP="00924A38">
            <w:r w:rsidRPr="00924A38">
              <w:t>2) научить правильно писать окончания в данных глаголах, употреблять их, соблюдая нормы.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Оценка ответов учащихся, предупредительный диктант. 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Упр.474.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61-62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Глаголы переходные и непереходные.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Дать представление о переходных и непереходных глаголах;</w:t>
            </w:r>
          </w:p>
          <w:p w:rsidR="00307424" w:rsidRPr="00924A38" w:rsidRDefault="00307424" w:rsidP="00924A38">
            <w:r w:rsidRPr="00924A38">
              <w:t>2) научить различать их.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477,478;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Наклонение глагола. Изъявительное наклонение.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Дать понятие о наклонениях глагола; изменении гл. </w:t>
            </w:r>
            <w:proofErr w:type="gramStart"/>
            <w:r w:rsidRPr="00924A38">
              <w:t xml:space="preserve">в </w:t>
            </w:r>
            <w:proofErr w:type="spellStart"/>
            <w:r w:rsidRPr="00924A38">
              <w:t>изъяв</w:t>
            </w:r>
            <w:proofErr w:type="gramEnd"/>
            <w:r w:rsidRPr="00924A38">
              <w:t>.накл</w:t>
            </w:r>
            <w:proofErr w:type="spellEnd"/>
            <w:r w:rsidRPr="00924A38">
              <w:t>.;</w:t>
            </w:r>
          </w:p>
          <w:p w:rsidR="00307424" w:rsidRPr="00924A38" w:rsidRDefault="00307424" w:rsidP="00924A38">
            <w:r w:rsidRPr="00924A38">
              <w:t xml:space="preserve">2) научить различать наклонения гл. </w:t>
            </w:r>
            <w:proofErr w:type="gramStart"/>
            <w:r w:rsidRPr="00924A38">
              <w:t>3)Рассказать</w:t>
            </w:r>
            <w:proofErr w:type="gramEnd"/>
            <w:r w:rsidRPr="00924A38">
              <w:t xml:space="preserve"> об изменении глаголов в изъявительном наклонении;</w:t>
            </w:r>
          </w:p>
          <w:p w:rsidR="00307424" w:rsidRPr="00924A38" w:rsidRDefault="00307424" w:rsidP="00924A38">
            <w:r w:rsidRPr="00924A38">
              <w:t xml:space="preserve">4) научить правильно употреблять и писать глаголы в </w:t>
            </w:r>
            <w:proofErr w:type="spellStart"/>
            <w:r w:rsidRPr="00924A38">
              <w:t>изъяв.наклонении</w:t>
            </w:r>
            <w:proofErr w:type="spellEnd"/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483. Упр.484 (устно).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64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Условное наклонение.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Рассказать, как образуются и изменяются формы условного наклонения, что они обозначают;</w:t>
            </w:r>
          </w:p>
          <w:p w:rsidR="00307424" w:rsidRPr="00924A38" w:rsidRDefault="00307424" w:rsidP="00924A38">
            <w:r w:rsidRPr="00924A38">
              <w:t>2)научить находить их.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орфографическая диктовка.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490.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65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Повелительное наклонение.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 об образовании, изменении и употреблении форм повелительного наклонения;</w:t>
            </w:r>
          </w:p>
          <w:p w:rsidR="00307424" w:rsidRPr="00924A38" w:rsidRDefault="00307424" w:rsidP="00924A38">
            <w:r w:rsidRPr="00924A38">
              <w:t>2)научить находить их, правильно использовать в речи.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Выборочный и объяснительный диктанты.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491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735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66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Безличные глаголы.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Дать представление о безл. глаг.;</w:t>
            </w:r>
          </w:p>
          <w:p w:rsidR="00307424" w:rsidRPr="00924A38" w:rsidRDefault="00307424" w:rsidP="00924A38">
            <w:r w:rsidRPr="00924A38">
              <w:t>2) научить отличать безличные глаголы от личных.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</w:t>
            </w:r>
            <w:proofErr w:type="spellStart"/>
            <w:r w:rsidRPr="00924A38">
              <w:t>объяснит.диктант</w:t>
            </w:r>
            <w:proofErr w:type="spellEnd"/>
            <w:r w:rsidRPr="00924A38">
              <w:t>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Упр.512 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67-68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Правописание гласных в суффиксах глаголов.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Дать способ действия при выборе гласных в суффиксах глаголов;</w:t>
            </w:r>
          </w:p>
          <w:p w:rsidR="00307424" w:rsidRPr="00924A38" w:rsidRDefault="00307424" w:rsidP="00924A38">
            <w:r w:rsidRPr="00924A38">
              <w:t>2) научить владеть этим способом.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</w:t>
            </w:r>
            <w:proofErr w:type="spellStart"/>
            <w:r w:rsidRPr="00924A38">
              <w:t>объяснит.диктант</w:t>
            </w:r>
            <w:proofErr w:type="spellEnd"/>
            <w:r w:rsidRPr="00924A38">
              <w:t>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522;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69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pPr>
              <w:rPr>
                <w:b/>
                <w:i/>
              </w:rPr>
            </w:pPr>
            <w:r w:rsidRPr="00924A38">
              <w:rPr>
                <w:b/>
                <w:i/>
              </w:rPr>
              <w:t>Контрольный диктант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Контроль за знаниями уч.</w:t>
            </w:r>
          </w:p>
        </w:tc>
        <w:tc>
          <w:tcPr>
            <w:tcW w:w="5103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Проверить знания учащихся по теме «Глагол».</w:t>
            </w: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Индивидуальный контроль.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3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70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rPr>
                <w:b/>
              </w:rPr>
              <w:t>Имя числительное</w:t>
            </w:r>
            <w:r w:rsidRPr="00924A38">
              <w:t xml:space="preserve"> как часть речи.</w:t>
            </w:r>
          </w:p>
        </w:tc>
        <w:tc>
          <w:tcPr>
            <w:tcW w:w="1985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1) Рассказать о признаках числительного как части речи;</w:t>
            </w:r>
          </w:p>
          <w:p w:rsidR="00307424" w:rsidRPr="00924A38" w:rsidRDefault="00307424" w:rsidP="00924A38">
            <w:r w:rsidRPr="00924A38">
              <w:t xml:space="preserve">2)научить находить </w:t>
            </w:r>
            <w:proofErr w:type="spellStart"/>
            <w:r w:rsidRPr="00924A38">
              <w:t>числит.в</w:t>
            </w:r>
            <w:proofErr w:type="spellEnd"/>
            <w:r w:rsidRPr="00924A38">
              <w:t xml:space="preserve"> речи, различать </w:t>
            </w:r>
            <w:proofErr w:type="spellStart"/>
            <w:r w:rsidRPr="00924A38">
              <w:t>колич</w:t>
            </w:r>
            <w:proofErr w:type="spellEnd"/>
            <w:r w:rsidRPr="00924A38">
              <w:t xml:space="preserve">. и </w:t>
            </w:r>
            <w:proofErr w:type="spellStart"/>
            <w:r w:rsidRPr="00924A38">
              <w:t>поряд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числ</w:t>
            </w:r>
            <w:proofErr w:type="spellEnd"/>
            <w:r w:rsidRPr="00924A38">
              <w:t>.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Ответы на вопросы, выборочный диктант.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Упр. 346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71-72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Простые и составные числительные.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1)Дать представление об </w:t>
            </w:r>
            <w:proofErr w:type="spellStart"/>
            <w:r w:rsidRPr="00924A38">
              <w:t>обознач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числ</w:t>
            </w:r>
            <w:proofErr w:type="spellEnd"/>
            <w:r w:rsidRPr="00924A38">
              <w:t>. одним и несколькими словами;</w:t>
            </w:r>
          </w:p>
          <w:p w:rsidR="00307424" w:rsidRPr="00924A38" w:rsidRDefault="00307424" w:rsidP="00924A38">
            <w:r w:rsidRPr="00924A38">
              <w:t>2)научить различать простые и составные числительные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1)Упр. 351;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73-74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Мягкий знак на конце и в середине числительных.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Урок-исследование.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Вывести соответствующее орфографическое правило;</w:t>
            </w:r>
          </w:p>
          <w:p w:rsidR="00307424" w:rsidRPr="00924A38" w:rsidRDefault="00307424" w:rsidP="00924A38">
            <w:r w:rsidRPr="00924A38">
              <w:t xml:space="preserve">2) научить применять его при написании числительных. </w:t>
            </w:r>
          </w:p>
          <w:p w:rsidR="00307424" w:rsidRPr="00924A38" w:rsidRDefault="00307424" w:rsidP="00924A38"/>
        </w:tc>
        <w:tc>
          <w:tcPr>
            <w:tcW w:w="2409" w:type="dxa"/>
          </w:tcPr>
          <w:p w:rsidR="00307424" w:rsidRPr="00924A38" w:rsidRDefault="00307424" w:rsidP="00924A38">
            <w:r w:rsidRPr="00924A38">
              <w:t>Оценивание самостоятельной работы (упр. 354)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353.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76-77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Разряды количественных числительных.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 о разрядах количественных числительных;</w:t>
            </w:r>
          </w:p>
          <w:p w:rsidR="00307424" w:rsidRPr="00924A38" w:rsidRDefault="00307424" w:rsidP="00924A38">
            <w:r w:rsidRPr="00924A38">
              <w:t>2) научить определять разряд количественных числительных.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Словарная диктовка.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Упр.357.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960"/>
        </w:trPr>
        <w:tc>
          <w:tcPr>
            <w:tcW w:w="710" w:type="dxa"/>
          </w:tcPr>
          <w:p w:rsidR="00307424" w:rsidRPr="00924A38" w:rsidRDefault="00307424" w:rsidP="00924A38">
            <w:r w:rsidRPr="00924A38">
              <w:t>78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Числительные, обозначающие целые числа.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изучения нового материала.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Познакомить с особенностями склонения количественных числительных, обозначающих целые числа.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работа по карточке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Упр.360;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924A38" w:rsidRPr="00924A38" w:rsidTr="00924A38">
        <w:trPr>
          <w:trHeight w:val="573"/>
        </w:trPr>
        <w:tc>
          <w:tcPr>
            <w:tcW w:w="16044" w:type="dxa"/>
            <w:gridSpan w:val="9"/>
          </w:tcPr>
          <w:p w:rsidR="00924A38" w:rsidRPr="00924A38" w:rsidRDefault="00924A38" w:rsidP="00924A38">
            <w:pPr>
              <w:jc w:val="center"/>
              <w:rPr>
                <w:b/>
              </w:rPr>
            </w:pPr>
            <w:r w:rsidRPr="00924A38">
              <w:rPr>
                <w:b/>
              </w:rPr>
              <w:t>4 четверть</w:t>
            </w:r>
            <w:r>
              <w:rPr>
                <w:b/>
              </w:rPr>
              <w:t>-24ч</w:t>
            </w:r>
          </w:p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79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Дробные и собирательные числительные.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Рассказать о функциях, сост.  </w:t>
            </w:r>
            <w:proofErr w:type="spellStart"/>
            <w:r w:rsidRPr="00924A38">
              <w:t>дроб</w:t>
            </w:r>
            <w:proofErr w:type="spellEnd"/>
            <w:r w:rsidRPr="00924A38">
              <w:t xml:space="preserve">. </w:t>
            </w:r>
            <w:proofErr w:type="spellStart"/>
            <w:r w:rsidRPr="00924A38">
              <w:t>числ</w:t>
            </w:r>
            <w:proofErr w:type="spellEnd"/>
            <w:r w:rsidRPr="00924A38">
              <w:t xml:space="preserve">.; о значении </w:t>
            </w:r>
            <w:proofErr w:type="spellStart"/>
            <w:r w:rsidRPr="00924A38">
              <w:t>собират</w:t>
            </w:r>
            <w:proofErr w:type="spellEnd"/>
            <w:r w:rsidRPr="00924A38">
              <w:t>. числит., особенностях сочетания их с числит.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 374.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80-81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Порядковые числительные.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Знать об изменении порядковых </w:t>
            </w:r>
            <w:proofErr w:type="spellStart"/>
            <w:r w:rsidRPr="00924A38">
              <w:t>числ</w:t>
            </w:r>
            <w:proofErr w:type="spellEnd"/>
            <w:r w:rsidRPr="00924A38">
              <w:t>., согласовании их с существ.;</w:t>
            </w:r>
          </w:p>
          <w:p w:rsidR="00307424" w:rsidRPr="00924A38" w:rsidRDefault="00307424" w:rsidP="00924A38">
            <w:r w:rsidRPr="00924A38">
              <w:t xml:space="preserve">2) уметь разграничивать </w:t>
            </w:r>
            <w:proofErr w:type="spellStart"/>
            <w:proofErr w:type="gramStart"/>
            <w:r w:rsidRPr="00924A38">
              <w:t>количеств.и</w:t>
            </w:r>
            <w:proofErr w:type="spellEnd"/>
            <w:proofErr w:type="gramEnd"/>
            <w:r w:rsidRPr="00924A38">
              <w:t xml:space="preserve"> порядковые числительные. </w:t>
            </w:r>
          </w:p>
          <w:p w:rsidR="00307424" w:rsidRPr="00924A38" w:rsidRDefault="00307424" w:rsidP="00924A38">
            <w:r w:rsidRPr="00924A38">
              <w:t>3)Знать о согласовании порядковых числительных с существительными;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378. 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82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rPr>
                <w:b/>
                <w:i/>
              </w:rPr>
              <w:t>Контрольный тест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Контроль за знаниями уч.</w:t>
            </w:r>
          </w:p>
        </w:tc>
        <w:tc>
          <w:tcPr>
            <w:tcW w:w="5103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Проверить знания учащихся по теме «Числительное».</w:t>
            </w: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 xml:space="preserve"> Вопросно-ответная форма работы.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3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83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Местоимение как часть речи.</w:t>
            </w:r>
          </w:p>
        </w:tc>
        <w:tc>
          <w:tcPr>
            <w:tcW w:w="1985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1) Рассказать о местоимении как части речи;</w:t>
            </w:r>
          </w:p>
          <w:p w:rsidR="00307424" w:rsidRPr="00924A38" w:rsidRDefault="00307424" w:rsidP="00924A38">
            <w:r w:rsidRPr="00924A38">
              <w:t>2) Научить находить местоимения в речи, определять их роль в тексте.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Упр.392.</w:t>
            </w: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84-85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Разряды местоимений. Личные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Познакомить с личными </w:t>
            </w:r>
            <w:proofErr w:type="spellStart"/>
            <w:r w:rsidRPr="00924A38">
              <w:t>местоим</w:t>
            </w:r>
            <w:proofErr w:type="spellEnd"/>
            <w:r w:rsidRPr="00924A38">
              <w:t>., особенностями их склонения;</w:t>
            </w:r>
          </w:p>
          <w:p w:rsidR="00307424" w:rsidRPr="00924A38" w:rsidRDefault="00307424" w:rsidP="00924A38">
            <w:r w:rsidRPr="00924A38">
              <w:t>2) Научить правильно писать местоимения с предлогами.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форма работы.</w:t>
            </w:r>
          </w:p>
        </w:tc>
        <w:tc>
          <w:tcPr>
            <w:tcW w:w="1701" w:type="dxa"/>
          </w:tcPr>
          <w:p w:rsidR="00307424" w:rsidRPr="00924A38" w:rsidRDefault="00307424" w:rsidP="00924A38"/>
          <w:p w:rsidR="00307424" w:rsidRPr="00924A38" w:rsidRDefault="00307424" w:rsidP="00924A38"/>
          <w:p w:rsidR="00307424" w:rsidRPr="00924A38" w:rsidRDefault="00307424" w:rsidP="00924A38">
            <w:r w:rsidRPr="00924A38">
              <w:t>Упр. 396;</w:t>
            </w:r>
          </w:p>
          <w:p w:rsidR="00307424" w:rsidRPr="00924A38" w:rsidRDefault="00307424" w:rsidP="00924A38">
            <w:r w:rsidRPr="00924A38">
              <w:t>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86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 xml:space="preserve">Возвратное местоимение </w:t>
            </w:r>
            <w:r w:rsidRPr="00924A38">
              <w:rPr>
                <w:i/>
              </w:rPr>
              <w:t>себя</w:t>
            </w:r>
            <w:r w:rsidRPr="00924A38">
              <w:t>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Рассказать о </w:t>
            </w:r>
            <w:proofErr w:type="spellStart"/>
            <w:r w:rsidRPr="00924A38">
              <w:t>лекс</w:t>
            </w:r>
            <w:proofErr w:type="spellEnd"/>
            <w:r w:rsidRPr="00924A38">
              <w:t xml:space="preserve">. знач. и </w:t>
            </w:r>
            <w:proofErr w:type="spellStart"/>
            <w:r w:rsidRPr="00924A38">
              <w:t>особен</w:t>
            </w:r>
            <w:proofErr w:type="spellEnd"/>
            <w:r w:rsidRPr="00924A38">
              <w:t xml:space="preserve">. склонения местоимения </w:t>
            </w:r>
            <w:r w:rsidRPr="00924A38">
              <w:rPr>
                <w:i/>
              </w:rPr>
              <w:t>себя</w:t>
            </w:r>
            <w:r w:rsidRPr="00924A38">
              <w:t>;</w:t>
            </w:r>
          </w:p>
          <w:p w:rsidR="00307424" w:rsidRPr="00924A38" w:rsidRDefault="00307424" w:rsidP="00924A38">
            <w:r w:rsidRPr="00924A38">
              <w:t xml:space="preserve">2) научить употреблять </w:t>
            </w:r>
            <w:proofErr w:type="spellStart"/>
            <w:r w:rsidRPr="00924A38">
              <w:t>мест.</w:t>
            </w:r>
            <w:r w:rsidRPr="00924A38">
              <w:rPr>
                <w:i/>
              </w:rPr>
              <w:t>себя</w:t>
            </w:r>
            <w:proofErr w:type="spellEnd"/>
            <w:r w:rsidRPr="00924A38">
              <w:t xml:space="preserve"> в нужной </w:t>
            </w:r>
            <w:r w:rsidRPr="00924A38">
              <w:lastRenderedPageBreak/>
              <w:t>форме.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lastRenderedPageBreak/>
              <w:t>орфографическая диктовка.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399 (п);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lastRenderedPageBreak/>
              <w:t>87</w:t>
            </w:r>
          </w:p>
          <w:p w:rsidR="00307424" w:rsidRPr="00924A38" w:rsidRDefault="00307424" w:rsidP="00924A38"/>
        </w:tc>
        <w:tc>
          <w:tcPr>
            <w:tcW w:w="2126" w:type="dxa"/>
          </w:tcPr>
          <w:p w:rsidR="00307424" w:rsidRPr="00924A38" w:rsidRDefault="00307424" w:rsidP="00924A38">
            <w:r w:rsidRPr="00924A38">
              <w:t>Вопросительные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Рассказать о вопросительных местоимениях, их назначении в речи.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Вопросно-ответная работа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409;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88-89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Относительные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– исследование.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 об относительных местоимениях, их употр. в речи;</w:t>
            </w:r>
          </w:p>
          <w:p w:rsidR="00307424" w:rsidRPr="00924A38" w:rsidRDefault="00307424" w:rsidP="00924A38">
            <w:r w:rsidRPr="00924A38">
              <w:t>2) научить различать относительные и вопросительные местоимения.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работа по карточке, объяснительный диктант.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 Упр. 411 (</w:t>
            </w:r>
            <w:proofErr w:type="spellStart"/>
            <w:r w:rsidRPr="00924A38">
              <w:t>письм</w:t>
            </w:r>
            <w:proofErr w:type="spellEnd"/>
            <w:r w:rsidRPr="00924A38">
              <w:t>.);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90-91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Неопределенные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Познакомить с отличительным признаком неопр. местоимений;</w:t>
            </w:r>
          </w:p>
          <w:p w:rsidR="00307424" w:rsidRPr="00924A38" w:rsidRDefault="00307424" w:rsidP="00924A38">
            <w:r w:rsidRPr="00924A38">
              <w:t>2) научить объяснять дефисные написания и написания с</w:t>
            </w:r>
            <w:r w:rsidRPr="00924A38">
              <w:rPr>
                <w:i/>
              </w:rPr>
              <w:t>не</w:t>
            </w:r>
            <w:r w:rsidRPr="00924A38">
              <w:t>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>Оценивание самостоятельной работы.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) Упр. 414;</w:t>
            </w:r>
          </w:p>
          <w:p w:rsidR="00307424" w:rsidRPr="00924A38" w:rsidRDefault="00307424" w:rsidP="00924A38">
            <w:r w:rsidRPr="00924A38">
              <w:t xml:space="preserve"> 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92-93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Отрицательные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Познакомить с образованием отрицательных местоимений, их изменением;</w:t>
            </w:r>
          </w:p>
          <w:p w:rsidR="00307424" w:rsidRPr="00924A38" w:rsidRDefault="00307424" w:rsidP="00924A38">
            <w:r w:rsidRPr="00924A38">
              <w:t xml:space="preserve">2)научить распознавать приставки </w:t>
            </w:r>
            <w:proofErr w:type="spellStart"/>
            <w:r w:rsidRPr="00924A38">
              <w:rPr>
                <w:i/>
              </w:rPr>
              <w:t>не-</w:t>
            </w:r>
            <w:proofErr w:type="spellEnd"/>
            <w:r w:rsidRPr="00924A38">
              <w:t xml:space="preserve"> и </w:t>
            </w:r>
            <w:r w:rsidRPr="00924A38">
              <w:rPr>
                <w:i/>
              </w:rPr>
              <w:t>ни-</w:t>
            </w:r>
            <w:r w:rsidRPr="00924A38">
              <w:t xml:space="preserve"> в отриц. местоимениях.</w:t>
            </w:r>
          </w:p>
        </w:tc>
        <w:tc>
          <w:tcPr>
            <w:tcW w:w="2409" w:type="dxa"/>
          </w:tcPr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 xml:space="preserve">Упр. 425. 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94-95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Притяжательные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Познакомить с притяжательными местоимениями и их склонением;</w:t>
            </w:r>
          </w:p>
          <w:p w:rsidR="00307424" w:rsidRPr="00924A38" w:rsidRDefault="00307424" w:rsidP="00924A38">
            <w:r w:rsidRPr="00924A38">
              <w:t>2) научить различать притяжательные и личные местоимения.</w:t>
            </w:r>
          </w:p>
        </w:tc>
        <w:tc>
          <w:tcPr>
            <w:tcW w:w="2409" w:type="dxa"/>
          </w:tcPr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>Упр.434. Упр. 435.</w:t>
            </w:r>
          </w:p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96-97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Указательные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 xml:space="preserve">1) Рассказать об </w:t>
            </w:r>
            <w:proofErr w:type="spellStart"/>
            <w:proofErr w:type="gramStart"/>
            <w:r w:rsidRPr="00924A38">
              <w:t>указ.местоимениях</w:t>
            </w:r>
            <w:proofErr w:type="spellEnd"/>
            <w:proofErr w:type="gramEnd"/>
            <w:r w:rsidRPr="00924A38">
              <w:t>, их значении, употреблении в речи;</w:t>
            </w:r>
          </w:p>
          <w:p w:rsidR="00307424" w:rsidRPr="00924A38" w:rsidRDefault="00307424" w:rsidP="00924A38">
            <w:r w:rsidRPr="00924A38">
              <w:t>2) научить находить в тексте указат. местоимения, исп. их как средство связи предложений в тексте.</w:t>
            </w:r>
          </w:p>
        </w:tc>
        <w:tc>
          <w:tcPr>
            <w:tcW w:w="2409" w:type="dxa"/>
          </w:tcPr>
          <w:p w:rsidR="00307424" w:rsidRPr="00924A38" w:rsidRDefault="00307424" w:rsidP="00924A38">
            <w:r w:rsidRPr="00924A38">
              <w:t xml:space="preserve"> работа по карточке</w:t>
            </w:r>
          </w:p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437;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</w:tcPr>
          <w:p w:rsidR="00307424" w:rsidRPr="00924A38" w:rsidRDefault="00307424" w:rsidP="00924A38">
            <w:r w:rsidRPr="00924A38">
              <w:t>98-99</w:t>
            </w:r>
          </w:p>
        </w:tc>
        <w:tc>
          <w:tcPr>
            <w:tcW w:w="2126" w:type="dxa"/>
          </w:tcPr>
          <w:p w:rsidR="00307424" w:rsidRPr="00924A38" w:rsidRDefault="00307424" w:rsidP="00924A38">
            <w:r w:rsidRPr="00924A38">
              <w:t>Определительные местоимения.</w:t>
            </w:r>
          </w:p>
        </w:tc>
        <w:tc>
          <w:tcPr>
            <w:tcW w:w="1985" w:type="dxa"/>
          </w:tcPr>
          <w:p w:rsidR="00307424" w:rsidRPr="00924A38" w:rsidRDefault="00307424" w:rsidP="00924A38">
            <w:r w:rsidRPr="00924A38">
              <w:t>Урок усвоения новых знаний.</w:t>
            </w:r>
          </w:p>
        </w:tc>
        <w:tc>
          <w:tcPr>
            <w:tcW w:w="5103" w:type="dxa"/>
          </w:tcPr>
          <w:p w:rsidR="00307424" w:rsidRPr="00924A38" w:rsidRDefault="00307424" w:rsidP="00924A38">
            <w:r w:rsidRPr="00924A38">
              <w:t>1) Рассказать об опр. местоимениях, их значении, употреблении в речи;</w:t>
            </w:r>
          </w:p>
          <w:p w:rsidR="00307424" w:rsidRPr="00924A38" w:rsidRDefault="00307424" w:rsidP="00924A38">
            <w:r w:rsidRPr="00924A38">
              <w:t xml:space="preserve">2) научить находить в тексте </w:t>
            </w:r>
            <w:proofErr w:type="spellStart"/>
            <w:r w:rsidRPr="00924A38">
              <w:t>опред</w:t>
            </w:r>
            <w:proofErr w:type="spellEnd"/>
            <w:r w:rsidRPr="00924A38">
              <w:t>. местоимения.</w:t>
            </w:r>
          </w:p>
        </w:tc>
        <w:tc>
          <w:tcPr>
            <w:tcW w:w="2409" w:type="dxa"/>
          </w:tcPr>
          <w:p w:rsidR="00307424" w:rsidRPr="00924A38" w:rsidRDefault="00307424" w:rsidP="00924A38"/>
        </w:tc>
        <w:tc>
          <w:tcPr>
            <w:tcW w:w="1701" w:type="dxa"/>
          </w:tcPr>
          <w:p w:rsidR="00307424" w:rsidRPr="00924A38" w:rsidRDefault="00307424" w:rsidP="00924A38">
            <w:r w:rsidRPr="00924A38">
              <w:t>1) Упр. 445;</w:t>
            </w:r>
          </w:p>
          <w:p w:rsidR="00307424" w:rsidRPr="00924A38" w:rsidRDefault="00307424" w:rsidP="00924A38"/>
        </w:tc>
        <w:tc>
          <w:tcPr>
            <w:tcW w:w="993" w:type="dxa"/>
          </w:tcPr>
          <w:p w:rsidR="00307424" w:rsidRPr="00924A38" w:rsidRDefault="00307424" w:rsidP="00924A38"/>
        </w:tc>
        <w:tc>
          <w:tcPr>
            <w:tcW w:w="992" w:type="dxa"/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  <w:trHeight w:val="495"/>
        </w:trPr>
        <w:tc>
          <w:tcPr>
            <w:tcW w:w="710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100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pPr>
              <w:rPr>
                <w:b/>
                <w:i/>
              </w:rPr>
            </w:pPr>
            <w:r w:rsidRPr="00924A38">
              <w:rPr>
                <w:b/>
                <w:i/>
              </w:rPr>
              <w:t>Контрольный диктант.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Контроль за знаниями уч.</w:t>
            </w:r>
          </w:p>
        </w:tc>
        <w:tc>
          <w:tcPr>
            <w:tcW w:w="5103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Проверить знания учащихся по теме «Местоимение».</w:t>
            </w: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307424" w:rsidRPr="00924A38" w:rsidRDefault="00307424" w:rsidP="00924A38">
            <w:r w:rsidRPr="00924A38">
              <w:t>Индивидуальный контроль.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3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bottom w:val="triple" w:sz="4" w:space="0" w:color="auto"/>
            </w:tcBorders>
          </w:tcPr>
          <w:p w:rsidR="00307424" w:rsidRPr="00924A38" w:rsidRDefault="00307424" w:rsidP="00924A38"/>
        </w:tc>
      </w:tr>
      <w:tr w:rsidR="00307424" w:rsidRPr="00924A38" w:rsidTr="00924A38">
        <w:trPr>
          <w:gridAfter w:val="1"/>
          <w:wAfter w:w="25" w:type="dxa"/>
        </w:trPr>
        <w:tc>
          <w:tcPr>
            <w:tcW w:w="710" w:type="dxa"/>
            <w:tcBorders>
              <w:top w:val="triple" w:sz="4" w:space="0" w:color="auto"/>
            </w:tcBorders>
          </w:tcPr>
          <w:p w:rsidR="00307424" w:rsidRPr="00924A38" w:rsidRDefault="00307424" w:rsidP="00924A38">
            <w:r w:rsidRPr="00924A38">
              <w:t>101-102</w:t>
            </w:r>
          </w:p>
        </w:tc>
        <w:tc>
          <w:tcPr>
            <w:tcW w:w="2126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 xml:space="preserve">Повторение и систематизация </w:t>
            </w:r>
            <w:proofErr w:type="spellStart"/>
            <w:r w:rsidRPr="00924A38">
              <w:t>изученного</w:t>
            </w: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924A38">
                <w:t>в</w:t>
              </w:r>
              <w:proofErr w:type="spellEnd"/>
              <w:r w:rsidRPr="00924A38">
                <w:t xml:space="preserve"> 6</w:t>
              </w:r>
            </w:smartTag>
            <w:r w:rsidRPr="00924A38">
              <w:t xml:space="preserve"> классе.</w:t>
            </w:r>
          </w:p>
        </w:tc>
        <w:tc>
          <w:tcPr>
            <w:tcW w:w="1985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Уроки повторения изученного.</w:t>
            </w:r>
          </w:p>
        </w:tc>
        <w:tc>
          <w:tcPr>
            <w:tcW w:w="5103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>
            <w:r w:rsidRPr="00924A38">
              <w:t>Систематизация изученного, устранение пробелов в знаниях учащихся.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307424" w:rsidRPr="00924A38" w:rsidRDefault="00307424" w:rsidP="00924A38"/>
          <w:p w:rsidR="00307424" w:rsidRPr="00924A38" w:rsidRDefault="00307424" w:rsidP="00924A38"/>
        </w:tc>
        <w:tc>
          <w:tcPr>
            <w:tcW w:w="1701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  <w:tc>
          <w:tcPr>
            <w:tcW w:w="993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  <w:tc>
          <w:tcPr>
            <w:tcW w:w="992" w:type="dxa"/>
            <w:tcBorders>
              <w:top w:val="triple" w:sz="4" w:space="0" w:color="auto"/>
            </w:tcBorders>
          </w:tcPr>
          <w:p w:rsidR="00307424" w:rsidRPr="00924A38" w:rsidRDefault="00307424" w:rsidP="00924A38"/>
        </w:tc>
      </w:tr>
    </w:tbl>
    <w:p w:rsidR="00D754AF" w:rsidRPr="00924A38" w:rsidRDefault="00D754AF" w:rsidP="00924A38">
      <w:pPr>
        <w:rPr>
          <w:lang w:val="de-DE"/>
        </w:rPr>
      </w:pPr>
    </w:p>
    <w:p w:rsidR="00D754AF" w:rsidRPr="00924A38" w:rsidRDefault="00D754AF" w:rsidP="00924A38">
      <w:pPr>
        <w:rPr>
          <w:lang w:val="de-DE"/>
        </w:rPr>
      </w:pPr>
    </w:p>
    <w:p w:rsidR="00D754AF" w:rsidRPr="00924A38" w:rsidRDefault="00D754AF" w:rsidP="00924A38">
      <w:pPr>
        <w:rPr>
          <w:lang w:val="de-DE"/>
        </w:rPr>
      </w:pPr>
    </w:p>
    <w:p w:rsidR="00D754AF" w:rsidRPr="00924A38" w:rsidRDefault="00D754AF" w:rsidP="00924A38">
      <w:pPr>
        <w:rPr>
          <w:lang w:val="de-DE"/>
        </w:rPr>
      </w:pPr>
    </w:p>
    <w:p w:rsidR="00D754AF" w:rsidRPr="00924A38" w:rsidRDefault="00D754AF" w:rsidP="00924A38">
      <w:pPr>
        <w:rPr>
          <w:lang w:val="de-DE"/>
        </w:rPr>
      </w:pPr>
      <w:r w:rsidRPr="00924A38">
        <w:rPr>
          <w:lang w:val="de-DE"/>
        </w:rPr>
        <w:t>ЛИСТ КОРРЕКТИРОВКИ КАЛЕНДАРНО-ТЕМАТИЧЕСКОГО ПЛАНИРОВАНИЯ</w:t>
      </w:r>
    </w:p>
    <w:p w:rsidR="00D754AF" w:rsidRPr="00924A38" w:rsidRDefault="00D754AF" w:rsidP="00924A38">
      <w:r w:rsidRPr="00924A38">
        <w:t xml:space="preserve">                                               </w:t>
      </w:r>
      <w:r w:rsidRPr="00924A38">
        <w:rPr>
          <w:lang w:val="de-DE"/>
        </w:rPr>
        <w:t xml:space="preserve">6 </w:t>
      </w:r>
      <w:proofErr w:type="spellStart"/>
      <w:r w:rsidRPr="00924A38">
        <w:rPr>
          <w:lang w:val="de-DE"/>
        </w:rPr>
        <w:t>кла</w:t>
      </w:r>
      <w:r w:rsidRPr="00924A38">
        <w:t>сс</w:t>
      </w:r>
      <w:proofErr w:type="spellEnd"/>
      <w:r w:rsidRPr="00924A38">
        <w:t xml:space="preserve"> (индивидуальное обучение)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276"/>
        <w:gridCol w:w="1134"/>
        <w:gridCol w:w="2835"/>
        <w:gridCol w:w="2580"/>
      </w:tblGrid>
      <w:tr w:rsidR="00D754AF" w:rsidRPr="00924A38" w:rsidTr="00261198">
        <w:tc>
          <w:tcPr>
            <w:tcW w:w="817" w:type="dxa"/>
            <w:vMerge w:val="restart"/>
            <w:shd w:val="clear" w:color="auto" w:fill="auto"/>
          </w:tcPr>
          <w:p w:rsidR="00D754AF" w:rsidRPr="00924A38" w:rsidRDefault="00D754AF" w:rsidP="00924A38">
            <w:r w:rsidRPr="00924A38">
              <w:t>№ урока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D754AF" w:rsidRPr="00924A38" w:rsidRDefault="00D754AF" w:rsidP="00924A38">
            <w:r w:rsidRPr="00924A38">
              <w:t>Тема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754AF" w:rsidRPr="00924A38" w:rsidRDefault="00D754AF" w:rsidP="00924A38">
            <w:r w:rsidRPr="00924A38">
              <w:t>Количество часов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754AF" w:rsidRPr="00924A38" w:rsidRDefault="00D754AF" w:rsidP="00924A38">
            <w:r w:rsidRPr="00924A38">
              <w:t>Причина корректировки, реквизиты документа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D754AF" w:rsidRPr="00924A38" w:rsidRDefault="00D754AF" w:rsidP="00924A38">
            <w:r w:rsidRPr="00924A38">
              <w:t>Способ корректировки</w:t>
            </w:r>
          </w:p>
        </w:tc>
      </w:tr>
      <w:tr w:rsidR="00D754AF" w:rsidRPr="00924A38" w:rsidTr="00261198">
        <w:tc>
          <w:tcPr>
            <w:tcW w:w="817" w:type="dxa"/>
            <w:vMerge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vMerge/>
            <w:shd w:val="clear" w:color="auto" w:fill="auto"/>
          </w:tcPr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>
            <w:r w:rsidRPr="00924A38">
              <w:t>по плану</w:t>
            </w:r>
          </w:p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>
            <w:r w:rsidRPr="00924A38">
              <w:t>по факту</w:t>
            </w:r>
          </w:p>
        </w:tc>
        <w:tc>
          <w:tcPr>
            <w:tcW w:w="2835" w:type="dxa"/>
            <w:vMerge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vMerge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  <w:tr w:rsidR="00D754AF" w:rsidRPr="00924A38" w:rsidTr="00261198">
        <w:tc>
          <w:tcPr>
            <w:tcW w:w="817" w:type="dxa"/>
            <w:shd w:val="clear" w:color="auto" w:fill="auto"/>
          </w:tcPr>
          <w:p w:rsidR="00D754AF" w:rsidRPr="00924A38" w:rsidRDefault="00D754AF" w:rsidP="00924A38"/>
        </w:tc>
        <w:tc>
          <w:tcPr>
            <w:tcW w:w="6804" w:type="dxa"/>
            <w:shd w:val="clear" w:color="auto" w:fill="auto"/>
          </w:tcPr>
          <w:p w:rsidR="00D754AF" w:rsidRPr="00924A38" w:rsidRDefault="00D754AF" w:rsidP="00924A38"/>
          <w:p w:rsidR="00D754AF" w:rsidRPr="00924A38" w:rsidRDefault="00D754AF" w:rsidP="00924A38"/>
        </w:tc>
        <w:tc>
          <w:tcPr>
            <w:tcW w:w="1276" w:type="dxa"/>
            <w:shd w:val="clear" w:color="auto" w:fill="auto"/>
          </w:tcPr>
          <w:p w:rsidR="00D754AF" w:rsidRPr="00924A38" w:rsidRDefault="00D754AF" w:rsidP="00924A38"/>
        </w:tc>
        <w:tc>
          <w:tcPr>
            <w:tcW w:w="1134" w:type="dxa"/>
            <w:shd w:val="clear" w:color="auto" w:fill="auto"/>
          </w:tcPr>
          <w:p w:rsidR="00D754AF" w:rsidRPr="00924A38" w:rsidRDefault="00D754AF" w:rsidP="00924A38"/>
        </w:tc>
        <w:tc>
          <w:tcPr>
            <w:tcW w:w="2835" w:type="dxa"/>
            <w:shd w:val="clear" w:color="auto" w:fill="auto"/>
          </w:tcPr>
          <w:p w:rsidR="00D754AF" w:rsidRPr="00924A38" w:rsidRDefault="00D754AF" w:rsidP="00924A38"/>
        </w:tc>
        <w:tc>
          <w:tcPr>
            <w:tcW w:w="2580" w:type="dxa"/>
            <w:shd w:val="clear" w:color="auto" w:fill="auto"/>
          </w:tcPr>
          <w:p w:rsidR="00D754AF" w:rsidRPr="00924A38" w:rsidRDefault="00D754AF" w:rsidP="00924A38"/>
        </w:tc>
      </w:tr>
    </w:tbl>
    <w:p w:rsidR="00D754AF" w:rsidRPr="00924A38" w:rsidRDefault="00D754AF" w:rsidP="00924A38"/>
    <w:p w:rsidR="003C00A2" w:rsidRPr="00924A38" w:rsidRDefault="003C00A2" w:rsidP="00924A38"/>
    <w:sectPr w:rsidR="003C00A2" w:rsidRPr="00924A38" w:rsidSect="00E8669D">
      <w:pgSz w:w="16838" w:h="11906" w:orient="landscape"/>
      <w:pgMar w:top="851" w:right="113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F75F1"/>
    <w:multiLevelType w:val="hybridMultilevel"/>
    <w:tmpl w:val="352084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9E1495"/>
    <w:multiLevelType w:val="hybridMultilevel"/>
    <w:tmpl w:val="17E27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B0FA9"/>
    <w:multiLevelType w:val="hybridMultilevel"/>
    <w:tmpl w:val="614063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A172D"/>
    <w:multiLevelType w:val="hybridMultilevel"/>
    <w:tmpl w:val="C234BB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D0F5B"/>
    <w:multiLevelType w:val="hybridMultilevel"/>
    <w:tmpl w:val="B5785A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C623E6"/>
    <w:multiLevelType w:val="hybridMultilevel"/>
    <w:tmpl w:val="84485F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D538B"/>
    <w:multiLevelType w:val="hybridMultilevel"/>
    <w:tmpl w:val="603650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90B36"/>
    <w:multiLevelType w:val="hybridMultilevel"/>
    <w:tmpl w:val="B8E4A3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36C0C"/>
    <w:multiLevelType w:val="hybridMultilevel"/>
    <w:tmpl w:val="FB2A3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435"/>
    <w:rsid w:val="000C1A63"/>
    <w:rsid w:val="0014028A"/>
    <w:rsid w:val="002A2A4C"/>
    <w:rsid w:val="002E45D2"/>
    <w:rsid w:val="00307424"/>
    <w:rsid w:val="003C00A2"/>
    <w:rsid w:val="00410BBF"/>
    <w:rsid w:val="004E4321"/>
    <w:rsid w:val="004F6D06"/>
    <w:rsid w:val="005C2D36"/>
    <w:rsid w:val="00746EE1"/>
    <w:rsid w:val="007754B2"/>
    <w:rsid w:val="007D7D12"/>
    <w:rsid w:val="008047CB"/>
    <w:rsid w:val="00844A55"/>
    <w:rsid w:val="008A1821"/>
    <w:rsid w:val="00924A38"/>
    <w:rsid w:val="00944338"/>
    <w:rsid w:val="00976435"/>
    <w:rsid w:val="00AA7DA1"/>
    <w:rsid w:val="00D754AF"/>
    <w:rsid w:val="00E45CCF"/>
    <w:rsid w:val="00E8669D"/>
    <w:rsid w:val="00F66E28"/>
    <w:rsid w:val="00F7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6E1B57A1"/>
  <w15:docId w15:val="{BE9D9991-6081-430F-AA97-D3F10C52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Document Map"/>
    <w:basedOn w:val="a"/>
    <w:link w:val="a4"/>
    <w:semiHidden/>
    <w:rsid w:val="00976435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semiHidden/>
    <w:rsid w:val="0097643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table" w:styleId="a5">
    <w:name w:val="Table Grid"/>
    <w:basedOn w:val="a1"/>
    <w:rsid w:val="00976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754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5682</Words>
  <Characters>32394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2016-09-22T17:46:00Z</dcterms:created>
  <dcterms:modified xsi:type="dcterms:W3CDTF">2021-11-10T09:29:00Z</dcterms:modified>
</cp:coreProperties>
</file>