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0E" w:rsidRPr="001A6D0F" w:rsidRDefault="00797C0E" w:rsidP="001A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A86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имени Расула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Гамзатова</w:t>
      </w:r>
      <w:proofErr w:type="gramStart"/>
      <w:r w:rsidR="004E1A86">
        <w:rPr>
          <w:rFonts w:ascii="Times New Roman" w:hAnsi="Times New Roman" w:cs="Times New Roman"/>
          <w:b/>
          <w:sz w:val="24"/>
          <w:szCs w:val="24"/>
        </w:rPr>
        <w:t>»</w:t>
      </w:r>
      <w:r w:rsidRPr="00C3330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C33305">
        <w:rPr>
          <w:rFonts w:ascii="Times New Roman" w:hAnsi="Times New Roman" w:cs="Times New Roman"/>
          <w:b/>
          <w:sz w:val="24"/>
          <w:szCs w:val="24"/>
        </w:rPr>
        <w:t>излярс</w:t>
      </w:r>
      <w:r w:rsidR="004E1A86"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  <w:r w:rsidR="004E1A86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768AD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6697980</wp:posOffset>
                </wp:positionH>
                <wp:positionV relativeFrom="paragraph">
                  <wp:posOffset>13970</wp:posOffset>
                </wp:positionV>
                <wp:extent cx="2317750" cy="1456690"/>
                <wp:effectExtent l="13970" t="10160" r="1143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Исмаилов Г.А.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«___» ______________2021г.</w:t>
                            </w:r>
                          </w:p>
                          <w:p w:rsidR="000B2D48" w:rsidRPr="00C33305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27.4pt;margin-top:1.1pt;width:182.5pt;height:1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" strokecolor="white [3212]">
                <v:textbox>
                  <w:txbxContent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Утверждаю: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школы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Исмаилов Г.А.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«___» ______________2021г.</w:t>
                      </w:r>
                    </w:p>
                    <w:p w:rsidR="000B2D48" w:rsidRPr="00C33305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</wp:posOffset>
                </wp:positionV>
                <wp:extent cx="2317750" cy="1456690"/>
                <wp:effectExtent l="12065" t="10160" r="1333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</w:t>
                            </w:r>
                            <w:r w:rsidRPr="00C333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овано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Заместитель директора 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УВР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Кленкова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Е.В.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«___» ______________2021г.</w:t>
                            </w:r>
                          </w:p>
                          <w:p w:rsidR="000B2D48" w:rsidRPr="00C33305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in;margin-top:1.1pt;width:182.5pt;height:1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" strokecolor="white [3212]">
                <v:textbox>
                  <w:txbxContent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</w:t>
                      </w:r>
                      <w:r w:rsidRPr="00C333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овано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Заместитель директора 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УВР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Кленкова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Е.В.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«___» ______________2021г.</w:t>
                      </w:r>
                    </w:p>
                    <w:p w:rsidR="000B2D48" w:rsidRPr="00C33305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13970</wp:posOffset>
                </wp:positionV>
                <wp:extent cx="2317750" cy="1456690"/>
                <wp:effectExtent l="12065" t="10160" r="1333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33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Рекомендовано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методическим объединением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МО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Исабалаева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А.Г.</w:t>
                            </w:r>
                          </w:p>
                          <w:p w:rsidR="000B2D48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«___» ______________2021г.</w:t>
                            </w:r>
                          </w:p>
                          <w:p w:rsidR="000B2D48" w:rsidRPr="00C33305" w:rsidRDefault="000B2D48" w:rsidP="004029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45.75pt;margin-top:1.1pt;width:182.5pt;height:1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" strokecolor="white [3212]">
                <v:textbox>
                  <w:txbxContent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33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Рекомендовано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методическим объединением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МО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Исабалаева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А.Г.</w:t>
                      </w:r>
                    </w:p>
                    <w:p w:rsidR="000B2D48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«___» ______________2021г.</w:t>
                      </w:r>
                    </w:p>
                    <w:p w:rsidR="000B2D48" w:rsidRPr="00C33305" w:rsidRDefault="000B2D48" w:rsidP="004029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0B2D48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окружающему миру во 2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</w:t>
      </w:r>
    </w:p>
    <w:p w:rsidR="004029E0" w:rsidRPr="00C33305" w:rsidRDefault="000B2D48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(домашнее обучение)</w:t>
      </w:r>
      <w:r w:rsidR="004029E0" w:rsidRPr="00C3330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7515" w:rsidRPr="00557515" w:rsidRDefault="00557515" w:rsidP="00557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515" w:rsidRPr="00557515" w:rsidRDefault="00557515" w:rsidP="00557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Составила: Магомедова И.Г..</w:t>
      </w:r>
    </w:p>
    <w:p w:rsidR="00557515" w:rsidRPr="00557515" w:rsidRDefault="00557515" w:rsidP="00557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Учитель начальных классов.</w:t>
      </w:r>
    </w:p>
    <w:p w:rsidR="00557515" w:rsidRPr="00557515" w:rsidRDefault="00557515" w:rsidP="00557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557515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2021– 2022</w:t>
      </w:r>
      <w:r w:rsidR="004029E0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04C02" w:rsidRDefault="00904C02" w:rsidP="004029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C02" w:rsidRDefault="00904C02" w:rsidP="004029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955" w:rsidRPr="001A6D0F" w:rsidRDefault="00752955" w:rsidP="004029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022A6" w:rsidRPr="00A62487" w:rsidRDefault="002022A6" w:rsidP="00A6248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 </w:t>
      </w:r>
      <w:r w:rsidR="00A62487" w:rsidRPr="00A62487">
        <w:rPr>
          <w:rFonts w:ascii="Times New Roman" w:hAnsi="Times New Roman" w:cs="Times New Roman"/>
          <w:sz w:val="24"/>
          <w:szCs w:val="24"/>
        </w:rPr>
        <w:t>по окружающему миру во 2 класс</w:t>
      </w:r>
      <w:proofErr w:type="gramStart"/>
      <w:r w:rsidR="00A62487" w:rsidRPr="00A6248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A62487" w:rsidRPr="00A62487">
        <w:rPr>
          <w:rFonts w:ascii="Times New Roman" w:hAnsi="Times New Roman" w:cs="Times New Roman"/>
          <w:sz w:val="24"/>
          <w:szCs w:val="24"/>
        </w:rPr>
        <w:t>домашнее обучение)</w:t>
      </w:r>
      <w:r w:rsidR="00A62487" w:rsidRPr="00C3330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 соответствии с требованиями Федерального   государственного образовательного стандарта начального общего образования, составленной на основании примерной программы и авторской программы А.А. </w:t>
      </w:r>
      <w:proofErr w:type="spellStart"/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Плешакова«Окружающий</w:t>
      </w:r>
      <w:proofErr w:type="spellEnd"/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мир»(М.: Просвещение, 2011г.)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1A6D0F">
        <w:rPr>
          <w:rFonts w:ascii="Times New Roman" w:hAnsi="Times New Roman" w:cs="Times New Roman"/>
          <w:sz w:val="24"/>
          <w:szCs w:val="24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1A6D0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A6D0F">
        <w:rPr>
          <w:rFonts w:ascii="Times New Roman" w:hAnsi="Times New Roman" w:cs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752955" w:rsidRPr="001A6D0F" w:rsidRDefault="002022A6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>Цель</w:t>
      </w:r>
      <w:r w:rsidRPr="001A6D0F">
        <w:rPr>
          <w:rFonts w:ascii="Times New Roman" w:hAnsi="Times New Roman" w:cs="Times New Roman"/>
          <w:sz w:val="24"/>
          <w:szCs w:val="24"/>
        </w:rPr>
        <w:t xml:space="preserve"> изучения предмета</w:t>
      </w:r>
      <w:r w:rsidR="00752955" w:rsidRPr="001A6D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752955" w:rsidRPr="001A6D0F" w:rsidRDefault="002022A6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 xml:space="preserve">Изучение предмета во 2 классе направлено на решение следующих </w:t>
      </w:r>
      <w:r w:rsidRPr="001A6D0F">
        <w:rPr>
          <w:rFonts w:ascii="Times New Roman" w:hAnsi="Times New Roman" w:cs="Times New Roman"/>
          <w:b/>
          <w:sz w:val="24"/>
          <w:szCs w:val="24"/>
        </w:rPr>
        <w:t>задач</w:t>
      </w:r>
      <w:r w:rsidR="00752955" w:rsidRPr="001A6D0F">
        <w:rPr>
          <w:rFonts w:ascii="Times New Roman" w:hAnsi="Times New Roman" w:cs="Times New Roman"/>
          <w:b/>
          <w:sz w:val="24"/>
          <w:szCs w:val="24"/>
        </w:rPr>
        <w:t>:</w:t>
      </w:r>
    </w:p>
    <w:p w:rsidR="00752955" w:rsidRPr="001A6D0F" w:rsidRDefault="00752955" w:rsidP="001A6D0F">
      <w:pPr>
        <w:pStyle w:val="ac"/>
      </w:pPr>
      <w:r w:rsidRPr="001A6D0F">
        <w:t>1) формирование уважительного отношения к семье, насе</w:t>
      </w:r>
      <w:r w:rsidRPr="001A6D0F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752955" w:rsidRPr="001A6D0F" w:rsidRDefault="00752955" w:rsidP="001A6D0F">
      <w:pPr>
        <w:pStyle w:val="ac"/>
      </w:pPr>
      <w:r w:rsidRPr="001A6D0F">
        <w:t>2) осознание ребёнком ценности, целостности и многообразия окружающего мира, своего места в нём;</w:t>
      </w:r>
    </w:p>
    <w:p w:rsidR="00752955" w:rsidRPr="001A6D0F" w:rsidRDefault="00752955" w:rsidP="001A6D0F">
      <w:pPr>
        <w:pStyle w:val="ac"/>
      </w:pPr>
      <w:r w:rsidRPr="001A6D0F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752955" w:rsidRPr="001A6D0F" w:rsidRDefault="00752955" w:rsidP="001A6D0F">
      <w:pPr>
        <w:pStyle w:val="ac"/>
      </w:pPr>
      <w:r w:rsidRPr="001A6D0F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752955" w:rsidRPr="001A6D0F" w:rsidRDefault="002022A6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  <w:r w:rsidR="00752955" w:rsidRPr="001A6D0F">
        <w:rPr>
          <w:rFonts w:ascii="Times New Roman" w:hAnsi="Times New Roman" w:cs="Times New Roman"/>
          <w:sz w:val="24"/>
          <w:szCs w:val="24"/>
        </w:rPr>
        <w:t>.</w:t>
      </w:r>
    </w:p>
    <w:p w:rsidR="00752955" w:rsidRPr="001A6D0F" w:rsidRDefault="00752955" w:rsidP="001A6D0F">
      <w:pPr>
        <w:pStyle w:val="ac"/>
      </w:pPr>
      <w:r w:rsidRPr="001A6D0F">
        <w:t xml:space="preserve">Отбор содержания </w:t>
      </w:r>
      <w:r w:rsidR="002022A6" w:rsidRPr="001A6D0F">
        <w:t>предмета</w:t>
      </w:r>
      <w:r w:rsidRPr="001A6D0F">
        <w:t xml:space="preserve"> «Окружающий мир» осуществлён на основе следующих ведущих идей:</w:t>
      </w:r>
    </w:p>
    <w:p w:rsidR="00752955" w:rsidRPr="001A6D0F" w:rsidRDefault="00752955" w:rsidP="001A6D0F">
      <w:pPr>
        <w:pStyle w:val="ac"/>
      </w:pPr>
      <w:r w:rsidRPr="001A6D0F">
        <w:t>1) идея многообразия мира;</w:t>
      </w:r>
    </w:p>
    <w:p w:rsidR="00752955" w:rsidRPr="001A6D0F" w:rsidRDefault="00752955" w:rsidP="001A6D0F">
      <w:pPr>
        <w:pStyle w:val="ac"/>
      </w:pPr>
      <w:r w:rsidRPr="001A6D0F">
        <w:t>2) идея целостности мира;</w:t>
      </w:r>
    </w:p>
    <w:p w:rsidR="00752955" w:rsidRPr="001A6D0F" w:rsidRDefault="00752955" w:rsidP="001A6D0F">
      <w:pPr>
        <w:pStyle w:val="ac"/>
      </w:pPr>
      <w:r w:rsidRPr="001A6D0F">
        <w:t>3) идея уважения к миру.</w:t>
      </w:r>
    </w:p>
    <w:p w:rsidR="00DC0C4A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Многообразие как форма существования мира ярко прояв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ляет себя и в природной, и в социальной сфере. На основе ин</w:t>
      </w:r>
      <w:r w:rsidRPr="001A6D0F">
        <w:rPr>
          <w:rFonts w:ascii="Times New Roman" w:hAnsi="Times New Roman" w:cs="Times New Roman"/>
          <w:sz w:val="24"/>
          <w:szCs w:val="24"/>
        </w:rPr>
        <w:softHyphen/>
        <w:t xml:space="preserve">теграции </w:t>
      </w:r>
      <w:proofErr w:type="gramStart"/>
      <w:r w:rsidRPr="001A6D0F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1A6D0F">
        <w:rPr>
          <w:rFonts w:ascii="Times New Roman" w:hAnsi="Times New Roman" w:cs="Times New Roman"/>
          <w:sz w:val="24"/>
          <w:szCs w:val="24"/>
        </w:rPr>
        <w:t>, географических, исторических сведений в курсе выстраивается яркая картина действитель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 xml:space="preserve">ние уделяется знакомству младших школьников с природным </w:t>
      </w:r>
      <w:r w:rsidRPr="001A6D0F">
        <w:rPr>
          <w:rFonts w:ascii="Times New Roman" w:hAnsi="Times New Roman" w:cs="Times New Roman"/>
          <w:sz w:val="24"/>
          <w:szCs w:val="24"/>
        </w:rPr>
        <w:lastRenderedPageBreak/>
        <w:t>многообразием, которое рассматривается и как самостоятельная ценность, и как условие, без которого невозможно существо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Фундаментальная идея целостности мира также последо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 xml:space="preserve">вательно реализуется в курсе; её реализация осуществляется через раскрытие разнообразных связей: </w:t>
      </w:r>
      <w:proofErr w:type="spellStart"/>
      <w:r w:rsidRPr="001A6D0F">
        <w:rPr>
          <w:rFonts w:ascii="Times New Roman" w:hAnsi="Times New Roman" w:cs="Times New Roman"/>
          <w:sz w:val="24"/>
          <w:szCs w:val="24"/>
        </w:rPr>
        <w:t>междунеживой</w:t>
      </w:r>
      <w:proofErr w:type="spellEnd"/>
      <w:r w:rsidRPr="001A6D0F">
        <w:rPr>
          <w:rFonts w:ascii="Times New Roman" w:hAnsi="Times New Roman" w:cs="Times New Roman"/>
          <w:sz w:val="24"/>
          <w:szCs w:val="24"/>
        </w:rPr>
        <w:t xml:space="preserve"> при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временной социальной жизни, которые присутствуют в про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грамме каждого класса.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Уважение к миру — это своего рода формула нового от</w:t>
      </w:r>
      <w:r w:rsidRPr="001A6D0F">
        <w:rPr>
          <w:rFonts w:ascii="Times New Roman" w:hAnsi="Times New Roman" w:cs="Times New Roman"/>
          <w:sz w:val="24"/>
          <w:szCs w:val="24"/>
        </w:rPr>
        <w:softHyphen/>
        <w:t xml:space="preserve">ношения к окружающему, основанного на признании </w:t>
      </w:r>
      <w:proofErr w:type="spellStart"/>
      <w:r w:rsidRPr="001A6D0F">
        <w:rPr>
          <w:rFonts w:ascii="Times New Roman" w:hAnsi="Times New Roman" w:cs="Times New Roman"/>
          <w:sz w:val="24"/>
          <w:szCs w:val="24"/>
        </w:rPr>
        <w:t>са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моценности</w:t>
      </w:r>
      <w:proofErr w:type="spellEnd"/>
      <w:r w:rsidRPr="001A6D0F">
        <w:rPr>
          <w:rFonts w:ascii="Times New Roman" w:hAnsi="Times New Roman" w:cs="Times New Roman"/>
          <w:sz w:val="24"/>
          <w:szCs w:val="24"/>
        </w:rPr>
        <w:t xml:space="preserve"> сущего, на включении в нравственную сферу отношения не только к другим людям, но и к природе, к ру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емых результатов имеет организация проектной деятель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ности учащихся, которая предусмотрена в каждом разделе программы.</w:t>
      </w:r>
    </w:p>
    <w:p w:rsidR="00543BC4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6D0F">
        <w:rPr>
          <w:rFonts w:ascii="Times New Roman" w:hAnsi="Times New Roman" w:cs="Times New Roman"/>
          <w:sz w:val="24"/>
          <w:szCs w:val="24"/>
        </w:rPr>
        <w:t>В соответствии с названными ведущими идеями осо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ских связей с помощью графических и динамических схем (моделей);</w:t>
      </w:r>
      <w:proofErr w:type="gramEnd"/>
      <w:r w:rsidRPr="001A6D0F">
        <w:rPr>
          <w:rFonts w:ascii="Times New Roman" w:hAnsi="Times New Roman" w:cs="Times New Roman"/>
          <w:sz w:val="24"/>
          <w:szCs w:val="24"/>
        </w:rPr>
        <w:t xml:space="preserve"> 3) эколого-этическая деятельность, включающая анализ собственного отношения к миру природы и пове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A30C2B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752955" w:rsidRDefault="00752955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МЕСТО УЧЕБНОГО  КУРСА В УЧЕБНОМ </w:t>
      </w:r>
      <w:proofErr w:type="spellStart"/>
      <w:r w:rsidRPr="001A6D0F">
        <w:rPr>
          <w:rFonts w:ascii="Times New Roman" w:hAnsi="Times New Roman" w:cs="Times New Roman"/>
          <w:b/>
          <w:sz w:val="24"/>
          <w:szCs w:val="24"/>
        </w:rPr>
        <w:t>ПЛАНЕ</w:t>
      </w:r>
      <w:proofErr w:type="gramStart"/>
      <w:r w:rsidRPr="001A6D0F">
        <w:rPr>
          <w:rFonts w:ascii="Times New Roman" w:hAnsi="Times New Roman" w:cs="Times New Roman"/>
          <w:b/>
          <w:sz w:val="24"/>
          <w:szCs w:val="24"/>
        </w:rPr>
        <w:t>.</w:t>
      </w:r>
      <w:r w:rsidRPr="001A6D0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A6D0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A6D0F">
        <w:rPr>
          <w:rFonts w:ascii="Times New Roman" w:hAnsi="Times New Roman" w:cs="Times New Roman"/>
          <w:sz w:val="24"/>
          <w:szCs w:val="24"/>
        </w:rPr>
        <w:t xml:space="preserve"> из</w:t>
      </w:r>
      <w:r w:rsidR="008F759F">
        <w:rPr>
          <w:rFonts w:ascii="Times New Roman" w:hAnsi="Times New Roman" w:cs="Times New Roman"/>
          <w:sz w:val="24"/>
          <w:szCs w:val="24"/>
        </w:rPr>
        <w:t>учение курса «Окружающий мир»</w:t>
      </w:r>
      <w:r w:rsidR="00A62487">
        <w:rPr>
          <w:rFonts w:ascii="Times New Roman" w:hAnsi="Times New Roman" w:cs="Times New Roman"/>
          <w:sz w:val="24"/>
          <w:szCs w:val="24"/>
        </w:rPr>
        <w:t xml:space="preserve"> (домашнее обучение)</w:t>
      </w:r>
      <w:r w:rsidR="008F759F">
        <w:rPr>
          <w:rFonts w:ascii="Times New Roman" w:hAnsi="Times New Roman" w:cs="Times New Roman"/>
          <w:sz w:val="24"/>
          <w:szCs w:val="24"/>
        </w:rPr>
        <w:t xml:space="preserve"> </w:t>
      </w:r>
      <w:r w:rsidRPr="001A6D0F">
        <w:rPr>
          <w:rFonts w:ascii="Times New Roman" w:hAnsi="Times New Roman" w:cs="Times New Roman"/>
          <w:sz w:val="24"/>
          <w:szCs w:val="24"/>
        </w:rPr>
        <w:t xml:space="preserve"> отводится</w:t>
      </w:r>
      <w:r w:rsidR="00A62487">
        <w:rPr>
          <w:rFonts w:ascii="Times New Roman" w:hAnsi="Times New Roman" w:cs="Times New Roman"/>
          <w:sz w:val="24"/>
          <w:szCs w:val="24"/>
        </w:rPr>
        <w:t xml:space="preserve">  во 2-м </w:t>
      </w:r>
      <w:proofErr w:type="spellStart"/>
      <w:r w:rsidR="00A6248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62487">
        <w:rPr>
          <w:rFonts w:ascii="Times New Roman" w:hAnsi="Times New Roman" w:cs="Times New Roman"/>
          <w:sz w:val="24"/>
          <w:szCs w:val="24"/>
        </w:rPr>
        <w:t>. - 1</w:t>
      </w:r>
      <w:r w:rsidR="008F759F">
        <w:rPr>
          <w:rFonts w:ascii="Times New Roman" w:hAnsi="Times New Roman" w:cs="Times New Roman"/>
          <w:sz w:val="24"/>
          <w:szCs w:val="24"/>
        </w:rPr>
        <w:t>ч.</w:t>
      </w:r>
      <w:r w:rsidR="00A62487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E74A07">
        <w:rPr>
          <w:rFonts w:ascii="Times New Roman" w:hAnsi="Times New Roman" w:cs="Times New Roman"/>
          <w:sz w:val="24"/>
          <w:szCs w:val="24"/>
        </w:rPr>
        <w:t xml:space="preserve"> (22</w:t>
      </w:r>
      <w:r w:rsidRPr="001A6D0F">
        <w:rPr>
          <w:rFonts w:ascii="Times New Roman" w:hAnsi="Times New Roman" w:cs="Times New Roman"/>
          <w:sz w:val="24"/>
          <w:szCs w:val="24"/>
        </w:rPr>
        <w:t xml:space="preserve"> учебные недели</w:t>
      </w:r>
      <w:r w:rsidR="00E74A07">
        <w:rPr>
          <w:rFonts w:ascii="Times New Roman" w:hAnsi="Times New Roman" w:cs="Times New Roman"/>
          <w:sz w:val="24"/>
          <w:szCs w:val="24"/>
        </w:rPr>
        <w:t>.) Всего 22</w:t>
      </w:r>
      <w:r w:rsidR="00A62487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Start"/>
      <w:r w:rsidR="00A62487">
        <w:rPr>
          <w:rFonts w:ascii="Times New Roman" w:hAnsi="Times New Roman" w:cs="Times New Roman"/>
          <w:sz w:val="24"/>
          <w:szCs w:val="24"/>
        </w:rPr>
        <w:t>.</w:t>
      </w:r>
      <w:r w:rsidRPr="001A6D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0C4A" w:rsidRDefault="00DC0C4A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Pr="00436A96" w:rsidRDefault="00436A96" w:rsidP="00436A9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6A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Принципы и методы работы с одаренными детьми.</w:t>
      </w:r>
    </w:p>
    <w:p w:rsidR="00436A96" w:rsidRPr="00436A96" w:rsidRDefault="00436A96" w:rsidP="00436A9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по различной тематике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интеллектуальный марафон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научно-практические конференции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 разного уровня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индивидуальным планам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другими школами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мастерские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занятия по параллелям классов с сильными учащимися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факультативы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кружки по интересам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исследовательской деятельностью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</w:t>
      </w:r>
    </w:p>
    <w:p w:rsidR="00D643AE" w:rsidRPr="00436A96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конкурсы.</w:t>
      </w:r>
    </w:p>
    <w:p w:rsidR="00436A96" w:rsidRDefault="00436A96" w:rsidP="00436A9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6A96" w:rsidRPr="00D643AE" w:rsidRDefault="00436A96" w:rsidP="00436A9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6A96" w:rsidRPr="00436A96" w:rsidRDefault="00436A96" w:rsidP="00436A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A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и методы работы с детьми с ОВЗ.</w:t>
      </w:r>
    </w:p>
    <w:p w:rsidR="00D643AE" w:rsidRPr="00D643AE" w:rsidRDefault="00D643AE" w:rsidP="00436A96">
      <w:pPr>
        <w:pStyle w:val="a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643AE">
        <w:rPr>
          <w:color w:val="000000"/>
        </w:rPr>
        <w:t>Ведущим методом ознакомления учащихся с окружающим миром является наблюдение. Кроме наблюдений используются беседы, рассказы, дидактические игры, экскурсии. Построение коррекционно-педагогической работы с учетом потенциальных возможностей ученика, настраиваясь на положительный результат.</w:t>
      </w:r>
    </w:p>
    <w:p w:rsidR="00D643AE" w:rsidRPr="00D643AE" w:rsidRDefault="00D643AE" w:rsidP="00D643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887" w:rsidRPr="00436A96" w:rsidRDefault="00C57887" w:rsidP="00436A96">
      <w:pPr>
        <w:rPr>
          <w:rFonts w:ascii="Times New Roman" w:hAnsi="Times New Roman" w:cs="Times New Roman"/>
          <w:sz w:val="24"/>
          <w:szCs w:val="24"/>
        </w:rPr>
        <w:sectPr w:rsidR="00C57887" w:rsidRPr="00436A96" w:rsidSect="005B23D5">
          <w:footerReference w:type="default" r:id="rId9"/>
          <w:pgSz w:w="16838" w:h="11906" w:orient="landscape"/>
          <w:pgMar w:top="1134" w:right="1134" w:bottom="709" w:left="709" w:header="709" w:footer="0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022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1359"/>
        <w:gridCol w:w="1087"/>
        <w:gridCol w:w="9186"/>
      </w:tblGrid>
      <w:tr w:rsidR="00C80FE5" w:rsidRPr="001A6D0F" w:rsidTr="00134F28">
        <w:trPr>
          <w:trHeight w:val="37"/>
        </w:trPr>
        <w:tc>
          <w:tcPr>
            <w:tcW w:w="3502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Разделы</w:t>
            </w: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Кол-во по программе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Кол-во по рабочей программе</w:t>
            </w:r>
          </w:p>
        </w:tc>
        <w:tc>
          <w:tcPr>
            <w:tcW w:w="9186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0FE5" w:rsidRPr="001A6D0F" w:rsidTr="00134F28">
        <w:trPr>
          <w:trHeight w:val="2362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«Жизнь города и села» 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0C4A" w:rsidRDefault="00DC0C4A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0C4A" w:rsidRDefault="00DC0C4A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E74A07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0C4A" w:rsidRDefault="00DC0C4A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0C4A" w:rsidRDefault="00DC0C4A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E74A07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отраслях экономики по предложенному плану,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отраслей экономики при производстве определённых продуктов;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отраслей экономики самостоятельно предложенным способом;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 по характеру материала;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прослеживать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производственные цепочки, моделировать их, 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использования природных материалов для производства изделий.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строительстве городского и сельского домов (по своим наблюдениям);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технологию возведения многоэтажного городского дома и одноэтажного сельского;-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строительных объектах в своём селе;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к тексту.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транспорта;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служб экстренного вызова;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запомнить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номера телефонов экстренного вызова 01, 02, 03.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 культуры и образования;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учреждений культуры и образования, в том числе в своём регионе;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труде людей известных детям профессий, о профессиях своих родителей и старших членов семьи;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профессий по характеру деятельности;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людей различных профессий в нашей жизни;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подготовке проекта;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интервьюировать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респондентов об особенностях их профессий.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над зимними погодными явлениями;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пласт снега, чтобы пронаблюдать его состояние в зависимости от чередования оттепелей, снегопадов и морозов;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распознавать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осыпавшиеся на снег плоды и семена растений, следы животных;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поведением зимующих птиц.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наблюдения над зимними природными явлениями, проведёнными во время экскурсий;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безопасного поведения на улице зимой,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вести наблюдения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 природе и фиксировать их в «Научном дневнике».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Выступать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 подготовленными сообщениями, иллюстрировать их наглядными материалами;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выступления учащихся;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  <w:tr w:rsidR="00C80FE5" w:rsidRPr="001A6D0F" w:rsidTr="00134F28">
        <w:trPr>
          <w:trHeight w:val="135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«Здоровье и безопасность» </w:t>
            </w: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4768AD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4768AD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внешние части тела человека;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муляже положение внутренних органов человека;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тела человека.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своём режиме дня;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рациональный режим дня школьника;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сбалансированное питание школьника;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продукты растительного и животного происхождения;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личной гигиены и соблюдать их.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сигналы светофоров;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действия как пешехода при различных сигналах;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и названия дорожных знаков;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движения по загородной дороге.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основе прочитанных рассказов;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учиться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изученные правила безопасности под руководством учителя или инструктора ДПС.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потенциальную опасность бытовых предметов и ситуаций;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безопасного поведения в быту;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предложенным в учебнике знакам;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знаки </w:t>
            </w:r>
            <w:proofErr w:type="gramStart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представленными в учебнике.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пожароопасные предметы;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апомнить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предупреждения пожара;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вызов пожарной охраны по обычному и мобильному телефону;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назначении предметов противопожарной безопасности;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Интернете информацию о работе пожарных,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готовить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потенциальные опасности пребывания у воды и в лесу;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запомнить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во время купания;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съедобные и ядовитые грибы;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нужную информацию в книге «Зелёные страницы»;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атласа-определителя жалящих насекомых.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потенциальные опасности при контактах с незнакомыми людьми;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обсуждать варианты поведения в подобных ситуациях;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звонок по телефону в полицию и МЧС;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ходе ролевых игр.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</w:tc>
      </w:tr>
      <w:tr w:rsidR="00C80FE5" w:rsidRPr="001A6D0F" w:rsidTr="00134F28">
        <w:trPr>
          <w:trHeight w:val="109"/>
        </w:trPr>
        <w:tc>
          <w:tcPr>
            <w:tcW w:w="3502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«Общение» 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4768AD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03258B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рисункам и фотографиям учебника о семейных взаимоотношениях, о семейной атмосфере, общих занятиях;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 «культура общения»;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семейных традиций для укрепления семьи;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 семейного чтения, семейных обедов.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Интервьюировать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о представителях старшего поколения, их  именах, отчествах, фамилиях;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отбирать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 из семейного архива;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родословное древо семьи;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презентовать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свой проект.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своём школьном коллективе, совместных мероприятиях в классе, школе;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 о культуре общения в школе;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общения с одноклассниками и взрослыми в стенах школы и вне её;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нравственных позиций формы поведения;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ситуации общения на уроке и переменах.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, какие формулы вежливости имеются в русском языке и как они применяются в различных ситуациях общения;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привила поведения в общественном транспорте и в общении мальчика с девочкой, мужчины с женщиной;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 общения в различных ситуациях.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морально-этические аспекты дружбы на примере пословиц народов России;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проблему подарка в день рождения друга;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за столом;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этикета в гостях.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театре (кинотеатре) и формулировать их;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общественном транспорте и формулировать их на основе иллюстраций учебника.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адекватную самооценку в соответствии с набранными баллами</w:t>
            </w:r>
          </w:p>
        </w:tc>
      </w:tr>
      <w:tr w:rsidR="00C80FE5" w:rsidRPr="001A6D0F" w:rsidTr="00134F28">
        <w:trPr>
          <w:trHeight w:val="1374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«Путешествия» </w:t>
            </w: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4768AD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BD10D4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25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в учебнике,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линию горизонта;-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стороны горизонта,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обозначать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на схеме;-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 учебника;-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 о форме Земли.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ориентиры на рисунке учебника, по дороге от дома до школы, в своём селе;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устройством компаса и правилами работы</w:t>
            </w:r>
            <w:proofErr w:type="gramStart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ориентирования по компасу;-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способами ориентирования по солнцу, по местным природным признакам.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итоговые вопросы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на уроке.-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равнины и гор для выявления существенных признаков этих форм земной поверхности;-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цветовое обозначение равнин и гор на глобусе;-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схеме холм и гору;-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поверхность своего края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водоёмы естественного и искусственного происхождения, узнавать их по описанию;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схему частей реки;- на основе наблюдений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водных богатствах своего края;-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эстетическое воздействие моря на человека;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фото-рассказ на тему «Красота моря».-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состоянием погоды, таянием снега, появлением зелени, цветением растений, появлением первых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птиц и т. д., используя при этом атлас-определитель «От земли до неба»;-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о весенних явлениях природы, воздействии пробуждения природы на человека.-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своих весенних наблюдениях в природе родного края;-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изменениями в неживой и живой природе весной;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весенних явлений в неживой и живой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весенние явления в природе и фиксировать свои наблюдения в рабочей тетради.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изображение России на глобусе и карте;-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пейзажи России на фотографиях с местоположением их на физической карте России;-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чтения карты;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spell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объекты на настенной карте.-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проекта;- в дополнительных источниках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 об истории и достопримечательностях избранного для исследования города;-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презентацию своего исследования;-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проекты.-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Москву на карте России;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планом Москвы;-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по фотографиям;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 Москвы от гербов других городов;-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виртуальную экскурсию по Москве с помощью Интернета.-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Московского Кремля для каждого жителя России;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фотографии достопримечательности Кремля;-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сведения об истории Кремля, готовить сообщение.-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 на карте России;-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планом Санкт-Петербурга;-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достопримечательности по фотографиям;-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 Санкт-Петербурга  от гербов других городов;-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виртуальную экскурсию по Санкт-Петербургу  с помощью Интернета.-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глобус и карту мира;-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называть и показывать на глобусе и карте мира океаны и материки;-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фотографии, сделанные на разных материках, с местоположением этих районов на карте мира.-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материки на карте мира;-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особенностями материков с помощью учебника и других источников информации;-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 и выступать с ними перед классом.-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физическую и политическую карты мира;-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политической карте мира территорию Россию и других стран;-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каким странам принадлежат представленные флаги;-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 о выбранных странах;-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подбирать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фотографии достопримечательностей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примеры летних явлений в неживой и живой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красоте животных по своим наблюдениям;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 лето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фото-рассказ по темам «Красота лета», «Красота животных».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подготовленными сообщениями, </w:t>
            </w:r>
            <w:proofErr w:type="gramStart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ллюстрировать их наглядными материалами;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выступления учащихся;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</w:tbl>
    <w:p w:rsidR="008104CD" w:rsidRDefault="008104CD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0AC" w:rsidRDefault="003620AC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</w:p>
    <w:tbl>
      <w:tblPr>
        <w:tblW w:w="1509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2"/>
        <w:gridCol w:w="10104"/>
      </w:tblGrid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0104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0104" w:type="dxa"/>
          </w:tcPr>
          <w:p w:rsidR="003620AC" w:rsidRPr="00090FD2" w:rsidRDefault="003620AC" w:rsidP="003620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sz w:val="24"/>
                <w:szCs w:val="24"/>
              </w:rPr>
              <w:t>"ВЫСОКИЙ" - все предложенные задания выполнены правильно;</w:t>
            </w:r>
          </w:p>
          <w:p w:rsidR="003620AC" w:rsidRPr="00090FD2" w:rsidRDefault="003620AC" w:rsidP="003620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sz w:val="24"/>
                <w:szCs w:val="24"/>
              </w:rPr>
              <w:t>"СРЕДНИЙ" - все задания с незначительными погрешностями;</w:t>
            </w:r>
          </w:p>
          <w:p w:rsidR="003620AC" w:rsidRPr="00090FD2" w:rsidRDefault="003620AC" w:rsidP="003620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sz w:val="24"/>
                <w:szCs w:val="24"/>
              </w:rPr>
              <w:t xml:space="preserve">"НИЗКИЙ" - выполнены отдельные задания. </w:t>
            </w:r>
            <w:proofErr w:type="gramStart"/>
            <w:r w:rsidRPr="00090FD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аналогичные,  </w:t>
            </w:r>
            <w:proofErr w:type="gramStart"/>
            <w:r w:rsidRPr="00090FD2">
              <w:rPr>
                <w:rFonts w:ascii="Times New Roman" w:hAnsi="Times New Roman"/>
                <w:sz w:val="24"/>
                <w:szCs w:val="24"/>
              </w:rPr>
              <w:t>включенным</w:t>
            </w:r>
            <w:proofErr w:type="gramEnd"/>
            <w:r w:rsidRPr="00090FD2">
              <w:rPr>
                <w:rFonts w:ascii="Times New Roman" w:hAnsi="Times New Roman"/>
                <w:sz w:val="24"/>
                <w:szCs w:val="24"/>
              </w:rPr>
              <w:t xml:space="preserve"> в тест и выполнить их вместе с обучающимися.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65"/>
              <w:gridCol w:w="1405"/>
              <w:gridCol w:w="1472"/>
              <w:gridCol w:w="1427"/>
            </w:tblGrid>
            <w:tr w:rsidR="003620AC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 xml:space="preserve">Базовый уровень 0 - 60%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60 - 77%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77%- 90%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90 - 100%</w:t>
                  </w:r>
                </w:p>
              </w:tc>
            </w:tr>
            <w:tr w:rsidR="003620AC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менее 17 баллов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18 - 22 балла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23 -26 баллов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27-30 баллов</w:t>
                  </w:r>
                </w:p>
              </w:tc>
            </w:tr>
            <w:tr w:rsidR="003620AC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"2"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"3"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4"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"5"</w:t>
                  </w:r>
                </w:p>
              </w:tc>
            </w:tr>
            <w:tr w:rsidR="00DC0C4A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0104" w:type="dxa"/>
            <w:vMerge w:val="restart"/>
          </w:tcPr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«5»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      </w:r>
          </w:p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 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      </w:r>
          </w:p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      </w:r>
          </w:p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      </w: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письменный опрос</w:t>
            </w:r>
          </w:p>
        </w:tc>
        <w:tc>
          <w:tcPr>
            <w:tcW w:w="10104" w:type="dxa"/>
            <w:vMerge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практические задания</w:t>
            </w:r>
          </w:p>
        </w:tc>
        <w:tc>
          <w:tcPr>
            <w:tcW w:w="10104" w:type="dxa"/>
            <w:vMerge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10104" w:type="dxa"/>
            <w:vMerge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620AC" w:rsidRPr="001A6D0F" w:rsidRDefault="003620AC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57887" w:rsidRPr="001A6D0F" w:rsidRDefault="00C57887" w:rsidP="0080540B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  <w:sectPr w:rsidR="00C57887" w:rsidRPr="001A6D0F" w:rsidSect="002B7880">
          <w:pgSz w:w="16838" w:h="11906" w:orient="landscape"/>
          <w:pgMar w:top="1134" w:right="1134" w:bottom="1134" w:left="709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2"/>
        <w:tblW w:w="1569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69"/>
        <w:gridCol w:w="113"/>
        <w:gridCol w:w="140"/>
        <w:gridCol w:w="472"/>
        <w:gridCol w:w="644"/>
        <w:gridCol w:w="80"/>
        <w:gridCol w:w="220"/>
        <w:gridCol w:w="11614"/>
        <w:gridCol w:w="22"/>
        <w:gridCol w:w="1723"/>
      </w:tblGrid>
      <w:tr w:rsidR="0080540B" w:rsidRPr="001A6D0F" w:rsidTr="00E74A07">
        <w:tc>
          <w:tcPr>
            <w:tcW w:w="15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40B" w:rsidRPr="00486851" w:rsidRDefault="0048554F" w:rsidP="00EE01FA">
            <w:pPr>
              <w:pStyle w:val="ParagraphStyl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</w:t>
            </w:r>
            <w:r w:rsidR="0080540B" w:rsidRPr="001A6D0F">
              <w:rPr>
                <w:rFonts w:ascii="Times New Roman" w:hAnsi="Times New Roman" w:cs="Times New Roman"/>
                <w:b/>
                <w:bCs/>
              </w:rPr>
              <w:t>Календарно-тематическое планирование</w:t>
            </w:r>
            <w:r w:rsidR="0080540B">
              <w:rPr>
                <w:rFonts w:ascii="Times New Roman" w:hAnsi="Times New Roman" w:cs="Times New Roman"/>
                <w:b/>
                <w:bCs/>
              </w:rPr>
              <w:t xml:space="preserve"> по окружающему миру во 2 классе.</w:t>
            </w: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A6D0F">
              <w:rPr>
                <w:rFonts w:ascii="Times New Roman" w:hAnsi="Times New Roman" w:cs="Times New Roman"/>
              </w:rPr>
              <w:t>п</w:t>
            </w:r>
            <w:proofErr w:type="gramEnd"/>
            <w:r w:rsidRPr="001A6D0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486851">
              <w:rPr>
                <w:rFonts w:ascii="Times New Roman" w:hAnsi="Times New Roman" w:cs="Times New Roman"/>
                <w:b/>
                <w:sz w:val="28"/>
                <w:szCs w:val="28"/>
              </w:rPr>
              <w:t>Тема, тип урока.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11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2четверть- (4</w:t>
            </w:r>
            <w:r w:rsidR="00EE01FA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01FA" w:rsidRPr="001A6D0F" w:rsidTr="00E74A07">
        <w:tc>
          <w:tcPr>
            <w:tcW w:w="139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Жизнь города и села (4</w:t>
            </w:r>
            <w:r w:rsidR="00EE01FA" w:rsidRPr="001A6D0F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01FA" w:rsidRPr="001A6D0F" w:rsidTr="00E74A07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построить дом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.с. 112–</w:t>
            </w:r>
            <w:r w:rsidRPr="001A6D0F">
              <w:rPr>
                <w:rFonts w:ascii="Times New Roman" w:hAnsi="Times New Roman" w:cs="Times New Roman"/>
              </w:rPr>
              <w:t>115</w:t>
            </w:r>
          </w:p>
          <w:p w:rsidR="00EE01FA" w:rsidRPr="001A6D0F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Какой бывает транспор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реше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ние частных задач)</w:t>
            </w:r>
            <w:r>
              <w:rPr>
                <w:rFonts w:ascii="Times New Roman" w:hAnsi="Times New Roman" w:cs="Times New Roman"/>
              </w:rPr>
              <w:t xml:space="preserve"> с. 116–</w:t>
            </w:r>
            <w:r w:rsidRPr="001A6D0F">
              <w:rPr>
                <w:rFonts w:ascii="Times New Roman" w:hAnsi="Times New Roman" w:cs="Times New Roman"/>
              </w:rPr>
              <w:t>119</w:t>
            </w:r>
          </w:p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и </w:t>
            </w:r>
            <w:proofErr w:type="spellStart"/>
            <w:r>
              <w:rPr>
                <w:rFonts w:ascii="Times New Roman" w:hAnsi="Times New Roman" w:cs="Times New Roman"/>
              </w:rPr>
              <w:t>образование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иртуальная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120–123</w:t>
            </w:r>
          </w:p>
          <w:p w:rsidR="00EE01FA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 Все про</w:t>
            </w:r>
            <w:r>
              <w:rPr>
                <w:rFonts w:ascii="Times New Roman" w:hAnsi="Times New Roman" w:cs="Times New Roman"/>
              </w:rPr>
              <w:t xml:space="preserve">фессии важны.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1A6D0F">
              <w:rPr>
                <w:rFonts w:ascii="Times New Roman" w:hAnsi="Times New Roman" w:cs="Times New Roman"/>
                <w:i/>
                <w:iCs/>
              </w:rPr>
              <w:t>реше-ние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 частных задач)</w:t>
            </w:r>
            <w:proofErr w:type="gramStart"/>
            <w:r w:rsidRPr="001A6D0F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124–</w:t>
            </w:r>
            <w:r w:rsidRPr="001A6D0F">
              <w:rPr>
                <w:rFonts w:ascii="Times New Roman" w:hAnsi="Times New Roman" w:cs="Times New Roman"/>
              </w:rPr>
              <w:t>129</w:t>
            </w:r>
          </w:p>
          <w:p w:rsidR="00DC6478" w:rsidRPr="001A6D0F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гости</w:t>
            </w:r>
            <w:r w:rsidRPr="001A6D0F">
              <w:rPr>
                <w:rFonts w:ascii="Times New Roman" w:hAnsi="Times New Roman" w:cs="Times New Roman"/>
              </w:rPr>
              <w:t>к</w:t>
            </w:r>
            <w:proofErr w:type="spellEnd"/>
            <w:r w:rsidRPr="001A6D0F">
              <w:rPr>
                <w:rFonts w:ascii="Times New Roman" w:hAnsi="Times New Roman" w:cs="Times New Roman"/>
              </w:rPr>
              <w:t xml:space="preserve"> зим</w:t>
            </w:r>
            <w:proofErr w:type="gramStart"/>
            <w:r w:rsidRPr="001A6D0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урок-экскурсия)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>
              <w:rPr>
                <w:rFonts w:ascii="Times New Roman" w:hAnsi="Times New Roman" w:cs="Times New Roman"/>
              </w:rPr>
              <w:t>.с. 130–</w:t>
            </w:r>
            <w:r w:rsidRPr="001A6D0F">
              <w:rPr>
                <w:rFonts w:ascii="Times New Roman" w:hAnsi="Times New Roman" w:cs="Times New Roman"/>
              </w:rPr>
              <w:t>133</w:t>
            </w:r>
          </w:p>
          <w:p w:rsidR="00DC6478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 Провери</w:t>
            </w:r>
            <w:r>
              <w:rPr>
                <w:rFonts w:ascii="Times New Roman" w:hAnsi="Times New Roman" w:cs="Times New Roman"/>
              </w:rPr>
              <w:t>м себя и оценим свои достижени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контроль знаний)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134</w:t>
            </w:r>
            <w:r>
              <w:rPr>
                <w:rFonts w:ascii="Times New Roman" w:hAnsi="Times New Roman" w:cs="Times New Roman"/>
              </w:rPr>
              <w:t>–</w:t>
            </w:r>
            <w:r w:rsidRPr="001A6D0F">
              <w:rPr>
                <w:rFonts w:ascii="Times New Roman" w:hAnsi="Times New Roman" w:cs="Times New Roman"/>
              </w:rPr>
              <w:t>139</w:t>
            </w:r>
          </w:p>
          <w:p w:rsidR="00EE01FA" w:rsidRPr="001A6D0F" w:rsidRDefault="00DC6478" w:rsidP="00DC647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rPr>
          <w:trHeight w:val="358"/>
        </w:trPr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E01FA" w:rsidRPr="001A6D0F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E01FA" w:rsidRDefault="00EE01FA" w:rsidP="00EE01FA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1397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E01FA" w:rsidRPr="00DA3C45" w:rsidRDefault="00EE01FA" w:rsidP="00EE01FA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DA3C45">
              <w:rPr>
                <w:rFonts w:ascii="Times New Roman" w:hAnsi="Times New Roman" w:cs="Times New Roman"/>
                <w:b/>
              </w:rPr>
              <w:t>3 четверть</w:t>
            </w:r>
            <w:r w:rsidR="009F425F">
              <w:rPr>
                <w:rFonts w:ascii="Times New Roman" w:hAnsi="Times New Roman" w:cs="Times New Roman"/>
                <w:b/>
              </w:rPr>
              <w:t>- (1</w:t>
            </w:r>
            <w:r>
              <w:rPr>
                <w:rFonts w:ascii="Times New Roman" w:hAnsi="Times New Roman" w:cs="Times New Roman"/>
                <w:b/>
              </w:rPr>
              <w:t>0ч)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E01FA" w:rsidRPr="00DA3C45" w:rsidRDefault="00EE01FA" w:rsidP="00EE01FA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</w:tr>
      <w:tr w:rsidR="00EE01FA" w:rsidRPr="001A6D0F" w:rsidTr="00E74A07">
        <w:tc>
          <w:tcPr>
            <w:tcW w:w="139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01FA" w:rsidRPr="001A6D0F" w:rsidRDefault="00DC6478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Здоровье и безопасность (5</w:t>
            </w:r>
            <w:r w:rsidR="00EE01FA" w:rsidRPr="001A6D0F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</w:tr>
      <w:tr w:rsidR="00EE01FA" w:rsidRPr="001A6D0F" w:rsidTr="00E74A07"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тела человек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постановка учебной задачи, поиск ее решения)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4–7</w:t>
            </w:r>
            <w:r w:rsidR="00DC6478" w:rsidRPr="001A6D0F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A6D0F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Если хочешь быть здоров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частных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задач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8–11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Берегись автомобиля</w:t>
            </w:r>
            <w:proofErr w:type="gramStart"/>
            <w:r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решение частных задач).</w:t>
            </w:r>
            <w:r w:rsidRPr="001A6D0F">
              <w:rPr>
                <w:rFonts w:ascii="Times New Roman" w:hAnsi="Times New Roman" w:cs="Times New Roman"/>
              </w:rPr>
              <w:t>с. 12–13</w:t>
            </w:r>
            <w:r w:rsidR="00DC6478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625E7" w:rsidRDefault="00DC6478" w:rsidP="00EE01F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Школа пешехода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14–17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Домашние опасност</w:t>
            </w:r>
            <w:proofErr w:type="gramStart"/>
            <w:r w:rsidRPr="001A6D0F">
              <w:rPr>
                <w:rFonts w:ascii="Times New Roman" w:hAnsi="Times New Roman" w:cs="Times New Roman"/>
              </w:rPr>
              <w:t>и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18–21</w:t>
            </w:r>
            <w:r w:rsidR="00DC6478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A6D0F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</w:t>
            </w:r>
            <w:proofErr w:type="gramStart"/>
            <w:r>
              <w:rPr>
                <w:rFonts w:ascii="Times New Roman" w:hAnsi="Times New Roman" w:cs="Times New Roman"/>
              </w:rPr>
              <w:t>!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 w:rsidRPr="001A6D0F">
              <w:rPr>
                <w:rFonts w:ascii="Times New Roman" w:hAnsi="Times New Roman" w:cs="Times New Roman"/>
              </w:rPr>
              <w:t>с. 22–25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воде и в лес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реше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ниечастных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26–29</w:t>
            </w:r>
            <w:r w:rsidR="00DC6478" w:rsidRPr="001A6D0F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A6D0F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Опасные незнакомцы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30–35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478" w:rsidRPr="001A6D0F" w:rsidRDefault="00DC6478" w:rsidP="00DC6478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Проверим себя и оценим свои достижения по разделу «Здоровье и безопасность»</w:t>
            </w:r>
          </w:p>
          <w:p w:rsidR="00EE01FA" w:rsidRPr="001A6D0F" w:rsidRDefault="00DC6478" w:rsidP="00DC6478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(контроль знаний)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36–40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43296E">
              <w:rPr>
                <w:rFonts w:ascii="Times New Roman" w:hAnsi="Times New Roman" w:cs="Times New Roman"/>
              </w:rPr>
              <w:t>1час</w:t>
            </w:r>
          </w:p>
        </w:tc>
      </w:tr>
      <w:tr w:rsidR="00DC6478" w:rsidRPr="001A6D0F" w:rsidTr="00E74A07">
        <w:tc>
          <w:tcPr>
            <w:tcW w:w="156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478" w:rsidRPr="00DC6478" w:rsidRDefault="00DC6478" w:rsidP="00EE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6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Общение(3ч)</w:t>
            </w:r>
          </w:p>
        </w:tc>
      </w:tr>
      <w:tr w:rsidR="00EE01FA" w:rsidRPr="001A6D0F" w:rsidTr="00E74A07"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74A07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Наша дружная семь</w:t>
            </w:r>
            <w:proofErr w:type="gramStart"/>
            <w:r w:rsidRPr="001A6D0F">
              <w:rPr>
                <w:rFonts w:ascii="Times New Roman" w:hAnsi="Times New Roman" w:cs="Times New Roman"/>
              </w:rPr>
              <w:t>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постановка учебной задачи, поиск ее решения)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42–45)</w:t>
            </w:r>
            <w:r w:rsidR="00DC6478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A6D0F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48–51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1FA" w:rsidRDefault="00EE01FA" w:rsidP="00EE01FA">
            <w:r w:rsidRPr="0043296E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Правила вежливости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52–55</w:t>
            </w:r>
            <w:r w:rsidR="00DC6478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A6D0F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</w:t>
            </w:r>
            <w:r w:rsidRPr="001A6D0F">
              <w:rPr>
                <w:rFonts w:ascii="Times New Roman" w:hAnsi="Times New Roman" w:cs="Times New Roman"/>
              </w:rPr>
              <w:t xml:space="preserve">и твои друзья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56–59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DF4B08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3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478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– зрители </w:t>
            </w:r>
            <w:r w:rsidRPr="001A6D0F">
              <w:rPr>
                <w:rFonts w:ascii="Times New Roman" w:hAnsi="Times New Roman" w:cs="Times New Roman"/>
              </w:rPr>
              <w:t xml:space="preserve">и пассажиры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60–63</w:t>
            </w:r>
          </w:p>
          <w:p w:rsidR="00EE01FA" w:rsidRPr="001A6D0F" w:rsidRDefault="00DC6478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 Проверим себя и оценим свои </w:t>
            </w:r>
            <w:r>
              <w:rPr>
                <w:rFonts w:ascii="Times New Roman" w:hAnsi="Times New Roman" w:cs="Times New Roman"/>
              </w:rPr>
              <w:t xml:space="preserve">достижения по разделу «Общение»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1A6D0F">
              <w:rPr>
                <w:rFonts w:ascii="Times New Roman" w:hAnsi="Times New Roman" w:cs="Times New Roman"/>
                <w:i/>
                <w:iCs/>
              </w:rPr>
              <w:t>конт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-роль знаний)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64–68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DF4B08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139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Путешествия (10</w:t>
            </w:r>
            <w:r w:rsidR="00EE01FA" w:rsidRPr="001A6D0F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1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F425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Посмотри вокруг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(постановка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учебной задачи, поиск ее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реше-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ния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)</w:t>
            </w:r>
            <w:proofErr w:type="gramStart"/>
            <w:r w:rsidRPr="001A6D0F">
              <w:rPr>
                <w:rFonts w:ascii="Times New Roman" w:hAnsi="Times New Roman" w:cs="Times New Roman"/>
              </w:rPr>
              <w:t>.с</w:t>
            </w:r>
            <w:proofErr w:type="gramEnd"/>
            <w:r w:rsidRPr="001A6D0F">
              <w:rPr>
                <w:rFonts w:ascii="Times New Roman" w:hAnsi="Times New Roman" w:cs="Times New Roman"/>
              </w:rPr>
              <w:t xml:space="preserve"> .70–73</w:t>
            </w:r>
            <w:r w:rsidR="009F425F" w:rsidRPr="001A6D0F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625E7" w:rsidRDefault="009F425F" w:rsidP="00EE01F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Ориентирование </w:t>
            </w:r>
            <w:r>
              <w:rPr>
                <w:rFonts w:ascii="Times New Roman" w:hAnsi="Times New Roman" w:cs="Times New Roman"/>
              </w:rPr>
              <w:t xml:space="preserve">на местности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</w:t>
            </w:r>
            <w:proofErr w:type="gramStart"/>
            <w:r w:rsidRPr="001A6D0F">
              <w:rPr>
                <w:rFonts w:ascii="Times New Roman" w:hAnsi="Times New Roman" w:cs="Times New Roman"/>
                <w:i/>
                <w:iCs/>
              </w:rPr>
              <w:t>е-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 риала)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74–75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B53E60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rPr>
          <w:trHeight w:val="48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425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Ориентирование на местности. </w:t>
            </w:r>
            <w:r>
              <w:rPr>
                <w:rFonts w:ascii="Times New Roman" w:hAnsi="Times New Roman" w:cs="Times New Roman"/>
              </w:rPr>
              <w:t>Практическая  работ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76–77</w:t>
            </w:r>
          </w:p>
          <w:p w:rsidR="00EE01FA" w:rsidRPr="001A6D0F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Формы земной поверхност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78–81</w:t>
            </w:r>
          </w:p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 w:rsidP="00EE01FA">
            <w:r w:rsidRPr="00B53E60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139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C45EDB" w:rsidRDefault="00EE01FA" w:rsidP="00EE01FA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C45EDB">
              <w:rPr>
                <w:rFonts w:ascii="Times New Roman" w:hAnsi="Times New Roman" w:cs="Times New Roman"/>
                <w:b/>
              </w:rPr>
              <w:t>4 четверть</w:t>
            </w:r>
            <w:r w:rsidR="009F425F">
              <w:rPr>
                <w:rFonts w:ascii="Times New Roman" w:hAnsi="Times New Roman" w:cs="Times New Roman"/>
                <w:b/>
              </w:rPr>
              <w:t xml:space="preserve"> (8</w:t>
            </w:r>
            <w:r>
              <w:rPr>
                <w:rFonts w:ascii="Times New Roman" w:hAnsi="Times New Roman" w:cs="Times New Roman"/>
                <w:b/>
              </w:rPr>
              <w:t>ч)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>
            <w:r w:rsidRPr="00187AE7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Default="00EE01FA">
            <w:r w:rsidRPr="00187AE7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425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Водные богатства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82–85</w:t>
            </w:r>
          </w:p>
          <w:p w:rsidR="00EE01FA" w:rsidRPr="001A6D0F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гости к </w:t>
            </w:r>
            <w:proofErr w:type="spellStart"/>
            <w:r>
              <w:rPr>
                <w:rFonts w:ascii="Times New Roman" w:hAnsi="Times New Roman" w:cs="Times New Roman"/>
              </w:rPr>
              <w:t>весне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кскурсия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>
            <w:r w:rsidRPr="00924E04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Default="00EE01FA">
            <w:r w:rsidRPr="00187AE7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425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гостик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весн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.с</w:t>
            </w:r>
            <w:r w:rsidRPr="001A6D0F">
              <w:rPr>
                <w:rFonts w:ascii="Times New Roman" w:hAnsi="Times New Roman" w:cs="Times New Roman"/>
              </w:rPr>
              <w:t>. 86–89</w:t>
            </w:r>
            <w:r w:rsidR="009F425F" w:rsidRPr="001A6D0F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A6D0F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Россия на </w:t>
            </w:r>
            <w:proofErr w:type="spellStart"/>
            <w:r w:rsidRPr="001A6D0F">
              <w:rPr>
                <w:rFonts w:ascii="Times New Roman" w:hAnsi="Times New Roman" w:cs="Times New Roman"/>
              </w:rPr>
              <w:t>карте</w:t>
            </w:r>
            <w:proofErr w:type="gramStart"/>
            <w:r w:rsidRPr="001A6D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рактическая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.с. 90–95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>
            <w:r w:rsidRPr="00924E04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rPr>
          <w:trHeight w:val="803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5F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425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«Города России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задач).</w:t>
            </w:r>
            <w:r w:rsidRPr="001A6D0F">
              <w:rPr>
                <w:rFonts w:ascii="Times New Roman" w:hAnsi="Times New Roman" w:cs="Times New Roman"/>
              </w:rPr>
              <w:t>с. 96–97</w:t>
            </w:r>
          </w:p>
          <w:p w:rsidR="00EE01FA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 Путешествие по Москве. </w:t>
            </w:r>
            <w:proofErr w:type="spellStart"/>
            <w:r w:rsidRPr="001A6D0F">
              <w:rPr>
                <w:rFonts w:ascii="Times New Roman" w:hAnsi="Times New Roman" w:cs="Times New Roman"/>
              </w:rPr>
              <w:t>Виртуальная</w:t>
            </w:r>
            <w:r>
              <w:rPr>
                <w:rFonts w:ascii="Times New Roman" w:hAnsi="Times New Roman" w:cs="Times New Roman"/>
              </w:rPr>
              <w:t>Экскурси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98–101</w:t>
            </w:r>
          </w:p>
          <w:p w:rsidR="009F425F" w:rsidRPr="001A6D0F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425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Московский Кремл</w:t>
            </w:r>
            <w:proofErr w:type="gramStart"/>
            <w:r w:rsidRPr="001A6D0F">
              <w:rPr>
                <w:rFonts w:ascii="Times New Roman" w:hAnsi="Times New Roman" w:cs="Times New Roman"/>
              </w:rPr>
              <w:t>ь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.с. 102–</w:t>
            </w:r>
            <w:r w:rsidRPr="001A6D0F">
              <w:rPr>
                <w:rFonts w:ascii="Times New Roman" w:hAnsi="Times New Roman" w:cs="Times New Roman"/>
              </w:rPr>
              <w:t>107</w:t>
            </w:r>
            <w:r w:rsidR="009F425F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A6D0F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  <w:r w:rsidRPr="001A6D0F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1A6D0F">
              <w:rPr>
                <w:rFonts w:ascii="Times New Roman" w:hAnsi="Times New Roman" w:cs="Times New Roman"/>
              </w:rPr>
              <w:t>Неве</w:t>
            </w:r>
            <w:proofErr w:type="gramStart"/>
            <w:r w:rsidRPr="001A6D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иртуальная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>
              <w:rPr>
                <w:rFonts w:ascii="Times New Roman" w:hAnsi="Times New Roman" w:cs="Times New Roman"/>
              </w:rPr>
              <w:t>.с. 108–</w:t>
            </w:r>
            <w:r w:rsidRPr="001A6D0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Путешествие </w:t>
            </w:r>
            <w:r>
              <w:rPr>
                <w:rFonts w:ascii="Times New Roman" w:hAnsi="Times New Roman" w:cs="Times New Roman"/>
              </w:rPr>
              <w:t xml:space="preserve">по планете. Виртуальная </w:t>
            </w:r>
            <w:proofErr w:type="spellStart"/>
            <w:r>
              <w:rPr>
                <w:rFonts w:ascii="Times New Roman" w:hAnsi="Times New Roman" w:cs="Times New Roman"/>
              </w:rPr>
              <w:t>экскур</w:t>
            </w:r>
            <w:proofErr w:type="spellEnd"/>
            <w:r>
              <w:rPr>
                <w:rFonts w:ascii="Times New Roman" w:hAnsi="Times New Roman" w:cs="Times New Roman"/>
              </w:rPr>
              <w:t>-сия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>
              <w:rPr>
                <w:rFonts w:ascii="Times New Roman" w:hAnsi="Times New Roman" w:cs="Times New Roman"/>
              </w:rPr>
              <w:t>.с. 114–</w:t>
            </w:r>
            <w:r w:rsidRPr="001A6D0F">
              <w:rPr>
                <w:rFonts w:ascii="Times New Roman" w:hAnsi="Times New Roman" w:cs="Times New Roman"/>
              </w:rPr>
              <w:t xml:space="preserve">117 </w:t>
            </w:r>
            <w:r w:rsidR="009F42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425F">
              <w:rPr>
                <w:rFonts w:ascii="Times New Roman" w:hAnsi="Times New Roman" w:cs="Times New Roman"/>
              </w:rPr>
              <w:t>Путешествиепоматерикам</w:t>
            </w:r>
            <w:proofErr w:type="gramStart"/>
            <w:r w:rsidR="009F425F">
              <w:rPr>
                <w:rFonts w:ascii="Times New Roman" w:hAnsi="Times New Roman" w:cs="Times New Roman"/>
              </w:rPr>
              <w:t>.В</w:t>
            </w:r>
            <w:proofErr w:type="gramEnd"/>
            <w:r w:rsidR="009F425F">
              <w:rPr>
                <w:rFonts w:ascii="Times New Roman" w:hAnsi="Times New Roman" w:cs="Times New Roman"/>
              </w:rPr>
              <w:t>ирту-альнаяэкскурсия</w:t>
            </w:r>
            <w:proofErr w:type="spellEnd"/>
            <w:r w:rsidR="009F425F"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="009F425F">
              <w:rPr>
                <w:rFonts w:ascii="Times New Roman" w:hAnsi="Times New Roman" w:cs="Times New Roman"/>
              </w:rPr>
              <w:t>.с. 118–</w:t>
            </w:r>
            <w:r w:rsidR="009F425F" w:rsidRPr="001A6D0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425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раны мира. Проект «Страны мира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.с. 124–</w:t>
            </w:r>
            <w:r w:rsidRPr="001A6D0F">
              <w:rPr>
                <w:rFonts w:ascii="Times New Roman" w:hAnsi="Times New Roman" w:cs="Times New Roman"/>
              </w:rPr>
              <w:t>129</w:t>
            </w:r>
            <w:r w:rsidR="009F425F">
              <w:rPr>
                <w:rFonts w:ascii="Times New Roman" w:hAnsi="Times New Roman" w:cs="Times New Roman"/>
              </w:rPr>
              <w:t xml:space="preserve"> </w:t>
            </w:r>
          </w:p>
          <w:p w:rsidR="00EE01FA" w:rsidRPr="001A6D0F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Впереди лет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обобщение и сис</w:t>
            </w:r>
            <w:r>
              <w:rPr>
                <w:rFonts w:ascii="Times New Roman" w:hAnsi="Times New Roman" w:cs="Times New Roman"/>
                <w:i/>
                <w:iCs/>
              </w:rPr>
              <w:t>темати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зация знаний).</w:t>
            </w:r>
            <w:r>
              <w:rPr>
                <w:rFonts w:ascii="Times New Roman" w:hAnsi="Times New Roman" w:cs="Times New Roman"/>
              </w:rPr>
              <w:t>с. 130–</w:t>
            </w:r>
            <w:r w:rsidRPr="001A6D0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425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Проверим себя и оценим свои достижения по разделу </w:t>
            </w:r>
            <w:r>
              <w:rPr>
                <w:rFonts w:ascii="Times New Roman" w:hAnsi="Times New Roman" w:cs="Times New Roman"/>
                <w:i/>
                <w:iCs/>
              </w:rPr>
              <w:t>(контроль знаний)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134–139</w:t>
            </w:r>
          </w:p>
          <w:p w:rsidR="00EE01FA" w:rsidRPr="001625E7" w:rsidRDefault="009F425F" w:rsidP="00EE01F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 Презе</w:t>
            </w:r>
            <w:r>
              <w:rPr>
                <w:rFonts w:ascii="Times New Roman" w:hAnsi="Times New Roman" w:cs="Times New Roman"/>
              </w:rPr>
              <w:t>нтация лучших проекто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обобщение и систематизация знаний)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EE01FA" w:rsidRPr="001A6D0F" w:rsidTr="00E74A07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A6D0F" w:rsidRDefault="00E74A07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  <w:bookmarkStart w:id="0" w:name="_GoBack"/>
            <w:bookmarkEnd w:id="0"/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Pr="001A6D0F" w:rsidRDefault="00EE01FA" w:rsidP="00EE01F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01FA" w:rsidRPr="001625E7" w:rsidRDefault="009F425F" w:rsidP="00EE01F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Итоги года.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1FA" w:rsidRDefault="00EE01FA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</w:tbl>
    <w:p w:rsidR="00486851" w:rsidRDefault="00486851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6851" w:rsidRDefault="00486851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0FA4" w:rsidRPr="001A6D0F" w:rsidRDefault="00490FA4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6C6A" w:rsidRPr="001A6D0F" w:rsidRDefault="00E06C6A" w:rsidP="0070510A">
      <w:pPr>
        <w:pStyle w:val="ParagraphStyle"/>
        <w:rPr>
          <w:rFonts w:ascii="Times New Roman" w:hAnsi="Times New Roman" w:cs="Times New Roman"/>
        </w:rPr>
      </w:pPr>
    </w:p>
    <w:sectPr w:rsidR="00E06C6A" w:rsidRPr="001A6D0F" w:rsidSect="0070510A">
      <w:pgSz w:w="16838" w:h="11906" w:orient="landscape"/>
      <w:pgMar w:top="1134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53" w:rsidRPr="001A6D0F" w:rsidRDefault="00FA3453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FA3453" w:rsidRPr="001A6D0F" w:rsidRDefault="00FA3453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00800"/>
      <w:docPartObj>
        <w:docPartGallery w:val="Page Numbers (Bottom of Page)"/>
        <w:docPartUnique/>
      </w:docPartObj>
    </w:sdtPr>
    <w:sdtEndPr/>
    <w:sdtContent>
      <w:p w:rsidR="000B2D48" w:rsidRDefault="000B2D4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A0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B2D48" w:rsidRDefault="000B2D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53" w:rsidRPr="001A6D0F" w:rsidRDefault="00FA3453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FA3453" w:rsidRPr="001A6D0F" w:rsidRDefault="00FA3453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2BD"/>
    <w:multiLevelType w:val="multilevel"/>
    <w:tmpl w:val="8E7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C6135"/>
    <w:multiLevelType w:val="multilevel"/>
    <w:tmpl w:val="FDF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70264D"/>
    <w:multiLevelType w:val="multilevel"/>
    <w:tmpl w:val="27763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B327F"/>
    <w:multiLevelType w:val="multilevel"/>
    <w:tmpl w:val="DA3C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17BE3"/>
    <w:multiLevelType w:val="multilevel"/>
    <w:tmpl w:val="195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D0497A"/>
    <w:multiLevelType w:val="multilevel"/>
    <w:tmpl w:val="3A96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A36230"/>
    <w:multiLevelType w:val="hybridMultilevel"/>
    <w:tmpl w:val="07F477D6"/>
    <w:lvl w:ilvl="0" w:tplc="951CD8A6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714ED5"/>
    <w:multiLevelType w:val="multilevel"/>
    <w:tmpl w:val="19FC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372F7A"/>
    <w:multiLevelType w:val="multilevel"/>
    <w:tmpl w:val="2960A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55"/>
    <w:rsid w:val="00027B4E"/>
    <w:rsid w:val="0003258B"/>
    <w:rsid w:val="00051D60"/>
    <w:rsid w:val="00062A73"/>
    <w:rsid w:val="000959F4"/>
    <w:rsid w:val="0009758F"/>
    <w:rsid w:val="000B2D48"/>
    <w:rsid w:val="000C7F30"/>
    <w:rsid w:val="000E2571"/>
    <w:rsid w:val="000F4AE9"/>
    <w:rsid w:val="00107E8C"/>
    <w:rsid w:val="001261D8"/>
    <w:rsid w:val="00134F28"/>
    <w:rsid w:val="001625E7"/>
    <w:rsid w:val="00185C9D"/>
    <w:rsid w:val="001A6D0F"/>
    <w:rsid w:val="001E1CF6"/>
    <w:rsid w:val="001E6E85"/>
    <w:rsid w:val="002022A6"/>
    <w:rsid w:val="00231652"/>
    <w:rsid w:val="00232729"/>
    <w:rsid w:val="0023396D"/>
    <w:rsid w:val="00246C25"/>
    <w:rsid w:val="00271A42"/>
    <w:rsid w:val="00274E1F"/>
    <w:rsid w:val="002921E0"/>
    <w:rsid w:val="002B5580"/>
    <w:rsid w:val="002B6591"/>
    <w:rsid w:val="002B7880"/>
    <w:rsid w:val="002C4C0F"/>
    <w:rsid w:val="002D6ED5"/>
    <w:rsid w:val="003345F6"/>
    <w:rsid w:val="00350142"/>
    <w:rsid w:val="003620AC"/>
    <w:rsid w:val="00372E42"/>
    <w:rsid w:val="00384FD9"/>
    <w:rsid w:val="003A0421"/>
    <w:rsid w:val="003A4E30"/>
    <w:rsid w:val="003D1FA7"/>
    <w:rsid w:val="003E30BF"/>
    <w:rsid w:val="003F426A"/>
    <w:rsid w:val="004029E0"/>
    <w:rsid w:val="00430D11"/>
    <w:rsid w:val="00436A96"/>
    <w:rsid w:val="004647C1"/>
    <w:rsid w:val="004768AD"/>
    <w:rsid w:val="0048554F"/>
    <w:rsid w:val="00486851"/>
    <w:rsid w:val="00486F89"/>
    <w:rsid w:val="00490FA4"/>
    <w:rsid w:val="004A1CDD"/>
    <w:rsid w:val="004E1A86"/>
    <w:rsid w:val="004E67BB"/>
    <w:rsid w:val="00515778"/>
    <w:rsid w:val="00521509"/>
    <w:rsid w:val="00543BC4"/>
    <w:rsid w:val="00553811"/>
    <w:rsid w:val="00557515"/>
    <w:rsid w:val="005701AA"/>
    <w:rsid w:val="00597BD8"/>
    <w:rsid w:val="005B23D5"/>
    <w:rsid w:val="005E6FC8"/>
    <w:rsid w:val="005F228C"/>
    <w:rsid w:val="00642C07"/>
    <w:rsid w:val="006746CB"/>
    <w:rsid w:val="00674E94"/>
    <w:rsid w:val="006813FD"/>
    <w:rsid w:val="00682CA5"/>
    <w:rsid w:val="006B287E"/>
    <w:rsid w:val="006B6C61"/>
    <w:rsid w:val="006C2533"/>
    <w:rsid w:val="006E60B2"/>
    <w:rsid w:val="006F6581"/>
    <w:rsid w:val="006F7350"/>
    <w:rsid w:val="0070510A"/>
    <w:rsid w:val="00720E26"/>
    <w:rsid w:val="00722D4F"/>
    <w:rsid w:val="007239E7"/>
    <w:rsid w:val="007248A4"/>
    <w:rsid w:val="00732316"/>
    <w:rsid w:val="00750DBF"/>
    <w:rsid w:val="00752955"/>
    <w:rsid w:val="00763847"/>
    <w:rsid w:val="007828BD"/>
    <w:rsid w:val="00783170"/>
    <w:rsid w:val="0078344B"/>
    <w:rsid w:val="00786D80"/>
    <w:rsid w:val="00797C0E"/>
    <w:rsid w:val="007D1E2B"/>
    <w:rsid w:val="007E163C"/>
    <w:rsid w:val="007E3E82"/>
    <w:rsid w:val="007E715A"/>
    <w:rsid w:val="007F6223"/>
    <w:rsid w:val="007F76F7"/>
    <w:rsid w:val="0080540B"/>
    <w:rsid w:val="008104CD"/>
    <w:rsid w:val="00817E81"/>
    <w:rsid w:val="00851C96"/>
    <w:rsid w:val="00864E50"/>
    <w:rsid w:val="00866A72"/>
    <w:rsid w:val="00872312"/>
    <w:rsid w:val="008930D6"/>
    <w:rsid w:val="008A1595"/>
    <w:rsid w:val="008A26AF"/>
    <w:rsid w:val="008D52BC"/>
    <w:rsid w:val="008F098D"/>
    <w:rsid w:val="008F70AC"/>
    <w:rsid w:val="008F759F"/>
    <w:rsid w:val="00904C02"/>
    <w:rsid w:val="00923CA7"/>
    <w:rsid w:val="00926AD6"/>
    <w:rsid w:val="00936386"/>
    <w:rsid w:val="00941A4C"/>
    <w:rsid w:val="009426F5"/>
    <w:rsid w:val="00953E43"/>
    <w:rsid w:val="0097538E"/>
    <w:rsid w:val="00975894"/>
    <w:rsid w:val="00976256"/>
    <w:rsid w:val="00992A30"/>
    <w:rsid w:val="009D716E"/>
    <w:rsid w:val="009E0912"/>
    <w:rsid w:val="009E5236"/>
    <w:rsid w:val="009F425F"/>
    <w:rsid w:val="00A07069"/>
    <w:rsid w:val="00A24927"/>
    <w:rsid w:val="00A30C2B"/>
    <w:rsid w:val="00A370C4"/>
    <w:rsid w:val="00A43501"/>
    <w:rsid w:val="00A62487"/>
    <w:rsid w:val="00A82521"/>
    <w:rsid w:val="00AA7C7A"/>
    <w:rsid w:val="00B10847"/>
    <w:rsid w:val="00B12D24"/>
    <w:rsid w:val="00B53858"/>
    <w:rsid w:val="00B6235D"/>
    <w:rsid w:val="00B70FDD"/>
    <w:rsid w:val="00BD10D4"/>
    <w:rsid w:val="00BE4275"/>
    <w:rsid w:val="00C117BA"/>
    <w:rsid w:val="00C23A8F"/>
    <w:rsid w:val="00C45EDB"/>
    <w:rsid w:val="00C45F7F"/>
    <w:rsid w:val="00C57887"/>
    <w:rsid w:val="00C63C98"/>
    <w:rsid w:val="00C80FE5"/>
    <w:rsid w:val="00CB4F55"/>
    <w:rsid w:val="00CD1436"/>
    <w:rsid w:val="00CF15EF"/>
    <w:rsid w:val="00CF16D1"/>
    <w:rsid w:val="00CF598A"/>
    <w:rsid w:val="00CF5A10"/>
    <w:rsid w:val="00D03292"/>
    <w:rsid w:val="00D10BC9"/>
    <w:rsid w:val="00D21891"/>
    <w:rsid w:val="00D23949"/>
    <w:rsid w:val="00D643AE"/>
    <w:rsid w:val="00D76085"/>
    <w:rsid w:val="00D764AD"/>
    <w:rsid w:val="00D8077F"/>
    <w:rsid w:val="00DA227E"/>
    <w:rsid w:val="00DA3C45"/>
    <w:rsid w:val="00DB6F8C"/>
    <w:rsid w:val="00DB7A87"/>
    <w:rsid w:val="00DC0C4A"/>
    <w:rsid w:val="00DC3CA0"/>
    <w:rsid w:val="00DC6478"/>
    <w:rsid w:val="00DE07DE"/>
    <w:rsid w:val="00DE217F"/>
    <w:rsid w:val="00E06C6A"/>
    <w:rsid w:val="00E65C00"/>
    <w:rsid w:val="00E74A07"/>
    <w:rsid w:val="00EC26E0"/>
    <w:rsid w:val="00EE01FA"/>
    <w:rsid w:val="00EE09AC"/>
    <w:rsid w:val="00EE248D"/>
    <w:rsid w:val="00EF5DC3"/>
    <w:rsid w:val="00F21EFF"/>
    <w:rsid w:val="00F73E29"/>
    <w:rsid w:val="00F767DA"/>
    <w:rsid w:val="00F841BF"/>
    <w:rsid w:val="00F93C26"/>
    <w:rsid w:val="00FA0E88"/>
    <w:rsid w:val="00FA3453"/>
    <w:rsid w:val="00FB31BA"/>
    <w:rsid w:val="00FB4E5B"/>
    <w:rsid w:val="00FB61B6"/>
    <w:rsid w:val="00FC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A30C2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43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90FA4"/>
  </w:style>
  <w:style w:type="paragraph" w:styleId="a7">
    <w:name w:val="footer"/>
    <w:basedOn w:val="a"/>
    <w:link w:val="a8"/>
    <w:uiPriority w:val="99"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90FA4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90FA4"/>
    <w:rPr>
      <w:rFonts w:ascii="Times New Roman" w:hAnsi="Times New Roman"/>
      <w:i/>
      <w:sz w:val="92"/>
    </w:rPr>
  </w:style>
  <w:style w:type="character" w:customStyle="1" w:styleId="FontStyle15">
    <w:name w:val="Font Style15"/>
    <w:rsid w:val="00490FA4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4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C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ParagraphStyle">
    <w:name w:val="Paragraph Style"/>
    <w:rsid w:val="00597B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97BD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97BD8"/>
    <w:rPr>
      <w:color w:val="000000"/>
      <w:sz w:val="20"/>
      <w:szCs w:val="20"/>
    </w:rPr>
  </w:style>
  <w:style w:type="character" w:customStyle="1" w:styleId="Heading">
    <w:name w:val="Heading"/>
    <w:uiPriority w:val="99"/>
    <w:rsid w:val="00597BD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97BD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97BD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97BD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97BD8"/>
    <w:rPr>
      <w:color w:val="008000"/>
      <w:sz w:val="20"/>
      <w:szCs w:val="20"/>
      <w:u w:val="single"/>
    </w:rPr>
  </w:style>
  <w:style w:type="paragraph" w:customStyle="1" w:styleId="c3">
    <w:name w:val="c3"/>
    <w:basedOn w:val="a"/>
    <w:rsid w:val="00D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43AE"/>
  </w:style>
  <w:style w:type="paragraph" w:styleId="ad">
    <w:name w:val="Normal (Web)"/>
    <w:basedOn w:val="a"/>
    <w:uiPriority w:val="99"/>
    <w:semiHidden/>
    <w:unhideWhenUsed/>
    <w:rsid w:val="00D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A30C2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43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90FA4"/>
  </w:style>
  <w:style w:type="paragraph" w:styleId="a7">
    <w:name w:val="footer"/>
    <w:basedOn w:val="a"/>
    <w:link w:val="a8"/>
    <w:uiPriority w:val="99"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90FA4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90FA4"/>
    <w:rPr>
      <w:rFonts w:ascii="Times New Roman" w:hAnsi="Times New Roman"/>
      <w:i/>
      <w:sz w:val="92"/>
    </w:rPr>
  </w:style>
  <w:style w:type="character" w:customStyle="1" w:styleId="FontStyle15">
    <w:name w:val="Font Style15"/>
    <w:rsid w:val="00490FA4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4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C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ParagraphStyle">
    <w:name w:val="Paragraph Style"/>
    <w:rsid w:val="00597B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97BD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97BD8"/>
    <w:rPr>
      <w:color w:val="000000"/>
      <w:sz w:val="20"/>
      <w:szCs w:val="20"/>
    </w:rPr>
  </w:style>
  <w:style w:type="character" w:customStyle="1" w:styleId="Heading">
    <w:name w:val="Heading"/>
    <w:uiPriority w:val="99"/>
    <w:rsid w:val="00597BD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97BD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97BD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97BD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97BD8"/>
    <w:rPr>
      <w:color w:val="008000"/>
      <w:sz w:val="20"/>
      <w:szCs w:val="20"/>
      <w:u w:val="single"/>
    </w:rPr>
  </w:style>
  <w:style w:type="paragraph" w:customStyle="1" w:styleId="c3">
    <w:name w:val="c3"/>
    <w:basedOn w:val="a"/>
    <w:rsid w:val="00D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43AE"/>
  </w:style>
  <w:style w:type="paragraph" w:styleId="ad">
    <w:name w:val="Normal (Web)"/>
    <w:basedOn w:val="a"/>
    <w:uiPriority w:val="99"/>
    <w:semiHidden/>
    <w:unhideWhenUsed/>
    <w:rsid w:val="00D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2096-2FCF-40D5-94CF-738F04D1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2021-09-07T15:43:00Z</cp:lastPrinted>
  <dcterms:created xsi:type="dcterms:W3CDTF">2021-12-11T13:59:00Z</dcterms:created>
  <dcterms:modified xsi:type="dcterms:W3CDTF">2021-12-27T15:37:00Z</dcterms:modified>
</cp:coreProperties>
</file>