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45C" w:rsidRDefault="0045045C" w:rsidP="004504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i/>
          <w:sz w:val="32"/>
          <w:szCs w:val="32"/>
        </w:rPr>
        <w:t xml:space="preserve">                         </w:t>
      </w:r>
      <w:r w:rsidR="00875F52">
        <w:rPr>
          <w:b/>
          <w:i/>
          <w:sz w:val="32"/>
          <w:szCs w:val="32"/>
        </w:rPr>
        <w:t xml:space="preserve">                                  </w:t>
      </w:r>
      <w:r>
        <w:rPr>
          <w:b/>
          <w:i/>
          <w:sz w:val="32"/>
          <w:szCs w:val="32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45045C" w:rsidRDefault="0045045C" w:rsidP="004504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Краснооктябрьская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Республики Дагестан</w:t>
      </w:r>
    </w:p>
    <w:p w:rsidR="0045045C" w:rsidRDefault="0045045C" w:rsidP="0045045C">
      <w:pPr>
        <w:ind w:left="72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45045C" w:rsidRDefault="0045045C" w:rsidP="0045045C">
      <w:pPr>
        <w:ind w:left="720"/>
        <w:contextualSpacing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6352"/>
        <w:gridCol w:w="5509"/>
        <w:gridCol w:w="2959"/>
      </w:tblGrid>
      <w:tr w:rsidR="0045045C" w:rsidTr="00A95450">
        <w:trPr>
          <w:cantSplit/>
        </w:trPr>
        <w:tc>
          <w:tcPr>
            <w:tcW w:w="6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45C" w:rsidRDefault="0045045C" w:rsidP="00A9545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Рекомендовано</w:t>
            </w:r>
          </w:p>
          <w:p w:rsidR="0045045C" w:rsidRDefault="0045045C" w:rsidP="00A9545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методическим объединением </w:t>
            </w:r>
          </w:p>
          <w:p w:rsidR="0045045C" w:rsidRDefault="0045045C" w:rsidP="00A9545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учителей химии, биологии</w:t>
            </w:r>
          </w:p>
          <w:p w:rsidR="0045045C" w:rsidRDefault="0045045C" w:rsidP="00A9545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МО</w:t>
            </w:r>
          </w:p>
          <w:p w:rsidR="0045045C" w:rsidRDefault="0045045C" w:rsidP="00A9545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</w:t>
            </w:r>
            <w:r w:rsidR="00875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Магомедшарипова</w:t>
            </w:r>
            <w:proofErr w:type="spellEnd"/>
            <w:r w:rsidR="00875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П.М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5045C" w:rsidRDefault="00875F52" w:rsidP="00A9545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«___» _______ 20</w:t>
            </w:r>
            <w:r w:rsidR="00A95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450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:rsidR="0045045C" w:rsidRDefault="0045045C" w:rsidP="00A9545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45C" w:rsidRDefault="0045045C" w:rsidP="00A95450">
            <w:pPr>
              <w:ind w:left="600" w:hanging="60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</w:p>
          <w:p w:rsidR="0045045C" w:rsidRDefault="0045045C" w:rsidP="00A95450">
            <w:pPr>
              <w:ind w:left="600" w:hanging="60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Заместитель директора </w:t>
            </w:r>
          </w:p>
          <w:p w:rsidR="0045045C" w:rsidRDefault="0045045C" w:rsidP="00DA7073">
            <w:pPr>
              <w:ind w:left="600" w:hanging="60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УВР</w:t>
            </w:r>
          </w:p>
          <w:p w:rsidR="0045045C" w:rsidRDefault="0045045C" w:rsidP="00A95450">
            <w:pPr>
              <w:ind w:left="600" w:hanging="60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_________Махмудова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Э.М.</w:t>
            </w:r>
          </w:p>
          <w:p w:rsidR="0045045C" w:rsidRDefault="00875F52" w:rsidP="00DA7073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«___» _______ 20</w:t>
            </w:r>
            <w:r w:rsidR="00A95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450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:rsidR="0045045C" w:rsidRDefault="0045045C" w:rsidP="00A95450">
            <w:pPr>
              <w:ind w:left="600" w:hanging="60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45C" w:rsidRDefault="0045045C" w:rsidP="00A9545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</w:p>
          <w:p w:rsidR="0045045C" w:rsidRDefault="0045045C" w:rsidP="00A9545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Директор школы</w:t>
            </w:r>
          </w:p>
          <w:p w:rsidR="0045045C" w:rsidRDefault="0045045C" w:rsidP="00A9545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______Исмаилов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Г.А.</w:t>
            </w:r>
          </w:p>
          <w:p w:rsidR="0045045C" w:rsidRDefault="00875F52" w:rsidP="00A9545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«___» _______ 20</w:t>
            </w:r>
            <w:r w:rsidR="00A95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450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:rsidR="0045045C" w:rsidRDefault="0045045C" w:rsidP="00A9545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5045C" w:rsidRDefault="0045045C" w:rsidP="0045045C">
      <w:pPr>
        <w:ind w:left="72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0D7603" w:rsidRPr="00A87D2D" w:rsidRDefault="00875F52" w:rsidP="0045045C">
      <w:pPr>
        <w:pStyle w:val="2"/>
        <w:jc w:val="left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                                                               </w:t>
      </w:r>
      <w:r w:rsidR="000D7603" w:rsidRPr="00A87D2D">
        <w:rPr>
          <w:b/>
          <w:caps/>
          <w:sz w:val="28"/>
          <w:szCs w:val="28"/>
        </w:rPr>
        <w:t>Рабочая  программа</w:t>
      </w:r>
    </w:p>
    <w:p w:rsidR="000D7603" w:rsidRPr="00CB5CFB" w:rsidRDefault="000D7603" w:rsidP="000D760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6316"/>
        <w:gridCol w:w="316"/>
      </w:tblGrid>
      <w:tr w:rsidR="000D7603" w:rsidRPr="00875F52" w:rsidTr="00644C93">
        <w:trPr>
          <w:trHeight w:val="374"/>
          <w:jc w:val="center"/>
        </w:trPr>
        <w:tc>
          <w:tcPr>
            <w:tcW w:w="6316" w:type="dxa"/>
            <w:tcBorders>
              <w:bottom w:val="single" w:sz="4" w:space="0" w:color="auto"/>
            </w:tcBorders>
          </w:tcPr>
          <w:p w:rsidR="000D7603" w:rsidRPr="00875F52" w:rsidRDefault="000D7603" w:rsidP="00644C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5F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Предмет:  </w:t>
            </w:r>
            <w:r w:rsidR="00644C93" w:rsidRPr="00875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0D7603" w:rsidRPr="00875F52" w:rsidRDefault="000D7603" w:rsidP="00644C93">
            <w:pPr>
              <w:spacing w:after="0" w:line="240" w:lineRule="auto"/>
              <w:ind w:right="398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D7603" w:rsidRPr="00875F52" w:rsidTr="00644C93">
        <w:trPr>
          <w:trHeight w:val="390"/>
          <w:jc w:val="center"/>
        </w:trPr>
        <w:tc>
          <w:tcPr>
            <w:tcW w:w="6316" w:type="dxa"/>
            <w:tcBorders>
              <w:top w:val="single" w:sz="4" w:space="0" w:color="auto"/>
              <w:bottom w:val="single" w:sz="4" w:space="0" w:color="auto"/>
            </w:tcBorders>
          </w:tcPr>
          <w:p w:rsidR="000D7603" w:rsidRPr="00875F52" w:rsidRDefault="000D7603" w:rsidP="00A954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5F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  <w:proofErr w:type="gramStart"/>
            <w:r w:rsidRPr="00875F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875F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44C93" w:rsidRPr="00875F5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B1AB7" w:rsidRPr="00875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0D7603" w:rsidRPr="00875F52" w:rsidRDefault="000D7603" w:rsidP="00644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D7603" w:rsidRPr="00875F52" w:rsidTr="00644C93">
        <w:trPr>
          <w:trHeight w:val="374"/>
          <w:jc w:val="center"/>
        </w:trPr>
        <w:tc>
          <w:tcPr>
            <w:tcW w:w="6316" w:type="dxa"/>
            <w:tcBorders>
              <w:top w:val="single" w:sz="4" w:space="0" w:color="auto"/>
              <w:bottom w:val="single" w:sz="4" w:space="0" w:color="auto"/>
            </w:tcBorders>
          </w:tcPr>
          <w:p w:rsidR="000D7603" w:rsidRPr="00875F52" w:rsidRDefault="000D7603" w:rsidP="002C03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5F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область:</w:t>
            </w:r>
            <w:r w:rsidR="00644C93" w:rsidRPr="0087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34126E" w:rsidRPr="0087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="00644C93" w:rsidRPr="0087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стественно-научн</w:t>
            </w:r>
            <w:r w:rsidR="002C0347" w:rsidRPr="0087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ая</w:t>
            </w:r>
            <w:proofErr w:type="spellEnd"/>
            <w:proofErr w:type="gramEnd"/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0D7603" w:rsidRPr="00875F52" w:rsidRDefault="000D7603" w:rsidP="00644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D7603" w:rsidRPr="00875F52" w:rsidTr="00644C93">
        <w:trPr>
          <w:trHeight w:val="390"/>
          <w:jc w:val="center"/>
        </w:trPr>
        <w:tc>
          <w:tcPr>
            <w:tcW w:w="6316" w:type="dxa"/>
            <w:tcBorders>
              <w:top w:val="single" w:sz="4" w:space="0" w:color="auto"/>
              <w:bottom w:val="single" w:sz="4" w:space="0" w:color="auto"/>
            </w:tcBorders>
          </w:tcPr>
          <w:p w:rsidR="000D7603" w:rsidRPr="00875F52" w:rsidRDefault="000D7603" w:rsidP="00644C93">
            <w:pPr>
              <w:spacing w:after="0" w:line="240" w:lineRule="auto"/>
              <w:rPr>
                <w:rStyle w:val="a8"/>
                <w:rFonts w:ascii="Times New Roman" w:eastAsia="Calibri" w:hAnsi="Times New Roman" w:cs="Times New Roman"/>
                <w:sz w:val="24"/>
                <w:szCs w:val="24"/>
              </w:rPr>
            </w:pPr>
            <w:r w:rsidRPr="00875F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</w:t>
            </w:r>
            <w:proofErr w:type="gramStart"/>
            <w:r w:rsidRPr="00875F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875F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естественно-точный цикл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0D7603" w:rsidRPr="00875F52" w:rsidRDefault="000D7603" w:rsidP="00644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D7603" w:rsidRPr="00875F52" w:rsidTr="00644C93">
        <w:trPr>
          <w:trHeight w:val="374"/>
          <w:jc w:val="center"/>
        </w:trPr>
        <w:tc>
          <w:tcPr>
            <w:tcW w:w="6316" w:type="dxa"/>
            <w:tcBorders>
              <w:top w:val="single" w:sz="4" w:space="0" w:color="auto"/>
              <w:bottom w:val="single" w:sz="4" w:space="0" w:color="auto"/>
            </w:tcBorders>
          </w:tcPr>
          <w:p w:rsidR="000D7603" w:rsidRPr="00875F52" w:rsidRDefault="000D7603" w:rsidP="00A954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5F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Учебный год</w:t>
            </w:r>
            <w:proofErr w:type="gramStart"/>
            <w:r w:rsidRPr="00875F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875F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7B1AB7" w:rsidRPr="00875F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A95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  <w:r w:rsidRPr="00875F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-20</w:t>
            </w:r>
            <w:r w:rsidR="007B1AB7" w:rsidRPr="00875F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A95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0D7603" w:rsidRPr="00875F52" w:rsidRDefault="000D7603" w:rsidP="00644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D7603" w:rsidRPr="00875F52" w:rsidTr="00644C93">
        <w:trPr>
          <w:trHeight w:val="374"/>
          <w:jc w:val="center"/>
        </w:trPr>
        <w:tc>
          <w:tcPr>
            <w:tcW w:w="6316" w:type="dxa"/>
            <w:tcBorders>
              <w:top w:val="single" w:sz="4" w:space="0" w:color="auto"/>
              <w:bottom w:val="single" w:sz="4" w:space="0" w:color="auto"/>
            </w:tcBorders>
          </w:tcPr>
          <w:p w:rsidR="000D7603" w:rsidRPr="00875F52" w:rsidRDefault="000D7603" w:rsidP="00ED4F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5F52">
              <w:rPr>
                <w:rFonts w:ascii="Times New Roman" w:eastAsia="Calibri" w:hAnsi="Times New Roman" w:cs="Times New Roman"/>
                <w:b/>
                <w:color w:val="000000"/>
                <w:spacing w:val="-1"/>
                <w:sz w:val="24"/>
                <w:szCs w:val="24"/>
              </w:rPr>
              <w:t>Срок реализации программы</w:t>
            </w:r>
            <w:proofErr w:type="gramStart"/>
            <w:r w:rsidRPr="00875F52">
              <w:rPr>
                <w:rFonts w:ascii="Times New Roman" w:eastAsia="Calibri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:</w:t>
            </w:r>
            <w:proofErr w:type="gramEnd"/>
            <w:r w:rsidR="00ED4FA8" w:rsidRPr="00875F52">
              <w:rPr>
                <w:rFonts w:ascii="Times New Roman" w:eastAsia="Calibri" w:hAnsi="Times New Roman" w:cs="Times New Roman"/>
                <w:b/>
                <w:color w:val="000000"/>
                <w:spacing w:val="-1"/>
                <w:sz w:val="24"/>
                <w:szCs w:val="24"/>
              </w:rPr>
              <w:t>1</w:t>
            </w:r>
            <w:r w:rsidRPr="00875F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ED4FA8" w:rsidRPr="00875F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0D7603" w:rsidRPr="00875F52" w:rsidRDefault="000D7603" w:rsidP="00644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D7603" w:rsidRPr="00875F52" w:rsidTr="00644C93">
        <w:trPr>
          <w:trHeight w:val="374"/>
          <w:jc w:val="center"/>
        </w:trPr>
        <w:tc>
          <w:tcPr>
            <w:tcW w:w="6316" w:type="dxa"/>
            <w:tcBorders>
              <w:top w:val="single" w:sz="4" w:space="0" w:color="auto"/>
              <w:bottom w:val="single" w:sz="4" w:space="0" w:color="auto"/>
            </w:tcBorders>
          </w:tcPr>
          <w:p w:rsidR="000D7603" w:rsidRPr="00875F52" w:rsidRDefault="000D7603" w:rsidP="00644C93">
            <w:pPr>
              <w:tabs>
                <w:tab w:val="left" w:pos="2655"/>
              </w:tabs>
              <w:spacing w:after="0" w:line="240" w:lineRule="auto"/>
              <w:ind w:right="-220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5F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Учитель (ФИО):    </w:t>
            </w:r>
            <w:proofErr w:type="spellStart"/>
            <w:r w:rsidR="007B1AB7" w:rsidRPr="00875F52">
              <w:rPr>
                <w:rFonts w:ascii="Times New Roman" w:hAnsi="Times New Roman" w:cs="Times New Roman"/>
                <w:b/>
                <w:sz w:val="24"/>
                <w:szCs w:val="24"/>
              </w:rPr>
              <w:t>Давудбегова</w:t>
            </w:r>
            <w:proofErr w:type="spellEnd"/>
            <w:r w:rsidR="007B1AB7" w:rsidRPr="00875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B1AB7" w:rsidRPr="00875F5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E0306E" w:rsidRPr="00875F52">
              <w:rPr>
                <w:rFonts w:ascii="Times New Roman" w:hAnsi="Times New Roman" w:cs="Times New Roman"/>
                <w:b/>
                <w:sz w:val="24"/>
                <w:szCs w:val="24"/>
              </w:rPr>
              <w:t>уржан</w:t>
            </w:r>
            <w:proofErr w:type="spellEnd"/>
            <w:r w:rsidR="00E0306E" w:rsidRPr="00875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Магомедовна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0D7603" w:rsidRPr="00875F52" w:rsidRDefault="000D7603" w:rsidP="00644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4024B2" w:rsidRDefault="004024B2" w:rsidP="00875F52">
      <w:pPr>
        <w:spacing w:after="0" w:line="240" w:lineRule="auto"/>
        <w:rPr>
          <w:b/>
          <w:sz w:val="24"/>
          <w:szCs w:val="24"/>
        </w:rPr>
      </w:pPr>
    </w:p>
    <w:p w:rsidR="00875F52" w:rsidRDefault="00875F52" w:rsidP="00875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073" w:rsidRDefault="00DA7073" w:rsidP="00875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073" w:rsidRDefault="00DA7073" w:rsidP="00875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0DE" w:rsidRPr="00875F52" w:rsidRDefault="009850DE" w:rsidP="00C74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75F52">
        <w:rPr>
          <w:rFonts w:ascii="Times New Roman" w:hAnsi="Times New Roman" w:cs="Times New Roman"/>
          <w:b/>
          <w:sz w:val="24"/>
          <w:szCs w:val="24"/>
        </w:rPr>
        <w:t>Кизлярский</w:t>
      </w:r>
      <w:proofErr w:type="spellEnd"/>
      <w:r w:rsidRPr="00875F52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9850DE" w:rsidRPr="00875F52" w:rsidRDefault="009850DE" w:rsidP="00C74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F52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A95450">
        <w:rPr>
          <w:rFonts w:ascii="Times New Roman" w:hAnsi="Times New Roman" w:cs="Times New Roman"/>
          <w:b/>
          <w:sz w:val="24"/>
          <w:szCs w:val="24"/>
        </w:rPr>
        <w:t>21</w:t>
      </w:r>
      <w:r w:rsidRPr="00875F52">
        <w:rPr>
          <w:rFonts w:ascii="Times New Roman" w:hAnsi="Times New Roman" w:cs="Times New Roman"/>
          <w:b/>
          <w:sz w:val="24"/>
          <w:szCs w:val="24"/>
        </w:rPr>
        <w:t>-202</w:t>
      </w:r>
      <w:r w:rsidR="00A95450">
        <w:rPr>
          <w:rFonts w:ascii="Times New Roman" w:hAnsi="Times New Roman" w:cs="Times New Roman"/>
          <w:b/>
          <w:sz w:val="24"/>
          <w:szCs w:val="24"/>
        </w:rPr>
        <w:t>2</w:t>
      </w:r>
      <w:r w:rsidRPr="00875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5F52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875F52">
        <w:rPr>
          <w:rFonts w:ascii="Times New Roman" w:hAnsi="Times New Roman" w:cs="Times New Roman"/>
          <w:b/>
          <w:sz w:val="24"/>
          <w:szCs w:val="24"/>
        </w:rPr>
        <w:t>. год</w:t>
      </w:r>
    </w:p>
    <w:p w:rsidR="009850DE" w:rsidRPr="00875F52" w:rsidRDefault="009850DE" w:rsidP="00C74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0DE" w:rsidRPr="00E717A6" w:rsidRDefault="009850DE" w:rsidP="00C74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50DE" w:rsidRPr="00E717A6" w:rsidRDefault="009850DE" w:rsidP="009850DE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caps/>
          <w:sz w:val="24"/>
          <w:szCs w:val="24"/>
        </w:rPr>
      </w:pPr>
      <w:r w:rsidRPr="00E717A6">
        <w:rPr>
          <w:rFonts w:ascii="Times New Roman" w:hAnsi="Times New Roman" w:cs="Times New Roman"/>
          <w:caps/>
          <w:sz w:val="24"/>
          <w:szCs w:val="24"/>
        </w:rPr>
        <w:t>Нормативные документы</w:t>
      </w:r>
    </w:p>
    <w:tbl>
      <w:tblPr>
        <w:tblpPr w:leftFromText="180" w:rightFromText="180" w:vertAnchor="text" w:horzAnchor="margin" w:tblpXSpec="center" w:tblpY="27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13608"/>
      </w:tblGrid>
      <w:tr w:rsidR="009850DE" w:rsidRPr="00E717A6" w:rsidTr="00A95450">
        <w:tc>
          <w:tcPr>
            <w:tcW w:w="392" w:type="dxa"/>
            <w:vAlign w:val="center"/>
          </w:tcPr>
          <w:p w:rsidR="009850DE" w:rsidRPr="00E717A6" w:rsidRDefault="009850DE" w:rsidP="00A9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608" w:type="dxa"/>
          </w:tcPr>
          <w:p w:rsidR="009850DE" w:rsidRPr="00E717A6" w:rsidRDefault="009850DE" w:rsidP="00A9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0DE" w:rsidRPr="00E717A6" w:rsidTr="00A95450">
        <w:tc>
          <w:tcPr>
            <w:tcW w:w="392" w:type="dxa"/>
            <w:vAlign w:val="center"/>
          </w:tcPr>
          <w:p w:rsidR="009850DE" w:rsidRPr="00E717A6" w:rsidRDefault="009850DE" w:rsidP="00A9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08" w:type="dxa"/>
          </w:tcPr>
          <w:p w:rsidR="009850DE" w:rsidRPr="00E717A6" w:rsidRDefault="009850DE" w:rsidP="00A9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№ 273 от 29.12.2012г. «Об образовании в Российской Федерации»;</w:t>
            </w:r>
          </w:p>
        </w:tc>
      </w:tr>
      <w:tr w:rsidR="009850DE" w:rsidRPr="00E717A6" w:rsidTr="00A95450">
        <w:tc>
          <w:tcPr>
            <w:tcW w:w="392" w:type="dxa"/>
            <w:vAlign w:val="center"/>
          </w:tcPr>
          <w:p w:rsidR="009850DE" w:rsidRPr="00E717A6" w:rsidRDefault="009850DE" w:rsidP="00A9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08" w:type="dxa"/>
          </w:tcPr>
          <w:p w:rsidR="009850DE" w:rsidRPr="00E717A6" w:rsidRDefault="009850DE" w:rsidP="00A9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 общего образования";</w:t>
            </w:r>
          </w:p>
        </w:tc>
      </w:tr>
      <w:tr w:rsidR="009850DE" w:rsidRPr="00E717A6" w:rsidTr="00A95450">
        <w:tc>
          <w:tcPr>
            <w:tcW w:w="392" w:type="dxa"/>
            <w:vAlign w:val="center"/>
          </w:tcPr>
          <w:p w:rsidR="009850DE" w:rsidRPr="00E717A6" w:rsidRDefault="009850DE" w:rsidP="00A9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08" w:type="dxa"/>
          </w:tcPr>
          <w:p w:rsidR="009850DE" w:rsidRPr="00E717A6" w:rsidRDefault="009850DE" w:rsidP="00A95450">
            <w:pPr>
              <w:pStyle w:val="Standard"/>
              <w:rPr>
                <w:rFonts w:ascii="Times New Roman" w:hAnsi="Times New Roman" w:cs="Times New Roman"/>
              </w:rPr>
            </w:pPr>
            <w:r w:rsidRPr="00E717A6">
              <w:rPr>
                <w:rFonts w:ascii="Times New Roman" w:hAnsi="Times New Roman" w:cs="Times New Roman"/>
              </w:rPr>
              <w:t>Федерального перечня учебников</w:t>
            </w:r>
            <w:proofErr w:type="gramStart"/>
            <w:r w:rsidRPr="00E717A6">
              <w:rPr>
                <w:rFonts w:ascii="Times New Roman" w:hAnsi="Times New Roman" w:cs="Times New Roman"/>
              </w:rPr>
              <w:t>.</w:t>
            </w:r>
            <w:proofErr w:type="gramEnd"/>
            <w:r w:rsidRPr="00E717A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717A6">
              <w:rPr>
                <w:rFonts w:ascii="Times New Roman" w:hAnsi="Times New Roman" w:cs="Times New Roman"/>
              </w:rPr>
              <w:t>р</w:t>
            </w:r>
            <w:proofErr w:type="gramEnd"/>
            <w:r w:rsidRPr="00E717A6">
              <w:rPr>
                <w:rFonts w:ascii="Times New Roman" w:hAnsi="Times New Roman" w:cs="Times New Roman"/>
              </w:rPr>
              <w:t>екомендуемых к использованию в 20</w:t>
            </w:r>
            <w:r w:rsidR="00A95450">
              <w:rPr>
                <w:rFonts w:ascii="Times New Roman" w:hAnsi="Times New Roman" w:cs="Times New Roman"/>
              </w:rPr>
              <w:t>21</w:t>
            </w:r>
            <w:r w:rsidRPr="00E717A6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</w:t>
            </w:r>
            <w:r w:rsidR="00A95450">
              <w:rPr>
                <w:rFonts w:ascii="Times New Roman" w:hAnsi="Times New Roman" w:cs="Times New Roman"/>
              </w:rPr>
              <w:t>2</w:t>
            </w:r>
            <w:r w:rsidRPr="00E717A6">
              <w:rPr>
                <w:rFonts w:ascii="Times New Roman" w:hAnsi="Times New Roman" w:cs="Times New Roman"/>
              </w:rPr>
              <w:t xml:space="preserve"> учебном году.     </w:t>
            </w:r>
          </w:p>
        </w:tc>
      </w:tr>
      <w:tr w:rsidR="009850DE" w:rsidRPr="00E717A6" w:rsidTr="00A95450">
        <w:tc>
          <w:tcPr>
            <w:tcW w:w="392" w:type="dxa"/>
            <w:vAlign w:val="center"/>
          </w:tcPr>
          <w:p w:rsidR="009850DE" w:rsidRPr="00E717A6" w:rsidRDefault="009850DE" w:rsidP="00A9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08" w:type="dxa"/>
          </w:tcPr>
          <w:p w:rsidR="009850DE" w:rsidRPr="00E717A6" w:rsidRDefault="009850DE" w:rsidP="00A9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Основной образовательной программы основного общего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ния, утверждённого приказом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40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9850DE" w:rsidRPr="00E717A6" w:rsidTr="00A95450">
        <w:tc>
          <w:tcPr>
            <w:tcW w:w="392" w:type="dxa"/>
            <w:vAlign w:val="center"/>
          </w:tcPr>
          <w:p w:rsidR="009850DE" w:rsidRPr="00E717A6" w:rsidRDefault="009850DE" w:rsidP="00A9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08" w:type="dxa"/>
          </w:tcPr>
          <w:p w:rsidR="009850DE" w:rsidRPr="00E717A6" w:rsidRDefault="00836E62" w:rsidP="00A95450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 план</w:t>
            </w:r>
            <w:r w:rsidR="009850DE" w:rsidRPr="00E717A6">
              <w:rPr>
                <w:rFonts w:ascii="Times New Roman" w:hAnsi="Times New Roman" w:cs="Times New Roman"/>
              </w:rPr>
              <w:t xml:space="preserve"> на 20</w:t>
            </w:r>
            <w:r w:rsidR="00A95450">
              <w:rPr>
                <w:rFonts w:ascii="Times New Roman" w:hAnsi="Times New Roman" w:cs="Times New Roman"/>
              </w:rPr>
              <w:t>21</w:t>
            </w:r>
            <w:r w:rsidR="009850DE" w:rsidRPr="00E717A6">
              <w:rPr>
                <w:rFonts w:ascii="Times New Roman" w:hAnsi="Times New Roman" w:cs="Times New Roman"/>
              </w:rPr>
              <w:t>-20</w:t>
            </w:r>
            <w:r w:rsidR="009850DE">
              <w:rPr>
                <w:rFonts w:ascii="Times New Roman" w:hAnsi="Times New Roman" w:cs="Times New Roman"/>
              </w:rPr>
              <w:t>2</w:t>
            </w:r>
            <w:r w:rsidR="00A95450">
              <w:rPr>
                <w:rFonts w:ascii="Times New Roman" w:hAnsi="Times New Roman" w:cs="Times New Roman"/>
              </w:rPr>
              <w:t>2</w:t>
            </w:r>
            <w:r w:rsidR="009850DE" w:rsidRPr="00E717A6">
              <w:rPr>
                <w:rFonts w:ascii="Times New Roman" w:hAnsi="Times New Roman" w:cs="Times New Roman"/>
              </w:rPr>
              <w:t xml:space="preserve"> учебный год.</w:t>
            </w:r>
          </w:p>
        </w:tc>
      </w:tr>
      <w:tr w:rsidR="009850DE" w:rsidRPr="00E717A6" w:rsidTr="00A95450">
        <w:tc>
          <w:tcPr>
            <w:tcW w:w="392" w:type="dxa"/>
            <w:vAlign w:val="center"/>
          </w:tcPr>
          <w:p w:rsidR="009850DE" w:rsidRPr="00E717A6" w:rsidRDefault="009850DE" w:rsidP="00A9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08" w:type="dxa"/>
          </w:tcPr>
          <w:p w:rsidR="009850DE" w:rsidRPr="00E717A6" w:rsidRDefault="009850DE" w:rsidP="00A95450">
            <w:pPr>
              <w:pStyle w:val="Standard"/>
              <w:rPr>
                <w:rFonts w:ascii="Times New Roman" w:hAnsi="Times New Roman" w:cs="Times New Roman"/>
              </w:rPr>
            </w:pPr>
            <w:r w:rsidRPr="00E717A6">
              <w:rPr>
                <w:rFonts w:ascii="Times New Roman" w:hAnsi="Times New Roman" w:cs="Times New Roman"/>
              </w:rPr>
              <w:t>Положением о рабочей программе, утверждённым приказом</w:t>
            </w:r>
            <w:proofErr w:type="gramStart"/>
            <w:r w:rsidRPr="00E717A6">
              <w:rPr>
                <w:rFonts w:ascii="Times New Roman" w:hAnsi="Times New Roman" w:cs="Times New Roman"/>
              </w:rPr>
              <w:t xml:space="preserve"> </w:t>
            </w:r>
            <w:r w:rsidR="00284064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</w:tbl>
    <w:p w:rsidR="009850DE" w:rsidRPr="00E717A6" w:rsidRDefault="009850DE" w:rsidP="00985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50DE" w:rsidRPr="00E717A6" w:rsidRDefault="009850DE" w:rsidP="009850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50DE" w:rsidRPr="00E717A6" w:rsidRDefault="009850DE" w:rsidP="009850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50DE" w:rsidRPr="00E717A6" w:rsidRDefault="009850DE" w:rsidP="009850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50DE" w:rsidRPr="00E717A6" w:rsidRDefault="009850DE" w:rsidP="009850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50DE" w:rsidRPr="00E717A6" w:rsidRDefault="009850DE" w:rsidP="009850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50DE" w:rsidRPr="00E717A6" w:rsidRDefault="009850DE" w:rsidP="009850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50DE" w:rsidRPr="00E717A6" w:rsidRDefault="009850DE" w:rsidP="009850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4B2" w:rsidRDefault="004024B2" w:rsidP="004024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4B2" w:rsidRPr="00E717A6" w:rsidRDefault="00C7438E" w:rsidP="004024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17A6">
        <w:rPr>
          <w:rFonts w:ascii="Times New Roman" w:hAnsi="Times New Roman" w:cs="Times New Roman"/>
          <w:sz w:val="24"/>
          <w:szCs w:val="24"/>
        </w:rPr>
        <w:t xml:space="preserve">УЧЕБНО-МЕТОДИЧЕСКОЕ ОБЕСПЕЧЕНИЕ </w:t>
      </w:r>
    </w:p>
    <w:p w:rsidR="00C7438E" w:rsidRPr="00E717A6" w:rsidRDefault="00C7438E" w:rsidP="00C74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17A6">
        <w:rPr>
          <w:rFonts w:ascii="Times New Roman" w:hAnsi="Times New Roman" w:cs="Times New Roman"/>
          <w:sz w:val="24"/>
          <w:szCs w:val="24"/>
        </w:rPr>
        <w:t>ОБРАЗОВАТЕЛЬНОГО ПРОЦЕССА</w:t>
      </w:r>
    </w:p>
    <w:p w:rsidR="00C7438E" w:rsidRPr="00E717A6" w:rsidRDefault="00C7438E" w:rsidP="00C74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3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2517"/>
        <w:gridCol w:w="4925"/>
        <w:gridCol w:w="1134"/>
        <w:gridCol w:w="2307"/>
      </w:tblGrid>
      <w:tr w:rsidR="00C7438E" w:rsidRPr="00E717A6" w:rsidTr="00C7438E">
        <w:trPr>
          <w:jc w:val="center"/>
        </w:trPr>
        <w:tc>
          <w:tcPr>
            <w:tcW w:w="426" w:type="dxa"/>
            <w:vAlign w:val="center"/>
          </w:tcPr>
          <w:p w:rsidR="00C7438E" w:rsidRPr="00E717A6" w:rsidRDefault="00C7438E" w:rsidP="00C74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17" w:type="dxa"/>
            <w:vAlign w:val="center"/>
          </w:tcPr>
          <w:p w:rsidR="00C7438E" w:rsidRPr="00E717A6" w:rsidRDefault="00C7438E" w:rsidP="00C74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4925" w:type="dxa"/>
            <w:vAlign w:val="center"/>
          </w:tcPr>
          <w:p w:rsidR="00C7438E" w:rsidRPr="00E717A6" w:rsidRDefault="00C7438E" w:rsidP="00C74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134" w:type="dxa"/>
            <w:vAlign w:val="center"/>
          </w:tcPr>
          <w:p w:rsidR="00C7438E" w:rsidRPr="00E717A6" w:rsidRDefault="00C7438E" w:rsidP="00C74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307" w:type="dxa"/>
            <w:vAlign w:val="center"/>
          </w:tcPr>
          <w:p w:rsidR="00C7438E" w:rsidRPr="00E717A6" w:rsidRDefault="00C7438E" w:rsidP="00C74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</w:tr>
      <w:tr w:rsidR="00C7438E" w:rsidRPr="00E717A6" w:rsidTr="00C7438E">
        <w:trPr>
          <w:jc w:val="center"/>
        </w:trPr>
        <w:tc>
          <w:tcPr>
            <w:tcW w:w="426" w:type="dxa"/>
            <w:vAlign w:val="center"/>
          </w:tcPr>
          <w:p w:rsidR="00C7438E" w:rsidRPr="00E717A6" w:rsidRDefault="00C7438E" w:rsidP="00C74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vAlign w:val="center"/>
          </w:tcPr>
          <w:p w:rsidR="00C7438E" w:rsidRPr="00E717A6" w:rsidRDefault="00C7438E" w:rsidP="00C74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В. Б. Захаров</w:t>
            </w:r>
          </w:p>
        </w:tc>
        <w:tc>
          <w:tcPr>
            <w:tcW w:w="4925" w:type="dxa"/>
            <w:vAlign w:val="center"/>
          </w:tcPr>
          <w:p w:rsidR="00C7438E" w:rsidRPr="00E717A6" w:rsidRDefault="00C7438E" w:rsidP="00C74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Биология. Многообразие живых организмов. Бактерии, грибы, растения.</w:t>
            </w:r>
          </w:p>
        </w:tc>
        <w:tc>
          <w:tcPr>
            <w:tcW w:w="1134" w:type="dxa"/>
            <w:vAlign w:val="center"/>
          </w:tcPr>
          <w:p w:rsidR="00C7438E" w:rsidRPr="00E717A6" w:rsidRDefault="00C7438E" w:rsidP="00C74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307" w:type="dxa"/>
            <w:vAlign w:val="center"/>
          </w:tcPr>
          <w:p w:rsidR="00C7438E" w:rsidRPr="00E717A6" w:rsidRDefault="00C7438E" w:rsidP="00C74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C7438E" w:rsidRPr="00E717A6" w:rsidTr="00C7438E">
        <w:trPr>
          <w:trHeight w:val="294"/>
          <w:jc w:val="center"/>
        </w:trPr>
        <w:tc>
          <w:tcPr>
            <w:tcW w:w="426" w:type="dxa"/>
            <w:vAlign w:val="center"/>
          </w:tcPr>
          <w:p w:rsidR="00C7438E" w:rsidRPr="00E717A6" w:rsidRDefault="00C7438E" w:rsidP="00C74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  <w:vAlign w:val="center"/>
          </w:tcPr>
          <w:p w:rsidR="00C7438E" w:rsidRPr="00E717A6" w:rsidRDefault="00C7438E" w:rsidP="00C74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Н. И. Сонин</w:t>
            </w:r>
          </w:p>
        </w:tc>
        <w:tc>
          <w:tcPr>
            <w:tcW w:w="4925" w:type="dxa"/>
            <w:vAlign w:val="center"/>
          </w:tcPr>
          <w:p w:rsidR="00C7438E" w:rsidRPr="00E717A6" w:rsidRDefault="00C7438E" w:rsidP="00C74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438E" w:rsidRPr="00E717A6" w:rsidRDefault="00C7438E" w:rsidP="00C74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:rsidR="00C7438E" w:rsidRPr="00E717A6" w:rsidRDefault="00C7438E" w:rsidP="00C74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438E" w:rsidRPr="00E717A6" w:rsidRDefault="00C7438E" w:rsidP="006339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438E" w:rsidRPr="00E717A6" w:rsidRDefault="00C7438E" w:rsidP="004B77D1">
      <w:pPr>
        <w:spacing w:after="0" w:line="240" w:lineRule="auto"/>
        <w:jc w:val="center"/>
        <w:rPr>
          <w:rStyle w:val="FontStyle43"/>
          <w:sz w:val="24"/>
          <w:szCs w:val="24"/>
        </w:rPr>
      </w:pPr>
      <w:r w:rsidRPr="00E717A6">
        <w:rPr>
          <w:rStyle w:val="FontStyle43"/>
          <w:sz w:val="24"/>
          <w:szCs w:val="24"/>
        </w:rPr>
        <w:t>ПЛАНИРУЕМЫЕ ОБРАЗОВАТЕЛЬНЫЕ РЕЗУЛЬТАТЫ ОСВОЕНИЯ ПРЕДМЕТА, КУРСА (ФГОС)</w:t>
      </w:r>
    </w:p>
    <w:p w:rsidR="00C7438E" w:rsidRPr="00E717A6" w:rsidRDefault="00C7438E" w:rsidP="004B7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493"/>
      </w:tblGrid>
      <w:tr w:rsidR="00C7438E" w:rsidRPr="00E717A6" w:rsidTr="00647D03">
        <w:trPr>
          <w:cantSplit/>
          <w:trHeight w:val="1134"/>
        </w:trPr>
        <w:tc>
          <w:tcPr>
            <w:tcW w:w="1242" w:type="dxa"/>
          </w:tcPr>
          <w:p w:rsidR="00C7438E" w:rsidRPr="00E717A6" w:rsidRDefault="00C7438E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r w:rsidRPr="00E71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493" w:type="dxa"/>
          </w:tcPr>
          <w:p w:rsidR="00C7438E" w:rsidRPr="00E717A6" w:rsidRDefault="004B77D1" w:rsidP="003303CB">
            <w:pPr>
              <w:pStyle w:val="a9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7438E" w:rsidRPr="00E71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интеллектуальных и творческих способностей;</w:t>
            </w:r>
          </w:p>
          <w:p w:rsidR="00C7438E" w:rsidRPr="00E717A6" w:rsidRDefault="004B77D1" w:rsidP="003303CB">
            <w:pPr>
              <w:pStyle w:val="a9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7438E" w:rsidRPr="00E71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бережного отношения к природе, формирование экологического сознания;</w:t>
            </w:r>
          </w:p>
          <w:p w:rsidR="00C7438E" w:rsidRPr="00E717A6" w:rsidRDefault="004B77D1" w:rsidP="003303CB">
            <w:pPr>
              <w:pStyle w:val="a9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7438E" w:rsidRPr="00E71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признание высокой целости жизни, здоровья своего и других людей;</w:t>
            </w:r>
          </w:p>
          <w:p w:rsidR="00C7438E" w:rsidRPr="00E717A6" w:rsidRDefault="004B77D1" w:rsidP="003303CB">
            <w:pPr>
              <w:pStyle w:val="a9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7438E" w:rsidRPr="00E71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мотивации к получению новых знаний, дальнейшему изучению естественных наук.</w:t>
            </w:r>
          </w:p>
        </w:tc>
      </w:tr>
      <w:tr w:rsidR="00C7438E" w:rsidRPr="00E717A6" w:rsidTr="00647D03">
        <w:tc>
          <w:tcPr>
            <w:tcW w:w="1242" w:type="dxa"/>
            <w:vMerge w:val="restart"/>
            <w:vAlign w:val="center"/>
          </w:tcPr>
          <w:p w:rsidR="007B071B" w:rsidRPr="00E717A6" w:rsidRDefault="007B071B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71B" w:rsidRPr="00E717A6" w:rsidRDefault="007B071B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  <w:p w:rsidR="007B071B" w:rsidRPr="00E717A6" w:rsidRDefault="007B071B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3" w:type="dxa"/>
          </w:tcPr>
          <w:p w:rsidR="00C7438E" w:rsidRPr="00E717A6" w:rsidRDefault="00C7438E" w:rsidP="00330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3303CB" w:rsidRPr="00E717A6" w:rsidRDefault="00FE3E96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3303CB"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анализировать существующие и планировать будущие образовательные результаты;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идентифицировать собственные проблемы и определять главную проблему;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выдвигать версии решения проблемы, формулировать гипотезы, предвосхищать конечный результат;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ставить цель деятельности на основе определенной проблемы и существующих возможностей;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 формулировать учебные задачи как шаги достижения поставленной цели деятельности;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обосновывать целевые ориентиры и приоритеты ссылками на ценности, указывая и обосновывая логическую последовательность шагов.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определять необходимые действи</w:t>
            </w:r>
            <w:proofErr w:type="gram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е(</w:t>
            </w:r>
            <w:proofErr w:type="gram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я) в соответствии с учебной и познавательной задачей и составлять алгоритм их выполнения;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обосновывать и осуществлять выбор наиболее эффективных способов решения учебных и познавательных задач;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определять/находить, в том числе из предложенных вариантов, условия для выполнения учебной и познавательной задачи;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выбирать из предложенных вариантов и самостоятельно искать средства/ресурсы для решения задачи/достижения цели;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составлять план решения проблемы (выполнения проекта, проведения исследования); • определять потенциальные затруднения при решении учебной и познавательной задачи и находить средства для их устранения;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описывать свой опыт, оформляя его для передачи другим людям в виде технологии решения практических задач определенного класса;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планировать и корректировать свою индивидуальную образовательную траекторию.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определять совместно с педагогом и сверстниками критерии планируемых результатов и критерии оценки своей учебной деятельности;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систематизировать (в том числе выбирать приоритетные) критерии планируемых результатов и оценки своей деятельности;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оценивать свою деятельность, аргументируя причины достижения или отсутствия планируемого результата;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находить достаточные средства для выполнения учебных действий в изменяющейся ситуации и/или при отсутствии планируемого результата;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сверять свои действия с целью и, при необходимости, исправлять ошибки самостоятельно.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Умение оценивать правильность выполнения учебной задачи, собственные возможности ее решения. Обучающийся сможет: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определять критерии правильности (корректности) выполнения учебной задачи;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анализировать и обосновывать применение соответствующего инструментария для выполнения учебной задачи;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свободно пользоваться выработанными критериями оценки и самооценки, исходя из цели и имеющихся средств, различая результат и способы действий;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оценивать продукт своей деятельности по заданным и/или самостоятельно определенным критериям в соответствии с целью </w:t>
            </w: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обосновывать достижимость цели выбранным способом на основе оценки своих внутренних ресурсов и доступных внешних ресурсов;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фиксировать и анализировать динамику собственных образовательных результатов.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Владение основами самоконтроля, самооценки, принятия решений и осуществления осознанного выбора </w:t>
            </w:r>
            <w:proofErr w:type="gram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и познавательной. Обучающийся сможет: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наблюдать и анализировать собственную учебную и познавательную деятельность и деятельность других обучающихся в процессе взаимопроверки;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соотносить реальные и планируемые результаты индивидуальной образовательной деятельности и делать выводы;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принимать решение в учебной ситуации и нести за него ответственность; • самостоятельно определять причины своего успеха или неуспеха и находить способы выхода из ситуации неуспеха;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      </w:r>
          </w:p>
          <w:p w:rsidR="00647D03" w:rsidRPr="00647D03" w:rsidRDefault="003303CB" w:rsidP="00647D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      </w:r>
          </w:p>
        </w:tc>
      </w:tr>
      <w:tr w:rsidR="00C7438E" w:rsidRPr="00E717A6" w:rsidTr="00647D03">
        <w:trPr>
          <w:trHeight w:val="1255"/>
        </w:trPr>
        <w:tc>
          <w:tcPr>
            <w:tcW w:w="1242" w:type="dxa"/>
            <w:vMerge/>
            <w:textDirection w:val="btLr"/>
            <w:vAlign w:val="center"/>
          </w:tcPr>
          <w:p w:rsidR="00C7438E" w:rsidRPr="00E717A6" w:rsidRDefault="00C7438E" w:rsidP="00330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3" w:type="dxa"/>
          </w:tcPr>
          <w:p w:rsidR="00C7438E" w:rsidRPr="00E717A6" w:rsidRDefault="00C7438E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proofErr w:type="gram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      </w:r>
            <w:proofErr w:type="gram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Обучающийся сможет: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подбирать слова, соподчиненные ключевому слову, определяющие его признаки и свойства;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выстраивать логическую цепочку, состоящую из ключевого слова и соподчиненных ему слов;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выделять общий признак двух или нескольких предметов или явлений и объяснять их сходство;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объединять предметы и явления в группы по определенным признакам, сравнивать, классифицировать и обобщать факты и явления; • выделять явление из общего ряда других явлений;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строить рассуждение от общих закономерностей к частным явлениям и от частных явлений к общим закономерностям;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строить рассуждение на основе сравнения предметов и явлений, выделяя при этом общие признаки;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излагать полученную информацию, интерпретируя ее в контексте решаемой задачи;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самостоятельно указывать на информацию, нуждающуюся в проверке, предлагать и применять способ проверки достоверности информации;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вербализовать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эмоциональное впечатление, оказанное на него источником;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выявлять и называть причины события, явления, в том числе возможные / наиболее вероятные причины, возможные последствия </w:t>
            </w: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заданной причины, самостоятельно осуществляя причинно-следственный анализ;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Умение создавать, применять и преобразовывать знаки и символы, модели и схемы для решения учебных и познавательных задач. Обучающийся сможет: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обозначать символом и знаком предмет и/или явление;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определять логические связи между предметами и/или явлениями, обозначать данные логические связи с помощью знаков в схеме;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создавать абстрактный или реальный образ предмета и/или явления;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строить модель/схему на основе условий задачи и/или способа ее решения;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преобразовывать модели с целью выявления общих законов, определяющих данную предметную область;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переводить сложную по составу (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многоаспектную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информацию из графического или формализованного (символьного) представления в </w:t>
            </w:r>
            <w:proofErr w:type="gram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текстовое</w:t>
            </w:r>
            <w:proofErr w:type="gram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 наоборот;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строить доказательство: прямое, косвенное, от противного;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анализировать/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рефлексировать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Смысловое чтение. Обучающийся сможет: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находить в тексте требуемую информацию (в соответствии с целями своей деятельности);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ориентироваться в содержании текста, понимать целостный смысл текста, структурировать текст;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устанавливать взаимосвязь описанных в тексте событий, явлений, процессов;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резюмировать главную идею текста;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non-fiction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критически оценивать содержание и форму текста.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определять свое отношение к природной среде;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анализировать влияние экологических факторов на среду обитания живых организмов;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проводить причинный и вероятностный анализ экологических ситуаций;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прогнозировать изменения ситуации при смене действия одного фактора на действие другого фактора;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распространять экологические знания и участвовать в практических делах по защите окружающей среды;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выражать свое отношение к природе через рисунки, сочинения, модели, проектные работы.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 Развитие мотивации к овладению культурой активного использования словарей и других поисковых систем. 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Обучающийся сможет: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определять необходимые ключевые поисковые слова и запросы;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осуществлять взаимодействие с электронными поисковыми системами, словарями;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формировать множественную выборку из поисковых источников для объективизации результатов поиска;</w:t>
            </w:r>
          </w:p>
          <w:p w:rsidR="00C7438E" w:rsidRPr="00E717A6" w:rsidRDefault="003303CB" w:rsidP="003303CB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соотносить полученные результаты поиска со своей деятельностью</w:t>
            </w:r>
          </w:p>
        </w:tc>
      </w:tr>
      <w:tr w:rsidR="00C7438E" w:rsidRPr="00E717A6" w:rsidTr="00647D03">
        <w:tc>
          <w:tcPr>
            <w:tcW w:w="1242" w:type="dxa"/>
            <w:vMerge/>
            <w:textDirection w:val="btLr"/>
            <w:vAlign w:val="center"/>
          </w:tcPr>
          <w:p w:rsidR="00C7438E" w:rsidRPr="00E717A6" w:rsidRDefault="00C7438E" w:rsidP="00330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3" w:type="dxa"/>
          </w:tcPr>
          <w:p w:rsidR="00C7438E" w:rsidRPr="00E717A6" w:rsidRDefault="00C7438E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 определять возможные роли в совместной деятельности;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 играть определенную роль в совместной деятельности;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 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      </w:r>
            <w:proofErr w:type="gramEnd"/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 определять свои действия и действия партнера, которые способствовали или препятствовали продуктивной коммуникации;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 строить позитивные отношения в процессе учебной и познавательной деятельности;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− корректно и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аргументированно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 критически относиться к собственному мнению, с достоинством признавать ошибочность своего мнения (если оно таково) и корректировать его;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 предлагать альтернативное решение в конфликтной ситуации;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 выделять общую точку зрения в дискуссии;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 договариваться о правилах и вопросах для обсуждения в соответствии с поставленной перед группой задачей;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 организовывать учебное взаимодействие в группе (определять общие цели, распределять роли, договариваться друг с другом и т. д.);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 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определять задачу коммуникации и в соответствии с ней отбирать речевые средства;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отбирать и использовать речевые средства в процессе коммуникации с другими людьми (диалог в паре, в малой группе и т. д.);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представлять в устной или письменной форме развернутый план собственной деятельности;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соблюдать нормы публичной речи, регламент в монологе и дискуссии в соответствии с коммуникативной задачей;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высказывать и обосновывать мнение (суждение) и запрашивать мнение партнера в рамках диалога;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принимать решение в ходе диалога и согласовывать его с собеседником;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создавать письменные «клишированные» и оригинальные тексты с использованием необходимых речевых средств;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 использовать вербальные средства (средства логической связи) для выделения смысловых блоков своего выступления;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использовать невербальные средства или наглядные материалы, подготовленные/отобранные под руководством учителя;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делать оценочный вывод о достижении цели коммуникации непосредственно после завершения коммуникативного контакта и обосновывать его.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Формирование и развитие компетентности в области использования информационно-коммуникационных технологий (далее – ИКТ). Обучающийся сможет: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целенаправленно искать и использовать информационные ресурсы, необходимые для решения учебных и практических задач с помощью средств ИКТ;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выделять информационный аспект задачи, оперировать данными, использовать модель решения задачи;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использовать информацию с учетом этических и правовых норм;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создавать информационные ресурсы разного типа и для разных аудиторий, соблюдать информационную гигиену и правила информационной безопасности.</w:t>
            </w:r>
          </w:p>
          <w:p w:rsidR="00C7438E" w:rsidRPr="00E717A6" w:rsidRDefault="00C7438E" w:rsidP="003303CB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049F" w:rsidRPr="00E717A6" w:rsidTr="00647D03">
        <w:tc>
          <w:tcPr>
            <w:tcW w:w="1242" w:type="dxa"/>
            <w:vAlign w:val="center"/>
          </w:tcPr>
          <w:p w:rsidR="00F1049F" w:rsidRPr="00E717A6" w:rsidRDefault="00F1049F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Предметные</w:t>
            </w:r>
          </w:p>
        </w:tc>
        <w:tc>
          <w:tcPr>
            <w:tcW w:w="14493" w:type="dxa"/>
          </w:tcPr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изучения курса биологии в основной школе:</w:t>
            </w:r>
          </w:p>
          <w:p w:rsidR="003303CB" w:rsidRPr="00E717A6" w:rsidRDefault="00FE3E96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Ученик</w:t>
            </w:r>
            <w:r w:rsidR="003303CB"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научится</w:t>
            </w:r>
            <w:r w:rsidR="003303CB"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пользоваться научными методами для распознания биологических проблем; 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</w:t>
            </w:r>
          </w:p>
          <w:p w:rsidR="003303CB" w:rsidRPr="00E717A6" w:rsidRDefault="00FE3E96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Ученик </w:t>
            </w:r>
            <w:r w:rsidR="003303CB"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овладеет 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      </w:r>
          </w:p>
          <w:p w:rsidR="003303CB" w:rsidRPr="00E717A6" w:rsidRDefault="00FE3E96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Ученик </w:t>
            </w:r>
            <w:r w:rsidR="003303CB"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освоит общие приемы: оказания первой помощи; рациональной организации труда и отдыха; выращивания и размножения культурных растений и домашних животных, ухода за ними; проведения наблюдений за состоянием собственного организма; правила работы в кабинете биологии, с биологическими приборами и инструментами.</w:t>
            </w:r>
          </w:p>
          <w:p w:rsidR="003303CB" w:rsidRPr="00E717A6" w:rsidRDefault="00FE3E96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Ученик </w:t>
            </w:r>
            <w:r w:rsidR="003303CB"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приобретет навыки использования научно-популярной литературы по биологии, справочных материалов (на бумажных и электронных носителях), ресурсов Интернета при выполнении учебных задач.</w:t>
            </w:r>
          </w:p>
          <w:p w:rsidR="003303CB" w:rsidRPr="00E717A6" w:rsidRDefault="00FE3E96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Ученик </w:t>
            </w:r>
            <w:r w:rsidR="003303CB"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получит возможность научиться</w:t>
            </w:r>
            <w:r w:rsidR="003303CB"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осознанно использовать знания основных правил поведения в природе и основ здорового образа жизни в быту;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выбирать целевые и смысловые установки в своих действиях и поступках по отношению к живой природе, здоровью своему и окружающих;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ориентироваться в системе познавательных ценностей – воспринимать информацию биологического содержания в научно-популярной </w:t>
            </w: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      </w:r>
          </w:p>
          <w:p w:rsidR="00F1049F" w:rsidRPr="00E717A6" w:rsidRDefault="003303CB" w:rsidP="003303CB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1B4DB9" w:rsidRPr="00E717A6" w:rsidRDefault="00C7438E" w:rsidP="00330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71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</w:t>
      </w:r>
    </w:p>
    <w:p w:rsidR="001B4DB9" w:rsidRPr="00E717A6" w:rsidRDefault="00C7438E" w:rsidP="001B4DB9">
      <w:pPr>
        <w:jc w:val="center"/>
        <w:rPr>
          <w:rFonts w:ascii="Times New Roman" w:hAnsi="Times New Roman" w:cs="Times New Roman"/>
          <w:sz w:val="24"/>
          <w:szCs w:val="24"/>
        </w:rPr>
      </w:pPr>
      <w:r w:rsidRPr="00E71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1B4DB9" w:rsidRPr="00E717A6">
        <w:rPr>
          <w:rStyle w:val="FontStyle43"/>
          <w:sz w:val="24"/>
          <w:szCs w:val="24"/>
        </w:rPr>
        <w:t>ПЛАНИРУЕМЫЕ ОБРАЗОВАТЕЛЬНЫЕ РЕЗУЛЬТАТЫ ОСВОЕНИЯ ПРЕДМЕТА, КУРСА (ФК ГОС)</w:t>
      </w:r>
    </w:p>
    <w:tbl>
      <w:tblPr>
        <w:tblW w:w="1488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68"/>
        <w:gridCol w:w="12016"/>
      </w:tblGrid>
      <w:tr w:rsidR="001B4DB9" w:rsidRPr="00E717A6" w:rsidTr="00647D03">
        <w:trPr>
          <w:trHeight w:val="285"/>
        </w:trPr>
        <w:tc>
          <w:tcPr>
            <w:tcW w:w="2868" w:type="dxa"/>
          </w:tcPr>
          <w:p w:rsidR="001B4DB9" w:rsidRPr="00E717A6" w:rsidRDefault="00647D03" w:rsidP="008D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2016" w:type="dxa"/>
          </w:tcPr>
          <w:p w:rsidR="002C0347" w:rsidRPr="009E372E" w:rsidRDefault="002C0347" w:rsidP="002C03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основные понятия, относящиеся к строению пр</w:t>
            </w:r>
            <w:proofErr w:type="gramStart"/>
            <w:r w:rsidRPr="009E3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9E3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E3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эукариотической</w:t>
            </w:r>
            <w:proofErr w:type="spellEnd"/>
            <w:r w:rsidRPr="009E3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клеток;</w:t>
            </w:r>
          </w:p>
          <w:p w:rsidR="002C0347" w:rsidRPr="009E372E" w:rsidRDefault="002C0347" w:rsidP="002C03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строение и основы жизнедеятельности клеток</w:t>
            </w:r>
            <w:r w:rsidR="008D54C4"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бактери</w:t>
            </w:r>
            <w:r w:rsidR="008D5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8D54C4"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растени</w:t>
            </w:r>
            <w:r w:rsidR="008D5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8D54C4"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гриба</w:t>
            </w:r>
            <w:r w:rsidRPr="009E3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C0347" w:rsidRPr="009E372E" w:rsidRDefault="002C0347" w:rsidP="002C03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 особенности организации </w:t>
            </w:r>
            <w:r w:rsidR="008D54C4"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бактери</w:t>
            </w:r>
            <w:r w:rsidR="008D5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8D54C4"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растени</w:t>
            </w:r>
            <w:r w:rsidR="008D5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8D54C4"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D5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9E3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гриба;</w:t>
            </w:r>
          </w:p>
          <w:p w:rsidR="008D54C4" w:rsidRDefault="002C0347" w:rsidP="008D54C4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E372E">
              <w:t>— меры профилактики грибковых заболеваний</w:t>
            </w:r>
            <w:r w:rsidR="008D54C4">
              <w:t xml:space="preserve"> </w:t>
            </w:r>
            <w:r w:rsidR="008D54C4">
              <w:rPr>
                <w:rFonts w:ascii="Arial" w:hAnsi="Arial" w:cs="Arial"/>
                <w:color w:val="000000"/>
                <w:sz w:val="21"/>
                <w:szCs w:val="21"/>
              </w:rPr>
              <w:t>строение и основные процессы жизнедеятельности бактерий;</w:t>
            </w:r>
          </w:p>
          <w:p w:rsidR="008D54C4" w:rsidRDefault="008D54C4" w:rsidP="008D54C4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— разнообразие и распространение бактерий и грибов;</w:t>
            </w:r>
          </w:p>
          <w:p w:rsidR="008D54C4" w:rsidRDefault="008D54C4" w:rsidP="008D54C4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— роль бактерий и грибов в природе и жизни человека;</w:t>
            </w:r>
          </w:p>
          <w:p w:rsidR="008D54C4" w:rsidRDefault="008D54C4" w:rsidP="008D54C4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— методы профилактики инфекционных заболеваний.</w:t>
            </w:r>
          </w:p>
          <w:p w:rsidR="001B4DB9" w:rsidRPr="00E717A6" w:rsidRDefault="001B4DB9" w:rsidP="008D54C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647D03" w:rsidRPr="00E717A6" w:rsidTr="00914700">
        <w:trPr>
          <w:trHeight w:val="3840"/>
        </w:trPr>
        <w:tc>
          <w:tcPr>
            <w:tcW w:w="2868" w:type="dxa"/>
          </w:tcPr>
          <w:p w:rsidR="00647D03" w:rsidRDefault="00647D03" w:rsidP="006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2016" w:type="dxa"/>
          </w:tcPr>
          <w:p w:rsidR="00647D03" w:rsidRPr="00E717A6" w:rsidRDefault="00647D03" w:rsidP="008010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давать общую характеристику бактериям, растение и грибам;</w:t>
            </w:r>
          </w:p>
          <w:p w:rsidR="00647D03" w:rsidRPr="00E717A6" w:rsidRDefault="00647D03" w:rsidP="008010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объяснять строение гриба, растения и бактерии;</w:t>
            </w:r>
          </w:p>
          <w:p w:rsidR="00647D03" w:rsidRPr="00E717A6" w:rsidRDefault="00647D03" w:rsidP="008010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работать с учебником, рабочей тетрадью и дидактическими материалами;</w:t>
            </w:r>
          </w:p>
          <w:p w:rsidR="00647D03" w:rsidRPr="00E717A6" w:rsidRDefault="00647D03" w:rsidP="008010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составлять конспект параграфа учебника до и/или после изучения материала на уроке;</w:t>
            </w:r>
          </w:p>
          <w:p w:rsidR="00647D03" w:rsidRPr="00E717A6" w:rsidRDefault="00647D03" w:rsidP="008010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разрабатывать план-конспект темы, используя дополнительные источники информации;</w:t>
            </w:r>
          </w:p>
          <w:p w:rsidR="00647D03" w:rsidRPr="00E717A6" w:rsidRDefault="00647D03" w:rsidP="008010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готовить устные сообщения и письменные доклады на основе обобщения информации учебника и дополнительных источников;</w:t>
            </w:r>
          </w:p>
          <w:p w:rsidR="00647D03" w:rsidRPr="00E717A6" w:rsidRDefault="00647D03" w:rsidP="008010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пользоваться поисковыми системами Интернета;</w:t>
            </w:r>
          </w:p>
          <w:p w:rsidR="00647D03" w:rsidRPr="00E717A6" w:rsidRDefault="00647D03" w:rsidP="008010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объяснять необходимость ведения хозяйственной деятельности человека с учётом особенностей жизнедеятельности живых организмов;</w:t>
            </w:r>
          </w:p>
          <w:p w:rsidR="00647D03" w:rsidRPr="00E717A6" w:rsidRDefault="00647D03" w:rsidP="008010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под руководством учителя оформлять отчёт о проведённом наблюдении, включающий описание объектов наблюдения, его результаты и выводы;</w:t>
            </w:r>
          </w:p>
          <w:p w:rsidR="00647D03" w:rsidRPr="00E717A6" w:rsidRDefault="00647D03" w:rsidP="008010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организовывать учебное взаимодействие в группе (распределять роли, договариваться друг с другом и т. д.).</w:t>
            </w:r>
          </w:p>
          <w:p w:rsidR="00647D03" w:rsidRDefault="00647D03" w:rsidP="0080104F">
            <w:pPr>
              <w:pStyle w:val="c3"/>
              <w:shd w:val="clear" w:color="auto" w:fill="FFFFFF"/>
              <w:spacing w:after="0"/>
              <w:jc w:val="both"/>
              <w:rPr>
                <w:color w:val="000000"/>
              </w:rPr>
            </w:pPr>
          </w:p>
        </w:tc>
      </w:tr>
    </w:tbl>
    <w:p w:rsidR="00BC73D7" w:rsidRPr="009F0CC6" w:rsidRDefault="00C7438E" w:rsidP="00BC73D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717A6">
        <w:rPr>
          <w:b/>
          <w:bCs/>
          <w:color w:val="FF0000"/>
        </w:rPr>
        <w:t xml:space="preserve">  </w:t>
      </w:r>
      <w:r w:rsidR="00BC73D7">
        <w:rPr>
          <w:rFonts w:eastAsiaTheme="minorHAnsi"/>
          <w:b/>
          <w:lang w:eastAsia="en-US"/>
        </w:rPr>
        <w:t xml:space="preserve">                                                                                       </w:t>
      </w:r>
      <w:r w:rsidR="00BC73D7" w:rsidRPr="009F0CC6">
        <w:rPr>
          <w:b/>
          <w:bCs/>
          <w:color w:val="000000"/>
        </w:rPr>
        <w:t>Работа с  одаренными детьми:</w:t>
      </w:r>
    </w:p>
    <w:p w:rsidR="00BC73D7" w:rsidRPr="009F0CC6" w:rsidRDefault="00BC73D7" w:rsidP="00BC73D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F0CC6">
        <w:rPr>
          <w:color w:val="000000"/>
        </w:rPr>
        <w:t>выявление одаренных детей и создание условий для их оптимального развития, а также просто способных детей, в отношении которых есть серьезная надежда на качественный скачок в развитии их способностей;</w:t>
      </w:r>
    </w:p>
    <w:p w:rsidR="00BC73D7" w:rsidRPr="009F0CC6" w:rsidRDefault="00BC73D7" w:rsidP="00BC73D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F0CC6">
        <w:rPr>
          <w:color w:val="000000"/>
        </w:rPr>
        <w:lastRenderedPageBreak/>
        <w:t>самореализации данной категории учащихся в соответствии со способностями через оптимальное сочетание основного, дополнительного и индивидуального образования, а так же развитие и выработка социально ценных компетенций у учащихся;</w:t>
      </w:r>
    </w:p>
    <w:p w:rsidR="00BC73D7" w:rsidRPr="009F0CC6" w:rsidRDefault="00BC73D7" w:rsidP="00BC73D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F0CC6">
        <w:rPr>
          <w:color w:val="000000"/>
        </w:rPr>
        <w:t>организация разнообразной творческой и научной деятельности, способствующей самореализации личности школьника, совершенствование практического мышления;</w:t>
      </w:r>
    </w:p>
    <w:p w:rsidR="00BC73D7" w:rsidRPr="009F0CC6" w:rsidRDefault="00BC73D7" w:rsidP="00BC73D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F0CC6">
        <w:rPr>
          <w:color w:val="000000"/>
        </w:rPr>
        <w:t>выявление и развитие природных задатков и творческого потенциала каждого ребенка, реализация его склонностей и возможностей;</w:t>
      </w:r>
    </w:p>
    <w:p w:rsidR="00BC73D7" w:rsidRPr="009F0CC6" w:rsidRDefault="00BC73D7" w:rsidP="00BC73D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F0CC6">
        <w:rPr>
          <w:color w:val="000000"/>
        </w:rPr>
        <w:t>интеграция урочной и внеурочной деятельности учащихся;</w:t>
      </w:r>
    </w:p>
    <w:p w:rsidR="00BC73D7" w:rsidRPr="009F0CC6" w:rsidRDefault="00BC73D7" w:rsidP="00BC73D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F0CC6">
        <w:rPr>
          <w:color w:val="000000"/>
        </w:rPr>
        <w:t>организация проектной деятельности;</w:t>
      </w:r>
    </w:p>
    <w:p w:rsidR="00BC73D7" w:rsidRPr="009F0CC6" w:rsidRDefault="00BC73D7" w:rsidP="00BC73D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F0CC6">
        <w:rPr>
          <w:color w:val="000000"/>
        </w:rPr>
        <w:t>забота о сохранении физического и психического здоровья учащихся, сохранение высокой самооценки, формирование умения учиться как базисной способности саморазвития;</w:t>
      </w:r>
    </w:p>
    <w:p w:rsidR="00BC73D7" w:rsidRPr="009F0CC6" w:rsidRDefault="00BC73D7" w:rsidP="00BC73D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F0CC6">
        <w:rPr>
          <w:color w:val="000000"/>
        </w:rPr>
        <w:t>использование инновационных педагогических и информационных технологий на уроках с целью достижения максимального уровня развития детей;</w:t>
      </w:r>
    </w:p>
    <w:p w:rsidR="00BC73D7" w:rsidRPr="009F0CC6" w:rsidRDefault="00BC73D7" w:rsidP="00BC73D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F0CC6">
        <w:rPr>
          <w:color w:val="000000"/>
        </w:rPr>
        <w:t>проведение различных конкурсов, олимпиад, интеллектуальных игр, и др., позволяющих учащимся проявить свои способности;</w:t>
      </w:r>
    </w:p>
    <w:p w:rsidR="00BC73D7" w:rsidRPr="009F0CC6" w:rsidRDefault="00BC73D7" w:rsidP="00BC73D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F0CC6">
        <w:rPr>
          <w:color w:val="000000"/>
        </w:rPr>
        <w:t>сформировать банк данных «Одарённые дети».</w:t>
      </w:r>
    </w:p>
    <w:p w:rsidR="00BC73D7" w:rsidRPr="003071D3" w:rsidRDefault="00BC73D7" w:rsidP="00BC73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3071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   Работа с детьми с ОВЗ</w:t>
      </w:r>
    </w:p>
    <w:p w:rsidR="00BC73D7" w:rsidRPr="003071D3" w:rsidRDefault="00BC73D7" w:rsidP="00BC73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Главной опорой в усвоении любого познавательного материала  служат наглядные средства. Поэтому демонстрация является одним из важнейших методов в обучении и воспитании учеников. </w:t>
      </w:r>
      <w:proofErr w:type="gramStart"/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занятиях широко используется различного вида наглядность: натуральные предметы, муляжи, игрушки, модели, макеты, изображения, фильмы,  фотографии и др.</w:t>
      </w:r>
      <w:proofErr w:type="gramEnd"/>
    </w:p>
    <w:p w:rsidR="00BC73D7" w:rsidRPr="003071D3" w:rsidRDefault="00BC73D7" w:rsidP="00BC73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 дифференциации</w:t>
      </w:r>
      <w:r w:rsidRPr="003071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индивидуализации обучения.</w:t>
      </w: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 Дифференциация обучения – это создание условий для обучения детей, имеющих различные способности и проблемы, путем организации учащихся в однородные (гомогенные) группы.</w:t>
      </w:r>
    </w:p>
    <w:p w:rsidR="00BC73D7" w:rsidRPr="003071D3" w:rsidRDefault="00BC73D7" w:rsidP="00BC73D7">
      <w:pPr>
        <w:shd w:val="clear" w:color="auto" w:fill="FFFFFF"/>
        <w:tabs>
          <w:tab w:val="left" w:pos="897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Применение данной технологии  имеет следующие преимущества:</w:t>
      </w: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</w:p>
    <w:p w:rsidR="00BC73D7" w:rsidRPr="003071D3" w:rsidRDefault="00BC73D7" w:rsidP="00BC73D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исключается уравниловка и усреднение детей;</w:t>
      </w:r>
    </w:p>
    <w:p w:rsidR="00BC73D7" w:rsidRPr="003071D3" w:rsidRDefault="00BC73D7" w:rsidP="00BC73D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повышается уровень мотивации учения в сильных группах;</w:t>
      </w:r>
    </w:p>
    <w:p w:rsidR="00BC73D7" w:rsidRPr="003071D3" w:rsidRDefault="00BC73D7" w:rsidP="00BC73D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создаются щадящие условия для </w:t>
      </w:r>
      <w:proofErr w:type="gramStart"/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слабых</w:t>
      </w:r>
      <w:proofErr w:type="gramEnd"/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BC73D7" w:rsidRPr="003071D3" w:rsidRDefault="00BC73D7" w:rsidP="00BC73D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у учителя появляется возможность помогать </w:t>
      </w:r>
      <w:proofErr w:type="gramStart"/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слабому</w:t>
      </w:r>
      <w:proofErr w:type="gramEnd"/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уделять внимание сильному;</w:t>
      </w:r>
    </w:p>
    <w:p w:rsidR="00BC73D7" w:rsidRPr="003071D3" w:rsidRDefault="00BC73D7" w:rsidP="00BC73D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появляется возможность более эффективно работать с особенными учащимися.</w:t>
      </w:r>
    </w:p>
    <w:p w:rsidR="00BC73D7" w:rsidRPr="003071D3" w:rsidRDefault="00BC73D7" w:rsidP="00BC73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Технология </w:t>
      </w:r>
      <w:proofErr w:type="spellStart"/>
      <w:r w:rsidRPr="00307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разноуровневого</w:t>
      </w:r>
      <w:proofErr w:type="spellEnd"/>
      <w:r w:rsidRPr="00307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обучения</w:t>
      </w:r>
      <w:r w:rsidRPr="003071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 </w:t>
      </w: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Это технология организации учебного процесса, в рамках которой предполагается разный уровень усвоения учебного материала, но не ниже базового, в зависимости от способностей и индивидуальных особенностей личности каждого учащегося.</w:t>
      </w:r>
    </w:p>
    <w:p w:rsidR="00BC73D7" w:rsidRPr="003071D3" w:rsidRDefault="00BC73D7" w:rsidP="00BC73D7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Личностно-ориентированные  технологии</w:t>
      </w: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позволяют  формировать адаптивные, социально-активные черты учащихся, взаимопонимание, сотрудничество, уверенность в себе, ответственность за свой выбор.</w:t>
      </w:r>
    </w:p>
    <w:p w:rsidR="00BC73D7" w:rsidRPr="003071D3" w:rsidRDefault="00BC73D7" w:rsidP="00BC73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Здесь учитель становится не столько «источником информации» и «контролером», сколько диагностом и помощником в развитии личности учащегося. Важным моментом в проведении успешного урока является мотивация ученической деятельности. Учащиеся должны четко понимать, для чего они изучают тот или иной материал.</w:t>
      </w:r>
    </w:p>
    <w:p w:rsidR="00BC73D7" w:rsidRPr="003071D3" w:rsidRDefault="00BC73D7" w:rsidP="00BC73D7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Использование </w:t>
      </w:r>
      <w:proofErr w:type="spellStart"/>
      <w:r w:rsidRPr="00307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здоровьесберегающих</w:t>
      </w:r>
      <w:proofErr w:type="spellEnd"/>
      <w:r w:rsidRPr="00307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технологий</w:t>
      </w: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обучения позволяет без каких-либо особых материальных затрат не только сохранить уровень здоровья детей с ОВЗ, но и повысить эффективность учебного процесса.</w:t>
      </w:r>
    </w:p>
    <w:p w:rsidR="00BC73D7" w:rsidRPr="003071D3" w:rsidRDefault="00BC73D7" w:rsidP="00BC73D7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Применение</w:t>
      </w:r>
      <w:r w:rsidRPr="003071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307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игровых технологий</w:t>
      </w: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на уроках  позволяет сделать изучаемый материал более увлекательным и запоминающимся, снять напряжение, способствует эмоциональной разрядке, позволяя частично вывести мышление из рациональной сферы в сферу фантазии.  </w:t>
      </w:r>
    </w:p>
    <w:p w:rsidR="00BC73D7" w:rsidRPr="003071D3" w:rsidRDefault="00BC73D7" w:rsidP="00BC73D7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 сотрудничества</w:t>
      </w:r>
      <w:r w:rsidRPr="003071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Основная форма работы – групповая, которая как раз и создает атмосферу взаимопомощи, </w:t>
      </w:r>
      <w:proofErr w:type="spellStart"/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взаимообучения</w:t>
      </w:r>
      <w:proofErr w:type="spellEnd"/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сотрудничества. Выбирая для себя работу в составе группы, учащиеся «примеряют» различные роли: что помогает им раскрыть свои возможности, реализовать индивидуальные особенности. Выполняя задание, данное учителем, учащиеся закрепляют план работы, распределяют обязанности, при помощи учителя.</w:t>
      </w:r>
    </w:p>
    <w:p w:rsidR="00BC73D7" w:rsidRPr="003071D3" w:rsidRDefault="00BC73D7" w:rsidP="00BC73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Задания при групповой работе даются дифференцированные. Сначала ребята выполняют эту работу самостоятельно, затем консультанты или учитель проверяют качество ее выполнения у членов своей группы, а потом результаты обсуждаются в группе.  Часто используется работа в парах.</w:t>
      </w:r>
    </w:p>
    <w:p w:rsidR="00BC73D7" w:rsidRPr="003071D3" w:rsidRDefault="00BC73D7" w:rsidP="00BC73D7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Информационные  технологии</w:t>
      </w:r>
      <w:r w:rsidRPr="003071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педагог использует компьютерные игры как средство педагогической коммуникации для реализации индивидуализированного обучения; </w:t>
      </w:r>
      <w:proofErr w:type="spellStart"/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мультимедийные</w:t>
      </w:r>
      <w:proofErr w:type="spellEnd"/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презентации; тренажеры, задания на интерактивной доске и др.</w:t>
      </w:r>
    </w:p>
    <w:p w:rsidR="00BC73D7" w:rsidRPr="003071D3" w:rsidRDefault="00BC73D7" w:rsidP="00BC73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3071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071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Достоинствами информационных технологий являются: индивидуализация  учебного процесса, активизация самостоятельной работы учащихся, развитие навыков самоконтроля, развитие познавательной деятельности, особенно процессов  мышления.</w:t>
      </w:r>
    </w:p>
    <w:p w:rsidR="00DD424D" w:rsidRDefault="00DD424D" w:rsidP="00DD4535">
      <w:pPr>
        <w:shd w:val="clear" w:color="auto" w:fill="FFFFFF"/>
        <w:spacing w:after="150" w:line="240" w:lineRule="auto"/>
        <w:jc w:val="center"/>
        <w:rPr>
          <w:b/>
          <w:sz w:val="24"/>
          <w:szCs w:val="24"/>
        </w:rPr>
      </w:pPr>
    </w:p>
    <w:p w:rsidR="00BF3D82" w:rsidRDefault="00BF3D82" w:rsidP="00BF3D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И НОРМЫ ОЦЕНКИ ЗУН УЧАЩИХСЯ</w:t>
      </w:r>
    </w:p>
    <w:p w:rsidR="00BF3D82" w:rsidRDefault="00BF3D82" w:rsidP="00BF3D8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устного  ответа учащихся</w:t>
      </w:r>
    </w:p>
    <w:p w:rsidR="00BF3D82" w:rsidRDefault="00BF3D82" w:rsidP="00BF3D8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Отметка "5"</w:t>
      </w:r>
      <w:r>
        <w:rPr>
          <w:rFonts w:ascii="Times New Roman" w:hAnsi="Times New Roman" w:cs="Times New Roman"/>
          <w:sz w:val="24"/>
          <w:szCs w:val="24"/>
        </w:rPr>
        <w:t xml:space="preserve"> ставится в случае: </w:t>
      </w:r>
      <w:r>
        <w:rPr>
          <w:rFonts w:ascii="Times New Roman" w:hAnsi="Times New Roman" w:cs="Times New Roman"/>
          <w:sz w:val="24"/>
          <w:szCs w:val="24"/>
        </w:rPr>
        <w:br/>
        <w:t xml:space="preserve">1. Знания, понимания, глубины усвоения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всего объёма программного материала. </w:t>
      </w:r>
      <w:r>
        <w:rPr>
          <w:rFonts w:ascii="Times New Roman" w:hAnsi="Times New Roman" w:cs="Times New Roman"/>
          <w:sz w:val="24"/>
          <w:szCs w:val="24"/>
        </w:rPr>
        <w:br/>
        <w:t xml:space="preserve">2.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связи, творчески применяет полученные знания в незнакомой ситуации. </w:t>
      </w:r>
      <w:r>
        <w:rPr>
          <w:rFonts w:ascii="Times New Roman" w:hAnsi="Times New Roman" w:cs="Times New Roman"/>
          <w:sz w:val="24"/>
          <w:szCs w:val="24"/>
        </w:rPr>
        <w:br/>
        <w:t xml:space="preserve">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устной речи.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Отметка "4":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1. Знание всего изученного программного материала. </w:t>
      </w:r>
      <w:r>
        <w:rPr>
          <w:rFonts w:ascii="Times New Roman" w:hAnsi="Times New Roman" w:cs="Times New Roman"/>
          <w:sz w:val="24"/>
          <w:szCs w:val="24"/>
        </w:rPr>
        <w:br/>
        <w:t xml:space="preserve">2. Умений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связи, применять полученные знания на практике. </w:t>
      </w:r>
      <w:r>
        <w:rPr>
          <w:rFonts w:ascii="Times New Roman" w:hAnsi="Times New Roman" w:cs="Times New Roman"/>
          <w:sz w:val="24"/>
          <w:szCs w:val="24"/>
        </w:rPr>
        <w:br/>
        <w:t xml:space="preserve">3. Незначительные (негрубые) ошибки и недочёты при воспроизведении изученного материала, соблюдение основных правил культуры устной речи.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Отметка "3"</w:t>
      </w:r>
      <w:r>
        <w:rPr>
          <w:rFonts w:ascii="Times New Roman" w:hAnsi="Times New Roman" w:cs="Times New Roman"/>
          <w:sz w:val="24"/>
          <w:szCs w:val="24"/>
        </w:rPr>
        <w:t xml:space="preserve"> (уровень представлений, сочетающихся с элементами научных понятий): </w:t>
      </w:r>
      <w:r>
        <w:rPr>
          <w:rFonts w:ascii="Times New Roman" w:hAnsi="Times New Roman" w:cs="Times New Roman"/>
          <w:sz w:val="24"/>
          <w:szCs w:val="24"/>
        </w:rPr>
        <w:br/>
        <w:t xml:space="preserve"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 </w:t>
      </w:r>
      <w:r>
        <w:rPr>
          <w:rFonts w:ascii="Times New Roman" w:hAnsi="Times New Roman" w:cs="Times New Roman"/>
          <w:sz w:val="24"/>
          <w:szCs w:val="24"/>
        </w:rPr>
        <w:br/>
        <w:t xml:space="preserve">2. Умение работать на уровне воспроизведения, затруднения при ответах на видоизменённые вопросы. </w:t>
      </w:r>
      <w:r>
        <w:rPr>
          <w:rFonts w:ascii="Times New Roman" w:hAnsi="Times New Roman" w:cs="Times New Roman"/>
          <w:sz w:val="24"/>
          <w:szCs w:val="24"/>
        </w:rPr>
        <w:br/>
        <w:t xml:space="preserve">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                              </w:t>
      </w:r>
    </w:p>
    <w:p w:rsidR="00BF3D82" w:rsidRDefault="00BF3D82" w:rsidP="00BF3D8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Отметка "2"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br/>
        <w:t xml:space="preserve">1. Знание и усвоение материала на уровне ниже минимальных требований программы, отдельные представления об изученном материале.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2. Отсутствие умений работать на уровне воспроизведения, затруднения при ответах на стандартные вопросы. </w:t>
      </w:r>
      <w:r>
        <w:rPr>
          <w:rFonts w:ascii="Times New Roman" w:hAnsi="Times New Roman" w:cs="Times New Roman"/>
          <w:sz w:val="24"/>
          <w:szCs w:val="24"/>
        </w:rPr>
        <w:br/>
        <w:t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</w:t>
      </w:r>
    </w:p>
    <w:p w:rsidR="00BF3D82" w:rsidRDefault="00BF3D82" w:rsidP="00BF3D82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выполнения практических (лабораторных) работ.</w:t>
      </w:r>
    </w:p>
    <w:p w:rsidR="00BF3D82" w:rsidRDefault="00BF3D82" w:rsidP="00BF3D8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Отметка "5"</w:t>
      </w:r>
      <w:r>
        <w:rPr>
          <w:rFonts w:ascii="Times New Roman" w:hAnsi="Times New Roman" w:cs="Times New Roman"/>
          <w:sz w:val="24"/>
          <w:szCs w:val="24"/>
        </w:rPr>
        <w:t xml:space="preserve"> ставится, если ученик: </w:t>
      </w:r>
      <w:r>
        <w:rPr>
          <w:rFonts w:ascii="Times New Roman" w:hAnsi="Times New Roman" w:cs="Times New Roman"/>
          <w:sz w:val="24"/>
          <w:szCs w:val="24"/>
        </w:rPr>
        <w:br/>
        <w:t xml:space="preserve">1) правильно определил цель опыта; </w:t>
      </w:r>
      <w:r>
        <w:rPr>
          <w:rFonts w:ascii="Times New Roman" w:hAnsi="Times New Roman" w:cs="Times New Roman"/>
          <w:sz w:val="24"/>
          <w:szCs w:val="24"/>
        </w:rPr>
        <w:br/>
        <w:t xml:space="preserve">2) выполнил работу в полном объеме с соблюдением необходимой последовательности проведения опытов и измерений; </w:t>
      </w:r>
      <w:r>
        <w:rPr>
          <w:rFonts w:ascii="Times New Roman" w:hAnsi="Times New Roman" w:cs="Times New Roman"/>
          <w:sz w:val="24"/>
          <w:szCs w:val="24"/>
        </w:rPr>
        <w:br/>
        <w:t>3) 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4) 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выводы; </w:t>
      </w:r>
      <w:r>
        <w:rPr>
          <w:rFonts w:ascii="Times New Roman" w:hAnsi="Times New Roman" w:cs="Times New Roman"/>
          <w:sz w:val="24"/>
          <w:szCs w:val="24"/>
        </w:rPr>
        <w:br/>
        <w:t xml:space="preserve">5) проявляет организационно-трудовые умения (поддерживает чистоту рабочего места и порядок на столе, экономно использует расходные материалы). 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6)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эксперимент осуществляет по плану с учетом техники безопасности и правил работы.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Отметка "4"</w:t>
      </w:r>
      <w:r>
        <w:rPr>
          <w:rFonts w:ascii="Times New Roman" w:hAnsi="Times New Roman" w:cs="Times New Roman"/>
          <w:sz w:val="24"/>
          <w:szCs w:val="24"/>
        </w:rPr>
        <w:t xml:space="preserve"> ставится, если ученик выполнил требования к оценке "5", но: </w:t>
      </w:r>
      <w:r>
        <w:rPr>
          <w:rFonts w:ascii="Times New Roman" w:hAnsi="Times New Roman" w:cs="Times New Roman"/>
          <w:sz w:val="24"/>
          <w:szCs w:val="24"/>
        </w:rPr>
        <w:br/>
        <w:t xml:space="preserve">1. опыт проводил в условиях, не обеспечивающих достаточной точности измерений; </w:t>
      </w:r>
      <w:r>
        <w:rPr>
          <w:rFonts w:ascii="Times New Roman" w:hAnsi="Times New Roman" w:cs="Times New Roman"/>
          <w:sz w:val="24"/>
          <w:szCs w:val="24"/>
        </w:rPr>
        <w:br/>
        <w:t xml:space="preserve">2. 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было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допущено два-три недочета; </w:t>
      </w:r>
      <w:r>
        <w:rPr>
          <w:rFonts w:ascii="Times New Roman" w:hAnsi="Times New Roman" w:cs="Times New Roman"/>
          <w:sz w:val="24"/>
          <w:szCs w:val="24"/>
        </w:rPr>
        <w:br/>
        <w:t xml:space="preserve">3. или не более одной негрубой ошибки и одного недочета, </w:t>
      </w:r>
      <w:r>
        <w:rPr>
          <w:rFonts w:ascii="Times New Roman" w:hAnsi="Times New Roman" w:cs="Times New Roman"/>
          <w:sz w:val="24"/>
          <w:szCs w:val="24"/>
        </w:rPr>
        <w:br/>
        <w:t xml:space="preserve">4. или эксперимент проведен не полностью; </w:t>
      </w:r>
      <w:r>
        <w:rPr>
          <w:rFonts w:ascii="Times New Roman" w:hAnsi="Times New Roman" w:cs="Times New Roman"/>
          <w:sz w:val="24"/>
          <w:szCs w:val="24"/>
        </w:rPr>
        <w:br/>
        <w:t xml:space="preserve">5. или в описании наблюдений из опыта допустил неточности, выводы сделал неполные.   </w:t>
      </w:r>
    </w:p>
    <w:p w:rsidR="00BF3D82" w:rsidRDefault="00BF3D82" w:rsidP="00BF3D8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Отметка "3"</w:t>
      </w:r>
      <w:r>
        <w:rPr>
          <w:rFonts w:ascii="Times New Roman" w:hAnsi="Times New Roman" w:cs="Times New Roman"/>
          <w:sz w:val="24"/>
          <w:szCs w:val="24"/>
        </w:rPr>
        <w:t xml:space="preserve"> ставится, если ученик: </w:t>
      </w:r>
      <w:r>
        <w:rPr>
          <w:rFonts w:ascii="Times New Roman" w:hAnsi="Times New Roman" w:cs="Times New Roman"/>
          <w:sz w:val="24"/>
          <w:szCs w:val="24"/>
        </w:rPr>
        <w:br/>
        <w:t xml:space="preserve">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 </w:t>
      </w:r>
      <w:r>
        <w:rPr>
          <w:rFonts w:ascii="Times New Roman" w:hAnsi="Times New Roman" w:cs="Times New Roman"/>
          <w:sz w:val="24"/>
          <w:szCs w:val="24"/>
        </w:rPr>
        <w:br/>
        <w:t>2. или подбор оборудования, объектов, материалов, а также работы по началу опыта провел с помощью учителя;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в ходе проведения опыта и измерений были допущены ошибки в описании наблюдений, формулировании выводов; </w:t>
      </w:r>
      <w:r>
        <w:rPr>
          <w:rFonts w:ascii="Times New Roman" w:hAnsi="Times New Roman" w:cs="Times New Roman"/>
          <w:sz w:val="24"/>
          <w:szCs w:val="24"/>
        </w:rPr>
        <w:br/>
        <w:t xml:space="preserve">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выполнения; </w:t>
      </w:r>
      <w:r>
        <w:rPr>
          <w:rFonts w:ascii="Times New Roman" w:hAnsi="Times New Roman" w:cs="Times New Roman"/>
          <w:sz w:val="24"/>
          <w:szCs w:val="24"/>
        </w:rPr>
        <w:br/>
        <w:t xml:space="preserve">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 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Отметка "2"</w:t>
      </w:r>
      <w:r>
        <w:rPr>
          <w:rFonts w:ascii="Times New Roman" w:hAnsi="Times New Roman" w:cs="Times New Roman"/>
          <w:sz w:val="24"/>
          <w:szCs w:val="24"/>
        </w:rPr>
        <w:t xml:space="preserve"> ставится, если ученик: </w:t>
      </w:r>
      <w:r>
        <w:rPr>
          <w:rFonts w:ascii="Times New Roman" w:hAnsi="Times New Roman" w:cs="Times New Roman"/>
          <w:sz w:val="24"/>
          <w:szCs w:val="24"/>
        </w:rPr>
        <w:br/>
        <w:t xml:space="preserve">1. не определил самостоятельно цель опыта; выполнил работу не полностью, не подготовил нужное оборудование и объем выполненной части работы не позволяет сделать правильных выводов; </w:t>
      </w:r>
      <w:r>
        <w:rPr>
          <w:rFonts w:ascii="Times New Roman" w:hAnsi="Times New Roman" w:cs="Times New Roman"/>
          <w:sz w:val="24"/>
          <w:szCs w:val="24"/>
        </w:rPr>
        <w:br/>
        <w:t xml:space="preserve">2. или опыты, измерения, вычисления, наблюдения производились неправильно; </w:t>
      </w:r>
      <w:r>
        <w:rPr>
          <w:rFonts w:ascii="Times New Roman" w:hAnsi="Times New Roman" w:cs="Times New Roman"/>
          <w:sz w:val="24"/>
          <w:szCs w:val="24"/>
        </w:rPr>
        <w:br/>
        <w:t>3. или в ходе работы и в отчете обнаружились в совокупности все недостатки, отмеченные в требованиях к оценке "3";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:rsidR="00BF3D82" w:rsidRDefault="00BF3D82" w:rsidP="00BF3D8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D82" w:rsidRDefault="00BF3D82" w:rsidP="00BF3D82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самостоятельных письменных и контрольных работ.</w:t>
      </w:r>
    </w:p>
    <w:p w:rsidR="00267395" w:rsidRDefault="00BF3D82" w:rsidP="00A95450">
      <w:pPr>
        <w:shd w:val="clear" w:color="auto" w:fill="FFFFFF"/>
        <w:spacing w:after="150" w:line="240" w:lineRule="auto"/>
        <w:rPr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Отметка "5"</w:t>
      </w:r>
      <w:r>
        <w:rPr>
          <w:rFonts w:ascii="Times New Roman" w:hAnsi="Times New Roman" w:cs="Times New Roman"/>
          <w:sz w:val="24"/>
          <w:szCs w:val="24"/>
        </w:rPr>
        <w:t xml:space="preserve"> ставится, если ученик: </w:t>
      </w:r>
      <w:r>
        <w:rPr>
          <w:rFonts w:ascii="Times New Roman" w:hAnsi="Times New Roman" w:cs="Times New Roman"/>
          <w:sz w:val="24"/>
          <w:szCs w:val="24"/>
        </w:rPr>
        <w:br/>
        <w:t>1. выполнил работу без ошибок и недочетов;             2) допустил не более одного недочета.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Отметка "4"</w:t>
      </w:r>
      <w:r>
        <w:rPr>
          <w:rFonts w:ascii="Times New Roman" w:hAnsi="Times New Roman" w:cs="Times New Roman"/>
          <w:sz w:val="24"/>
          <w:szCs w:val="24"/>
        </w:rPr>
        <w:t xml:space="preserve"> ставится, если ученик выполнил работу полностью, но допустил в ней: </w:t>
      </w:r>
      <w:r>
        <w:rPr>
          <w:rFonts w:ascii="Times New Roman" w:hAnsi="Times New Roman" w:cs="Times New Roman"/>
          <w:sz w:val="24"/>
          <w:szCs w:val="24"/>
        </w:rPr>
        <w:br/>
        <w:t xml:space="preserve">1. не более одной негрубой ошибки и одного недочета;     2. или не более двух недочетов.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Отметка "3"</w:t>
      </w:r>
      <w:r>
        <w:rPr>
          <w:rFonts w:ascii="Times New Roman" w:hAnsi="Times New Roman" w:cs="Times New Roman"/>
          <w:sz w:val="24"/>
          <w:szCs w:val="24"/>
        </w:rPr>
        <w:t xml:space="preserve"> ставится, если ученик правильно выполнил не менее 2/3 работы или допустил: </w:t>
      </w:r>
      <w:r>
        <w:rPr>
          <w:rFonts w:ascii="Times New Roman" w:hAnsi="Times New Roman" w:cs="Times New Roman"/>
          <w:sz w:val="24"/>
          <w:szCs w:val="24"/>
        </w:rPr>
        <w:br/>
        <w:t>1. не более двух грубых ошибок;      2. или не более одной грубой и одной негрубой ошибки и одного недочета;      3. или не более двух-трех негрубых ошибок;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одной негрубой ошибки и трех недочетов; 5. или при отсутствии ошибок, но при наличии четырех-пяти недочетов.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Отметка "2"</w:t>
      </w:r>
      <w:r>
        <w:rPr>
          <w:rFonts w:ascii="Times New Roman" w:hAnsi="Times New Roman" w:cs="Times New Roman"/>
          <w:sz w:val="24"/>
          <w:szCs w:val="24"/>
        </w:rPr>
        <w:t xml:space="preserve"> ставится, если ученик: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D6C6F" w:rsidRPr="00E717A6" w:rsidRDefault="004D6C6F" w:rsidP="00D530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7A6">
        <w:rPr>
          <w:b/>
          <w:sz w:val="24"/>
          <w:szCs w:val="24"/>
        </w:rPr>
        <w:t>СОДЕРЖАНИЕ УЧЕБНОГО ПРЕДМЕТА</w:t>
      </w:r>
      <w:r w:rsidR="00D530A5" w:rsidRPr="00E717A6">
        <w:rPr>
          <w:b/>
          <w:sz w:val="24"/>
          <w:szCs w:val="24"/>
        </w:rPr>
        <w:t xml:space="preserve"> </w:t>
      </w:r>
      <w:r w:rsidR="0080104F" w:rsidRPr="00E717A6">
        <w:rPr>
          <w:b/>
          <w:sz w:val="24"/>
          <w:szCs w:val="24"/>
        </w:rPr>
        <w:t xml:space="preserve"> </w:t>
      </w:r>
      <w:r w:rsidRPr="00E717A6">
        <w:rPr>
          <w:b/>
          <w:sz w:val="24"/>
          <w:szCs w:val="24"/>
        </w:rPr>
        <w:t>(из ООП)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2727"/>
        <w:gridCol w:w="11023"/>
      </w:tblGrid>
      <w:tr w:rsidR="004D6C6F" w:rsidRPr="00E717A6" w:rsidTr="00DD4535">
        <w:tc>
          <w:tcPr>
            <w:tcW w:w="1384" w:type="dxa"/>
          </w:tcPr>
          <w:p w:rsidR="004D6C6F" w:rsidRPr="00E717A6" w:rsidRDefault="004D6C6F" w:rsidP="004D6C6F">
            <w:pPr>
              <w:jc w:val="center"/>
              <w:rPr>
                <w:sz w:val="24"/>
                <w:szCs w:val="24"/>
              </w:rPr>
            </w:pPr>
            <w:r w:rsidRPr="00E717A6">
              <w:rPr>
                <w:sz w:val="24"/>
                <w:szCs w:val="24"/>
              </w:rPr>
              <w:t xml:space="preserve">Раздел  </w:t>
            </w:r>
          </w:p>
        </w:tc>
        <w:tc>
          <w:tcPr>
            <w:tcW w:w="2727" w:type="dxa"/>
          </w:tcPr>
          <w:p w:rsidR="004D6C6F" w:rsidRPr="00E717A6" w:rsidRDefault="004D6C6F" w:rsidP="00D530A5">
            <w:pPr>
              <w:jc w:val="center"/>
              <w:rPr>
                <w:sz w:val="24"/>
                <w:szCs w:val="24"/>
              </w:rPr>
            </w:pPr>
            <w:r w:rsidRPr="00E717A6">
              <w:rPr>
                <w:sz w:val="24"/>
                <w:szCs w:val="24"/>
              </w:rPr>
              <w:t>Тема</w:t>
            </w:r>
          </w:p>
        </w:tc>
        <w:tc>
          <w:tcPr>
            <w:tcW w:w="11023" w:type="dxa"/>
          </w:tcPr>
          <w:p w:rsidR="004D6C6F" w:rsidRPr="00E717A6" w:rsidRDefault="004D6C6F" w:rsidP="00D530A5">
            <w:pPr>
              <w:jc w:val="center"/>
              <w:rPr>
                <w:sz w:val="24"/>
                <w:szCs w:val="24"/>
              </w:rPr>
            </w:pPr>
            <w:r w:rsidRPr="00E717A6">
              <w:rPr>
                <w:sz w:val="24"/>
                <w:szCs w:val="24"/>
              </w:rPr>
              <w:t>Содержание</w:t>
            </w:r>
          </w:p>
        </w:tc>
      </w:tr>
      <w:tr w:rsidR="00493710" w:rsidRPr="00E717A6" w:rsidTr="00DD4535">
        <w:tc>
          <w:tcPr>
            <w:tcW w:w="1384" w:type="dxa"/>
          </w:tcPr>
          <w:p w:rsidR="00493710" w:rsidRPr="00E717A6" w:rsidRDefault="00493710" w:rsidP="0001704D">
            <w:pPr>
              <w:shd w:val="clear" w:color="auto" w:fill="FFFFFF"/>
              <w:spacing w:after="150" w:line="240" w:lineRule="auto"/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1.Введение. Многообразие живых систем</w:t>
            </w:r>
          </w:p>
        </w:tc>
        <w:tc>
          <w:tcPr>
            <w:tcW w:w="2727" w:type="dxa"/>
          </w:tcPr>
          <w:p w:rsidR="00493710" w:rsidRPr="00E717A6" w:rsidRDefault="00493710" w:rsidP="0001704D">
            <w:pPr>
              <w:shd w:val="clear" w:color="auto" w:fill="FFFFFF"/>
              <w:spacing w:after="150" w:line="240" w:lineRule="auto"/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1.От клетки до биосферы</w:t>
            </w:r>
          </w:p>
        </w:tc>
        <w:tc>
          <w:tcPr>
            <w:tcW w:w="11023" w:type="dxa"/>
          </w:tcPr>
          <w:p w:rsidR="00493710" w:rsidRPr="00E717A6" w:rsidRDefault="00493710" w:rsidP="00D530A5">
            <w:pPr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Разнообразие форм живого на Земле. Понятие об уровнях организации жизни: клетки, ткани органы, организмы. Виды, популяции и биогеоценозы. Общие представления о биосфере</w:t>
            </w:r>
          </w:p>
        </w:tc>
      </w:tr>
      <w:tr w:rsidR="00493710" w:rsidRPr="00E717A6" w:rsidTr="00DD4535">
        <w:tc>
          <w:tcPr>
            <w:tcW w:w="1384" w:type="dxa"/>
          </w:tcPr>
          <w:p w:rsidR="00493710" w:rsidRPr="00E717A6" w:rsidRDefault="00493710" w:rsidP="00D530A5">
            <w:pPr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493710" w:rsidRPr="00E717A6" w:rsidRDefault="00493710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Ч. Дарвин о происхождении видов </w:t>
            </w:r>
          </w:p>
        </w:tc>
        <w:tc>
          <w:tcPr>
            <w:tcW w:w="11023" w:type="dxa"/>
          </w:tcPr>
          <w:p w:rsidR="00493710" w:rsidRPr="00E717A6" w:rsidRDefault="00493710" w:rsidP="0049371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многообразия живых организмов. Явления наследственности и изменчивости. Искусственный отбор; породы домашних животных и культурных растений. Понятие о борьбе за существование и естественном отборе.</w:t>
            </w:r>
          </w:p>
        </w:tc>
      </w:tr>
      <w:tr w:rsidR="00493710" w:rsidRPr="00E717A6" w:rsidTr="00DD4535">
        <w:tc>
          <w:tcPr>
            <w:tcW w:w="1384" w:type="dxa"/>
          </w:tcPr>
          <w:p w:rsidR="00493710" w:rsidRPr="00E717A6" w:rsidRDefault="00493710" w:rsidP="00D530A5">
            <w:pPr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493710" w:rsidRPr="00E717A6" w:rsidRDefault="00493710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3. История развития жизни на Земле </w:t>
            </w:r>
          </w:p>
        </w:tc>
        <w:tc>
          <w:tcPr>
            <w:tcW w:w="11023" w:type="dxa"/>
          </w:tcPr>
          <w:p w:rsidR="00493710" w:rsidRPr="00E717A6" w:rsidRDefault="00493710" w:rsidP="0049371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Подразделение истории Земли на эры и периоды. Условия существования жизни на древней планете. Смена флоры и фауны на Земле: возникновение новых и вымирание прежде существовавших форм.</w:t>
            </w:r>
          </w:p>
        </w:tc>
      </w:tr>
      <w:tr w:rsidR="00493710" w:rsidRPr="00E717A6" w:rsidTr="00DD4535">
        <w:trPr>
          <w:trHeight w:val="855"/>
        </w:trPr>
        <w:tc>
          <w:tcPr>
            <w:tcW w:w="1384" w:type="dxa"/>
          </w:tcPr>
          <w:p w:rsidR="00493710" w:rsidRPr="00E717A6" w:rsidRDefault="00493710" w:rsidP="00D530A5">
            <w:pPr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493710" w:rsidRPr="00E717A6" w:rsidRDefault="00493710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4. Систематика живых организмов </w:t>
            </w:r>
          </w:p>
        </w:tc>
        <w:tc>
          <w:tcPr>
            <w:tcW w:w="11023" w:type="dxa"/>
          </w:tcPr>
          <w:p w:rsidR="00493710" w:rsidRPr="00E717A6" w:rsidRDefault="00493710" w:rsidP="00493710">
            <w:pPr>
              <w:shd w:val="clear" w:color="auto" w:fill="FFFFFF"/>
              <w:spacing w:after="150" w:line="240" w:lineRule="auto"/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Искусственная система живого мира; работы Аристотеля, Теофраста. Система природы К. Линнея. Основы естественной классификации живых организмов на основе их родства. Основные таксономические категории, принятые в современной систематике.</w:t>
            </w:r>
          </w:p>
        </w:tc>
      </w:tr>
      <w:tr w:rsidR="00493710" w:rsidRPr="00E717A6" w:rsidTr="00DD4535">
        <w:tc>
          <w:tcPr>
            <w:tcW w:w="1384" w:type="dxa"/>
          </w:tcPr>
          <w:p w:rsidR="00493710" w:rsidRPr="00E717A6" w:rsidRDefault="00493710" w:rsidP="0001704D">
            <w:pPr>
              <w:jc w:val="center"/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Царство </w:t>
            </w: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Бактерии </w:t>
            </w:r>
          </w:p>
        </w:tc>
        <w:tc>
          <w:tcPr>
            <w:tcW w:w="2727" w:type="dxa"/>
          </w:tcPr>
          <w:p w:rsidR="00493710" w:rsidRPr="00E717A6" w:rsidRDefault="0001704D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1. </w:t>
            </w:r>
            <w:proofErr w:type="spellStart"/>
            <w:proofErr w:type="gramStart"/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Подцарство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Настоящие бактерии </w:t>
            </w: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часа)</w:t>
            </w:r>
            <w:proofErr w:type="gramEnd"/>
          </w:p>
        </w:tc>
        <w:tc>
          <w:tcPr>
            <w:tcW w:w="11023" w:type="dxa"/>
          </w:tcPr>
          <w:p w:rsidR="00493710" w:rsidRPr="00E717A6" w:rsidRDefault="0001704D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Происхождение и эволюция бактерий. Общие свойства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прокариотических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организмов. Строение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прокариотической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клетки, наследственный аппарат бактериальной клетки. Размножение бактерий.</w:t>
            </w:r>
          </w:p>
        </w:tc>
      </w:tr>
      <w:tr w:rsidR="00493710" w:rsidRPr="00E717A6" w:rsidTr="00DD4535">
        <w:tc>
          <w:tcPr>
            <w:tcW w:w="1384" w:type="dxa"/>
          </w:tcPr>
          <w:p w:rsidR="00493710" w:rsidRPr="00E717A6" w:rsidRDefault="00493710" w:rsidP="00D530A5">
            <w:pPr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493710" w:rsidRPr="00E717A6" w:rsidRDefault="0001704D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Многообразие бактерий </w:t>
            </w:r>
          </w:p>
        </w:tc>
        <w:tc>
          <w:tcPr>
            <w:tcW w:w="11023" w:type="dxa"/>
          </w:tcPr>
          <w:p w:rsidR="00493710" w:rsidRPr="00E717A6" w:rsidRDefault="0001704D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форм бактерий. Особенности организации и жизнедеятельности прокариот, их распространённость и роль в биоценозах. Экологическая роль и медицинское значение. Профилактика инфекционных заболеваний.</w:t>
            </w:r>
          </w:p>
        </w:tc>
      </w:tr>
      <w:tr w:rsidR="00493710" w:rsidRPr="00E717A6" w:rsidTr="00DD4535">
        <w:tc>
          <w:tcPr>
            <w:tcW w:w="1384" w:type="dxa"/>
          </w:tcPr>
          <w:p w:rsidR="00493710" w:rsidRPr="00E717A6" w:rsidRDefault="0001704D" w:rsidP="0001704D">
            <w:pPr>
              <w:jc w:val="center"/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3. Царство Грибы </w:t>
            </w:r>
          </w:p>
        </w:tc>
        <w:tc>
          <w:tcPr>
            <w:tcW w:w="2727" w:type="dxa"/>
          </w:tcPr>
          <w:p w:rsidR="00493710" w:rsidRPr="00E717A6" w:rsidRDefault="0001704D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Строение и функции грибов </w:t>
            </w:r>
          </w:p>
        </w:tc>
        <w:tc>
          <w:tcPr>
            <w:tcW w:w="11023" w:type="dxa"/>
          </w:tcPr>
          <w:p w:rsidR="00493710" w:rsidRPr="00E717A6" w:rsidRDefault="0001704D" w:rsidP="00D530A5">
            <w:pPr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Происхождение и эволюция грибов. Особенности строения клеток грибов. Основные черты организации многоклеточных грибов</w:t>
            </w:r>
          </w:p>
        </w:tc>
      </w:tr>
      <w:tr w:rsidR="00493710" w:rsidRPr="00E717A6" w:rsidTr="00DD4535">
        <w:tc>
          <w:tcPr>
            <w:tcW w:w="1384" w:type="dxa"/>
          </w:tcPr>
          <w:p w:rsidR="00493710" w:rsidRPr="00E717A6" w:rsidRDefault="00493710" w:rsidP="00D530A5">
            <w:pPr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493710" w:rsidRPr="00E717A6" w:rsidRDefault="0001704D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Многообразие и экология грибов </w:t>
            </w:r>
          </w:p>
        </w:tc>
        <w:tc>
          <w:tcPr>
            <w:tcW w:w="11023" w:type="dxa"/>
          </w:tcPr>
          <w:p w:rsidR="00493710" w:rsidRPr="00E717A6" w:rsidRDefault="0001704D" w:rsidP="00D530A5">
            <w:pPr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Отделы: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Хитридиомикота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Зигомикота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Аскомикота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Базидиомикота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Омикота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группа Несовершенные грибы. Особенности жизнедеятельности и распространение грибов, их роль в биоценозах и хозяйственной деятельности человека. Болезнетворные грибы, меры профилактики микозов</w:t>
            </w:r>
          </w:p>
        </w:tc>
      </w:tr>
      <w:tr w:rsidR="00493710" w:rsidRPr="00E717A6" w:rsidTr="00DD4535">
        <w:tc>
          <w:tcPr>
            <w:tcW w:w="1384" w:type="dxa"/>
          </w:tcPr>
          <w:p w:rsidR="00493710" w:rsidRPr="00E717A6" w:rsidRDefault="00493710" w:rsidP="00D530A5">
            <w:pPr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493710" w:rsidRPr="00E717A6" w:rsidRDefault="0001704D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3. Группа лишайники </w:t>
            </w:r>
          </w:p>
        </w:tc>
        <w:tc>
          <w:tcPr>
            <w:tcW w:w="11023" w:type="dxa"/>
          </w:tcPr>
          <w:p w:rsidR="00493710" w:rsidRPr="00E717A6" w:rsidRDefault="0001704D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симбиозе. Общая характеристика лишайников. Типы слоевищ лишайников. Особенности жизнедеятельности, распространённость и экологическая роль лишайников.</w:t>
            </w:r>
          </w:p>
        </w:tc>
      </w:tr>
      <w:tr w:rsidR="00493710" w:rsidRPr="00E717A6" w:rsidTr="00DD4535">
        <w:tc>
          <w:tcPr>
            <w:tcW w:w="1384" w:type="dxa"/>
          </w:tcPr>
          <w:p w:rsidR="00493710" w:rsidRPr="00E717A6" w:rsidRDefault="0001704D" w:rsidP="0001704D">
            <w:pPr>
              <w:jc w:val="center"/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4. Царство Растения </w:t>
            </w:r>
          </w:p>
        </w:tc>
        <w:tc>
          <w:tcPr>
            <w:tcW w:w="2727" w:type="dxa"/>
          </w:tcPr>
          <w:p w:rsidR="00493710" w:rsidRPr="00E717A6" w:rsidRDefault="0001704D" w:rsidP="0001704D">
            <w:pPr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Группа отделов Водоросли; строение, функции, экология </w:t>
            </w:r>
          </w:p>
        </w:tc>
        <w:tc>
          <w:tcPr>
            <w:tcW w:w="11023" w:type="dxa"/>
          </w:tcPr>
          <w:p w:rsidR="00493710" w:rsidRPr="00E717A6" w:rsidRDefault="0001704D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Водоросли как древнейшая группа растений. Общая характеристика водорослей. Особенности строения тела. Одноклеточные и многоклеточные водоросли. Многообразие водорослей: отделы Зелёные водоросли. Бурые водоросли и Красные водоросли. Распространение в водных и наземных биоценозах, экологическая роль водорослей. Практическое значение.</w:t>
            </w:r>
          </w:p>
        </w:tc>
      </w:tr>
      <w:tr w:rsidR="00493710" w:rsidRPr="00E717A6" w:rsidTr="00DD4535">
        <w:tc>
          <w:tcPr>
            <w:tcW w:w="1384" w:type="dxa"/>
          </w:tcPr>
          <w:p w:rsidR="00493710" w:rsidRPr="00E717A6" w:rsidRDefault="00493710" w:rsidP="00D530A5">
            <w:pPr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493710" w:rsidRPr="00E717A6" w:rsidRDefault="0001704D" w:rsidP="00D530A5">
            <w:pPr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Отдел </w:t>
            </w:r>
            <w:proofErr w:type="gramStart"/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Моховидные</w:t>
            </w:r>
            <w:proofErr w:type="gramEnd"/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23" w:type="dxa"/>
          </w:tcPr>
          <w:p w:rsidR="00493710" w:rsidRPr="00E717A6" w:rsidRDefault="0001704D" w:rsidP="00D530A5">
            <w:pPr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Моховидные; особенности организации, жизненного цикла. Распространение и роль в биоценозах</w:t>
            </w:r>
          </w:p>
        </w:tc>
      </w:tr>
      <w:tr w:rsidR="00493710" w:rsidRPr="00E717A6" w:rsidTr="00DD4535">
        <w:tc>
          <w:tcPr>
            <w:tcW w:w="1384" w:type="dxa"/>
          </w:tcPr>
          <w:p w:rsidR="00493710" w:rsidRPr="00E717A6" w:rsidRDefault="00493710" w:rsidP="00D530A5">
            <w:pPr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493710" w:rsidRPr="00E717A6" w:rsidRDefault="0001704D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3. Споровые сосудистые растения: плауновидные, хвощевидные, папоротниковидные </w:t>
            </w:r>
          </w:p>
        </w:tc>
        <w:tc>
          <w:tcPr>
            <w:tcW w:w="11023" w:type="dxa"/>
          </w:tcPr>
          <w:p w:rsidR="0001704D" w:rsidRPr="00E717A6" w:rsidRDefault="0001704D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Плауновидные; особенности организации, жизненного цикла. Распространение и роль в биоценозах. Отдел Хвощевидные; особенности организации, жизненного цикла. Распространение и роль в биоценозах. Отдел </w:t>
            </w:r>
            <w:proofErr w:type="gram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Папоротниковидные</w:t>
            </w:r>
            <w:proofErr w:type="gram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Происхождение и особенности организации папоротников. Жизненный цикл папоротников. </w:t>
            </w: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Демонстрация</w:t>
            </w:r>
          </w:p>
          <w:p w:rsidR="00493710" w:rsidRPr="00E717A6" w:rsidRDefault="0001704D" w:rsidP="0001704D">
            <w:pPr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Схемы строения и жизненные циклы </w:t>
            </w:r>
            <w:proofErr w:type="gram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плауновидных</w:t>
            </w:r>
            <w:proofErr w:type="gram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хвощевидных. Различные представители плаунов и хвощей. Схемы строения папоротника; древние папоротниковидные. Схема цикла развития папоротника. Различные представители папоротников</w:t>
            </w:r>
          </w:p>
        </w:tc>
      </w:tr>
      <w:tr w:rsidR="00493710" w:rsidRPr="00E717A6" w:rsidTr="00DD4535">
        <w:tc>
          <w:tcPr>
            <w:tcW w:w="1384" w:type="dxa"/>
          </w:tcPr>
          <w:p w:rsidR="00493710" w:rsidRPr="00E717A6" w:rsidRDefault="00493710" w:rsidP="00D530A5">
            <w:pPr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493710" w:rsidRPr="00E717A6" w:rsidRDefault="0001704D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4. Семенные растения. Отдел </w:t>
            </w:r>
            <w:proofErr w:type="gramStart"/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Голосеменные</w:t>
            </w:r>
            <w:proofErr w:type="gramEnd"/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23" w:type="dxa"/>
          </w:tcPr>
          <w:p w:rsidR="00493710" w:rsidRPr="00E717A6" w:rsidRDefault="0001704D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Происхождение и особенности организации голосеменных растений; строение тела, жизненные формы голосеменных. Многообразие, распространённость голосеменных, их роль в биоценозах и практическое значение.</w:t>
            </w:r>
          </w:p>
        </w:tc>
      </w:tr>
      <w:tr w:rsidR="00493710" w:rsidRPr="00E717A6" w:rsidTr="00DD4535">
        <w:tc>
          <w:tcPr>
            <w:tcW w:w="1384" w:type="dxa"/>
          </w:tcPr>
          <w:p w:rsidR="00493710" w:rsidRPr="00E717A6" w:rsidRDefault="00493710" w:rsidP="00D530A5">
            <w:pPr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493710" w:rsidRPr="00E717A6" w:rsidRDefault="0001704D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5. Покрытосеменные (цветковые) растения </w:t>
            </w:r>
          </w:p>
        </w:tc>
        <w:tc>
          <w:tcPr>
            <w:tcW w:w="11023" w:type="dxa"/>
          </w:tcPr>
          <w:p w:rsidR="00493710" w:rsidRPr="00E717A6" w:rsidRDefault="0001704D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Происхождение и особенности организации покрытосеменных растений; строение тела, жизненные формы покрытосеменных. Классы Однодольные и Двудольные, основные семейства (2 семейства однодольных и 3 семейства двудольных растений). Многообразие, распространённость цветковых, их роль в биоценозах, жизни человека и его хозяйственной деятельности.</w:t>
            </w:r>
          </w:p>
        </w:tc>
      </w:tr>
      <w:tr w:rsidR="00493710" w:rsidRPr="00E717A6" w:rsidTr="00DD4535">
        <w:tc>
          <w:tcPr>
            <w:tcW w:w="1384" w:type="dxa"/>
          </w:tcPr>
          <w:p w:rsidR="00493710" w:rsidRPr="00E717A6" w:rsidRDefault="00493710" w:rsidP="00D530A5">
            <w:pPr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493710" w:rsidRPr="00E717A6" w:rsidRDefault="0001704D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6. Эволюция растений </w:t>
            </w:r>
          </w:p>
        </w:tc>
        <w:tc>
          <w:tcPr>
            <w:tcW w:w="11023" w:type="dxa"/>
          </w:tcPr>
          <w:p w:rsidR="00493710" w:rsidRPr="00E717A6" w:rsidRDefault="0001704D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Возникновение жизни и появление первых растений. Развитие растений в водной среде обитания. Выход растений на сушу и формирование проводящей сосудистой системы. Основные этапы развития растений на суше.</w:t>
            </w:r>
          </w:p>
        </w:tc>
      </w:tr>
      <w:tr w:rsidR="00493710" w:rsidRPr="00E717A6" w:rsidTr="00DD4535">
        <w:trPr>
          <w:trHeight w:val="1275"/>
        </w:trPr>
        <w:tc>
          <w:tcPr>
            <w:tcW w:w="1384" w:type="dxa"/>
          </w:tcPr>
          <w:p w:rsidR="00493710" w:rsidRPr="00E717A6" w:rsidRDefault="0001704D" w:rsidP="0001704D">
            <w:pPr>
              <w:shd w:val="clear" w:color="auto" w:fill="FFFFFF"/>
              <w:spacing w:after="150" w:line="240" w:lineRule="auto"/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5. Растения и окружающая среда </w:t>
            </w:r>
          </w:p>
        </w:tc>
        <w:tc>
          <w:tcPr>
            <w:tcW w:w="2727" w:type="dxa"/>
          </w:tcPr>
          <w:p w:rsidR="00493710" w:rsidRPr="00E717A6" w:rsidRDefault="0001704D" w:rsidP="0001704D">
            <w:pPr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Растительные сообщества. Многообразие фитоценозов </w:t>
            </w:r>
          </w:p>
        </w:tc>
        <w:tc>
          <w:tcPr>
            <w:tcW w:w="11023" w:type="dxa"/>
          </w:tcPr>
          <w:p w:rsidR="00DD4535" w:rsidRPr="00DD4535" w:rsidRDefault="0080104F" w:rsidP="00DD453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Растительные сообщества — фитоценозы. Видовая и пространственная структура растительного сообщества;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ярусность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Роль отдельных растительных форм в сообществе.</w:t>
            </w:r>
          </w:p>
        </w:tc>
      </w:tr>
      <w:tr w:rsidR="00493710" w:rsidRPr="00E717A6" w:rsidTr="00DD4535">
        <w:tc>
          <w:tcPr>
            <w:tcW w:w="1384" w:type="dxa"/>
          </w:tcPr>
          <w:p w:rsidR="00493710" w:rsidRPr="00E717A6" w:rsidRDefault="00493710" w:rsidP="00D530A5">
            <w:pPr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493710" w:rsidRPr="00E717A6" w:rsidRDefault="0080104F" w:rsidP="0080104F">
            <w:pPr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Растения и человек</w:t>
            </w:r>
          </w:p>
        </w:tc>
        <w:tc>
          <w:tcPr>
            <w:tcW w:w="11023" w:type="dxa"/>
          </w:tcPr>
          <w:p w:rsidR="00493710" w:rsidRPr="00E717A6" w:rsidRDefault="0080104F" w:rsidP="00D530A5">
            <w:pPr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растений в жизни планеты и человека. Первичная продукция и пищевые потребности человека в растительной пище. Кормовые ресурсы для животноводства. Строительство и другие потребности человека. Эстетическое значение растений в жизни человека</w:t>
            </w:r>
          </w:p>
        </w:tc>
      </w:tr>
      <w:tr w:rsidR="00493710" w:rsidRPr="00E717A6" w:rsidTr="00DD4535">
        <w:trPr>
          <w:trHeight w:val="611"/>
        </w:trPr>
        <w:tc>
          <w:tcPr>
            <w:tcW w:w="1384" w:type="dxa"/>
          </w:tcPr>
          <w:p w:rsidR="00493710" w:rsidRPr="00E717A6" w:rsidRDefault="00493710" w:rsidP="00D530A5">
            <w:pPr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493710" w:rsidRPr="00E717A6" w:rsidRDefault="0080104F" w:rsidP="00D530A5">
            <w:pPr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Охрана растений и растительных сообществ</w:t>
            </w:r>
          </w:p>
        </w:tc>
        <w:tc>
          <w:tcPr>
            <w:tcW w:w="11023" w:type="dxa"/>
          </w:tcPr>
          <w:p w:rsidR="00493710" w:rsidRPr="00E717A6" w:rsidRDefault="0080104F" w:rsidP="0080104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Причины необходимости охраны растительных сообществ. Методы и средства охраны природы. Законодательство в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оласти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охраны растений.</w:t>
            </w:r>
          </w:p>
        </w:tc>
      </w:tr>
    </w:tbl>
    <w:p w:rsidR="00DA7073" w:rsidRDefault="00DA7073" w:rsidP="008319A4">
      <w:pPr>
        <w:shd w:val="clear" w:color="auto" w:fill="FFFFFF"/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8319A4" w:rsidRDefault="006D7C16" w:rsidP="008319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717A6">
        <w:rPr>
          <w:rFonts w:ascii="Calibri" w:eastAsia="Calibri" w:hAnsi="Calibri" w:cs="Times New Roman"/>
          <w:sz w:val="24"/>
          <w:szCs w:val="24"/>
        </w:rPr>
        <w:t>КАЛЕНДАРНО-ТЕМАТИЧЕСКОЕ ПЛАНИРОВАНИЕ</w:t>
      </w:r>
      <w:r w:rsidR="008319A4" w:rsidRPr="008319A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8319A4" w:rsidRPr="00644C93" w:rsidRDefault="008319A4" w:rsidP="008319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</w:t>
      </w:r>
      <w:r w:rsidRPr="00644C9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Биология.</w:t>
      </w:r>
      <w:proofErr w:type="gramEnd"/>
      <w:r w:rsidRPr="00644C9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Многообразие живых организмов. Бактерии, грибы, растения</w:t>
      </w:r>
    </w:p>
    <w:p w:rsidR="00FA1F1D" w:rsidRPr="00644C93" w:rsidRDefault="008319A4" w:rsidP="008319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644C9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 класс, Захаров В.Б., Сонин Н.И., издательство Дрофа, 201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</w:t>
      </w:r>
      <w:r w:rsidRPr="00644C9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год.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</w:t>
      </w:r>
      <w:proofErr w:type="gramEnd"/>
    </w:p>
    <w:tbl>
      <w:tblPr>
        <w:tblpPr w:leftFromText="180" w:rightFromText="180" w:vertAnchor="text" w:tblpY="1"/>
        <w:tblOverlap w:val="never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33"/>
        <w:gridCol w:w="817"/>
        <w:gridCol w:w="851"/>
        <w:gridCol w:w="9247"/>
        <w:gridCol w:w="851"/>
        <w:gridCol w:w="567"/>
        <w:gridCol w:w="567"/>
        <w:gridCol w:w="567"/>
        <w:gridCol w:w="1538"/>
        <w:gridCol w:w="21"/>
      </w:tblGrid>
      <w:tr w:rsidR="00FA1F1D" w:rsidRPr="00E717A6" w:rsidTr="00BC73D7">
        <w:trPr>
          <w:trHeight w:val="279"/>
        </w:trPr>
        <w:tc>
          <w:tcPr>
            <w:tcW w:w="534" w:type="dxa"/>
            <w:vMerge w:val="restart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FA1F1D" w:rsidRPr="00E717A6" w:rsidRDefault="00FA1F1D" w:rsidP="00BC73D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Дата</w:t>
            </w:r>
          </w:p>
        </w:tc>
        <w:tc>
          <w:tcPr>
            <w:tcW w:w="9247" w:type="dxa"/>
            <w:vMerge w:val="restart"/>
            <w:vAlign w:val="center"/>
          </w:tcPr>
          <w:p w:rsidR="00FA1F1D" w:rsidRPr="00E717A6" w:rsidRDefault="00FA1F1D" w:rsidP="00BC73D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vMerge w:val="restart"/>
            <w:vAlign w:val="center"/>
          </w:tcPr>
          <w:p w:rsidR="00FA1F1D" w:rsidRPr="00E717A6" w:rsidRDefault="00FA1F1D" w:rsidP="00BC73D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FA1F1D" w:rsidRPr="00E717A6" w:rsidRDefault="00FA1F1D" w:rsidP="00BC73D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FA1F1D" w:rsidRPr="00E717A6" w:rsidRDefault="00FA1F1D" w:rsidP="00BC73D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Д/</w:t>
            </w:r>
            <w:proofErr w:type="gramStart"/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FA1F1D" w:rsidRPr="00E717A6" w:rsidTr="00BC73D7">
        <w:trPr>
          <w:cantSplit/>
          <w:trHeight w:val="1016"/>
        </w:trPr>
        <w:tc>
          <w:tcPr>
            <w:tcW w:w="534" w:type="dxa"/>
            <w:vMerge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extDirection w:val="btLr"/>
          </w:tcPr>
          <w:p w:rsidR="00FA1F1D" w:rsidRPr="00E717A6" w:rsidRDefault="00FA1F1D" w:rsidP="00BC73D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Факт</w:t>
            </w:r>
          </w:p>
          <w:p w:rsidR="00FA1F1D" w:rsidRPr="00E717A6" w:rsidRDefault="00FA1F1D" w:rsidP="00BC73D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  <w:vMerge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КР</w:t>
            </w:r>
          </w:p>
        </w:tc>
        <w:tc>
          <w:tcPr>
            <w:tcW w:w="567" w:type="dxa"/>
            <w:vAlign w:val="center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СР</w:t>
            </w:r>
          </w:p>
        </w:tc>
        <w:tc>
          <w:tcPr>
            <w:tcW w:w="567" w:type="dxa"/>
            <w:vAlign w:val="center"/>
          </w:tcPr>
          <w:p w:rsidR="00FA1F1D" w:rsidRPr="00E717A6" w:rsidRDefault="00FA1F1D" w:rsidP="00BC73D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ЛР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FA1F1D" w:rsidRPr="00E717A6" w:rsidRDefault="00FA1F1D" w:rsidP="00BC73D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A1F1D" w:rsidRPr="00E717A6" w:rsidTr="00BC73D7">
        <w:tc>
          <w:tcPr>
            <w:tcW w:w="534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E717A6" w:rsidRDefault="00FA1F1D" w:rsidP="00BC73D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  <w:r w:rsidRPr="00E717A6">
              <w:rPr>
                <w:rFonts w:ascii="Calibri" w:eastAsia="Calibri" w:hAnsi="Calibri" w:cs="Times New Roman"/>
                <w:b/>
                <w:sz w:val="24"/>
                <w:szCs w:val="24"/>
              </w:rPr>
              <w:t>-четверть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A1F1D" w:rsidRPr="00E717A6" w:rsidTr="00BC73D7">
        <w:trPr>
          <w:trHeight w:val="303"/>
        </w:trPr>
        <w:tc>
          <w:tcPr>
            <w:tcW w:w="534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E717A6" w:rsidRDefault="00FA1F1D" w:rsidP="00BC73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1.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</w:t>
            </w:r>
            <w:proofErr w:type="gramStart"/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ногообразие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живых систем-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A1F1D" w:rsidRPr="00E717A6" w:rsidTr="00BC73D7">
        <w:trPr>
          <w:trHeight w:val="465"/>
        </w:trPr>
        <w:tc>
          <w:tcPr>
            <w:tcW w:w="534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E717A6" w:rsidRDefault="00FA1F1D" w:rsidP="00BC73D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От клетки до биосферы-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A1F1D" w:rsidRPr="00E717A6" w:rsidTr="00BC73D7">
        <w:trPr>
          <w:trHeight w:val="247"/>
        </w:trPr>
        <w:tc>
          <w:tcPr>
            <w:tcW w:w="534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E717A6" w:rsidRDefault="00FA1F1D" w:rsidP="00BC73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Введение. Мир </w:t>
            </w: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живых организ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мов.  Уровни организации живого.</w:t>
            </w:r>
            <w:r w:rsidRPr="007910CF">
              <w:rPr>
                <w:rFonts w:ascii="Times New Roman" w:eastAsia="Calibri" w:hAnsi="Times New Roman" w:cs="Times New Roman"/>
              </w:rPr>
              <w:t xml:space="preserve"> Вводный инструктаж по </w:t>
            </w:r>
            <w:r>
              <w:rPr>
                <w:rFonts w:eastAsia="Calibri"/>
              </w:rPr>
              <w:t>ТБ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4-6</w:t>
            </w:r>
          </w:p>
        </w:tc>
      </w:tr>
      <w:tr w:rsidR="00FA1F1D" w:rsidRPr="00E717A6" w:rsidTr="00BC73D7">
        <w:tc>
          <w:tcPr>
            <w:tcW w:w="534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4E6320" w:rsidRDefault="00FA1F1D" w:rsidP="00BC73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представление о биосфере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346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Вид, популяция, биогеоценозы.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7-8</w:t>
            </w:r>
          </w:p>
        </w:tc>
      </w:tr>
      <w:tr w:rsidR="00FA1F1D" w:rsidRPr="00E717A6" w:rsidTr="00BC73D7">
        <w:trPr>
          <w:trHeight w:val="120"/>
        </w:trPr>
        <w:tc>
          <w:tcPr>
            <w:tcW w:w="534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Ч.Дарвин о происхождении видов-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A1F1D" w:rsidRPr="00E717A6" w:rsidTr="00BC73D7">
        <w:trPr>
          <w:trHeight w:val="150"/>
        </w:trPr>
        <w:tc>
          <w:tcPr>
            <w:tcW w:w="534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8346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Чарлз</w:t>
            </w:r>
            <w:proofErr w:type="spellEnd"/>
            <w:r w:rsidRPr="008346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Дарвин и происхождение видов. </w:t>
            </w:r>
            <w:r w:rsidRPr="002F06B4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Вход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ная контрольная работа.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9-12</w:t>
            </w:r>
          </w:p>
        </w:tc>
      </w:tr>
      <w:tr w:rsidR="00FA1F1D" w:rsidRPr="00E717A6" w:rsidTr="00BC73D7">
        <w:trPr>
          <w:trHeight w:val="165"/>
        </w:trPr>
        <w:tc>
          <w:tcPr>
            <w:tcW w:w="534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3.История развития жизни на земле-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A1F1D" w:rsidRPr="00E717A6" w:rsidTr="00BC73D7">
        <w:trPr>
          <w:trHeight w:val="105"/>
        </w:trPr>
        <w:tc>
          <w:tcPr>
            <w:tcW w:w="534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B46B63" w:rsidRDefault="00FA1F1D" w:rsidP="00BC73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Анализ контрольной работы. </w:t>
            </w:r>
            <w:r w:rsidRPr="008346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Возникновение и развитие жизни на Земле. Эволюция флоры и фауны.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13-17</w:t>
            </w:r>
          </w:p>
        </w:tc>
      </w:tr>
      <w:tr w:rsidR="00FA1F1D" w:rsidRPr="00E717A6" w:rsidTr="00BC73D7">
        <w:trPr>
          <w:trHeight w:val="270"/>
        </w:trPr>
        <w:tc>
          <w:tcPr>
            <w:tcW w:w="534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Систематика живых организмов-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A1F1D" w:rsidRPr="00E717A6" w:rsidTr="00BC73D7">
        <w:tc>
          <w:tcPr>
            <w:tcW w:w="534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46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Систематика живых организмов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работа№1 «Определение систематического положения животного».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17-20</w:t>
            </w:r>
          </w:p>
        </w:tc>
      </w:tr>
      <w:tr w:rsidR="00FA1F1D" w:rsidRPr="00E717A6" w:rsidTr="00BC73D7">
        <w:trPr>
          <w:trHeight w:val="180"/>
        </w:trPr>
        <w:tc>
          <w:tcPr>
            <w:tcW w:w="534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E717A6" w:rsidRDefault="00FA1F1D" w:rsidP="00BC73D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 Царство Бактерии-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A1F1D" w:rsidRPr="00E717A6" w:rsidTr="00BC73D7">
        <w:trPr>
          <w:trHeight w:val="210"/>
        </w:trPr>
        <w:tc>
          <w:tcPr>
            <w:tcW w:w="534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46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Происхождение и эволюция бактерий. Общие свойства </w:t>
            </w:r>
            <w:proofErr w:type="spellStart"/>
            <w:r w:rsidRPr="008346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прокариотических</w:t>
            </w:r>
            <w:proofErr w:type="spellEnd"/>
            <w:r w:rsidRPr="008346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организмов.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22-23</w:t>
            </w:r>
          </w:p>
        </w:tc>
      </w:tr>
      <w:tr w:rsidR="00FA1F1D" w:rsidRPr="00E717A6" w:rsidTr="00BC73D7">
        <w:trPr>
          <w:trHeight w:val="210"/>
        </w:trPr>
        <w:tc>
          <w:tcPr>
            <w:tcW w:w="534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616BC4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К</w:t>
            </w:r>
            <w:r w:rsidRPr="00616BC4">
              <w:rPr>
                <w:rFonts w:ascii="Calibri" w:eastAsia="Calibri" w:hAnsi="Calibri" w:cs="Times New Roman"/>
                <w:b/>
                <w:sz w:val="24"/>
                <w:szCs w:val="24"/>
              </w:rPr>
              <w:t>онтрольная работа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Повторить </w:t>
            </w: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4-23</w:t>
            </w:r>
          </w:p>
        </w:tc>
      </w:tr>
      <w:tr w:rsidR="00FA1F1D" w:rsidRPr="00E717A6" w:rsidTr="00BC73D7">
        <w:trPr>
          <w:trHeight w:val="900"/>
        </w:trPr>
        <w:tc>
          <w:tcPr>
            <w:tcW w:w="534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5454DC" w:rsidRDefault="00FA1F1D" w:rsidP="00BC7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Анализ контрольной работы. </w:t>
            </w:r>
            <w:r w:rsidRPr="008346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Строение </w:t>
            </w:r>
            <w:proofErr w:type="spellStart"/>
            <w:r w:rsidRPr="008346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прокариотической</w:t>
            </w:r>
            <w:proofErr w:type="spellEnd"/>
            <w:r w:rsidRPr="008346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клетки, наследственный аппарат бактериальной клетки. Размножение бактерий. </w:t>
            </w:r>
            <w:r w:rsidRPr="0080607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Лабораторная работа 1</w:t>
            </w:r>
            <w:r w:rsidRPr="008346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«Схема строения </w:t>
            </w:r>
            <w:proofErr w:type="spellStart"/>
            <w:r w:rsidRPr="008346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прокариотической</w:t>
            </w:r>
            <w:proofErr w:type="spellEnd"/>
            <w:r w:rsidRPr="008346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клетки»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Инструктаж по ТБ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24-26</w:t>
            </w:r>
          </w:p>
        </w:tc>
      </w:tr>
      <w:tr w:rsidR="00FA1F1D" w:rsidRPr="00E717A6" w:rsidTr="00BC73D7">
        <w:tc>
          <w:tcPr>
            <w:tcW w:w="534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5454DC" w:rsidRDefault="00FA1F1D" w:rsidP="00BC73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46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Многообразие бактерий. Роль и значение прокариот в природе и жизни человека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27-30</w:t>
            </w:r>
          </w:p>
        </w:tc>
      </w:tr>
      <w:tr w:rsidR="00FA1F1D" w:rsidRPr="00E717A6" w:rsidTr="00BC73D7">
        <w:tc>
          <w:tcPr>
            <w:tcW w:w="534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E717A6" w:rsidRDefault="00FA1F1D" w:rsidP="00BC73D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 Царство Грибы-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A1F1D" w:rsidRPr="00E717A6" w:rsidTr="00BC73D7">
        <w:trPr>
          <w:trHeight w:val="135"/>
        </w:trPr>
        <w:tc>
          <w:tcPr>
            <w:tcW w:w="534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Строение и функции грибов-2 ч.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A1F1D" w:rsidRPr="00E717A6" w:rsidTr="00BC73D7">
        <w:trPr>
          <w:trHeight w:val="119"/>
        </w:trPr>
        <w:tc>
          <w:tcPr>
            <w:tcW w:w="534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46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Общая характеристика грибов. Основные черты организации грибов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31-34</w:t>
            </w:r>
          </w:p>
        </w:tc>
      </w:tr>
      <w:tr w:rsidR="00FA1F1D" w:rsidRPr="00E717A6" w:rsidTr="00BC73D7">
        <w:trPr>
          <w:trHeight w:val="300"/>
        </w:trPr>
        <w:tc>
          <w:tcPr>
            <w:tcW w:w="534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B46B63" w:rsidRDefault="00FA1F1D" w:rsidP="00BC73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46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Различные представители царства Грибы. </w:t>
            </w:r>
            <w:r w:rsidRPr="00B46B63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Лабораторная работа 2 «Строение плесневого гриба </w:t>
            </w:r>
            <w:proofErr w:type="spellStart"/>
            <w:r w:rsidRPr="00B46B63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мукора</w:t>
            </w:r>
            <w:proofErr w:type="spellEnd"/>
            <w:r w:rsidRPr="00B46B63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35-36</w:t>
            </w:r>
          </w:p>
        </w:tc>
      </w:tr>
      <w:tr w:rsidR="00FA1F1D" w:rsidRPr="00E717A6" w:rsidTr="00BC73D7">
        <w:tc>
          <w:tcPr>
            <w:tcW w:w="534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2.Многообразие и экология грибов-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A1F1D" w:rsidRPr="00E717A6" w:rsidTr="00BC73D7">
        <w:trPr>
          <w:trHeight w:val="270"/>
        </w:trPr>
        <w:tc>
          <w:tcPr>
            <w:tcW w:w="534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6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Многообразие грибов. Особенности жизнедеятельности и распространение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r w:rsidRPr="008346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Роль грибов в биоценозах и хозяйственной деятельности человека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36-39</w:t>
            </w:r>
          </w:p>
        </w:tc>
      </w:tr>
      <w:tr w:rsidR="00FA1F1D" w:rsidRPr="00E717A6" w:rsidTr="00BC73D7">
        <w:trPr>
          <w:trHeight w:val="690"/>
        </w:trPr>
        <w:tc>
          <w:tcPr>
            <w:tcW w:w="534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Группа Несовершенные грибы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41-43</w:t>
            </w:r>
          </w:p>
        </w:tc>
      </w:tr>
      <w:tr w:rsidR="00FA1F1D" w:rsidRPr="00E717A6" w:rsidTr="00BC73D7">
        <w:tc>
          <w:tcPr>
            <w:tcW w:w="534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Группа Лишайники-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A1F1D" w:rsidRPr="00E717A6" w:rsidTr="00BC73D7">
        <w:trPr>
          <w:trHeight w:val="300"/>
        </w:trPr>
        <w:tc>
          <w:tcPr>
            <w:tcW w:w="534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 лишайников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Особенности жизнедеятельности лишайников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43-48</w:t>
            </w:r>
          </w:p>
        </w:tc>
      </w:tr>
      <w:tr w:rsidR="00FA1F1D" w:rsidRPr="00E717A6" w:rsidTr="00BC73D7">
        <w:trPr>
          <w:trHeight w:val="225"/>
        </w:trPr>
        <w:tc>
          <w:tcPr>
            <w:tcW w:w="534" w:type="dxa"/>
          </w:tcPr>
          <w:p w:rsidR="00FA1F1D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850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912695" w:rsidRDefault="00FA1F1D" w:rsidP="00BC7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К</w:t>
            </w:r>
            <w:r w:rsidRPr="00912695">
              <w:rPr>
                <w:rFonts w:ascii="Calibri" w:eastAsia="Calibri" w:hAnsi="Calibri" w:cs="Times New Roman"/>
                <w:b/>
                <w:sz w:val="24"/>
                <w:szCs w:val="24"/>
              </w:rPr>
              <w:t>онтрольная работа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A1F1D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Повторить стр. 4-48</w:t>
            </w:r>
          </w:p>
        </w:tc>
      </w:tr>
      <w:tr w:rsidR="00FA1F1D" w:rsidRPr="00E717A6" w:rsidTr="00BC73D7">
        <w:trPr>
          <w:trHeight w:val="225"/>
        </w:trPr>
        <w:tc>
          <w:tcPr>
            <w:tcW w:w="534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E717A6" w:rsidRDefault="00FA1F1D" w:rsidP="00BC73D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4. Царство Растения-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17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A1F1D" w:rsidRPr="00E717A6" w:rsidTr="00BC73D7">
        <w:trPr>
          <w:trHeight w:val="225"/>
        </w:trPr>
        <w:tc>
          <w:tcPr>
            <w:tcW w:w="534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1.Группа отделов Водоросли: строение, значение, экология-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A1F1D" w:rsidRPr="00E717A6" w:rsidTr="00BC73D7">
        <w:trPr>
          <w:trHeight w:val="270"/>
        </w:trPr>
        <w:tc>
          <w:tcPr>
            <w:tcW w:w="534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контрольной работы.  Общая характеристика водорослей как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древнейшей группы растений.</w:t>
            </w: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Лабораторная работа№</w:t>
            </w:r>
            <w:r w:rsidRPr="00806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«Внешнее строение водорослей».</w:t>
            </w: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Инструктаж по ТБ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50-57</w:t>
            </w:r>
          </w:p>
        </w:tc>
      </w:tr>
      <w:tr w:rsidR="00FA1F1D" w:rsidRPr="00E717A6" w:rsidTr="00BC73D7">
        <w:tc>
          <w:tcPr>
            <w:tcW w:w="534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1033CD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46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Многообразие и значение водорослей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58-62</w:t>
            </w:r>
          </w:p>
        </w:tc>
      </w:tr>
      <w:tr w:rsidR="00FA1F1D" w:rsidRPr="00E717A6" w:rsidTr="00BC73D7">
        <w:tc>
          <w:tcPr>
            <w:tcW w:w="534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Отдел Моховидные-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A1F1D" w:rsidRPr="00E717A6" w:rsidTr="00BC73D7">
        <w:trPr>
          <w:trHeight w:val="255"/>
        </w:trPr>
        <w:tc>
          <w:tcPr>
            <w:tcW w:w="534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E44CDA" w:rsidRDefault="00FA1F1D" w:rsidP="00BC7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характеристика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подцарства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Высшие растения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 Моховидные: особенности строения и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размножения</w:t>
            </w:r>
            <w:proofErr w:type="gram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абораторная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работа№</w:t>
            </w:r>
            <w:r w:rsidRPr="00806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«Внешнее строение мхов».</w:t>
            </w: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Инструктаж по ТБ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63-69</w:t>
            </w:r>
          </w:p>
        </w:tc>
      </w:tr>
      <w:tr w:rsidR="00FA1F1D" w:rsidRPr="00E717A6" w:rsidTr="00BC73D7">
        <w:trPr>
          <w:trHeight w:val="270"/>
        </w:trPr>
        <w:tc>
          <w:tcPr>
            <w:tcW w:w="534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Споровые сосудистые растения: плауновидные, хвощевидные, папоротниковидные-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A1F1D" w:rsidRPr="00E717A6" w:rsidTr="00BC73D7">
        <w:trPr>
          <w:trHeight w:val="285"/>
        </w:trPr>
        <w:tc>
          <w:tcPr>
            <w:tcW w:w="534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346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Общая характеристика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Плауновидные: особенности строения и размножения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70-72</w:t>
            </w:r>
          </w:p>
        </w:tc>
      </w:tr>
      <w:tr w:rsidR="00FA1F1D" w:rsidRPr="00E717A6" w:rsidTr="00BC73D7">
        <w:trPr>
          <w:gridAfter w:val="1"/>
          <w:wAfter w:w="21" w:type="dxa"/>
          <w:trHeight w:val="600"/>
        </w:trPr>
        <w:tc>
          <w:tcPr>
            <w:tcW w:w="534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Хвощевидные: особенности строения и размножения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Лабораторная работа№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«Внешнее строение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спороносящего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хвоща». </w:t>
            </w: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Инструктаж по ТБ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1538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73-75</w:t>
            </w:r>
          </w:p>
        </w:tc>
      </w:tr>
      <w:tr w:rsidR="00FA1F1D" w:rsidRPr="00E717A6" w:rsidTr="00BC73D7">
        <w:trPr>
          <w:gridAfter w:val="1"/>
          <w:wAfter w:w="21" w:type="dxa"/>
          <w:trHeight w:val="240"/>
        </w:trPr>
        <w:tc>
          <w:tcPr>
            <w:tcW w:w="15572" w:type="dxa"/>
            <w:gridSpan w:val="10"/>
          </w:tcPr>
          <w:p w:rsidR="00FA1F1D" w:rsidRDefault="00FA1F1D" w:rsidP="00BC73D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b/>
                <w:sz w:val="24"/>
                <w:szCs w:val="24"/>
              </w:rPr>
              <w:t>4-четверть</w:t>
            </w:r>
          </w:p>
        </w:tc>
      </w:tr>
      <w:tr w:rsidR="00FA1F1D" w:rsidRPr="00E717A6" w:rsidTr="00BC73D7">
        <w:trPr>
          <w:gridAfter w:val="1"/>
          <w:wAfter w:w="21" w:type="dxa"/>
        </w:trPr>
        <w:tc>
          <w:tcPr>
            <w:tcW w:w="567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</w:t>
            </w:r>
          </w:p>
        </w:tc>
        <w:tc>
          <w:tcPr>
            <w:tcW w:w="81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Папоротниковидные: особенности строения и размножения. 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Лабораторная работа№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«Внешнее и внутреннее строение папоротников».</w:t>
            </w: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Инструктаж по ТБ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1538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76-77</w:t>
            </w:r>
          </w:p>
        </w:tc>
      </w:tr>
      <w:tr w:rsidR="00FA1F1D" w:rsidRPr="00E717A6" w:rsidTr="00BC73D7">
        <w:trPr>
          <w:gridAfter w:val="1"/>
          <w:wAfter w:w="21" w:type="dxa"/>
        </w:trPr>
        <w:tc>
          <w:tcPr>
            <w:tcW w:w="567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</w:t>
            </w:r>
          </w:p>
        </w:tc>
        <w:tc>
          <w:tcPr>
            <w:tcW w:w="81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Размножение и развитие папоротников. Значение папоротников в природе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77-81</w:t>
            </w:r>
          </w:p>
        </w:tc>
      </w:tr>
      <w:tr w:rsidR="00FA1F1D" w:rsidRPr="00E717A6" w:rsidTr="00BC73D7">
        <w:trPr>
          <w:gridAfter w:val="1"/>
          <w:wAfter w:w="21" w:type="dxa"/>
        </w:trPr>
        <w:tc>
          <w:tcPr>
            <w:tcW w:w="567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4. Семенные растения. Отдел </w:t>
            </w:r>
            <w:proofErr w:type="gramStart"/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Голосеменные</w:t>
            </w:r>
            <w:proofErr w:type="gramEnd"/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растения-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A1F1D" w:rsidRPr="00E717A6" w:rsidTr="00BC73D7">
        <w:trPr>
          <w:gridAfter w:val="1"/>
          <w:wAfter w:w="21" w:type="dxa"/>
          <w:trHeight w:val="240"/>
        </w:trPr>
        <w:tc>
          <w:tcPr>
            <w:tcW w:w="567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  <w:tc>
          <w:tcPr>
            <w:tcW w:w="81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Происхождение и особенности строения голосеменных растений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82-85</w:t>
            </w:r>
          </w:p>
        </w:tc>
      </w:tr>
      <w:tr w:rsidR="00FA1F1D" w:rsidRPr="00E717A6" w:rsidTr="00BC73D7">
        <w:trPr>
          <w:gridAfter w:val="1"/>
          <w:wAfter w:w="21" w:type="dxa"/>
          <w:trHeight w:val="285"/>
        </w:trPr>
        <w:tc>
          <w:tcPr>
            <w:tcW w:w="567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</w:t>
            </w:r>
          </w:p>
        </w:tc>
        <w:tc>
          <w:tcPr>
            <w:tcW w:w="81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Размножение </w:t>
            </w: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голосеменных растений. 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Лабораторная работа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Изучение с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троени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многообразие голосеменных растений». </w:t>
            </w: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Инструктаж по ТБ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1538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Стр. 85-89</w:t>
            </w:r>
          </w:p>
        </w:tc>
      </w:tr>
      <w:tr w:rsidR="00FA1F1D" w:rsidRPr="00E717A6" w:rsidTr="00BC73D7">
        <w:trPr>
          <w:gridAfter w:val="1"/>
          <w:wAfter w:w="21" w:type="dxa"/>
        </w:trPr>
        <w:tc>
          <w:tcPr>
            <w:tcW w:w="567" w:type="dxa"/>
            <w:gridSpan w:val="2"/>
          </w:tcPr>
          <w:p w:rsidR="00FA1F1D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</w:t>
            </w:r>
          </w:p>
        </w:tc>
        <w:tc>
          <w:tcPr>
            <w:tcW w:w="81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Default="00FA1F1D" w:rsidP="00BC7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К</w:t>
            </w:r>
            <w:r w:rsidRPr="00912695">
              <w:rPr>
                <w:rFonts w:ascii="Calibri" w:eastAsia="Calibri" w:hAnsi="Calibri" w:cs="Times New Roman"/>
                <w:b/>
                <w:sz w:val="24"/>
                <w:szCs w:val="24"/>
              </w:rPr>
              <w:t>онтрольная работа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A1F1D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Повторить </w:t>
            </w: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82-89</w:t>
            </w:r>
          </w:p>
        </w:tc>
      </w:tr>
      <w:tr w:rsidR="00FA1F1D" w:rsidRPr="00E717A6" w:rsidTr="00BC73D7">
        <w:trPr>
          <w:gridAfter w:val="1"/>
          <w:wAfter w:w="21" w:type="dxa"/>
        </w:trPr>
        <w:tc>
          <w:tcPr>
            <w:tcW w:w="567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</w:t>
            </w:r>
          </w:p>
        </w:tc>
        <w:tc>
          <w:tcPr>
            <w:tcW w:w="81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80607A" w:rsidRDefault="00FA1F1D" w:rsidP="00BC73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контрольной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8346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</w:t>
            </w:r>
            <w:proofErr w:type="gramEnd"/>
            <w:r w:rsidRPr="008346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изненные</w:t>
            </w:r>
            <w:proofErr w:type="spellEnd"/>
            <w:r w:rsidRPr="008346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формы голосеменных. Многообразие голосеменных растений. Роль голосеменных растений в </w:t>
            </w:r>
            <w:proofErr w:type="spellStart"/>
            <w:r w:rsidRPr="008346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природеи</w:t>
            </w:r>
            <w:proofErr w:type="spellEnd"/>
            <w:r w:rsidRPr="008346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их практическое значение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Подготовить сообщение</w:t>
            </w:r>
          </w:p>
        </w:tc>
      </w:tr>
      <w:tr w:rsidR="00FA1F1D" w:rsidRPr="00E717A6" w:rsidTr="00BC73D7">
        <w:trPr>
          <w:gridAfter w:val="1"/>
          <w:wAfter w:w="21" w:type="dxa"/>
        </w:trPr>
        <w:tc>
          <w:tcPr>
            <w:tcW w:w="567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Покрытосеменные (Цветковые) растения-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A1F1D" w:rsidRPr="00E717A6" w:rsidTr="00BC73D7">
        <w:trPr>
          <w:gridAfter w:val="1"/>
          <w:wAfter w:w="21" w:type="dxa"/>
          <w:trHeight w:val="300"/>
        </w:trPr>
        <w:tc>
          <w:tcPr>
            <w:tcW w:w="567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</w:t>
            </w:r>
          </w:p>
        </w:tc>
        <w:tc>
          <w:tcPr>
            <w:tcW w:w="81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E717A6" w:rsidRDefault="00FA1F1D" w:rsidP="00BC73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Происхождение и особенности строения покрытосеменных растений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90-93</w:t>
            </w:r>
          </w:p>
        </w:tc>
      </w:tr>
      <w:tr w:rsidR="00FA1F1D" w:rsidRPr="00E717A6" w:rsidTr="00BC73D7">
        <w:trPr>
          <w:gridAfter w:val="1"/>
          <w:wAfter w:w="21" w:type="dxa"/>
          <w:trHeight w:val="225"/>
        </w:trPr>
        <w:tc>
          <w:tcPr>
            <w:tcW w:w="567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</w:t>
            </w:r>
          </w:p>
        </w:tc>
        <w:tc>
          <w:tcPr>
            <w:tcW w:w="81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покрытосеменных растений. 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Лабораторная работа№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«Строение 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покрытосеменных растений». </w:t>
            </w: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Инструктаж по ТБ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1538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94-98</w:t>
            </w:r>
          </w:p>
        </w:tc>
      </w:tr>
      <w:tr w:rsidR="00FA1F1D" w:rsidRPr="00E717A6" w:rsidTr="00BC73D7">
        <w:trPr>
          <w:gridAfter w:val="1"/>
          <w:wAfter w:w="21" w:type="dxa"/>
        </w:trPr>
        <w:tc>
          <w:tcPr>
            <w:tcW w:w="567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1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Однодольные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8346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Характерные особенности растений семейства Злаковые и Лилейные.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98-99</w:t>
            </w:r>
          </w:p>
        </w:tc>
      </w:tr>
      <w:tr w:rsidR="00FA1F1D" w:rsidRPr="00E717A6" w:rsidTr="00BC73D7">
        <w:trPr>
          <w:gridAfter w:val="1"/>
          <w:wAfter w:w="21" w:type="dxa"/>
        </w:trPr>
        <w:tc>
          <w:tcPr>
            <w:tcW w:w="567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</w:t>
            </w:r>
          </w:p>
        </w:tc>
        <w:tc>
          <w:tcPr>
            <w:tcW w:w="81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Класс Двудольные: характерные особенности растений Крестоцветные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Розоцветные, </w:t>
            </w:r>
            <w:r w:rsidRPr="008346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Пасленовые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99-103</w:t>
            </w:r>
          </w:p>
        </w:tc>
      </w:tr>
      <w:tr w:rsidR="00FA1F1D" w:rsidRPr="00E717A6" w:rsidTr="00BC73D7">
        <w:trPr>
          <w:gridAfter w:val="1"/>
          <w:wAfter w:w="21" w:type="dxa"/>
        </w:trPr>
        <w:tc>
          <w:tcPr>
            <w:tcW w:w="567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83467D" w:rsidRDefault="00FA1F1D" w:rsidP="00BC7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46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 Двудольные, Семейства, Бобовые, Сложноцветные. Покрытосеменных растений, их значение в природе и жизни человека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r w:rsidRPr="00AE0D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Эволюция растений</w:t>
            </w:r>
          </w:p>
          <w:p w:rsidR="00FA1F1D" w:rsidRPr="00E717A6" w:rsidRDefault="00FA1F1D" w:rsidP="00BC7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103-106</w:t>
            </w:r>
          </w:p>
        </w:tc>
      </w:tr>
      <w:tr w:rsidR="00FA1F1D" w:rsidRPr="00E717A6" w:rsidTr="00BC73D7">
        <w:trPr>
          <w:gridAfter w:val="1"/>
          <w:wAfter w:w="21" w:type="dxa"/>
        </w:trPr>
        <w:tc>
          <w:tcPr>
            <w:tcW w:w="567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81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430152" w:rsidRDefault="00FA1F1D" w:rsidP="00BC7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К</w:t>
            </w:r>
            <w:r w:rsidRPr="00430152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онтрольная работа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Повторить </w:t>
            </w: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4-106</w:t>
            </w:r>
          </w:p>
        </w:tc>
      </w:tr>
      <w:tr w:rsidR="00FA1F1D" w:rsidRPr="00E717A6" w:rsidTr="00BC73D7">
        <w:trPr>
          <w:gridAfter w:val="1"/>
          <w:wAfter w:w="21" w:type="dxa"/>
        </w:trPr>
        <w:tc>
          <w:tcPr>
            <w:tcW w:w="567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E717A6" w:rsidRDefault="00FA1F1D" w:rsidP="00BC73D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5. Растения и окружающая среда-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A1F1D" w:rsidRPr="00E717A6" w:rsidTr="00BC73D7">
        <w:trPr>
          <w:gridAfter w:val="1"/>
          <w:wAfter w:w="21" w:type="dxa"/>
          <w:trHeight w:val="120"/>
        </w:trPr>
        <w:tc>
          <w:tcPr>
            <w:tcW w:w="567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Растительные сообщества. Многообразие фитоценозов-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A1F1D" w:rsidRPr="00E717A6" w:rsidTr="00BC73D7">
        <w:trPr>
          <w:gridAfter w:val="1"/>
          <w:wAfter w:w="21" w:type="dxa"/>
          <w:trHeight w:val="210"/>
        </w:trPr>
        <w:tc>
          <w:tcPr>
            <w:tcW w:w="567" w:type="dxa"/>
            <w:gridSpan w:val="2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33</w:t>
            </w:r>
          </w:p>
        </w:tc>
        <w:tc>
          <w:tcPr>
            <w:tcW w:w="81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Растительные сообщества. Многообразие фитоценозов</w:t>
            </w: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108-116</w:t>
            </w:r>
          </w:p>
        </w:tc>
      </w:tr>
      <w:tr w:rsidR="00FA1F1D" w:rsidRPr="00E717A6" w:rsidTr="00BC73D7">
        <w:trPr>
          <w:gridAfter w:val="1"/>
          <w:wAfter w:w="21" w:type="dxa"/>
          <w:trHeight w:val="285"/>
        </w:trPr>
        <w:tc>
          <w:tcPr>
            <w:tcW w:w="567" w:type="dxa"/>
            <w:gridSpan w:val="2"/>
          </w:tcPr>
          <w:p w:rsidR="00BC73D7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34</w:t>
            </w:r>
          </w:p>
        </w:tc>
        <w:tc>
          <w:tcPr>
            <w:tcW w:w="81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FA1F1D" w:rsidRPr="00AE0DC3" w:rsidRDefault="00FA1F1D" w:rsidP="00BC7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46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Растения и 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r w:rsidRPr="008346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Охрана растений и </w:t>
            </w:r>
            <w:proofErr w:type="spellStart"/>
            <w:r w:rsidRPr="008346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растительныхсообществ</w:t>
            </w:r>
            <w:proofErr w:type="spellEnd"/>
          </w:p>
        </w:tc>
        <w:tc>
          <w:tcPr>
            <w:tcW w:w="851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A1F1D" w:rsidRPr="00E717A6" w:rsidRDefault="00FA1F1D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118-125</w:t>
            </w:r>
          </w:p>
        </w:tc>
      </w:tr>
      <w:tr w:rsidR="00BC73D7" w:rsidRPr="00E717A6" w:rsidTr="00BC73D7">
        <w:trPr>
          <w:gridAfter w:val="1"/>
          <w:wAfter w:w="21" w:type="dxa"/>
          <w:trHeight w:val="135"/>
        </w:trPr>
        <w:tc>
          <w:tcPr>
            <w:tcW w:w="567" w:type="dxa"/>
            <w:gridSpan w:val="2"/>
          </w:tcPr>
          <w:p w:rsidR="00BC73D7" w:rsidRDefault="00BC73D7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35</w:t>
            </w:r>
          </w:p>
        </w:tc>
        <w:tc>
          <w:tcPr>
            <w:tcW w:w="817" w:type="dxa"/>
          </w:tcPr>
          <w:p w:rsidR="00BC73D7" w:rsidRPr="00E717A6" w:rsidRDefault="00BC73D7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73D7" w:rsidRPr="00E717A6" w:rsidRDefault="00BC73D7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BC73D7" w:rsidRPr="0083467D" w:rsidRDefault="00BC73D7" w:rsidP="00BC7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Резерв. Обобщение пройденного материала.</w:t>
            </w:r>
          </w:p>
        </w:tc>
        <w:tc>
          <w:tcPr>
            <w:tcW w:w="851" w:type="dxa"/>
          </w:tcPr>
          <w:p w:rsidR="00BC73D7" w:rsidRPr="00E717A6" w:rsidRDefault="00BC73D7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C73D7" w:rsidRPr="00E717A6" w:rsidRDefault="00BC73D7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C73D7" w:rsidRPr="00E717A6" w:rsidRDefault="00BC73D7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C73D7" w:rsidRPr="00E717A6" w:rsidRDefault="00BC73D7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C73D7" w:rsidRDefault="00BC73D7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C73D7" w:rsidRPr="00E717A6" w:rsidTr="00BC73D7">
        <w:trPr>
          <w:gridAfter w:val="1"/>
          <w:wAfter w:w="21" w:type="dxa"/>
          <w:trHeight w:val="143"/>
        </w:trPr>
        <w:tc>
          <w:tcPr>
            <w:tcW w:w="567" w:type="dxa"/>
            <w:gridSpan w:val="2"/>
          </w:tcPr>
          <w:p w:rsidR="00BC73D7" w:rsidRDefault="00BC73D7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36</w:t>
            </w:r>
          </w:p>
        </w:tc>
        <w:tc>
          <w:tcPr>
            <w:tcW w:w="817" w:type="dxa"/>
          </w:tcPr>
          <w:p w:rsidR="00BC73D7" w:rsidRPr="00E717A6" w:rsidRDefault="00BC73D7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73D7" w:rsidRPr="00E717A6" w:rsidRDefault="00BC73D7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BC73D7" w:rsidRPr="0083467D" w:rsidRDefault="00BC73D7" w:rsidP="00BC7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Резерв Обобщение пройденного материала.</w:t>
            </w:r>
          </w:p>
        </w:tc>
        <w:tc>
          <w:tcPr>
            <w:tcW w:w="851" w:type="dxa"/>
          </w:tcPr>
          <w:p w:rsidR="00BC73D7" w:rsidRPr="00E717A6" w:rsidRDefault="00BC73D7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C73D7" w:rsidRPr="00E717A6" w:rsidRDefault="00BC73D7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C73D7" w:rsidRPr="00E717A6" w:rsidRDefault="00BC73D7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C73D7" w:rsidRPr="00E717A6" w:rsidRDefault="00BC73D7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C73D7" w:rsidRDefault="00BC73D7" w:rsidP="00BC73D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BF3D82" w:rsidRDefault="00BF3D82" w:rsidP="00BF3D82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 образовательного процесса</w:t>
      </w:r>
    </w:p>
    <w:p w:rsidR="00BF3D82" w:rsidRDefault="00BF3D82" w:rsidP="00BF3D82">
      <w:pPr>
        <w:shd w:val="clear" w:color="auto" w:fill="FFFFFF"/>
        <w:spacing w:after="0" w:line="240" w:lineRule="auto"/>
        <w:ind w:left="426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для учащихся</w:t>
      </w:r>
    </w:p>
    <w:p w:rsidR="00BF3D82" w:rsidRDefault="00BF3D82" w:rsidP="00BF3D82">
      <w:pPr>
        <w:shd w:val="clear" w:color="auto" w:fill="FFFFFF"/>
        <w:spacing w:after="0" w:line="240" w:lineRule="auto"/>
        <w:ind w:left="426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1.Учебник: Биология. Многообразие живых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организмов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03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="00E03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актерии,грибы,растения</w:t>
      </w:r>
      <w:proofErr w:type="spellEnd"/>
      <w:r w:rsidR="00E03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класс: учеб. Для общеобразовательных учреждений/ В.Б. Захаров, Н.И. Сонин. – М.: Дрофа, 201</w:t>
      </w:r>
      <w:r w:rsidR="00E03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</w:p>
    <w:p w:rsidR="00BF3D82" w:rsidRDefault="00BF3D82" w:rsidP="00BF3D82">
      <w:pPr>
        <w:shd w:val="clear" w:color="auto" w:fill="FFFFFF"/>
        <w:spacing w:after="0" w:line="240" w:lineRule="auto"/>
        <w:ind w:left="426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учителя</w:t>
      </w:r>
    </w:p>
    <w:p w:rsidR="00BF3D82" w:rsidRDefault="00BF3D82" w:rsidP="00BF3D82">
      <w:pPr>
        <w:shd w:val="clear" w:color="auto" w:fill="FFFFFF"/>
        <w:spacing w:after="0" w:line="240" w:lineRule="auto"/>
        <w:ind w:left="426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Дополнительная литература:</w:t>
      </w:r>
    </w:p>
    <w:p w:rsidR="00BF3D82" w:rsidRDefault="00BF3D82" w:rsidP="00BF3D82">
      <w:pPr>
        <w:shd w:val="clear" w:color="auto" w:fill="FFFFFF"/>
        <w:spacing w:after="0" w:line="240" w:lineRule="auto"/>
        <w:ind w:left="426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1.Никишов А.И. Тестовые задания для проверки знаний учащихся по зоологии. - М.: ТЦ «Сфера», 1999.</w:t>
      </w:r>
    </w:p>
    <w:p w:rsidR="00BF3D82" w:rsidRDefault="00BF3D82" w:rsidP="00BF3D82">
      <w:pPr>
        <w:shd w:val="clear" w:color="auto" w:fill="FFFFFF"/>
        <w:spacing w:after="0" w:line="240" w:lineRule="auto"/>
        <w:ind w:left="426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2.Я иду на урок би</w:t>
      </w:r>
      <w:r w:rsidR="009C4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Книга для учителя, - М.: Изд-во «1 сентября», 1999.</w:t>
      </w:r>
    </w:p>
    <w:p w:rsidR="00BF3D82" w:rsidRDefault="00BF3D82" w:rsidP="00BF3D82">
      <w:pPr>
        <w:shd w:val="clear" w:color="auto" w:fill="FFFFFF"/>
        <w:spacing w:after="0" w:line="240" w:lineRule="auto"/>
        <w:ind w:left="426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3.Теремов 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9C4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охлов</w:t>
      </w:r>
      <w:proofErr w:type="spellEnd"/>
      <w:r w:rsidR="009C4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В.- Занимательная ботаника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Книга для учащихся, учителей и родителей, - М.: АС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ПРЕСС, 1999.</w:t>
      </w:r>
    </w:p>
    <w:p w:rsidR="00BF3D82" w:rsidRDefault="00BF3D82" w:rsidP="00BF3D8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4.Тарасов А.К. Ботаника, зоология, химия. Книга для учащихся и учителей. - Смоленск: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1991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BF3D82" w:rsidRDefault="00BF3D82" w:rsidP="00BF3D8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3D82" w:rsidRDefault="00BF3D82" w:rsidP="00BF3D82">
      <w:pPr>
        <w:shd w:val="clear" w:color="auto" w:fill="FFFFFF"/>
        <w:spacing w:after="0" w:line="240" w:lineRule="auto"/>
        <w:ind w:left="426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MULTIMEDIA – поддержка курса</w:t>
      </w:r>
    </w:p>
    <w:p w:rsidR="00BF3D82" w:rsidRDefault="00BF3D82" w:rsidP="00BF3D82">
      <w:pPr>
        <w:numPr>
          <w:ilvl w:val="0"/>
          <w:numId w:val="8"/>
        </w:numPr>
        <w:shd w:val="clear" w:color="auto" w:fill="FFFFFF"/>
        <w:spacing w:after="0" w:line="240" w:lineRule="auto"/>
        <w:ind w:left="426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 – ресурсы;</w:t>
      </w:r>
    </w:p>
    <w:p w:rsidR="00BF3D82" w:rsidRDefault="00BF3D82" w:rsidP="00BF3D82">
      <w:pPr>
        <w:numPr>
          <w:ilvl w:val="0"/>
          <w:numId w:val="8"/>
        </w:numPr>
        <w:shd w:val="clear" w:color="auto" w:fill="FFFFFF"/>
        <w:spacing w:after="0" w:line="240" w:lineRule="auto"/>
        <w:ind w:left="426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CD-диск Виртуальная школа Кирилла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Мефодия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F3D82" w:rsidRDefault="00BF3D82" w:rsidP="00BF3D82">
      <w:pPr>
        <w:numPr>
          <w:ilvl w:val="0"/>
          <w:numId w:val="8"/>
        </w:numPr>
        <w:shd w:val="clear" w:color="auto" w:fill="FFFFFF"/>
        <w:spacing w:after="0" w:line="240" w:lineRule="auto"/>
        <w:ind w:left="426" w:firstLine="0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к учебнику.</w:t>
      </w:r>
    </w:p>
    <w:p w:rsidR="00BF3D82" w:rsidRDefault="00BF3D82" w:rsidP="00BF3D82">
      <w:pPr>
        <w:shd w:val="clear" w:color="auto" w:fill="FFFFFF"/>
        <w:spacing w:after="0" w:line="240" w:lineRule="auto"/>
        <w:ind w:left="426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</w:p>
    <w:p w:rsidR="00314494" w:rsidRDefault="00BF3D82" w:rsidP="00985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br/>
      </w:r>
    </w:p>
    <w:p w:rsidR="00DD4535" w:rsidRPr="00644C93" w:rsidRDefault="00DD4535">
      <w:pPr>
        <w:rPr>
          <w:rFonts w:ascii="Times New Roman" w:hAnsi="Times New Roman" w:cs="Times New Roman"/>
        </w:rPr>
      </w:pPr>
    </w:p>
    <w:sectPr w:rsidR="00DD4535" w:rsidRPr="00644C93" w:rsidSect="00914700">
      <w:footerReference w:type="default" r:id="rId8"/>
      <w:pgSz w:w="16838" w:h="11906" w:orient="landscape"/>
      <w:pgMar w:top="850" w:right="395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8F5" w:rsidRDefault="001A38F5" w:rsidP="006339FC">
      <w:pPr>
        <w:spacing w:after="0" w:line="240" w:lineRule="auto"/>
      </w:pPr>
      <w:r>
        <w:separator/>
      </w:r>
    </w:p>
  </w:endnote>
  <w:endnote w:type="continuationSeparator" w:id="0">
    <w:p w:rsidR="001A38F5" w:rsidRDefault="001A38F5" w:rsidP="0063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1399"/>
      <w:docPartObj>
        <w:docPartGallery w:val="Page Numbers (Bottom of Page)"/>
        <w:docPartUnique/>
      </w:docPartObj>
    </w:sdtPr>
    <w:sdtContent>
      <w:p w:rsidR="00A95450" w:rsidRDefault="00A95450">
        <w:pPr>
          <w:pStyle w:val="a6"/>
          <w:jc w:val="right"/>
        </w:pPr>
        <w:fldSimple w:instr=" PAGE   \* MERGEFORMAT ">
          <w:r w:rsidR="00BC73D7">
            <w:rPr>
              <w:noProof/>
            </w:rPr>
            <w:t>15</w:t>
          </w:r>
        </w:fldSimple>
      </w:p>
    </w:sdtContent>
  </w:sdt>
  <w:p w:rsidR="00A95450" w:rsidRDefault="00A954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8F5" w:rsidRDefault="001A38F5" w:rsidP="006339FC">
      <w:pPr>
        <w:spacing w:after="0" w:line="240" w:lineRule="auto"/>
      </w:pPr>
      <w:r>
        <w:separator/>
      </w:r>
    </w:p>
  </w:footnote>
  <w:footnote w:type="continuationSeparator" w:id="0">
    <w:p w:rsidR="001A38F5" w:rsidRDefault="001A38F5" w:rsidP="00633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3F4"/>
    <w:multiLevelType w:val="multilevel"/>
    <w:tmpl w:val="13027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A649B4"/>
    <w:multiLevelType w:val="hybridMultilevel"/>
    <w:tmpl w:val="9C447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C54A3"/>
    <w:multiLevelType w:val="multilevel"/>
    <w:tmpl w:val="5A9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E97798"/>
    <w:multiLevelType w:val="hybridMultilevel"/>
    <w:tmpl w:val="20A49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4726D"/>
    <w:multiLevelType w:val="hybridMultilevel"/>
    <w:tmpl w:val="2D0EF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953E05"/>
    <w:multiLevelType w:val="multilevel"/>
    <w:tmpl w:val="1862B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3A22FE"/>
    <w:multiLevelType w:val="multilevel"/>
    <w:tmpl w:val="ECD09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6550F0"/>
    <w:multiLevelType w:val="multilevel"/>
    <w:tmpl w:val="97DE8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CC56F6"/>
    <w:multiLevelType w:val="multilevel"/>
    <w:tmpl w:val="E4702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A74218"/>
    <w:multiLevelType w:val="hybridMultilevel"/>
    <w:tmpl w:val="C230615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5A0A09E1"/>
    <w:multiLevelType w:val="multilevel"/>
    <w:tmpl w:val="453C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4F5273"/>
    <w:multiLevelType w:val="multilevel"/>
    <w:tmpl w:val="7DFE2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3F6898"/>
    <w:multiLevelType w:val="multilevel"/>
    <w:tmpl w:val="9E06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285311"/>
    <w:multiLevelType w:val="hybridMultilevel"/>
    <w:tmpl w:val="E1B0D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3B4644"/>
    <w:multiLevelType w:val="multilevel"/>
    <w:tmpl w:val="6D3B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8E5832"/>
    <w:multiLevelType w:val="multilevel"/>
    <w:tmpl w:val="947A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830EF3"/>
    <w:multiLevelType w:val="hybridMultilevel"/>
    <w:tmpl w:val="4420E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13"/>
  </w:num>
  <w:num w:numId="5">
    <w:abstractNumId w:val="4"/>
  </w:num>
  <w:num w:numId="6">
    <w:abstractNumId w:val="1"/>
  </w:num>
  <w:num w:numId="7">
    <w:abstractNumId w:val="16"/>
  </w:num>
  <w:num w:numId="8">
    <w:abstractNumId w:val="1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9FC"/>
    <w:rsid w:val="000145E1"/>
    <w:rsid w:val="0001704D"/>
    <w:rsid w:val="00052CB6"/>
    <w:rsid w:val="00060F25"/>
    <w:rsid w:val="000B0D91"/>
    <w:rsid w:val="000D7603"/>
    <w:rsid w:val="0013700C"/>
    <w:rsid w:val="00140BBB"/>
    <w:rsid w:val="001540B6"/>
    <w:rsid w:val="00160E6E"/>
    <w:rsid w:val="001823F6"/>
    <w:rsid w:val="001A38F5"/>
    <w:rsid w:val="001B4DB9"/>
    <w:rsid w:val="0020537E"/>
    <w:rsid w:val="00267395"/>
    <w:rsid w:val="00284064"/>
    <w:rsid w:val="002B0D4E"/>
    <w:rsid w:val="002B415F"/>
    <w:rsid w:val="002C0347"/>
    <w:rsid w:val="002E79B1"/>
    <w:rsid w:val="003123FB"/>
    <w:rsid w:val="00314494"/>
    <w:rsid w:val="003303CB"/>
    <w:rsid w:val="0034126E"/>
    <w:rsid w:val="003438C9"/>
    <w:rsid w:val="003536FA"/>
    <w:rsid w:val="003746CA"/>
    <w:rsid w:val="003A4612"/>
    <w:rsid w:val="003A6312"/>
    <w:rsid w:val="003D565A"/>
    <w:rsid w:val="004024B2"/>
    <w:rsid w:val="00421BD5"/>
    <w:rsid w:val="0045045C"/>
    <w:rsid w:val="00461D32"/>
    <w:rsid w:val="00493710"/>
    <w:rsid w:val="00495AD4"/>
    <w:rsid w:val="004B77D1"/>
    <w:rsid w:val="004C66DE"/>
    <w:rsid w:val="004D6398"/>
    <w:rsid w:val="004D6C6F"/>
    <w:rsid w:val="004F2822"/>
    <w:rsid w:val="00514596"/>
    <w:rsid w:val="005A2D7C"/>
    <w:rsid w:val="005B187C"/>
    <w:rsid w:val="005B6189"/>
    <w:rsid w:val="005B67F0"/>
    <w:rsid w:val="005D1C58"/>
    <w:rsid w:val="005D2B89"/>
    <w:rsid w:val="005D5389"/>
    <w:rsid w:val="005E50B4"/>
    <w:rsid w:val="005F0229"/>
    <w:rsid w:val="005F56EC"/>
    <w:rsid w:val="00614D88"/>
    <w:rsid w:val="006339FC"/>
    <w:rsid w:val="00644C93"/>
    <w:rsid w:val="00647D03"/>
    <w:rsid w:val="00653370"/>
    <w:rsid w:val="006804E7"/>
    <w:rsid w:val="00696D6D"/>
    <w:rsid w:val="006B4CB0"/>
    <w:rsid w:val="006D7C16"/>
    <w:rsid w:val="006E2716"/>
    <w:rsid w:val="006E5F28"/>
    <w:rsid w:val="00704A61"/>
    <w:rsid w:val="00744617"/>
    <w:rsid w:val="007B004C"/>
    <w:rsid w:val="007B071B"/>
    <w:rsid w:val="007B1AB7"/>
    <w:rsid w:val="007B494B"/>
    <w:rsid w:val="007B6BEB"/>
    <w:rsid w:val="0080104F"/>
    <w:rsid w:val="00817D7D"/>
    <w:rsid w:val="00822CF3"/>
    <w:rsid w:val="008319A4"/>
    <w:rsid w:val="00834B55"/>
    <w:rsid w:val="00836E62"/>
    <w:rsid w:val="00851A14"/>
    <w:rsid w:val="00875F52"/>
    <w:rsid w:val="008D54C4"/>
    <w:rsid w:val="0091318C"/>
    <w:rsid w:val="00914700"/>
    <w:rsid w:val="00931AF5"/>
    <w:rsid w:val="0093411B"/>
    <w:rsid w:val="009850DE"/>
    <w:rsid w:val="009C4C11"/>
    <w:rsid w:val="009D38C2"/>
    <w:rsid w:val="00A23E49"/>
    <w:rsid w:val="00A3449D"/>
    <w:rsid w:val="00A463FB"/>
    <w:rsid w:val="00A51270"/>
    <w:rsid w:val="00A95450"/>
    <w:rsid w:val="00B00A24"/>
    <w:rsid w:val="00B113B8"/>
    <w:rsid w:val="00B47110"/>
    <w:rsid w:val="00B73612"/>
    <w:rsid w:val="00BC73D7"/>
    <w:rsid w:val="00BD63B9"/>
    <w:rsid w:val="00BE0DB1"/>
    <w:rsid w:val="00BE61B1"/>
    <w:rsid w:val="00BF3D82"/>
    <w:rsid w:val="00C7438E"/>
    <w:rsid w:val="00C92E95"/>
    <w:rsid w:val="00C94EF0"/>
    <w:rsid w:val="00CA7E40"/>
    <w:rsid w:val="00CB0C84"/>
    <w:rsid w:val="00D1050E"/>
    <w:rsid w:val="00D21B20"/>
    <w:rsid w:val="00D530A5"/>
    <w:rsid w:val="00D560AE"/>
    <w:rsid w:val="00DA7073"/>
    <w:rsid w:val="00DD424D"/>
    <w:rsid w:val="00DD4535"/>
    <w:rsid w:val="00DD5897"/>
    <w:rsid w:val="00E0306E"/>
    <w:rsid w:val="00E127DD"/>
    <w:rsid w:val="00E1428E"/>
    <w:rsid w:val="00E23361"/>
    <w:rsid w:val="00E25FE2"/>
    <w:rsid w:val="00E70426"/>
    <w:rsid w:val="00E717A6"/>
    <w:rsid w:val="00E779B3"/>
    <w:rsid w:val="00ED352A"/>
    <w:rsid w:val="00ED412D"/>
    <w:rsid w:val="00ED4FA8"/>
    <w:rsid w:val="00EE10FF"/>
    <w:rsid w:val="00EE5349"/>
    <w:rsid w:val="00F1049F"/>
    <w:rsid w:val="00FA1F1D"/>
    <w:rsid w:val="00FD1205"/>
    <w:rsid w:val="00FE3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494"/>
  </w:style>
  <w:style w:type="paragraph" w:styleId="1">
    <w:name w:val="heading 1"/>
    <w:basedOn w:val="a"/>
    <w:next w:val="a"/>
    <w:link w:val="10"/>
    <w:uiPriority w:val="9"/>
    <w:qFormat/>
    <w:rsid w:val="006D7C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D760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3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339FC"/>
  </w:style>
  <w:style w:type="paragraph" w:styleId="a6">
    <w:name w:val="footer"/>
    <w:basedOn w:val="a"/>
    <w:link w:val="a7"/>
    <w:uiPriority w:val="99"/>
    <w:unhideWhenUsed/>
    <w:rsid w:val="0063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39FC"/>
  </w:style>
  <w:style w:type="character" w:customStyle="1" w:styleId="20">
    <w:name w:val="Заголовок 2 Знак"/>
    <w:basedOn w:val="a0"/>
    <w:link w:val="2"/>
    <w:uiPriority w:val="99"/>
    <w:rsid w:val="000D760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Strong"/>
    <w:uiPriority w:val="99"/>
    <w:qFormat/>
    <w:rsid w:val="000D7603"/>
    <w:rPr>
      <w:b/>
      <w:bCs/>
    </w:rPr>
  </w:style>
  <w:style w:type="paragraph" w:customStyle="1" w:styleId="Standard">
    <w:name w:val="Standard"/>
    <w:rsid w:val="00C7438E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FontStyle43">
    <w:name w:val="Font Style43"/>
    <w:uiPriority w:val="99"/>
    <w:rsid w:val="00C7438E"/>
    <w:rPr>
      <w:rFonts w:ascii="Times New Roman" w:hAnsi="Times New Roman" w:cs="Times New Roman"/>
      <w:sz w:val="18"/>
      <w:szCs w:val="18"/>
    </w:rPr>
  </w:style>
  <w:style w:type="paragraph" w:styleId="a9">
    <w:name w:val="List Paragraph"/>
    <w:basedOn w:val="a"/>
    <w:uiPriority w:val="99"/>
    <w:qFormat/>
    <w:rsid w:val="00C7438E"/>
    <w:pPr>
      <w:ind w:left="720"/>
      <w:contextualSpacing/>
    </w:pPr>
  </w:style>
  <w:style w:type="character" w:customStyle="1" w:styleId="ff2">
    <w:name w:val="ff2"/>
    <w:basedOn w:val="a0"/>
    <w:rsid w:val="001B4DB9"/>
  </w:style>
  <w:style w:type="character" w:customStyle="1" w:styleId="ff1">
    <w:name w:val="ff1"/>
    <w:basedOn w:val="a0"/>
    <w:rsid w:val="001B4DB9"/>
  </w:style>
  <w:style w:type="character" w:customStyle="1" w:styleId="aa">
    <w:name w:val="_"/>
    <w:basedOn w:val="a0"/>
    <w:rsid w:val="001B4DB9"/>
  </w:style>
  <w:style w:type="character" w:customStyle="1" w:styleId="ff6">
    <w:name w:val="ff6"/>
    <w:basedOn w:val="a0"/>
    <w:rsid w:val="001B4DB9"/>
  </w:style>
  <w:style w:type="character" w:customStyle="1" w:styleId="ffb">
    <w:name w:val="ffb"/>
    <w:basedOn w:val="a0"/>
    <w:rsid w:val="001B4DB9"/>
  </w:style>
  <w:style w:type="paragraph" w:styleId="ab">
    <w:name w:val="No Spacing"/>
    <w:uiPriority w:val="1"/>
    <w:qFormat/>
    <w:rsid w:val="001B4DB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c0">
    <w:name w:val="c0"/>
    <w:basedOn w:val="a0"/>
    <w:rsid w:val="001B4DB9"/>
  </w:style>
  <w:style w:type="paragraph" w:customStyle="1" w:styleId="c3">
    <w:name w:val="c3"/>
    <w:basedOn w:val="a"/>
    <w:rsid w:val="001B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7C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Название объекта1"/>
    <w:basedOn w:val="a"/>
    <w:next w:val="a"/>
    <w:uiPriority w:val="99"/>
    <w:rsid w:val="006D7C16"/>
    <w:pPr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styleId="ac">
    <w:name w:val="Subtitle"/>
    <w:basedOn w:val="a"/>
    <w:next w:val="a"/>
    <w:link w:val="ad"/>
    <w:uiPriority w:val="11"/>
    <w:qFormat/>
    <w:rsid w:val="002C03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2C03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e">
    <w:name w:val="Table Grid"/>
    <w:basedOn w:val="a1"/>
    <w:uiPriority w:val="59"/>
    <w:rsid w:val="00BE61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2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39745C-8DE2-4017-9BFC-12464397C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6138</Words>
  <Characters>34989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Комп 2</cp:lastModifiedBy>
  <cp:revision>43</cp:revision>
  <cp:lastPrinted>2018-09-10T12:37:00Z</cp:lastPrinted>
  <dcterms:created xsi:type="dcterms:W3CDTF">2018-09-05T17:22:00Z</dcterms:created>
  <dcterms:modified xsi:type="dcterms:W3CDTF">2022-04-08T07:58:00Z</dcterms:modified>
</cp:coreProperties>
</file>