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9BC" w:rsidRPr="00ED2DAC" w:rsidRDefault="007869BC" w:rsidP="007869BC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ED2DAC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ED2DAC">
        <w:rPr>
          <w:rFonts w:ascii="Times New Roman" w:hAnsi="Times New Roman"/>
          <w:b/>
          <w:sz w:val="24"/>
          <w:szCs w:val="24"/>
        </w:rPr>
        <w:t>Краснооктябрьская</w:t>
      </w:r>
      <w:proofErr w:type="spellEnd"/>
      <w:r w:rsidRPr="00ED2DAC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имени Расула Гамзатова </w:t>
      </w:r>
      <w:proofErr w:type="spellStart"/>
      <w:r w:rsidRPr="00ED2DAC">
        <w:rPr>
          <w:rFonts w:ascii="Times New Roman" w:hAnsi="Times New Roman"/>
          <w:b/>
          <w:sz w:val="24"/>
          <w:szCs w:val="24"/>
        </w:rPr>
        <w:t>Кизлярского</w:t>
      </w:r>
      <w:proofErr w:type="spellEnd"/>
      <w:r w:rsidRPr="00ED2DAC">
        <w:rPr>
          <w:rFonts w:ascii="Times New Roman" w:hAnsi="Times New Roman"/>
          <w:b/>
          <w:sz w:val="24"/>
          <w:szCs w:val="24"/>
        </w:rPr>
        <w:t xml:space="preserve"> района Республики Дагестан»</w:t>
      </w:r>
    </w:p>
    <w:p w:rsidR="007869BC" w:rsidRPr="00ED2DAC" w:rsidRDefault="007869BC" w:rsidP="007869BC">
      <w:pPr>
        <w:pStyle w:val="a3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869BC" w:rsidRPr="00ED2DAC" w:rsidRDefault="007869BC" w:rsidP="007869BC">
      <w:pPr>
        <w:pStyle w:val="a3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7869BC" w:rsidRPr="00ED2DAC" w:rsidRDefault="007869BC" w:rsidP="007869BC">
      <w:pPr>
        <w:pStyle w:val="a3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869BC" w:rsidRPr="00ED2DAC" w:rsidRDefault="007869BC" w:rsidP="007869BC">
      <w:pPr>
        <w:pStyle w:val="a3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1168" w:type="dxa"/>
        <w:tblLook w:val="04A0"/>
      </w:tblPr>
      <w:tblGrid>
        <w:gridCol w:w="5219"/>
        <w:gridCol w:w="2806"/>
        <w:gridCol w:w="2788"/>
        <w:gridCol w:w="2805"/>
      </w:tblGrid>
      <w:tr w:rsidR="007869BC" w:rsidRPr="00ED2DAC" w:rsidTr="00734E70">
        <w:tc>
          <w:tcPr>
            <w:tcW w:w="5245" w:type="dxa"/>
          </w:tcPr>
          <w:p w:rsidR="007869BC" w:rsidRPr="00ED2DAC" w:rsidRDefault="007869BC" w:rsidP="00734E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Рекомендовано</w:t>
            </w:r>
          </w:p>
          <w:p w:rsidR="007869BC" w:rsidRPr="00ED2DAC" w:rsidRDefault="007869BC" w:rsidP="00734E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 методическим объединением   </w:t>
            </w:r>
          </w:p>
          <w:p w:rsidR="007869BC" w:rsidRPr="00ED2DAC" w:rsidRDefault="007869BC" w:rsidP="00734E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Руководитель МО</w:t>
            </w:r>
          </w:p>
          <w:p w:rsidR="007869BC" w:rsidRDefault="007869BC" w:rsidP="00734E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________________</w:t>
            </w:r>
          </w:p>
          <w:p w:rsidR="007869BC" w:rsidRPr="00ED2DAC" w:rsidRDefault="007869BC" w:rsidP="00734E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Махмудова Э.М.</w:t>
            </w:r>
          </w:p>
          <w:p w:rsidR="007869BC" w:rsidRPr="00ED2DAC" w:rsidRDefault="007869BC" w:rsidP="00734E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«___» _______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2_</w:t>
            </w: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7869BC" w:rsidRPr="00ED2DAC" w:rsidRDefault="007869BC" w:rsidP="00734E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</w:tcPr>
          <w:p w:rsidR="007869BC" w:rsidRPr="00ED2DAC" w:rsidRDefault="007869BC" w:rsidP="00734E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Согласовано:      </w:t>
            </w:r>
          </w:p>
          <w:p w:rsidR="007869BC" w:rsidRPr="00ED2DAC" w:rsidRDefault="007869BC" w:rsidP="00734E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7869BC" w:rsidRPr="00ED2DAC" w:rsidRDefault="007869BC" w:rsidP="00734E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__________________</w:t>
            </w:r>
          </w:p>
          <w:p w:rsidR="007869BC" w:rsidRDefault="007869BC" w:rsidP="00734E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Махмудова Э.М.</w:t>
            </w:r>
          </w:p>
          <w:p w:rsidR="007869BC" w:rsidRPr="00ED2DAC" w:rsidRDefault="007869BC" w:rsidP="00734E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 «___» _______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__г</w:t>
            </w:r>
          </w:p>
        </w:tc>
        <w:tc>
          <w:tcPr>
            <w:tcW w:w="2809" w:type="dxa"/>
          </w:tcPr>
          <w:p w:rsidR="007869BC" w:rsidRPr="00ED2DAC" w:rsidRDefault="007869BC" w:rsidP="00734E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</w:tcPr>
          <w:p w:rsidR="007869BC" w:rsidRPr="00ED2DAC" w:rsidRDefault="007869BC" w:rsidP="00734E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Утверждаю:</w:t>
            </w:r>
          </w:p>
          <w:p w:rsidR="007869BC" w:rsidRPr="00ED2DAC" w:rsidRDefault="007869BC" w:rsidP="00734E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Директор школы</w:t>
            </w:r>
          </w:p>
          <w:p w:rsidR="007869BC" w:rsidRPr="00ED2DAC" w:rsidRDefault="007869BC" w:rsidP="00734E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69BC" w:rsidRPr="00ED2DAC" w:rsidRDefault="007869BC" w:rsidP="00734E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 </w:t>
            </w:r>
          </w:p>
          <w:p w:rsidR="007869BC" w:rsidRPr="00ED2DAC" w:rsidRDefault="007869BC" w:rsidP="00734E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 Исмаилов Г.А.</w:t>
            </w:r>
          </w:p>
          <w:p w:rsidR="007869BC" w:rsidRPr="00ED2DAC" w:rsidRDefault="007869BC" w:rsidP="00734E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«___» _______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__г.    </w:t>
            </w:r>
          </w:p>
          <w:p w:rsidR="007869BC" w:rsidRPr="00ED2DAC" w:rsidRDefault="007869BC" w:rsidP="00734E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869BC" w:rsidRPr="00ED2DAC" w:rsidRDefault="007869BC" w:rsidP="007869BC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869BC" w:rsidRPr="00ED2DAC" w:rsidRDefault="007869BC" w:rsidP="007869BC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869BC" w:rsidRPr="00ED2DAC" w:rsidRDefault="007869BC" w:rsidP="007869BC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869BC" w:rsidRPr="0081525E" w:rsidRDefault="007869BC" w:rsidP="007869BC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32"/>
          <w:szCs w:val="32"/>
        </w:rPr>
      </w:pPr>
    </w:p>
    <w:p w:rsidR="007869BC" w:rsidRPr="0081525E" w:rsidRDefault="007869BC" w:rsidP="007869B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1525E">
        <w:rPr>
          <w:rFonts w:ascii="Times New Roman" w:hAnsi="Times New Roman"/>
          <w:b/>
          <w:bCs/>
          <w:sz w:val="32"/>
          <w:szCs w:val="32"/>
        </w:rPr>
        <w:t>Рабочая программа</w:t>
      </w:r>
    </w:p>
    <w:p w:rsidR="007869BC" w:rsidRPr="0081525E" w:rsidRDefault="007869BC" w:rsidP="007869B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</w:rPr>
      </w:pPr>
    </w:p>
    <w:p w:rsidR="007869BC" w:rsidRPr="0081525E" w:rsidRDefault="007869BC" w:rsidP="007869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525E">
        <w:rPr>
          <w:rFonts w:ascii="Times New Roman" w:hAnsi="Times New Roman"/>
          <w:b/>
          <w:bCs/>
          <w:sz w:val="28"/>
          <w:szCs w:val="28"/>
        </w:rPr>
        <w:t xml:space="preserve">по внеурочной деятельности  </w:t>
      </w:r>
      <w:r w:rsidRPr="0081525E">
        <w:rPr>
          <w:rFonts w:ascii="Times New Roman" w:eastAsia="Times New Roman" w:hAnsi="Times New Roman" w:cs="Times New Roman"/>
          <w:b/>
          <w:bCs/>
          <w:sz w:val="28"/>
          <w:szCs w:val="28"/>
        </w:rPr>
        <w:t>«АЗБУКА ПСИХОЛОГИИ»</w:t>
      </w:r>
    </w:p>
    <w:p w:rsidR="007869BC" w:rsidRPr="0081525E" w:rsidRDefault="007869BC" w:rsidP="007869B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8"/>
          <w:szCs w:val="28"/>
        </w:rPr>
      </w:pPr>
      <w:r w:rsidRPr="0081525E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 «социально-психологическое»</w:t>
      </w:r>
    </w:p>
    <w:p w:rsidR="007869BC" w:rsidRPr="0081525E" w:rsidRDefault="007869BC" w:rsidP="007869B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sz w:val="28"/>
          <w:szCs w:val="28"/>
        </w:rPr>
      </w:pPr>
      <w:r w:rsidRPr="0081525E">
        <w:rPr>
          <w:rFonts w:ascii="Times New Roman" w:eastAsia="Times New Roman" w:hAnsi="Times New Roman" w:cs="Times New Roman"/>
          <w:b/>
          <w:bCs/>
          <w:sz w:val="28"/>
          <w:szCs w:val="28"/>
        </w:rPr>
        <w:t>ДЛЯ ОБУЧАЮЩИХСЯ  6 КЛАССОВ</w:t>
      </w:r>
    </w:p>
    <w:p w:rsidR="007869BC" w:rsidRPr="0081525E" w:rsidRDefault="007869BC" w:rsidP="007869BC">
      <w:pPr>
        <w:pStyle w:val="a3"/>
        <w:spacing w:after="0" w:line="240" w:lineRule="auto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1525E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7869BC" w:rsidRPr="0081525E" w:rsidRDefault="007869BC" w:rsidP="007869BC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7869BC" w:rsidRPr="0081525E" w:rsidRDefault="007869BC" w:rsidP="007869BC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32"/>
          <w:szCs w:val="32"/>
        </w:rPr>
      </w:pPr>
    </w:p>
    <w:p w:rsidR="007869BC" w:rsidRPr="004567DF" w:rsidRDefault="007869BC" w:rsidP="007869BC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32"/>
          <w:szCs w:val="32"/>
        </w:rPr>
      </w:pPr>
    </w:p>
    <w:p w:rsidR="007869BC" w:rsidRPr="0081525E" w:rsidRDefault="007869BC" w:rsidP="007869BC">
      <w:pPr>
        <w:tabs>
          <w:tab w:val="left" w:pos="11925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1525E">
        <w:rPr>
          <w:rFonts w:ascii="Times New Roman" w:hAnsi="Times New Roman"/>
          <w:b/>
          <w:bCs/>
          <w:sz w:val="24"/>
          <w:szCs w:val="24"/>
        </w:rPr>
        <w:t>Педагог-психолог:</w:t>
      </w:r>
    </w:p>
    <w:p w:rsidR="007869BC" w:rsidRPr="004567DF" w:rsidRDefault="007869BC" w:rsidP="007869BC">
      <w:pPr>
        <w:pStyle w:val="a3"/>
        <w:tabs>
          <w:tab w:val="left" w:pos="11925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869BC" w:rsidRPr="0081525E" w:rsidRDefault="007869BC" w:rsidP="007869BC">
      <w:pPr>
        <w:pStyle w:val="a3"/>
        <w:tabs>
          <w:tab w:val="left" w:pos="9615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567DF">
        <w:rPr>
          <w:rFonts w:ascii="Times New Roman" w:hAnsi="Times New Roman"/>
          <w:b/>
          <w:bCs/>
          <w:sz w:val="24"/>
          <w:szCs w:val="24"/>
        </w:rPr>
        <w:tab/>
      </w:r>
      <w:r w:rsidRPr="004567DF">
        <w:rPr>
          <w:rFonts w:ascii="Times New Roman" w:hAnsi="Times New Roman"/>
          <w:b/>
          <w:bCs/>
          <w:sz w:val="24"/>
          <w:szCs w:val="24"/>
        </w:rPr>
        <w:tab/>
      </w:r>
      <w:r w:rsidRPr="004567DF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Галавчаева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Н.Х.</w:t>
      </w:r>
    </w:p>
    <w:p w:rsidR="007869BC" w:rsidRDefault="007869BC" w:rsidP="007869B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69BC" w:rsidRPr="006928E0" w:rsidRDefault="007869BC" w:rsidP="007869B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2021 -2022</w:t>
      </w:r>
      <w:r w:rsidRPr="004567DF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7869BC" w:rsidRDefault="007869BC" w:rsidP="006928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869BC" w:rsidRDefault="007869BC" w:rsidP="006928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928E0" w:rsidRPr="005565D7" w:rsidRDefault="006928E0" w:rsidP="006928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7"/>
          <w:szCs w:val="27"/>
        </w:rPr>
        <w:t>Пояснительная записка</w:t>
      </w:r>
    </w:p>
    <w:p w:rsidR="006928E0" w:rsidRDefault="006928E0" w:rsidP="006928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Младший подростковый период – важнейший этап жизни человека, время выборов, которые во многом определяют последующую судьбу. Несмотря на разницу социально-культурного окружения, почти все подростки с особой остротой переживают свое взросление, заявляя об этом через агрессию, непослушание, алкоголь, школьные трудности и т.д. Поэтому так важно, чтобы у детей была возможность поговорить о себе, исследовать себя, получить новые знания о себе. Программа психологических занятий для подростков должна обеспечивать с одной стороны формирование их психологического здоровья, с другой стороны - выполнение основных задач развития. Данная программа включает в себя основные направления работы: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аксиологическое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, инструментальное,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потребностно-мотивационное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и развивающее.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Аксиологическое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направление учит ребенка принимать самого себя и других людей, при этом адекватно осознавая свои и чужие достоинства и недостатки. Инструментальное направление формирует умение осознавать свои чувства, причины поведения, последствия поступков, строить жизненные планы, т.е. помогает личностной рефлексии ребенка.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Потребностно-мотивационное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направление для подростков предполагает развития умения сделать выбор, готовность нести за него ответственность, а также формирование потребности в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самоизменении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и личностном росте. Развивающее направление обеспечивает формирование эго-идентичности (Э.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Эриксон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), половой идентичности и личностного самоопределения (Л.И.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Божович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928E0" w:rsidRPr="005565D7" w:rsidRDefault="006928E0" w:rsidP="006928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курса </w:t>
      </w: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Азбука </w:t>
      </w: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психологии»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разработана на основе следующих нормативных документов: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>- Закона РФ «Об образовании» от 29.12.2012 N 273-ФЗ;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- Приказа Министерства образования и науки РФ от 17 декабря 2010 года № 1897, зарегистрированного в Министерстве юстиции РФ 01 февраля 2011 года № 19644 «Об утверждении и введении в действие федерального государственного образовательного стандарта основного общего образования»;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- письма Министерства образования и науки Российской Федерации от 12 мая 2011 г. № 03-296 «Об организации внеурочной деятельности при введении Федерального образовательного стандарта общего образования»;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- Основной образовательной программы ОУ.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- В программе учтены идеи и положения Концепции духовно-нравственного развития и воспитания личности гражданина России. </w:t>
      </w:r>
    </w:p>
    <w:p w:rsidR="006928E0" w:rsidRDefault="006928E0" w:rsidP="006928E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7"/>
          <w:szCs w:val="27"/>
        </w:rPr>
        <w:t>Цель программы:</w:t>
      </w:r>
      <w:r>
        <w:rPr>
          <w:rFonts w:eastAsia="Times New Roman" w:cs="Helvetica"/>
          <w:sz w:val="24"/>
          <w:szCs w:val="24"/>
        </w:rPr>
        <w:t xml:space="preserve"> 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>Цель изучения программы</w:t>
      </w:r>
      <w:r w:rsidRPr="00C23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курса 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Азбука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психологии»  - решение основных проблем возраста с целью сохранения психологического здоровья детей, а также развитие коммуникативной, познавательной и личностной сфер ребенка. </w:t>
      </w:r>
    </w:p>
    <w:p w:rsidR="006928E0" w:rsidRPr="00BC5055" w:rsidRDefault="006928E0" w:rsidP="006928E0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Задачи программы:</w:t>
      </w:r>
    </w:p>
    <w:p w:rsidR="006928E0" w:rsidRPr="005565D7" w:rsidRDefault="006928E0" w:rsidP="00692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Обучающие: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28E0" w:rsidRPr="005565D7" w:rsidRDefault="006928E0" w:rsidP="00692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- научить положительному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самоотношению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и принятию других людей;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>- научить рефлексивным умениям;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- формировать потребность в саморазвитии.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Воспитательные: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- воспитывать чувства коллективизма, взаимопомощи, ответственности;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>- сохранять и поддерживать психологическо</w:t>
      </w:r>
      <w:r>
        <w:rPr>
          <w:rFonts w:ascii="Times New Roman" w:eastAsia="Times New Roman" w:hAnsi="Times New Roman" w:cs="Times New Roman"/>
          <w:sz w:val="24"/>
          <w:szCs w:val="24"/>
        </w:rPr>
        <w:t>е здоровье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ребенка;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- воспитывать нравственные качества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>щихся</w:t>
      </w:r>
      <w:proofErr w:type="gram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Развивающие: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-создавать условия для развития личности каждого </w:t>
      </w:r>
      <w:r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- развивать положительные эмоции и волевые качества;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- развивать умение осознавать свои чувства, причины поведения, последствия поступков, строить жизненные планы. </w:t>
      </w:r>
    </w:p>
    <w:p w:rsidR="006928E0" w:rsidRDefault="006928E0" w:rsidP="00692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928E0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бщая характеристика программы курс</w:t>
      </w:r>
      <w:r w:rsidRPr="005565D7">
        <w:rPr>
          <w:rFonts w:ascii="Times New Roman" w:eastAsia="Times New Roman" w:hAnsi="Times New Roman" w:cs="Times New Roman"/>
          <w:b/>
          <w:bCs/>
          <w:sz w:val="27"/>
          <w:szCs w:val="27"/>
        </w:rPr>
        <w:t>а 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Азбука</w:t>
      </w:r>
      <w:r w:rsidRPr="005565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психологии»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Программа внеурочного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курса 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Азбука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психологии» </w:t>
      </w:r>
      <w:r>
        <w:rPr>
          <w:rFonts w:ascii="Times New Roman" w:eastAsia="Times New Roman" w:hAnsi="Times New Roman" w:cs="Times New Roman"/>
          <w:sz w:val="24"/>
          <w:szCs w:val="24"/>
        </w:rPr>
        <w:t>предназнач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ена для учащихся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классов. Реализация программы осуществляется на </w:t>
      </w:r>
      <w:r>
        <w:rPr>
          <w:rFonts w:ascii="Times New Roman" w:eastAsia="Times New Roman" w:hAnsi="Times New Roman" w:cs="Times New Roman"/>
          <w:sz w:val="24"/>
          <w:szCs w:val="24"/>
        </w:rPr>
        <w:t>внеуроч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>ных занятиях, где используются как коллективные, так и индивидуальные формы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работы, а также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работа в парах. Чередование форм работы способствует повышению коммуникативных способностей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щихся, позволяет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познание себя 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активно и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деятельностно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7"/>
          <w:szCs w:val="27"/>
        </w:rPr>
        <w:t>Основополагающими принципами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построения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курса 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Азбука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психологии» являются: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>- доступность;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5565D7">
        <w:rPr>
          <w:rFonts w:ascii="Times New Roman" w:eastAsia="Times New Roman" w:hAnsi="Times New Roman" w:cs="Times New Roman"/>
          <w:sz w:val="24"/>
          <w:szCs w:val="24"/>
        </w:rPr>
        <w:t>практико-ориентированность</w:t>
      </w:r>
      <w:proofErr w:type="spellEnd"/>
      <w:proofErr w:type="gramEnd"/>
      <w:r w:rsidRPr="005565D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метапредметность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7"/>
          <w:szCs w:val="27"/>
        </w:rPr>
        <w:t>Описание места</w:t>
      </w:r>
      <w:r w:rsidRPr="00484D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курс</w:t>
      </w:r>
      <w:r w:rsidRPr="005565D7">
        <w:rPr>
          <w:rFonts w:ascii="Times New Roman" w:eastAsia="Times New Roman" w:hAnsi="Times New Roman" w:cs="Times New Roman"/>
          <w:b/>
          <w:bCs/>
          <w:sz w:val="27"/>
          <w:szCs w:val="27"/>
        </w:rPr>
        <w:t>а 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Азбука</w:t>
      </w:r>
      <w:r w:rsidRPr="005565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психологии» в учебном плане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курса 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Азбука 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психологии» рассчитана на 34 часа в год (1 час в неделю) реализуется в рамках организации внеурочной деятельности (ФГОС).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Направленность: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социально - психологическая.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 учащихся: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лет. </w:t>
      </w:r>
    </w:p>
    <w:p w:rsidR="006928E0" w:rsidRPr="005565D7" w:rsidRDefault="006928E0" w:rsidP="006928E0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реализации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дополнительной общеобразовательной программы: 1 год.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В основе </w:t>
      </w:r>
      <w:r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лежит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подход, который предполагает: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-воспитание и развитие качеств личности, отвечающих требованиям информационного общества;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ориентацию на результаты образования как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системообразующий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компонент курса, где развитие личности обучающегося на основе усвоения универсальных учебных действий, познания и освоения мира составляет цель и результат образования;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- учет индивидуальных возрастных и интеллектуальных особенностей обучающихся;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преемственности начального общего, основного и среднего (полного) общего образования;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- разнообразие видов деятельности и учет индивидуальных особенностей каждого обучающегося,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>- гарантированность достижения планируемых результатов освоени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программы </w:t>
      </w:r>
      <w:r w:rsidRPr="00484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курса 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Азбука психологии», 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что создает основу для самостоятельного успешного усвоения обучающимися новых знаний, умений, компетенций, видов и способов деятельности.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7"/>
          <w:szCs w:val="27"/>
        </w:rPr>
        <w:t>Методы и приемы, используемые при изучении программы к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урса</w:t>
      </w:r>
      <w:r w:rsidRPr="005565D7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>1. Интеллектуальные игры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– задания, дающиеся в начале занятия в качестве </w:t>
      </w:r>
      <w:proofErr w:type="gramStart"/>
      <w:r w:rsidRPr="005565D7">
        <w:rPr>
          <w:rFonts w:ascii="Times New Roman" w:eastAsia="Times New Roman" w:hAnsi="Times New Roman" w:cs="Times New Roman"/>
          <w:sz w:val="24"/>
          <w:szCs w:val="24"/>
        </w:rPr>
        <w:t>разогревающих</w:t>
      </w:r>
      <w:proofErr w:type="gram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, настраивающих на работу, организующих ее. Такого рода игры являются достаточно безопасными, поэтому позволяют легко и быстро включить в дискуссию даже закрытых подростков. Интеллектуальные задания способствуют расширению лексического запаса учащихся в области психологии, помогают им овладеть необходимыми понятиями.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>2. Ролевые методы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– предполагают принятие ролей, различных по содержанию и статусу; проигрывание необычных ролей; проигрывание своей роли в гротескном, т.е. усиленном варианте.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>3. Коммуникативные игры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– игры, направленные на формирование у подростков умения увидеть в другом человеке его достоинства, способствующие углублению осознания сферы общения и обучающие умению сотрудничать.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Игры, 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направленные на развитие вербального и невербального </w:t>
      </w:r>
      <w:r>
        <w:rPr>
          <w:rFonts w:ascii="Times New Roman" w:eastAsia="Times New Roman" w:hAnsi="Times New Roman" w:cs="Times New Roman"/>
          <w:sz w:val="24"/>
          <w:szCs w:val="24"/>
        </w:rPr>
        <w:t>мышл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ения.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>5. Использование терапевтических метафор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(тематические сказки)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с целью поиска и нахождения ресурсов внутри себя.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>6. Методы формирования «эмоциональной грамотности»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- предполагают обучение распознанию эмоциональных состояний по мимике, жестам, голосу; умение принимать во внимание чувства другого человека в конфликтных ситуациях.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>. Дискуссионные методы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- позволяют реализовать принцип субъект – субъектного взаимодействия, выявлять различные точки зрения на какую-либо проблему.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7"/>
          <w:szCs w:val="27"/>
        </w:rPr>
        <w:t>Формы проведения занятий</w:t>
      </w:r>
      <w:r w:rsidRPr="005565D7"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</w:p>
    <w:p w:rsidR="006928E0" w:rsidRPr="00484D12" w:rsidRDefault="006928E0" w:rsidP="00692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-индивидуальная работа;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-работа в паре;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-групповая работа;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-коллективная работа.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внеурочного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курса 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Азбука 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>психологии» предоставляет широкие возможности для изучения собственной личности, для развития творческих и интеллектуальных способностей, наблюдательности, для коррекции своих эмоциональных состояний.</w:t>
      </w:r>
    </w:p>
    <w:p w:rsidR="006928E0" w:rsidRDefault="006928E0" w:rsidP="00692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565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Личностные, </w:t>
      </w:r>
      <w:proofErr w:type="spellStart"/>
      <w:r w:rsidRPr="005565D7">
        <w:rPr>
          <w:rFonts w:ascii="Times New Roman" w:eastAsia="Times New Roman" w:hAnsi="Times New Roman" w:cs="Times New Roman"/>
          <w:b/>
          <w:bCs/>
          <w:sz w:val="27"/>
          <w:szCs w:val="27"/>
        </w:rPr>
        <w:t>метапредметные</w:t>
      </w:r>
      <w:proofErr w:type="spellEnd"/>
      <w:r w:rsidRPr="005565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предметные результаты освоения программы </w:t>
      </w:r>
    </w:p>
    <w:p w:rsidR="006928E0" w:rsidRPr="00BC5055" w:rsidRDefault="006928E0" w:rsidP="00692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Сформулированная цель реализуется через достижение образовательных результатов. </w:t>
      </w:r>
      <w:proofErr w:type="gramStart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Эти результаты структурированы по ключевым задачам общего образования, отражающим индивидуальные, общественные и государственные потребности, и включают в себя предметные,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lastRenderedPageBreak/>
        <w:t>метапредметные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и личностные результаты.</w:t>
      </w:r>
      <w:proofErr w:type="gram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Особенность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курса 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Азбука 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психологии» заключается в том, что полученные знания о себе, своих личностных особенностях, а также работа со своим эмоциональным состоянием будут способствовать успешному усвоению школьной программы. </w:t>
      </w:r>
    </w:p>
    <w:p w:rsidR="006928E0" w:rsidRDefault="006928E0" w:rsidP="00692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28E0" w:rsidRPr="005565D7" w:rsidRDefault="006928E0" w:rsidP="00692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28E0" w:rsidRDefault="006928E0" w:rsidP="00692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>бучающийся</w:t>
      </w:r>
      <w:proofErr w:type="gram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получит возможность для формирования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928E0" w:rsidRPr="00E75FAA" w:rsidRDefault="006928E0" w:rsidP="006928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75FA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 позиции школьника;</w:t>
      </w:r>
    </w:p>
    <w:p w:rsidR="006928E0" w:rsidRPr="00E75FAA" w:rsidRDefault="006928E0" w:rsidP="006928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75F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отношения к учению;</w:t>
      </w:r>
    </w:p>
    <w:p w:rsidR="006928E0" w:rsidRPr="00E75FAA" w:rsidRDefault="006928E0" w:rsidP="006928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7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готовности и способности к саморазвитию и самообразованию; </w:t>
      </w:r>
    </w:p>
    <w:p w:rsidR="006928E0" w:rsidRPr="00E75FAA" w:rsidRDefault="006928E0" w:rsidP="006928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7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целостного мировоззрения, соответствующего современному уровню развития науки и общественной практики; </w:t>
      </w:r>
    </w:p>
    <w:p w:rsidR="006928E0" w:rsidRPr="007F27FE" w:rsidRDefault="006928E0" w:rsidP="006928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E7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осознанного и ответственного отношения к собственным поступкам; </w:t>
      </w:r>
    </w:p>
    <w:p w:rsidR="006928E0" w:rsidRPr="007F27FE" w:rsidRDefault="006928E0" w:rsidP="006928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F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оммуникативной компетентности в процессе образовательной, </w:t>
      </w:r>
      <w:proofErr w:type="spellStart"/>
      <w:r w:rsidRPr="007F27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7F27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6928E0" w:rsidRPr="007F27FE" w:rsidRDefault="006928E0" w:rsidP="006928E0">
      <w:pPr>
        <w:pStyle w:val="a3"/>
        <w:shd w:val="clear" w:color="auto" w:fill="FFFFFF"/>
        <w:spacing w:after="0" w:line="240" w:lineRule="auto"/>
        <w:ind w:left="78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F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исследовательской, творческой и других видов деятельности. </w:t>
      </w:r>
    </w:p>
    <w:p w:rsidR="006928E0" w:rsidRPr="005565D7" w:rsidRDefault="006928E0" w:rsidP="00692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6928E0" w:rsidRPr="005565D7" w:rsidRDefault="006928E0" w:rsidP="00692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Предметными результатами освоения программы являются следующие знания и умения: </w:t>
      </w:r>
    </w:p>
    <w:p w:rsidR="006928E0" w:rsidRPr="007F27FE" w:rsidRDefault="006928E0" w:rsidP="006928E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F27F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индивидуальных и эмоциональных особенностей своих собственных и других людей;</w:t>
      </w:r>
    </w:p>
    <w:p w:rsidR="006928E0" w:rsidRPr="007F27FE" w:rsidRDefault="006928E0" w:rsidP="006928E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F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правил работы в </w:t>
      </w:r>
      <w:proofErr w:type="spellStart"/>
      <w:r w:rsidRPr="007F27F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тренинговой</w:t>
      </w:r>
      <w:proofErr w:type="spellEnd"/>
      <w:r w:rsidRPr="007F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группе;</w:t>
      </w:r>
    </w:p>
    <w:p w:rsidR="006928E0" w:rsidRPr="007F27FE" w:rsidRDefault="006928E0" w:rsidP="006928E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F27F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способов разрешения конфликтных ситуаций;</w:t>
      </w:r>
    </w:p>
    <w:p w:rsidR="006928E0" w:rsidRPr="007F27FE" w:rsidRDefault="006928E0" w:rsidP="006928E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F27F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вести конструктивный диалог;</w:t>
      </w:r>
    </w:p>
    <w:p w:rsidR="006928E0" w:rsidRPr="00BE2F4C" w:rsidRDefault="006928E0" w:rsidP="006928E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BE2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определять жизненные цели и задачи. </w:t>
      </w:r>
    </w:p>
    <w:p w:rsidR="006928E0" w:rsidRDefault="006928E0" w:rsidP="00692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28E0" w:rsidRPr="005565D7" w:rsidRDefault="006928E0" w:rsidP="00692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Обу</w:t>
      </w: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</w:t>
      </w: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>щиеся</w:t>
      </w:r>
      <w:proofErr w:type="gramEnd"/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получат возможность научиться:</w:t>
      </w: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28E0" w:rsidRPr="00BE2F4C" w:rsidRDefault="006928E0" w:rsidP="006928E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BE2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себя, свои желания, мечты, ценности;</w:t>
      </w:r>
    </w:p>
    <w:p w:rsidR="006928E0" w:rsidRPr="00BE2F4C" w:rsidRDefault="006928E0" w:rsidP="006928E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BE2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конструктивную беседу; </w:t>
      </w:r>
    </w:p>
    <w:p w:rsidR="006928E0" w:rsidRPr="00BE2F4C" w:rsidRDefault="006928E0" w:rsidP="006928E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BE2F4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мнение других людей при взаимодействии, вставать на сторону собеседника;</w:t>
      </w:r>
    </w:p>
    <w:p w:rsidR="006928E0" w:rsidRPr="00BE2F4C" w:rsidRDefault="006928E0" w:rsidP="006928E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бесконфликтному поведению со сверстниками и взрослыми людьми.</w:t>
      </w:r>
    </w:p>
    <w:p w:rsidR="006928E0" w:rsidRDefault="006928E0" w:rsidP="00692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Требования и результаты к уровню подготовки 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об</w:t>
      </w:r>
      <w:r w:rsidRPr="005565D7">
        <w:rPr>
          <w:rFonts w:ascii="Times New Roman" w:eastAsia="Times New Roman" w:hAnsi="Times New Roman" w:cs="Times New Roman"/>
          <w:b/>
          <w:bCs/>
          <w:sz w:val="27"/>
          <w:szCs w:val="27"/>
        </w:rPr>
        <w:t>уча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ю</w:t>
      </w:r>
      <w:r w:rsidRPr="005565D7">
        <w:rPr>
          <w:rFonts w:ascii="Times New Roman" w:eastAsia="Times New Roman" w:hAnsi="Times New Roman" w:cs="Times New Roman"/>
          <w:b/>
          <w:bCs/>
          <w:sz w:val="27"/>
          <w:szCs w:val="27"/>
        </w:rPr>
        <w:t>щихся</w:t>
      </w:r>
      <w:proofErr w:type="gramEnd"/>
    </w:p>
    <w:p w:rsidR="006928E0" w:rsidRPr="005565D7" w:rsidRDefault="006928E0" w:rsidP="00692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обучающиеся должны знать:</w:t>
      </w:r>
    </w:p>
    <w:p w:rsidR="006928E0" w:rsidRPr="00A50013" w:rsidRDefault="006928E0" w:rsidP="006928E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50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«психология», каково её место в системе наук; </w:t>
      </w:r>
    </w:p>
    <w:p w:rsidR="006928E0" w:rsidRPr="00A50013" w:rsidRDefault="006928E0" w:rsidP="006928E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5001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ведения конструктивного диалога;</w:t>
      </w:r>
    </w:p>
    <w:p w:rsidR="006928E0" w:rsidRPr="00A50013" w:rsidRDefault="006928E0" w:rsidP="006928E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50013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мотивах выбора друзей.</w:t>
      </w:r>
    </w:p>
    <w:p w:rsidR="006928E0" w:rsidRPr="00573DEF" w:rsidRDefault="006928E0" w:rsidP="006928E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573DEF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поведения в трудных ситуациях;</w:t>
      </w:r>
    </w:p>
    <w:p w:rsidR="006928E0" w:rsidRPr="005565D7" w:rsidRDefault="006928E0" w:rsidP="00692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6928E0" w:rsidRPr="005565D7" w:rsidRDefault="006928E0" w:rsidP="006928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обучающиеся смогут научиться:</w:t>
      </w:r>
    </w:p>
    <w:p w:rsidR="006928E0" w:rsidRPr="00573DEF" w:rsidRDefault="006928E0" w:rsidP="006928E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57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поведение героев притч и сказок, выявлять в них скрытый подтекст; </w:t>
      </w:r>
    </w:p>
    <w:p w:rsidR="006928E0" w:rsidRPr="00BC5055" w:rsidRDefault="006928E0" w:rsidP="006928E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5001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собственные потребности и цели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71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поступки других людей и свои собственные. </w:t>
      </w:r>
    </w:p>
    <w:p w:rsidR="006928E0" w:rsidRPr="00700E13" w:rsidRDefault="006928E0" w:rsidP="006928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</w:rPr>
      </w:pPr>
      <w:r w:rsidRPr="00700E13">
        <w:rPr>
          <w:rFonts w:ascii="Times New Roman" w:eastAsia="Times New Roman" w:hAnsi="Times New Roman" w:cs="Times New Roman"/>
          <w:b/>
          <w:bCs/>
        </w:rPr>
        <w:t>Содержание программы</w:t>
      </w:r>
      <w:r w:rsidRPr="00700E13">
        <w:rPr>
          <w:rFonts w:ascii="Helvetica" w:eastAsia="Times New Roman" w:hAnsi="Helvetica" w:cs="Helvetica"/>
        </w:rPr>
        <w:t xml:space="preserve"> </w:t>
      </w:r>
      <w:r w:rsidRPr="00700E13">
        <w:rPr>
          <w:rFonts w:ascii="Times New Roman" w:eastAsia="Times New Roman" w:hAnsi="Times New Roman" w:cs="Times New Roman"/>
          <w:b/>
          <w:bCs/>
        </w:rPr>
        <w:t>(34 часа)</w:t>
      </w:r>
    </w:p>
    <w:p w:rsidR="006928E0" w:rsidRPr="00700E13" w:rsidRDefault="006928E0" w:rsidP="00EF1A80">
      <w:pPr>
        <w:ind w:firstLine="708"/>
        <w:jc w:val="center"/>
        <w:rPr>
          <w:rFonts w:ascii="Times New Roman" w:hAnsi="Times New Roman" w:cs="Times New Roman"/>
        </w:rPr>
      </w:pPr>
      <w:r w:rsidRPr="00700E13">
        <w:rPr>
          <w:rFonts w:ascii="Times New Roman" w:hAnsi="Times New Roman" w:cs="Times New Roman"/>
        </w:rPr>
        <w:t>Содержание программы отражает основные направления  работы и включает следующие разделы: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4678"/>
        <w:gridCol w:w="1559"/>
        <w:gridCol w:w="7088"/>
      </w:tblGrid>
      <w:tr w:rsidR="006928E0" w:rsidRPr="00700E13" w:rsidTr="00EE63FE">
        <w:tc>
          <w:tcPr>
            <w:tcW w:w="675" w:type="dxa"/>
          </w:tcPr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E13">
              <w:rPr>
                <w:rFonts w:ascii="Times New Roman" w:hAnsi="Times New Roman" w:cs="Times New Roman"/>
                <w:b/>
              </w:rPr>
              <w:t>№</w:t>
            </w: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00E1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700E1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700E13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678" w:type="dxa"/>
          </w:tcPr>
          <w:p w:rsidR="006928E0" w:rsidRPr="00700E13" w:rsidRDefault="006928E0" w:rsidP="00EE63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E13">
              <w:rPr>
                <w:rFonts w:ascii="Times New Roman" w:hAnsi="Times New Roman" w:cs="Times New Roman"/>
                <w:b/>
              </w:rPr>
              <w:t>Содержание курса</w:t>
            </w:r>
          </w:p>
        </w:tc>
        <w:tc>
          <w:tcPr>
            <w:tcW w:w="1559" w:type="dxa"/>
          </w:tcPr>
          <w:p w:rsidR="006928E0" w:rsidRPr="00700E13" w:rsidRDefault="006928E0" w:rsidP="00EE63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E13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7088" w:type="dxa"/>
          </w:tcPr>
          <w:p w:rsidR="006928E0" w:rsidRPr="00700E13" w:rsidRDefault="006928E0" w:rsidP="00EE63FE">
            <w:pPr>
              <w:jc w:val="center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  <w:b/>
              </w:rPr>
              <w:t xml:space="preserve">Перечень УУД </w:t>
            </w:r>
            <w:proofErr w:type="gramStart"/>
            <w:r w:rsidRPr="00700E13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6928E0" w:rsidRPr="00700E13" w:rsidTr="00EE63FE">
        <w:tc>
          <w:tcPr>
            <w:tcW w:w="675" w:type="dxa"/>
          </w:tcPr>
          <w:p w:rsidR="006928E0" w:rsidRPr="00700E13" w:rsidRDefault="006928E0" w:rsidP="00EE63FE">
            <w:pPr>
              <w:jc w:val="center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6928E0" w:rsidRPr="00700E13" w:rsidRDefault="006928E0" w:rsidP="00EE63FE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00E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</w:t>
            </w:r>
            <w:r w:rsidRPr="00700E1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6928E0" w:rsidRPr="00700E13" w:rsidRDefault="006928E0" w:rsidP="00EE63F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eastAsia="Times New Roman" w:hAnsi="Times New Roman" w:cs="Times New Roman"/>
                <w:bCs/>
                <w:lang w:eastAsia="ru-RU"/>
              </w:rPr>
              <w:t>Введение в мир психологии.</w:t>
            </w:r>
            <w:r w:rsidRPr="00700E13">
              <w:rPr>
                <w:rFonts w:ascii="Times New Roman" w:hAnsi="Times New Roman" w:cs="Times New Roman"/>
              </w:rPr>
              <w:t xml:space="preserve"> Что такое психология и зачем она нужна человеку? Психология изучает чувства и мысли людей, чтобы </w:t>
            </w:r>
            <w:proofErr w:type="gramStart"/>
            <w:r w:rsidRPr="00700E13">
              <w:rPr>
                <w:rFonts w:ascii="Times New Roman" w:hAnsi="Times New Roman" w:cs="Times New Roman"/>
              </w:rPr>
              <w:t>научиться лучше понимать</w:t>
            </w:r>
            <w:proofErr w:type="gramEnd"/>
            <w:r w:rsidRPr="00700E13">
              <w:rPr>
                <w:rFonts w:ascii="Times New Roman" w:hAnsi="Times New Roman" w:cs="Times New Roman"/>
              </w:rPr>
              <w:t xml:space="preserve"> себя и окружающих, уметь жить дружно, помогать друг другу.</w:t>
            </w: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28E0" w:rsidRPr="00700E13" w:rsidRDefault="006928E0" w:rsidP="00EE63FE">
            <w:pPr>
              <w:jc w:val="center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8" w:type="dxa"/>
          </w:tcPr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E13">
              <w:rPr>
                <w:rFonts w:ascii="Times New Roman" w:eastAsia="Times New Roman" w:hAnsi="Times New Roman" w:cs="Times New Roman"/>
                <w:lang w:eastAsia="ru-RU"/>
              </w:rPr>
              <w:t xml:space="preserve">Познакомиться с понятием «психология», узнать, каково её место в системе наук, познакомиться с целями изучения курса </w:t>
            </w:r>
            <w:r w:rsidRPr="00700E13">
              <w:rPr>
                <w:rFonts w:ascii="Times New Roman" w:hAnsi="Times New Roman" w:cs="Times New Roman"/>
                <w:b/>
              </w:rPr>
              <w:t>(П)</w:t>
            </w:r>
          </w:p>
          <w:p w:rsidR="006928E0" w:rsidRPr="00700E13" w:rsidRDefault="006928E0" w:rsidP="00EE63FE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lang w:eastAsia="ru-RU"/>
              </w:rPr>
            </w:pP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28E0" w:rsidRPr="00700E13" w:rsidTr="00EE63FE">
        <w:tc>
          <w:tcPr>
            <w:tcW w:w="675" w:type="dxa"/>
          </w:tcPr>
          <w:p w:rsidR="006928E0" w:rsidRPr="00700E13" w:rsidRDefault="006928E0" w:rsidP="00EE63FE">
            <w:pPr>
              <w:jc w:val="center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6928E0" w:rsidRPr="00700E13" w:rsidRDefault="006928E0" w:rsidP="00EE63FE">
            <w:pPr>
              <w:rPr>
                <w:rFonts w:ascii="Times New Roman" w:hAnsi="Times New Roman" w:cs="Times New Roman"/>
                <w:b/>
              </w:rPr>
            </w:pPr>
            <w:r w:rsidRPr="00700E13">
              <w:rPr>
                <w:rFonts w:ascii="Times New Roman" w:hAnsi="Times New Roman" w:cs="Times New Roman"/>
                <w:b/>
              </w:rPr>
              <w:t>Раздел 2.Я имею право чувствовать и выражать свои чувства.</w:t>
            </w:r>
          </w:p>
          <w:p w:rsidR="006928E0" w:rsidRPr="00700E13" w:rsidRDefault="006928E0" w:rsidP="00EE63F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Разные чувства. Как можно выразить свои чувства? Мимика, жесты, прикосновения – способы выражения чувств.</w:t>
            </w:r>
          </w:p>
        </w:tc>
        <w:tc>
          <w:tcPr>
            <w:tcW w:w="1559" w:type="dxa"/>
          </w:tcPr>
          <w:p w:rsidR="006928E0" w:rsidRPr="00700E13" w:rsidRDefault="006928E0" w:rsidP="00EE63FE">
            <w:pPr>
              <w:jc w:val="center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8" w:type="dxa"/>
          </w:tcPr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E13">
              <w:rPr>
                <w:rFonts w:ascii="Times New Roman" w:hAnsi="Times New Roman" w:cs="Times New Roman"/>
              </w:rPr>
              <w:t>Уметь распознавать и описывать свои чувства и чувства других людей. Различать эмоции радости, страха, гнева и др</w:t>
            </w:r>
            <w:r w:rsidRPr="00700E13">
              <w:rPr>
                <w:rFonts w:ascii="Times New Roman" w:hAnsi="Times New Roman" w:cs="Times New Roman"/>
                <w:b/>
              </w:rPr>
              <w:t>. (П)</w:t>
            </w:r>
          </w:p>
          <w:p w:rsidR="006928E0" w:rsidRPr="00700E13" w:rsidRDefault="006928E0" w:rsidP="00EE63FE">
            <w:pPr>
              <w:rPr>
                <w:rFonts w:ascii="Times New Roman" w:hAnsi="Times New Roman" w:cs="Times New Roman"/>
              </w:rPr>
            </w:pPr>
          </w:p>
        </w:tc>
      </w:tr>
      <w:tr w:rsidR="006928E0" w:rsidRPr="00700E13" w:rsidTr="00EE63FE">
        <w:trPr>
          <w:trHeight w:val="3840"/>
        </w:trPr>
        <w:tc>
          <w:tcPr>
            <w:tcW w:w="675" w:type="dxa"/>
          </w:tcPr>
          <w:p w:rsidR="006928E0" w:rsidRPr="00700E13" w:rsidRDefault="006928E0" w:rsidP="00EE63FE">
            <w:pPr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678" w:type="dxa"/>
          </w:tcPr>
          <w:p w:rsidR="006928E0" w:rsidRPr="00700E13" w:rsidRDefault="006928E0" w:rsidP="00EE63FE">
            <w:pPr>
              <w:rPr>
                <w:rFonts w:ascii="Times New Roman" w:hAnsi="Times New Roman" w:cs="Times New Roman"/>
                <w:b/>
              </w:rPr>
            </w:pPr>
            <w:r w:rsidRPr="00700E13">
              <w:rPr>
                <w:rFonts w:ascii="Times New Roman" w:hAnsi="Times New Roman" w:cs="Times New Roman"/>
                <w:b/>
              </w:rPr>
              <w:t xml:space="preserve">Раздел 3. Мои силы, мои возможности. </w:t>
            </w: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Как правильно оценить себя? Какой Я – большой или маленький?  Что я умею и чем горжусь?</w:t>
            </w: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 xml:space="preserve">Мои способности. Что такое </w:t>
            </w:r>
            <w:proofErr w:type="gramStart"/>
            <w:r w:rsidRPr="00700E13">
              <w:rPr>
                <w:rFonts w:ascii="Times New Roman" w:hAnsi="Times New Roman" w:cs="Times New Roman"/>
              </w:rPr>
              <w:t>способности</w:t>
            </w:r>
            <w:proofErr w:type="gramEnd"/>
            <w:r w:rsidRPr="00700E13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700E13">
              <w:rPr>
                <w:rFonts w:ascii="Times New Roman" w:hAnsi="Times New Roman" w:cs="Times New Roman"/>
              </w:rPr>
              <w:t>какие</w:t>
            </w:r>
            <w:proofErr w:type="gramEnd"/>
            <w:r w:rsidRPr="00700E13">
              <w:rPr>
                <w:rFonts w:ascii="Times New Roman" w:hAnsi="Times New Roman" w:cs="Times New Roman"/>
              </w:rPr>
              <w:t xml:space="preserve"> нужны способности для успеха в том или ином деле? У каждого человека есть какие-то способности, но некоторые люди не знают о своих способностях и не используют их. Что нужно для успеха? «Успех = способности + трудолюбие». </w:t>
            </w:r>
          </w:p>
        </w:tc>
        <w:tc>
          <w:tcPr>
            <w:tcW w:w="1559" w:type="dxa"/>
          </w:tcPr>
          <w:p w:rsidR="006928E0" w:rsidRPr="00700E13" w:rsidRDefault="006928E0" w:rsidP="00EE63FE">
            <w:pPr>
              <w:jc w:val="center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8" w:type="dxa"/>
          </w:tcPr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E13">
              <w:rPr>
                <w:rFonts w:ascii="Times New Roman" w:hAnsi="Times New Roman" w:cs="Times New Roman"/>
              </w:rPr>
              <w:t xml:space="preserve">Учиться исследовать свои качества и свои особенности  </w:t>
            </w:r>
            <w:r w:rsidRPr="00700E13">
              <w:rPr>
                <w:rFonts w:ascii="Times New Roman" w:hAnsi="Times New Roman" w:cs="Times New Roman"/>
                <w:b/>
              </w:rPr>
              <w:t>(П),</w:t>
            </w:r>
          </w:p>
          <w:p w:rsidR="006928E0" w:rsidRPr="00700E13" w:rsidRDefault="006928E0" w:rsidP="00EE63FE">
            <w:pPr>
              <w:shd w:val="clear" w:color="auto" w:fill="FFFFFF"/>
              <w:rPr>
                <w:rFonts w:ascii="Helvetica" w:eastAsia="Times New Roman" w:hAnsi="Helvetica" w:cs="Helvetica"/>
                <w:lang w:eastAsia="ru-RU"/>
              </w:rPr>
            </w:pPr>
            <w:r w:rsidRPr="00700E13">
              <w:rPr>
                <w:rFonts w:ascii="Times New Roman" w:eastAsia="Times New Roman" w:hAnsi="Times New Roman" w:cs="Times New Roman"/>
                <w:lang w:eastAsia="ru-RU"/>
              </w:rPr>
              <w:t>анализировать собственные потребности и цели</w:t>
            </w:r>
            <w:r w:rsidRPr="00700E13">
              <w:rPr>
                <w:rFonts w:ascii="Times New Roman" w:eastAsia="Times New Roman" w:hAnsi="Times New Roman" w:cs="Times New Roman"/>
                <w:b/>
                <w:lang w:eastAsia="ru-RU"/>
              </w:rPr>
              <w:t>. (Р)</w:t>
            </w: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E13">
              <w:rPr>
                <w:rFonts w:ascii="Times New Roman" w:hAnsi="Times New Roman" w:cs="Times New Roman"/>
              </w:rPr>
              <w:t xml:space="preserve">Уметь работать в парах </w:t>
            </w:r>
            <w:r w:rsidRPr="00700E13">
              <w:rPr>
                <w:rFonts w:ascii="Times New Roman" w:hAnsi="Times New Roman" w:cs="Times New Roman"/>
                <w:b/>
              </w:rPr>
              <w:t>(К)</w:t>
            </w:r>
          </w:p>
        </w:tc>
      </w:tr>
      <w:tr w:rsidR="006928E0" w:rsidRPr="00700E13" w:rsidTr="00EE63FE">
        <w:tc>
          <w:tcPr>
            <w:tcW w:w="675" w:type="dxa"/>
          </w:tcPr>
          <w:p w:rsidR="006928E0" w:rsidRPr="00700E13" w:rsidRDefault="006928E0" w:rsidP="00EE63FE">
            <w:pPr>
              <w:jc w:val="center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:rsidR="006928E0" w:rsidRPr="00700E13" w:rsidRDefault="006928E0" w:rsidP="00EE63FE">
            <w:pPr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  <w:b/>
              </w:rPr>
              <w:t xml:space="preserve">Раздел 4. Я и мой внутренний мир. </w:t>
            </w:r>
            <w:r w:rsidRPr="00700E13">
              <w:rPr>
                <w:rFonts w:ascii="Times New Roman" w:hAnsi="Times New Roman" w:cs="Times New Roman"/>
              </w:rPr>
              <w:t>Мой внутренний мир ценен и уникален. Каждый видит мир и чувствует по-своему Я в ответе за свои мысли и чувства. Я могу впустить в свой внутренний мир только человека, которому доверяю.</w:t>
            </w:r>
          </w:p>
        </w:tc>
        <w:tc>
          <w:tcPr>
            <w:tcW w:w="1559" w:type="dxa"/>
          </w:tcPr>
          <w:p w:rsidR="006928E0" w:rsidRPr="00700E13" w:rsidRDefault="006928E0" w:rsidP="00EE63FE">
            <w:pPr>
              <w:jc w:val="center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8" w:type="dxa"/>
          </w:tcPr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E13">
              <w:rPr>
                <w:rFonts w:ascii="Times New Roman" w:hAnsi="Times New Roman" w:cs="Times New Roman"/>
              </w:rPr>
              <w:t xml:space="preserve">Уметь адекватно выражать свои чувства </w:t>
            </w:r>
            <w:r w:rsidRPr="00700E13">
              <w:rPr>
                <w:rFonts w:ascii="Times New Roman" w:hAnsi="Times New Roman" w:cs="Times New Roman"/>
                <w:b/>
              </w:rPr>
              <w:t>(Р)</w:t>
            </w:r>
          </w:p>
          <w:p w:rsidR="006928E0" w:rsidRPr="00700E13" w:rsidRDefault="006928E0" w:rsidP="00EE63FE">
            <w:pPr>
              <w:shd w:val="clear" w:color="auto" w:fill="FFFFFF"/>
              <w:rPr>
                <w:rFonts w:ascii="Helvetica" w:eastAsia="Times New Roman" w:hAnsi="Helvetica" w:cs="Helvetica"/>
                <w:lang w:eastAsia="ru-RU"/>
              </w:rPr>
            </w:pPr>
            <w:r w:rsidRPr="00700E13">
              <w:rPr>
                <w:rFonts w:ascii="Times New Roman" w:eastAsia="Times New Roman" w:hAnsi="Times New Roman" w:cs="Times New Roman"/>
                <w:lang w:eastAsia="ru-RU"/>
              </w:rPr>
              <w:t xml:space="preserve">Познакомиться со способами поведения в трудных ситуациях </w:t>
            </w:r>
            <w:r w:rsidRPr="00700E13">
              <w:rPr>
                <w:rFonts w:ascii="Times New Roman" w:hAnsi="Times New Roman" w:cs="Times New Roman"/>
                <w:b/>
              </w:rPr>
              <w:t>(К)</w:t>
            </w: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28E0" w:rsidRPr="00700E13" w:rsidTr="00EE63FE">
        <w:tc>
          <w:tcPr>
            <w:tcW w:w="675" w:type="dxa"/>
          </w:tcPr>
          <w:p w:rsidR="006928E0" w:rsidRPr="00700E13" w:rsidRDefault="006928E0" w:rsidP="00EE63FE">
            <w:pPr>
              <w:jc w:val="center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  <w:b/>
              </w:rPr>
              <w:t>Раздел 5. Я расту, я изменяюсь.</w:t>
            </w:r>
            <w:r w:rsidRPr="00700E13">
              <w:rPr>
                <w:rFonts w:ascii="Times New Roman" w:hAnsi="Times New Roman" w:cs="Times New Roman"/>
              </w:rPr>
              <w:t xml:space="preserve"> Моё детство.</w:t>
            </w:r>
          </w:p>
          <w:p w:rsidR="006928E0" w:rsidRPr="00700E13" w:rsidRDefault="006928E0" w:rsidP="00EE63FE">
            <w:pPr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 xml:space="preserve">Вспомним детство. Что я чувствую в роли маленького ребёнка, чему радуюсь, о чём мечтаю? </w:t>
            </w: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Я – это моё детство, потому что именно детство делает нас  такими, какие мы есть.</w:t>
            </w: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 xml:space="preserve">Я изменяюсь. Что я умел раньше и что умею сейчас. Что я знал раньше и что  знаю сейчас.  </w:t>
            </w: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 xml:space="preserve"> Каким я буду, когда вырасту? Почему важно решить для себя, каким ты хочешь стать и что хочешь изменить в себе?</w:t>
            </w:r>
          </w:p>
          <w:p w:rsidR="006928E0" w:rsidRPr="00700E13" w:rsidRDefault="006928E0" w:rsidP="00EE6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28E0" w:rsidRPr="00700E13" w:rsidRDefault="006928E0" w:rsidP="00EE63FE">
            <w:pPr>
              <w:jc w:val="center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8" w:type="dxa"/>
          </w:tcPr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E13">
              <w:rPr>
                <w:rFonts w:ascii="Times New Roman" w:hAnsi="Times New Roman" w:cs="Times New Roman"/>
              </w:rPr>
              <w:t xml:space="preserve">Учиться выполнять разные роли. При работе в парах и группе учитывать мнение товарищей </w:t>
            </w:r>
            <w:r w:rsidRPr="00700E13">
              <w:rPr>
                <w:rFonts w:ascii="Times New Roman" w:hAnsi="Times New Roman" w:cs="Times New Roman"/>
                <w:b/>
              </w:rPr>
              <w:t>(К)</w:t>
            </w: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E13">
              <w:rPr>
                <w:rFonts w:ascii="Times New Roman" w:hAnsi="Times New Roman" w:cs="Times New Roman"/>
              </w:rPr>
              <w:t xml:space="preserve">Планировать цели и пути </w:t>
            </w:r>
            <w:proofErr w:type="spellStart"/>
            <w:r w:rsidRPr="00700E13">
              <w:rPr>
                <w:rFonts w:ascii="Times New Roman" w:hAnsi="Times New Roman" w:cs="Times New Roman"/>
              </w:rPr>
              <w:t>самоизменения</w:t>
            </w:r>
            <w:proofErr w:type="spellEnd"/>
            <w:r w:rsidRPr="00700E13">
              <w:rPr>
                <w:rFonts w:ascii="Times New Roman" w:hAnsi="Times New Roman" w:cs="Times New Roman"/>
              </w:rPr>
              <w:t xml:space="preserve"> </w:t>
            </w:r>
            <w:r w:rsidRPr="00700E13">
              <w:rPr>
                <w:rFonts w:ascii="Times New Roman" w:hAnsi="Times New Roman" w:cs="Times New Roman"/>
                <w:b/>
              </w:rPr>
              <w:t>(Р)</w:t>
            </w: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28E0" w:rsidRPr="00700E13" w:rsidRDefault="006928E0" w:rsidP="00EE63FE">
            <w:pPr>
              <w:rPr>
                <w:rFonts w:ascii="Times New Roman" w:hAnsi="Times New Roman" w:cs="Times New Roman"/>
                <w:b/>
              </w:rPr>
            </w:pPr>
            <w:r w:rsidRPr="00700E13">
              <w:rPr>
                <w:rFonts w:ascii="Times New Roman" w:hAnsi="Times New Roman" w:cs="Times New Roman"/>
              </w:rPr>
              <w:t xml:space="preserve">Учиться вести конструктивный диалог со сверстниками и взрослыми людьми </w:t>
            </w:r>
            <w:r w:rsidRPr="00700E13">
              <w:rPr>
                <w:rFonts w:ascii="Times New Roman" w:hAnsi="Times New Roman" w:cs="Times New Roman"/>
                <w:b/>
              </w:rPr>
              <w:t>(К)</w:t>
            </w:r>
          </w:p>
          <w:p w:rsidR="006928E0" w:rsidRPr="00700E13" w:rsidRDefault="006928E0" w:rsidP="00EE63FE">
            <w:pPr>
              <w:rPr>
                <w:rFonts w:ascii="Times New Roman" w:hAnsi="Times New Roman" w:cs="Times New Roman"/>
              </w:rPr>
            </w:pPr>
          </w:p>
        </w:tc>
      </w:tr>
      <w:tr w:rsidR="006928E0" w:rsidRPr="00700E13" w:rsidTr="00EE63FE">
        <w:tc>
          <w:tcPr>
            <w:tcW w:w="675" w:type="dxa"/>
          </w:tcPr>
          <w:p w:rsidR="006928E0" w:rsidRPr="00700E13" w:rsidRDefault="006928E0" w:rsidP="00EE63FE">
            <w:pPr>
              <w:jc w:val="center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:rsidR="006928E0" w:rsidRPr="00700E13" w:rsidRDefault="006928E0" w:rsidP="00EE63FE">
            <w:pPr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  <w:b/>
              </w:rPr>
              <w:t>Раздел 6. Моё будущее.</w:t>
            </w:r>
            <w:r w:rsidRPr="00700E13">
              <w:rPr>
                <w:rFonts w:ascii="Times New Roman" w:hAnsi="Times New Roman" w:cs="Times New Roman"/>
              </w:rPr>
              <w:t xml:space="preserve"> </w:t>
            </w:r>
          </w:p>
          <w:p w:rsidR="006928E0" w:rsidRPr="00700E13" w:rsidRDefault="006928E0" w:rsidP="00EE63FE">
            <w:pPr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Кем я хочу стать в будущем?</w:t>
            </w:r>
          </w:p>
          <w:p w:rsidR="006928E0" w:rsidRPr="00700E13" w:rsidRDefault="006928E0" w:rsidP="00EE63FE">
            <w:pPr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 xml:space="preserve">Как заглянуть во взрослый мир? </w:t>
            </w:r>
          </w:p>
          <w:p w:rsidR="006928E0" w:rsidRPr="00700E13" w:rsidRDefault="006928E0" w:rsidP="00EE63FE">
            <w:pPr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lastRenderedPageBreak/>
              <w:t>Я в настоящем, я в будущем. «Хочу в будущем – делаю сейчас». Чтобы получить какой-то результат в будущем, надо что-то делать для этого уже сейчас.</w:t>
            </w:r>
          </w:p>
          <w:p w:rsidR="006928E0" w:rsidRPr="00700E13" w:rsidRDefault="006928E0" w:rsidP="00EE63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6928E0" w:rsidRPr="00700E13" w:rsidRDefault="006928E0" w:rsidP="00EE63FE">
            <w:pPr>
              <w:jc w:val="center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088" w:type="dxa"/>
          </w:tcPr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E13">
              <w:rPr>
                <w:rFonts w:ascii="Times New Roman" w:eastAsia="Times New Roman" w:hAnsi="Times New Roman" w:cs="Times New Roman"/>
                <w:lang w:eastAsia="ru-RU"/>
              </w:rPr>
              <w:t>Учиться определять свои жизненные цели и задачи</w:t>
            </w:r>
            <w:r w:rsidRPr="00700E13">
              <w:rPr>
                <w:rFonts w:ascii="Times New Roman" w:hAnsi="Times New Roman" w:cs="Times New Roman"/>
              </w:rPr>
              <w:t xml:space="preserve"> </w:t>
            </w:r>
            <w:r w:rsidRPr="00700E13">
              <w:rPr>
                <w:rFonts w:ascii="Times New Roman" w:hAnsi="Times New Roman" w:cs="Times New Roman"/>
                <w:b/>
              </w:rPr>
              <w:t>(Р)</w:t>
            </w: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E13">
              <w:rPr>
                <w:rFonts w:ascii="Times New Roman" w:hAnsi="Times New Roman" w:cs="Times New Roman"/>
              </w:rPr>
              <w:t xml:space="preserve">Познакомиться с наиболее популярными профессиями </w:t>
            </w:r>
            <w:r w:rsidRPr="00700E13">
              <w:rPr>
                <w:rFonts w:ascii="Times New Roman" w:hAnsi="Times New Roman" w:cs="Times New Roman"/>
                <w:b/>
              </w:rPr>
              <w:t>(П)</w:t>
            </w:r>
          </w:p>
        </w:tc>
      </w:tr>
      <w:tr w:rsidR="006928E0" w:rsidRPr="00700E13" w:rsidTr="00EE63FE">
        <w:tc>
          <w:tcPr>
            <w:tcW w:w="675" w:type="dxa"/>
          </w:tcPr>
          <w:p w:rsidR="006928E0" w:rsidRPr="00700E13" w:rsidRDefault="006928E0" w:rsidP="00EE63FE">
            <w:pPr>
              <w:jc w:val="center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678" w:type="dxa"/>
          </w:tcPr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  <w:b/>
              </w:rPr>
              <w:t>Раздел 7. Я и мои друзья.</w:t>
            </w:r>
            <w:r w:rsidRPr="00700E13">
              <w:rPr>
                <w:rFonts w:ascii="Times New Roman" w:hAnsi="Times New Roman" w:cs="Times New Roman"/>
              </w:rPr>
              <w:t xml:space="preserve"> Каким должен быть настоящий друг. </w:t>
            </w: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 xml:space="preserve">Умею ли я дружить и можно ли этому научиться? </w:t>
            </w: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 xml:space="preserve">Ссора. Почему друзья иногда ссорятся и даже дерутся? </w:t>
            </w: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Какие у меня есть «колючки» и как избавиться от «колючек» в моём характере?</w:t>
            </w: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Какие чувства возникают во время ссоры и драки? Как нужно вести себя, чтобы избежать ссоры?</w:t>
            </w: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Что такое одиночество? Как не стать одиноким среди своих сверстников?</w:t>
            </w:r>
          </w:p>
          <w:p w:rsidR="006928E0" w:rsidRPr="00700E13" w:rsidRDefault="006928E0" w:rsidP="00EE6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28E0" w:rsidRPr="00700E13" w:rsidRDefault="006928E0" w:rsidP="00EE63FE">
            <w:pPr>
              <w:jc w:val="center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8" w:type="dxa"/>
          </w:tcPr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E13">
              <w:rPr>
                <w:rFonts w:ascii="Times New Roman" w:hAnsi="Times New Roman" w:cs="Times New Roman"/>
              </w:rPr>
              <w:t xml:space="preserve">Осознавать необходимость признания и уважения прав других людей </w:t>
            </w:r>
            <w:r w:rsidRPr="00700E13">
              <w:rPr>
                <w:rFonts w:ascii="Times New Roman" w:hAnsi="Times New Roman" w:cs="Times New Roman"/>
                <w:b/>
              </w:rPr>
              <w:t>(Р)</w:t>
            </w:r>
          </w:p>
          <w:p w:rsidR="006928E0" w:rsidRPr="00700E13" w:rsidRDefault="006928E0" w:rsidP="00EE63F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700E13">
              <w:rPr>
                <w:rFonts w:ascii="Times New Roman" w:eastAsia="Times New Roman" w:hAnsi="Times New Roman" w:cs="Times New Roman"/>
                <w:lang w:eastAsia="ru-RU"/>
              </w:rPr>
              <w:t xml:space="preserve">Овладевать способами разрешения конфликтных ситуаций </w:t>
            </w:r>
            <w:r w:rsidRPr="00700E13">
              <w:rPr>
                <w:rFonts w:ascii="Times New Roman" w:hAnsi="Times New Roman" w:cs="Times New Roman"/>
                <w:b/>
              </w:rPr>
              <w:t>(К)</w:t>
            </w:r>
          </w:p>
          <w:p w:rsidR="006928E0" w:rsidRPr="00700E13" w:rsidRDefault="006928E0" w:rsidP="00EE63FE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lang w:eastAsia="ru-RU"/>
              </w:rPr>
            </w:pPr>
            <w:r w:rsidRPr="00700E13">
              <w:rPr>
                <w:rFonts w:ascii="Times New Roman" w:hAnsi="Times New Roman" w:cs="Times New Roman"/>
              </w:rPr>
              <w:t>Обогатить своё представление о культуре общения</w:t>
            </w:r>
            <w:r w:rsidRPr="00700E13">
              <w:rPr>
                <w:rFonts w:ascii="Times New Roman" w:hAnsi="Times New Roman" w:cs="Times New Roman"/>
                <w:b/>
              </w:rPr>
              <w:t xml:space="preserve"> (П)</w:t>
            </w: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28E0" w:rsidRPr="00700E13" w:rsidTr="00EE63FE">
        <w:tc>
          <w:tcPr>
            <w:tcW w:w="675" w:type="dxa"/>
          </w:tcPr>
          <w:p w:rsidR="006928E0" w:rsidRPr="00700E13" w:rsidRDefault="006928E0" w:rsidP="00EE63FE">
            <w:pPr>
              <w:jc w:val="center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</w:tcPr>
          <w:p w:rsidR="006928E0" w:rsidRPr="00700E13" w:rsidRDefault="006928E0" w:rsidP="00EE63FE">
            <w:pPr>
              <w:rPr>
                <w:rFonts w:ascii="Times New Roman" w:hAnsi="Times New Roman" w:cs="Times New Roman"/>
                <w:b/>
              </w:rPr>
            </w:pPr>
            <w:r w:rsidRPr="00700E13">
              <w:rPr>
                <w:rFonts w:ascii="Times New Roman" w:hAnsi="Times New Roman" w:cs="Times New Roman"/>
                <w:b/>
              </w:rPr>
              <w:t>Раздел 8. Что такое сотрудничество?</w:t>
            </w:r>
          </w:p>
          <w:p w:rsidR="006928E0" w:rsidRPr="00700E13" w:rsidRDefault="006928E0" w:rsidP="00EE63FE">
            <w:pPr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Сотрудничество – это умение делать дело вместе. Оно складывается из многих умений: из умения понять другого; из умения договориться; из умения уступить, если это нужно для дела; из умения правильно распределить обязанности во время работы.</w:t>
            </w:r>
          </w:p>
        </w:tc>
        <w:tc>
          <w:tcPr>
            <w:tcW w:w="1559" w:type="dxa"/>
          </w:tcPr>
          <w:p w:rsidR="006928E0" w:rsidRPr="00700E13" w:rsidRDefault="006928E0" w:rsidP="00EE63FE">
            <w:pPr>
              <w:jc w:val="center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8" w:type="dxa"/>
          </w:tcPr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E13">
              <w:rPr>
                <w:rFonts w:ascii="Times New Roman" w:hAnsi="Times New Roman" w:cs="Times New Roman"/>
              </w:rPr>
              <w:t xml:space="preserve">Осознавать, что свобода не может быть безграничной </w:t>
            </w:r>
            <w:r w:rsidRPr="00700E13">
              <w:rPr>
                <w:rFonts w:ascii="Times New Roman" w:hAnsi="Times New Roman" w:cs="Times New Roman"/>
                <w:b/>
              </w:rPr>
              <w:t>(Р)</w:t>
            </w: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E13">
              <w:rPr>
                <w:rFonts w:ascii="Times New Roman" w:hAnsi="Times New Roman" w:cs="Times New Roman"/>
              </w:rPr>
              <w:t>Оценивать правильность выполнения действий и корректировать их при необходимости</w:t>
            </w:r>
            <w:r w:rsidRPr="00700E13">
              <w:rPr>
                <w:rFonts w:ascii="Times New Roman" w:hAnsi="Times New Roman" w:cs="Times New Roman"/>
                <w:b/>
              </w:rPr>
              <w:t xml:space="preserve"> (Р)</w:t>
            </w:r>
          </w:p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E13">
              <w:rPr>
                <w:rFonts w:ascii="Times New Roman" w:hAnsi="Times New Roman" w:cs="Times New Roman"/>
              </w:rPr>
              <w:t xml:space="preserve">Расширить своё представление о понятии «сотрудничество» </w:t>
            </w:r>
            <w:r w:rsidRPr="00700E13">
              <w:rPr>
                <w:rFonts w:ascii="Times New Roman" w:hAnsi="Times New Roman" w:cs="Times New Roman"/>
                <w:b/>
              </w:rPr>
              <w:t>(П)</w:t>
            </w:r>
          </w:p>
        </w:tc>
      </w:tr>
      <w:tr w:rsidR="006928E0" w:rsidRPr="00700E13" w:rsidTr="00EE63FE">
        <w:trPr>
          <w:trHeight w:val="346"/>
        </w:trPr>
        <w:tc>
          <w:tcPr>
            <w:tcW w:w="675" w:type="dxa"/>
          </w:tcPr>
          <w:p w:rsidR="006928E0" w:rsidRPr="00700E13" w:rsidRDefault="006928E0" w:rsidP="00EE63FE">
            <w:pPr>
              <w:jc w:val="center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78" w:type="dxa"/>
          </w:tcPr>
          <w:p w:rsidR="006928E0" w:rsidRPr="00700E13" w:rsidRDefault="006928E0" w:rsidP="00EE63F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00E13">
              <w:rPr>
                <w:rFonts w:ascii="Times New Roman" w:hAnsi="Times New Roman" w:cs="Times New Roman"/>
                <w:b/>
              </w:rPr>
              <w:t>Итоговое занятие.</w:t>
            </w:r>
            <w:r w:rsidRPr="00700E1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6928E0" w:rsidRPr="00700E13" w:rsidRDefault="006928E0" w:rsidP="00EE63FE">
            <w:pPr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eastAsia="Times New Roman" w:hAnsi="Times New Roman" w:cs="Times New Roman"/>
                <w:bCs/>
                <w:lang w:eastAsia="ru-RU"/>
              </w:rPr>
              <w:t>Заключительная диагностика эмоционально-волевой сферы, игры и упражнения по выбору</w:t>
            </w:r>
          </w:p>
        </w:tc>
        <w:tc>
          <w:tcPr>
            <w:tcW w:w="1559" w:type="dxa"/>
          </w:tcPr>
          <w:p w:rsidR="006928E0" w:rsidRPr="00700E13" w:rsidRDefault="006928E0" w:rsidP="00EE63FE">
            <w:pPr>
              <w:jc w:val="center"/>
              <w:rPr>
                <w:rFonts w:ascii="Times New Roman" w:hAnsi="Times New Roman" w:cs="Times New Roman"/>
              </w:rPr>
            </w:pPr>
            <w:r w:rsidRPr="00700E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8" w:type="dxa"/>
          </w:tcPr>
          <w:p w:rsidR="006928E0" w:rsidRPr="00700E13" w:rsidRDefault="006928E0" w:rsidP="00EE63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28E0" w:rsidRPr="00700E13" w:rsidRDefault="006928E0" w:rsidP="006928E0">
      <w:pPr>
        <w:jc w:val="both"/>
        <w:rPr>
          <w:rFonts w:ascii="Times New Roman" w:hAnsi="Times New Roman" w:cs="Times New Roman"/>
        </w:rPr>
      </w:pPr>
    </w:p>
    <w:p w:rsidR="006928E0" w:rsidRPr="00700E13" w:rsidRDefault="006928E0" w:rsidP="006928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</w:p>
    <w:p w:rsidR="006928E0" w:rsidRPr="00700E13" w:rsidRDefault="006928E0" w:rsidP="006928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928E0" w:rsidRPr="00700E13" w:rsidRDefault="006928E0" w:rsidP="006928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928E0" w:rsidRPr="00700E13" w:rsidRDefault="006928E0" w:rsidP="006928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928E0" w:rsidRPr="00700E13" w:rsidRDefault="006928E0" w:rsidP="006928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928E0" w:rsidRPr="00700E13" w:rsidRDefault="006928E0" w:rsidP="006928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928E0" w:rsidRDefault="006928E0" w:rsidP="006928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928E0" w:rsidRDefault="006928E0" w:rsidP="006928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928E0" w:rsidRDefault="006928E0" w:rsidP="006928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928E0" w:rsidRDefault="006928E0" w:rsidP="006928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928E0" w:rsidRDefault="006928E0" w:rsidP="006928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Календарно - тематическое планирование занятий</w:t>
      </w:r>
    </w:p>
    <w:tbl>
      <w:tblPr>
        <w:tblStyle w:val="a4"/>
        <w:tblpPr w:leftFromText="180" w:rightFromText="180" w:vertAnchor="text" w:horzAnchor="margin" w:tblpX="-318" w:tblpY="7"/>
        <w:tblW w:w="15203" w:type="dxa"/>
        <w:tblLayout w:type="fixed"/>
        <w:tblLook w:val="04A0"/>
      </w:tblPr>
      <w:tblGrid>
        <w:gridCol w:w="1169"/>
        <w:gridCol w:w="2977"/>
        <w:gridCol w:w="924"/>
        <w:gridCol w:w="6872"/>
        <w:gridCol w:w="1418"/>
        <w:gridCol w:w="1843"/>
      </w:tblGrid>
      <w:tr w:rsidR="006928E0" w:rsidRPr="008912A3" w:rsidTr="00EE63FE">
        <w:tc>
          <w:tcPr>
            <w:tcW w:w="1169" w:type="dxa"/>
          </w:tcPr>
          <w:p w:rsidR="006928E0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1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928E0" w:rsidRPr="008912A3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891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6928E0" w:rsidRPr="008912A3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24" w:type="dxa"/>
          </w:tcPr>
          <w:p w:rsidR="006928E0" w:rsidRPr="008912A3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872" w:type="dxa"/>
          </w:tcPr>
          <w:p w:rsidR="006928E0" w:rsidRPr="008912A3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занятий</w:t>
            </w:r>
          </w:p>
        </w:tc>
        <w:tc>
          <w:tcPr>
            <w:tcW w:w="1418" w:type="dxa"/>
          </w:tcPr>
          <w:p w:rsidR="006928E0" w:rsidRPr="008912A3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843" w:type="dxa"/>
          </w:tcPr>
          <w:p w:rsidR="006928E0" w:rsidRPr="008912A3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6928E0" w:rsidRPr="008912A3" w:rsidTr="00EE63FE">
        <w:tc>
          <w:tcPr>
            <w:tcW w:w="15203" w:type="dxa"/>
            <w:gridSpan w:val="6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7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1. Введение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мир психологии</w:t>
            </w:r>
            <w:r w:rsidRPr="005A2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5A2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(1  четверть – 8 часов)</w:t>
            </w:r>
          </w:p>
        </w:tc>
      </w:tr>
      <w:tr w:rsidR="006928E0" w:rsidRPr="008912A3" w:rsidTr="00EE63FE">
        <w:tc>
          <w:tcPr>
            <w:tcW w:w="1169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27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924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2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в тему. Диагностика эмоционально-волевой сферы детей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c>
          <w:tcPr>
            <w:tcW w:w="1169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Зачем человеку занятия психологией?</w:t>
            </w:r>
          </w:p>
        </w:tc>
        <w:tc>
          <w:tcPr>
            <w:tcW w:w="924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2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«Что такое «психология?» Упр. «Счастье – это…», рисунок счастливого человека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искуссия на тему «счастье»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c>
          <w:tcPr>
            <w:tcW w:w="15203" w:type="dxa"/>
            <w:gridSpan w:val="6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2. Я имею право чувствовать и выражать свои чувства</w:t>
            </w:r>
          </w:p>
        </w:tc>
      </w:tr>
      <w:tr w:rsidR="006928E0" w:rsidRPr="008912A3" w:rsidTr="00EE63FE">
        <w:tc>
          <w:tcPr>
            <w:tcW w:w="1169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977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Чувства бывают разные</w:t>
            </w:r>
          </w:p>
        </w:tc>
        <w:tc>
          <w:tcPr>
            <w:tcW w:w="924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72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«Закончи предложение», игры-упражнения «Изобрази чувство», «Испорченный телефон», работа со сказкой.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c>
          <w:tcPr>
            <w:tcW w:w="1169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такое страх  и как с ним справиться</w:t>
            </w:r>
          </w:p>
        </w:tc>
        <w:tc>
          <w:tcPr>
            <w:tcW w:w="924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2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«Закончи предложение», игры-упражнения «Отгадай чувство», «Детские страхи и страхи пятиклассников»,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c>
          <w:tcPr>
            <w:tcW w:w="1169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Имею ли я право сердиться и обижаться</w:t>
            </w:r>
          </w:p>
        </w:tc>
        <w:tc>
          <w:tcPr>
            <w:tcW w:w="924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2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«Найди лишнее слово», «Обида». Психологические этюды.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c>
          <w:tcPr>
            <w:tcW w:w="15203" w:type="dxa"/>
            <w:gridSpan w:val="6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3. Кто Я? Мои силы, мои возможности</w:t>
            </w:r>
          </w:p>
        </w:tc>
      </w:tr>
      <w:tr w:rsidR="006928E0" w:rsidRPr="008912A3" w:rsidTr="00EE63FE">
        <w:tc>
          <w:tcPr>
            <w:tcW w:w="1169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77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Кто я, какой я?</w:t>
            </w:r>
          </w:p>
        </w:tc>
        <w:tc>
          <w:tcPr>
            <w:tcW w:w="924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2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«Угадай, чей голос»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нкета «Вот я какой!». Игры-упражнения «Кого загадал ведущий», «Нарисуй свою роль».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c>
          <w:tcPr>
            <w:tcW w:w="1169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и мои способности</w:t>
            </w:r>
          </w:p>
        </w:tc>
        <w:tc>
          <w:tcPr>
            <w:tcW w:w="924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2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«Угадай, чьи ладони». Тест «Мои способности», Игры-упражнения «Угадай профессию», «Я могу, я умею», работа в подгруппах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rPr>
          <w:trHeight w:val="375"/>
        </w:trPr>
        <w:tc>
          <w:tcPr>
            <w:tcW w:w="15203" w:type="dxa"/>
            <w:gridSpan w:val="6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4. Я и мой внутренний мир.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(2</w:t>
            </w:r>
            <w:r w:rsidRPr="005A2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четверть – 8 часов)</w:t>
            </w:r>
          </w:p>
        </w:tc>
      </w:tr>
      <w:tr w:rsidR="006928E0" w:rsidRPr="008912A3" w:rsidTr="00EE63FE">
        <w:trPr>
          <w:trHeight w:val="1005"/>
        </w:trPr>
        <w:tc>
          <w:tcPr>
            <w:tcW w:w="1169" w:type="dxa"/>
          </w:tcPr>
          <w:p w:rsidR="006928E0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</w:tcPr>
          <w:p w:rsidR="006928E0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мечтаю!</w:t>
            </w:r>
          </w:p>
        </w:tc>
        <w:tc>
          <w:tcPr>
            <w:tcW w:w="924" w:type="dxa"/>
          </w:tcPr>
          <w:p w:rsidR="006928E0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2" w:type="dxa"/>
          </w:tcPr>
          <w:p w:rsidR="006928E0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«Я – невидимка». Игры-упражнения «Зачем мечтают люди», «Закончи предложения», «Заветное желание», работа с рисунками «Мой автопортрет».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rPr>
          <w:trHeight w:val="1129"/>
        </w:trPr>
        <w:tc>
          <w:tcPr>
            <w:tcW w:w="1169" w:type="dxa"/>
          </w:tcPr>
          <w:p w:rsidR="006928E0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</w:tcPr>
          <w:p w:rsidR="006928E0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– это мои цели.</w:t>
            </w:r>
          </w:p>
        </w:tc>
        <w:tc>
          <w:tcPr>
            <w:tcW w:w="924" w:type="dxa"/>
          </w:tcPr>
          <w:p w:rsidR="006928E0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2" w:type="dxa"/>
          </w:tcPr>
          <w:p w:rsidR="006928E0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«Эпиграф», «Ассоциации». Тест на уровень притязаний. Упр. «Символ моей веры в себя»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ерапевтические метафоры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c>
          <w:tcPr>
            <w:tcW w:w="1169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Каждый видит мир и чувствует по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азному</w:t>
            </w:r>
          </w:p>
        </w:tc>
        <w:tc>
          <w:tcPr>
            <w:tcW w:w="924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2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«Найди слово», «Мысленная картинка». «Психологические загадки», работа со сказкой.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c>
          <w:tcPr>
            <w:tcW w:w="1169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 внутренний мир ценен и уникален</w:t>
            </w:r>
          </w:p>
        </w:tc>
        <w:tc>
          <w:tcPr>
            <w:tcW w:w="924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2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«Найди отличия», «Мысленная картинка». Упр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Психологические загадки», «Я внутри и снаружи», «Сны», «Маленький принц».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c>
          <w:tcPr>
            <w:tcW w:w="1169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Чему могут научить трудные ситуации</w:t>
            </w:r>
          </w:p>
        </w:tc>
        <w:tc>
          <w:tcPr>
            <w:tcW w:w="924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2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«Самое длинное», «Объясни значение». Упр. «Плюсы и минусы», «Копилка трудных ситуаций», терапевтические метафоры.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c>
          <w:tcPr>
            <w:tcW w:w="1169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трудной ситуации я ищу силу внутри себя</w:t>
            </w:r>
          </w:p>
        </w:tc>
        <w:tc>
          <w:tcPr>
            <w:tcW w:w="924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2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«Самое длинное», «Что лишнее»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пр. «Прикоснись к своим соседям», «Внутренняя сила». Работа со сказкой.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c>
          <w:tcPr>
            <w:tcW w:w="15203" w:type="dxa"/>
            <w:gridSpan w:val="6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5. Я расту, я изменяюсь</w:t>
            </w:r>
          </w:p>
        </w:tc>
      </w:tr>
      <w:tr w:rsidR="006928E0" w:rsidRPr="008912A3" w:rsidTr="00EE63FE">
        <w:tc>
          <w:tcPr>
            <w:tcW w:w="1169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 и моё детство </w:t>
            </w:r>
          </w:p>
        </w:tc>
        <w:tc>
          <w:tcPr>
            <w:tcW w:w="924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2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«Маленькое имя»,  « Раньше и сейчас». «Психологические загадки»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пр. «Любимая игрушка». Психологические этюды.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c>
          <w:tcPr>
            <w:tcW w:w="1169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Нужно ли человеку меняться</w:t>
            </w:r>
          </w:p>
        </w:tc>
        <w:tc>
          <w:tcPr>
            <w:tcW w:w="924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2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«Что изменилось», игры-упражнения «Мои важные изменения», «Любимый сказочный герой»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rPr>
          <w:trHeight w:val="465"/>
        </w:trPr>
        <w:tc>
          <w:tcPr>
            <w:tcW w:w="15203" w:type="dxa"/>
            <w:gridSpan w:val="6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6. Я и моё будущее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(3 </w:t>
            </w:r>
            <w:r w:rsidRPr="005A2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четверть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Pr="005A2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6928E0" w:rsidRPr="008912A3" w:rsidTr="00EE63FE">
        <w:trPr>
          <w:trHeight w:val="630"/>
        </w:trPr>
        <w:tc>
          <w:tcPr>
            <w:tcW w:w="1169" w:type="dxa"/>
          </w:tcPr>
          <w:p w:rsidR="006928E0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17-18</w:t>
            </w:r>
          </w:p>
        </w:tc>
        <w:tc>
          <w:tcPr>
            <w:tcW w:w="2977" w:type="dxa"/>
          </w:tcPr>
          <w:p w:rsidR="006928E0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расту, я изменяюсь</w:t>
            </w:r>
          </w:p>
        </w:tc>
        <w:tc>
          <w:tcPr>
            <w:tcW w:w="924" w:type="dxa"/>
          </w:tcPr>
          <w:p w:rsidR="006928E0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72" w:type="dxa"/>
          </w:tcPr>
          <w:p w:rsidR="006928E0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«Неопределённые картинки», беседа «Качества человека и его поведение», упр. «Чаша доброты».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c>
          <w:tcPr>
            <w:tcW w:w="1169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Моё будущее</w:t>
            </w:r>
          </w:p>
        </w:tc>
        <w:tc>
          <w:tcPr>
            <w:tcW w:w="924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2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«Заглянуть во взрослый мир», «Объясни значение»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пр. «Если человек…», «Я в будущем», терапевтические метафоры.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c>
          <w:tcPr>
            <w:tcW w:w="1169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Кем бы я хотел стать</w:t>
            </w:r>
          </w:p>
        </w:tc>
        <w:tc>
          <w:tcPr>
            <w:tcW w:w="924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2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«Что изменилось», игра-упражнение «Моя будущая профессия», рисование «Я в настоящем, прошлом и будущем»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c>
          <w:tcPr>
            <w:tcW w:w="1169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2977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Хочу вырасти здоровым человеком</w:t>
            </w:r>
          </w:p>
        </w:tc>
        <w:tc>
          <w:tcPr>
            <w:tcW w:w="924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72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«Самое главное», игра-упражнение «Рюкзак пожеланий», беседа о взаимосвязи физического и психического здоровья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c>
          <w:tcPr>
            <w:tcW w:w="15203" w:type="dxa"/>
            <w:gridSpan w:val="6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7. Я и мои друзья</w:t>
            </w:r>
          </w:p>
        </w:tc>
      </w:tr>
      <w:tr w:rsidR="006928E0" w:rsidRPr="008912A3" w:rsidTr="00EE63FE">
        <w:tc>
          <w:tcPr>
            <w:tcW w:w="1169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2977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Настоящий друг. Умею ли я дружить?</w:t>
            </w:r>
          </w:p>
        </w:tc>
        <w:tc>
          <w:tcPr>
            <w:tcW w:w="924" w:type="dxa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72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«Добрые дела и отношения»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 «Умею ли я дружить?»,«Психологические загадки».Упр. «Красивые поступки», «Любимая фотография». Беседа «Качества настоящего друга». Психологические этюды.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c>
          <w:tcPr>
            <w:tcW w:w="1169" w:type="dxa"/>
          </w:tcPr>
          <w:p w:rsidR="006928E0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2977" w:type="dxa"/>
          </w:tcPr>
          <w:p w:rsidR="006928E0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Трудности в отношениях с друзьями. Мои «колючки». Мои «магнитики»</w:t>
            </w:r>
          </w:p>
        </w:tc>
        <w:tc>
          <w:tcPr>
            <w:tcW w:w="924" w:type="dxa"/>
          </w:tcPr>
          <w:p w:rsidR="006928E0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72" w:type="dxa"/>
          </w:tcPr>
          <w:p w:rsidR="006928E0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«Самое короткое», «Объясни значение»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пр. «Если человек…», «Качества моего друга», «Мои колючки», «Мои магнитики»,терапевтические метафоры.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rPr>
          <w:trHeight w:val="375"/>
        </w:trPr>
        <w:tc>
          <w:tcPr>
            <w:tcW w:w="15203" w:type="dxa"/>
            <w:gridSpan w:val="6"/>
          </w:tcPr>
          <w:p w:rsidR="006928E0" w:rsidRPr="003B2766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8. Что такое сотрудничество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(4</w:t>
            </w:r>
            <w:r w:rsidRPr="005A2E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четверть – 8 часов)</w:t>
            </w:r>
          </w:p>
        </w:tc>
      </w:tr>
      <w:tr w:rsidR="006928E0" w:rsidRPr="008912A3" w:rsidTr="00EE63FE">
        <w:trPr>
          <w:trHeight w:val="1005"/>
        </w:trPr>
        <w:tc>
          <w:tcPr>
            <w:tcW w:w="1169" w:type="dxa"/>
          </w:tcPr>
          <w:p w:rsidR="006928E0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7" w:type="dxa"/>
          </w:tcPr>
          <w:p w:rsidR="006928E0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Ссора и драка</w:t>
            </w:r>
          </w:p>
        </w:tc>
        <w:tc>
          <w:tcPr>
            <w:tcW w:w="924" w:type="dxa"/>
          </w:tcPr>
          <w:p w:rsidR="006928E0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2" w:type="dxa"/>
          </w:tcPr>
          <w:p w:rsidR="006928E0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«Из пяти слов», «Объясни значение»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пр. «Покажи ситуацию», психологические этюды «Ссора друзей», «Жадина», «Эгоист».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c>
          <w:tcPr>
            <w:tcW w:w="1169" w:type="dxa"/>
          </w:tcPr>
          <w:p w:rsidR="006928E0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2977" w:type="dxa"/>
          </w:tcPr>
          <w:p w:rsidR="006928E0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такое одиночество</w:t>
            </w:r>
          </w:p>
        </w:tc>
        <w:tc>
          <w:tcPr>
            <w:tcW w:w="924" w:type="dxa"/>
          </w:tcPr>
          <w:p w:rsidR="006928E0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72" w:type="dxa"/>
          </w:tcPr>
          <w:p w:rsidR="006928E0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«Запиши наоборот», «Объясни значение». Дискуссия «Какого человека можно назвать одиноким», упр. «Одиночество в классе», работа с литературными текстами.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c>
          <w:tcPr>
            <w:tcW w:w="1169" w:type="dxa"/>
          </w:tcPr>
          <w:p w:rsidR="006928E0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2977" w:type="dxa"/>
          </w:tcPr>
          <w:p w:rsidR="006928E0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 умею понимать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другого</w:t>
            </w:r>
            <w:proofErr w:type="gramEnd"/>
          </w:p>
        </w:tc>
        <w:tc>
          <w:tcPr>
            <w:tcW w:w="924" w:type="dxa"/>
          </w:tcPr>
          <w:p w:rsidR="006928E0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72" w:type="dxa"/>
          </w:tcPr>
          <w:p w:rsidR="006928E0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«Какого человека можно назвать…», «Что лишнее»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пр. «Изобрази ситуацию»,этюды « На детской площадке», «Конфета»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c>
          <w:tcPr>
            <w:tcW w:w="1169" w:type="dxa"/>
          </w:tcPr>
          <w:p w:rsidR="006928E0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7" w:type="dxa"/>
          </w:tcPr>
          <w:p w:rsidR="006928E0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умею договариваться с людьми</w:t>
            </w:r>
          </w:p>
        </w:tc>
        <w:tc>
          <w:tcPr>
            <w:tcW w:w="924" w:type="dxa"/>
          </w:tcPr>
          <w:p w:rsidR="006928E0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2" w:type="dxa"/>
          </w:tcPr>
          <w:p w:rsidR="006928E0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«Умей сказать приятные слова»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Передай чувство». Упр. «Извини меня». Этюды «Кто лишний?», «Я умею договариваться».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c>
          <w:tcPr>
            <w:tcW w:w="1169" w:type="dxa"/>
          </w:tcPr>
          <w:p w:rsidR="006928E0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977" w:type="dxa"/>
          </w:tcPr>
          <w:p w:rsidR="006928E0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 умеем действовать сообща</w:t>
            </w:r>
          </w:p>
        </w:tc>
        <w:tc>
          <w:tcPr>
            <w:tcW w:w="924" w:type="dxa"/>
          </w:tcPr>
          <w:p w:rsidR="006928E0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2" w:type="dxa"/>
          </w:tcPr>
          <w:p w:rsidR="006928E0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  «Мы  умеем…», «Рыба, птица, зверь». Упр. «Изобрази ситуацию», сказка «Чтобы тебя любили», коллективный рисунок.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8E0" w:rsidRPr="008912A3" w:rsidTr="00EE63FE">
        <w:tc>
          <w:tcPr>
            <w:tcW w:w="1169" w:type="dxa"/>
          </w:tcPr>
          <w:p w:rsidR="006928E0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</w:tcPr>
          <w:p w:rsidR="006928E0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924" w:type="dxa"/>
          </w:tcPr>
          <w:p w:rsidR="006928E0" w:rsidRDefault="006928E0" w:rsidP="00EE63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2" w:type="dxa"/>
          </w:tcPr>
          <w:p w:rsidR="006928E0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Заключительная диагностика эмоционально-волевой сферы, игры и упражнения по выбору. Разминка «Самое главное», игра-упражнение «Рюкзак пожеланий», тренинг «Наш дружный коллектив».</w:t>
            </w:r>
          </w:p>
        </w:tc>
        <w:tc>
          <w:tcPr>
            <w:tcW w:w="1418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28E0" w:rsidRPr="003B2766" w:rsidRDefault="006928E0" w:rsidP="00EE6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928E0" w:rsidRDefault="006928E0" w:rsidP="006928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928E0" w:rsidRDefault="006928E0" w:rsidP="006928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928E0" w:rsidRPr="006928E0" w:rsidRDefault="006928E0" w:rsidP="006928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928E0" w:rsidRPr="006928E0" w:rsidRDefault="006928E0" w:rsidP="006928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928E0" w:rsidRDefault="006928E0" w:rsidP="006928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Учебно-т</w:t>
      </w:r>
      <w:r w:rsidRPr="005565D7">
        <w:rPr>
          <w:rFonts w:ascii="Times New Roman" w:eastAsia="Times New Roman" w:hAnsi="Times New Roman" w:cs="Times New Roman"/>
          <w:b/>
          <w:bCs/>
          <w:sz w:val="27"/>
          <w:szCs w:val="27"/>
        </w:rPr>
        <w:t>ематическое планирование занятий</w:t>
      </w:r>
    </w:p>
    <w:p w:rsidR="006928E0" w:rsidRPr="00F0073F" w:rsidRDefault="006928E0" w:rsidP="006928E0">
      <w:pPr>
        <w:spacing w:after="0"/>
        <w:ind w:left="70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0073F">
        <w:rPr>
          <w:rFonts w:ascii="Times New Roman" w:hAnsi="Times New Roman" w:cs="Times New Roman"/>
          <w:b/>
          <w:i/>
          <w:sz w:val="24"/>
          <w:szCs w:val="24"/>
        </w:rPr>
        <w:t>Учебно</w:t>
      </w:r>
      <w:proofErr w:type="spellEnd"/>
      <w:r w:rsidRPr="00F0073F">
        <w:rPr>
          <w:rFonts w:ascii="Times New Roman" w:hAnsi="Times New Roman" w:cs="Times New Roman"/>
          <w:b/>
          <w:i/>
          <w:sz w:val="24"/>
          <w:szCs w:val="24"/>
        </w:rPr>
        <w:t xml:space="preserve"> - методическое обеспечение программы</w:t>
      </w:r>
    </w:p>
    <w:p w:rsidR="006928E0" w:rsidRPr="00F0073F" w:rsidRDefault="006928E0" w:rsidP="006928E0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73F">
        <w:rPr>
          <w:rFonts w:ascii="Times New Roman" w:hAnsi="Times New Roman" w:cs="Times New Roman"/>
          <w:sz w:val="24"/>
          <w:szCs w:val="24"/>
        </w:rPr>
        <w:t>Ведение курса психологических занятий обеспечивается следующими пособиями:</w:t>
      </w:r>
    </w:p>
    <w:p w:rsidR="006928E0" w:rsidRPr="00F0073F" w:rsidRDefault="006928E0" w:rsidP="006928E0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73F">
        <w:rPr>
          <w:rFonts w:ascii="Times New Roman" w:hAnsi="Times New Roman" w:cs="Times New Roman"/>
          <w:sz w:val="24"/>
          <w:szCs w:val="24"/>
        </w:rPr>
        <w:t>1.О.В.Хухлаева «Тропинка к своему Я». Программа формирования психологического здоровья у младших школьников. Москва, «Генезис», 2011.</w:t>
      </w:r>
    </w:p>
    <w:p w:rsidR="006928E0" w:rsidRPr="00700E13" w:rsidRDefault="006928E0" w:rsidP="006928E0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73F">
        <w:rPr>
          <w:rFonts w:ascii="Times New Roman" w:hAnsi="Times New Roman" w:cs="Times New Roman"/>
          <w:sz w:val="24"/>
          <w:szCs w:val="24"/>
        </w:rPr>
        <w:t>2.Р.В.Овчарова «Практическая психология в начальной школе», Москва, «Сфера», 2001.</w:t>
      </w:r>
    </w:p>
    <w:p w:rsidR="006928E0" w:rsidRDefault="006928E0" w:rsidP="00692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928E0" w:rsidRDefault="006928E0" w:rsidP="00692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565D7">
        <w:rPr>
          <w:rFonts w:ascii="Times New Roman" w:eastAsia="Times New Roman" w:hAnsi="Times New Roman" w:cs="Times New Roman"/>
          <w:b/>
          <w:bCs/>
          <w:sz w:val="27"/>
          <w:szCs w:val="27"/>
        </w:rPr>
        <w:t>Список литературы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>1. Практическая психология образования / под ред. И.В. Дубровиной. - М.: ТЦ «Сфера», 1998.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Истратова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, О.Н. Справочник психолога начальной школы / О.Н.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Истратова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, Т.В.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Экзакусто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>. - Ростов-на-Дону: Феникс, 2003.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3. Игры, ребусы, загадки для дошкольников: пособие для родителей / сост. Т.И.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Линго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>. - Ярославль: Академия развития, Академия</w:t>
      </w:r>
      <w:proofErr w:type="gramStart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, 1998.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Винокурова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, Н. Лучшие тесты на развитие творческих способностей / Н.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Винокурова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. - М.: «ACT-Пресс», 1999.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>5. Младший школьник. Развитие познавательных способностей» / под ред. И.В. Дубровиной. - М.: Просвещение, 2003.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Винокурова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, Н.К. Развиваем способности детей / Н.К.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Винокурова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. - М.: РОСМЭН, 2003.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Милосердов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, И.В. Сборник диктантов для начальной школы / И.В.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Милосердов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. - М.: «Школа XXI век».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8. Сиротюк, А.Л. Обучение детей с учетом психофизиологии / А.Л. Сиротюк. - М.: «Творческий центр», 2001.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Вергелис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, Г.И. Младший школьник: помоги ему учиться / Г.И.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Вергелис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, Л.А. Матвеева, А.И.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Раев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>. - СПб</w:t>
      </w:r>
      <w:proofErr w:type="gramStart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Изд-во РГПУ им. А.И. Герцена. Изд-во «Союз», 2000.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>10. Корнеева, Е.Н. Ох уж эти первоклашки!.. / Е.Н. Корнеева. - Ярославль: Академия развития, Академия</w:t>
      </w:r>
      <w:proofErr w:type="gramStart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, 1999.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11. Костромина, С.Н. Как преодолеть трудности в обучении детей / А.Ф. Ануфриев, С.Н. Костромина. - М.: Ось-89, 1999.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Битянова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, М.Р. Работа психолога в начальной школе / М.Р.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Битянова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, Т.В. Азарова, Е.И. Афанасьева, Н.Л. Васильева. - М.: Совершенство, 1998.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13. Сиротюк, А.Л. Нейропсихологическое и психофизиологическое сопровождение обучения / А.Л. Сиротюк. - М.: Творческий центр, 2003.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>14. Кравцова, Е.Е. Психологические особенности детей младшего школьного возраста. Лекции 1-8 / Е.Е. Кравцова. - М.: Педагогический университет «Первое сентября», 2005.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Хухлаева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О.В. Тропинка к своему Я/О..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Хухлаева</w:t>
      </w:r>
      <w:proofErr w:type="gramStart"/>
      <w:r w:rsidRPr="005565D7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5565D7">
        <w:rPr>
          <w:rFonts w:ascii="Times New Roman" w:eastAsia="Times New Roman" w:hAnsi="Times New Roman" w:cs="Times New Roman"/>
          <w:sz w:val="24"/>
          <w:szCs w:val="24"/>
        </w:rPr>
        <w:t>генезис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, М.2012г.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учащихся: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Гин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, С. Мир логики / С.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Гин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. - М.: Вита-пресс, 2001. </w:t>
      </w:r>
    </w:p>
    <w:p w:rsidR="006928E0" w:rsidRPr="005565D7" w:rsidRDefault="006928E0" w:rsidP="006928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Гин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, С. Мир фантазии / С. </w:t>
      </w:r>
      <w:proofErr w:type="spellStart"/>
      <w:r w:rsidRPr="005565D7">
        <w:rPr>
          <w:rFonts w:ascii="Times New Roman" w:eastAsia="Times New Roman" w:hAnsi="Times New Roman" w:cs="Times New Roman"/>
          <w:sz w:val="24"/>
          <w:szCs w:val="24"/>
        </w:rPr>
        <w:t>Гин</w:t>
      </w:r>
      <w:proofErr w:type="spell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. - М.: Вита-пресс, 2001. </w:t>
      </w:r>
    </w:p>
    <w:p w:rsidR="006928E0" w:rsidRPr="009A7AEE" w:rsidRDefault="006928E0" w:rsidP="006928E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r w:rsidRPr="005565D7">
        <w:rPr>
          <w:rFonts w:ascii="Times New Roman" w:eastAsia="Times New Roman" w:hAnsi="Times New Roman" w:cs="Times New Roman"/>
          <w:sz w:val="24"/>
          <w:szCs w:val="24"/>
        </w:rPr>
        <w:t>3. Тихомирова, Л.Ф. Упражнения на каждый день: логика для младших школьников / Л. Ф. Тихомирова. - Ярославль: Академия развития, Академия</w:t>
      </w:r>
      <w:proofErr w:type="gramStart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  <w:r w:rsidRPr="005565D7">
        <w:rPr>
          <w:rFonts w:ascii="Times New Roman" w:eastAsia="Times New Roman" w:hAnsi="Times New Roman" w:cs="Times New Roman"/>
          <w:sz w:val="24"/>
          <w:szCs w:val="24"/>
        </w:rPr>
        <w:t xml:space="preserve">, 1998. </w:t>
      </w:r>
    </w:p>
    <w:sectPr w:rsidR="006928E0" w:rsidRPr="009A7AEE" w:rsidSect="007719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C11F4"/>
    <w:multiLevelType w:val="hybridMultilevel"/>
    <w:tmpl w:val="756C1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E6389"/>
    <w:multiLevelType w:val="hybridMultilevel"/>
    <w:tmpl w:val="FF74925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6E71A86"/>
    <w:multiLevelType w:val="hybridMultilevel"/>
    <w:tmpl w:val="E3F8314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DA71C44"/>
    <w:multiLevelType w:val="hybridMultilevel"/>
    <w:tmpl w:val="28C69B8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7FFB1F92"/>
    <w:multiLevelType w:val="hybridMultilevel"/>
    <w:tmpl w:val="6E341C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28E0"/>
    <w:rsid w:val="0032217A"/>
    <w:rsid w:val="006928E0"/>
    <w:rsid w:val="007869BC"/>
    <w:rsid w:val="007D6AB8"/>
    <w:rsid w:val="00C472C9"/>
    <w:rsid w:val="00EF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8E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928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3127</Words>
  <Characters>17824</Characters>
  <Application>Microsoft Office Word</Application>
  <DocSecurity>0</DocSecurity>
  <Lines>148</Lines>
  <Paragraphs>41</Paragraphs>
  <ScaleCrop>false</ScaleCrop>
  <Company/>
  <LinksUpToDate>false</LinksUpToDate>
  <CharactersWithSpaces>20910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1</cp:lastModifiedBy>
  <cp:revision>6</cp:revision>
  <dcterms:created xsi:type="dcterms:W3CDTF">2021-10-08T16:58:00Z</dcterms:created>
  <dcterms:modified xsi:type="dcterms:W3CDTF">2022-04-08T10:17:00Z</dcterms:modified>
</cp:coreProperties>
</file>