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2D" w:rsidRDefault="00091B2D" w:rsidP="00091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1B2D" w:rsidRDefault="00091B2D" w:rsidP="00091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имени Расула Гамзатова» </w:t>
      </w:r>
      <w:proofErr w:type="spellStart"/>
      <w:r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Республики Дагестан.</w:t>
      </w:r>
    </w:p>
    <w:p w:rsidR="00091B2D" w:rsidRDefault="00091B2D" w:rsidP="00091B2D">
      <w:pPr>
        <w:pStyle w:val="a5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91B2D" w:rsidRDefault="00091B2D" w:rsidP="00091B2D">
      <w:pPr>
        <w:pStyle w:val="a5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9740" w:type="dxa"/>
        <w:tblInd w:w="720" w:type="dxa"/>
        <w:tblLayout w:type="fixed"/>
        <w:tblLook w:val="04A0"/>
      </w:tblPr>
      <w:tblGrid>
        <w:gridCol w:w="5059"/>
        <w:gridCol w:w="2268"/>
        <w:gridCol w:w="1276"/>
        <w:gridCol w:w="284"/>
        <w:gridCol w:w="5877"/>
        <w:gridCol w:w="2488"/>
        <w:gridCol w:w="2488"/>
      </w:tblGrid>
      <w:tr w:rsidR="00091B2D" w:rsidTr="00091B2D">
        <w:tc>
          <w:tcPr>
            <w:tcW w:w="5058" w:type="dxa"/>
          </w:tcPr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«Рекомендовано»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методическим объединением  ________________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Исабалаева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А.А.__________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_______ 20__г.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Е.В.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____20____г.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84" w:type="dxa"/>
          </w:tcPr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</w:tcPr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 школы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ИсмаиловГ.А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2D" w:rsidRDefault="00091B2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_______ 20___г.</w:t>
            </w:r>
          </w:p>
          <w:p w:rsidR="00091B2D" w:rsidRDefault="00091B2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91B2D" w:rsidRDefault="00091B2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91B2D" w:rsidRDefault="00091B2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1B2D" w:rsidRDefault="00091B2D" w:rsidP="00091B2D">
      <w:pPr>
        <w:pStyle w:val="a5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91B2D" w:rsidRDefault="00091B2D" w:rsidP="00091B2D">
      <w:pPr>
        <w:pStyle w:val="a5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Рабочая программа </w:t>
      </w:r>
    </w:p>
    <w:p w:rsidR="00091B2D" w:rsidRDefault="00091B2D" w:rsidP="00091B2D">
      <w:pPr>
        <w:pStyle w:val="a5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по внеурочной деятельности </w:t>
      </w:r>
    </w:p>
    <w:p w:rsidR="00091B2D" w:rsidRDefault="00091B2D" w:rsidP="00091B2D">
      <w:pPr>
        <w:pStyle w:val="a5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«Веселый английский»</w:t>
      </w:r>
    </w:p>
    <w:p w:rsidR="00091B2D" w:rsidRDefault="00091B2D" w:rsidP="00091B2D">
      <w:pPr>
        <w:pStyle w:val="a5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в 3 классе</w:t>
      </w:r>
    </w:p>
    <w:p w:rsidR="00091B2D" w:rsidRDefault="00091B2D" w:rsidP="00091B2D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 английского языка</w:t>
      </w:r>
    </w:p>
    <w:p w:rsidR="00091B2D" w:rsidRDefault="00091B2D" w:rsidP="00091B2D">
      <w:pPr>
        <w:pStyle w:val="a5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Мусагаджиева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Сафият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Дибирмагомедовна</w:t>
      </w:r>
      <w:proofErr w:type="spellEnd"/>
    </w:p>
    <w:p w:rsidR="00091B2D" w:rsidRDefault="00091B2D" w:rsidP="00091B2D">
      <w:pPr>
        <w:pStyle w:val="a5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91B2D" w:rsidRDefault="00091B2D" w:rsidP="00091B2D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2021-2022 учебный год</w:t>
      </w:r>
    </w:p>
    <w:p w:rsidR="00091B2D" w:rsidRDefault="00091B2D" w:rsidP="00955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B2D" w:rsidRDefault="00091B2D" w:rsidP="00955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167" w:rsidRDefault="007D553F" w:rsidP="009551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lastRenderedPageBreak/>
        <w:t>Рабочая программа разработана в соответствии с требованиями Федерального государственного образовательного стандарта (ФГОС) и Примерной программы начального общего образования по иностранному языку.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982544">
        <w:rPr>
          <w:rFonts w:ascii="Times New Roman" w:hAnsi="Times New Roman" w:cs="Times New Roman"/>
          <w:sz w:val="24"/>
          <w:szCs w:val="24"/>
        </w:rPr>
        <w:t>«</w:t>
      </w:r>
      <w:r w:rsidR="00982544" w:rsidRPr="00982544">
        <w:rPr>
          <w:rFonts w:ascii="Times New Roman" w:hAnsi="Times New Roman" w:cs="Times New Roman"/>
          <w:b/>
          <w:sz w:val="24"/>
          <w:szCs w:val="24"/>
        </w:rPr>
        <w:t>Веселый английский</w:t>
      </w:r>
      <w:r w:rsidRPr="00982544">
        <w:rPr>
          <w:rFonts w:ascii="Times New Roman" w:hAnsi="Times New Roman" w:cs="Times New Roman"/>
          <w:b/>
          <w:sz w:val="24"/>
          <w:szCs w:val="24"/>
        </w:rPr>
        <w:t>»</w:t>
      </w:r>
      <w:r w:rsidRPr="00870C43">
        <w:rPr>
          <w:rFonts w:ascii="Times New Roman" w:hAnsi="Times New Roman" w:cs="Times New Roman"/>
          <w:sz w:val="24"/>
          <w:szCs w:val="24"/>
        </w:rPr>
        <w:t xml:space="preserve"> имеет научно-познавательную направленность</w:t>
      </w:r>
      <w:r w:rsidRPr="00870C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0C43">
        <w:rPr>
          <w:rFonts w:ascii="Times New Roman" w:hAnsi="Times New Roman" w:cs="Times New Roman"/>
          <w:sz w:val="24"/>
          <w:szCs w:val="24"/>
        </w:rPr>
        <w:t>и представляет собой вариант программы организации внеурочной деятельности младших школьников.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Педагогическая целесообразность</w:t>
      </w:r>
      <w:r w:rsidRPr="00870C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0C43">
        <w:rPr>
          <w:rFonts w:ascii="Times New Roman" w:hAnsi="Times New Roman" w:cs="Times New Roman"/>
          <w:sz w:val="24"/>
          <w:szCs w:val="24"/>
        </w:rPr>
        <w:t>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 xml:space="preserve">Программа обеспечивает развитие интеллектуальных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Программа составлена с учетом требований Федеральных Государственных Стандартов и соответствует возрастным особенностям младшего школьника.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Актуальность 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70C43">
        <w:rPr>
          <w:rFonts w:ascii="Times New Roman" w:hAnsi="Times New Roman" w:cs="Times New Roman"/>
          <w:sz w:val="24"/>
          <w:szCs w:val="24"/>
        </w:rPr>
        <w:t xml:space="preserve"> программы </w:t>
      </w:r>
      <w:r w:rsidRPr="00982544">
        <w:rPr>
          <w:rFonts w:ascii="Times New Roman" w:hAnsi="Times New Roman" w:cs="Times New Roman"/>
          <w:b/>
          <w:sz w:val="24"/>
          <w:szCs w:val="24"/>
        </w:rPr>
        <w:t>«</w:t>
      </w:r>
      <w:r w:rsidR="00982544" w:rsidRPr="00982544">
        <w:rPr>
          <w:rFonts w:ascii="Times New Roman" w:hAnsi="Times New Roman" w:cs="Times New Roman"/>
          <w:b/>
          <w:sz w:val="24"/>
          <w:szCs w:val="24"/>
        </w:rPr>
        <w:t>Веселый</w:t>
      </w:r>
      <w:r w:rsidRPr="00982544">
        <w:rPr>
          <w:rFonts w:ascii="Times New Roman" w:hAnsi="Times New Roman" w:cs="Times New Roman"/>
          <w:b/>
          <w:sz w:val="24"/>
          <w:szCs w:val="24"/>
        </w:rPr>
        <w:t xml:space="preserve"> английский»:</w:t>
      </w:r>
    </w:p>
    <w:p w:rsidR="007D553F" w:rsidRPr="00870C43" w:rsidRDefault="007D553F" w:rsidP="007D55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языка;</w:t>
      </w:r>
    </w:p>
    <w:p w:rsidR="007D553F" w:rsidRPr="00870C43" w:rsidRDefault="007D553F" w:rsidP="007D55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развитие эмоциональной сферы, воспитание нравственных качеств, развитие артистических способностей, творческого воображения и фантазии;</w:t>
      </w:r>
    </w:p>
    <w:p w:rsidR="0071174C" w:rsidRDefault="007D553F" w:rsidP="007D55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знакомство с элементами традиционной детской англоязычной культуры.</w:t>
      </w:r>
    </w:p>
    <w:p w:rsidR="007D553F" w:rsidRPr="0071174C" w:rsidRDefault="007D553F" w:rsidP="007D55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74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I. Познавательный аспект.</w:t>
      </w:r>
    </w:p>
    <w:p w:rsidR="007D553F" w:rsidRPr="00870C43" w:rsidRDefault="007D553F" w:rsidP="007D55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познакомить детей с культурой стран изучаемого языка (музыка, история, театр, литература, традиции, праздники и т.д.);</w:t>
      </w:r>
    </w:p>
    <w:p w:rsidR="007D553F" w:rsidRPr="00870C43" w:rsidRDefault="007D553F" w:rsidP="007D55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7D553F" w:rsidRPr="00870C43" w:rsidRDefault="007D553F" w:rsidP="007D55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познакомить с менталитетом других народов в сравнении с родной культурой;</w:t>
      </w:r>
    </w:p>
    <w:p w:rsidR="007D553F" w:rsidRPr="00870C43" w:rsidRDefault="007D553F" w:rsidP="007D55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формировать некоторые универсальные лингвистические понятия, наблюдаемые в родном и иностранном языках;</w:t>
      </w:r>
    </w:p>
    <w:p w:rsidR="007D553F" w:rsidRPr="0071174C" w:rsidRDefault="007D553F" w:rsidP="007D55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способствовать удовлетворению личных познавательных интересов. </w:t>
      </w:r>
      <w:r w:rsidRPr="00870C43">
        <w:rPr>
          <w:rFonts w:ascii="Times New Roman" w:hAnsi="Times New Roman" w:cs="Times New Roman"/>
          <w:sz w:val="24"/>
          <w:szCs w:val="24"/>
        </w:rPr>
        <w:br/>
      </w:r>
      <w:r w:rsidRPr="0071174C">
        <w:rPr>
          <w:rFonts w:ascii="Times New Roman" w:hAnsi="Times New Roman" w:cs="Times New Roman"/>
          <w:b/>
          <w:bCs/>
          <w:sz w:val="24"/>
          <w:szCs w:val="24"/>
        </w:rPr>
        <w:t>II. Развивающий аспект.</w:t>
      </w:r>
    </w:p>
    <w:p w:rsidR="007D553F" w:rsidRPr="00870C43" w:rsidRDefault="007D553F" w:rsidP="007D5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lastRenderedPageBreak/>
        <w:t>развивать мотивацию к дальнейшему овладению английским языком и культурой;</w:t>
      </w:r>
    </w:p>
    <w:p w:rsidR="007D553F" w:rsidRPr="00870C43" w:rsidRDefault="007D553F" w:rsidP="007D5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развивать учебные умения и формировать у учащихся рациональные приемы овладения иностранным языком;</w:t>
      </w:r>
    </w:p>
    <w:p w:rsidR="007D553F" w:rsidRPr="00870C43" w:rsidRDefault="007D553F" w:rsidP="007D5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7D553F" w:rsidRPr="00870C43" w:rsidRDefault="007D553F" w:rsidP="007D5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формировать у детей готовность к общению на иностранном языке;</w:t>
      </w:r>
    </w:p>
    <w:p w:rsidR="007D553F" w:rsidRPr="00870C43" w:rsidRDefault="007D553F" w:rsidP="007D5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развивать технику речи, артикуляцию, интонации;</w:t>
      </w:r>
    </w:p>
    <w:p w:rsidR="007D553F" w:rsidRPr="00870C43" w:rsidRDefault="007D553F" w:rsidP="007D5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развивать двигательные способности детей через драматизацию;</w:t>
      </w:r>
    </w:p>
    <w:p w:rsidR="007D553F" w:rsidRPr="0071174C" w:rsidRDefault="007D553F" w:rsidP="007D5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познакомить с основами актерского мастерства и научить держаться на сцене. </w:t>
      </w:r>
      <w:r w:rsidRPr="00870C43">
        <w:rPr>
          <w:rFonts w:ascii="Times New Roman" w:hAnsi="Times New Roman" w:cs="Times New Roman"/>
          <w:sz w:val="24"/>
          <w:szCs w:val="24"/>
        </w:rPr>
        <w:br/>
      </w:r>
      <w:r w:rsidRPr="0071174C">
        <w:rPr>
          <w:rFonts w:ascii="Times New Roman" w:hAnsi="Times New Roman" w:cs="Times New Roman"/>
          <w:b/>
          <w:bCs/>
          <w:sz w:val="24"/>
          <w:szCs w:val="24"/>
        </w:rPr>
        <w:t>III. Воспитательный аспект.</w:t>
      </w:r>
    </w:p>
    <w:p w:rsidR="007D553F" w:rsidRPr="00870C43" w:rsidRDefault="007D553F" w:rsidP="007D553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способствовать воспитанию толерантности и уважения к другой культуре, </w:t>
      </w:r>
      <w:r w:rsidRPr="00870C43">
        <w:rPr>
          <w:rFonts w:ascii="Times New Roman" w:hAnsi="Times New Roman" w:cs="Times New Roman"/>
          <w:sz w:val="24"/>
          <w:szCs w:val="24"/>
        </w:rPr>
        <w:br/>
        <w:t>приобщать к общечеловеческим ценностям;</w:t>
      </w:r>
    </w:p>
    <w:p w:rsidR="007D553F" w:rsidRPr="00870C43" w:rsidRDefault="007D553F" w:rsidP="007D553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7D553F" w:rsidRPr="00870C43" w:rsidRDefault="007D553F" w:rsidP="007D553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обеспечить связь школы с семьей через вовлечение родителей в процесс подготовки постановок;</w:t>
      </w:r>
    </w:p>
    <w:p w:rsidR="007D553F" w:rsidRPr="0071174C" w:rsidRDefault="007D553F" w:rsidP="007D553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прививать навыки самостоятельной работы по дальнейшему овладению иностранным языком и культурой. </w:t>
      </w:r>
      <w:r w:rsidRPr="00870C43">
        <w:rPr>
          <w:rFonts w:ascii="Times New Roman" w:hAnsi="Times New Roman" w:cs="Times New Roman"/>
          <w:sz w:val="24"/>
          <w:szCs w:val="24"/>
        </w:rPr>
        <w:br/>
      </w:r>
      <w:r w:rsidRPr="0071174C">
        <w:rPr>
          <w:rFonts w:ascii="Times New Roman" w:hAnsi="Times New Roman" w:cs="Times New Roman"/>
          <w:b/>
          <w:bCs/>
          <w:sz w:val="24"/>
          <w:szCs w:val="24"/>
        </w:rPr>
        <w:t>Программа является вариативной: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Данная программа рассчитан</w:t>
      </w:r>
      <w:r w:rsidR="00982544">
        <w:rPr>
          <w:rFonts w:ascii="Times New Roman" w:hAnsi="Times New Roman" w:cs="Times New Roman"/>
          <w:sz w:val="24"/>
          <w:szCs w:val="24"/>
        </w:rPr>
        <w:t xml:space="preserve"> на 1 год (34 учебных часа по 40</w:t>
      </w:r>
      <w:r w:rsidRPr="00870C43">
        <w:rPr>
          <w:rFonts w:ascii="Times New Roman" w:hAnsi="Times New Roman" w:cs="Times New Roman"/>
          <w:sz w:val="24"/>
          <w:szCs w:val="24"/>
        </w:rPr>
        <w:t xml:space="preserve"> минут). </w:t>
      </w:r>
      <w:r w:rsidRPr="00870C43">
        <w:rPr>
          <w:rFonts w:ascii="Times New Roman" w:hAnsi="Times New Roman" w:cs="Times New Roman"/>
          <w:sz w:val="24"/>
          <w:szCs w:val="24"/>
        </w:rPr>
        <w:br/>
        <w:t>Основной и главной формой воспитательного часа является игра. Игра помогает максимально использовать благоприятные возможности этого возраста для овладения иностранным языком. В игре формируется речевое поведение детей, а также развивается память и мышление детей, в</w:t>
      </w:r>
      <w:r w:rsidR="00982544">
        <w:rPr>
          <w:rFonts w:ascii="Times New Roman" w:hAnsi="Times New Roman" w:cs="Times New Roman"/>
          <w:sz w:val="24"/>
          <w:szCs w:val="24"/>
        </w:rPr>
        <w:t>оспитывается культура общения.</w:t>
      </w:r>
      <w:r w:rsidR="00982544">
        <w:rPr>
          <w:rFonts w:ascii="Times New Roman" w:hAnsi="Times New Roman" w:cs="Times New Roman"/>
          <w:sz w:val="24"/>
          <w:szCs w:val="24"/>
        </w:rPr>
        <w:br/>
      </w:r>
      <w:r w:rsidRPr="00870C43">
        <w:rPr>
          <w:rFonts w:ascii="Times New Roman" w:hAnsi="Times New Roman" w:cs="Times New Roman"/>
          <w:sz w:val="24"/>
          <w:szCs w:val="24"/>
        </w:rPr>
        <w:t>Игры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Формы проведения занятий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Внеурочная деятельность по английскому языку традиционно основана </w:t>
      </w:r>
      <w:r w:rsidRPr="00870C43">
        <w:rPr>
          <w:rFonts w:ascii="Times New Roman" w:hAnsi="Times New Roman" w:cs="Times New Roman"/>
          <w:b/>
          <w:bCs/>
          <w:sz w:val="24"/>
          <w:szCs w:val="24"/>
        </w:rPr>
        <w:t>на трёх формах</w:t>
      </w:r>
      <w:r w:rsidRPr="00870C43">
        <w:rPr>
          <w:rFonts w:ascii="Times New Roman" w:hAnsi="Times New Roman" w:cs="Times New Roman"/>
          <w:sz w:val="24"/>
          <w:szCs w:val="24"/>
        </w:rPr>
        <w:t>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дифференцированный подход к детям.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lastRenderedPageBreak/>
        <w:t>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 С помощью мультимедийных элементов занятие визуализируется, вызывая положительные эмоции учащихся и создавая условия для успешной деятельности каждого ребенка.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Занятия могут проводиться как со всей группой, так и индивидуально.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Место проведения занятий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Рекомендуется проводить занятия не только в учебном кабинете, но и в спортивном зале, в библиотеке и на игровой площадке (в зависимости от вида деятельности на занятии).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Виды деятельности: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игровая деятельность (в т.ч. подвижные игры);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чтение, литературно-художественная деятельность;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изобразительная деятельность;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постановка драматических сценок, спектаклей;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прослушивание песен и стихов;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разучивание стихов;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разучивание и исполнение песен;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7D553F" w:rsidRPr="00870C43" w:rsidRDefault="007D553F" w:rsidP="007D553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выполнение упражнений на релаксацию, концентрацию внимания, развитие воображения.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br/>
      </w:r>
      <w:r w:rsidRPr="00870C4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К числу планируемых результатов освоения основной образовательной программы отнесены:</w:t>
      </w:r>
    </w:p>
    <w:p w:rsidR="007D553F" w:rsidRPr="00870C43" w:rsidRDefault="007D553F" w:rsidP="007D553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  <w:r w:rsidRPr="00870C43">
        <w:rPr>
          <w:rFonts w:ascii="Times New Roman" w:hAnsi="Times New Roman" w:cs="Times New Roman"/>
          <w:sz w:val="24"/>
          <w:szCs w:val="24"/>
        </w:rPr>
        <w:t> – общие представления о мире, как о многоязычном и поликультурном сообществе, осознания языка, в том числе иностранного, как основного средства общения между людьми, знакомство с миром зарубежных сверстников с использованием средств изучаемого иностранного языка;</w:t>
      </w:r>
    </w:p>
    <w:p w:rsidR="007D553F" w:rsidRPr="00870C43" w:rsidRDefault="007D553F" w:rsidP="007D553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0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870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</w:t>
      </w:r>
      <w:r w:rsidRPr="00870C43">
        <w:rPr>
          <w:rFonts w:ascii="Times New Roman" w:hAnsi="Times New Roman" w:cs="Times New Roman"/>
          <w:sz w:val="24"/>
          <w:szCs w:val="24"/>
        </w:rPr>
        <w:t> – развитие умения взаимодействовать с окружающими при выполнении разных ролей в пределах речевых потребностей и возможностей младшего школьника,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задачи, расширение общего лингвистического кругозора младших школьников, развитие познавательной, эмоциональной и волевой сфер младшего школьника;</w:t>
      </w:r>
    </w:p>
    <w:p w:rsidR="007D553F" w:rsidRPr="00870C43" w:rsidRDefault="007D553F" w:rsidP="007D553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предметные результаты</w:t>
      </w:r>
      <w:r w:rsidRPr="00870C43">
        <w:rPr>
          <w:rFonts w:ascii="Times New Roman" w:hAnsi="Times New Roman" w:cs="Times New Roman"/>
          <w:sz w:val="24"/>
          <w:szCs w:val="24"/>
        </w:rPr>
        <w:t> – овладение начальными представлениями о нормах иностранного языка (фонетических, лексических), умение находить и сравнивать такие языковые единицы, как звук, буква и слово.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В результате реализации данной программы учащиеся должны: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особенности основных типов предложений и их интонации в соответствии с целью высказывания;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имена наиболее известных персонажей детских литературных произведений (в том числе стран изучаемого языка);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наизусть рифмованные произведения детского фольклора (доступные по содержанию и форме);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названия предметов, действий и явлений, связанных со сферами и ситуациями общения, характерными для детей данного возраста;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произведения детского фольклора и детской литературы (доступные по содержанию и форме).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Уметь (владеть способами познавательной деятельности)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наблюдать, анализировать, приводить примеры языковых явлений;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-применять основные нормы речевого поведения в процессе диалогического общения;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-составлять элементарное монологическое высказывание по образцу, аналогии;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-читать и выполнять различные задания к текстам;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уметь общаться на английском языке с помощью известных клише;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понимать на слух короткие тексты;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-понимать на слух речь учителя, одноклассников;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-понимать смысл адаптированного текста (в основном фольклорного характера) и уметь прогнозировать развитие его сюжета;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-выделять субъект и предикат текста; уметь задавать вопросы, опираясь на смысл прочитанного текста;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-расспрашивать собеседника, задавая простые вопросы (кто, что, где, когда), и отвечать на вопросы собеседника, участвовать в элементарном этикетном диалоге;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-инсценировать изученные сказки;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 сочинять оригинальный текст на основе плана;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-соотносить поступки героев сказок с принятыми моральными нормами и уметь выделить нравственный аспект поведения героев;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lastRenderedPageBreak/>
        <w:t>-участвовать в коллективном обсуждении проблем.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Качества личности, которые могут быть развиты у обучающихся в результате занятий: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толерантность, дружелюбное отношение к представителям других стран;</w:t>
      </w: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познавательная, творческая, общественная активность;</w:t>
      </w: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самостоятельность (в т.ч. в принятии решений);</w:t>
      </w: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умение работать в сотрудничестве с другими, отвечать за свои решения;</w:t>
      </w: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коммуникабельность;</w:t>
      </w: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уважение к себе и другим;</w:t>
      </w: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личная и взаимная ответственность;</w:t>
      </w:r>
    </w:p>
    <w:p w:rsidR="007D553F" w:rsidRPr="00870C43" w:rsidRDefault="007D553F" w:rsidP="007D55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готовность действия в нестандартных ситуациях;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Форма подведения итогов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Выставки работ, рисунков, пополнение портфолио учащихся, театрализованные выступления.</w:t>
      </w:r>
      <w:r w:rsidRPr="00870C43">
        <w:rPr>
          <w:rFonts w:ascii="Times New Roman" w:hAnsi="Times New Roman" w:cs="Times New Roman"/>
          <w:sz w:val="24"/>
          <w:szCs w:val="24"/>
        </w:rPr>
        <w:br/>
      </w:r>
      <w:r w:rsidRPr="00870C43">
        <w:rPr>
          <w:rFonts w:ascii="Times New Roman" w:hAnsi="Times New Roman" w:cs="Times New Roman"/>
          <w:sz w:val="24"/>
          <w:szCs w:val="24"/>
        </w:rPr>
        <w:br/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 </w:t>
      </w:r>
    </w:p>
    <w:tbl>
      <w:tblPr>
        <w:tblW w:w="11624" w:type="dxa"/>
        <w:tblInd w:w="1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6"/>
        <w:gridCol w:w="9550"/>
        <w:gridCol w:w="1218"/>
      </w:tblGrid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proofErr w:type="spellStart"/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Мир игр, песен, рифмовок и стихов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Бытовой английский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Праздники Нового года и Рождества в Великобритании, в России 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Наша первая сказка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Моё знакомство с Англией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553F" w:rsidRPr="00870C43" w:rsidTr="003C46A5"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553F" w:rsidRPr="00870C43" w:rsidRDefault="00955167" w:rsidP="007D5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7D553F" w:rsidRPr="00870C43">
        <w:rPr>
          <w:rFonts w:ascii="Times New Roman" w:hAnsi="Times New Roman" w:cs="Times New Roman"/>
          <w:b/>
          <w:bCs/>
          <w:sz w:val="24"/>
          <w:szCs w:val="24"/>
        </w:rPr>
        <w:t>Итого: 34 часа</w:t>
      </w:r>
    </w:p>
    <w:p w:rsidR="007D553F" w:rsidRPr="00870C43" w:rsidRDefault="00955167" w:rsidP="007D5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7D553F" w:rsidRPr="00870C43">
        <w:rPr>
          <w:rFonts w:ascii="Times New Roman" w:hAnsi="Times New Roman" w:cs="Times New Roman"/>
          <w:b/>
          <w:bCs/>
          <w:sz w:val="24"/>
          <w:szCs w:val="24"/>
        </w:rPr>
        <w:t>Календарно - тематическое планирование.</w:t>
      </w:r>
    </w:p>
    <w:tbl>
      <w:tblPr>
        <w:tblW w:w="16302" w:type="dxa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6"/>
        <w:gridCol w:w="4008"/>
        <w:gridCol w:w="992"/>
        <w:gridCol w:w="8222"/>
        <w:gridCol w:w="1051"/>
        <w:gridCol w:w="933"/>
      </w:tblGrid>
      <w:tr w:rsidR="007D553F" w:rsidRPr="00870C43" w:rsidTr="00955167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proofErr w:type="spellStart"/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умения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(план)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(факт)</w:t>
            </w:r>
          </w:p>
        </w:tc>
      </w:tr>
      <w:tr w:rsidR="00870C43" w:rsidRPr="00870C43" w:rsidTr="00955167">
        <w:tc>
          <w:tcPr>
            <w:tcW w:w="1630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 – 8 часов</w:t>
            </w:r>
          </w:p>
        </w:tc>
      </w:tr>
      <w:tr w:rsidR="007D553F" w:rsidRPr="00870C43" w:rsidTr="003A09A2">
        <w:trPr>
          <w:trHeight w:val="647"/>
        </w:trPr>
        <w:tc>
          <w:tcPr>
            <w:tcW w:w="109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40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67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игр, песен, рифмовок и стихов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  <w:p w:rsidR="00955167" w:rsidRPr="00870C43" w:rsidRDefault="00955167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у детей этикетной функции общения на русском и английском языках, диалогическая речь.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3F" w:rsidRPr="00870C43" w:rsidRDefault="007D553F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28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В мире вежливости.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у детей умений слушать музыку и понимать слова песен, применять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9A2" w:rsidRPr="00870C43" w:rsidTr="003A09A2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Английские песни.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 их в речи.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39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В мире песен.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Разучивание слов песни «Солнечный круг».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потенциального словаря через заучивание рифмованного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42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64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Бытовой английский.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(6)</w:t>
            </w:r>
          </w:p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52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Моя семья и 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Формирование потенциального словаря через заучивание рифмованного материала, монолога.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31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Проект по теме «Моя семья».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52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67">
              <w:rPr>
                <w:rFonts w:ascii="Times New Roman" w:hAnsi="Times New Roman" w:cs="Times New Roman"/>
                <w:sz w:val="24"/>
                <w:szCs w:val="24"/>
              </w:rPr>
              <w:t>Диалог «На улице».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43" w:rsidRPr="00870C43" w:rsidTr="00955167">
        <w:trPr>
          <w:trHeight w:val="672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часов</w:t>
            </w:r>
          </w:p>
        </w:tc>
      </w:tr>
      <w:tr w:rsidR="00870C43" w:rsidRPr="00870C43" w:rsidTr="003A09A2">
        <w:trPr>
          <w:trHeight w:val="45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Диалог «В магазине».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Обучение составления проекта.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391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Диалог «Мои увлечения».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Диалог «Одежда».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умения понимать обращённые к детям реплики и реагировать на них.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78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Праздники Нового года и Рождества в Великобритании, в </w:t>
            </w: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устной диалогической речи детей в ситуациях.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73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Традиции Нового года в англо - язычных странах.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63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Рождество в англо – язычных странах.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в ходе подготовки и проведения праздников.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55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Подарки.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Формирование потенциального словаря по теме.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102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изучению иностранного языка через проведение праздничных мероприятий.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84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6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наши 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EF348B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9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43" w:rsidRPr="00870C43" w:rsidTr="00955167">
        <w:trPr>
          <w:trHeight w:val="288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часов</w:t>
            </w:r>
          </w:p>
        </w:tc>
      </w:tr>
      <w:tr w:rsidR="00870C43" w:rsidRPr="00870C43" w:rsidTr="003A09A2">
        <w:trPr>
          <w:trHeight w:val="82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00A6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67" w:rsidRPr="0071174C" w:rsidRDefault="0071174C" w:rsidP="00E30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74C">
              <w:rPr>
                <w:rFonts w:ascii="Times New Roman" w:hAnsi="Times New Roman" w:cs="Times New Roman"/>
                <w:b/>
                <w:sz w:val="24"/>
                <w:szCs w:val="24"/>
              </w:rPr>
              <w:t>Наша первая сказка</w:t>
            </w:r>
          </w:p>
          <w:p w:rsidR="00870C43" w:rsidRPr="00870C43" w:rsidRDefault="00870C43" w:rsidP="00E3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E3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изучению англ.яз</w:t>
            </w:r>
            <w:proofErr w:type="gramStart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ерез</w:t>
            </w:r>
            <w:r w:rsidR="00E300A6"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досуговых мероприятий.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94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E3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71174C" w:rsidRDefault="003A09A2" w:rsidP="00E30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67">
              <w:rPr>
                <w:rFonts w:ascii="Times New Roman" w:hAnsi="Times New Roman" w:cs="Times New Roman"/>
                <w:sz w:val="24"/>
                <w:szCs w:val="24"/>
              </w:rPr>
              <w:t>Чтение сказки.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EF348B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102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E3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Default="003A09A2" w:rsidP="00E3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 и распределение ролей.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EF348B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955167">
        <w:trPr>
          <w:trHeight w:val="111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E3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Default="003A09A2" w:rsidP="00E3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Репетиции, оформление спектакля.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EF348B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43" w:rsidRPr="00870C43" w:rsidTr="003A09A2">
        <w:trPr>
          <w:trHeight w:val="33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Презентация спектакля.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67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</w:t>
            </w:r>
          </w:p>
          <w:p w:rsidR="003A09A2" w:rsidRPr="00870C43" w:rsidRDefault="003A09A2" w:rsidP="003A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об окружающем мире через ознакомление их со сказками.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72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A09A2" w:rsidRPr="00870C43" w:rsidRDefault="003A09A2" w:rsidP="003A09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Продукты и блюда английской кухни.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в ходе подготовки и проведения спектакля.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27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Поведение и общение за столом.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39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Игра «Английский завтрак».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EF348B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63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A09A2" w:rsidRPr="00870C43" w:rsidRDefault="003A09A2" w:rsidP="003A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в англо – язычных странах.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навыков поведения и общения за столом.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66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Мое знакомство с Англией.</w:t>
            </w:r>
          </w:p>
          <w:p w:rsidR="003A09A2" w:rsidRPr="00870C43" w:rsidRDefault="003A09A2" w:rsidP="003A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культурой страны изучаемого языка. Сопоставление с культурой России.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Название стран и их столиц.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сервировкой стола в России и Англии.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55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Что мы знаем об Англии?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43" w:rsidRPr="00870C43" w:rsidTr="003A09A2">
        <w:trPr>
          <w:trHeight w:val="516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8 часов</w:t>
            </w:r>
          </w:p>
        </w:tc>
      </w:tr>
      <w:tr w:rsidR="00870C43" w:rsidRPr="00870C43" w:rsidTr="003A09A2">
        <w:trPr>
          <w:trHeight w:val="343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00A6" w:rsidRPr="00870C43" w:rsidRDefault="003A09A2" w:rsidP="003A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4C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страны изучаемого языка. Современная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0C43" w:rsidRPr="00870C43" w:rsidRDefault="00870C43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42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Королевский Лондон.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Великобритания.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58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Традиции и обычаи страны изучаемого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 и обычаями страны изучаемого языка.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61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Проект по теме «Мое первое знакомство с Англией».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Формирование потенциального словаря по теме через заучивание рифмовок, песенок, считалок.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480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Лондон в стихах.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48B" w:rsidRPr="00870C43" w:rsidRDefault="00EF348B" w:rsidP="00EF3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3A09A2">
        <w:trPr>
          <w:trHeight w:val="548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Проверим наши 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48B" w:rsidRPr="00870C43" w:rsidRDefault="00EF348B" w:rsidP="00EF3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«Моё знакомство с Англией».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EF348B">
        <w:trPr>
          <w:trHeight w:val="565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3A09A2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48B" w:rsidRPr="00870C43" w:rsidRDefault="00EF348B" w:rsidP="00EF3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в группе.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A2" w:rsidRPr="00870C43" w:rsidTr="00EF348B">
        <w:trPr>
          <w:trHeight w:val="424"/>
        </w:trPr>
        <w:tc>
          <w:tcPr>
            <w:tcW w:w="109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48B" w:rsidRPr="00870C43" w:rsidRDefault="00EF348B" w:rsidP="00EF3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Default="00EF348B" w:rsidP="007D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870C43">
              <w:rPr>
                <w:rFonts w:ascii="Times New Roman" w:hAnsi="Times New Roman" w:cs="Times New Roman"/>
                <w:sz w:val="24"/>
                <w:szCs w:val="24"/>
              </w:rPr>
              <w:t xml:space="preserve"> в играх, песнях, стихах.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A2" w:rsidRPr="00870C43" w:rsidRDefault="003A09A2" w:rsidP="00870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53F" w:rsidRPr="00870C43" w:rsidRDefault="007D553F" w:rsidP="00711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Итого: 34 часа</w:t>
      </w:r>
    </w:p>
    <w:p w:rsidR="00955167" w:rsidRDefault="007D553F" w:rsidP="00711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b/>
          <w:bCs/>
          <w:sz w:val="24"/>
          <w:szCs w:val="24"/>
        </w:rPr>
        <w:t>Электронные ресурсы</w:t>
      </w:r>
      <w:r w:rsidRPr="00870C43">
        <w:rPr>
          <w:rFonts w:ascii="Times New Roman" w:hAnsi="Times New Roman" w:cs="Times New Roman"/>
          <w:sz w:val="24"/>
          <w:szCs w:val="24"/>
        </w:rPr>
        <w:br/>
      </w:r>
      <w:r w:rsidRPr="00870C43">
        <w:rPr>
          <w:rFonts w:ascii="Times New Roman" w:hAnsi="Times New Roman" w:cs="Times New Roman"/>
          <w:sz w:val="24"/>
          <w:szCs w:val="24"/>
        </w:rPr>
        <w:br/>
        <w:t xml:space="preserve">1. Зайцева, Г.Г. Драматизация и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 как виды организации внеклассной работы по иностранному языку [Электронный ресурс] // Фестиваль педагогических идей «Открытый урок», 2006/2007 : [сайт] / Изд. дом «Первое сентября». – М., 2006-2007. – URL: http://festival.1september.ru/articles/410128/?numb_artic=410128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 xml:space="preserve">2. Иванова, Н.В. Методика драматизации сказки как средство развития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 младших школьников при обучении иностранному языку</w:t>
      </w:r>
      <w:proofErr w:type="gramStart"/>
      <w:r w:rsidRPr="00870C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0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>. наук / Иванова Н.В. ; [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 открытый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 xml:space="preserve">. ун-т им. М.А. Шолохова]. – М., 2006. – 18 с. – </w:t>
      </w:r>
      <w:proofErr w:type="spellStart"/>
      <w:r w:rsidRPr="00870C4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70C43">
        <w:rPr>
          <w:rFonts w:ascii="Times New Roman" w:hAnsi="Times New Roman" w:cs="Times New Roman"/>
          <w:sz w:val="24"/>
          <w:szCs w:val="24"/>
        </w:rPr>
        <w:t>.: с. 18. Шифр РНБ: 2007-А/2686</w:t>
      </w:r>
      <w:proofErr w:type="gramStart"/>
      <w:r w:rsidRPr="00870C4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70C43">
        <w:rPr>
          <w:rFonts w:ascii="Times New Roman" w:hAnsi="Times New Roman" w:cs="Times New Roman"/>
          <w:sz w:val="24"/>
          <w:szCs w:val="24"/>
        </w:rPr>
        <w:t xml:space="preserve"> То же [Электронный ресурс] // Московский государственный гуманитарный университет имени М.А. Шолохова : [сайт]. – М., 2006. – URL:http://www.mgopu.ru/DOWNLOAD/IvanovaNV.doc </w:t>
      </w:r>
      <w:r w:rsidRPr="00870C43">
        <w:rPr>
          <w:rFonts w:ascii="Times New Roman" w:hAnsi="Times New Roman" w:cs="Times New Roman"/>
          <w:sz w:val="24"/>
          <w:szCs w:val="24"/>
        </w:rPr>
        <w:br/>
      </w:r>
      <w:r w:rsidRPr="00870C43">
        <w:rPr>
          <w:rFonts w:ascii="Times New Roman" w:hAnsi="Times New Roman" w:cs="Times New Roman"/>
          <w:sz w:val="24"/>
          <w:szCs w:val="24"/>
        </w:rPr>
        <w:br/>
        <w:t>3. Сергиенко, М.А. Мастер-класс по теме: «Игровой метод в обучении английскому языку» [Электронный ресурс] // Фестиваль педагогических идей «Открытый урок» , 2006/2007 : [сайт] / Изд. дом «Первое сентября». – М., 2006-2007. – URL: http://festival.1september.ru/articles/412</w:t>
      </w:r>
      <w:r w:rsidR="00955167">
        <w:rPr>
          <w:rFonts w:ascii="Times New Roman" w:hAnsi="Times New Roman" w:cs="Times New Roman"/>
          <w:sz w:val="24"/>
          <w:szCs w:val="24"/>
        </w:rPr>
        <w:t>195/ </w:t>
      </w:r>
      <w:r w:rsidR="00955167">
        <w:rPr>
          <w:rFonts w:ascii="Times New Roman" w:hAnsi="Times New Roman" w:cs="Times New Roman"/>
          <w:sz w:val="24"/>
          <w:szCs w:val="24"/>
        </w:rPr>
        <w:br/>
      </w:r>
      <w:r w:rsidRPr="00870C43">
        <w:rPr>
          <w:rFonts w:ascii="Times New Roman" w:hAnsi="Times New Roman" w:cs="Times New Roman"/>
          <w:sz w:val="24"/>
          <w:szCs w:val="24"/>
        </w:rPr>
        <w:t>4. Сидорова, В.П. Сказка на повторительно-обобщающих уроках английского языка в 5-м классе [Электронный ресурс] // Там же. – URL:http://festival.1september.ru/articles/412471/ </w:t>
      </w:r>
    </w:p>
    <w:p w:rsidR="007D553F" w:rsidRPr="00870C43" w:rsidRDefault="007D553F" w:rsidP="007D553F">
      <w:pPr>
        <w:rPr>
          <w:rFonts w:ascii="Times New Roman" w:hAnsi="Times New Roman" w:cs="Times New Roman"/>
          <w:sz w:val="24"/>
          <w:szCs w:val="24"/>
        </w:rPr>
      </w:pPr>
      <w:r w:rsidRPr="00870C43">
        <w:rPr>
          <w:rFonts w:ascii="Times New Roman" w:hAnsi="Times New Roman" w:cs="Times New Roman"/>
          <w:sz w:val="24"/>
          <w:szCs w:val="24"/>
        </w:rPr>
        <w:t>5. Сидорова, В.П. Формирование и развитие навыков диалогического общения на начальной ступени изучения иностранного языка [Электронный ресурс] // Фестиваль педагогических идей «Открытый урок» , 2007/2008</w:t>
      </w:r>
      <w:proofErr w:type="gramStart"/>
      <w:r w:rsidRPr="00870C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0C43">
        <w:rPr>
          <w:rFonts w:ascii="Times New Roman" w:hAnsi="Times New Roman" w:cs="Times New Roman"/>
          <w:sz w:val="24"/>
          <w:szCs w:val="24"/>
        </w:rPr>
        <w:t xml:space="preserve"> [сайт] / Изд. дом «Первое сентября». – М., 2007-2008. – URL:http://festival.1september.ru/articles/510846/ </w:t>
      </w:r>
      <w:r w:rsidRPr="00870C43">
        <w:rPr>
          <w:rFonts w:ascii="Times New Roman" w:hAnsi="Times New Roman" w:cs="Times New Roman"/>
          <w:sz w:val="24"/>
          <w:szCs w:val="24"/>
        </w:rPr>
        <w:br/>
      </w:r>
      <w:r w:rsidRPr="00870C43">
        <w:rPr>
          <w:rFonts w:ascii="Times New Roman" w:hAnsi="Times New Roman" w:cs="Times New Roman"/>
          <w:sz w:val="24"/>
          <w:szCs w:val="24"/>
        </w:rPr>
        <w:br/>
      </w:r>
    </w:p>
    <w:p w:rsidR="001D42F2" w:rsidRPr="00870C43" w:rsidRDefault="001D42F2">
      <w:pPr>
        <w:rPr>
          <w:rFonts w:ascii="Times New Roman" w:hAnsi="Times New Roman" w:cs="Times New Roman"/>
          <w:sz w:val="24"/>
          <w:szCs w:val="24"/>
        </w:rPr>
      </w:pPr>
    </w:p>
    <w:sectPr w:rsidR="001D42F2" w:rsidRPr="00870C43" w:rsidSect="003A09A2">
      <w:pgSz w:w="16838" w:h="11906" w:orient="landscape"/>
      <w:pgMar w:top="426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C23"/>
    <w:multiLevelType w:val="multilevel"/>
    <w:tmpl w:val="555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B36F3"/>
    <w:multiLevelType w:val="multilevel"/>
    <w:tmpl w:val="AD90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543E2"/>
    <w:multiLevelType w:val="multilevel"/>
    <w:tmpl w:val="D34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400C10"/>
    <w:multiLevelType w:val="multilevel"/>
    <w:tmpl w:val="0402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C69ED"/>
    <w:multiLevelType w:val="multilevel"/>
    <w:tmpl w:val="E40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C5308"/>
    <w:multiLevelType w:val="multilevel"/>
    <w:tmpl w:val="594E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03000"/>
    <w:multiLevelType w:val="multilevel"/>
    <w:tmpl w:val="6F94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93073"/>
    <w:multiLevelType w:val="multilevel"/>
    <w:tmpl w:val="F25C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D043E0"/>
    <w:multiLevelType w:val="multilevel"/>
    <w:tmpl w:val="454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53F"/>
    <w:rsid w:val="00091B2D"/>
    <w:rsid w:val="001D42F2"/>
    <w:rsid w:val="003A09A2"/>
    <w:rsid w:val="003C46A5"/>
    <w:rsid w:val="00414EFF"/>
    <w:rsid w:val="005158B4"/>
    <w:rsid w:val="0071174C"/>
    <w:rsid w:val="007D553F"/>
    <w:rsid w:val="00870C43"/>
    <w:rsid w:val="00955167"/>
    <w:rsid w:val="00982544"/>
    <w:rsid w:val="00DC3C1C"/>
    <w:rsid w:val="00E300A6"/>
    <w:rsid w:val="00E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74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1B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4B85-EBDB-4EA6-9F05-A1CE40C9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SCAYNET</dc:creator>
  <cp:keywords/>
  <dc:description/>
  <cp:lastModifiedBy>1</cp:lastModifiedBy>
  <cp:revision>9</cp:revision>
  <cp:lastPrinted>2018-10-06T09:42:00Z</cp:lastPrinted>
  <dcterms:created xsi:type="dcterms:W3CDTF">2018-09-25T18:34:00Z</dcterms:created>
  <dcterms:modified xsi:type="dcterms:W3CDTF">2022-04-08T08:08:00Z</dcterms:modified>
</cp:coreProperties>
</file>