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7A43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P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7A430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Тематическияб</w:t>
      </w:r>
      <w:proofErr w:type="spellEnd"/>
      <w:r w:rsidRPr="007A430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7A430A">
        <w:rPr>
          <w:rFonts w:ascii="Times New Roman" w:eastAsia="Calibri" w:hAnsi="Times New Roman" w:cs="Times New Roman"/>
          <w:b/>
          <w:sz w:val="24"/>
          <w:szCs w:val="24"/>
        </w:rPr>
        <w:t>планалъул</w:t>
      </w:r>
      <w:proofErr w:type="spellEnd"/>
      <w:proofErr w:type="gramEnd"/>
      <w:r w:rsidRPr="007A430A">
        <w:rPr>
          <w:rFonts w:ascii="Times New Roman" w:eastAsia="Calibri" w:hAnsi="Times New Roman" w:cs="Times New Roman"/>
          <w:b/>
          <w:sz w:val="24"/>
          <w:szCs w:val="24"/>
        </w:rPr>
        <w:t xml:space="preserve">  г1уц1и  11  класс.  Авар </w:t>
      </w:r>
      <w:proofErr w:type="spellStart"/>
      <w:r w:rsidRPr="007A430A">
        <w:rPr>
          <w:rFonts w:ascii="Times New Roman" w:eastAsia="Calibri" w:hAnsi="Times New Roman" w:cs="Times New Roman"/>
          <w:b/>
          <w:sz w:val="24"/>
          <w:szCs w:val="24"/>
        </w:rPr>
        <w:t>адабият</w:t>
      </w:r>
      <w:proofErr w:type="spellEnd"/>
      <w:r w:rsidRPr="007A430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A430A" w:rsidRPr="007A430A" w:rsidRDefault="007A430A" w:rsidP="007A430A">
      <w:p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A430A" w:rsidRPr="007A430A" w:rsidRDefault="007A430A" w:rsidP="007A430A">
      <w:pPr>
        <w:numPr>
          <w:ilvl w:val="0"/>
          <w:numId w:val="1"/>
        </w:numPr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A430A">
        <w:rPr>
          <w:rFonts w:ascii="Times New Roman" w:eastAsia="Calibri" w:hAnsi="Times New Roman" w:cs="Times New Roman"/>
          <w:sz w:val="24"/>
          <w:szCs w:val="24"/>
        </w:rPr>
        <w:t>Асарал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лъазаризе</w:t>
      </w:r>
      <w:proofErr w:type="spellEnd"/>
      <w:proofErr w:type="gram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- 26 с</w:t>
      </w:r>
    </w:p>
    <w:p w:rsidR="007A430A" w:rsidRPr="007A430A" w:rsidRDefault="007A430A" w:rsidP="007A430A">
      <w:pPr>
        <w:spacing w:after="20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2.    </w:t>
      </w:r>
      <w:proofErr w:type="gramStart"/>
      <w:r w:rsidRPr="007A430A">
        <w:rPr>
          <w:rFonts w:ascii="Times New Roman" w:eastAsia="Calibri" w:hAnsi="Times New Roman" w:cs="Times New Roman"/>
          <w:sz w:val="24"/>
          <w:szCs w:val="24"/>
        </w:rPr>
        <w:t>Калам  цебет</w:t>
      </w:r>
      <w:proofErr w:type="gramEnd"/>
      <w:r w:rsidRPr="007A430A">
        <w:rPr>
          <w:rFonts w:ascii="Times New Roman" w:eastAsia="Calibri" w:hAnsi="Times New Roman" w:cs="Times New Roman"/>
          <w:sz w:val="24"/>
          <w:szCs w:val="24"/>
        </w:rPr>
        <w:t>1езабизе – 4 с</w:t>
      </w:r>
    </w:p>
    <w:p w:rsidR="007A430A" w:rsidRPr="007A430A" w:rsidRDefault="007A430A" w:rsidP="007A430A">
      <w:pPr>
        <w:spacing w:after="20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3.   </w:t>
      </w:r>
      <w:proofErr w:type="spellStart"/>
      <w:proofErr w:type="gramStart"/>
      <w:r w:rsidRPr="007A430A">
        <w:rPr>
          <w:rFonts w:ascii="Times New Roman" w:eastAsia="Calibri" w:hAnsi="Times New Roman" w:cs="Times New Roman"/>
          <w:sz w:val="24"/>
          <w:szCs w:val="24"/>
        </w:rPr>
        <w:t>Класстун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 къват</w:t>
      </w:r>
      <w:proofErr w:type="gram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1ибехун  ц1али 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бачине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– 3 с.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5245"/>
        <w:gridCol w:w="1134"/>
        <w:gridCol w:w="1984"/>
        <w:gridCol w:w="1560"/>
      </w:tblGrid>
      <w:tr w:rsidR="007A430A" w:rsidRPr="007A430A" w:rsidTr="00C33910">
        <w:trPr>
          <w:trHeight w:val="303"/>
        </w:trPr>
        <w:tc>
          <w:tcPr>
            <w:tcW w:w="625" w:type="dxa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Малъулеб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134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Саг1ат</w:t>
            </w:r>
          </w:p>
        </w:tc>
        <w:tc>
          <w:tcPr>
            <w:tcW w:w="1984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Калам  цебег1езабиз</w:t>
            </w:r>
          </w:p>
        </w:tc>
        <w:tc>
          <w:tcPr>
            <w:tcW w:w="1560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Класстун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къват1иб-н  ц1али  </w:t>
            </w:r>
          </w:p>
        </w:tc>
      </w:tr>
      <w:tr w:rsidR="007A430A" w:rsidRPr="007A430A" w:rsidTr="00C33910">
        <w:trPr>
          <w:trHeight w:val="1872"/>
        </w:trPr>
        <w:tc>
          <w:tcPr>
            <w:tcW w:w="625" w:type="dxa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1917-1945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соназда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Дагъистаналъул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советияб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адабият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(обзор)</w:t>
            </w:r>
          </w:p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1946-1990 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соназда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Дагъистаналъул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миллияб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адабият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(обзор)</w:t>
            </w:r>
          </w:p>
        </w:tc>
        <w:tc>
          <w:tcPr>
            <w:tcW w:w="1134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430A" w:rsidRPr="007A430A" w:rsidRDefault="007A430A" w:rsidP="007A430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430A" w:rsidRPr="007A430A" w:rsidRDefault="007A430A" w:rsidP="007A430A">
      <w:pPr>
        <w:spacing w:after="20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7A430A">
        <w:rPr>
          <w:rFonts w:ascii="Times New Roman" w:eastAsia="Calibri" w:hAnsi="Times New Roman" w:cs="Times New Roman"/>
          <w:b/>
          <w:sz w:val="24"/>
          <w:szCs w:val="24"/>
        </w:rPr>
        <w:t>Лъаялъул</w:t>
      </w:r>
      <w:proofErr w:type="spellEnd"/>
      <w:r w:rsidRPr="007A430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7A430A">
        <w:rPr>
          <w:rFonts w:ascii="Times New Roman" w:eastAsia="Calibri" w:hAnsi="Times New Roman" w:cs="Times New Roman"/>
          <w:b/>
          <w:sz w:val="24"/>
          <w:szCs w:val="24"/>
        </w:rPr>
        <w:t>ва</w:t>
      </w:r>
      <w:proofErr w:type="spellEnd"/>
      <w:proofErr w:type="gramEnd"/>
      <w:r w:rsidRPr="007A430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7A430A">
        <w:rPr>
          <w:rFonts w:ascii="Times New Roman" w:eastAsia="Calibri" w:hAnsi="Times New Roman" w:cs="Times New Roman"/>
          <w:b/>
          <w:sz w:val="24"/>
          <w:szCs w:val="24"/>
        </w:rPr>
        <w:t>бажариялъул</w:t>
      </w:r>
      <w:proofErr w:type="spellEnd"/>
      <w:r w:rsidRPr="007A430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7A430A">
        <w:rPr>
          <w:rFonts w:ascii="Times New Roman" w:eastAsia="Calibri" w:hAnsi="Times New Roman" w:cs="Times New Roman"/>
          <w:b/>
          <w:sz w:val="24"/>
          <w:szCs w:val="24"/>
        </w:rPr>
        <w:t>рахъалъан</w:t>
      </w:r>
      <w:proofErr w:type="spellEnd"/>
      <w:r w:rsidRPr="007A430A">
        <w:rPr>
          <w:rFonts w:ascii="Times New Roman" w:eastAsia="Calibri" w:hAnsi="Times New Roman" w:cs="Times New Roman"/>
          <w:b/>
          <w:sz w:val="24"/>
          <w:szCs w:val="24"/>
        </w:rPr>
        <w:t xml:space="preserve">  11  </w:t>
      </w:r>
      <w:proofErr w:type="spellStart"/>
      <w:r w:rsidRPr="007A430A">
        <w:rPr>
          <w:rFonts w:ascii="Times New Roman" w:eastAsia="Calibri" w:hAnsi="Times New Roman" w:cs="Times New Roman"/>
          <w:b/>
          <w:sz w:val="24"/>
          <w:szCs w:val="24"/>
        </w:rPr>
        <w:t>классалъул</w:t>
      </w:r>
      <w:proofErr w:type="spellEnd"/>
      <w:r w:rsidRPr="007A430A">
        <w:rPr>
          <w:rFonts w:ascii="Times New Roman" w:eastAsia="Calibri" w:hAnsi="Times New Roman" w:cs="Times New Roman"/>
          <w:b/>
          <w:sz w:val="24"/>
          <w:szCs w:val="24"/>
        </w:rPr>
        <w:t xml:space="preserve">  ц1алдохъабазда  </w:t>
      </w:r>
      <w:proofErr w:type="spellStart"/>
      <w:r w:rsidRPr="007A430A">
        <w:rPr>
          <w:rFonts w:ascii="Times New Roman" w:eastAsia="Calibri" w:hAnsi="Times New Roman" w:cs="Times New Roman"/>
          <w:b/>
          <w:sz w:val="24"/>
          <w:szCs w:val="24"/>
        </w:rPr>
        <w:t>цере</w:t>
      </w:r>
      <w:proofErr w:type="spellEnd"/>
      <w:r w:rsidRPr="007A430A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spellStart"/>
      <w:r w:rsidRPr="007A430A">
        <w:rPr>
          <w:rFonts w:ascii="Times New Roman" w:eastAsia="Calibri" w:hAnsi="Times New Roman" w:cs="Times New Roman"/>
          <w:b/>
          <w:sz w:val="24"/>
          <w:szCs w:val="24"/>
        </w:rPr>
        <w:t>лъолел</w:t>
      </w:r>
      <w:proofErr w:type="spellEnd"/>
      <w:r w:rsidRPr="007A430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7A430A">
        <w:rPr>
          <w:rFonts w:ascii="Times New Roman" w:eastAsia="Calibri" w:hAnsi="Times New Roman" w:cs="Times New Roman"/>
          <w:b/>
          <w:sz w:val="24"/>
          <w:szCs w:val="24"/>
        </w:rPr>
        <w:t>аслиял</w:t>
      </w:r>
      <w:proofErr w:type="spellEnd"/>
      <w:r w:rsidRPr="007A430A">
        <w:rPr>
          <w:rFonts w:ascii="Times New Roman" w:eastAsia="Calibri" w:hAnsi="Times New Roman" w:cs="Times New Roman"/>
          <w:b/>
          <w:sz w:val="24"/>
          <w:szCs w:val="24"/>
        </w:rPr>
        <w:t xml:space="preserve">  т1алабал.                                                                                                                                                                    </w:t>
      </w:r>
    </w:p>
    <w:p w:rsidR="007A430A" w:rsidRPr="007A430A" w:rsidRDefault="007A430A" w:rsidP="007A430A">
      <w:pPr>
        <w:spacing w:after="20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7A430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proofErr w:type="spellStart"/>
      <w:proofErr w:type="gramStart"/>
      <w:r w:rsidRPr="007A430A">
        <w:rPr>
          <w:rFonts w:ascii="Times New Roman" w:eastAsia="Calibri" w:hAnsi="Times New Roman" w:cs="Times New Roman"/>
          <w:b/>
          <w:sz w:val="24"/>
          <w:szCs w:val="24"/>
        </w:rPr>
        <w:t>Лъималазда</w:t>
      </w:r>
      <w:proofErr w:type="spellEnd"/>
      <w:r w:rsidRPr="007A430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7A430A">
        <w:rPr>
          <w:rFonts w:ascii="Times New Roman" w:eastAsia="Calibri" w:hAnsi="Times New Roman" w:cs="Times New Roman"/>
          <w:b/>
          <w:sz w:val="24"/>
          <w:szCs w:val="24"/>
        </w:rPr>
        <w:t>лъазе</w:t>
      </w:r>
      <w:proofErr w:type="spellEnd"/>
      <w:proofErr w:type="gramEnd"/>
      <w:r w:rsidRPr="007A430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7A430A">
        <w:rPr>
          <w:rFonts w:ascii="Times New Roman" w:eastAsia="Calibri" w:hAnsi="Times New Roman" w:cs="Times New Roman"/>
          <w:b/>
          <w:sz w:val="24"/>
          <w:szCs w:val="24"/>
        </w:rPr>
        <w:t>ккола</w:t>
      </w:r>
      <w:proofErr w:type="spellEnd"/>
      <w:r w:rsidRPr="007A430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A430A" w:rsidRPr="007A430A" w:rsidRDefault="007A430A" w:rsidP="007A430A">
      <w:pPr>
        <w:spacing w:after="20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Дагъистаналъул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литератураялда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жаниб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A430A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 г</w:t>
      </w:r>
      <w:proofErr w:type="gram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1асруялда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ккарал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тарихиял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лъугьа-бахъиназул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хаслъи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батизе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ва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бицине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A430A" w:rsidRPr="007A430A" w:rsidRDefault="007A430A" w:rsidP="007A430A">
      <w:pPr>
        <w:spacing w:after="20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поэтазул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асаразул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хаслъи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батизе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ва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бицине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A430A" w:rsidRPr="007A430A" w:rsidRDefault="007A430A" w:rsidP="007A430A">
      <w:pPr>
        <w:spacing w:after="20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- г1урус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литератураялъул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дарсазда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малъараб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литературияб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теориялъул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баяназдаса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пайда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босизе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A430A" w:rsidRPr="007A430A" w:rsidRDefault="007A430A" w:rsidP="007A430A">
      <w:pPr>
        <w:spacing w:after="20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- рек1ехъе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лъазаризе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рихьизарурал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асарал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>.</w:t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</w:r>
      <w:r w:rsidRPr="007A430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Ц1алдохъабазухъа </w:t>
      </w:r>
      <w:proofErr w:type="spellStart"/>
      <w:r w:rsidRPr="007A430A">
        <w:rPr>
          <w:rFonts w:ascii="Times New Roman" w:eastAsia="Calibri" w:hAnsi="Times New Roman" w:cs="Times New Roman"/>
          <w:b/>
          <w:sz w:val="24"/>
          <w:szCs w:val="24"/>
        </w:rPr>
        <w:t>бажаризе</w:t>
      </w:r>
      <w:proofErr w:type="spellEnd"/>
      <w:r w:rsidRPr="007A43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b/>
          <w:sz w:val="24"/>
          <w:szCs w:val="24"/>
        </w:rPr>
        <w:t>ккола</w:t>
      </w:r>
      <w:proofErr w:type="spellEnd"/>
      <w:r w:rsidRPr="007A430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A430A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  <w:t>-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хъвадарухъанас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рихьизарулел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лъугьа-бахъиназул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сурат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цебеч1езабизе;</w:t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  <w:t>-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художествияб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хаслъиги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х1исабалде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босун,малъараб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асаралъул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анализ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гьабизе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>;</w:t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  <w:t>-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хабариял,лирикиял,драмалъул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асарал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рат1а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рахъизе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>;</w:t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  <w:t>-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асаралъул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г1уц1и,лъугьа-бахъиназул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рахас,героязул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образал,сипатияб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калам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дандекъан,асаралъул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идея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ва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художествияб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хаслъи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рагьизе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гьезул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lastRenderedPageBreak/>
        <w:t>бугеб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к1вар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батизе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>;</w:t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  <w:t>-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асаралъул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героясул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хасият-г1амалалъе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къимат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кьезе,цо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еги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чанго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асаралъул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героял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дандеккун,гьезул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г1аммал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ва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хасал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рахъал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ратизе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>;</w:t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  <w:t>-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асаралъул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герояздехун,гьенир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кколел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лъугьа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бахъиназдехун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авторасул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бербалагьи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батизе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>;</w:t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  <w:t>-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малъарал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асаралги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кьоч1ое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росун,авторасул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творчествоялъулги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гьесул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рух1ияб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дунялалъулги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хурхен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ч1езабизе;</w:t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  <w:t xml:space="preserve">-ц1алараб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асаралъе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жинца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кьолеб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къимат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кьуч1аблъун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гьарулел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х1ужаби ратине.</w:t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  <w:t>-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художествияб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асар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пасих1го ц1ализе;</w:t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  <w:t>-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жиндирго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к1алзулаб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ва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хъвавулаб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к1алъаялъе план г1уц1изе ;</w:t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  <w:t xml:space="preserve">-бат1и-бат1иял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тайпабазул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сочинение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данде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гьабизе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>;</w:t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  <w:t xml:space="preserve">-зах1маталъул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темаялда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сочинениял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хъвазе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жиндирго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х1алт1ул х1албихьиялъул кьуч1алда);</w:t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</w:r>
    </w:p>
    <w:p w:rsidR="007A430A" w:rsidRPr="007A430A" w:rsidRDefault="007A430A" w:rsidP="007A430A">
      <w:pPr>
        <w:spacing w:after="20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A430A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учителасул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лекциялъул,литературияб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критикаялъул,рич1изе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бигьаял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 г1елмиял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макъалабазул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къокъаб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х1асил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хъвазе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>;</w:t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</w:r>
    </w:p>
    <w:p w:rsidR="007A430A" w:rsidRPr="007A430A" w:rsidRDefault="007A430A" w:rsidP="007A430A">
      <w:pPr>
        <w:spacing w:after="20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A430A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цо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яги к1иго-лъабго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асаралда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т1асан доклад х1адуризе;</w:t>
      </w:r>
      <w:r w:rsidRPr="007A430A">
        <w:rPr>
          <w:rFonts w:ascii="Times New Roman" w:eastAsia="Calibri" w:hAnsi="Times New Roman" w:cs="Times New Roman"/>
          <w:sz w:val="24"/>
          <w:szCs w:val="24"/>
        </w:rPr>
        <w:br/>
      </w:r>
    </w:p>
    <w:p w:rsidR="007A430A" w:rsidRPr="007A430A" w:rsidRDefault="007A430A" w:rsidP="007A430A">
      <w:pPr>
        <w:spacing w:after="20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A430A">
        <w:rPr>
          <w:rFonts w:ascii="Times New Roman" w:eastAsia="Calibri" w:hAnsi="Times New Roman" w:cs="Times New Roman"/>
          <w:sz w:val="24"/>
          <w:szCs w:val="24"/>
        </w:rPr>
        <w:t>-жинц1аго ц1алараб т1</w:t>
      </w:r>
      <w:proofErr w:type="gramStart"/>
      <w:r w:rsidRPr="007A430A">
        <w:rPr>
          <w:rFonts w:ascii="Times New Roman" w:eastAsia="Calibri" w:hAnsi="Times New Roman" w:cs="Times New Roman"/>
          <w:sz w:val="24"/>
          <w:szCs w:val="24"/>
        </w:rPr>
        <w:t>ехьалъе,бихьараб</w:t>
      </w:r>
      <w:proofErr w:type="gram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киноялъе,спектаклялъе,выставкаялъе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къимат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A430A">
        <w:rPr>
          <w:rFonts w:ascii="Times New Roman" w:eastAsia="Calibri" w:hAnsi="Times New Roman" w:cs="Times New Roman"/>
          <w:sz w:val="24"/>
          <w:szCs w:val="24"/>
        </w:rPr>
        <w:t>кьун,хъвазе</w:t>
      </w:r>
      <w:proofErr w:type="spellEnd"/>
      <w:r w:rsidRPr="007A43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430A" w:rsidRPr="007A430A" w:rsidRDefault="007A430A" w:rsidP="007A430A">
      <w:pPr>
        <w:spacing w:after="20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7A430A" w:rsidRPr="007A430A" w:rsidRDefault="007A430A" w:rsidP="007A430A">
      <w:pPr>
        <w:spacing w:after="20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30A" w:rsidRPr="007A430A" w:rsidRDefault="007A430A" w:rsidP="007A430A">
      <w:pPr>
        <w:spacing w:after="20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7A430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proofErr w:type="spellStart"/>
      <w:proofErr w:type="gramStart"/>
      <w:r w:rsidRPr="007A430A">
        <w:rPr>
          <w:rFonts w:ascii="Times New Roman" w:eastAsia="Calibri" w:hAnsi="Times New Roman" w:cs="Times New Roman"/>
          <w:b/>
          <w:sz w:val="24"/>
          <w:szCs w:val="24"/>
        </w:rPr>
        <w:t>Щибаб</w:t>
      </w:r>
      <w:proofErr w:type="spellEnd"/>
      <w:r w:rsidRPr="007A430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7A430A">
        <w:rPr>
          <w:rFonts w:ascii="Times New Roman" w:eastAsia="Calibri" w:hAnsi="Times New Roman" w:cs="Times New Roman"/>
          <w:b/>
          <w:sz w:val="24"/>
          <w:szCs w:val="24"/>
        </w:rPr>
        <w:t>дарсил</w:t>
      </w:r>
      <w:proofErr w:type="spellEnd"/>
      <w:proofErr w:type="gramEnd"/>
      <w:r w:rsidRPr="007A430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7A430A">
        <w:rPr>
          <w:rFonts w:ascii="Times New Roman" w:eastAsia="Calibri" w:hAnsi="Times New Roman" w:cs="Times New Roman"/>
          <w:b/>
          <w:sz w:val="24"/>
          <w:szCs w:val="24"/>
        </w:rPr>
        <w:t>тематическияб</w:t>
      </w:r>
      <w:proofErr w:type="spellEnd"/>
      <w:r w:rsidRPr="007A430A">
        <w:rPr>
          <w:rFonts w:ascii="Times New Roman" w:eastAsia="Calibri" w:hAnsi="Times New Roman" w:cs="Times New Roman"/>
          <w:b/>
          <w:sz w:val="24"/>
          <w:szCs w:val="24"/>
        </w:rPr>
        <w:t xml:space="preserve">  план  авар  </w:t>
      </w:r>
      <w:proofErr w:type="spellStart"/>
      <w:r w:rsidRPr="007A430A">
        <w:rPr>
          <w:rFonts w:ascii="Times New Roman" w:eastAsia="Calibri" w:hAnsi="Times New Roman" w:cs="Times New Roman"/>
          <w:b/>
          <w:sz w:val="24"/>
          <w:szCs w:val="24"/>
        </w:rPr>
        <w:t>адабияталъул</w:t>
      </w:r>
      <w:proofErr w:type="spellEnd"/>
      <w:r w:rsidRPr="007A430A">
        <w:rPr>
          <w:rFonts w:ascii="Times New Roman" w:eastAsia="Calibri" w:hAnsi="Times New Roman" w:cs="Times New Roman"/>
          <w:b/>
          <w:sz w:val="24"/>
          <w:szCs w:val="24"/>
        </w:rPr>
        <w:t>.          11 класс</w:t>
      </w:r>
    </w:p>
    <w:tbl>
      <w:tblPr>
        <w:tblW w:w="161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709"/>
        <w:gridCol w:w="2694"/>
        <w:gridCol w:w="1728"/>
        <w:gridCol w:w="3827"/>
        <w:gridCol w:w="2552"/>
        <w:gridCol w:w="1559"/>
        <w:gridCol w:w="1418"/>
      </w:tblGrid>
      <w:tr w:rsidR="007A430A" w:rsidRPr="007A430A" w:rsidTr="007A430A">
        <w:trPr>
          <w:trHeight w:val="330"/>
        </w:trPr>
        <w:tc>
          <w:tcPr>
            <w:tcW w:w="993" w:type="dxa"/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Къо-моц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709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Саг1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Дарсил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1728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Дарсил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тайпа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лъай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кьеялъул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къаг1ида</w:t>
            </w:r>
          </w:p>
        </w:tc>
        <w:tc>
          <w:tcPr>
            <w:tcW w:w="3827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Дарсил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Халгьабиялъул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къаг1ида</w:t>
            </w:r>
          </w:p>
        </w:tc>
        <w:tc>
          <w:tcPr>
            <w:tcW w:w="1559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Х1алт1изабураб материал</w:t>
            </w:r>
          </w:p>
        </w:tc>
        <w:tc>
          <w:tcPr>
            <w:tcW w:w="1418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Рокъобе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х1алт1и</w:t>
            </w:r>
          </w:p>
        </w:tc>
      </w:tr>
      <w:tr w:rsidR="007A430A" w:rsidRPr="007A430A" w:rsidTr="007A430A">
        <w:trPr>
          <w:trHeight w:val="1726"/>
        </w:trPr>
        <w:tc>
          <w:tcPr>
            <w:tcW w:w="993" w:type="dxa"/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1917-1945 сон-да  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Дагъистаналъул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советияб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адабият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(обзор)</w:t>
            </w:r>
          </w:p>
        </w:tc>
        <w:tc>
          <w:tcPr>
            <w:tcW w:w="1728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18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430A" w:rsidRPr="007A430A" w:rsidTr="007A430A">
        <w:trPr>
          <w:trHeight w:val="3048"/>
        </w:trPr>
        <w:tc>
          <w:tcPr>
            <w:tcW w:w="993" w:type="dxa"/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Гъазиев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Г1али « Таргъу-мег1ер Т1.Хрюкский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Херлъизе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рег1ун гьеч1о», Мах1ч «Ват1ан» И.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Ханмирзаев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Чирмакъолол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г1арз»,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Б.Митаров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сурат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Балагьи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Дагъистан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адабияталъул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т1ехьгун х1алт1и, куч1дул пасих1го ц1али,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гьезул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суалазда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т1адкъаязда т1ад х1алт1и</w:t>
            </w:r>
          </w:p>
        </w:tc>
        <w:tc>
          <w:tcPr>
            <w:tcW w:w="3827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Дагъистаналъул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миллатазда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ц1ияб рух1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лъезе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кинаб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ч1агалъиялъул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нухде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лъугьине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жагьиллъиялдаса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рорч1изе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революциялъул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к1варалъе баян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кьезе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рехсарал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поэтаз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кинаб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квербакъи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коч1одалъун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гьабураб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социялияб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гьумер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хисиялъе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слайдал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суратал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Т1аса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бищун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кеч1 рек1ехъе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лъазабизе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1-2 коч1ол анализ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</w:tr>
      <w:tr w:rsidR="007A430A" w:rsidRPr="007A430A" w:rsidTr="007A430A">
        <w:trPr>
          <w:trHeight w:val="3048"/>
        </w:trPr>
        <w:tc>
          <w:tcPr>
            <w:tcW w:w="993" w:type="dxa"/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Хуршилов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Сулахъалъ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нуг1лъи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гьабула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», Р.Динмух1амадов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Хъабчилъ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бах1арзал», Г1.Сулиманов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Жекъа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Дирго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х1акъалъулъ»,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М.Чаринов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«Х1абибат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Х1ажияв»</w:t>
            </w:r>
          </w:p>
        </w:tc>
        <w:tc>
          <w:tcPr>
            <w:tcW w:w="1728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827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Револяциялъул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нухда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ц1ияб ч1аголъи г1уц1и,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социалистияб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Ват1ан ц1унизе, бец1ал г1адатаздаса рорч1изе, ц1ияб г1умру г1уц1улезул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жигарчилъи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абураб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Гара-ч1вари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жалго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жидедаго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ч1ун х1лт1и, т1ехьгун х1алт1и,суалазе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рати</w:t>
            </w:r>
          </w:p>
        </w:tc>
        <w:tc>
          <w:tcPr>
            <w:tcW w:w="1559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Ц1алул т1ехь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хъвадарухъабазул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суратал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слайдал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Бокьараб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асаралъул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пикрабазул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художествияб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</w:tr>
      <w:tr w:rsidR="007A430A" w:rsidRPr="007A430A" w:rsidTr="007A430A">
        <w:trPr>
          <w:trHeight w:val="2267"/>
        </w:trPr>
        <w:tc>
          <w:tcPr>
            <w:tcW w:w="993" w:type="dxa"/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С.Стальский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Эркенлъи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Октябралъул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революция»</w:t>
            </w:r>
          </w:p>
        </w:tc>
        <w:tc>
          <w:tcPr>
            <w:tcW w:w="1728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Пасих1го ц1ализе.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Революциялъул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эркенлъиялъул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тамаби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Суалал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х1адуризе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кьезе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Коч1олаб калам пасих1го ц1али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С.Стальский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суратал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слайдал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г1умруялъул х1акъалъул</w:t>
            </w:r>
          </w:p>
        </w:tc>
        <w:tc>
          <w:tcPr>
            <w:tcW w:w="1418" w:type="dxa"/>
            <w:shd w:val="clear" w:color="auto" w:fill="auto"/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Коч1ол анализ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</w:tr>
      <w:tr w:rsidR="007A430A" w:rsidRPr="007A430A" w:rsidTr="007A430A">
        <w:trPr>
          <w:trHeight w:val="2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С.Стальский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Бечедал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чиновникал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Маллаязде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Бегавуласде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Коч1олъ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цересел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т1адчаг1азул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рух1аниял куч1дузулъ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бечедал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чаг1и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какиялъул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Чвахун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ц1ализе,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словарияб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суратал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рахъизе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бечедал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чаг1азул, шаг1ирасул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гьаракь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раг1изе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Т1аса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бищун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бокьараб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кеч1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лъазабизе</w:t>
            </w:r>
            <w:proofErr w:type="spellEnd"/>
          </w:p>
        </w:tc>
      </w:tr>
      <w:tr w:rsidR="007A430A" w:rsidRPr="007A430A" w:rsidTr="007A430A">
        <w:trPr>
          <w:trHeight w:val="18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С.Стальский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«Х1алт1ухъан»,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Нилъер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къуват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Г1адатияб,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Пасих1го ц1ализе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социалистияб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г1уц1арухъабазул тема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Пасих1го,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чвахун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ц1али,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коч1ол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мухъаздалъун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Коч1ол маг1на, анализ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</w:tr>
      <w:tr w:rsidR="007A430A" w:rsidRPr="007A430A" w:rsidTr="007A430A">
        <w:trPr>
          <w:trHeight w:val="2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С.Стальский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«Комсомол»,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Октябралде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Ц1ияб г1умру г1уц1иялъе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комсомолалъул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бук1араб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кваралъе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кьезе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, пасих1го ц1али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Пасих1го ц1али, гара-ч1вари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суалазул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кумекалдалъу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жакъасеб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комсомолалъулъ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ишал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коч1ол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маг1на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</w:tr>
      <w:tr w:rsidR="007A430A" w:rsidRPr="007A430A" w:rsidTr="007A430A">
        <w:trPr>
          <w:trHeight w:val="30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С.Стальский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«Комсомол»,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Октябралде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Ц1ияб г1умру г1уц1иялъе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комсомолалъул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бук1араб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кваралъе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кьезе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, пасих1го ц1али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Пасих1го ц1али, гара-ч1вари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суалазул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кумекалдалъу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жакъасеб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комсомолалъулъ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ишал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коч1ол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маг1на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</w:tr>
      <w:tr w:rsidR="007A430A" w:rsidRPr="007A430A" w:rsidTr="007A430A">
        <w:trPr>
          <w:trHeight w:val="25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Ц1.Х1амзат «Г1исинил кеч1»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Какун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беццулеб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беццун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какулеб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сатираялъе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гьимиги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т1ад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велъиги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хъач1го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какиги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асаралъулъ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х1алт1изаби, гьит1инаб,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гьадингояб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жо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к1одо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к1удияб г1ад-хоч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, жамг1иял г1узраби къват1ир ч1вазари.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Авалияб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гара-ч1вари, ц1ех-рех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словарияб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х1алт1и, г1исинил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гьойдул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сурат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бахъи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ратизе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Дагъистаналъул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адабият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Коч1ол маг1на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</w:tr>
      <w:tr w:rsidR="007A430A" w:rsidRPr="007A430A" w:rsidTr="007A430A">
        <w:trPr>
          <w:trHeight w:val="19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Ц1.Х1амзат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Советазде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щал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рищизе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бегьулел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Халкъалъе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рит1ухълъиялъул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нухбихьизаби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гьанжесеб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г1умруялда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гьелъул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к1вар, х1амзатил г1акълу г1адахъ 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боси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ч1олъиялъ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кьолел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кьог1ал х1асилал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Чвахун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ц1ализе,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жалго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жидедаго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ч1ун х1алт1и,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кьезе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,  коч1ол к1вар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Коч1ол маг1на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лъазе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пасих1го ц1ализе</w:t>
            </w:r>
          </w:p>
        </w:tc>
      </w:tr>
      <w:tr w:rsidR="007A430A" w:rsidRPr="007A430A" w:rsidTr="007A430A">
        <w:trPr>
          <w:trHeight w:val="17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Ц1.Х1амзат «Х1амабагьадурлъи»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Халгьбиялъул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Г1иса-бикъинаб,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гьадингояб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жоги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к1одо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ццин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балъаргъиналъ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гьелъие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бокьараб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гьабиялъ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г1антаб ч1ух1иги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кьолон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кьалде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лъугьиналъ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балагьалде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ц1алеб куц, г1акълу-цебе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ццин-хадуб-ян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абураб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куциялъухъ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г1ин т1амич1езе х1амзатил насих1ат бич1ч1изаби.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Классгун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цадахъ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х1алт1и, гара-ч1вари г1адатияб,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т1адкъаязе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кьезе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пасих1го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чвахун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ц1али,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словарияб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х1алт1и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Коч1ол маг1на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</w:tr>
      <w:tr w:rsidR="007A430A" w:rsidRPr="007A430A" w:rsidTr="007A430A">
        <w:trPr>
          <w:trHeight w:val="19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Ц1.Х1амзат «Маг1арул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росабазда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дандеккун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Москваялъул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г1унгут1аби»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Поэтасе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тахшагьаралъ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гьабураб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асар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Москваялъул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г1унгут1аби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какун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бецциялъул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юморалъул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хаслъи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лъезе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Ч1вахун, пасих1го ц1али, гара-ч1вари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суалазда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т1адкъаязда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классгун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цадахъ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х1алт1и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430A" w:rsidRPr="007A430A" w:rsidTr="007A430A">
        <w:trPr>
          <w:trHeight w:val="1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З.Х1ажиев «Т1огьол маг1дан», 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Тушманасе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хвел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«Ч1агояб экран»,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Ват1аналде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бугеб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рокьи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загьир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сатираялъул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к1вар,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поэтасул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борчалъул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х1акъалъулъ пикраби,мац1алъул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дуруслъи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пасих1лъи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Гара-ч1вари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жалго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жидедаго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ч1ун х1алт1и, т1ехьгун х1алт1и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Поэтасул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сурат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Цо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кеч1 рек1ехъе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лъазабизе</w:t>
            </w:r>
            <w:proofErr w:type="spellEnd"/>
          </w:p>
        </w:tc>
      </w:tr>
      <w:tr w:rsidR="007A430A" w:rsidRPr="007A430A" w:rsidTr="007A430A">
        <w:trPr>
          <w:trHeight w:val="14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Г1.Иманагъае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Дибирги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ясги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Тушман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т1аг1изавизин,«Бергьенлъи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нилъехъ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бук1ина»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Нек1сиял г1адатал г1ужие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гъезе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рух1аниязул рух1ияб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хъарцинлъи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хъант1и, кьват1ир ч1вазаризе, х1алт1ухъаназул бук1араб кьог1аб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къисмат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К1удияб Ват1анияб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рагъда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бергьлъи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нилъерго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бук1иналда рак1 ч1езабизе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абураб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пикру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щула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Ц1ех-рех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чвахун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ц1али,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ролаздалъун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ц1али,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жалго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ч1ун х1алт1и, анализ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хъван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Поэтасул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сурат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Цо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кеч1 рек1елъе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лъазабиз</w:t>
            </w:r>
            <w:proofErr w:type="spellEnd"/>
          </w:p>
        </w:tc>
      </w:tr>
      <w:tr w:rsidR="007A430A" w:rsidRPr="007A430A" w:rsidTr="007A430A">
        <w:trPr>
          <w:trHeight w:val="1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Э.Кадиев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«Ганч1ида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накъишал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», «Поэт»,»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Гуч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абураб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бет1ер»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Дагъистаналъул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миллияб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литературиялъул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хазина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данде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бак1аризе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хъвадарухъаби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куцай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г1умруялъул рит1ухълъи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къисаялъул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хасли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бич1ч1изабизе,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асаралъул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идея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рагьун</w:t>
            </w:r>
            <w:proofErr w:type="spellEnd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гьаризе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Авалияб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гара-ч1вари г1умруялъул х1акъалъулъ ц1ех-рех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асаралъул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хаслъи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бихьизабизе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асар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ч1вахун ц1али, анализ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т1абиг1ияб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сурат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бахъизе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рат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Капиевасул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«Поэт», «Ганч1ида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нахъишал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Кесек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рек1ехъе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лъазабиз</w:t>
            </w:r>
            <w:proofErr w:type="spellEnd"/>
          </w:p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430A" w:rsidRPr="007A430A" w:rsidTr="007A430A">
        <w:trPr>
          <w:trHeight w:val="1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Гъафуров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«Баси»,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Дида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бич1ч1ана», «Дуг1а», «Г1акъилал раг1аби», «Муг1рул»,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Баснябазул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аслияб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баян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кьезе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лъазе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раг1уе бак1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кьварараб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маг1на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бечедав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халкъияв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поэтасул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асаразул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камиллъи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Поэтасул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сурат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бахъи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пасих1го ц1али, жив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живгун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х1алт1и, анализ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Поэтасул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сурат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Басня рек1ехъе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лъазабиз</w:t>
            </w:r>
            <w:proofErr w:type="spellEnd"/>
          </w:p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430A" w:rsidRPr="007A430A" w:rsidTr="007A430A">
        <w:trPr>
          <w:trHeight w:val="1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Жафаров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«Ч1агоял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рукъуларо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Поэмаялда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хаслъи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бихьизабизе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образал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Гара-ч1вари ц1аларал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асараздасан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текст ц1али,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словарияб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х1алт1и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анализ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кьей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пасих1го,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чвахун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Поэма ц1ализе, тема,  идея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образал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30A" w:rsidRPr="007A430A" w:rsidTr="007A430A">
        <w:trPr>
          <w:trHeight w:val="1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A430A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A430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A430A">
              <w:rPr>
                <w:rFonts w:ascii="Calibri" w:eastAsia="Calibri" w:hAnsi="Calibri" w:cs="Times New Roman"/>
              </w:rPr>
              <w:t xml:space="preserve">Г1.Хачалов«Лъукъараб кеч1», 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М.Гъайирбекова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«Рак1алъ ц1а г1олеб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буго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»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Т.Таймасханов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«Маг1арул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чи-чармил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си»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A430A">
              <w:rPr>
                <w:rFonts w:ascii="Calibri" w:eastAsia="Calibri" w:hAnsi="Calibri" w:cs="Times New Roman"/>
              </w:rPr>
              <w:t xml:space="preserve">Лекция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7A430A">
              <w:rPr>
                <w:rFonts w:ascii="Calibri" w:eastAsia="Calibri" w:hAnsi="Calibri" w:cs="Times New Roman"/>
              </w:rPr>
              <w:t>Рагъул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соназ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совет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халкъалъ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бихьизабураб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бах1арчилъиялъул,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гьунаразул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рагъулаб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борч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т1убаялъул,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миллатазда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гьоркьоб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гьудуллъи-вацлъи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шулалъиялъул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. Ват1ан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хиралъиялъул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7A430A">
              <w:rPr>
                <w:rFonts w:ascii="Calibri" w:eastAsia="Calibri" w:hAnsi="Calibri" w:cs="Times New Roman"/>
              </w:rPr>
              <w:t>Жалго-жидедаго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ч1ун х1алт1и, пасих1го ц1али, анализ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гьаби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словарияб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х1алт1и,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суалазда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рекъон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тема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рагьи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7A430A">
              <w:rPr>
                <w:rFonts w:ascii="Calibri" w:eastAsia="Calibri" w:hAnsi="Calibri" w:cs="Times New Roman"/>
              </w:rPr>
              <w:t>Поэтазул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суратал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слайдал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A430A">
              <w:rPr>
                <w:rFonts w:ascii="Calibri" w:eastAsia="Calibri" w:hAnsi="Calibri" w:cs="Times New Roman"/>
              </w:rPr>
              <w:t xml:space="preserve">Т1аса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бищун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коч1ол анализ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гьаби</w:t>
            </w:r>
            <w:proofErr w:type="spellEnd"/>
          </w:p>
        </w:tc>
      </w:tr>
      <w:tr w:rsidR="007A430A" w:rsidRPr="007A430A" w:rsidTr="007A430A">
        <w:trPr>
          <w:trHeight w:val="1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A430A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A430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7A430A">
              <w:rPr>
                <w:rFonts w:ascii="Calibri" w:eastAsia="Calibri" w:hAnsi="Calibri" w:cs="Times New Roman"/>
              </w:rPr>
              <w:t>М.Сулиманов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«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Огниялда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»,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М.Шамхалов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«Буран»,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К.Меджидов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« Маг1арухъ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тараб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рак1»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A430A">
              <w:rPr>
                <w:rFonts w:ascii="Calibri" w:eastAsia="Calibri" w:hAnsi="Calibri" w:cs="Times New Roman"/>
              </w:rPr>
              <w:t>Лекция (образ)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A430A">
              <w:rPr>
                <w:rFonts w:ascii="Calibri" w:eastAsia="Calibri" w:hAnsi="Calibri" w:cs="Times New Roman"/>
              </w:rPr>
              <w:t xml:space="preserve">Ват1аналъе г1оло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къеркьолаго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ва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х1алт1улаго, ц1ияб г1елалъул рух1ияб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дунял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бечелъулеб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сахаватаб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г1амал-хасият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лъадарулеб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куц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гъаваридго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рагьи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7A430A">
              <w:rPr>
                <w:rFonts w:ascii="Calibri" w:eastAsia="Calibri" w:hAnsi="Calibri" w:cs="Times New Roman"/>
              </w:rPr>
              <w:t>Асар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ц1али анализ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гьаби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, тема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ва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 идея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рагьизе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аслиял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бак1ал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тексталдаса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ц1али,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суалазе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жавабал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A430A">
              <w:rPr>
                <w:rFonts w:ascii="Calibri" w:eastAsia="Calibri" w:hAnsi="Calibri" w:cs="Times New Roman"/>
              </w:rPr>
              <w:t xml:space="preserve">Т1ахьал,рехсарал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хвадарухъабазул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суратал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7A430A">
              <w:rPr>
                <w:rFonts w:ascii="Calibri" w:eastAsia="Calibri" w:hAnsi="Calibri" w:cs="Times New Roman"/>
              </w:rPr>
              <w:t>Асаразул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х1сил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лъазе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бокьараб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асаралъул</w:t>
            </w:r>
            <w:proofErr w:type="spellEnd"/>
            <w:r w:rsidRPr="007A430A">
              <w:rPr>
                <w:rFonts w:ascii="Calibri" w:eastAsia="Calibri" w:hAnsi="Calibri" w:cs="Times New Roman"/>
              </w:rPr>
              <w:t xml:space="preserve"> анализ </w:t>
            </w:r>
            <w:proofErr w:type="spellStart"/>
            <w:r w:rsidRPr="007A430A">
              <w:rPr>
                <w:rFonts w:ascii="Calibri" w:eastAsia="Calibri" w:hAnsi="Calibri" w:cs="Times New Roman"/>
              </w:rPr>
              <w:t>гьабизе</w:t>
            </w:r>
            <w:proofErr w:type="spellEnd"/>
          </w:p>
        </w:tc>
      </w:tr>
      <w:tr w:rsidR="007A430A" w:rsidRPr="007A430A" w:rsidTr="007A430A">
        <w:trPr>
          <w:trHeight w:val="1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Г1-Х1.Шахтамано «Х1алуцараб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кьалда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Р.Рашидов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«Кьег1ер», Х1.Гъазимирзаев «К1иго ч1ва», Бах1андов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Дагъистан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Лекция (обзор)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Эркенаб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зах1маталъул, г1адамазул рух1ияб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бечелъиялъул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зах1маталъул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инсанасул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т1адег1анлъиялъул, Ват1аналде,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халкъалде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ч1ужуг1аданалде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бугеб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рокьул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бечелъиялъул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гъварилъиялъул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Жив-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живгун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х1алт1и, пасих1го ц1али, гара-ч1вари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ц1ех-рех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словарияб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х1алт1и, пасих1го,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чвахун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Поэтазул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суратал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Кеч1 рек1ехъе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лъазабизе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т1аса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бищун</w:t>
            </w:r>
            <w:proofErr w:type="spellEnd"/>
          </w:p>
        </w:tc>
      </w:tr>
      <w:tr w:rsidR="007A430A" w:rsidRPr="007A430A" w:rsidTr="007A430A">
        <w:trPr>
          <w:trHeight w:val="1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Р.Х1амзатов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Хъулбузул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х1акъалъулъ»,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Васигат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Инсул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васигаталда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хьулби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риххизе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тоге т1убазабизе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гьудул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гьалмагълъиялъе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лъик1ав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ккве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ирсалъул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х1асил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ахирисеб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авторасул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мурад-ракьги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лъимги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Чвахун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пасих1го ц1али, анализ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ц1ех-рех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гара-ч1вари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пикруяб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художествияб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Поэтазул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суратал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слайдал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Коч1ол маг1на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</w:tr>
      <w:tr w:rsidR="007A430A" w:rsidRPr="007A430A" w:rsidTr="007A430A">
        <w:trPr>
          <w:trHeight w:val="1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Р.Х1амзатов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Гьудулзаби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ц1уне!», «Кеч1али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щай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гурин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щибаб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раг1иги»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Гъудуллъи-вацлъи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гьеб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хазина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Рак1-бац1адал , рак1жубарал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гьудулзаби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ратизе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данделъизе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хазина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г1адин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гьеб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гьудуллъи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ц1унизе,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исраплъи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биччач1ого тезе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авторасул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ах1и. авар мац1алъе хирург къвариг1ун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вугин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щай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поэтас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ах1и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балеб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бугеб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Чвахун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пасих1го ц1ализе. Гара-ч1вари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ц1ех-рех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суалазул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кумекалдалъун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анализ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мац1алъул пасих1лъи,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метафоразул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бечелъи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маг1наялъул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гъварилъи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Слайдал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Кеч1 рек1ехъ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лъазабизе</w:t>
            </w:r>
            <w:proofErr w:type="spellEnd"/>
          </w:p>
        </w:tc>
      </w:tr>
      <w:tr w:rsidR="007A430A" w:rsidRPr="007A430A" w:rsidTr="007A430A">
        <w:trPr>
          <w:trHeight w:val="1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Р.Х1амзатов «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Дихъе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рокьи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бач1ана»,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дандч1вазе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ккола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ч1ужуг1адангун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къаси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Рокьи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щиб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жояли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кьезе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жеги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лъиданиги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к1веч1о, </w:t>
            </w:r>
            <w:proofErr w:type="spellStart"/>
            <w:proofErr w:type="gram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азаркьераб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бук</w:t>
            </w:r>
            <w:proofErr w:type="gram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1иналъ,Ра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сулида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рокьиги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г1ищкъуги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щибжойилан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толеб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буго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Героясул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жанисеб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г1умру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Коч1олъ лирик-в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героясул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жанисеб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г1умру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</w:tr>
      <w:tr w:rsidR="007A430A" w:rsidRPr="007A430A" w:rsidTr="007A430A">
        <w:trPr>
          <w:trHeight w:val="1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Р.Х1амзатов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Инсулгун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гара-ч1вари»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Г1адатияб Тест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Поэзиялъул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к1вар, шаг1ирасул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борч-кидаго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т1екълъигун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рагъда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вук1ин.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Авторасул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аслияб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пикру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инсул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каламалъул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т1абиг1иял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сипатазул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к1вар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Тексталда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т1ад х1алт1и,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аслиял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бак1ал ц1али, ц1ех-рех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гара-ч1вари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анализ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аслияб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пикру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словарияб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х1алт1и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Суратал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инсулги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васасулги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росдал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г1адамазулги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Поэма ц1ализе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</w:tr>
      <w:tr w:rsidR="007A430A" w:rsidRPr="007A430A" w:rsidTr="007A430A">
        <w:trPr>
          <w:trHeight w:val="1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Ах1мадхан Абу-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Бакар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«Хъах1аб </w:t>
            </w:r>
            <w:bookmarkStart w:id="0" w:name="_GoBack"/>
            <w:bookmarkEnd w:id="0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сайгак»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Халгьабиялъул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Т1абиг1ат,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гьелъул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берцинлъи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бечелъи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ц1уне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абураб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аслиял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образал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къисаялъул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художествияб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хаслъи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Гьанжесел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рух1иялгун-инсанлъиялъул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суалал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авторасул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махщел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Гара-ч1вари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ц1ех-рех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цадахъ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классго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х1алт1и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сурат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Асар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ц1ализе,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образал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</w:tr>
      <w:tr w:rsidR="007A430A" w:rsidRPr="007A430A" w:rsidTr="007A430A">
        <w:trPr>
          <w:trHeight w:val="1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М.Мух1амадов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Бакъдасел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Къисаялъул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аслияб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тема, идея,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образал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Жакъасел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маг1арулазул г1умруялъул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рук1а-рахъиялъул г1адатияб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сурат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Къисаялъул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бут1рул ц1али, гара-ч1вари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ц1ех-рех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идея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Сурат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Асаралъул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идея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образал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</w:tr>
      <w:tr w:rsidR="007A430A" w:rsidRPr="007A430A" w:rsidTr="007A430A">
        <w:trPr>
          <w:trHeight w:val="1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А.Аджаматов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ч1ух1ула», «Рит1уч1ил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лълъурдул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Поэмаялъул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къисаялъул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аслияб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тема, идея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образал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Чвахун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ц1али, гара-ч1вари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ц1ех-рех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аслиял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бак1ал ц1али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гьезда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т1ад х1алт1и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Поэма ц1ализе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образал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</w:tr>
      <w:tr w:rsidR="007A430A" w:rsidRPr="007A430A" w:rsidTr="007A430A">
        <w:trPr>
          <w:trHeight w:val="1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Ф.Г1алиева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Кьолбол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мугьру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Жакъасел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маг1арулазул г1умруялъул рук1а-рахъиналъул г1ат1идаб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сурат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цебеч1езабулеб куц.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Умумазул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ирсилаллъун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колел г1олилазул рух1ияб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дунялалъул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г1ат1илъи,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бечелъи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Эркенаб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зах1маталда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куцарал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устарзабазул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рек1ел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бечелъи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сахаватлъи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г1адамасул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къадру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борцунеб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роценлъун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х1алт1удахун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бугеб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бербалагьи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лъугьин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Асаралъул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бут1рул ц1али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гьелда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т1аса гара-ч1вари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ц1ех-рех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героязул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образал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аслиял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бак1ал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иргадал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Суратал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слайдал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Къисаялъул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аслиял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героязул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образал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</w:tr>
      <w:tr w:rsidR="007A430A" w:rsidRPr="007A430A" w:rsidTr="007A430A">
        <w:trPr>
          <w:trHeight w:val="1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М.Митаров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Чагуралъул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къиса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Г1алатияб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Поэмаялъул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идея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Тема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поэтасда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ратарал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ресал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Аслиял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образал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Чвахун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пасих1го текст ц1али, ц1ех-рех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гара-ч1вари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Классгун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цадахъ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суалазе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жавабал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кьей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анализ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Поэмаялъул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идея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рагьизе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Образазда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т1ад х1алт1и</w:t>
            </w:r>
          </w:p>
        </w:tc>
      </w:tr>
      <w:tr w:rsidR="007A430A" w:rsidRPr="007A430A" w:rsidTr="007A430A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Х.Авшалумов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«Вас»,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Дербенталдаса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Шими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Халкъазул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гьудуллъи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лъик1ал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миллиял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г1адатал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рихьизарулеб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асар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Нек1сиял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гьанжесел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заралиял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г1адатал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г1дамазул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квешал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рахъал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каки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Дербенталдаса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Шимил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х1акъалъулъ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ругел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харбазул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Асарал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ц1али, гара-ч1вари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, жив-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живгун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х1алт1и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тексталъул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аслиял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бак1ал рати,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суалазда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т1ад х1алт1и.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Асаразул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харбазул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х1асил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лъазе</w:t>
            </w:r>
            <w:proofErr w:type="spellEnd"/>
          </w:p>
        </w:tc>
      </w:tr>
      <w:tr w:rsidR="007A430A" w:rsidRPr="007A430A" w:rsidTr="007A430A">
        <w:trPr>
          <w:trHeight w:val="11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М.Ах1мадов «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Эркенаб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г1акълу»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Г1адатияб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Кеч1 пасих1го,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чвахун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ц1али, маг1на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лъазе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анализ </w:t>
            </w:r>
            <w:proofErr w:type="spellStart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7A43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0A" w:rsidRPr="007A430A" w:rsidRDefault="007A430A" w:rsidP="007A43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430A" w:rsidRPr="007A430A" w:rsidRDefault="007A430A" w:rsidP="007A430A">
      <w:pPr>
        <w:spacing w:after="20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7A430A" w:rsidRPr="007A430A" w:rsidRDefault="007A430A" w:rsidP="007A430A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val="en-US" w:eastAsia="ru-RU"/>
        </w:rPr>
      </w:pPr>
      <w:proofErr w:type="spellStart"/>
      <w:r w:rsidRPr="007A430A">
        <w:rPr>
          <w:rFonts w:ascii="Times New Roman" w:eastAsia="Times New Roman" w:hAnsi="Times New Roman" w:cs="Calibri"/>
          <w:b/>
          <w:bCs/>
          <w:sz w:val="26"/>
          <w:szCs w:val="26"/>
          <w:lang w:val="en-US" w:eastAsia="ru-RU"/>
        </w:rPr>
        <w:t>Лист</w:t>
      </w:r>
      <w:proofErr w:type="spellEnd"/>
      <w:r w:rsidRPr="007A430A">
        <w:rPr>
          <w:rFonts w:ascii="Times New Roman" w:eastAsia="Times New Roman" w:hAnsi="Times New Roman" w:cs="Calibri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7A430A">
        <w:rPr>
          <w:rFonts w:ascii="Times New Roman" w:eastAsia="Times New Roman" w:hAnsi="Times New Roman" w:cs="Calibri"/>
          <w:b/>
          <w:bCs/>
          <w:sz w:val="26"/>
          <w:szCs w:val="26"/>
          <w:lang w:val="en-US" w:eastAsia="ru-RU"/>
        </w:rPr>
        <w:t>корректировки</w:t>
      </w:r>
      <w:proofErr w:type="spellEnd"/>
      <w:r w:rsidRPr="007A430A">
        <w:rPr>
          <w:rFonts w:ascii="Times New Roman" w:eastAsia="Times New Roman" w:hAnsi="Times New Roman" w:cs="Calibri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7A430A">
        <w:rPr>
          <w:rFonts w:ascii="Times New Roman" w:eastAsia="Times New Roman" w:hAnsi="Times New Roman" w:cs="Calibri"/>
          <w:b/>
          <w:bCs/>
          <w:sz w:val="26"/>
          <w:szCs w:val="26"/>
          <w:lang w:val="en-US" w:eastAsia="ru-RU"/>
        </w:rPr>
        <w:t>рабочей</w:t>
      </w:r>
      <w:proofErr w:type="spellEnd"/>
      <w:r w:rsidRPr="007A430A">
        <w:rPr>
          <w:rFonts w:ascii="Times New Roman" w:eastAsia="Times New Roman" w:hAnsi="Times New Roman" w:cs="Calibri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7A430A">
        <w:rPr>
          <w:rFonts w:ascii="Times New Roman" w:eastAsia="Times New Roman" w:hAnsi="Times New Roman" w:cs="Calibri"/>
          <w:b/>
          <w:bCs/>
          <w:sz w:val="26"/>
          <w:szCs w:val="26"/>
          <w:lang w:val="en-US" w:eastAsia="ru-RU"/>
        </w:rPr>
        <w:t>программы</w:t>
      </w:r>
      <w:proofErr w:type="spellEnd"/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"/>
        <w:gridCol w:w="1288"/>
        <w:gridCol w:w="1407"/>
        <w:gridCol w:w="4547"/>
        <w:gridCol w:w="920"/>
        <w:gridCol w:w="773"/>
        <w:gridCol w:w="2276"/>
        <w:gridCol w:w="2693"/>
      </w:tblGrid>
      <w:tr w:rsidR="007A430A" w:rsidRPr="007A430A" w:rsidTr="00C33910">
        <w:trPr>
          <w:trHeight w:val="600"/>
        </w:trPr>
        <w:tc>
          <w:tcPr>
            <w:tcW w:w="980" w:type="dxa"/>
            <w:vMerge w:val="restart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88" w:type="dxa"/>
            <w:vMerge w:val="restart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фактически</w:t>
            </w:r>
          </w:p>
        </w:tc>
        <w:tc>
          <w:tcPr>
            <w:tcW w:w="4547" w:type="dxa"/>
            <w:vMerge w:val="restart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2276" w:type="dxa"/>
            <w:vMerge w:val="restart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7A430A" w:rsidRPr="007A430A" w:rsidTr="00C33910">
        <w:trPr>
          <w:trHeight w:val="360"/>
        </w:trPr>
        <w:tc>
          <w:tcPr>
            <w:tcW w:w="980" w:type="dxa"/>
            <w:vMerge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vMerge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30A">
              <w:rPr>
                <w:rFonts w:ascii="Times New Roman" w:eastAsia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2276" w:type="dxa"/>
            <w:vMerge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30A" w:rsidRPr="007A430A" w:rsidTr="00C33910">
        <w:tc>
          <w:tcPr>
            <w:tcW w:w="980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30A" w:rsidRPr="007A430A" w:rsidTr="00C33910">
        <w:tc>
          <w:tcPr>
            <w:tcW w:w="980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30A" w:rsidRPr="007A430A" w:rsidTr="00C33910">
        <w:tc>
          <w:tcPr>
            <w:tcW w:w="980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30A" w:rsidRPr="007A430A" w:rsidTr="00C33910">
        <w:tc>
          <w:tcPr>
            <w:tcW w:w="980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30A" w:rsidRPr="007A430A" w:rsidTr="00C33910">
        <w:tc>
          <w:tcPr>
            <w:tcW w:w="980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30A" w:rsidRPr="007A430A" w:rsidTr="00C33910">
        <w:tc>
          <w:tcPr>
            <w:tcW w:w="980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30A" w:rsidRPr="007A430A" w:rsidTr="00C33910">
        <w:tc>
          <w:tcPr>
            <w:tcW w:w="980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30A" w:rsidRPr="007A430A" w:rsidTr="00C33910">
        <w:trPr>
          <w:trHeight w:val="566"/>
        </w:trPr>
        <w:tc>
          <w:tcPr>
            <w:tcW w:w="980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30A" w:rsidRPr="007A430A" w:rsidTr="00C33910">
        <w:tc>
          <w:tcPr>
            <w:tcW w:w="980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30A" w:rsidRPr="007A430A" w:rsidTr="00C33910">
        <w:tc>
          <w:tcPr>
            <w:tcW w:w="980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30A" w:rsidRPr="007A430A" w:rsidTr="00C33910">
        <w:tc>
          <w:tcPr>
            <w:tcW w:w="980" w:type="dxa"/>
            <w:shd w:val="clear" w:color="auto" w:fill="auto"/>
          </w:tcPr>
          <w:p w:rsid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A430A" w:rsidRPr="007A430A" w:rsidRDefault="007A430A" w:rsidP="007A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03E1" w:rsidRDefault="008003E1" w:rsidP="007A430A"/>
    <w:sectPr w:rsidR="008003E1" w:rsidSect="007A430A">
      <w:footerReference w:type="default" r:id="rId7"/>
      <w:pgSz w:w="16838" w:h="11906" w:orient="landscape"/>
      <w:pgMar w:top="426" w:right="678" w:bottom="426" w:left="851" w:header="284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30A" w:rsidRDefault="007A430A" w:rsidP="007A430A">
      <w:pPr>
        <w:spacing w:after="0" w:line="240" w:lineRule="auto"/>
      </w:pPr>
      <w:r>
        <w:separator/>
      </w:r>
    </w:p>
  </w:endnote>
  <w:endnote w:type="continuationSeparator" w:id="0">
    <w:p w:rsidR="007A430A" w:rsidRDefault="007A430A" w:rsidP="007A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629356"/>
      <w:docPartObj>
        <w:docPartGallery w:val="Page Numbers (Bottom of Page)"/>
        <w:docPartUnique/>
      </w:docPartObj>
    </w:sdtPr>
    <w:sdtContent>
      <w:p w:rsidR="007A430A" w:rsidRDefault="007A43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A430A" w:rsidRDefault="007A43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30A" w:rsidRDefault="007A430A" w:rsidP="007A430A">
      <w:pPr>
        <w:spacing w:after="0" w:line="240" w:lineRule="auto"/>
      </w:pPr>
      <w:r>
        <w:separator/>
      </w:r>
    </w:p>
  </w:footnote>
  <w:footnote w:type="continuationSeparator" w:id="0">
    <w:p w:rsidR="007A430A" w:rsidRDefault="007A430A" w:rsidP="007A4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52975"/>
    <w:multiLevelType w:val="hybridMultilevel"/>
    <w:tmpl w:val="FAB6E0B4"/>
    <w:lvl w:ilvl="0" w:tplc="50CCF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0A"/>
    <w:rsid w:val="007A430A"/>
    <w:rsid w:val="0080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7D658"/>
  <w15:chartTrackingRefBased/>
  <w15:docId w15:val="{C71D4DB4-B242-40E3-A209-A99147FF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30A"/>
  </w:style>
  <w:style w:type="paragraph" w:styleId="a5">
    <w:name w:val="footer"/>
    <w:basedOn w:val="a"/>
    <w:link w:val="a6"/>
    <w:uiPriority w:val="99"/>
    <w:unhideWhenUsed/>
    <w:rsid w:val="007A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30A"/>
  </w:style>
  <w:style w:type="paragraph" w:styleId="a7">
    <w:name w:val="Balloon Text"/>
    <w:basedOn w:val="a"/>
    <w:link w:val="a8"/>
    <w:uiPriority w:val="99"/>
    <w:semiHidden/>
    <w:unhideWhenUsed/>
    <w:rsid w:val="007A4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4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2021-09-14T08:22:00Z</cp:lastPrinted>
  <dcterms:created xsi:type="dcterms:W3CDTF">2021-09-14T08:17:00Z</dcterms:created>
  <dcterms:modified xsi:type="dcterms:W3CDTF">2021-09-14T08:22:00Z</dcterms:modified>
</cp:coreProperties>
</file>