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P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Тематическияб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планалъул</w:t>
      </w:r>
      <w:proofErr w:type="spellEnd"/>
      <w:proofErr w:type="gram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г1уц1и  11  класс.  Авар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адабият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A430A" w:rsidRP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A430A" w:rsidRPr="007A430A" w:rsidRDefault="007A430A" w:rsidP="007A430A">
      <w:pPr>
        <w:numPr>
          <w:ilvl w:val="0"/>
          <w:numId w:val="1"/>
        </w:num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A430A">
        <w:rPr>
          <w:rFonts w:ascii="Times New Roman" w:eastAsia="Calibri" w:hAnsi="Times New Roman" w:cs="Times New Roman"/>
          <w:sz w:val="24"/>
          <w:szCs w:val="24"/>
        </w:rPr>
        <w:t>Асарал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лъазаризе</w:t>
      </w:r>
      <w:proofErr w:type="spellEnd"/>
      <w:proofErr w:type="gram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- 26 с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2.    </w:t>
      </w:r>
      <w:proofErr w:type="gramStart"/>
      <w:r w:rsidRPr="007A430A">
        <w:rPr>
          <w:rFonts w:ascii="Times New Roman" w:eastAsia="Calibri" w:hAnsi="Times New Roman" w:cs="Times New Roman"/>
          <w:sz w:val="24"/>
          <w:szCs w:val="24"/>
        </w:rPr>
        <w:t>Калам  цебет</w:t>
      </w:r>
      <w:proofErr w:type="gramEnd"/>
      <w:r w:rsidRPr="007A430A">
        <w:rPr>
          <w:rFonts w:ascii="Times New Roman" w:eastAsia="Calibri" w:hAnsi="Times New Roman" w:cs="Times New Roman"/>
          <w:sz w:val="24"/>
          <w:szCs w:val="24"/>
        </w:rPr>
        <w:t>1езабизе – 4 с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3.   </w:t>
      </w:r>
      <w:proofErr w:type="spellStart"/>
      <w:proofErr w:type="gramStart"/>
      <w:r w:rsidRPr="007A430A">
        <w:rPr>
          <w:rFonts w:ascii="Times New Roman" w:eastAsia="Calibri" w:hAnsi="Times New Roman" w:cs="Times New Roman"/>
          <w:sz w:val="24"/>
          <w:szCs w:val="24"/>
        </w:rPr>
        <w:t>Класстун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 къват</w:t>
      </w:r>
      <w:proofErr w:type="gram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1ибехун  ц1али 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бачине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– 3 с.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245"/>
        <w:gridCol w:w="1134"/>
        <w:gridCol w:w="1984"/>
        <w:gridCol w:w="1560"/>
      </w:tblGrid>
      <w:tr w:rsidR="007A430A" w:rsidRPr="007A430A" w:rsidTr="00C33910">
        <w:trPr>
          <w:trHeight w:val="303"/>
        </w:trPr>
        <w:tc>
          <w:tcPr>
            <w:tcW w:w="625" w:type="dxa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Малъулеб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13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Саг1ат</w:t>
            </w:r>
          </w:p>
        </w:tc>
        <w:tc>
          <w:tcPr>
            <w:tcW w:w="198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Калам  цебег1езабиз</w:t>
            </w:r>
          </w:p>
        </w:tc>
        <w:tc>
          <w:tcPr>
            <w:tcW w:w="1560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Класстун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къват1иб-н  ц1али  </w:t>
            </w:r>
          </w:p>
        </w:tc>
      </w:tr>
      <w:tr w:rsidR="007A430A" w:rsidRPr="007A430A" w:rsidTr="00C33910">
        <w:trPr>
          <w:trHeight w:val="1872"/>
        </w:trPr>
        <w:tc>
          <w:tcPr>
            <w:tcW w:w="625" w:type="dxa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1917-1945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соназда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советияб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(обзор)</w:t>
            </w:r>
          </w:p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1946-1990 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соназда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миллияб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(обзор)</w:t>
            </w:r>
          </w:p>
        </w:tc>
        <w:tc>
          <w:tcPr>
            <w:tcW w:w="113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30A" w:rsidRPr="007A430A" w:rsidRDefault="007A430A" w:rsidP="007A430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Лъаялъул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ва</w:t>
      </w:r>
      <w:proofErr w:type="spellEnd"/>
      <w:proofErr w:type="gram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бажариялъул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рахъалъан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11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классалъул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ц1алдохъабазда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цере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лъолел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аслиял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т1алабал.                                                                                                                                                                    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proofErr w:type="spellStart"/>
      <w:proofErr w:type="gram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Лъималазда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лъазе</w:t>
      </w:r>
      <w:proofErr w:type="spellEnd"/>
      <w:proofErr w:type="gram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ккола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Дагъистаналъул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литератураялда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жаниб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A430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 г</w:t>
      </w:r>
      <w:proofErr w:type="gram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1асруялда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ккарал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тарихиял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лъугьа-бахъиназул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хаслъи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батизе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бицине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поэтазул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хаслъи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батизе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бицине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- г1урус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литератураялъул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дарсазда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малъараб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литературияб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теориялъул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баяназдаса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пайда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босизе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- рек1ехъе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лъазаризе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рихьизарурал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.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Ц1алдохъабазухъа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бажаризе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ккола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7A430A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хъвадарухъанас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рихьизарулел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лъугьа-бахъиназул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сурат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цебеч1езабизе;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художествияб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хаслъиги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х1исабалде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босун,малъараб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анализ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гьабизе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хабариял,лирикиял,драмалъул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рат1а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рахъизе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г1уц1и,лъугьа-бахъиназул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рахас,героязул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образал,сипатияб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калам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дандекъан,асаралъул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идея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художествияб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хаслъи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рагьизе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гьезул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lastRenderedPageBreak/>
        <w:t>бугеб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к1вар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батизе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героясул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хасият-г1амалалъе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къимат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кьезе,цо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еги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чанго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героял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дандеккун,гьезул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г1аммал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хасал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рахъал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ратизе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герояздехун,гьенир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кколел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лъугьа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бахъиназдехун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авторасул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бербалагьи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батизе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малъарал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асаралги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кьоч1ое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росун,авторасул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творчествоялъулги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гьесул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рух1ияб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дунялалъулги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хурхен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ч1езабизе;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 xml:space="preserve">-ц1алараб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асаралъе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жинца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кьолеб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къимат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кьуч1аблъун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гьарулел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х1ужаби ратине.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художествияб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пасих1го ц1ализе;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жиндирго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к1алзулаб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хъвавулаб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к1алъаялъе план г1уц1изе 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 xml:space="preserve">-бат1и-бат1иял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тайпабазул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сочинение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данде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гьабизе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  <w:t xml:space="preserve">-зах1маталъул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темаялда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сочинениял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хъвазе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жиндирго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х1алт1ул х1албихьиялъул кьуч1алда);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учителасул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лекциялъул,литературияб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критикаялъул,рич1изе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бигьаял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 г1елмиял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макъалабазул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къокъаб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х1асил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хъвазе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цо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яги к1иго-лъабго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асаралда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т1асан доклад х1адуризе;</w:t>
      </w:r>
      <w:r w:rsidRPr="007A430A">
        <w:rPr>
          <w:rFonts w:ascii="Times New Roman" w:eastAsia="Calibri" w:hAnsi="Times New Roman" w:cs="Times New Roman"/>
          <w:sz w:val="24"/>
          <w:szCs w:val="24"/>
        </w:rPr>
        <w:br/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A430A">
        <w:rPr>
          <w:rFonts w:ascii="Times New Roman" w:eastAsia="Calibri" w:hAnsi="Times New Roman" w:cs="Times New Roman"/>
          <w:sz w:val="24"/>
          <w:szCs w:val="24"/>
        </w:rPr>
        <w:t>-жинц1аго ц1алараб т1</w:t>
      </w:r>
      <w:proofErr w:type="gramStart"/>
      <w:r w:rsidRPr="007A430A">
        <w:rPr>
          <w:rFonts w:ascii="Times New Roman" w:eastAsia="Calibri" w:hAnsi="Times New Roman" w:cs="Times New Roman"/>
          <w:sz w:val="24"/>
          <w:szCs w:val="24"/>
        </w:rPr>
        <w:t>ехьалъе,бихьараб</w:t>
      </w:r>
      <w:proofErr w:type="gram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киноялъе,спектаклялъе,выставкаялъе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къимат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A430A">
        <w:rPr>
          <w:rFonts w:ascii="Times New Roman" w:eastAsia="Calibri" w:hAnsi="Times New Roman" w:cs="Times New Roman"/>
          <w:sz w:val="24"/>
          <w:szCs w:val="24"/>
        </w:rPr>
        <w:t>кьун,хъвазе</w:t>
      </w:r>
      <w:proofErr w:type="spellEnd"/>
      <w:r w:rsidRPr="007A43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proofErr w:type="spellStart"/>
      <w:proofErr w:type="gram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Щибаб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дарсил</w:t>
      </w:r>
      <w:proofErr w:type="spellEnd"/>
      <w:proofErr w:type="gram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тематическияб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 xml:space="preserve">  план  авар  </w:t>
      </w:r>
      <w:proofErr w:type="spellStart"/>
      <w:r w:rsidRPr="007A430A">
        <w:rPr>
          <w:rFonts w:ascii="Times New Roman" w:eastAsia="Calibri" w:hAnsi="Times New Roman" w:cs="Times New Roman"/>
          <w:b/>
          <w:sz w:val="24"/>
          <w:szCs w:val="24"/>
        </w:rPr>
        <w:t>адабияталъул</w:t>
      </w:r>
      <w:proofErr w:type="spellEnd"/>
      <w:r w:rsidRPr="007A430A">
        <w:rPr>
          <w:rFonts w:ascii="Times New Roman" w:eastAsia="Calibri" w:hAnsi="Times New Roman" w:cs="Times New Roman"/>
          <w:b/>
          <w:sz w:val="24"/>
          <w:szCs w:val="24"/>
        </w:rPr>
        <w:t>.          11 класс</w:t>
      </w:r>
    </w:p>
    <w:tbl>
      <w:tblPr>
        <w:tblW w:w="161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9"/>
        <w:gridCol w:w="709"/>
        <w:gridCol w:w="2694"/>
        <w:gridCol w:w="1728"/>
        <w:gridCol w:w="3827"/>
        <w:gridCol w:w="2552"/>
        <w:gridCol w:w="1559"/>
        <w:gridCol w:w="1418"/>
      </w:tblGrid>
      <w:tr w:rsidR="007A430A" w:rsidRPr="007A430A" w:rsidTr="007A430A">
        <w:trPr>
          <w:trHeight w:val="330"/>
        </w:trPr>
        <w:tc>
          <w:tcPr>
            <w:tcW w:w="993" w:type="dxa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Къо-моц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Саг1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Дарсил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72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Дарсил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тайпа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къаг1ида</w:t>
            </w:r>
          </w:p>
        </w:tc>
        <w:tc>
          <w:tcPr>
            <w:tcW w:w="3827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Дарсил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къаг1ида</w:t>
            </w:r>
          </w:p>
        </w:tc>
        <w:tc>
          <w:tcPr>
            <w:tcW w:w="155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Х1алт1изабураб материал</w:t>
            </w:r>
          </w:p>
        </w:tc>
        <w:tc>
          <w:tcPr>
            <w:tcW w:w="141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</w:t>
            </w:r>
          </w:p>
        </w:tc>
      </w:tr>
      <w:tr w:rsidR="007A430A" w:rsidRPr="007A430A" w:rsidTr="007A430A">
        <w:trPr>
          <w:trHeight w:val="1726"/>
        </w:trPr>
        <w:tc>
          <w:tcPr>
            <w:tcW w:w="993" w:type="dxa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1917-1945 сон-да  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советияб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(обзор)</w:t>
            </w:r>
          </w:p>
        </w:tc>
        <w:tc>
          <w:tcPr>
            <w:tcW w:w="172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7A430A">
        <w:trPr>
          <w:trHeight w:val="3048"/>
        </w:trPr>
        <w:tc>
          <w:tcPr>
            <w:tcW w:w="993" w:type="dxa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Гъазиев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Г1али « Таргъу-мег1ер Т1.Хрюкский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Херлъизе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рег1ун гьеч1о», Мах1ч «Ват1ан» И.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Ханмирзаев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Чирмакъолол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г1арз»,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Б.Митаров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Балагьи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адабияталъул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т1ехьгун х1алт1и, куч1дул пасих1го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т1адкъаязда т1ад х1алт1и</w:t>
            </w:r>
          </w:p>
        </w:tc>
        <w:tc>
          <w:tcPr>
            <w:tcW w:w="3827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миллатазда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ц1ияб рух1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кинаб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ч1агалъиялъул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нухде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лъугьине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жагьиллъиялдаса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рорч1изе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революциялъул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к1варалъе баян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рехсарал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поэтаз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кинаб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квербакъи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коч1одалъун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социялияб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гьумер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хисиялъе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Т1аса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бищун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кеч1 рек1ехъе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1-2 коч1ол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3048"/>
        </w:trPr>
        <w:tc>
          <w:tcPr>
            <w:tcW w:w="993" w:type="dxa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Сулахъалъ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нуг1лъи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гьабула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Р.Динмух1амадов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Хъабчилъ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бах1арзал», Г1.Сулиманов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Жекъа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Дирго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х1акъалъулъ»,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М.Чаринов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«Х1абибат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Х1ажияв»</w:t>
            </w:r>
          </w:p>
        </w:tc>
        <w:tc>
          <w:tcPr>
            <w:tcW w:w="172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827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Револяциялъул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нухда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ц1ияб ч1аголъи г1уц1и,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Ват1ан ц1унизе, бец1ал г1адатаздаса рорч1изе, ц1ияб г1умру г1уц1улезул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жигарчилъи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жалго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ч1ун х1лт1и, т1ехьгун х1алт1и,суалазе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рати</w:t>
            </w:r>
          </w:p>
        </w:tc>
        <w:tc>
          <w:tcPr>
            <w:tcW w:w="155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Ц1алул т1ехь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хъвадарухъабазул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Бокьараб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пикрабазул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2267"/>
        </w:trPr>
        <w:tc>
          <w:tcPr>
            <w:tcW w:w="993" w:type="dxa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Эркенлъи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Октябралъул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революция»</w:t>
            </w:r>
          </w:p>
        </w:tc>
        <w:tc>
          <w:tcPr>
            <w:tcW w:w="172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Пасих1го ц1ализе.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Революциялъул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эркенлъиялъул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тамаби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х1адуризе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Коч1олаб калам пасих1го ц1али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г1умруялъул х1акъалъул</w:t>
            </w:r>
          </w:p>
        </w:tc>
        <w:tc>
          <w:tcPr>
            <w:tcW w:w="1418" w:type="dxa"/>
            <w:shd w:val="clear" w:color="auto" w:fill="auto"/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2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чиновникал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Маллаязде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Бегавуласде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Коч1олъ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цересел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т1адчаг1азул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рух1аниял куч1дузулъ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чаг1и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ц1ализе,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рахъизе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чаг1азул, шаг1ирасул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раг1изе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Т1аса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бищун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бокьараб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кеч1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</w:tr>
      <w:tr w:rsidR="007A430A" w:rsidRPr="007A430A" w:rsidTr="007A430A">
        <w:trPr>
          <w:trHeight w:val="18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«Х1алт1ухъан»,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Нилъер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къуват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Г1адатияб,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Пасих1го ц1ализе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г1уц1арухъабазул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Пасих1го,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коч1ол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мухъаздалъун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маг1на,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2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«Комсомол»,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Октябралде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Ц1ияб г1умру г1уц1иялъе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комсомолалъул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бук1араб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кваралъе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, пасих1го ц1али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Пасих1го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кумекалдалъу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жакъасеб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комсомолалъулъ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ишал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коч1ол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30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С.Стальский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«Комсомол»,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Октябралде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Ц1ияб г1умру г1уц1иялъе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комсомолалъул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бук1араб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кваралъе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, пасих1го ц1али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Пасих1го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кумекалдалъу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жакъасеб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комсомолалъулъ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ишал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коч1ол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25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Ц1.Х1амзат «Г1исинил кеч1»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беццулеб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беццун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какулеб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сатираялъе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гьимиги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т1ад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велъиги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хъач1го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какиги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асаралъулъ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х1алт1изаби, гьит1инаб,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гьадингояб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к1одо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к1удияб г1ад-хоч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, жамг1иял г1узраби къват1ир ч1вазари.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гара-ч1вари,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г1исинил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гьойдул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бахъи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ратизе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19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Ц1.Х1амзат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Советазде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рищизе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бегьулел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Халкъалъе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рит1ухълъиялъул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нухбихьизаби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гьанжесеб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г1умруялда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к1вар, х1амзатил г1акълу г1адахъ 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боси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ч1олъиялъ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кьолел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кьог1ал х1асилал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ц1ализе,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жалго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ч1ун х1алт1и,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,  коч1ол к1вар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пасих1го ц1ализе</w:t>
            </w:r>
          </w:p>
        </w:tc>
      </w:tr>
      <w:tr w:rsidR="007A430A" w:rsidRPr="007A430A" w:rsidTr="007A430A">
        <w:trPr>
          <w:trHeight w:val="17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Ц1.Х1амзат «Х1амабагьадурлъи»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Халгьбиялъул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Г1иса-бикъинаб,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гьадингояб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жоги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к1одо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ццин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балъаргъиналъ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гьелъие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бокьараб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гьабиялъ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г1антаб ч1ух1иги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кьолон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кьалде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лъугьиналъ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балагьалде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ц1алеб куц, г1акълу-цебе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ццин-хадуб-ян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куциялъухъ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г1ин т1амич1езе х1амзатил насих1ат бич1ч1изаби.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Классгун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цадахъ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гара-ч1вари г1адатияб,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т1адкъаязе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пасих1го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19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Ц1.Х1амзат «Маг1арул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росабазда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дандеккун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Москваялъул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г1унгут1аби»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тахшагьаралъ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Москваялъул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г1унгут1аби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бецциялъул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юморалъул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хаслъи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лъезе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Ч1вахун, пасих1го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т1адкъаязда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классгун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цадахъ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7A430A">
        <w:trPr>
          <w:trHeight w:val="1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З.Х1ажиев «Т1огьол маг1дан», 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Тушманасе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хвел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«Ч1агояб экран»,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Ват1аналде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бугеб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загьир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сатираялъул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к1вар,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борчалъул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х1акъалъулъ пикраби,мац1алъул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дуруслъи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пасих1лъи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жалго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жидедаго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ч1ун х1алт1и, т1ехьгун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кеч1 рек1ехъе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</w:tr>
      <w:tr w:rsidR="007A430A" w:rsidRPr="007A430A" w:rsidTr="007A430A">
        <w:trPr>
          <w:trHeight w:val="14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Г1.Иманагъае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Дибирги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ясги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Тушман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т1аг1изавизин,«Бергьенлъи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нилъехъ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бук1ина»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Нек1сиял г1адатал г1ужие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гъезе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рух1аниязул рух1ияб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хъарцинлъи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хъант1и, кьват1ир ч1вазаризе, х1алт1ухъаназул бук1араб кьог1аб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К1удияб Ват1анияб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рагъда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бергьлъи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нилъерго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бук1иналда рак1 ч1езабизе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абураб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пикру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щула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ролаздалъун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жалго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ч1ун х1алт1и,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хъван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кеч1 рек1елъе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Э.Кадиев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«Ганч1ида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накъишал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», «Поэт»,»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Гуч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бет1ер»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6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миллияб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литературиялъул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хазина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данде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бак1аризе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хъвадарухъаби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куцай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г1умруялъул рит1ухълъи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хасли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бич1ч1изабизе,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идея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рагьун</w:t>
            </w:r>
            <w:proofErr w:type="spellEnd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гьаризе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 г1умруялъул х1акъалъулъ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хаслъи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ч1вахун ц1али,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т1абиг1ияб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бахъизе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Капиевасул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«Поэт», «Ганч1ида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нахъишал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Кесек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</w:t>
            </w:r>
            <w:proofErr w:type="spellEnd"/>
          </w:p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Гъафуров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«Баси»,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Дида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бич1ч1ана», «Дуг1а», «Г1акъилал раг1аби», «Муг1рул»,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Баснябазул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баян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раг1уе бак1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кьварараб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бечедав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халкъияв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камиллъи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бахъи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пасих1го ц1али, жив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живгун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Басня рек1ехъе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</w:t>
            </w:r>
            <w:proofErr w:type="spellEnd"/>
          </w:p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Жафаров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«Ч1агоял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рукъуларо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Поэмаялда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хаслъи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Гара-ч1вари ц1аларал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асараздасан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текст ц1али,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пасих1го,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ц1ализе, тема, 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 xml:space="preserve">Г1.Хачалов«Лъукъараб кеч1», 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М.Гъайирбекова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«Рак1алъ ц1а г1олеб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буго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Т.Таймасханов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«Маг1арул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чи-чармил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си»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 xml:space="preserve">Лекция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Рагъул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соназ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совет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халкъалъ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бихьизабураб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бах1арчилъиялъул,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гьунаразул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рагъулаб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борч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т1убаялъул,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миллатазда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гьоркьоб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гьудуллъи-вацлъи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шулалъиялъул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. Ват1ан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хиралъиялъул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Жалго-жидедаго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ч1ун х1алт1и, пасих1го ц1али, анализ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гьаби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словарияб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х1алт1и,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суалазда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рекъон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тема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рагьи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Поэтазул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суратал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слайдал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 xml:space="preserve">Т1аса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бищун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коч1ол анализ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гьаби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М.Сулиманов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«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Огниялда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»,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М.Шамхалов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«Буран»,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К.Меджидов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« Маг1арухъ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тараб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рак1»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>Лекция (образ)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 xml:space="preserve">Ват1аналъе г1оло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къеркьолаго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ва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х1алт1улаго, ц1ияб г1елалъул рух1ияб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дунял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бечелъулеб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сахаватаб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г1амал-хасият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лъадарулеб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куц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гъаваридго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рагьи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Асар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ц1али анализ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гьаби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тема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ва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 идея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рагьизе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аслиял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бак1ал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тексталдаса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ц1али,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суалазе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жавабал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рати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A430A">
              <w:rPr>
                <w:rFonts w:ascii="Calibri" w:eastAsia="Calibri" w:hAnsi="Calibri" w:cs="Times New Roman"/>
              </w:rPr>
              <w:t xml:space="preserve">Т1ахьал,рехсарал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хвадарухъабазул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суратал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7A430A">
              <w:rPr>
                <w:rFonts w:ascii="Calibri" w:eastAsia="Calibri" w:hAnsi="Calibri" w:cs="Times New Roman"/>
              </w:rPr>
              <w:t>Асаразул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х1сил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лъазе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бокьараб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асаралъул</w:t>
            </w:r>
            <w:proofErr w:type="spellEnd"/>
            <w:r w:rsidRPr="007A430A">
              <w:rPr>
                <w:rFonts w:ascii="Calibri" w:eastAsia="Calibri" w:hAnsi="Calibri" w:cs="Times New Roman"/>
              </w:rPr>
              <w:t xml:space="preserve"> анализ </w:t>
            </w:r>
            <w:proofErr w:type="spellStart"/>
            <w:r w:rsidRPr="007A430A">
              <w:rPr>
                <w:rFonts w:ascii="Calibri" w:eastAsia="Calibri" w:hAnsi="Calibri" w:cs="Times New Roman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Г1-Х1.Шахтамано «Х1алуцараб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кьалда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Р.Рашидов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«Кьег1ер», Х1.Гъазимирзаев «К1иго ч1ва», Бах1андов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Лекция (обзор)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Эркенаб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зах1маталъул, г1адамазул рух1ияб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зах1маталъул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инсанасул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т1адег1анлъиялъул, Ват1аналде,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халкъалде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ч1ужуг1аданалде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бугеб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рокьул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гъварилъиялъул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Жив-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живгун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пасих1го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пасих1го,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Кеч1 рек1ехъе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т1аса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бищун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Хъулбузул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х1акъалъулъ»,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Васигат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Инсул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васигаталда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хьулби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риххизе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тоге т1убазабизе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гьудул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гьалмагълъиялъе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лъик1ав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ккве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ирсалъул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ахирисеб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мурад-ракьги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лъимги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пасих1го ц1али,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пикруяб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ц1уне!», «Кеч1али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щай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гурин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щибаб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раг1иги»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Гъудуллъи-вацлъи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хазина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Рак1-бац1адал , рак1жубарал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ратизе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данделъизе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хазина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г1адин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гьудуллъи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ц1унизе,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исраплъи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биччач1ого тезе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ах1и. авар мац1алъе хирург къвариг1ун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вугин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щай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ах1и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бугеб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пасих1го ц1ализе.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кумекалдалъун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мац1алъул пасих1лъи,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метафоразул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маг1наялъул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гъварилъи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Кеч1 рек1ехъ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Р.Х1амзатов «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Дихъе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бач1ана»,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дандч1вазе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ккола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ч1ужуг1адангун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къаси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щиб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жояли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жеги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лъиданиги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к1веч1о, </w:t>
            </w:r>
            <w:proofErr w:type="spellStart"/>
            <w:proofErr w:type="gram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азаркьераб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бук</w:t>
            </w:r>
            <w:proofErr w:type="gram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1иналъ,Ра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сулида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рокьиги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г1ищкъуги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щибжойилан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толеб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буго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Героясул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жанисеб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Коч1олъ лирик-в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героясул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жанисеб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Инсулгун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 Тест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Поэзиялъул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к1вар, шаг1ирасул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борч-кидаго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т1екълъигун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рагъда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вук1ин.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пикру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инсул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т1абиг1иял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сипатазул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к1вар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Тексталда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 х1алт1и,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бак1ал ц1али,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пикру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словарияб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инсулги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васасулги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росдал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г1адамазулги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ц1ализе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Ах1мадхан Абу-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Бакар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«Хъах1аб </w:t>
            </w:r>
            <w:bookmarkStart w:id="0" w:name="_GoBack"/>
            <w:bookmarkEnd w:id="0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сайгак»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Т1абиг1ат,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берцинлъи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ц1уне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абураб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хаслъи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Гьанжесел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рух1иялгун-инсанлъиялъул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махщел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цадахъ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классго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ц1ализе,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М.Мух1амадов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Бакъдасел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тема, идея,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Жакъасел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маг1арулазул г1умруялъул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рук1а-рахъиялъул г1адатияб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бут1рул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А.Аджаматов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ч1ух1ула», «Рит1уч1ил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лълъурдул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Поэмаялъул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тема,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бак1ал ц1али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ц1ализе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Ф.Г1алиева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Кьолбол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мугьру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Жакъасел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маг1арулазул г1умруялъул рук1а-рахъиналъул г1ат1идаб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цебеч1езабулеб куц.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Умумазул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ирсилаллъун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колел г1олилазул рух1ияб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дунялалъул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г1ат1илъи,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Эркенаб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зах1маталда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куцарал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устарзабазул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рек1ел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бечелъи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сахаватлъи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г1адамасул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къадру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борцунеб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роценлъун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х1алт1удахун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бугеб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бербалагьи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бут1рул ц1али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гьелда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т1аса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бак1ал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иргадал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</w:tr>
      <w:tr w:rsidR="007A430A" w:rsidRPr="007A430A" w:rsidTr="007A430A">
        <w:trPr>
          <w:trHeight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М.Митаров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Чагуралъул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къиса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Г1алатияб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Поэмаялъул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поэтасда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ратарал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ресал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пасих1го текст ц1али, ц1ех-рех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Классгун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цадахъ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жавабал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кьей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Поэмаялъул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идея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рагьизе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Образазда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 х1алт1и</w:t>
            </w:r>
          </w:p>
        </w:tc>
      </w:tr>
      <w:tr w:rsidR="007A430A" w:rsidRPr="007A430A" w:rsidTr="007A430A">
        <w:trPr>
          <w:trHeight w:val="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Х.Авшалумов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«Вас»,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Дербенталдаса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Шими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Халкъазул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гьудуллъи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лъик1ал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миллиял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г1адатал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рихьизарулеб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Нек1сиял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гьанжесел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заралиял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г1адатал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г1дамазул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квешал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рахъал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каки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Дербенталдаса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Шимил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х1акъалъулъ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ругел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харбазул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Асарал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гара-ч1вари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, жив-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живгун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х1алт1и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тексталъул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аслиял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бак1ал рати,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суалазда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т1ад х1алт1и.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Асаразул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харбазул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7A430A" w:rsidRPr="007A430A" w:rsidTr="007A430A">
        <w:trPr>
          <w:trHeight w:val="11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М.Ах1мадов «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Эркенаб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г1акълу»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Г1адатияб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Кеч1 пасих1го,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чвахун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ц1али, маг1на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лъазе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7A43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0A" w:rsidRPr="007A430A" w:rsidRDefault="007A430A" w:rsidP="007A430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30A" w:rsidRPr="007A430A" w:rsidRDefault="007A430A" w:rsidP="007A430A">
      <w:pPr>
        <w:spacing w:after="20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7A430A" w:rsidRPr="007A430A" w:rsidRDefault="007A430A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</w:pPr>
      <w:proofErr w:type="spellStart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>Лист</w:t>
      </w:r>
      <w:proofErr w:type="spellEnd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>корректировки</w:t>
      </w:r>
      <w:proofErr w:type="spellEnd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>рабочей</w:t>
      </w:r>
      <w:proofErr w:type="spellEnd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7A430A">
        <w:rPr>
          <w:rFonts w:ascii="Times New Roman" w:eastAsia="Times New Roman" w:hAnsi="Times New Roman" w:cs="Calibri"/>
          <w:b/>
          <w:bCs/>
          <w:sz w:val="26"/>
          <w:szCs w:val="26"/>
          <w:lang w:val="en-US" w:eastAsia="ru-RU"/>
        </w:rPr>
        <w:t>программы</w:t>
      </w:r>
      <w:proofErr w:type="spellEnd"/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7A430A" w:rsidRPr="007A430A" w:rsidTr="00C33910">
        <w:trPr>
          <w:trHeight w:val="600"/>
        </w:trPr>
        <w:tc>
          <w:tcPr>
            <w:tcW w:w="980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A430A" w:rsidRPr="007A430A" w:rsidTr="00C33910">
        <w:trPr>
          <w:trHeight w:val="360"/>
        </w:trPr>
        <w:tc>
          <w:tcPr>
            <w:tcW w:w="980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3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2276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rPr>
          <w:trHeight w:val="566"/>
        </w:trPr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30A" w:rsidRPr="007A430A" w:rsidTr="00C33910">
        <w:tc>
          <w:tcPr>
            <w:tcW w:w="980" w:type="dxa"/>
            <w:shd w:val="clear" w:color="auto" w:fill="auto"/>
          </w:tcPr>
          <w:p w:rsid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A430A" w:rsidRPr="007A430A" w:rsidRDefault="007A430A" w:rsidP="007A4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03E1" w:rsidRDefault="008003E1" w:rsidP="007A430A"/>
    <w:sectPr w:rsidR="008003E1" w:rsidSect="007A430A">
      <w:footerReference w:type="default" r:id="rId7"/>
      <w:pgSz w:w="16838" w:h="11906" w:orient="landscape"/>
      <w:pgMar w:top="426" w:right="678" w:bottom="426" w:left="851" w:header="284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0A" w:rsidRDefault="007A430A" w:rsidP="007A430A">
      <w:pPr>
        <w:spacing w:after="0" w:line="240" w:lineRule="auto"/>
      </w:pPr>
      <w:r>
        <w:separator/>
      </w:r>
    </w:p>
  </w:endnote>
  <w:endnote w:type="continuationSeparator" w:id="0">
    <w:p w:rsidR="007A430A" w:rsidRDefault="007A430A" w:rsidP="007A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629356"/>
      <w:docPartObj>
        <w:docPartGallery w:val="Page Numbers (Bottom of Page)"/>
        <w:docPartUnique/>
      </w:docPartObj>
    </w:sdtPr>
    <w:sdtContent>
      <w:p w:rsidR="007A430A" w:rsidRDefault="007A4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A430A" w:rsidRDefault="007A43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0A" w:rsidRDefault="007A430A" w:rsidP="007A430A">
      <w:pPr>
        <w:spacing w:after="0" w:line="240" w:lineRule="auto"/>
      </w:pPr>
      <w:r>
        <w:separator/>
      </w:r>
    </w:p>
  </w:footnote>
  <w:footnote w:type="continuationSeparator" w:id="0">
    <w:p w:rsidR="007A430A" w:rsidRDefault="007A430A" w:rsidP="007A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52975"/>
    <w:multiLevelType w:val="hybridMultilevel"/>
    <w:tmpl w:val="FAB6E0B4"/>
    <w:lvl w:ilvl="0" w:tplc="50CCF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0A"/>
    <w:rsid w:val="007A430A"/>
    <w:rsid w:val="0080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7D658"/>
  <w15:chartTrackingRefBased/>
  <w15:docId w15:val="{C71D4DB4-B242-40E3-A209-A99147FF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30A"/>
  </w:style>
  <w:style w:type="paragraph" w:styleId="a5">
    <w:name w:val="footer"/>
    <w:basedOn w:val="a"/>
    <w:link w:val="a6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30A"/>
  </w:style>
  <w:style w:type="paragraph" w:styleId="a7">
    <w:name w:val="Balloon Text"/>
    <w:basedOn w:val="a"/>
    <w:link w:val="a8"/>
    <w:uiPriority w:val="99"/>
    <w:semiHidden/>
    <w:unhideWhenUsed/>
    <w:rsid w:val="007A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2021-09-14T08:22:00Z</cp:lastPrinted>
  <dcterms:created xsi:type="dcterms:W3CDTF">2021-09-14T08:17:00Z</dcterms:created>
  <dcterms:modified xsi:type="dcterms:W3CDTF">2021-09-14T08:22:00Z</dcterms:modified>
</cp:coreProperties>
</file>