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341" w:rsidRDefault="003C6341" w:rsidP="003C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«Краснооктябрьская средняя общеобразовательная школа имени Расула Гамзатова </w:t>
      </w:r>
      <w:proofErr w:type="spellStart"/>
      <w:r w:rsidRPr="00C33305"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 w:rsidRPr="00C33305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Дагестан»</w:t>
      </w:r>
    </w:p>
    <w:p w:rsidR="003C6341" w:rsidRDefault="003C6341" w:rsidP="003C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341" w:rsidRDefault="003C6341" w:rsidP="003C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341" w:rsidRDefault="00905F03" w:rsidP="003C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8" style="position:absolute;left:0;text-align:left;margin-left:527.4pt;margin-top:1.1pt;width:182.5pt;height:114.7pt;z-index:251656704" strokecolor="white [3212]">
            <v:textbox>
              <w:txbxContent>
                <w:p w:rsidR="003C6341" w:rsidRDefault="003C6341" w:rsidP="003C63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3C6341" w:rsidRDefault="003C6341" w:rsidP="003C63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  <w:p w:rsidR="003C6341" w:rsidRDefault="003C6341" w:rsidP="003C63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3C6341" w:rsidRDefault="003C6341" w:rsidP="003C63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 Г.А.</w:t>
                  </w:r>
                </w:p>
                <w:p w:rsidR="003C6341" w:rsidRDefault="003C6341" w:rsidP="003C63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6341" w:rsidRDefault="003C6341" w:rsidP="003C63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6341" w:rsidRDefault="00335070" w:rsidP="003C63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</w:t>
                  </w:r>
                  <w:r w:rsidR="003C63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 г.</w:t>
                  </w:r>
                </w:p>
                <w:p w:rsidR="003C6341" w:rsidRPr="00C33305" w:rsidRDefault="003C6341" w:rsidP="003C63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7" style="position:absolute;left:0;text-align:left;margin-left:4in;margin-top:1.1pt;width:182.5pt;height:114.7pt;z-index:251657728" strokecolor="white [3212]">
            <v:textbox>
              <w:txbxContent>
                <w:p w:rsidR="003C6341" w:rsidRDefault="003C6341" w:rsidP="003C63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</w:t>
                  </w: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3C6341" w:rsidRDefault="003C6341" w:rsidP="003C63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:rsidR="003C6341" w:rsidRDefault="003C6341" w:rsidP="003C63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УВР</w:t>
                  </w:r>
                </w:p>
                <w:p w:rsidR="003C6341" w:rsidRDefault="003C6341" w:rsidP="003C63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3C6341" w:rsidRDefault="003C6341" w:rsidP="003C63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Махмудова Э.М.</w:t>
                  </w:r>
                </w:p>
                <w:p w:rsidR="003C6341" w:rsidRDefault="003C6341" w:rsidP="003C63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6341" w:rsidRDefault="00335070" w:rsidP="003C63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</w:t>
                  </w:r>
                  <w:r w:rsidR="003C63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 г.</w:t>
                  </w:r>
                </w:p>
                <w:p w:rsidR="003C6341" w:rsidRPr="00C33305" w:rsidRDefault="003C6341" w:rsidP="003C63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6" style="position:absolute;left:0;text-align:left;margin-left:45.75pt;margin-top:1.1pt;width:182.5pt;height:114.7pt;z-index:251658752" strokecolor="white [3212]">
            <v:textbox>
              <w:txbxContent>
                <w:p w:rsidR="003C6341" w:rsidRDefault="003C6341" w:rsidP="003C63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3C6341" w:rsidRDefault="003C6341" w:rsidP="003C63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методическим объединением</w:t>
                  </w:r>
                </w:p>
                <w:p w:rsidR="003C6341" w:rsidRDefault="003C6341" w:rsidP="003C63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3C6341" w:rsidRDefault="003C6341" w:rsidP="003C63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МО</w:t>
                  </w:r>
                </w:p>
                <w:p w:rsidR="003C6341" w:rsidRDefault="003C6341" w:rsidP="003C63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3C6341" w:rsidRDefault="008B4F96" w:rsidP="003C63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Джа</w:t>
                  </w:r>
                  <w:r w:rsidR="003C63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буева</w:t>
                  </w:r>
                  <w:proofErr w:type="spellEnd"/>
                  <w:r w:rsidR="003C634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П.С.</w:t>
                  </w:r>
                </w:p>
                <w:p w:rsidR="003C6341" w:rsidRDefault="00335070" w:rsidP="003C63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 ______________20</w:t>
                  </w:r>
                  <w:r w:rsidR="003C63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 г.</w:t>
                  </w:r>
                </w:p>
                <w:p w:rsidR="003C6341" w:rsidRPr="00C33305" w:rsidRDefault="003C6341" w:rsidP="003C63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3C6341" w:rsidRDefault="003C6341" w:rsidP="003C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341" w:rsidRDefault="003C6341" w:rsidP="003C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341" w:rsidRDefault="003C6341" w:rsidP="003C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341" w:rsidRDefault="003C6341" w:rsidP="003C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341" w:rsidRDefault="003C6341" w:rsidP="003C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341" w:rsidRDefault="003C6341" w:rsidP="003C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341" w:rsidRDefault="003C6341" w:rsidP="003C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341" w:rsidRDefault="003C6341" w:rsidP="003C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341" w:rsidRDefault="003C6341" w:rsidP="003C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341" w:rsidRDefault="003C6341" w:rsidP="003C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341" w:rsidRDefault="003C6341" w:rsidP="003C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341" w:rsidRDefault="003C6341" w:rsidP="003C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341" w:rsidRDefault="003C6341" w:rsidP="003C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305">
        <w:rPr>
          <w:rFonts w:ascii="Times New Roman" w:hAnsi="Times New Roman" w:cs="Times New Roman"/>
          <w:b/>
          <w:sz w:val="56"/>
          <w:szCs w:val="24"/>
        </w:rPr>
        <w:t>Рабочая программа</w:t>
      </w:r>
      <w:r w:rsidRPr="00C33305">
        <w:rPr>
          <w:rFonts w:ascii="Times New Roman" w:hAnsi="Times New Roman" w:cs="Times New Roman"/>
          <w:b/>
          <w:szCs w:val="24"/>
        </w:rPr>
        <w:t xml:space="preserve"> </w:t>
      </w:r>
    </w:p>
    <w:p w:rsidR="003C6341" w:rsidRPr="00C33305" w:rsidRDefault="00482C62" w:rsidP="003C6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по родному языку в 11 </w:t>
      </w:r>
      <w:r w:rsidR="003C6341" w:rsidRPr="00C33305">
        <w:rPr>
          <w:rFonts w:ascii="Times New Roman" w:hAnsi="Times New Roman" w:cs="Times New Roman"/>
          <w:b/>
          <w:sz w:val="28"/>
          <w:szCs w:val="24"/>
        </w:rPr>
        <w:t xml:space="preserve">классе </w:t>
      </w:r>
    </w:p>
    <w:p w:rsidR="003C6341" w:rsidRDefault="003C6341" w:rsidP="003C63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3C6341" w:rsidRDefault="003C6341" w:rsidP="003C63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6341" w:rsidRDefault="003C6341" w:rsidP="003C63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6341" w:rsidRDefault="003C6341" w:rsidP="003C63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6341" w:rsidRDefault="003C6341" w:rsidP="003C63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6341" w:rsidRDefault="003C6341" w:rsidP="003C63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6341" w:rsidRPr="00C33305" w:rsidRDefault="003C6341" w:rsidP="003C63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Составила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Асильдарова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Ш.А.</w:t>
      </w:r>
    </w:p>
    <w:p w:rsidR="003C6341" w:rsidRPr="00C33305" w:rsidRDefault="003C6341" w:rsidP="003C63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родного языка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илитературы</w:t>
      </w:r>
      <w:proofErr w:type="spellEnd"/>
    </w:p>
    <w:p w:rsidR="003C6341" w:rsidRDefault="003C6341" w:rsidP="003C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341" w:rsidRDefault="003C6341" w:rsidP="003C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341" w:rsidRDefault="003C6341" w:rsidP="003C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341" w:rsidRDefault="003C6341" w:rsidP="003C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341" w:rsidRDefault="00905F03" w:rsidP="003C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30" style="position:absolute;left:0;text-align:left;margin-left:348.5pt;margin-top:29pt;width:1in;height:1in;z-index:251659776" strokecolor="white [3212]"/>
        </w:pict>
      </w:r>
      <w:r w:rsidR="00335070">
        <w:rPr>
          <w:rFonts w:ascii="Times New Roman" w:hAnsi="Times New Roman" w:cs="Times New Roman"/>
          <w:b/>
          <w:sz w:val="24"/>
          <w:szCs w:val="24"/>
        </w:rPr>
        <w:t xml:space="preserve">2021 – 2022 </w:t>
      </w:r>
      <w:r w:rsidR="003C6341" w:rsidRPr="00C33305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335070" w:rsidRDefault="00335070" w:rsidP="003C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070" w:rsidRDefault="00335070" w:rsidP="003C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070" w:rsidRDefault="00335070" w:rsidP="003C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341" w:rsidRPr="003C6341" w:rsidRDefault="003C6341" w:rsidP="003C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Баян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кьеялъул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кагъат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. Авар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адабият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7 класс.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341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41">
        <w:rPr>
          <w:rFonts w:ascii="Times New Roman" w:hAnsi="Times New Roman" w:cs="Times New Roman"/>
          <w:sz w:val="24"/>
          <w:szCs w:val="24"/>
        </w:rPr>
        <w:t xml:space="preserve">         7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классалъул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программа х1адур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гьабуна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Г1.Г1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Тахо-Годил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ц1аралда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бугеб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Дагъистаналъул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г1елмиябгун ц1ех-рехалъул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педагогикияб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институлъал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мац1азул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секторалъ</w:t>
      </w:r>
      <w:proofErr w:type="gramStart"/>
      <w:r w:rsidRPr="003C6341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3C6341">
        <w:rPr>
          <w:rFonts w:ascii="Times New Roman" w:hAnsi="Times New Roman" w:cs="Times New Roman"/>
          <w:sz w:val="24"/>
          <w:szCs w:val="24"/>
        </w:rPr>
        <w:t>ьаб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программа г1уц1ана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Вакилов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Х1.С.ва къват1ибе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биччана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Дагъистсн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Республикаялъул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Лъайкьеялъул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г1елмуялъул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министерствоялъ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., 2013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соналъ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тасдикъги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гьабуна.Гьеб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программаялда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рекъон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г1уц1ун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классалъул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«Авар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адабияталъул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 т1ехьги.»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Прогрваммаялда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лъаг1алида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жаниб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бихьмизабун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68 саг1ат.Планалда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рекъон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бит1ун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амма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шагьаразул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цо-цо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росдал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шклазда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данде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кколеб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гьеч1о</w:t>
      </w:r>
      <w:proofErr w:type="gramStart"/>
      <w:r w:rsidRPr="003C634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3C6341">
        <w:rPr>
          <w:rFonts w:ascii="Times New Roman" w:hAnsi="Times New Roman" w:cs="Times New Roman"/>
          <w:sz w:val="24"/>
          <w:szCs w:val="24"/>
        </w:rPr>
        <w:t xml:space="preserve">рограммаялъул х1асилги т1аса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бахъиги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ккун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. Лъаг1алида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жаниб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34 саг1ат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бихьизабун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>.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41">
        <w:rPr>
          <w:rFonts w:ascii="Times New Roman" w:hAnsi="Times New Roman" w:cs="Times New Roman"/>
          <w:sz w:val="24"/>
          <w:szCs w:val="24"/>
        </w:rPr>
        <w:t xml:space="preserve">         7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классалъул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курс г1уц1ун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тарихиябгун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тематикияб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тартибги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ц1унун.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Гьелъ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рес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кьола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лъималазул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лъай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г1аммлъизабизе.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Литературиял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асаразда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кколел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лъугь</w:t>
      </w:r>
      <w:proofErr w:type="gramStart"/>
      <w:r w:rsidRPr="003C634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бахъинал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ч1ванкъот1араб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тарихияб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заманалда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хурхарал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рук1ин ц1алдохъабазда бич1ч1изабизе,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гьезда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бихьизабизе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гьел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асаразда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жаниб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бат1и-бат1ияб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тарихияб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заманалъул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г1адамазул г1умруги г1амал-хасиятги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рук1а-рахъинги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гвангъун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цебеч1езабун бук1ин;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гьелдаго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цадахъ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лъималазе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рагьула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жакъасеб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къоялдаги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гьел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малъулел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асаразул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бугеб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к1вар,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ганжесеб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г1умруялъе бит1араб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къимат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кьун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бажаруларо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Аралде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данде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кквеч1ого.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4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Программаялда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рекъон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лъаг1алида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жаниб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адабияталъул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дарсида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лъималаз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рек1ехъе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лъазаризе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кколел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куч1дулги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рехсон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руго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Планалда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мух1канго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бихьизабун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дарсил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тайпа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форма.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Учителас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рихьизарун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руго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дарсида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х1алт1изарулел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алатал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суратал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берзулаб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материал.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Малъараб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материал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щулалъун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бугищали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хал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гьабизе</w:t>
      </w:r>
      <w:proofErr w:type="spellEnd"/>
      <w:proofErr w:type="gramStart"/>
      <w:r w:rsidRPr="003C6341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Pr="003C6341">
        <w:rPr>
          <w:rFonts w:ascii="Times New Roman" w:hAnsi="Times New Roman" w:cs="Times New Roman"/>
          <w:sz w:val="24"/>
          <w:szCs w:val="24"/>
        </w:rPr>
        <w:t>учителас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рихьизарун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руго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бат1и-бат1иял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формаби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х1алт1ул: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тестал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проблемиял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суалазе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жавабал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Къокъал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сочинениял</w:t>
      </w:r>
      <w:proofErr w:type="gramStart"/>
      <w:r w:rsidRPr="003C634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3C6341">
        <w:rPr>
          <w:rFonts w:ascii="Times New Roman" w:hAnsi="Times New Roman" w:cs="Times New Roman"/>
          <w:sz w:val="24"/>
          <w:szCs w:val="24"/>
        </w:rPr>
        <w:t xml:space="preserve">1вар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кьолеб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литератураялъул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теория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лъазабиялъеги.Авар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адабияталъул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дарсида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х1алт1изабула «Авар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адабияталъул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» 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3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Тематическияб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планалъул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г1уц1и.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341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41">
        <w:rPr>
          <w:rFonts w:ascii="Times New Roman" w:hAnsi="Times New Roman" w:cs="Times New Roman"/>
          <w:sz w:val="24"/>
          <w:szCs w:val="24"/>
        </w:rPr>
        <w:t xml:space="preserve">                        1  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Асарал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лъазаризе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   -   26  саг1ат.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41">
        <w:rPr>
          <w:rFonts w:ascii="Times New Roman" w:hAnsi="Times New Roman" w:cs="Times New Roman"/>
          <w:sz w:val="24"/>
          <w:szCs w:val="24"/>
        </w:rPr>
        <w:t xml:space="preserve">                        2   Калам цебет1езабизе     4  саг1ат.</w:t>
      </w:r>
    </w:p>
    <w:p w:rsidR="003C6341" w:rsidRDefault="003C6341" w:rsidP="003C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41">
        <w:rPr>
          <w:rFonts w:ascii="Times New Roman" w:hAnsi="Times New Roman" w:cs="Times New Roman"/>
          <w:sz w:val="24"/>
          <w:szCs w:val="24"/>
        </w:rPr>
        <w:t xml:space="preserve">                        3  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Класстун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къват1ибехун ц1али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бачине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   4  саг1ат.     </w:t>
      </w:r>
    </w:p>
    <w:p w:rsidR="003C6341" w:rsidRDefault="003C6341" w:rsidP="003C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1526" w:type="dxa"/>
        <w:tblLook w:val="04A0"/>
      </w:tblPr>
      <w:tblGrid>
        <w:gridCol w:w="567"/>
        <w:gridCol w:w="4111"/>
        <w:gridCol w:w="992"/>
      </w:tblGrid>
      <w:tr w:rsidR="003C6341" w:rsidTr="003C6341">
        <w:tc>
          <w:tcPr>
            <w:tcW w:w="567" w:type="dxa"/>
          </w:tcPr>
          <w:p w:rsidR="003C6341" w:rsidRPr="003C6341" w:rsidRDefault="003C6341" w:rsidP="002F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3C6341" w:rsidRPr="003C6341" w:rsidRDefault="003C6341" w:rsidP="002F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341">
              <w:rPr>
                <w:rFonts w:ascii="Times New Roman" w:hAnsi="Times New Roman" w:cs="Times New Roman"/>
                <w:sz w:val="24"/>
                <w:szCs w:val="24"/>
              </w:rPr>
              <w:t>Малъулеб</w:t>
            </w:r>
            <w:proofErr w:type="spellEnd"/>
            <w:r w:rsidRPr="003C6341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992" w:type="dxa"/>
          </w:tcPr>
          <w:p w:rsidR="003C6341" w:rsidRPr="003C6341" w:rsidRDefault="003C6341" w:rsidP="002F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41">
              <w:rPr>
                <w:rFonts w:ascii="Times New Roman" w:hAnsi="Times New Roman" w:cs="Times New Roman"/>
                <w:sz w:val="24"/>
                <w:szCs w:val="24"/>
              </w:rPr>
              <w:t>Саг1ат</w:t>
            </w:r>
          </w:p>
        </w:tc>
      </w:tr>
      <w:tr w:rsidR="003C6341" w:rsidTr="003C6341">
        <w:tc>
          <w:tcPr>
            <w:tcW w:w="567" w:type="dxa"/>
          </w:tcPr>
          <w:p w:rsidR="003C6341" w:rsidRPr="003C6341" w:rsidRDefault="003C6341" w:rsidP="002F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3C6341" w:rsidRPr="003C6341" w:rsidRDefault="003C6341" w:rsidP="002F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341">
              <w:rPr>
                <w:rFonts w:ascii="Times New Roman" w:hAnsi="Times New Roman" w:cs="Times New Roman"/>
                <w:sz w:val="24"/>
                <w:szCs w:val="24"/>
              </w:rPr>
              <w:t>Халкъияб</w:t>
            </w:r>
            <w:proofErr w:type="spellEnd"/>
            <w:r w:rsidRPr="003C6341">
              <w:rPr>
                <w:rFonts w:ascii="Times New Roman" w:hAnsi="Times New Roman" w:cs="Times New Roman"/>
                <w:sz w:val="24"/>
                <w:szCs w:val="24"/>
              </w:rPr>
              <w:t xml:space="preserve"> к1алзул </w:t>
            </w:r>
            <w:proofErr w:type="spellStart"/>
            <w:r w:rsidRPr="003C6341">
              <w:rPr>
                <w:rFonts w:ascii="Times New Roman" w:hAnsi="Times New Roman" w:cs="Times New Roman"/>
                <w:sz w:val="24"/>
                <w:szCs w:val="24"/>
              </w:rPr>
              <w:t>гьунар</w:t>
            </w:r>
            <w:proofErr w:type="spellEnd"/>
            <w:r w:rsidRPr="003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3C6341" w:rsidRPr="003C6341" w:rsidRDefault="003C6341" w:rsidP="002F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6341" w:rsidTr="003C6341">
        <w:tc>
          <w:tcPr>
            <w:tcW w:w="567" w:type="dxa"/>
          </w:tcPr>
          <w:p w:rsidR="003C6341" w:rsidRPr="003C6341" w:rsidRDefault="003C6341" w:rsidP="00F7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3C6341" w:rsidRPr="003C6341" w:rsidRDefault="003C6341" w:rsidP="00F7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41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 w:rsidRPr="003C6341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3C6341">
              <w:rPr>
                <w:rFonts w:ascii="Times New Roman" w:hAnsi="Times New Roman" w:cs="Times New Roman"/>
                <w:sz w:val="24"/>
                <w:szCs w:val="24"/>
              </w:rPr>
              <w:t xml:space="preserve">. г1асруялъул </w:t>
            </w:r>
            <w:proofErr w:type="spellStart"/>
            <w:r w:rsidRPr="003C6341">
              <w:rPr>
                <w:rFonts w:ascii="Times New Roman" w:hAnsi="Times New Roman" w:cs="Times New Roman"/>
                <w:sz w:val="24"/>
                <w:szCs w:val="24"/>
              </w:rPr>
              <w:t>адабият</w:t>
            </w:r>
            <w:proofErr w:type="spellEnd"/>
          </w:p>
        </w:tc>
        <w:tc>
          <w:tcPr>
            <w:tcW w:w="992" w:type="dxa"/>
          </w:tcPr>
          <w:p w:rsidR="003C6341" w:rsidRPr="003C6341" w:rsidRDefault="003C6341" w:rsidP="00F7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6341" w:rsidTr="003C6341">
        <w:tc>
          <w:tcPr>
            <w:tcW w:w="567" w:type="dxa"/>
          </w:tcPr>
          <w:p w:rsidR="003C6341" w:rsidRDefault="003C6341" w:rsidP="003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3C6341" w:rsidRDefault="003C6341" w:rsidP="003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41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3C6341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3C6341">
              <w:rPr>
                <w:rFonts w:ascii="Times New Roman" w:hAnsi="Times New Roman" w:cs="Times New Roman"/>
                <w:sz w:val="24"/>
                <w:szCs w:val="24"/>
              </w:rPr>
              <w:t xml:space="preserve">. г1асруялъул </w:t>
            </w:r>
            <w:proofErr w:type="spellStart"/>
            <w:r w:rsidRPr="003C6341">
              <w:rPr>
                <w:rFonts w:ascii="Times New Roman" w:hAnsi="Times New Roman" w:cs="Times New Roman"/>
                <w:sz w:val="24"/>
                <w:szCs w:val="24"/>
              </w:rPr>
              <w:t>адабият</w:t>
            </w:r>
            <w:proofErr w:type="spellEnd"/>
            <w:r w:rsidRPr="003C63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C6341" w:rsidRDefault="003C6341" w:rsidP="003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C6341" w:rsidTr="003C6341">
        <w:tc>
          <w:tcPr>
            <w:tcW w:w="567" w:type="dxa"/>
          </w:tcPr>
          <w:p w:rsidR="003C6341" w:rsidRPr="003C6341" w:rsidRDefault="003C6341" w:rsidP="003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3C6341" w:rsidRPr="003C6341" w:rsidRDefault="003C6341" w:rsidP="003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341">
              <w:rPr>
                <w:rFonts w:ascii="Times New Roman" w:hAnsi="Times New Roman" w:cs="Times New Roman"/>
                <w:sz w:val="24"/>
                <w:szCs w:val="24"/>
              </w:rPr>
              <w:t>Дагъистаналъул</w:t>
            </w:r>
            <w:proofErr w:type="spellEnd"/>
            <w:r w:rsidRPr="003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341">
              <w:rPr>
                <w:rFonts w:ascii="Times New Roman" w:hAnsi="Times New Roman" w:cs="Times New Roman"/>
                <w:sz w:val="24"/>
                <w:szCs w:val="24"/>
              </w:rPr>
              <w:t>халкъазул</w:t>
            </w:r>
            <w:proofErr w:type="spellEnd"/>
            <w:r w:rsidRPr="003C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341">
              <w:rPr>
                <w:rFonts w:ascii="Times New Roman" w:hAnsi="Times New Roman" w:cs="Times New Roman"/>
                <w:sz w:val="24"/>
                <w:szCs w:val="24"/>
              </w:rPr>
              <w:t>адабият</w:t>
            </w:r>
            <w:proofErr w:type="spellEnd"/>
          </w:p>
        </w:tc>
        <w:tc>
          <w:tcPr>
            <w:tcW w:w="992" w:type="dxa"/>
          </w:tcPr>
          <w:p w:rsidR="003C6341" w:rsidRPr="003C6341" w:rsidRDefault="003C6341" w:rsidP="003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3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4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41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0103D6" w:rsidRDefault="000103D6" w:rsidP="003C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3D6" w:rsidRDefault="000103D6" w:rsidP="003C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3D6" w:rsidRDefault="000103D6" w:rsidP="003C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341" w:rsidRPr="003C6341" w:rsidRDefault="003C6341" w:rsidP="003C63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lastRenderedPageBreak/>
        <w:t>Программаялъул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х1асил.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41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41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341">
        <w:rPr>
          <w:rFonts w:ascii="Times New Roman" w:hAnsi="Times New Roman" w:cs="Times New Roman"/>
          <w:sz w:val="24"/>
          <w:szCs w:val="24"/>
        </w:rPr>
        <w:t xml:space="preserve"> 1  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Халкъияб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кеч1   «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Бокьуларо</w:t>
      </w:r>
      <w:proofErr w:type="spellEnd"/>
      <w:proofErr w:type="gramStart"/>
      <w:r w:rsidRPr="003C634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эбел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рии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бач1ине.»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41">
        <w:rPr>
          <w:rFonts w:ascii="Times New Roman" w:hAnsi="Times New Roman" w:cs="Times New Roman"/>
          <w:sz w:val="24"/>
          <w:szCs w:val="24"/>
        </w:rPr>
        <w:t xml:space="preserve">               2    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Халкъияб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кеч</w:t>
      </w:r>
      <w:proofErr w:type="gramStart"/>
      <w:r w:rsidRPr="003C634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C6341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Унсоколаса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Х1ожоги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гуржиявги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>.»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41">
        <w:rPr>
          <w:rFonts w:ascii="Times New Roman" w:hAnsi="Times New Roman" w:cs="Times New Roman"/>
          <w:sz w:val="24"/>
          <w:szCs w:val="24"/>
        </w:rPr>
        <w:t xml:space="preserve">               3     Инх</w:t>
      </w:r>
      <w:proofErr w:type="gramStart"/>
      <w:r w:rsidRPr="003C6341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3C6341">
        <w:rPr>
          <w:rFonts w:ascii="Times New Roman" w:hAnsi="Times New Roman" w:cs="Times New Roman"/>
          <w:sz w:val="24"/>
          <w:szCs w:val="24"/>
        </w:rPr>
        <w:t xml:space="preserve">1алих1ажияв  «Г1елму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жагьлу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>.»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41">
        <w:rPr>
          <w:rFonts w:ascii="Times New Roman" w:hAnsi="Times New Roman" w:cs="Times New Roman"/>
          <w:sz w:val="24"/>
          <w:szCs w:val="24"/>
        </w:rPr>
        <w:t xml:space="preserve">               4     Ц</w:t>
      </w:r>
      <w:proofErr w:type="gramStart"/>
      <w:r w:rsidRPr="003C634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C6341">
        <w:rPr>
          <w:rFonts w:ascii="Times New Roman" w:hAnsi="Times New Roman" w:cs="Times New Roman"/>
          <w:sz w:val="24"/>
          <w:szCs w:val="24"/>
        </w:rPr>
        <w:t>.Х1амзт   »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Дибирги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 г1анхвараги.»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41">
        <w:rPr>
          <w:rFonts w:ascii="Times New Roman" w:hAnsi="Times New Roman" w:cs="Times New Roman"/>
          <w:sz w:val="24"/>
          <w:szCs w:val="24"/>
        </w:rPr>
        <w:t xml:space="preserve">               5     Ц</w:t>
      </w:r>
      <w:proofErr w:type="gramStart"/>
      <w:r w:rsidRPr="003C634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C6341">
        <w:rPr>
          <w:rFonts w:ascii="Times New Roman" w:hAnsi="Times New Roman" w:cs="Times New Roman"/>
          <w:sz w:val="24"/>
          <w:szCs w:val="24"/>
        </w:rPr>
        <w:t>.Х1амзат   «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Ашбазалде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>.»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41">
        <w:rPr>
          <w:rFonts w:ascii="Times New Roman" w:hAnsi="Times New Roman" w:cs="Times New Roman"/>
          <w:sz w:val="24"/>
          <w:szCs w:val="24"/>
        </w:rPr>
        <w:t xml:space="preserve">               6     А.Мух1амаев   «Маг1арулай.»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41">
        <w:rPr>
          <w:rFonts w:ascii="Times New Roman" w:hAnsi="Times New Roman" w:cs="Times New Roman"/>
          <w:sz w:val="24"/>
          <w:szCs w:val="24"/>
        </w:rPr>
        <w:t xml:space="preserve">               7    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М.Хуршилов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 «Г1андалал.»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41">
        <w:rPr>
          <w:rFonts w:ascii="Times New Roman" w:hAnsi="Times New Roman" w:cs="Times New Roman"/>
          <w:sz w:val="24"/>
          <w:szCs w:val="24"/>
        </w:rPr>
        <w:t xml:space="preserve">               8    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М.Шамхалов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Тамашаяв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гьобол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>.»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41">
        <w:rPr>
          <w:rFonts w:ascii="Times New Roman" w:hAnsi="Times New Roman" w:cs="Times New Roman"/>
          <w:sz w:val="24"/>
          <w:szCs w:val="24"/>
        </w:rPr>
        <w:t xml:space="preserve">               9    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М.Сулиманов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  «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Васигат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>.»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41">
        <w:rPr>
          <w:rFonts w:ascii="Times New Roman" w:hAnsi="Times New Roman" w:cs="Times New Roman"/>
          <w:sz w:val="24"/>
          <w:szCs w:val="24"/>
        </w:rPr>
        <w:t xml:space="preserve">              10    Р.Х1амзатов.    «Маг1арулал», «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Эбелалъ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кинидахъ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»  «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Дагъистаналъул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рохьал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>.»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41">
        <w:rPr>
          <w:rFonts w:ascii="Times New Roman" w:hAnsi="Times New Roman" w:cs="Times New Roman"/>
          <w:sz w:val="24"/>
          <w:szCs w:val="24"/>
        </w:rPr>
        <w:t xml:space="preserve">              11    М.Мух1амадов  «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Инсул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гьобол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>.»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41">
        <w:rPr>
          <w:rFonts w:ascii="Times New Roman" w:hAnsi="Times New Roman" w:cs="Times New Roman"/>
          <w:sz w:val="24"/>
          <w:szCs w:val="24"/>
        </w:rPr>
        <w:t xml:space="preserve">              12    Ф.Г1алиева   «Муг1рузул закон », «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Эбелалда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гьикъе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>.»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41">
        <w:rPr>
          <w:rFonts w:ascii="Times New Roman" w:hAnsi="Times New Roman" w:cs="Times New Roman"/>
          <w:sz w:val="24"/>
          <w:szCs w:val="24"/>
        </w:rPr>
        <w:t xml:space="preserve">              13   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Багъатар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  «Чадил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кесек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>.»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41">
        <w:rPr>
          <w:rFonts w:ascii="Times New Roman" w:hAnsi="Times New Roman" w:cs="Times New Roman"/>
          <w:sz w:val="24"/>
          <w:szCs w:val="24"/>
        </w:rPr>
        <w:t xml:space="preserve">              14   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Къ</w:t>
      </w:r>
      <w:proofErr w:type="gramStart"/>
      <w:r w:rsidRPr="003C6341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C6341">
        <w:rPr>
          <w:rFonts w:ascii="Times New Roman" w:hAnsi="Times New Roman" w:cs="Times New Roman"/>
          <w:sz w:val="24"/>
          <w:szCs w:val="24"/>
        </w:rPr>
        <w:t>еджидов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 «Муг1рузул ц1мазе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хвел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бук1унаро.»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41">
        <w:rPr>
          <w:rFonts w:ascii="Times New Roman" w:hAnsi="Times New Roman" w:cs="Times New Roman"/>
          <w:sz w:val="24"/>
          <w:szCs w:val="24"/>
        </w:rPr>
        <w:t xml:space="preserve">              15   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Б.Митаров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  «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Бице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гьудулзаби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>.»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41">
        <w:rPr>
          <w:rFonts w:ascii="Times New Roman" w:hAnsi="Times New Roman" w:cs="Times New Roman"/>
          <w:sz w:val="24"/>
          <w:szCs w:val="24"/>
        </w:rPr>
        <w:t xml:space="preserve">              16   Г</w:t>
      </w:r>
      <w:proofErr w:type="gramStart"/>
      <w:r w:rsidRPr="003C634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C6341">
        <w:rPr>
          <w:rFonts w:ascii="Times New Roman" w:hAnsi="Times New Roman" w:cs="Times New Roman"/>
          <w:sz w:val="24"/>
          <w:szCs w:val="24"/>
        </w:rPr>
        <w:t xml:space="preserve">.Саг1идов   «Г1азул т1агърал»,  «Рач1а.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гьудулзаби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>.»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41">
        <w:rPr>
          <w:rFonts w:ascii="Times New Roman" w:hAnsi="Times New Roman" w:cs="Times New Roman"/>
          <w:sz w:val="24"/>
          <w:szCs w:val="24"/>
        </w:rPr>
        <w:t xml:space="preserve">              17   Мух1амад-Расул  «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Эбелалъул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рах1му.»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41">
        <w:rPr>
          <w:rFonts w:ascii="Times New Roman" w:hAnsi="Times New Roman" w:cs="Times New Roman"/>
          <w:sz w:val="24"/>
          <w:szCs w:val="24"/>
        </w:rPr>
        <w:t xml:space="preserve">              18  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А.Гъафуров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Квешлъиялъе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квешлъи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>.»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41">
        <w:rPr>
          <w:rFonts w:ascii="Times New Roman" w:hAnsi="Times New Roman" w:cs="Times New Roman"/>
          <w:sz w:val="24"/>
          <w:szCs w:val="24"/>
        </w:rPr>
        <w:t xml:space="preserve">              19  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М.Гунашев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  «Ц1адулал </w:t>
      </w:r>
      <w:proofErr w:type="spellStart"/>
      <w:r w:rsidRPr="003C6341">
        <w:rPr>
          <w:rFonts w:ascii="Times New Roman" w:hAnsi="Times New Roman" w:cs="Times New Roman"/>
          <w:sz w:val="24"/>
          <w:szCs w:val="24"/>
        </w:rPr>
        <w:t>соназул</w:t>
      </w:r>
      <w:proofErr w:type="spellEnd"/>
      <w:r w:rsidRPr="003C6341">
        <w:rPr>
          <w:rFonts w:ascii="Times New Roman" w:hAnsi="Times New Roman" w:cs="Times New Roman"/>
          <w:sz w:val="24"/>
          <w:szCs w:val="24"/>
        </w:rPr>
        <w:t xml:space="preserve"> учитель</w:t>
      </w:r>
      <w:proofErr w:type="gramStart"/>
      <w:r w:rsidRPr="003C6341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341" w:rsidRDefault="003C6341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34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Лъаялъул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ва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бажариялъул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рахъалъан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7аб. классал</w:t>
      </w:r>
      <w:r>
        <w:rPr>
          <w:rFonts w:ascii="Times New Roman" w:hAnsi="Times New Roman" w:cs="Times New Roman"/>
          <w:b/>
          <w:sz w:val="24"/>
          <w:szCs w:val="24"/>
        </w:rPr>
        <w:t xml:space="preserve">ъулц1алдохъабазда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цере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лъолел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аслиял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т1алабал.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6341" w:rsidRPr="003C6341" w:rsidRDefault="003C6341" w:rsidP="003C6341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Лъималазда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лъазе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ккола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>.</w:t>
      </w:r>
    </w:p>
    <w:p w:rsidR="0042053E" w:rsidRDefault="003C6341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341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341">
        <w:rPr>
          <w:rFonts w:ascii="Times New Roman" w:hAnsi="Times New Roman" w:cs="Times New Roman"/>
          <w:b/>
          <w:sz w:val="24"/>
          <w:szCs w:val="24"/>
        </w:rPr>
        <w:t xml:space="preserve">-   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лъазарурал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асаразул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ва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гьезул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авторасул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 ц1арал;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341">
        <w:rPr>
          <w:rFonts w:ascii="Times New Roman" w:hAnsi="Times New Roman" w:cs="Times New Roman"/>
          <w:b/>
          <w:sz w:val="24"/>
          <w:szCs w:val="24"/>
        </w:rPr>
        <w:t xml:space="preserve">-    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лъазарурал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хабариял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асаразул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багьадуралги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гьез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г1ахьаллъи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гьабулел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ишазул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т1елги;</w:t>
      </w:r>
    </w:p>
    <w:p w:rsidR="0042053E" w:rsidRDefault="003C6341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341">
        <w:rPr>
          <w:rFonts w:ascii="Times New Roman" w:hAnsi="Times New Roman" w:cs="Times New Roman"/>
          <w:b/>
          <w:sz w:val="24"/>
          <w:szCs w:val="24"/>
        </w:rPr>
        <w:t xml:space="preserve">-    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лъазабураб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асаралъул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г1уц1иялъул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рахъал</w:t>
      </w:r>
      <w:proofErr w:type="spellEnd"/>
      <w:proofErr w:type="gramStart"/>
      <w:r w:rsidRPr="003C6341">
        <w:rPr>
          <w:rFonts w:ascii="Times New Roman" w:hAnsi="Times New Roman" w:cs="Times New Roman"/>
          <w:b/>
          <w:sz w:val="24"/>
          <w:szCs w:val="24"/>
        </w:rPr>
        <w:t xml:space="preserve"> ;</w:t>
      </w:r>
      <w:proofErr w:type="gramEnd"/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341">
        <w:rPr>
          <w:rFonts w:ascii="Times New Roman" w:hAnsi="Times New Roman" w:cs="Times New Roman"/>
          <w:b/>
          <w:sz w:val="24"/>
          <w:szCs w:val="24"/>
        </w:rPr>
        <w:t xml:space="preserve">-    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адабиял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терминал: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сатира</w:t>
      </w:r>
      <w:proofErr w:type="gramStart"/>
      <w:r w:rsidRPr="003C6341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3C6341">
        <w:rPr>
          <w:rFonts w:ascii="Times New Roman" w:hAnsi="Times New Roman" w:cs="Times New Roman"/>
          <w:b/>
          <w:sz w:val="24"/>
          <w:szCs w:val="24"/>
        </w:rPr>
        <w:t>етафора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адабияталъул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тайпаби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;</w:t>
      </w:r>
    </w:p>
    <w:p w:rsidR="003C6341" w:rsidRDefault="003C6341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341">
        <w:rPr>
          <w:rFonts w:ascii="Times New Roman" w:hAnsi="Times New Roman" w:cs="Times New Roman"/>
          <w:b/>
          <w:sz w:val="24"/>
          <w:szCs w:val="24"/>
        </w:rPr>
        <w:t xml:space="preserve">-     рек1ехъе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лъазаризе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программаялда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рихьизарурал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текстал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>.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6341" w:rsidRPr="003C6341" w:rsidRDefault="003C6341" w:rsidP="003C6341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341">
        <w:rPr>
          <w:rFonts w:ascii="Times New Roman" w:hAnsi="Times New Roman" w:cs="Times New Roman"/>
          <w:b/>
          <w:sz w:val="24"/>
          <w:szCs w:val="24"/>
        </w:rPr>
        <w:t xml:space="preserve">Ц1алдохъабазда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бажаризе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ккола</w:t>
      </w:r>
      <w:proofErr w:type="spellEnd"/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341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341">
        <w:rPr>
          <w:rFonts w:ascii="Times New Roman" w:hAnsi="Times New Roman" w:cs="Times New Roman"/>
          <w:b/>
          <w:sz w:val="24"/>
          <w:szCs w:val="24"/>
        </w:rPr>
        <w:t xml:space="preserve">-     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хъвадарухъанас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 г1уц1арал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сипатал</w:t>
      </w:r>
      <w:proofErr w:type="spellEnd"/>
      <w:proofErr w:type="gramStart"/>
      <w:r w:rsidRPr="003C6341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лъугь-бахъинал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пикрудалъ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гвангъун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цереч1езари;</w:t>
      </w:r>
    </w:p>
    <w:p w:rsidR="003C6341" w:rsidRDefault="003C6341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3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    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багьадурасул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г1амал-хасият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рагьизе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х1ажатал 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лъугьа-бахъинал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лъазабулеб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асаралдаса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т1асарищизе</w:t>
      </w:r>
      <w:proofErr w:type="gramStart"/>
      <w:r w:rsidRPr="003C6341">
        <w:rPr>
          <w:rFonts w:ascii="Times New Roman" w:hAnsi="Times New Roman" w:cs="Times New Roman"/>
          <w:b/>
          <w:sz w:val="24"/>
          <w:szCs w:val="24"/>
        </w:rPr>
        <w:t xml:space="preserve"> ;</w:t>
      </w:r>
      <w:proofErr w:type="gramEnd"/>
    </w:p>
    <w:p w:rsidR="003C6341" w:rsidRDefault="003C6341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341">
        <w:rPr>
          <w:rFonts w:ascii="Times New Roman" w:hAnsi="Times New Roman" w:cs="Times New Roman"/>
          <w:b/>
          <w:sz w:val="24"/>
          <w:szCs w:val="24"/>
        </w:rPr>
        <w:t xml:space="preserve">-     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пикруябгун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художественнияб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рахъ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рагьизе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сипатиял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раг1абазул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бугеб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к1вар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батизе</w:t>
      </w:r>
      <w:proofErr w:type="spellEnd"/>
      <w:proofErr w:type="gramStart"/>
      <w:r w:rsidRPr="003C6341">
        <w:rPr>
          <w:rFonts w:ascii="Times New Roman" w:hAnsi="Times New Roman" w:cs="Times New Roman"/>
          <w:b/>
          <w:sz w:val="24"/>
          <w:szCs w:val="24"/>
        </w:rPr>
        <w:t xml:space="preserve"> ;</w:t>
      </w:r>
      <w:proofErr w:type="gramEnd"/>
    </w:p>
    <w:p w:rsidR="0042053E" w:rsidRDefault="003C6341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341">
        <w:rPr>
          <w:rFonts w:ascii="Times New Roman" w:hAnsi="Times New Roman" w:cs="Times New Roman"/>
          <w:b/>
          <w:sz w:val="24"/>
          <w:szCs w:val="24"/>
        </w:rPr>
        <w:t xml:space="preserve">-      муг1алимас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кьураб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логикияб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суалалда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асаралъул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багьадурасул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 г1амал-хасият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рагьизе</w:t>
      </w:r>
      <w:proofErr w:type="spellEnd"/>
      <w:proofErr w:type="gramStart"/>
      <w:r w:rsidRPr="003C6341">
        <w:rPr>
          <w:rFonts w:ascii="Times New Roman" w:hAnsi="Times New Roman" w:cs="Times New Roman"/>
          <w:b/>
          <w:sz w:val="24"/>
          <w:szCs w:val="24"/>
        </w:rPr>
        <w:t xml:space="preserve"> ;</w:t>
      </w:r>
      <w:proofErr w:type="gramEnd"/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341">
        <w:rPr>
          <w:rFonts w:ascii="Times New Roman" w:hAnsi="Times New Roman" w:cs="Times New Roman"/>
          <w:b/>
          <w:sz w:val="24"/>
          <w:szCs w:val="24"/>
        </w:rPr>
        <w:t xml:space="preserve">-      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лъазабулеб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бугеб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асаралъул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к1иго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багьадурги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дандеккун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гьездехун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авторасул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бугеб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бербалагьи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загьир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053E" w:rsidRDefault="003C6341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34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гьабизе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341">
        <w:rPr>
          <w:rFonts w:ascii="Times New Roman" w:hAnsi="Times New Roman" w:cs="Times New Roman"/>
          <w:b/>
          <w:sz w:val="24"/>
          <w:szCs w:val="24"/>
        </w:rPr>
        <w:t xml:space="preserve">-     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минуталда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жаниб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110-120 раг1и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кколеб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хехлъиялда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рич1ч1изе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бигьаял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, г1елмиял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ва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художествиял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текстал</w:t>
      </w:r>
      <w:proofErr w:type="spellEnd"/>
    </w:p>
    <w:p w:rsidR="0042053E" w:rsidRDefault="003C6341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341">
        <w:rPr>
          <w:rFonts w:ascii="Times New Roman" w:hAnsi="Times New Roman" w:cs="Times New Roman"/>
          <w:b/>
          <w:sz w:val="24"/>
          <w:szCs w:val="24"/>
        </w:rPr>
        <w:t xml:space="preserve">              рит1ун</w:t>
      </w:r>
      <w:proofErr w:type="gramStart"/>
      <w:r w:rsidRPr="003C6341">
        <w:rPr>
          <w:rFonts w:ascii="Times New Roman" w:hAnsi="Times New Roman" w:cs="Times New Roman"/>
          <w:b/>
          <w:sz w:val="24"/>
          <w:szCs w:val="24"/>
        </w:rPr>
        <w:t>,р</w:t>
      </w:r>
      <w:proofErr w:type="gram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аг1ун,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дурун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ц1ализе»</w:t>
      </w:r>
    </w:p>
    <w:p w:rsidR="0042053E" w:rsidRDefault="003C6341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341">
        <w:rPr>
          <w:rFonts w:ascii="Times New Roman" w:hAnsi="Times New Roman" w:cs="Times New Roman"/>
          <w:b/>
          <w:sz w:val="24"/>
          <w:szCs w:val="24"/>
        </w:rPr>
        <w:t xml:space="preserve">-     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художествиял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асарал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пасих1го ц1ализе</w:t>
      </w:r>
      <w:proofErr w:type="gramStart"/>
      <w:r w:rsidRPr="003C6341">
        <w:rPr>
          <w:rFonts w:ascii="Times New Roman" w:hAnsi="Times New Roman" w:cs="Times New Roman"/>
          <w:b/>
          <w:sz w:val="24"/>
          <w:szCs w:val="24"/>
        </w:rPr>
        <w:t xml:space="preserve"> ;</w:t>
      </w:r>
      <w:proofErr w:type="gramEnd"/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341">
        <w:rPr>
          <w:rFonts w:ascii="Times New Roman" w:hAnsi="Times New Roman" w:cs="Times New Roman"/>
          <w:b/>
          <w:sz w:val="24"/>
          <w:szCs w:val="24"/>
        </w:rPr>
        <w:t xml:space="preserve">-    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хабарияб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асар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изложение х1исабалда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бицинеги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хъвазеги</w:t>
      </w:r>
      <w:proofErr w:type="spellEnd"/>
      <w:proofErr w:type="gramStart"/>
      <w:r w:rsidRPr="003C6341">
        <w:rPr>
          <w:rFonts w:ascii="Times New Roman" w:hAnsi="Times New Roman" w:cs="Times New Roman"/>
          <w:b/>
          <w:sz w:val="24"/>
          <w:szCs w:val="24"/>
        </w:rPr>
        <w:t xml:space="preserve"> ;</w:t>
      </w:r>
      <w:proofErr w:type="gramEnd"/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341">
        <w:rPr>
          <w:rFonts w:ascii="Times New Roman" w:hAnsi="Times New Roman" w:cs="Times New Roman"/>
          <w:b/>
          <w:sz w:val="24"/>
          <w:szCs w:val="24"/>
        </w:rPr>
        <w:t xml:space="preserve">-    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хабарияб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асаралъул</w:t>
      </w:r>
      <w:proofErr w:type="spellEnd"/>
      <w:proofErr w:type="gramStart"/>
      <w:r w:rsidRPr="003C6341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яги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гьелъул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цо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бут1аялъул план г1уц1изе ;</w:t>
      </w:r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341">
        <w:rPr>
          <w:rFonts w:ascii="Times New Roman" w:hAnsi="Times New Roman" w:cs="Times New Roman"/>
          <w:b/>
          <w:sz w:val="24"/>
          <w:szCs w:val="24"/>
        </w:rPr>
        <w:t xml:space="preserve">-     ц1алдохъанасул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жиндирго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к1алъаялъе план г1уц1изе</w:t>
      </w:r>
      <w:proofErr w:type="gramStart"/>
      <w:r w:rsidRPr="003C6341">
        <w:rPr>
          <w:rFonts w:ascii="Times New Roman" w:hAnsi="Times New Roman" w:cs="Times New Roman"/>
          <w:b/>
          <w:sz w:val="24"/>
          <w:szCs w:val="24"/>
        </w:rPr>
        <w:t xml:space="preserve"> ;</w:t>
      </w:r>
      <w:proofErr w:type="gramEnd"/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341">
        <w:rPr>
          <w:rFonts w:ascii="Times New Roman" w:hAnsi="Times New Roman" w:cs="Times New Roman"/>
          <w:b/>
          <w:sz w:val="24"/>
          <w:szCs w:val="24"/>
        </w:rPr>
        <w:t xml:space="preserve">-    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багьадураздехун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гьезул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ишаздехун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бухьараб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ва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цогидал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искусствоялъул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асаразе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къимат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кьезе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бицунги</w:t>
      </w:r>
      <w:proofErr w:type="spellEnd"/>
      <w:r w:rsidRPr="003C63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341">
        <w:rPr>
          <w:rFonts w:ascii="Times New Roman" w:hAnsi="Times New Roman" w:cs="Times New Roman"/>
          <w:b/>
          <w:sz w:val="24"/>
          <w:szCs w:val="24"/>
        </w:rPr>
        <w:t>хъванги</w:t>
      </w:r>
      <w:proofErr w:type="spellEnd"/>
      <w:proofErr w:type="gramStart"/>
      <w:r w:rsidRPr="003C6341">
        <w:rPr>
          <w:rFonts w:ascii="Times New Roman" w:hAnsi="Times New Roman" w:cs="Times New Roman"/>
          <w:b/>
          <w:sz w:val="24"/>
          <w:szCs w:val="24"/>
        </w:rPr>
        <w:t xml:space="preserve">)..                                                                                </w:t>
      </w:r>
      <w:proofErr w:type="gramEnd"/>
    </w:p>
    <w:p w:rsidR="003C6341" w:rsidRPr="003C6341" w:rsidRDefault="003C6341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341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3C6341" w:rsidRDefault="003C6341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053E" w:rsidRDefault="0042053E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053E" w:rsidRDefault="0042053E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053E" w:rsidRDefault="0042053E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053E" w:rsidRDefault="0042053E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053E" w:rsidRDefault="0042053E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053E" w:rsidRDefault="0042053E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053E" w:rsidRDefault="0042053E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053E" w:rsidRDefault="0042053E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053E" w:rsidRDefault="0042053E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053E" w:rsidRDefault="0042053E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053E" w:rsidRDefault="0042053E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053E" w:rsidRDefault="0042053E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053E" w:rsidRDefault="0042053E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5070" w:rsidRDefault="00335070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5070" w:rsidRDefault="00335070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5070" w:rsidRDefault="00335070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5070" w:rsidRDefault="00335070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5070" w:rsidRDefault="00335070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5070" w:rsidRDefault="00335070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5070" w:rsidRDefault="00335070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5070" w:rsidRDefault="00335070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5070" w:rsidRDefault="00335070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5070" w:rsidRDefault="00335070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5070" w:rsidRDefault="00335070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053E" w:rsidRPr="003C6341" w:rsidRDefault="003C6341" w:rsidP="003C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341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534"/>
        <w:gridCol w:w="2337"/>
        <w:gridCol w:w="530"/>
        <w:gridCol w:w="1417"/>
        <w:gridCol w:w="2692"/>
        <w:gridCol w:w="2409"/>
        <w:gridCol w:w="1559"/>
        <w:gridCol w:w="1701"/>
        <w:gridCol w:w="992"/>
        <w:gridCol w:w="855"/>
      </w:tblGrid>
      <w:tr w:rsidR="0044558A" w:rsidRPr="0042053E" w:rsidTr="00F75CF0">
        <w:trPr>
          <w:cantSplit/>
          <w:trHeight w:val="653"/>
        </w:trPr>
        <w:tc>
          <w:tcPr>
            <w:tcW w:w="534" w:type="dxa"/>
            <w:vMerge w:val="restart"/>
            <w:textDirection w:val="btLr"/>
          </w:tcPr>
          <w:p w:rsidR="0044558A" w:rsidRPr="0042053E" w:rsidRDefault="0044558A" w:rsidP="009744F0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534" w:type="dxa"/>
            <w:vMerge w:val="restart"/>
            <w:textDirection w:val="btLr"/>
          </w:tcPr>
          <w:p w:rsidR="0044558A" w:rsidRPr="0042053E" w:rsidRDefault="0044558A" w:rsidP="009744F0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  <w:proofErr w:type="gramEnd"/>
          </w:p>
        </w:tc>
        <w:tc>
          <w:tcPr>
            <w:tcW w:w="2338" w:type="dxa"/>
            <w:vMerge w:val="restart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Дарсил</w:t>
            </w:r>
            <w:proofErr w:type="spellEnd"/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тема</w:t>
            </w:r>
          </w:p>
        </w:tc>
        <w:tc>
          <w:tcPr>
            <w:tcW w:w="530" w:type="dxa"/>
            <w:vMerge w:val="restart"/>
            <w:textDirection w:val="btLr"/>
          </w:tcPr>
          <w:p w:rsidR="0044558A" w:rsidRPr="0042053E" w:rsidRDefault="0044558A" w:rsidP="009744F0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Саг1ат</w:t>
            </w:r>
          </w:p>
        </w:tc>
        <w:tc>
          <w:tcPr>
            <w:tcW w:w="1417" w:type="dxa"/>
            <w:vMerge w:val="restart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Дарс</w:t>
            </w:r>
            <w:proofErr w:type="spellEnd"/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бачиналъул</w:t>
            </w:r>
            <w:proofErr w:type="spellEnd"/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къаг1ида</w:t>
            </w:r>
          </w:p>
        </w:tc>
        <w:tc>
          <w:tcPr>
            <w:tcW w:w="2693" w:type="dxa"/>
            <w:vMerge w:val="restart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Дарсида</w:t>
            </w:r>
            <w:proofErr w:type="spellEnd"/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х1алт1изабулеб методика</w:t>
            </w:r>
          </w:p>
        </w:tc>
        <w:tc>
          <w:tcPr>
            <w:tcW w:w="2410" w:type="dxa"/>
            <w:vMerge w:val="restart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Дарсил</w:t>
            </w:r>
            <w:proofErr w:type="spellEnd"/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1559" w:type="dxa"/>
            <w:vMerge w:val="restart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Х1ажатаб материал</w:t>
            </w:r>
          </w:p>
        </w:tc>
        <w:tc>
          <w:tcPr>
            <w:tcW w:w="1701" w:type="dxa"/>
            <w:vMerge w:val="restart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Рокъобе</w:t>
            </w:r>
            <w:proofErr w:type="spellEnd"/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х1алт1и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</w:t>
            </w:r>
          </w:p>
        </w:tc>
      </w:tr>
      <w:tr w:rsidR="0044558A" w:rsidRPr="0042053E" w:rsidTr="0044558A">
        <w:trPr>
          <w:cantSplit/>
          <w:trHeight w:val="464"/>
        </w:trPr>
        <w:tc>
          <w:tcPr>
            <w:tcW w:w="534" w:type="dxa"/>
            <w:vMerge/>
            <w:textDirection w:val="btLr"/>
          </w:tcPr>
          <w:p w:rsidR="0044558A" w:rsidRPr="0042053E" w:rsidRDefault="0044558A" w:rsidP="009744F0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  <w:textDirection w:val="btLr"/>
          </w:tcPr>
          <w:p w:rsidR="0044558A" w:rsidRPr="0042053E" w:rsidRDefault="0044558A" w:rsidP="009744F0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38" w:type="dxa"/>
            <w:vMerge/>
            <w:tcBorders>
              <w:bottom w:val="single" w:sz="4" w:space="0" w:color="auto"/>
            </w:tcBorders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bottom w:val="single" w:sz="4" w:space="0" w:color="auto"/>
            </w:tcBorders>
            <w:textDirection w:val="btLr"/>
          </w:tcPr>
          <w:p w:rsidR="0044558A" w:rsidRPr="0042053E" w:rsidRDefault="0044558A" w:rsidP="009744F0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факт</w:t>
            </w:r>
          </w:p>
        </w:tc>
      </w:tr>
      <w:tr w:rsidR="0044558A" w:rsidRPr="0042053E" w:rsidTr="0044558A">
        <w:trPr>
          <w:cantSplit/>
          <w:trHeight w:val="289"/>
        </w:trPr>
        <w:tc>
          <w:tcPr>
            <w:tcW w:w="534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4" w:type="dxa"/>
            <w:gridSpan w:val="9"/>
            <w:tcBorders>
              <w:right w:val="single" w:sz="4" w:space="0" w:color="auto"/>
            </w:tcBorders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4205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четверть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ч.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58A" w:rsidRPr="0042053E" w:rsidTr="0044558A">
        <w:tc>
          <w:tcPr>
            <w:tcW w:w="534" w:type="dxa"/>
          </w:tcPr>
          <w:p w:rsidR="0044558A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4558A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44558A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4558A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Инсан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гьесул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къисмат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адабияталъул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аслияб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алкъияб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алзул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Халкъияб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кеч1 «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Бокьуларо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эбел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рии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бач1ине.»</w:t>
            </w:r>
          </w:p>
        </w:tc>
        <w:tc>
          <w:tcPr>
            <w:tcW w:w="530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– гара-ч1вари</w:t>
            </w:r>
          </w:p>
        </w:tc>
        <w:tc>
          <w:tcPr>
            <w:tcW w:w="2693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Т1ехьгун х1алт1и, калам цебет1езаби,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суала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г1уц1и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гьезие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жаваб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кьей</w:t>
            </w:r>
            <w:proofErr w:type="spellEnd"/>
          </w:p>
        </w:tc>
        <w:tc>
          <w:tcPr>
            <w:tcW w:w="2410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Инсанасул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г1ум-руялда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жаниб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адабияталъул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к1вар ч1езаби,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гьелда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т1асан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лъималазул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пикру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цебет1ей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ах1щияб г1адат х1исабалда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чабхъен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какизе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Гьелъул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балагьаб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хасият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бихьизабизе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бажари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Ц1алул т1ехь, к1алзулаб тест.</w:t>
            </w:r>
          </w:p>
        </w:tc>
        <w:tc>
          <w:tcPr>
            <w:tcW w:w="1701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. 3-4, 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суалазе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жавабал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х1адуризе</w:t>
            </w:r>
          </w:p>
        </w:tc>
        <w:tc>
          <w:tcPr>
            <w:tcW w:w="992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58A" w:rsidRPr="0042053E" w:rsidTr="0044558A">
        <w:tc>
          <w:tcPr>
            <w:tcW w:w="534" w:type="dxa"/>
          </w:tcPr>
          <w:p w:rsidR="0044558A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4558A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" w:type="dxa"/>
          </w:tcPr>
          <w:p w:rsidR="0044558A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4558A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Халкъияб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къиса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Унсоколоса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Х1ожоги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гуржиявги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0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Лекция  Г1адатаб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4558A" w:rsidRPr="0042053E" w:rsidRDefault="0044558A" w:rsidP="00306685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Халкъияб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къисаялъул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х1акъалъулъ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аслияб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Талавурчилъи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чабхъад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хьвади-миллатазда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гьоркьоб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питна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бекьи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х1исабалда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къисаялда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какун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бугеб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куц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маг1арулазулги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гуржиязулги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рух1ияб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бечелъи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миллияб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г1амал-хасият Х1ожолги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гуржиясулги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сипатаздалъун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загьир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гьабизе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саралъул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художественнияб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анализ габизе.Пасих1го ц1ал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Халкъиял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асара-зул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рак1ал-де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щвезаби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ба-ллада</w:t>
            </w:r>
            <w:proofErr w:type="spellEnd"/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бицен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г1адал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асаразул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х1акъалъулъ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лъай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г1ат1ид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гьа-би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, маг1арулазул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цебесеб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г1умру цебеч1езаби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гьелъие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бит1араб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къимат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ругьун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гьари</w:t>
            </w:r>
            <w:proofErr w:type="spellEnd"/>
          </w:p>
        </w:tc>
        <w:tc>
          <w:tcPr>
            <w:tcW w:w="1559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Ц1алул т1ехь, т1ехь «Литература народов Дагестана», «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Балладалъул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х1акъалъул»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лекциялъе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701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 6-7, кеч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Бокьуларо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эбел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рии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бач1ине» - пасих1го ц1ализе,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хадур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кьурал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раг1абазе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баянал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суалазе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жавабал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х1адуризе</w:t>
            </w:r>
          </w:p>
        </w:tc>
        <w:tc>
          <w:tcPr>
            <w:tcW w:w="992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58A" w:rsidRPr="0042053E" w:rsidTr="0044558A">
        <w:tc>
          <w:tcPr>
            <w:tcW w:w="534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34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:rsidR="0044558A" w:rsidRPr="0042053E" w:rsidRDefault="0044558A" w:rsidP="00022AE9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19 аб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1асруялъул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адабият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Pr="00022AE9">
              <w:rPr>
                <w:rFonts w:ascii="Times New Roman" w:hAnsi="Times New Roman" w:cs="Times New Roman"/>
                <w:sz w:val="24"/>
                <w:szCs w:val="24"/>
              </w:rPr>
              <w:t>Ц1адаса Х1амзат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 творчество.</w:t>
            </w:r>
          </w:p>
        </w:tc>
        <w:tc>
          <w:tcPr>
            <w:tcW w:w="530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Берзул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конспект.</w:t>
            </w:r>
          </w:p>
        </w:tc>
        <w:tc>
          <w:tcPr>
            <w:tcW w:w="2693" w:type="dxa"/>
          </w:tcPr>
          <w:p w:rsidR="0044558A" w:rsidRPr="0042053E" w:rsidRDefault="0044558A" w:rsidP="00306685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Инсанасул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г1умруялда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жаниб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г1елмуялъ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кколеб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бак1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, г1елм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хвел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гьеч1еб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хазина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бук1ин бич1ч1изаби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асаралъул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насих1атияб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хасият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бихьизабизе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Лекция.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слиял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бак1ал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тетрадазда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хъвай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аслиял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баянал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доскаялда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рихьизари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4558A" w:rsidRPr="0042053E" w:rsidRDefault="0044558A" w:rsidP="00113B4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Ц1алул т1ехь,       </w:t>
            </w:r>
          </w:p>
        </w:tc>
        <w:tc>
          <w:tcPr>
            <w:tcW w:w="1701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58A" w:rsidRPr="0042053E" w:rsidTr="0044558A">
        <w:tc>
          <w:tcPr>
            <w:tcW w:w="534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4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8" w:type="dxa"/>
          </w:tcPr>
          <w:p w:rsidR="0044558A" w:rsidRPr="00022AE9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E9">
              <w:rPr>
                <w:rFonts w:ascii="Times New Roman" w:hAnsi="Times New Roman" w:cs="Times New Roman"/>
                <w:sz w:val="24"/>
                <w:szCs w:val="24"/>
              </w:rPr>
              <w:t>Ц1адаса Х1амзат «</w:t>
            </w:r>
            <w:proofErr w:type="spellStart"/>
            <w:r w:rsidRPr="00022AE9">
              <w:rPr>
                <w:rFonts w:ascii="Times New Roman" w:hAnsi="Times New Roman" w:cs="Times New Roman"/>
                <w:sz w:val="24"/>
                <w:szCs w:val="24"/>
              </w:rPr>
              <w:t>Дибирги</w:t>
            </w:r>
            <w:proofErr w:type="spellEnd"/>
            <w:r w:rsidRPr="00022AE9">
              <w:rPr>
                <w:rFonts w:ascii="Times New Roman" w:hAnsi="Times New Roman" w:cs="Times New Roman"/>
                <w:sz w:val="24"/>
                <w:szCs w:val="24"/>
              </w:rPr>
              <w:t xml:space="preserve"> г1анхвараги.»</w:t>
            </w:r>
          </w:p>
        </w:tc>
        <w:tc>
          <w:tcPr>
            <w:tcW w:w="530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Г1адатияб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693" w:type="dxa"/>
          </w:tcPr>
          <w:p w:rsidR="0044558A" w:rsidRPr="0042053E" w:rsidRDefault="0044558A" w:rsidP="00306685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Пасих1го ц1ализе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атираялъул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аслияб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маг1на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лъазе.Мискинчиясул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г1умру Г1анхрилалда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релълъинаби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Диниял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къануналги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дибирасул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ишалги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дандеккунгут1и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гьебтунка-г1усиялде г1анхвара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бергьиналъе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г1илла баян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гьабизе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ловарияб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х1алт1и.Т1ехьалдаса ц1али, гара-ч1вари. </w:t>
            </w:r>
          </w:p>
        </w:tc>
        <w:tc>
          <w:tcPr>
            <w:tcW w:w="1559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Слайдал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оэтасул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суратал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,ц1алул т1ехь.</w:t>
            </w:r>
          </w:p>
        </w:tc>
        <w:tc>
          <w:tcPr>
            <w:tcW w:w="1701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Ц1ализе,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идеяб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маг1на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, коч1ол к1вар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жакъасеб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къоялда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58A" w:rsidRPr="0042053E" w:rsidTr="0044558A">
        <w:tc>
          <w:tcPr>
            <w:tcW w:w="534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4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8" w:type="dxa"/>
          </w:tcPr>
          <w:p w:rsidR="0044558A" w:rsidRPr="00022AE9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E9">
              <w:rPr>
                <w:rFonts w:ascii="Times New Roman" w:hAnsi="Times New Roman" w:cs="Times New Roman"/>
                <w:sz w:val="24"/>
                <w:szCs w:val="24"/>
              </w:rPr>
              <w:t>Ц1адаса Х1амзат «</w:t>
            </w:r>
            <w:proofErr w:type="spellStart"/>
            <w:r w:rsidRPr="00022AE9">
              <w:rPr>
                <w:rFonts w:ascii="Times New Roman" w:hAnsi="Times New Roman" w:cs="Times New Roman"/>
                <w:sz w:val="24"/>
                <w:szCs w:val="24"/>
              </w:rPr>
              <w:t>Ашбазалде</w:t>
            </w:r>
            <w:proofErr w:type="spellEnd"/>
            <w:r w:rsidRPr="00022A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0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Гара-ч1вари. 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уд.</w:t>
            </w:r>
          </w:p>
        </w:tc>
        <w:tc>
          <w:tcPr>
            <w:tcW w:w="2693" w:type="dxa"/>
          </w:tcPr>
          <w:p w:rsidR="0044558A" w:rsidRPr="0042053E" w:rsidRDefault="0044558A" w:rsidP="00306685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Г1адамал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гуккун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боц1и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данде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гьабизе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даранчаг1азда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велъулаго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, Х1амзатица Х1ажиясул х1ант1и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бихьизабизе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к1вей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Кицаби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хъвазе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суалазда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т1ад х1алт1и.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словарияб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х1алт1и.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сатираялъе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Ашбазалъул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сурат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бахъизе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Коч1ол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кесек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рек1ехъе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лъазабизе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58A" w:rsidRPr="0042053E" w:rsidTr="0044558A">
        <w:tc>
          <w:tcPr>
            <w:tcW w:w="14708" w:type="dxa"/>
            <w:gridSpan w:val="10"/>
          </w:tcPr>
          <w:p w:rsidR="0044558A" w:rsidRPr="0042053E" w:rsidRDefault="0044558A" w:rsidP="00306685">
            <w:pPr>
              <w:tabs>
                <w:tab w:val="left" w:pos="36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 – 8 ч.</w:t>
            </w:r>
          </w:p>
        </w:tc>
        <w:tc>
          <w:tcPr>
            <w:tcW w:w="851" w:type="dxa"/>
          </w:tcPr>
          <w:p w:rsidR="0044558A" w:rsidRPr="0042053E" w:rsidRDefault="0044558A" w:rsidP="00306685">
            <w:pPr>
              <w:tabs>
                <w:tab w:val="left" w:pos="36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58A" w:rsidRPr="0042053E" w:rsidTr="0044558A">
        <w:tc>
          <w:tcPr>
            <w:tcW w:w="534" w:type="dxa"/>
          </w:tcPr>
          <w:p w:rsidR="0044558A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534" w:type="dxa"/>
          </w:tcPr>
          <w:p w:rsidR="0044558A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4558A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:rsidR="0044558A" w:rsidRPr="0042053E" w:rsidRDefault="0044558A" w:rsidP="00CE766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М.Хуршилов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«Г1андалал»</w:t>
            </w:r>
          </w:p>
        </w:tc>
        <w:tc>
          <w:tcPr>
            <w:tcW w:w="530" w:type="dxa"/>
          </w:tcPr>
          <w:p w:rsidR="0044558A" w:rsidRPr="0042053E" w:rsidRDefault="0044558A" w:rsidP="00CE766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4558A" w:rsidRPr="0042053E" w:rsidRDefault="0044558A" w:rsidP="00CE766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Г1адатаб    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Халгьабиялъул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4558A" w:rsidRPr="0042053E" w:rsidRDefault="0044558A" w:rsidP="00CE766D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Ват1ан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хиралъиялъул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аса рва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гьеб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ц1унизе  рух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кьун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рагъарал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умумузул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ирс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ц1унизе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ккей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абураб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пикру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рагьизе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. Маг1арулазул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чилъи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борцунеб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роцен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таваккал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, бах1арчилъи, къвак1и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героязул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сипатал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рагьизе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4558A" w:rsidRPr="0042053E" w:rsidRDefault="0044558A" w:rsidP="00CE766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Т1ехь «История Дагестана»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алкъияб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кеч1 «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Надир-шагь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щущахъ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виххизави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»-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данде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кквей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, ц1али, анализ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сипат-сурат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цебе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ч1езаби гара-ч1вари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суалазе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жавабал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рати.</w:t>
            </w:r>
          </w:p>
        </w:tc>
        <w:tc>
          <w:tcPr>
            <w:tcW w:w="1559" w:type="dxa"/>
          </w:tcPr>
          <w:p w:rsidR="0044558A" w:rsidRPr="0042053E" w:rsidRDefault="0044558A" w:rsidP="00CE766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Асаралъул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бут1рузул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слайдал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. Ц1алул т1ехь.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Суратал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рахъи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4558A" w:rsidRPr="0042053E" w:rsidRDefault="0044558A" w:rsidP="00CE766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Асаралъул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бут1рузул маг1на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. Тема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образал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рагьизе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4558A" w:rsidRPr="0042053E" w:rsidRDefault="0044558A" w:rsidP="00CE766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558A" w:rsidRPr="0042053E" w:rsidRDefault="0044558A" w:rsidP="00CE766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58A" w:rsidRPr="0042053E" w:rsidTr="0044558A">
        <w:tc>
          <w:tcPr>
            <w:tcW w:w="534" w:type="dxa"/>
          </w:tcPr>
          <w:p w:rsidR="0044558A" w:rsidRPr="0042053E" w:rsidRDefault="0044558A" w:rsidP="008600F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-13</w:t>
            </w:r>
          </w:p>
        </w:tc>
        <w:tc>
          <w:tcPr>
            <w:tcW w:w="534" w:type="dxa"/>
          </w:tcPr>
          <w:p w:rsidR="0044558A" w:rsidRDefault="0044558A" w:rsidP="008600F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44558A" w:rsidRDefault="0044558A" w:rsidP="008600F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44558A" w:rsidRPr="0042053E" w:rsidRDefault="0044558A" w:rsidP="008600F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44558A" w:rsidRPr="0042053E" w:rsidRDefault="0044558A" w:rsidP="00E6195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М.Сулиманов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Васигат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0" w:type="dxa"/>
          </w:tcPr>
          <w:p w:rsidR="0044558A" w:rsidRPr="0042053E" w:rsidRDefault="0044558A" w:rsidP="00E6195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8A" w:rsidRPr="0042053E" w:rsidRDefault="0044558A" w:rsidP="00E6195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</w:tcPr>
          <w:p w:rsidR="0044558A" w:rsidRPr="0042053E" w:rsidRDefault="0044558A" w:rsidP="00E6195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Лекция.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Халгьабиялъул</w:t>
            </w:r>
            <w:proofErr w:type="spellEnd"/>
          </w:p>
          <w:p w:rsidR="0044558A" w:rsidRPr="0042053E" w:rsidRDefault="0044558A" w:rsidP="00E6195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4558A" w:rsidRPr="0042053E" w:rsidRDefault="0044558A" w:rsidP="00E6195E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Ц1аруйго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берцин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рихьарал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ясал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хъами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цогидал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х1инкъизарун.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Питна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балагьизе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рахъин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г1адинал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инсанлъи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хварал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нек1сиял г1адатал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какизе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бажари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. Бах1арчияй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ясалъул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сипат-сурат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бахъизе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раг1абаздалъун,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бидулас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гъачагълъи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рехун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теялъе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г1илла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балагьизе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ярагъ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ракьулъ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букъиялъул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маг1на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4558A" w:rsidRPr="0042053E" w:rsidRDefault="0044558A" w:rsidP="00E6195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материалалдаса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боси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ара-ч1вари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ц1ех-рех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бидулаб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тушманлъиялъул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х1акъалъулъ. Мац1алда т1ад х1алт1и,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словарияб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суалазе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жавабал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рати.</w:t>
            </w:r>
          </w:p>
        </w:tc>
        <w:tc>
          <w:tcPr>
            <w:tcW w:w="1559" w:type="dxa"/>
          </w:tcPr>
          <w:p w:rsidR="0044558A" w:rsidRPr="0042053E" w:rsidRDefault="0044558A" w:rsidP="00E6195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Ц1алул </w:t>
            </w:r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т1ехь,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сурат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4558A" w:rsidRPr="0042053E" w:rsidRDefault="0044558A" w:rsidP="00E6195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Поэмаялъул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маг1на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рагьизе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ясалъул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образ.</w:t>
            </w:r>
          </w:p>
        </w:tc>
        <w:tc>
          <w:tcPr>
            <w:tcW w:w="992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58A" w:rsidRPr="0042053E" w:rsidTr="0044558A">
        <w:tc>
          <w:tcPr>
            <w:tcW w:w="534" w:type="dxa"/>
          </w:tcPr>
          <w:p w:rsidR="0044558A" w:rsidRDefault="0044558A" w:rsidP="008600F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34" w:type="dxa"/>
          </w:tcPr>
          <w:p w:rsidR="0044558A" w:rsidRDefault="0044558A" w:rsidP="008600F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:rsidR="0044558A" w:rsidRPr="0042053E" w:rsidRDefault="0044558A" w:rsidP="00E6195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Жиндирго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акъалъулъ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Сулейманил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хабар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530" w:type="dxa"/>
          </w:tcPr>
          <w:p w:rsidR="0044558A" w:rsidRPr="0042053E" w:rsidRDefault="0044558A" w:rsidP="00E6195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4558A" w:rsidRPr="0042053E" w:rsidRDefault="0044558A" w:rsidP="00E6195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4558A" w:rsidRPr="0042053E" w:rsidRDefault="0044558A" w:rsidP="00E6195E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558A" w:rsidRPr="0042053E" w:rsidRDefault="0044558A" w:rsidP="00E6195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558A" w:rsidRPr="0042053E" w:rsidRDefault="0044558A" w:rsidP="00E6195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558A" w:rsidRPr="0042053E" w:rsidRDefault="0044558A" w:rsidP="00E6195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Асаралъул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бут1рузул маг1на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. Тема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образал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рагьизе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58A" w:rsidRPr="0042053E" w:rsidTr="0044558A">
        <w:tc>
          <w:tcPr>
            <w:tcW w:w="534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" w:type="dxa"/>
          </w:tcPr>
          <w:p w:rsidR="0044558A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4558A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8" w:type="dxa"/>
          </w:tcPr>
          <w:p w:rsidR="0044558A" w:rsidRPr="0042053E" w:rsidRDefault="0044558A" w:rsidP="00256E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А. Мух1амаев «Маг1арулай»  «Ах1мад т1ад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вуссин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Миккикъор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0" w:type="dxa"/>
          </w:tcPr>
          <w:p w:rsidR="0044558A" w:rsidRPr="0042053E" w:rsidRDefault="0044558A" w:rsidP="00256E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4558A" w:rsidRPr="0042053E" w:rsidRDefault="0044558A" w:rsidP="00256E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Г1адатияб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4558A" w:rsidRPr="0042053E" w:rsidRDefault="0044558A" w:rsidP="00256E01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Лъалареб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х1алалъ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ругъназул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сог1аз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хисарав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 Ах1мад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рагъдаса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вач1ун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эбе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инсуда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рещт1иналъул баян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лъазег1ан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ккараб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гара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- ч1вариялда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фронталдаги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тылалдаги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къеркьарал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г1адамазул рух1ияб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бечелъи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, т1адег1анлъи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рагьизе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4558A" w:rsidRPr="0042053E" w:rsidRDefault="0044558A" w:rsidP="00256E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Авторасул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асар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«Маг1арулай.» Т1ехьалда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ругел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бут1аби ц1али,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словарияб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х1алт1и.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суалазе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жавабал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х1адури, гара-ч1вари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ц1е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рех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:rsidR="0044558A" w:rsidRPr="0042053E" w:rsidRDefault="0044558A" w:rsidP="00256E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Слайдал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,  ц1алул т1ехь, муг1алимас х1адурарал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алатал</w:t>
            </w:r>
            <w:proofErr w:type="spellEnd"/>
          </w:p>
        </w:tc>
        <w:tc>
          <w:tcPr>
            <w:tcW w:w="1701" w:type="dxa"/>
            <w:tcBorders>
              <w:top w:val="nil"/>
            </w:tcBorders>
          </w:tcPr>
          <w:p w:rsidR="0044558A" w:rsidRPr="0042053E" w:rsidRDefault="0044558A" w:rsidP="00256E0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Бут1аби ц1ализе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 маг1на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58A" w:rsidRPr="0042053E" w:rsidTr="0044558A">
        <w:tc>
          <w:tcPr>
            <w:tcW w:w="14708" w:type="dxa"/>
            <w:gridSpan w:val="10"/>
          </w:tcPr>
          <w:p w:rsidR="0044558A" w:rsidRPr="0042053E" w:rsidRDefault="0044558A" w:rsidP="00306685">
            <w:pPr>
              <w:tabs>
                <w:tab w:val="left" w:pos="36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 -10 ч.</w:t>
            </w:r>
          </w:p>
        </w:tc>
        <w:tc>
          <w:tcPr>
            <w:tcW w:w="851" w:type="dxa"/>
          </w:tcPr>
          <w:p w:rsidR="0044558A" w:rsidRPr="0042053E" w:rsidRDefault="0044558A" w:rsidP="00306685">
            <w:pPr>
              <w:tabs>
                <w:tab w:val="left" w:pos="36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58A" w:rsidRPr="0042053E" w:rsidTr="0044558A">
        <w:tc>
          <w:tcPr>
            <w:tcW w:w="534" w:type="dxa"/>
          </w:tcPr>
          <w:p w:rsidR="0044558A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4" w:type="dxa"/>
          </w:tcPr>
          <w:p w:rsidR="0044558A" w:rsidRDefault="0044558A" w:rsidP="0071273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4558A" w:rsidRDefault="0044558A" w:rsidP="0071273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558A" w:rsidRDefault="0044558A" w:rsidP="0071273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</w:tcPr>
          <w:p w:rsidR="0044558A" w:rsidRPr="0042053E" w:rsidRDefault="0044558A" w:rsidP="003B7D5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М.Шамхалов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Тамашаяв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гьобол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0" w:type="dxa"/>
          </w:tcPr>
          <w:p w:rsidR="0044558A" w:rsidRPr="0042053E" w:rsidRDefault="0044558A" w:rsidP="003B7D5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4558A" w:rsidRPr="0042053E" w:rsidRDefault="0044558A" w:rsidP="003B7D5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Г1адатияб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693" w:type="dxa"/>
          </w:tcPr>
          <w:p w:rsidR="0044558A" w:rsidRPr="0042053E" w:rsidRDefault="0044558A" w:rsidP="003B7D5F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Революциялъул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цересел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соназда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 Мах1ач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Дахадаевасул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х1аракатчилъиялъе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къимат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, г1олохъанго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гьесул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бук1араб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гьунар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жиндихъе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г1адамал ц1алеб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рагьараб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рит1ухълъи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бихьизабизе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4558A" w:rsidRPr="0042053E" w:rsidRDefault="0044558A" w:rsidP="003B7D5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Бут1аби ц1ализе.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Суалазда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т1ад х1алт1и,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сипатиял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раг1абазул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дандраял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рати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гьезул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к1варалъул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бицине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Суалазе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жавабал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рати.</w:t>
            </w:r>
          </w:p>
        </w:tc>
        <w:tc>
          <w:tcPr>
            <w:tcW w:w="1559" w:type="dxa"/>
          </w:tcPr>
          <w:p w:rsidR="0044558A" w:rsidRPr="0042053E" w:rsidRDefault="0044558A" w:rsidP="003B7D5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Ц1алул т1ехь. Мах1ачил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сурат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«История Дагестана»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слайдал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4558A" w:rsidRPr="0042053E" w:rsidRDefault="0044558A" w:rsidP="003B7D5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Асар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ц1ализе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Мах1ачил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образалда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т1ад </w:t>
            </w:r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х1алт1изе.</w:t>
            </w:r>
          </w:p>
        </w:tc>
        <w:tc>
          <w:tcPr>
            <w:tcW w:w="992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58A" w:rsidRPr="0042053E" w:rsidTr="0044558A">
        <w:tc>
          <w:tcPr>
            <w:tcW w:w="534" w:type="dxa"/>
          </w:tcPr>
          <w:p w:rsidR="0044558A" w:rsidRPr="0042053E" w:rsidRDefault="0044558A" w:rsidP="00DF76B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" w:type="dxa"/>
          </w:tcPr>
          <w:p w:rsidR="0044558A" w:rsidRDefault="0044558A" w:rsidP="00DF76B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4558A" w:rsidRDefault="0044558A" w:rsidP="00DF76B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558A" w:rsidRPr="0042053E" w:rsidRDefault="0044558A" w:rsidP="00DF76B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Р.Х1амзатов «Маг1арулал» «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Эбелалъ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кинидахъ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». «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Дагъистаналъул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рохьал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0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Г1адатаб</w:t>
            </w:r>
          </w:p>
        </w:tc>
        <w:tc>
          <w:tcPr>
            <w:tcW w:w="2693" w:type="dxa"/>
          </w:tcPr>
          <w:p w:rsidR="0044558A" w:rsidRPr="0042053E" w:rsidRDefault="0044558A" w:rsidP="00306685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Маг1арулазул ях1-намусалъул, рух1ияб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бечелъиялъул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т1абиг1аталъул. г</w:t>
            </w: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1агараб Ват1аналде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гьезул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бугеб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рокьул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к1одолъиялъул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г1умруялъул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эбелалде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г1у</w:t>
            </w: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рхъи гьеч1еб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рокьи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загьир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гьабизе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Эбелалъул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рокьиялъ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лъимадул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лъугьинави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Гьелъухъ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лъимал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улбузда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цере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даим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налъулаллъун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хут1и бич1изабизе.</w:t>
            </w:r>
          </w:p>
        </w:tc>
        <w:tc>
          <w:tcPr>
            <w:tcW w:w="2410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Асарал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ц1али. Гара-ч1вари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ц1ех-рех гьаби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асих1го ц1али , мац1алда т1ад х1алт1и, 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поэмаялъе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кьей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. Коч1ол г1уц1иялда т1ад х1алт1и.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гьижаялъул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роцен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гьезул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чвахи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балагьи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Р.Х1амзатов «Т1асарищарал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асарал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Расулил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суратал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, Слайд.</w:t>
            </w:r>
          </w:p>
        </w:tc>
        <w:tc>
          <w:tcPr>
            <w:tcW w:w="1701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Куч1дул рек1ехъе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лъазаризе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58A" w:rsidRPr="0042053E" w:rsidTr="0044558A">
        <w:tc>
          <w:tcPr>
            <w:tcW w:w="534" w:type="dxa"/>
          </w:tcPr>
          <w:p w:rsidR="0044558A" w:rsidRPr="0042053E" w:rsidRDefault="0044558A" w:rsidP="00DF6B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44558A" w:rsidRDefault="0044558A" w:rsidP="00DF6B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4558A" w:rsidRDefault="0044558A" w:rsidP="00DF6B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558A" w:rsidRPr="0042053E" w:rsidRDefault="0044558A" w:rsidP="00DF6B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8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М.Мух1амадов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гьалба</w:t>
            </w: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0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Г1адатаб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693" w:type="dxa"/>
          </w:tcPr>
          <w:p w:rsidR="0044558A" w:rsidRPr="0042053E" w:rsidRDefault="0044558A" w:rsidP="00306685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Гьоболасул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адаб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–х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1урмат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- маг1арулазул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гьайбатаб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г1адат бук1ин,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героязул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рух1ияб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бечелъи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рагьизе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, лъик1аб г1адат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цоцалъе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кьолаго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х1ияб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хазиналъун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наслабаз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ц1унизе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гьабизе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ккей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абураб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пикруялде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рачине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Текст ц1али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ара-ч1вари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словарияб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х1алт1и.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хасият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–г1амалалъе баян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кьей.жалго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жидедаго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ч1ун х1алт1и.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суалазе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жавабал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рати.</w:t>
            </w:r>
          </w:p>
        </w:tc>
        <w:tc>
          <w:tcPr>
            <w:tcW w:w="1559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М.Мух1амадовасул портрет. Ц1алул т1ехь</w:t>
            </w:r>
          </w:p>
        </w:tc>
        <w:tc>
          <w:tcPr>
            <w:tcW w:w="1701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Образазда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т1ад х1алт1и.</w:t>
            </w:r>
          </w:p>
        </w:tc>
        <w:tc>
          <w:tcPr>
            <w:tcW w:w="992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58A" w:rsidRPr="0042053E" w:rsidTr="0044558A">
        <w:tc>
          <w:tcPr>
            <w:tcW w:w="534" w:type="dxa"/>
          </w:tcPr>
          <w:p w:rsidR="0044558A" w:rsidRPr="0042053E" w:rsidRDefault="0044558A" w:rsidP="00D1351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34" w:type="dxa"/>
          </w:tcPr>
          <w:p w:rsidR="0044558A" w:rsidRDefault="0044558A" w:rsidP="00D1351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44558A" w:rsidRDefault="0044558A" w:rsidP="00D1351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558A" w:rsidRPr="0042053E" w:rsidRDefault="0044558A" w:rsidP="00D1351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38" w:type="dxa"/>
          </w:tcPr>
          <w:p w:rsidR="0044558A" w:rsidRPr="00CE054A" w:rsidRDefault="0044558A" w:rsidP="00CE054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Ф.Г1алиева «Маг1арулазул </w:t>
            </w:r>
            <w:proofErr w:type="spellStart"/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нус</w:t>
            </w:r>
            <w:proofErr w:type="spellEnd"/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0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Г1адатаб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2693" w:type="dxa"/>
          </w:tcPr>
          <w:p w:rsidR="0044558A" w:rsidRPr="0042053E" w:rsidRDefault="0044558A" w:rsidP="00306685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Азарил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соназ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маг1арулаз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жидеда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рекъон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г1умру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гьаб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г1адатазе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хъиз</w:t>
            </w: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аналъул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росдал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жамаг1аталъ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гъункун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г1умру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г1адатазул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бугеб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к1вара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лъе.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хъвач1ел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законазул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г1у</w:t>
            </w: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рхъи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бахарав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жамаг1аталъ рик1к1унгут1и,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гьев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г1адамазул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берзукьа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ворти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рогьо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ичлъун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бук1ин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абураб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пикруялде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лъимал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рачизе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Асар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ц1али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ара-ч1вари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ц1ех-рех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гьаби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, муг1рузул хъвач1ел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законазулгун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лъай-хъвай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гьаби,кеч1пасих1го.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вахун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ц1али,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суалазда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т1ад х1алт1и ,анализ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Ф.Г1алиевалъул </w:t>
            </w:r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«Муг1рузул закон»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лайдал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, альбом.</w:t>
            </w:r>
          </w:p>
        </w:tc>
        <w:tc>
          <w:tcPr>
            <w:tcW w:w="1701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Кеч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рек1ехъе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лъазабизе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58A" w:rsidRPr="0042053E" w:rsidTr="0044558A">
        <w:tc>
          <w:tcPr>
            <w:tcW w:w="534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34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8" w:type="dxa"/>
          </w:tcPr>
          <w:p w:rsidR="0044558A" w:rsidRPr="00CE054A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54A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 w:rsidRPr="00CE054A">
              <w:rPr>
                <w:rFonts w:ascii="Times New Roman" w:hAnsi="Times New Roman" w:cs="Times New Roman"/>
                <w:sz w:val="24"/>
                <w:szCs w:val="24"/>
              </w:rPr>
              <w:t>Таймасханов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0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Халгь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иялъул</w:t>
            </w:r>
            <w:proofErr w:type="spellEnd"/>
          </w:p>
        </w:tc>
        <w:tc>
          <w:tcPr>
            <w:tcW w:w="2693" w:type="dxa"/>
          </w:tcPr>
          <w:p w:rsidR="0044558A" w:rsidRPr="0042053E" w:rsidRDefault="0044558A" w:rsidP="00306685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558A" w:rsidRPr="0042053E" w:rsidRDefault="0044558A" w:rsidP="00306685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Чвахун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, пасих1го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асар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ц1али.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Тексталда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т1ад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киналго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х1алт1и.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суалазда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т1а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къаязда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т1ад х1алт1и.</w:t>
            </w:r>
          </w:p>
        </w:tc>
        <w:tc>
          <w:tcPr>
            <w:tcW w:w="1559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Тажудинил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сурат</w:t>
            </w:r>
            <w:proofErr w:type="spellEnd"/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</w:tc>
        <w:tc>
          <w:tcPr>
            <w:tcW w:w="1701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Асаралъул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аслияб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пикру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рагьизе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58A" w:rsidRPr="0042053E" w:rsidTr="0044558A">
        <w:tc>
          <w:tcPr>
            <w:tcW w:w="14708" w:type="dxa"/>
            <w:gridSpan w:val="10"/>
          </w:tcPr>
          <w:p w:rsidR="0044558A" w:rsidRPr="0042053E" w:rsidRDefault="0044558A" w:rsidP="00CE054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– 8 ч.</w:t>
            </w:r>
          </w:p>
        </w:tc>
        <w:tc>
          <w:tcPr>
            <w:tcW w:w="851" w:type="dxa"/>
          </w:tcPr>
          <w:p w:rsidR="0044558A" w:rsidRPr="0042053E" w:rsidRDefault="0044558A" w:rsidP="00CE054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58A" w:rsidRPr="0042053E" w:rsidTr="0044558A">
        <w:tc>
          <w:tcPr>
            <w:tcW w:w="534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4" w:type="dxa"/>
          </w:tcPr>
          <w:p w:rsidR="0044558A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4558A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Къ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еджидов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«Муг1рузул ц1умазе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хвел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бук1унаро.»</w:t>
            </w:r>
          </w:p>
        </w:tc>
        <w:tc>
          <w:tcPr>
            <w:tcW w:w="530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Г1адатияб</w:t>
            </w:r>
          </w:p>
        </w:tc>
        <w:tc>
          <w:tcPr>
            <w:tcW w:w="2693" w:type="dxa"/>
          </w:tcPr>
          <w:p w:rsidR="0044558A" w:rsidRPr="0042053E" w:rsidRDefault="0044558A" w:rsidP="00306685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Къисаялъул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тема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идея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рагьизе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Радал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г1ужалъе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гьабураб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сипат-сураталъе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къимат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Суалазда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т1ад х1алт1и. мац1алъул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хасиятал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рахъал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ралагьи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Асар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ц1али. Гара-ч1вари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Нур-али-Бабал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сипатиял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раг1аби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ратизе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Суалазда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т1ад х1алт1и. коч1ол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формаялда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т1ад х1алт1и.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суалазе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жавабал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рати.</w:t>
            </w:r>
          </w:p>
        </w:tc>
        <w:tc>
          <w:tcPr>
            <w:tcW w:w="1559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Сурат-портрет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Къ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еджидовасул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Рогьалил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росдал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сурат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бахъизе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асаралъул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маг1на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58A" w:rsidRPr="0042053E" w:rsidTr="0044558A">
        <w:tc>
          <w:tcPr>
            <w:tcW w:w="534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4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Б.Митаров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Бице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гьудулзаби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0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Г1адатияб</w:t>
            </w:r>
          </w:p>
        </w:tc>
        <w:tc>
          <w:tcPr>
            <w:tcW w:w="2693" w:type="dxa"/>
          </w:tcPr>
          <w:p w:rsidR="0044558A" w:rsidRPr="0042053E" w:rsidRDefault="0044558A" w:rsidP="00306685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Советияб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Армиялъ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бергьенлъи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босиялда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рак1ч1ей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гьелдаса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ч1ух1и- коч1ол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пикру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рагьизе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ат1аналде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къо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ккараб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мехалъ,гьеб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ц1унулезда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гъорлъ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вук1ине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щвей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шаг1ирас талих1лъун рик1к1ин,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фронталъулги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тылалъулги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цолъи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, рух1ияб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гъунки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коч1олъ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бихьизабизе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Кеч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пасих1го.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Чвахун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ц1али.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Авалияб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гара-ч1вари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ц1ех-рех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Словарияб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х1алт1и. коч1ол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формаялда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т1ад х1алт1и.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суалазе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жавабал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рати.</w:t>
            </w:r>
          </w:p>
        </w:tc>
        <w:tc>
          <w:tcPr>
            <w:tcW w:w="1559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Дагъистаналъул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литература»,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рохьазул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суратал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Слайдал</w:t>
            </w:r>
            <w:proofErr w:type="spellEnd"/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</w:t>
            </w:r>
            <w:proofErr w:type="spellStart"/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сурат-портрет</w:t>
            </w:r>
            <w:proofErr w:type="spellEnd"/>
          </w:p>
        </w:tc>
        <w:tc>
          <w:tcPr>
            <w:tcW w:w="1701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Кеч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рек1ехъе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лъазабизе</w:t>
            </w:r>
            <w:proofErr w:type="spellEnd"/>
          </w:p>
        </w:tc>
        <w:tc>
          <w:tcPr>
            <w:tcW w:w="992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58A" w:rsidRPr="0042053E" w:rsidTr="0044558A">
        <w:tc>
          <w:tcPr>
            <w:tcW w:w="534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29-30</w:t>
            </w:r>
          </w:p>
        </w:tc>
        <w:tc>
          <w:tcPr>
            <w:tcW w:w="534" w:type="dxa"/>
          </w:tcPr>
          <w:p w:rsidR="0044558A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4558A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Г1.Саг1идов «Г1аздалал </w:t>
            </w: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т1агърал»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ач1а,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гьудулзаби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530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Г1адатияб</w:t>
            </w:r>
          </w:p>
        </w:tc>
        <w:tc>
          <w:tcPr>
            <w:tcW w:w="2693" w:type="dxa"/>
          </w:tcPr>
          <w:p w:rsidR="0044558A" w:rsidRPr="0042053E" w:rsidRDefault="0044558A" w:rsidP="00306685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К1удиб Ват1анияб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рагъда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бергьенлъи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босиялдаса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ч1ух1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ялъул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асар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загьир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гьабизе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Дагъистаналда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гьудуллъиги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вацлъиги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бищун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т1адег1анаб рух1ияб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бечелъи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бук1ин 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Ват1ан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хиралъиялъул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асар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лъималазда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бич1ч1изабизе.</w:t>
            </w:r>
          </w:p>
        </w:tc>
        <w:tc>
          <w:tcPr>
            <w:tcW w:w="2410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Лъик1го. </w:t>
            </w: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х1адурлъарав ц1алдохъанас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чвахун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ц1али. Кеч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г1уц1иялда т1ад х1алт1и.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художествениял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ресазда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т1ад х1алт1и. гара-ч1вари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ц1ех-рех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Ц1алул т1ехь.</w:t>
            </w:r>
          </w:p>
        </w:tc>
        <w:tc>
          <w:tcPr>
            <w:tcW w:w="1701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Коч1ол анализ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гьабизе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58A" w:rsidRPr="0042053E" w:rsidTr="0044558A">
        <w:tc>
          <w:tcPr>
            <w:tcW w:w="534" w:type="dxa"/>
          </w:tcPr>
          <w:p w:rsidR="0044558A" w:rsidRPr="0042053E" w:rsidRDefault="0044558A" w:rsidP="004E66C8">
            <w:pPr>
              <w:tabs>
                <w:tab w:val="left" w:pos="567"/>
              </w:tabs>
              <w:spacing w:after="0" w:line="240" w:lineRule="auto"/>
              <w:ind w:left="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31 -32</w:t>
            </w:r>
          </w:p>
          <w:p w:rsidR="0044558A" w:rsidRPr="0042053E" w:rsidRDefault="0044558A" w:rsidP="004E66C8">
            <w:pPr>
              <w:tabs>
                <w:tab w:val="left" w:pos="360"/>
              </w:tabs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4558A" w:rsidRDefault="0044558A" w:rsidP="004E66C8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4558A" w:rsidRDefault="0044558A" w:rsidP="004E66C8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558A" w:rsidRDefault="0044558A" w:rsidP="004E66C8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4558A" w:rsidRDefault="0044558A" w:rsidP="004E66C8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8A" w:rsidRPr="0042053E" w:rsidRDefault="0044558A" w:rsidP="004E66C8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8A" w:rsidRPr="0042053E" w:rsidRDefault="0044558A" w:rsidP="004E66C8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8A" w:rsidRPr="0042053E" w:rsidRDefault="0044558A" w:rsidP="004E66C8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Мух1амад-Расул «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Эбелалъул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рах1му»</w:t>
            </w:r>
          </w:p>
        </w:tc>
        <w:tc>
          <w:tcPr>
            <w:tcW w:w="530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Г1адатияб</w:t>
            </w:r>
          </w:p>
        </w:tc>
        <w:tc>
          <w:tcPr>
            <w:tcW w:w="2693" w:type="dxa"/>
          </w:tcPr>
          <w:p w:rsidR="0044558A" w:rsidRPr="0042053E" w:rsidRDefault="0044558A" w:rsidP="00306685">
            <w:pPr>
              <w:tabs>
                <w:tab w:val="left" w:pos="36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Васаздехун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эбелалъул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бугеб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к1удияб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рокьи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божилъи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бук1ине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ккей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гьит1инлъиялъ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г1анч1лъиялъ гъалат1ал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ккей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Квешлъиялдаса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вас ц1унизе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эбелалъул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божилъиялъул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к1вар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рагьизе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Асар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пасих1го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чвахун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ц1али. Раг1абазда т1ад х1алт1и. гара-ч1вари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ц1ех-рех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Сипаталъул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раг1аби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ратизе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багьадурасе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авторас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къимат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кьолел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Ц1алул т1ехь, бат1и-бат1иял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слайдал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эбелалъул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х1акъалъулъ.</w:t>
            </w:r>
          </w:p>
        </w:tc>
        <w:tc>
          <w:tcPr>
            <w:tcW w:w="1701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Коч1ол маг1на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. Пасих1го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чвахун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ц1ализе.</w:t>
            </w:r>
          </w:p>
        </w:tc>
        <w:tc>
          <w:tcPr>
            <w:tcW w:w="992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558A" w:rsidRPr="0042053E" w:rsidRDefault="0044558A" w:rsidP="0042053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58A" w:rsidRPr="0042053E" w:rsidTr="0044558A">
        <w:tblPrEx>
          <w:tblLook w:val="0000"/>
        </w:tblPrEx>
        <w:trPr>
          <w:trHeight w:val="3616"/>
        </w:trPr>
        <w:tc>
          <w:tcPr>
            <w:tcW w:w="534" w:type="dxa"/>
          </w:tcPr>
          <w:p w:rsidR="0044558A" w:rsidRPr="0042053E" w:rsidRDefault="0044558A" w:rsidP="003B6481">
            <w:pPr>
              <w:spacing w:after="0" w:line="240" w:lineRule="auto"/>
              <w:ind w:left="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  <w:p w:rsidR="0044558A" w:rsidRPr="0042053E" w:rsidRDefault="0044558A" w:rsidP="003B648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44558A" w:rsidRDefault="0044558A" w:rsidP="003B648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4558A" w:rsidRDefault="0044558A" w:rsidP="003B648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558A" w:rsidRPr="0042053E" w:rsidRDefault="0044558A" w:rsidP="003B648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8A" w:rsidRPr="0042053E" w:rsidRDefault="0044558A" w:rsidP="003B648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8A" w:rsidRPr="0042053E" w:rsidRDefault="0044558A" w:rsidP="003B6481">
            <w:pPr>
              <w:tabs>
                <w:tab w:val="left" w:pos="2475"/>
              </w:tabs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А.Гъафуров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Квешлъиялъе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квешлъи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Г1адатияб</w:t>
            </w:r>
          </w:p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4558A" w:rsidRPr="0042053E" w:rsidRDefault="0044558A" w:rsidP="0030668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Лъик1лъи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гьабурасе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лъик1лъи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вешлъи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гьабурасе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квешлъи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батулеб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г1умруялъул закон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рагьизе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Гьабураб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квешлъи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кида-къадги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жиндаго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реч1ч1улеблъи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бихьизабизе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авторас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насих1атиябгун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философияб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маг1на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рагьулеб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къаг1ида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бихьизабизе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Х1адурарав ц1алдохъанас кеч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пасих1го.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чвахун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ц1али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тексталда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т1ад х1алт1и. гара-ч1вари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ц1ех-рех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словарияб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х1алт1и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суалазе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жавабал</w:t>
            </w:r>
            <w:proofErr w:type="spell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рати.</w:t>
            </w:r>
          </w:p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Кеч</w:t>
            </w:r>
            <w:proofErr w:type="gramStart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2053E">
              <w:rPr>
                <w:rFonts w:ascii="Times New Roman" w:hAnsi="Times New Roman" w:cs="Times New Roman"/>
                <w:sz w:val="24"/>
                <w:szCs w:val="24"/>
              </w:rPr>
              <w:t xml:space="preserve"> пасих1го ц1ализе.</w:t>
            </w:r>
          </w:p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58A" w:rsidRPr="0042053E" w:rsidTr="0044558A">
        <w:tblPrEx>
          <w:tblLook w:val="0000"/>
        </w:tblPrEx>
        <w:trPr>
          <w:trHeight w:val="702"/>
        </w:trPr>
        <w:tc>
          <w:tcPr>
            <w:tcW w:w="534" w:type="dxa"/>
          </w:tcPr>
          <w:p w:rsidR="0044558A" w:rsidRDefault="0044558A" w:rsidP="003B6481">
            <w:pPr>
              <w:spacing w:after="0" w:line="240" w:lineRule="auto"/>
              <w:ind w:left="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4" w:type="dxa"/>
          </w:tcPr>
          <w:p w:rsidR="0044558A" w:rsidRDefault="0044558A" w:rsidP="003B648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8" w:type="dxa"/>
          </w:tcPr>
          <w:p w:rsidR="0044558A" w:rsidRPr="0042053E" w:rsidRDefault="0044558A" w:rsidP="0044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558A" w:rsidRPr="0042053E" w:rsidRDefault="0044558A" w:rsidP="00445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44558A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4558A" w:rsidRPr="0042053E" w:rsidRDefault="0044558A" w:rsidP="0030668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558A" w:rsidRPr="0042053E" w:rsidRDefault="0044558A" w:rsidP="0042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6341" w:rsidRPr="003C6341" w:rsidRDefault="003C6341" w:rsidP="004205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341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0103D6" w:rsidRDefault="000103D6" w:rsidP="000103D6">
      <w:pPr>
        <w:pStyle w:val="a9"/>
        <w:rPr>
          <w:color w:val="auto"/>
        </w:rPr>
      </w:pPr>
    </w:p>
    <w:p w:rsidR="000103D6" w:rsidRDefault="000103D6" w:rsidP="000103D6">
      <w:pPr>
        <w:pStyle w:val="a9"/>
        <w:rPr>
          <w:color w:val="auto"/>
        </w:rPr>
      </w:pPr>
    </w:p>
    <w:p w:rsidR="000103D6" w:rsidRDefault="000103D6" w:rsidP="000103D6">
      <w:pPr>
        <w:pStyle w:val="a9"/>
        <w:rPr>
          <w:color w:val="auto"/>
        </w:rPr>
      </w:pPr>
    </w:p>
    <w:p w:rsidR="000103D6" w:rsidRDefault="000103D6" w:rsidP="000103D6">
      <w:pPr>
        <w:pStyle w:val="a9"/>
        <w:rPr>
          <w:color w:val="auto"/>
        </w:rPr>
      </w:pPr>
    </w:p>
    <w:p w:rsidR="000103D6" w:rsidRDefault="000103D6" w:rsidP="000103D6">
      <w:pPr>
        <w:pStyle w:val="a9"/>
        <w:rPr>
          <w:color w:val="auto"/>
        </w:rPr>
      </w:pPr>
    </w:p>
    <w:p w:rsidR="000103D6" w:rsidRDefault="000103D6" w:rsidP="000103D6">
      <w:pPr>
        <w:pStyle w:val="a9"/>
        <w:rPr>
          <w:color w:val="auto"/>
        </w:rPr>
      </w:pPr>
    </w:p>
    <w:p w:rsidR="000103D6" w:rsidRDefault="000103D6" w:rsidP="000103D6">
      <w:pPr>
        <w:pStyle w:val="a9"/>
        <w:rPr>
          <w:color w:val="auto"/>
        </w:rPr>
      </w:pPr>
    </w:p>
    <w:p w:rsidR="000103D6" w:rsidRDefault="000103D6" w:rsidP="000103D6">
      <w:pPr>
        <w:pStyle w:val="a9"/>
        <w:rPr>
          <w:color w:val="auto"/>
        </w:rPr>
      </w:pPr>
    </w:p>
    <w:p w:rsidR="000103D6" w:rsidRPr="000103D6" w:rsidRDefault="000103D6" w:rsidP="000103D6">
      <w:pPr>
        <w:pStyle w:val="a9"/>
        <w:rPr>
          <w:color w:val="auto"/>
        </w:rPr>
      </w:pPr>
      <w:r>
        <w:rPr>
          <w:color w:val="auto"/>
        </w:rPr>
        <w:lastRenderedPageBreak/>
        <w:t xml:space="preserve">       </w:t>
      </w:r>
      <w:r w:rsidRPr="00A65AF9">
        <w:rPr>
          <w:color w:val="auto"/>
        </w:rPr>
        <w:t>Корректировка рабочей программы</w:t>
      </w:r>
    </w:p>
    <w:tbl>
      <w:tblPr>
        <w:tblStyle w:val="a7"/>
        <w:tblW w:w="15168" w:type="dxa"/>
        <w:tblInd w:w="-176" w:type="dxa"/>
        <w:tblLayout w:type="fixed"/>
        <w:tblLook w:val="04A0"/>
      </w:tblPr>
      <w:tblGrid>
        <w:gridCol w:w="926"/>
        <w:gridCol w:w="918"/>
        <w:gridCol w:w="5386"/>
        <w:gridCol w:w="2835"/>
        <w:gridCol w:w="1134"/>
        <w:gridCol w:w="992"/>
        <w:gridCol w:w="2977"/>
      </w:tblGrid>
      <w:tr w:rsidR="000103D6" w:rsidRPr="00B423C6" w:rsidTr="00EA066F">
        <w:tc>
          <w:tcPr>
            <w:tcW w:w="1844" w:type="dxa"/>
            <w:gridSpan w:val="2"/>
          </w:tcPr>
          <w:p w:rsidR="000103D6" w:rsidRPr="00B423C6" w:rsidRDefault="000103D6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86" w:type="dxa"/>
            <w:vMerge w:val="restart"/>
          </w:tcPr>
          <w:p w:rsidR="000103D6" w:rsidRPr="00B423C6" w:rsidRDefault="000103D6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  <w:vMerge w:val="restart"/>
          </w:tcPr>
          <w:p w:rsidR="000103D6" w:rsidRPr="00B423C6" w:rsidRDefault="000103D6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  <w:tc>
          <w:tcPr>
            <w:tcW w:w="2126" w:type="dxa"/>
            <w:gridSpan w:val="2"/>
            <w:vMerge w:val="restart"/>
          </w:tcPr>
          <w:p w:rsidR="000103D6" w:rsidRPr="00B423C6" w:rsidRDefault="000103D6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vMerge w:val="restart"/>
          </w:tcPr>
          <w:p w:rsidR="000103D6" w:rsidRPr="00B423C6" w:rsidRDefault="000103D6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</w:tr>
      <w:tr w:rsidR="000103D6" w:rsidRPr="00B423C6" w:rsidTr="00EA066F">
        <w:trPr>
          <w:trHeight w:val="276"/>
        </w:trPr>
        <w:tc>
          <w:tcPr>
            <w:tcW w:w="926" w:type="dxa"/>
            <w:vMerge w:val="restart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18" w:type="dxa"/>
            <w:vMerge w:val="restart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386" w:type="dxa"/>
            <w:vMerge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3D6" w:rsidRPr="00B423C6" w:rsidTr="00EA066F">
        <w:trPr>
          <w:trHeight w:val="570"/>
        </w:trPr>
        <w:tc>
          <w:tcPr>
            <w:tcW w:w="926" w:type="dxa"/>
            <w:vMerge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3D6" w:rsidRPr="00B423C6" w:rsidRDefault="000103D6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0103D6" w:rsidRPr="00B423C6" w:rsidRDefault="000103D6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977" w:type="dxa"/>
            <w:vMerge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3D6" w:rsidRPr="00B423C6" w:rsidTr="00EA066F">
        <w:tc>
          <w:tcPr>
            <w:tcW w:w="926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3D6" w:rsidRPr="00B423C6" w:rsidRDefault="000103D6" w:rsidP="00EA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D6" w:rsidRPr="00B423C6" w:rsidTr="00EA066F">
        <w:tc>
          <w:tcPr>
            <w:tcW w:w="926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D6" w:rsidRPr="00B423C6" w:rsidTr="00EA066F">
        <w:tc>
          <w:tcPr>
            <w:tcW w:w="926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D6" w:rsidRPr="00B423C6" w:rsidTr="00EA066F">
        <w:tc>
          <w:tcPr>
            <w:tcW w:w="926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D6" w:rsidRPr="00B423C6" w:rsidTr="00EA066F">
        <w:tc>
          <w:tcPr>
            <w:tcW w:w="926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D6" w:rsidRPr="00B423C6" w:rsidTr="00EA066F">
        <w:tc>
          <w:tcPr>
            <w:tcW w:w="926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D6" w:rsidRPr="00B423C6" w:rsidTr="00EA066F">
        <w:tc>
          <w:tcPr>
            <w:tcW w:w="926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3D6" w:rsidRPr="00B423C6" w:rsidTr="00EA066F">
        <w:tc>
          <w:tcPr>
            <w:tcW w:w="926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103D6" w:rsidRPr="00B423C6" w:rsidRDefault="000103D6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03D6" w:rsidRDefault="00905F03" w:rsidP="000103D6">
      <w:r>
        <w:rPr>
          <w:noProof/>
        </w:rPr>
        <w:pict>
          <v:rect id="_x0000_s1032" style="position:absolute;margin-left:350.4pt;margin-top:15.55pt;width:45.45pt;height:35.2pt;z-index:251661824;mso-position-horizontal-relative:text;mso-position-vertical-relative:text" strokecolor="white [3212]">
            <v:textbox>
              <w:txbxContent>
                <w:p w:rsidR="000103D6" w:rsidRPr="00B423C6" w:rsidRDefault="000103D6" w:rsidP="000103D6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3C6341" w:rsidRPr="003C6341" w:rsidRDefault="003C6341" w:rsidP="003C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C6341" w:rsidRPr="003C6341" w:rsidSect="0044558A">
      <w:footerReference w:type="default" r:id="rId8"/>
      <w:pgSz w:w="16838" w:h="11906" w:orient="landscape"/>
      <w:pgMar w:top="850" w:right="1134" w:bottom="851" w:left="1134" w:header="568" w:footer="1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09E" w:rsidRDefault="00AF109E" w:rsidP="003C6341">
      <w:pPr>
        <w:spacing w:after="0" w:line="240" w:lineRule="auto"/>
      </w:pPr>
      <w:r>
        <w:separator/>
      </w:r>
    </w:p>
  </w:endnote>
  <w:endnote w:type="continuationSeparator" w:id="1">
    <w:p w:rsidR="00AF109E" w:rsidRDefault="00AF109E" w:rsidP="003C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6046"/>
      <w:docPartObj>
        <w:docPartGallery w:val="Page Numbers (Bottom of Page)"/>
        <w:docPartUnique/>
      </w:docPartObj>
    </w:sdtPr>
    <w:sdtContent>
      <w:p w:rsidR="003C6341" w:rsidRDefault="00905F03">
        <w:pPr>
          <w:pStyle w:val="a5"/>
          <w:jc w:val="center"/>
        </w:pPr>
        <w:r>
          <w:fldChar w:fldCharType="begin"/>
        </w:r>
        <w:r w:rsidR="00BA334C">
          <w:instrText xml:space="preserve"> PAGE   \* MERGEFORMAT </w:instrText>
        </w:r>
        <w:r>
          <w:fldChar w:fldCharType="separate"/>
        </w:r>
        <w:r w:rsidR="00482C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6341" w:rsidRDefault="003C634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09E" w:rsidRDefault="00AF109E" w:rsidP="003C6341">
      <w:pPr>
        <w:spacing w:after="0" w:line="240" w:lineRule="auto"/>
      </w:pPr>
      <w:r>
        <w:separator/>
      </w:r>
    </w:p>
  </w:footnote>
  <w:footnote w:type="continuationSeparator" w:id="1">
    <w:p w:rsidR="00AF109E" w:rsidRDefault="00AF109E" w:rsidP="003C6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7511"/>
    <w:multiLevelType w:val="hybridMultilevel"/>
    <w:tmpl w:val="1602B538"/>
    <w:lvl w:ilvl="0" w:tplc="B1C69E72">
      <w:start w:val="1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5" w:hanging="360"/>
      </w:pPr>
    </w:lvl>
    <w:lvl w:ilvl="2" w:tplc="0419001B" w:tentative="1">
      <w:start w:val="1"/>
      <w:numFmt w:val="lowerRoman"/>
      <w:lvlText w:val="%3."/>
      <w:lvlJc w:val="right"/>
      <w:pPr>
        <w:ind w:left="3885" w:hanging="180"/>
      </w:pPr>
    </w:lvl>
    <w:lvl w:ilvl="3" w:tplc="0419000F" w:tentative="1">
      <w:start w:val="1"/>
      <w:numFmt w:val="decimal"/>
      <w:lvlText w:val="%4."/>
      <w:lvlJc w:val="left"/>
      <w:pPr>
        <w:ind w:left="4605" w:hanging="360"/>
      </w:pPr>
    </w:lvl>
    <w:lvl w:ilvl="4" w:tplc="04190019" w:tentative="1">
      <w:start w:val="1"/>
      <w:numFmt w:val="lowerLetter"/>
      <w:lvlText w:val="%5."/>
      <w:lvlJc w:val="left"/>
      <w:pPr>
        <w:ind w:left="5325" w:hanging="360"/>
      </w:pPr>
    </w:lvl>
    <w:lvl w:ilvl="5" w:tplc="0419001B" w:tentative="1">
      <w:start w:val="1"/>
      <w:numFmt w:val="lowerRoman"/>
      <w:lvlText w:val="%6."/>
      <w:lvlJc w:val="right"/>
      <w:pPr>
        <w:ind w:left="6045" w:hanging="180"/>
      </w:pPr>
    </w:lvl>
    <w:lvl w:ilvl="6" w:tplc="0419000F" w:tentative="1">
      <w:start w:val="1"/>
      <w:numFmt w:val="decimal"/>
      <w:lvlText w:val="%7."/>
      <w:lvlJc w:val="left"/>
      <w:pPr>
        <w:ind w:left="6765" w:hanging="360"/>
      </w:pPr>
    </w:lvl>
    <w:lvl w:ilvl="7" w:tplc="04190019" w:tentative="1">
      <w:start w:val="1"/>
      <w:numFmt w:val="lowerLetter"/>
      <w:lvlText w:val="%8."/>
      <w:lvlJc w:val="left"/>
      <w:pPr>
        <w:ind w:left="7485" w:hanging="360"/>
      </w:pPr>
    </w:lvl>
    <w:lvl w:ilvl="8" w:tplc="0419001B" w:tentative="1">
      <w:start w:val="1"/>
      <w:numFmt w:val="lowerRoman"/>
      <w:lvlText w:val="%9."/>
      <w:lvlJc w:val="right"/>
      <w:pPr>
        <w:ind w:left="82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6341"/>
    <w:rsid w:val="000103D6"/>
    <w:rsid w:val="00022AE9"/>
    <w:rsid w:val="00113B43"/>
    <w:rsid w:val="00306685"/>
    <w:rsid w:val="00335070"/>
    <w:rsid w:val="00383D14"/>
    <w:rsid w:val="003C6341"/>
    <w:rsid w:val="0042053E"/>
    <w:rsid w:val="00421E73"/>
    <w:rsid w:val="0044558A"/>
    <w:rsid w:val="00482C62"/>
    <w:rsid w:val="00510BB3"/>
    <w:rsid w:val="00665A42"/>
    <w:rsid w:val="0071273A"/>
    <w:rsid w:val="008B4F96"/>
    <w:rsid w:val="00905F03"/>
    <w:rsid w:val="00905FAE"/>
    <w:rsid w:val="009469A1"/>
    <w:rsid w:val="009744F0"/>
    <w:rsid w:val="00AF109E"/>
    <w:rsid w:val="00BA334C"/>
    <w:rsid w:val="00C075BF"/>
    <w:rsid w:val="00C11588"/>
    <w:rsid w:val="00CE054A"/>
    <w:rsid w:val="00D66336"/>
    <w:rsid w:val="00DD01EB"/>
    <w:rsid w:val="00E62191"/>
    <w:rsid w:val="00FA2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6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C6341"/>
  </w:style>
  <w:style w:type="paragraph" w:styleId="a5">
    <w:name w:val="footer"/>
    <w:basedOn w:val="a"/>
    <w:link w:val="a6"/>
    <w:uiPriority w:val="99"/>
    <w:unhideWhenUsed/>
    <w:rsid w:val="003C6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6341"/>
  </w:style>
  <w:style w:type="table" w:styleId="a7">
    <w:name w:val="Table Grid"/>
    <w:basedOn w:val="a1"/>
    <w:uiPriority w:val="59"/>
    <w:rsid w:val="003C63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C6341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0103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0103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950A5-AD61-44B9-B2E1-9B94C63E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12</Pages>
  <Words>2278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Мурад</cp:lastModifiedBy>
  <cp:revision>13</cp:revision>
  <cp:lastPrinted>2021-09-11T10:27:00Z</cp:lastPrinted>
  <dcterms:created xsi:type="dcterms:W3CDTF">2016-09-07T11:58:00Z</dcterms:created>
  <dcterms:modified xsi:type="dcterms:W3CDTF">2021-09-11T10:28:00Z</dcterms:modified>
</cp:coreProperties>
</file>