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234D79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62336" strokecolor="white [3212]">
            <v:textbox>
              <w:txbxContent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</w:t>
                  </w:r>
                  <w:r w:rsidR="00B110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87245E" w:rsidRPr="00C33305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245E" w:rsidRDefault="00B110CF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872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87245E" w:rsidRPr="00C33305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60288" strokecolor="white [3212]">
            <v:textbox>
              <w:txbxContent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87245E" w:rsidRDefault="0087245E" w:rsidP="00865D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 П.С.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</w:p>
                <w:p w:rsidR="0087245E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</w:t>
                  </w:r>
                  <w:r w:rsidR="00B110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87245E" w:rsidRPr="00C33305" w:rsidRDefault="0087245E" w:rsidP="00C344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C344E2" w:rsidRPr="00C33305" w:rsidRDefault="00DE27C8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родной литературе</w:t>
      </w:r>
      <w:r w:rsidR="00C344E2">
        <w:rPr>
          <w:rFonts w:ascii="Times New Roman" w:hAnsi="Times New Roman" w:cs="Times New Roman"/>
          <w:b/>
          <w:sz w:val="28"/>
          <w:szCs w:val="24"/>
        </w:rPr>
        <w:t xml:space="preserve"> в 6</w:t>
      </w:r>
      <w:r w:rsidR="00C344E2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4E2" w:rsidRPr="00C33305" w:rsidRDefault="008821CF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</w:t>
      </w:r>
      <w:r w:rsidR="00B11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7C8">
        <w:rPr>
          <w:rFonts w:ascii="Times New Roman" w:hAnsi="Times New Roman" w:cs="Times New Roman"/>
          <w:b/>
          <w:sz w:val="24"/>
          <w:szCs w:val="24"/>
        </w:rPr>
        <w:t>Шагидханова  Г.С.</w:t>
      </w:r>
    </w:p>
    <w:p w:rsidR="00C344E2" w:rsidRPr="00C33305" w:rsidRDefault="00C344E2" w:rsidP="00C344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B110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C344E2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4E2" w:rsidRDefault="0087245E" w:rsidP="00C3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C344E2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81FE4" w:rsidRPr="00C33305" w:rsidRDefault="00081FE4" w:rsidP="008724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45E" w:rsidRDefault="0087245E" w:rsidP="00C0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A7E" w:rsidRPr="00C00A7E" w:rsidRDefault="00C00A7E" w:rsidP="00C00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7E">
        <w:rPr>
          <w:rFonts w:ascii="Times New Roman" w:hAnsi="Times New Roman" w:cs="Times New Roman"/>
          <w:b/>
          <w:sz w:val="24"/>
          <w:szCs w:val="24"/>
        </w:rPr>
        <w:lastRenderedPageBreak/>
        <w:t>Баян кьеялъул кагъат.</w:t>
      </w:r>
    </w:p>
    <w:p w:rsidR="00C00A7E" w:rsidRPr="00C00A7E" w:rsidRDefault="00C00A7E" w:rsidP="00C00A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0A7E">
        <w:rPr>
          <w:rFonts w:ascii="Times New Roman" w:hAnsi="Times New Roman" w:cs="Times New Roman"/>
          <w:sz w:val="24"/>
        </w:rPr>
        <w:t xml:space="preserve">6 </w:t>
      </w:r>
      <w:r w:rsidRPr="002643D9">
        <w:rPr>
          <w:rFonts w:ascii="Times New Roman" w:hAnsi="Times New Roman" w:cs="Times New Roman"/>
          <w:sz w:val="24"/>
        </w:rPr>
        <w:t>абклассалда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авар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мац</w:t>
      </w:r>
      <w:proofErr w:type="gramStart"/>
      <w:r w:rsidRPr="002643D9">
        <w:rPr>
          <w:rFonts w:ascii="Times New Roman" w:hAnsi="Times New Roman" w:cs="Times New Roman"/>
          <w:sz w:val="24"/>
          <w:lang w:val="en-US"/>
        </w:rPr>
        <w:t>I</w:t>
      </w:r>
      <w:proofErr w:type="gramEnd"/>
      <w:r w:rsidRPr="002643D9">
        <w:rPr>
          <w:rFonts w:ascii="Times New Roman" w:hAnsi="Times New Roman" w:cs="Times New Roman"/>
          <w:sz w:val="24"/>
        </w:rPr>
        <w:t>алъул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программа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х</w:t>
      </w:r>
      <w:r w:rsidRPr="002643D9">
        <w:rPr>
          <w:rFonts w:ascii="Times New Roman" w:hAnsi="Times New Roman" w:cs="Times New Roman"/>
          <w:sz w:val="24"/>
          <w:lang w:val="en-US"/>
        </w:rPr>
        <w:t>I</w:t>
      </w:r>
      <w:r w:rsidRPr="002643D9">
        <w:rPr>
          <w:rFonts w:ascii="Times New Roman" w:hAnsi="Times New Roman" w:cs="Times New Roman"/>
          <w:sz w:val="24"/>
        </w:rPr>
        <w:t>адур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гьабун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бугоГ</w:t>
      </w:r>
      <w:r w:rsidRPr="002643D9">
        <w:rPr>
          <w:rFonts w:ascii="Times New Roman" w:hAnsi="Times New Roman" w:cs="Times New Roman"/>
          <w:sz w:val="24"/>
          <w:lang w:val="en-US"/>
        </w:rPr>
        <w:t>I</w:t>
      </w:r>
      <w:r w:rsidRPr="00C00A7E">
        <w:rPr>
          <w:rFonts w:ascii="Times New Roman" w:hAnsi="Times New Roman" w:cs="Times New Roman"/>
          <w:sz w:val="24"/>
        </w:rPr>
        <w:t>.</w:t>
      </w:r>
      <w:r w:rsidRPr="002643D9">
        <w:rPr>
          <w:rFonts w:ascii="Times New Roman" w:hAnsi="Times New Roman" w:cs="Times New Roman"/>
          <w:sz w:val="24"/>
        </w:rPr>
        <w:t>Г</w:t>
      </w:r>
      <w:r w:rsidRPr="002643D9">
        <w:rPr>
          <w:rFonts w:ascii="Times New Roman" w:hAnsi="Times New Roman" w:cs="Times New Roman"/>
          <w:sz w:val="24"/>
          <w:lang w:val="en-US"/>
        </w:rPr>
        <w:t>I</w:t>
      </w:r>
      <w:r w:rsidRPr="00C00A7E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643D9">
        <w:rPr>
          <w:rFonts w:ascii="Times New Roman" w:hAnsi="Times New Roman" w:cs="Times New Roman"/>
          <w:sz w:val="24"/>
        </w:rPr>
        <w:t>Тахо</w:t>
      </w:r>
      <w:r w:rsidRPr="00C00A7E">
        <w:rPr>
          <w:rFonts w:ascii="Times New Roman" w:hAnsi="Times New Roman" w:cs="Times New Roman"/>
          <w:sz w:val="24"/>
        </w:rPr>
        <w:t>-</w:t>
      </w:r>
      <w:r w:rsidRPr="002643D9">
        <w:rPr>
          <w:rFonts w:ascii="Times New Roman" w:hAnsi="Times New Roman" w:cs="Times New Roman"/>
          <w:sz w:val="24"/>
        </w:rPr>
        <w:t>Годил</w:t>
      </w:r>
      <w:proofErr w:type="gramEnd"/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ц</w:t>
      </w:r>
      <w:r w:rsidRPr="002643D9">
        <w:rPr>
          <w:rFonts w:ascii="Times New Roman" w:hAnsi="Times New Roman" w:cs="Times New Roman"/>
          <w:sz w:val="24"/>
          <w:lang w:val="en-US"/>
        </w:rPr>
        <w:t>I</w:t>
      </w:r>
      <w:r w:rsidRPr="002643D9">
        <w:rPr>
          <w:rFonts w:ascii="Times New Roman" w:hAnsi="Times New Roman" w:cs="Times New Roman"/>
          <w:sz w:val="24"/>
        </w:rPr>
        <w:t>аралда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бугеб</w:t>
      </w:r>
      <w:r w:rsidR="0087245E">
        <w:rPr>
          <w:rFonts w:ascii="Times New Roman" w:hAnsi="Times New Roman" w:cs="Times New Roman"/>
          <w:sz w:val="24"/>
        </w:rPr>
        <w:t xml:space="preserve"> </w:t>
      </w:r>
      <w:r w:rsidRPr="002643D9">
        <w:rPr>
          <w:rFonts w:ascii="Times New Roman" w:hAnsi="Times New Roman" w:cs="Times New Roman"/>
          <w:sz w:val="24"/>
        </w:rPr>
        <w:t>Дагъистаналъул</w:t>
      </w:r>
      <w:r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елмиябгун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ех</w:t>
      </w:r>
      <w:r w:rsidRPr="00C00A7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рехалъул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педагогикияб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институталъул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мац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азул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секторалъ</w:t>
      </w:r>
      <w:r w:rsidRPr="00C00A7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Программа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</w:rPr>
        <w:t>уц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ана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ВакиловасХ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C00A7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</w:t>
      </w:r>
      <w:r w:rsidRPr="00C00A7E">
        <w:rPr>
          <w:rFonts w:ascii="Times New Roman" w:hAnsi="Times New Roman" w:cs="Times New Roman"/>
          <w:sz w:val="24"/>
        </w:rPr>
        <w:t xml:space="preserve">. </w:t>
      </w:r>
      <w:r w:rsidR="0087245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а</w:t>
      </w:r>
      <w:r w:rsidR="008724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</w:t>
      </w: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</w:rPr>
        <w:t>амзатовасА</w:t>
      </w:r>
      <w:r w:rsidRPr="00C00A7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Гъ</w:t>
      </w:r>
      <w:r w:rsidRPr="00C00A7E">
        <w:rPr>
          <w:rFonts w:ascii="Times New Roman" w:hAnsi="Times New Roman" w:cs="Times New Roman"/>
          <w:sz w:val="24"/>
        </w:rPr>
        <w:t xml:space="preserve">. </w:t>
      </w:r>
      <w:r w:rsidR="008724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ъват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ибе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биччана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Дагъистан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Республикаялъул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лъайкьеялъул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елмуялъул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министерствоялъ</w:t>
      </w:r>
      <w:r w:rsidRPr="00C00A7E">
        <w:rPr>
          <w:rFonts w:ascii="Times New Roman" w:hAnsi="Times New Roman" w:cs="Times New Roman"/>
          <w:sz w:val="24"/>
          <w:szCs w:val="24"/>
        </w:rPr>
        <w:t xml:space="preserve">, 2012 </w:t>
      </w:r>
      <w:r>
        <w:rPr>
          <w:rFonts w:ascii="Times New Roman" w:hAnsi="Times New Roman" w:cs="Times New Roman"/>
          <w:sz w:val="24"/>
          <w:szCs w:val="24"/>
        </w:rPr>
        <w:t>соналъ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тасдикъги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гьабуна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Гьеб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программаялда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рекъон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уц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буго</w:t>
      </w:r>
      <w:r w:rsidRPr="00C00A7E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классалъул</w:t>
      </w:r>
      <w:r w:rsidRPr="00C00A7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Авар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алъул</w:t>
      </w:r>
      <w:r w:rsidRPr="00C00A7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ехьги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Гъ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амзатов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гьелъул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</w:t>
      </w:r>
      <w:r w:rsidR="0087245E">
        <w:rPr>
          <w:rFonts w:ascii="Times New Roman" w:hAnsi="Times New Roman" w:cs="Times New Roman"/>
          <w:sz w:val="24"/>
          <w:szCs w:val="24"/>
        </w:rPr>
        <w:t xml:space="preserve"> кола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кьват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ибе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биччана</w:t>
      </w:r>
      <w:r w:rsidRPr="00C00A7E">
        <w:rPr>
          <w:rFonts w:ascii="Times New Roman" w:hAnsi="Times New Roman" w:cs="Times New Roman"/>
          <w:sz w:val="24"/>
          <w:szCs w:val="24"/>
        </w:rPr>
        <w:t xml:space="preserve"> 2008 </w:t>
      </w:r>
      <w:r>
        <w:rPr>
          <w:rFonts w:ascii="Times New Roman" w:hAnsi="Times New Roman" w:cs="Times New Roman"/>
          <w:sz w:val="24"/>
          <w:szCs w:val="24"/>
        </w:rPr>
        <w:t>соналда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ачхъалаялда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Гьаб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программаялъул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масъала</w:t>
      </w:r>
      <w:r w:rsidR="0087245E">
        <w:rPr>
          <w:rFonts w:ascii="Times New Roman" w:hAnsi="Times New Roman" w:cs="Times New Roman"/>
          <w:sz w:val="24"/>
          <w:szCs w:val="24"/>
        </w:rPr>
        <w:t xml:space="preserve"> ккола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ун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унеб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елалъе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щулияб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гъваридаб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лъай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кьей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гьезухъ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гьеб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лъай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практикаялда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изабизе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бажари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7245E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ругьунлъи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лъугьинаби</w:t>
      </w:r>
      <w:r w:rsidRPr="00C00A7E">
        <w:rPr>
          <w:rFonts w:ascii="Times New Roman" w:hAnsi="Times New Roman" w:cs="Times New Roman"/>
          <w:sz w:val="24"/>
          <w:szCs w:val="24"/>
        </w:rPr>
        <w:t>.</w:t>
      </w:r>
    </w:p>
    <w:p w:rsidR="00C00A7E" w:rsidRDefault="00C00A7E" w:rsidP="00C00A7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Авар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лъазабиялда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цере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масъалаби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ккола</w:t>
      </w:r>
      <w:r w:rsidRPr="00C00A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алдохъабазул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хъвавул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алзул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калам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цебет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езаби</w:t>
      </w:r>
      <w:r w:rsidRPr="00C00A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пасих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камиллъизаби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каламалъул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</w:t>
      </w:r>
      <w:r w:rsidR="0087245E">
        <w:rPr>
          <w:rFonts w:ascii="Times New Roman" w:hAnsi="Times New Roman" w:cs="Times New Roman"/>
          <w:sz w:val="24"/>
          <w:szCs w:val="24"/>
        </w:rPr>
        <w:t xml:space="preserve"> борхизаби 6 </w:t>
      </w:r>
      <w:r>
        <w:rPr>
          <w:rFonts w:ascii="Times New Roman" w:hAnsi="Times New Roman" w:cs="Times New Roman"/>
          <w:sz w:val="24"/>
          <w:szCs w:val="24"/>
        </w:rPr>
        <w:t>классалда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авар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малъиялъул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мурад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буго</w:t>
      </w:r>
      <w:r w:rsidRPr="00C00A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алдохъабазе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фонетикияб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лексикияб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лъугьиналъулаб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морфологияб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унхъваялъулаб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алиялъулаб</w:t>
      </w:r>
      <w:r w:rsidRPr="00C00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калам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иялъулаб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лъалхъул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ишара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лъеялъулаб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7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лъазе</w:t>
      </w:r>
      <w:r w:rsidRPr="00C00A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 аб классалда малъула  морфология, ай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 лъугьин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 формабазде хиси.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Синтаксис малъизе хасал саг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тал кьун гьеч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о. Программаялда  рихьизарун руго кида ва кинал  хъвавул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алт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аби 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орит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илаяли.</w:t>
      </w:r>
    </w:p>
    <w:p w:rsidR="00C00A7E" w:rsidRDefault="00C00A7E" w:rsidP="00C00A7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 мац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алъул дарсазда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изарулел 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ахьал.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7649"/>
      </w:tblGrid>
      <w:tr w:rsidR="00C00A7E" w:rsidTr="00865D3F">
        <w:trPr>
          <w:jc w:val="center"/>
        </w:trPr>
        <w:tc>
          <w:tcPr>
            <w:tcW w:w="675" w:type="dxa"/>
          </w:tcPr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C00A7E" w:rsidRPr="00280228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ахьал</w:t>
            </w:r>
          </w:p>
        </w:tc>
        <w:tc>
          <w:tcPr>
            <w:tcW w:w="7649" w:type="dxa"/>
          </w:tcPr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</w:tc>
      </w:tr>
      <w:tr w:rsidR="00C00A7E" w:rsidTr="00865D3F">
        <w:trPr>
          <w:jc w:val="center"/>
        </w:trPr>
        <w:tc>
          <w:tcPr>
            <w:tcW w:w="675" w:type="dxa"/>
          </w:tcPr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«Авар мац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Х. Гь.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амзатов. 6-7 класс 2008 с.</w:t>
            </w:r>
          </w:p>
          <w:p w:rsidR="00C00A7E" w:rsidRPr="00280228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ачхъала «НИИ педагогикаялъул  издательство». </w:t>
            </w:r>
          </w:p>
        </w:tc>
        <w:tc>
          <w:tcPr>
            <w:tcW w:w="7649" w:type="dxa"/>
          </w:tcPr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1.Авар мац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(методика) 6-7 класс А.П.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амзатов. Мах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ачкала 2012с.</w:t>
            </w:r>
          </w:p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Авар мац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алъул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унхъваялъул словарь. Ш.И. Микаилов Мах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ачкала Дагъучпедгиз 1989.</w:t>
            </w:r>
          </w:p>
          <w:p w:rsidR="00C00A7E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Аварско-русский словарь 1981 с. М.Саидов Мах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ачхъала.</w:t>
            </w:r>
          </w:p>
          <w:p w:rsidR="00C00A7E" w:rsidRPr="0029217C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Русско-аварский словарь 1951с. М.Саидов Мах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ачхъала.</w:t>
            </w:r>
          </w:p>
          <w:p w:rsidR="00C00A7E" w:rsidRPr="0029217C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7E" w:rsidRPr="0029217C" w:rsidRDefault="00C00A7E" w:rsidP="007E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D3F" w:rsidRDefault="00865D3F" w:rsidP="00865D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0A7E" w:rsidRDefault="00C00A7E" w:rsidP="00C00A7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315">
        <w:rPr>
          <w:rFonts w:ascii="Times New Roman" w:hAnsi="Times New Roman" w:cs="Times New Roman"/>
          <w:b/>
          <w:sz w:val="24"/>
          <w:szCs w:val="24"/>
        </w:rPr>
        <w:t>Тематическияб планалъул г</w:t>
      </w:r>
      <w:proofErr w:type="gramStart"/>
      <w:r w:rsidRPr="001723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72315">
        <w:rPr>
          <w:rFonts w:ascii="Times New Roman" w:hAnsi="Times New Roman" w:cs="Times New Roman"/>
          <w:b/>
          <w:sz w:val="24"/>
          <w:szCs w:val="24"/>
        </w:rPr>
        <w:t>уц</w:t>
      </w:r>
      <w:r w:rsidRPr="001723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и 6</w:t>
      </w:r>
      <w:r w:rsidRPr="00172315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C00A7E" w:rsidRPr="00172315" w:rsidRDefault="00C00A7E" w:rsidP="00C00A7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Авар мац1.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3645"/>
        <w:gridCol w:w="950"/>
        <w:gridCol w:w="2693"/>
        <w:gridCol w:w="2658"/>
      </w:tblGrid>
      <w:tr w:rsidR="00C00A7E" w:rsidRPr="000F08C0" w:rsidTr="00844D13">
        <w:trPr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Малъулеб материал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Саг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693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Контролиял х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алт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аби</w:t>
            </w:r>
          </w:p>
        </w:tc>
        <w:tc>
          <w:tcPr>
            <w:tcW w:w="2658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Калам цебет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08C0">
              <w:rPr>
                <w:rFonts w:ascii="Times New Roman" w:hAnsi="Times New Roman" w:cs="Times New Roman"/>
                <w:b/>
                <w:sz w:val="24"/>
                <w:szCs w:val="24"/>
              </w:rPr>
              <w:t>езаб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C00A7E" w:rsidRPr="000F08C0" w:rsidTr="00844D13">
        <w:trPr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ва фразеология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Раг1и лъугьин ва бит1унхъвай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ц1ар.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trHeight w:val="574"/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Рик1к1ен.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trHeight w:val="502"/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Ц1арубак1.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trHeight w:val="442"/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trHeight w:val="255"/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Деепричастие.</w:t>
            </w:r>
          </w:p>
        </w:tc>
        <w:tc>
          <w:tcPr>
            <w:tcW w:w="950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RPr="000F08C0" w:rsidTr="00844D13">
        <w:trPr>
          <w:trHeight w:val="255"/>
          <w:jc w:val="center"/>
        </w:trPr>
        <w:tc>
          <w:tcPr>
            <w:tcW w:w="466" w:type="dxa"/>
          </w:tcPr>
          <w:p w:rsidR="00C00A7E" w:rsidRPr="000F08C0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5" w:type="dxa"/>
          </w:tcPr>
          <w:p w:rsidR="00C00A7E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Такрар гьаби  </w:t>
            </w:r>
          </w:p>
        </w:tc>
        <w:tc>
          <w:tcPr>
            <w:tcW w:w="950" w:type="dxa"/>
          </w:tcPr>
          <w:p w:rsidR="00C00A7E" w:rsidRDefault="00C00A7E" w:rsidP="00C0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A7E" w:rsidRPr="000F08C0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00A7E" w:rsidRDefault="00C00A7E" w:rsidP="00C0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A7E" w:rsidRDefault="00C00A7E" w:rsidP="00C00A7E">
      <w:pPr>
        <w:tabs>
          <w:tab w:val="left" w:pos="3218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0A7E" w:rsidRPr="00B54A42" w:rsidRDefault="00C00A7E" w:rsidP="00C00A7E">
      <w:pPr>
        <w:tabs>
          <w:tab w:val="left" w:pos="3218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54A42">
        <w:rPr>
          <w:rFonts w:ascii="Times New Roman" w:hAnsi="Times New Roman" w:cs="Times New Roman"/>
          <w:b/>
          <w:sz w:val="24"/>
          <w:szCs w:val="24"/>
        </w:rPr>
        <w:t xml:space="preserve"> классалъул  ц</w:t>
      </w:r>
      <w:proofErr w:type="gramStart"/>
      <w:r w:rsidRPr="00B54A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B54A42">
        <w:rPr>
          <w:rFonts w:ascii="Times New Roman" w:hAnsi="Times New Roman" w:cs="Times New Roman"/>
          <w:b/>
          <w:sz w:val="24"/>
          <w:szCs w:val="24"/>
        </w:rPr>
        <w:t>алдохъабазул лъаялдехун ва бажариялдехун ругел аслиял т</w:t>
      </w:r>
      <w:r w:rsidRPr="00B54A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4A42">
        <w:rPr>
          <w:rFonts w:ascii="Times New Roman" w:hAnsi="Times New Roman" w:cs="Times New Roman"/>
          <w:b/>
          <w:sz w:val="24"/>
          <w:szCs w:val="24"/>
        </w:rPr>
        <w:t>алабал.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A42">
        <w:rPr>
          <w:rFonts w:ascii="Times New Roman" w:hAnsi="Times New Roman" w:cs="Times New Roman"/>
          <w:b/>
          <w:sz w:val="24"/>
          <w:szCs w:val="24"/>
        </w:rPr>
        <w:t>Ц</w:t>
      </w:r>
      <w:r w:rsidRPr="00B54A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4A42">
        <w:rPr>
          <w:rFonts w:ascii="Times New Roman" w:hAnsi="Times New Roman" w:cs="Times New Roman"/>
          <w:b/>
          <w:sz w:val="24"/>
          <w:szCs w:val="24"/>
        </w:rPr>
        <w:t>алдохъабазда лъазе ккола: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6787C">
        <w:rPr>
          <w:rFonts w:ascii="Times New Roman" w:hAnsi="Times New Roman" w:cs="Times New Roman"/>
          <w:sz w:val="24"/>
          <w:szCs w:val="24"/>
        </w:rPr>
        <w:t>цогидал</w:t>
      </w:r>
      <w:r>
        <w:rPr>
          <w:rFonts w:ascii="Times New Roman" w:hAnsi="Times New Roman" w:cs="Times New Roman"/>
          <w:sz w:val="24"/>
          <w:szCs w:val="24"/>
        </w:rPr>
        <w:t xml:space="preserve"> мац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аздаса рач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аби,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 ва басралъарал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аби, фразеологиял сверелас;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морфологияб къаг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идаялда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 лъугьинабизе;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цолъул ва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емерлъул фолрмаялде предметиял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 падежазде сверизаризе;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адатаб ва жубараб прилагательное лъугьинабизе;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иргадул  рик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еналгун  предметиял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 рекъон ккезаризе;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-причастиял ва деепричастиял лъугьинаризе;</w:t>
      </w:r>
    </w:p>
    <w:p w:rsidR="00C00A7E" w:rsidRDefault="00C00A7E" w:rsidP="00C0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ул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иялъул разбор гьабизе лъазе.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A42">
        <w:rPr>
          <w:rFonts w:ascii="Times New Roman" w:hAnsi="Times New Roman" w:cs="Times New Roman"/>
          <w:b/>
          <w:sz w:val="24"/>
          <w:szCs w:val="24"/>
        </w:rPr>
        <w:t>Ц</w:t>
      </w:r>
      <w:r w:rsidRPr="00B54A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4A42">
        <w:rPr>
          <w:rFonts w:ascii="Times New Roman" w:hAnsi="Times New Roman" w:cs="Times New Roman"/>
          <w:b/>
          <w:sz w:val="24"/>
          <w:szCs w:val="24"/>
        </w:rPr>
        <w:t xml:space="preserve">алдохъабазда </w:t>
      </w:r>
      <w:r>
        <w:rPr>
          <w:rFonts w:ascii="Times New Roman" w:hAnsi="Times New Roman" w:cs="Times New Roman"/>
          <w:b/>
          <w:sz w:val="24"/>
          <w:szCs w:val="24"/>
        </w:rPr>
        <w:t>бажа ризе</w:t>
      </w:r>
      <w:r w:rsidRPr="00B54A42">
        <w:rPr>
          <w:rFonts w:ascii="Times New Roman" w:hAnsi="Times New Roman" w:cs="Times New Roman"/>
          <w:b/>
          <w:sz w:val="24"/>
          <w:szCs w:val="24"/>
        </w:rPr>
        <w:t xml:space="preserve"> ккола: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5C">
        <w:rPr>
          <w:rFonts w:ascii="Times New Roman" w:hAnsi="Times New Roman" w:cs="Times New Roman"/>
          <w:sz w:val="24"/>
          <w:szCs w:val="24"/>
        </w:rPr>
        <w:t xml:space="preserve">Орфографилъул </w:t>
      </w:r>
      <w:r>
        <w:rPr>
          <w:rFonts w:ascii="Times New Roman" w:hAnsi="Times New Roman" w:cs="Times New Roman"/>
          <w:sz w:val="24"/>
          <w:szCs w:val="24"/>
        </w:rPr>
        <w:t>рахъалъан: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-предметиял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аралъул суффиксал 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 хъвазе;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журарал предметиял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арал 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 хъвазе;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 -бат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 каламалъул бут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абаздаса лъугьарал прилагательноял 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 хъвазе;</w:t>
      </w:r>
    </w:p>
    <w:p w:rsidR="00C00A7E" w:rsidRPr="009F7D5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ен ва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арубак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 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 хъвазе;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Пунктуациялъул рахъалъан: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причастиял ва деепричастиял сверелазулъ лъалхъул ишараби лъезе.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Орфоэпиялъул рахъалъан: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емерлъул формаялде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арубак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азул падежиял ахирал бит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ун 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ализе.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Калам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иялъул рахъалъин: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жубараб план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уц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изе;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и-бат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иял темабазда 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асан хабарияб тайпаялъул текст дурусго ва къокъго бицин;</w:t>
      </w:r>
    </w:p>
    <w:p w:rsidR="00C00A7E" w:rsidRDefault="00C00A7E" w:rsidP="00C00A7E">
      <w:p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темаялъул аслияб пикруги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исабалде босун, сочинениялъе материал данде  гьабизе ва гьеб тартибалде ккезабизе;</w:t>
      </w:r>
    </w:p>
    <w:p w:rsidR="00B110CF" w:rsidRDefault="00B110CF" w:rsidP="00C00A7E">
      <w:pPr>
        <w:tabs>
          <w:tab w:val="left" w:pos="39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A7E" w:rsidRPr="00634C47" w:rsidRDefault="00C00A7E" w:rsidP="00C00A7E">
      <w:pPr>
        <w:tabs>
          <w:tab w:val="left" w:pos="39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Щибаб дарсил тематическияб</w:t>
      </w:r>
      <w:r w:rsidR="00A054C4">
        <w:rPr>
          <w:rFonts w:ascii="Times New Roman" w:hAnsi="Times New Roman" w:cs="Times New Roman"/>
          <w:b/>
          <w:sz w:val="24"/>
          <w:szCs w:val="24"/>
        </w:rPr>
        <w:t xml:space="preserve"> план 6</w:t>
      </w:r>
      <w:r w:rsidR="00B11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C47">
        <w:rPr>
          <w:rFonts w:ascii="Times New Roman" w:hAnsi="Times New Roman" w:cs="Times New Roman"/>
          <w:b/>
          <w:sz w:val="24"/>
          <w:szCs w:val="24"/>
        </w:rPr>
        <w:t>классалда.</w:t>
      </w:r>
    </w:p>
    <w:tbl>
      <w:tblPr>
        <w:tblW w:w="1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536"/>
        <w:gridCol w:w="3197"/>
        <w:gridCol w:w="950"/>
        <w:gridCol w:w="2279"/>
        <w:gridCol w:w="43"/>
        <w:gridCol w:w="2586"/>
        <w:gridCol w:w="2386"/>
        <w:gridCol w:w="1616"/>
        <w:gridCol w:w="868"/>
        <w:gridCol w:w="783"/>
      </w:tblGrid>
      <w:tr w:rsidR="00C00A7E" w:rsidTr="00B019E1">
        <w:tc>
          <w:tcPr>
            <w:tcW w:w="565" w:type="dxa"/>
          </w:tcPr>
          <w:p w:rsidR="00C00A7E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36" w:type="dxa"/>
          </w:tcPr>
          <w:p w:rsidR="00C00A7E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97" w:type="dxa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Дарсил тема.</w:t>
            </w:r>
          </w:p>
        </w:tc>
        <w:tc>
          <w:tcPr>
            <w:tcW w:w="950" w:type="dxa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r w:rsidRPr="00712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322" w:type="dxa"/>
            <w:gridSpan w:val="2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Дарсил тайпа лъай кьеялъул къаг</w:t>
            </w:r>
            <w:proofErr w:type="gramStart"/>
            <w:r w:rsidRPr="00712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ида.</w:t>
            </w:r>
          </w:p>
        </w:tc>
        <w:tc>
          <w:tcPr>
            <w:tcW w:w="2586" w:type="dxa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Дарсил мурад.</w:t>
            </w:r>
          </w:p>
        </w:tc>
        <w:tc>
          <w:tcPr>
            <w:tcW w:w="2386" w:type="dxa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 къаг</w:t>
            </w:r>
            <w:proofErr w:type="gramStart"/>
            <w:r w:rsidRPr="00712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ида.</w:t>
            </w:r>
          </w:p>
        </w:tc>
        <w:tc>
          <w:tcPr>
            <w:tcW w:w="1616" w:type="dxa"/>
          </w:tcPr>
          <w:p w:rsidR="00C00A7E" w:rsidRPr="00712243" w:rsidRDefault="00C00A7E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Рокъобе х</w:t>
            </w:r>
            <w:proofErr w:type="gramStart"/>
            <w:r w:rsidRPr="00712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алт</w:t>
            </w:r>
            <w:r w:rsidRPr="00712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224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68" w:type="dxa"/>
          </w:tcPr>
          <w:p w:rsidR="00C00A7E" w:rsidRPr="00615529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2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83" w:type="dxa"/>
          </w:tcPr>
          <w:p w:rsidR="00C00A7E" w:rsidRPr="00615529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C00A7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00A7E" w:rsidTr="00B019E1">
        <w:tc>
          <w:tcPr>
            <w:tcW w:w="15809" w:type="dxa"/>
            <w:gridSpan w:val="11"/>
          </w:tcPr>
          <w:p w:rsidR="00C00A7E" w:rsidRPr="00E30B0D" w:rsidRDefault="00B110CF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0A7E" w:rsidRPr="00E30B0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9F3527">
              <w:rPr>
                <w:rFonts w:ascii="Times New Roman" w:hAnsi="Times New Roman" w:cs="Times New Roman"/>
                <w:b/>
                <w:sz w:val="24"/>
                <w:szCs w:val="24"/>
              </w:rPr>
              <w:t>-16 ч.</w:t>
            </w:r>
          </w:p>
        </w:tc>
      </w:tr>
      <w:tr w:rsidR="00C00A7E" w:rsidTr="00B019E1">
        <w:tc>
          <w:tcPr>
            <w:tcW w:w="565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C00A7E" w:rsidRPr="00545721" w:rsidRDefault="00545721" w:rsidP="00AB2B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ва фразеология.</w:t>
            </w:r>
          </w:p>
        </w:tc>
        <w:tc>
          <w:tcPr>
            <w:tcW w:w="950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00A7E" w:rsidRPr="004F235B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C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A054C4">
              <w:rPr>
                <w:rFonts w:ascii="Times New Roman" w:hAnsi="Times New Roman" w:cs="Times New Roman"/>
                <w:sz w:val="24"/>
                <w:szCs w:val="24"/>
              </w:rPr>
              <w:t>адатаб. Такрар гьаби</w:t>
            </w:r>
            <w:proofErr w:type="gramStart"/>
            <w:r w:rsidR="00A05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29" w:type="dxa"/>
            <w:gridSpan w:val="2"/>
          </w:tcPr>
          <w:p w:rsidR="00C00A7E" w:rsidRPr="00634C47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Рахьдал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урус  мац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цоцаздехун бугеб гьоркьоблъиялъул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акъалъулъ баян къезе ва 5аб классалда малъараб материал такрар гьаби.</w:t>
            </w:r>
          </w:p>
        </w:tc>
        <w:tc>
          <w:tcPr>
            <w:tcW w:w="2386" w:type="dxa"/>
          </w:tcPr>
          <w:p w:rsidR="00C00A7E" w:rsidRPr="00816C51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амзатовасул «Авар мац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кеч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али. Гьелда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 гара-ч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 гьаби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Хоралда лъун ва цо-цо ккун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али.</w:t>
            </w:r>
          </w:p>
        </w:tc>
        <w:tc>
          <w:tcPr>
            <w:tcW w:w="1616" w:type="dxa"/>
          </w:tcPr>
          <w:p w:rsidR="00C00A7E" w:rsidRPr="001C767D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</w:tc>
        <w:tc>
          <w:tcPr>
            <w:tcW w:w="868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Tr="00B019E1">
        <w:tc>
          <w:tcPr>
            <w:tcW w:w="565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C00A7E" w:rsidRPr="007620AC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Киназго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изарулел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аби.</w:t>
            </w:r>
          </w:p>
        </w:tc>
        <w:tc>
          <w:tcPr>
            <w:tcW w:w="950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00A7E" w:rsidRPr="006573B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</w:tcPr>
          <w:p w:rsidR="00C00A7E" w:rsidRPr="007620AC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Киназго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изарулел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 каламалъулъ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изаризе ва калам цебет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езабизе.</w:t>
            </w:r>
          </w:p>
        </w:tc>
        <w:tc>
          <w:tcPr>
            <w:tcW w:w="2386" w:type="dxa"/>
          </w:tcPr>
          <w:p w:rsidR="00C00A7E" w:rsidRPr="007620AC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Творческияб диктант. Суратал рахъи. Терминазе лексикология ва лексикогрфиялъе баян кьезе.</w:t>
            </w:r>
          </w:p>
        </w:tc>
        <w:tc>
          <w:tcPr>
            <w:tcW w:w="1616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гь.2</w:t>
            </w:r>
          </w:p>
        </w:tc>
        <w:tc>
          <w:tcPr>
            <w:tcW w:w="868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7E" w:rsidTr="00B019E1">
        <w:tc>
          <w:tcPr>
            <w:tcW w:w="565" w:type="dxa"/>
          </w:tcPr>
          <w:p w:rsidR="00C00A7E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C00A7E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C00A7E" w:rsidRPr="00545721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Диалектикиял ва пишачи</w:t>
            </w:r>
            <w:r w:rsidR="00051122">
              <w:rPr>
                <w:rFonts w:ascii="Times New Roman" w:hAnsi="Times New Roman" w:cs="Times New Roman"/>
                <w:sz w:val="24"/>
                <w:szCs w:val="24"/>
              </w:rPr>
              <w:t>лъ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ялъул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545721">
              <w:rPr>
                <w:rFonts w:ascii="Times New Roman" w:hAnsi="Times New Roman" w:cs="Times New Roman"/>
                <w:sz w:val="24"/>
                <w:szCs w:val="24"/>
              </w:rPr>
              <w:t xml:space="preserve">аби. </w:t>
            </w:r>
          </w:p>
        </w:tc>
        <w:tc>
          <w:tcPr>
            <w:tcW w:w="950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00A7E" w:rsidRPr="00750A1D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адатаб.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тема малъи.</w:t>
            </w:r>
          </w:p>
        </w:tc>
        <w:tc>
          <w:tcPr>
            <w:tcW w:w="2629" w:type="dxa"/>
            <w:gridSpan w:val="2"/>
          </w:tcPr>
          <w:p w:rsidR="00C00A7E" w:rsidRPr="00750A1D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Диалектикиял пишачиялъул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 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ахъизе лъазе ва каламалъул гьел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изари бажари камиллъизабизе.</w:t>
            </w:r>
          </w:p>
        </w:tc>
        <w:tc>
          <w:tcPr>
            <w:tcW w:w="2386" w:type="dxa"/>
          </w:tcPr>
          <w:p w:rsidR="00C00A7E" w:rsidRPr="00750A1D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Диалектикиял ва пишачиялъул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абазе баян кьезе.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ехьалдаса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жалго жидедаго 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</w:t>
            </w:r>
          </w:p>
        </w:tc>
        <w:tc>
          <w:tcPr>
            <w:tcW w:w="868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00A7E" w:rsidRDefault="00C00A7E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21" w:rsidTr="00B019E1">
        <w:tc>
          <w:tcPr>
            <w:tcW w:w="565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545721" w:rsidRPr="00750A1D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Цогидал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051122">
              <w:rPr>
                <w:rFonts w:ascii="Times New Roman" w:hAnsi="Times New Roman" w:cs="Times New Roman"/>
                <w:sz w:val="24"/>
                <w:szCs w:val="24"/>
              </w:rPr>
              <w:t>аздаса рач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аби.</w:t>
            </w:r>
          </w:p>
        </w:tc>
        <w:tc>
          <w:tcPr>
            <w:tcW w:w="950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545721" w:rsidRPr="00750A1D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адатаб.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тема малъи.</w:t>
            </w:r>
          </w:p>
        </w:tc>
        <w:tc>
          <w:tcPr>
            <w:tcW w:w="2629" w:type="dxa"/>
            <w:gridSpan w:val="2"/>
          </w:tcPr>
          <w:p w:rsidR="00545721" w:rsidRPr="00750A1D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Диалектикиял пишачиялъул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 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ахъизе лъазе ва каламалъул гьел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изари бажари камиллъизабизе.</w:t>
            </w:r>
          </w:p>
        </w:tc>
        <w:tc>
          <w:tcPr>
            <w:tcW w:w="2386" w:type="dxa"/>
          </w:tcPr>
          <w:p w:rsidR="00545721" w:rsidRPr="00750A1D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51122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ехьалдаса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жалго жидедаго 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</w:t>
            </w:r>
          </w:p>
        </w:tc>
        <w:tc>
          <w:tcPr>
            <w:tcW w:w="868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545721" w:rsidRDefault="0054572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7B" w:rsidTr="00B019E1">
        <w:tc>
          <w:tcPr>
            <w:tcW w:w="565" w:type="dxa"/>
          </w:tcPr>
          <w:p w:rsidR="00AB2B7B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6" w:type="dxa"/>
          </w:tcPr>
          <w:p w:rsidR="00AB2B7B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AB2B7B" w:rsidRPr="009F7D5E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иял ва басралъарал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аби.</w:t>
            </w:r>
          </w:p>
        </w:tc>
        <w:tc>
          <w:tcPr>
            <w:tcW w:w="950" w:type="dxa"/>
          </w:tcPr>
          <w:p w:rsidR="00AB2B7B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AB2B7B" w:rsidRPr="002F5083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ияб тема малъи. </w:t>
            </w:r>
          </w:p>
        </w:tc>
        <w:tc>
          <w:tcPr>
            <w:tcW w:w="2629" w:type="dxa"/>
            <w:gridSpan w:val="2"/>
          </w:tcPr>
          <w:p w:rsidR="00AB2B7B" w:rsidRPr="009F7D5E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иял ва басралъарал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абазе баян кьезе лъазе ва каламалъулъ гьел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изаризе.</w:t>
            </w:r>
          </w:p>
        </w:tc>
        <w:tc>
          <w:tcPr>
            <w:tcW w:w="2386" w:type="dxa"/>
          </w:tcPr>
          <w:p w:rsidR="00AB2B7B" w:rsidRPr="009F7D5E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кьей темаялъе адабияталъул техьалдаса босараб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AB2B7B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AB2B7B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 17</w:t>
            </w:r>
          </w:p>
        </w:tc>
        <w:tc>
          <w:tcPr>
            <w:tcW w:w="868" w:type="dxa"/>
          </w:tcPr>
          <w:p w:rsidR="00AB2B7B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AB2B7B" w:rsidRDefault="00AB2B7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EC4133" w:rsidRPr="00CC115E" w:rsidRDefault="009E3101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Халгьабиялъул диктант </w:t>
            </w:r>
          </w:p>
        </w:tc>
        <w:tc>
          <w:tcPr>
            <w:tcW w:w="950" w:type="dxa"/>
          </w:tcPr>
          <w:p w:rsidR="00EC4133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EC4133" w:rsidRPr="00CC115E" w:rsidRDefault="009E3101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</w:p>
        </w:tc>
        <w:tc>
          <w:tcPr>
            <w:tcW w:w="2629" w:type="dxa"/>
            <w:gridSpan w:val="2"/>
          </w:tcPr>
          <w:p w:rsidR="00EC4133" w:rsidRPr="003D2839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гьабураб материал щулалъун бугищали хал гьабизе.</w:t>
            </w:r>
          </w:p>
        </w:tc>
        <w:tc>
          <w:tcPr>
            <w:tcW w:w="2386" w:type="dxa"/>
          </w:tcPr>
          <w:p w:rsidR="00EC4133" w:rsidRPr="007620AC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C4133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C4133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EC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 ва  фразеологиял сверелал.</w:t>
            </w:r>
          </w:p>
        </w:tc>
        <w:tc>
          <w:tcPr>
            <w:tcW w:w="950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EC4133" w:rsidRPr="00A9393F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ияб дарс малъи. </w:t>
            </w:r>
          </w:p>
        </w:tc>
        <w:tc>
          <w:tcPr>
            <w:tcW w:w="2629" w:type="dxa"/>
            <w:gridSpan w:val="2"/>
          </w:tcPr>
          <w:p w:rsidR="00EC4133" w:rsidRPr="000A5312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Фразеологиял сверелал каламалъул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изаризе лъазе.</w:t>
            </w:r>
          </w:p>
        </w:tc>
        <w:tc>
          <w:tcPr>
            <w:tcW w:w="238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Фразеологиялъе баян кьей. Жугьабазе баян кьей. Лексика такрар гьаби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естал </w:t>
            </w:r>
          </w:p>
        </w:tc>
        <w:tc>
          <w:tcPr>
            <w:tcW w:w="161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</w:t>
            </w:r>
          </w:p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 20</w:t>
            </w:r>
          </w:p>
        </w:tc>
        <w:tc>
          <w:tcPr>
            <w:tcW w:w="868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лъугьин.</w:t>
            </w:r>
          </w:p>
          <w:p w:rsidR="00EC4133" w:rsidRPr="000A5312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 классалъул малъараб материал такрар гьаби.</w:t>
            </w:r>
          </w:p>
        </w:tc>
        <w:tc>
          <w:tcPr>
            <w:tcW w:w="950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EC4133" w:rsidRPr="00CF671D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</w:tcPr>
          <w:p w:rsidR="00EC4133" w:rsidRPr="000A5312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классалъул малъараб материал такрар гьабизе ва калам цебет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езабизе.</w:t>
            </w:r>
          </w:p>
        </w:tc>
        <w:tc>
          <w:tcPr>
            <w:tcW w:w="2386" w:type="dxa"/>
          </w:tcPr>
          <w:p w:rsidR="00EC4133" w:rsidRPr="000A5312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Таблицаялда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Практикияб 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161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</w:t>
            </w:r>
          </w:p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гь.23</w:t>
            </w:r>
          </w:p>
        </w:tc>
        <w:tc>
          <w:tcPr>
            <w:tcW w:w="868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EC4133" w:rsidRPr="00B107C9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«Риидалил каникулал.»</w:t>
            </w:r>
          </w:p>
        </w:tc>
        <w:tc>
          <w:tcPr>
            <w:tcW w:w="950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EC4133" w:rsidRPr="00B107C9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 цебет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езабизеялъул.</w:t>
            </w:r>
          </w:p>
        </w:tc>
        <w:tc>
          <w:tcPr>
            <w:tcW w:w="2629" w:type="dxa"/>
            <w:gridSpan w:val="2"/>
          </w:tcPr>
          <w:p w:rsidR="00EC4133" w:rsidRPr="00B107C9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Къокъго тексталъул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 хъвазе.</w:t>
            </w:r>
          </w:p>
        </w:tc>
        <w:tc>
          <w:tcPr>
            <w:tcW w:w="2386" w:type="dxa"/>
          </w:tcPr>
          <w:p w:rsidR="00EC4133" w:rsidRPr="00B107C9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араб каламалда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7" w:type="dxa"/>
          </w:tcPr>
          <w:p w:rsidR="00EC4133" w:rsidRPr="00370DFE" w:rsidRDefault="00B019E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Морфологияб къ</w:t>
            </w:r>
            <w:r w:rsidR="00EC4133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="00EC4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EC4133">
              <w:rPr>
                <w:rFonts w:ascii="Times New Roman" w:hAnsi="Times New Roman" w:cs="Times New Roman"/>
                <w:sz w:val="24"/>
                <w:szCs w:val="24"/>
              </w:rPr>
              <w:t>идаялъ раг</w:t>
            </w:r>
            <w:r w:rsidR="00EC4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C4133">
              <w:rPr>
                <w:rFonts w:ascii="Times New Roman" w:hAnsi="Times New Roman" w:cs="Times New Roman"/>
                <w:sz w:val="24"/>
                <w:szCs w:val="24"/>
              </w:rPr>
              <w:t>и лъугьин.</w:t>
            </w:r>
          </w:p>
        </w:tc>
        <w:tc>
          <w:tcPr>
            <w:tcW w:w="950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EC4133" w:rsidRPr="00CF671D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</w:tcPr>
          <w:p w:rsidR="00EC4133" w:rsidRPr="00370DFE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классалда малъараб материал такрар гьаби ва щула гьаби ва морфологияб кьаг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идаялда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лъугьин щула гьабизе.</w:t>
            </w:r>
          </w:p>
        </w:tc>
        <w:tc>
          <w:tcPr>
            <w:tcW w:w="2386" w:type="dxa"/>
          </w:tcPr>
          <w:p w:rsidR="00EC4133" w:rsidRPr="00370DFE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лъугьин.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 ва практикияб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гьаби.</w:t>
            </w:r>
          </w:p>
        </w:tc>
        <w:tc>
          <w:tcPr>
            <w:tcW w:w="161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гь.24</w:t>
            </w:r>
          </w:p>
        </w:tc>
        <w:tc>
          <w:tcPr>
            <w:tcW w:w="868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33" w:rsidTr="00B019E1">
        <w:tc>
          <w:tcPr>
            <w:tcW w:w="565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36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197" w:type="dxa"/>
          </w:tcPr>
          <w:p w:rsidR="00EC4133" w:rsidRP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Журарал къокъ гьарурал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аби.</w:t>
            </w:r>
          </w:p>
        </w:tc>
        <w:tc>
          <w:tcPr>
            <w:tcW w:w="950" w:type="dxa"/>
          </w:tcPr>
          <w:p w:rsidR="00EC4133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EC4133" w:rsidRP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EC4133" w:rsidRP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Журарал къокъ гьарурал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абазе баян кьезе ва гьел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ализе.</w:t>
            </w:r>
          </w:p>
        </w:tc>
        <w:tc>
          <w:tcPr>
            <w:tcW w:w="2386" w:type="dxa"/>
          </w:tcPr>
          <w:p w:rsidR="00EC4133" w:rsidRP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кьей ва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7</w:t>
            </w:r>
          </w:p>
          <w:p w:rsidR="00EC4133" w:rsidRPr="00FB7C84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гь.28</w:t>
            </w:r>
          </w:p>
        </w:tc>
        <w:tc>
          <w:tcPr>
            <w:tcW w:w="868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C4133" w:rsidRDefault="00EC4133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9E310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" w:type="dxa"/>
          </w:tcPr>
          <w:p w:rsidR="00051122" w:rsidRDefault="009E310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7" w:type="dxa"/>
          </w:tcPr>
          <w:p w:rsidR="00051122" w:rsidRDefault="009E310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 диктант.</w:t>
            </w:r>
          </w:p>
        </w:tc>
        <w:tc>
          <w:tcPr>
            <w:tcW w:w="950" w:type="dxa"/>
          </w:tcPr>
          <w:p w:rsidR="00051122" w:rsidRDefault="009E310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rPr>
          <w:trHeight w:val="1320"/>
        </w:trPr>
        <w:tc>
          <w:tcPr>
            <w:tcW w:w="565" w:type="dxa"/>
          </w:tcPr>
          <w:p w:rsidR="00051122" w:rsidRPr="00FB7C84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051122" w:rsidRPr="00EE173D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  <w:r w:rsidR="00EE173D">
              <w:rPr>
                <w:rFonts w:ascii="Times New Roman" w:hAnsi="Times New Roman" w:cs="Times New Roman"/>
                <w:sz w:val="24"/>
                <w:szCs w:val="24"/>
              </w:rPr>
              <w:t xml:space="preserve"> Лексика.</w:t>
            </w:r>
          </w:p>
        </w:tc>
        <w:tc>
          <w:tcPr>
            <w:tcW w:w="950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Халгьабиялъул.</w:t>
            </w:r>
          </w:p>
        </w:tc>
        <w:tc>
          <w:tcPr>
            <w:tcW w:w="2629" w:type="dxa"/>
            <w:gridSpan w:val="2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051122" w:rsidRPr="009306B1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Учителасул цебе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 Тема бицин. Словариячб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A762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гь.30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3D" w:rsidTr="00B019E1">
        <w:tc>
          <w:tcPr>
            <w:tcW w:w="565" w:type="dxa"/>
          </w:tcPr>
          <w:p w:rsidR="00EE173D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6" w:type="dxa"/>
          </w:tcPr>
          <w:p w:rsidR="00EE173D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97" w:type="dxa"/>
          </w:tcPr>
          <w:p w:rsidR="00EE173D" w:rsidRPr="00326C42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Морфология. Предметияб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Падежал ва падежазул  суалал.</w:t>
            </w:r>
          </w:p>
        </w:tc>
        <w:tc>
          <w:tcPr>
            <w:tcW w:w="950" w:type="dxa"/>
          </w:tcPr>
          <w:p w:rsidR="00EE173D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9" w:type="dxa"/>
          </w:tcPr>
          <w:p w:rsidR="00EE173D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</w:tcPr>
          <w:p w:rsidR="00EE173D" w:rsidRPr="00326C42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алъул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падежал ва падежиял суалал, падежазул ахиразул хаслъи лъазе.</w:t>
            </w:r>
          </w:p>
        </w:tc>
        <w:tc>
          <w:tcPr>
            <w:tcW w:w="2386" w:type="dxa"/>
          </w:tcPr>
          <w:p w:rsidR="00EE173D" w:rsidRPr="00326C42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Таблицаялдеа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Падежияб свериялъе баян кьезе.</w:t>
            </w:r>
          </w:p>
        </w:tc>
        <w:tc>
          <w:tcPr>
            <w:tcW w:w="1616" w:type="dxa"/>
          </w:tcPr>
          <w:p w:rsidR="00EE173D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EE173D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гь.37</w:t>
            </w:r>
          </w:p>
        </w:tc>
        <w:tc>
          <w:tcPr>
            <w:tcW w:w="868" w:type="dxa"/>
          </w:tcPr>
          <w:p w:rsidR="00EE173D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E173D" w:rsidRDefault="00EE17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15809" w:type="dxa"/>
            <w:gridSpan w:val="11"/>
          </w:tcPr>
          <w:p w:rsidR="00051122" w:rsidRPr="00AB2B7B" w:rsidRDefault="00B110CF" w:rsidP="00AB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51122" w:rsidRPr="00AB2B7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05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 ч.</w:t>
            </w:r>
          </w:p>
        </w:tc>
      </w:tr>
      <w:tr w:rsidR="00B019E1" w:rsidTr="00B019E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9862C0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алъул падежал такрар гьари.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E07D60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9862C0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Предметиял 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 г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адатал ва бак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алъул падежаздае сверизарун ругьун гьаризе.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гьари падежал ва суалал. Флексия ккарал раг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абазда 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B019E1" w:rsidRPr="009862C0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E1" w:rsidTr="00B019E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40565F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6909CB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аралъул  г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F26D97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аралъул цолъул ва г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формаби лъугьиналъе баян кьезе.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6909CB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Практикияб х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Цолъул  ва г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форма. Предложение г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ва разбор гьаби.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</w:t>
            </w:r>
          </w:p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E1" w:rsidTr="00B019E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C06B3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формаялда предметияб ц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 падежазде свери.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Pr="006A7A79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 г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формаялда падежазде сверизе лъазе ва гьеб практикаялда щула гьаризе.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Падежал ва суалал такрар гьаби. Синтаксический разбор. Берзул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естал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B019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B019E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" w:type="dxa"/>
          </w:tcPr>
          <w:p w:rsidR="00051122" w:rsidRDefault="00B019E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051122" w:rsidRPr="0040565F" w:rsidRDefault="00051122" w:rsidP="0008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950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Ругьунлъиялъул.</w:t>
            </w:r>
          </w:p>
        </w:tc>
        <w:tc>
          <w:tcPr>
            <w:tcW w:w="2629" w:type="dxa"/>
            <w:gridSpan w:val="2"/>
          </w:tcPr>
          <w:p w:rsidR="00051122" w:rsidRPr="009E76C1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Г1адатал предложенияздалъул изложение хъвазе.</w:t>
            </w:r>
          </w:p>
        </w:tc>
        <w:tc>
          <w:tcPr>
            <w:tcW w:w="238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51122" w:rsidRPr="009E76C1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6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051122" w:rsidRPr="00B019E1" w:rsidRDefault="00B019E1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аралъул суффиксал.</w:t>
            </w:r>
          </w:p>
        </w:tc>
        <w:tc>
          <w:tcPr>
            <w:tcW w:w="950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051122" w:rsidRPr="00D91FEB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Предметиял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арал бат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ияб флексиялда падежазде сверизарун ругьун гьаризе.</w:t>
            </w:r>
          </w:p>
        </w:tc>
        <w:tc>
          <w:tcPr>
            <w:tcW w:w="2386" w:type="dxa"/>
          </w:tcPr>
          <w:p w:rsidR="00051122" w:rsidRPr="00625F5B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Гъалат1азда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Такрар гьаби предметияб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емерлъул форма раг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абаздаса лъугьинари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естал </w:t>
            </w:r>
          </w:p>
        </w:tc>
        <w:tc>
          <w:tcPr>
            <w:tcW w:w="1616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</w:t>
            </w:r>
          </w:p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гь.44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E1" w:rsidTr="000F753D">
        <w:tc>
          <w:tcPr>
            <w:tcW w:w="565" w:type="dxa"/>
          </w:tcPr>
          <w:p w:rsidR="00B019E1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536" w:type="dxa"/>
          </w:tcPr>
          <w:p w:rsidR="00B019E1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197" w:type="dxa"/>
          </w:tcPr>
          <w:p w:rsidR="00B019E1" w:rsidRPr="00CB18E7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Журарал предметиял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 ва гьезул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унхъвай.</w:t>
            </w:r>
          </w:p>
        </w:tc>
        <w:tc>
          <w:tcPr>
            <w:tcW w:w="950" w:type="dxa"/>
          </w:tcPr>
          <w:p w:rsidR="00B019E1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B019E1" w:rsidRPr="00EB74E9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Журарал предметиял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щула гьабизе.</w:t>
            </w:r>
          </w:p>
        </w:tc>
        <w:tc>
          <w:tcPr>
            <w:tcW w:w="2386" w:type="dxa"/>
          </w:tcPr>
          <w:p w:rsidR="00B019E1" w:rsidRPr="00CB18E7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гь.57</w:t>
            </w:r>
          </w:p>
        </w:tc>
        <w:tc>
          <w:tcPr>
            <w:tcW w:w="868" w:type="dxa"/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019E1" w:rsidRDefault="00B019E1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22" w:rsidTr="001A76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Pr="00CB18E7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аралъул разбор.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Pr="00CB18E7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такрар гьабизе ва каламалъулъ щула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Pr="00CB18E7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гьабулеб къаг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идаялъул тартиб бицин.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гьабулеб таблица ц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Техьгун х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гь.58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1A76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6" w:type="dxa"/>
          </w:tcPr>
          <w:p w:rsidR="00051122" w:rsidRDefault="001A76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051122" w:rsidRPr="00D91FEB" w:rsidRDefault="001A76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Халгьабиялъул диктант </w:t>
            </w:r>
          </w:p>
        </w:tc>
        <w:tc>
          <w:tcPr>
            <w:tcW w:w="950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1A76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</w:p>
        </w:tc>
        <w:tc>
          <w:tcPr>
            <w:tcW w:w="2629" w:type="dxa"/>
            <w:gridSpan w:val="2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Малъараб материал щулалъиялъул  хал кквезе</w:t>
            </w:r>
          </w:p>
        </w:tc>
        <w:tc>
          <w:tcPr>
            <w:tcW w:w="2386" w:type="dxa"/>
          </w:tcPr>
          <w:p w:rsidR="00051122" w:rsidRPr="00D61287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22" w:rsidTr="001A76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Pr="00FB7C84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1A7622" w:rsidRP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 Предметияб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Pr="009306B1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1A76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</w:p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22" w:rsidRDefault="001A7622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3D" w:rsidTr="000F753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6C1B1F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Цересел классазда малъараб прилагательноялъул маг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на, суалал, синтаксисияб роль такрар гьаби ва гьеб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6C1B1F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ц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Техьгун 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Причастие прилагательноялдаса бат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3D" w:rsidTr="000F753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Качествиял прилагательное.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E2146F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Качественнияб прилагательноялъул т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борч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иялъул даража каламалъулъ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E2146F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Темаялъул лъай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ъвай гьаби. Т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Бит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унхъваялда 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3D" w:rsidTr="000F753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Гьоркьоблъиялъул прилагательное.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D21B27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Гьоркьоблъиялъул прилагательное бет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ергьанлъиялъулаб прилагательноял рат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рахъизе лъазе ва каламалъулъ гьел х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изарун бажари борхизабизе.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Pr="00D21B27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Гьоркъоблъиялъул ва бет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ергьанчиясул прилагательноязе баян кьей. Творческияб 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естал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0F75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D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0F753D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6" w:type="dxa"/>
          </w:tcPr>
          <w:p w:rsidR="00051122" w:rsidRDefault="000F753D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7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 диктант.</w:t>
            </w:r>
          </w:p>
          <w:p w:rsidR="00051122" w:rsidRPr="00CB18E7" w:rsidRDefault="00051122" w:rsidP="0066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Халгьабиялъул.</w:t>
            </w:r>
          </w:p>
        </w:tc>
        <w:tc>
          <w:tcPr>
            <w:tcW w:w="2629" w:type="dxa"/>
            <w:gridSpan w:val="2"/>
          </w:tcPr>
          <w:p w:rsidR="00051122" w:rsidRPr="006B6A0A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Малъараб материал щулалъун  бугищали хал гьабизе.</w:t>
            </w:r>
          </w:p>
        </w:tc>
        <w:tc>
          <w:tcPr>
            <w:tcW w:w="238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0F753D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6" w:type="dxa"/>
          </w:tcPr>
          <w:p w:rsidR="00051122" w:rsidRDefault="000F753D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7" w:type="dxa"/>
          </w:tcPr>
          <w:p w:rsidR="00051122" w:rsidRDefault="000F753D" w:rsidP="000F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051122">
              <w:rPr>
                <w:rFonts w:ascii="Times New Roman" w:hAnsi="Times New Roman" w:cs="Times New Roman"/>
                <w:sz w:val="24"/>
                <w:szCs w:val="24"/>
              </w:rPr>
              <w:t>Прилагательное такрар гьаби.</w:t>
            </w:r>
          </w:p>
        </w:tc>
        <w:tc>
          <w:tcPr>
            <w:tcW w:w="950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</w:tcPr>
          <w:p w:rsidR="00051122" w:rsidRPr="006C1B1F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Цересел классазда малъараб прилагательноялъул 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суалал,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синтаксисияб роль такрар гьаби ва гьеб щула гьабизе.</w:t>
            </w:r>
          </w:p>
        </w:tc>
        <w:tc>
          <w:tcPr>
            <w:tcW w:w="2386" w:type="dxa"/>
          </w:tcPr>
          <w:p w:rsidR="00051122" w:rsidRPr="006C1B1F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Техьгун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Причастие прилагательноялдаса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ахъи.</w:t>
            </w:r>
          </w:p>
        </w:tc>
        <w:tc>
          <w:tcPr>
            <w:tcW w:w="161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гь.61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RPr="00AB2B7B" w:rsidTr="00B019E1">
        <w:trPr>
          <w:trHeight w:val="551"/>
        </w:trPr>
        <w:tc>
          <w:tcPr>
            <w:tcW w:w="15809" w:type="dxa"/>
            <w:gridSpan w:val="11"/>
          </w:tcPr>
          <w:p w:rsidR="00051122" w:rsidRPr="00AB2B7B" w:rsidRDefault="00051122" w:rsidP="00E30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четверть-20 ч.</w:t>
            </w:r>
          </w:p>
        </w:tc>
      </w:tr>
      <w:tr w:rsidR="00051122" w:rsidTr="00B019E1">
        <w:tc>
          <w:tcPr>
            <w:tcW w:w="565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6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051122" w:rsidRPr="00FB7743" w:rsidRDefault="000F753D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 лъугьунеб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051122" w:rsidRPr="00FB7743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Прилагательноял каламалъулъ щула гьари</w:t>
            </w:r>
            <w:r w:rsidR="00051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</w:tcPr>
          <w:p w:rsidR="00051122" w:rsidRPr="00FB7743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Падежал ва суалал такрар гьари.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Суффиксазе баян кьей. Таблицаялда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051122" w:rsidRPr="0004107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гь.70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82" w:rsidTr="00B019E1">
        <w:tc>
          <w:tcPr>
            <w:tcW w:w="565" w:type="dxa"/>
          </w:tcPr>
          <w:p w:rsidR="00C56882" w:rsidRDefault="00C5688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6" w:type="dxa"/>
          </w:tcPr>
          <w:p w:rsidR="00C56882" w:rsidRDefault="00C5688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C56882" w:rsidRP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Предметияб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арлъун лъугьарал прилагательноял падежазде свери.</w:t>
            </w:r>
          </w:p>
        </w:tc>
        <w:tc>
          <w:tcPr>
            <w:tcW w:w="950" w:type="dxa"/>
          </w:tcPr>
          <w:p w:rsid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56882" w:rsidRP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C56882" w:rsidRPr="00C56882" w:rsidRDefault="00C5688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5 гьум.71</w:t>
            </w:r>
          </w:p>
        </w:tc>
        <w:tc>
          <w:tcPr>
            <w:tcW w:w="868" w:type="dxa"/>
          </w:tcPr>
          <w:p w:rsidR="00C56882" w:rsidRDefault="00C5688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56882" w:rsidRDefault="00C5688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82" w:rsidTr="00C568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D55FF8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урусалдаса рач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арал прилагательнозул бит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 хъвай.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A009CB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урус мац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алдаса  рач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арал прилагательноязул бит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D55FF8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Учителасул раг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 Таблицаялда т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Калам 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Карточкаби.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82" w:rsidTr="00C568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Прилагательноялъул разбор.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 гьум.75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AB" w:rsidTr="00B628A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D91FE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Халгьабиялъул диктант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Малъараб материал щулалъиялъул  хал кквезе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D61287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82" w:rsidTr="00C568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Прилагательное такрар гьаби.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6C1B1F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Цересел классазда малъараб прилагательноялъул маг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на, суалал, синтаксисияб роль такрар гьаби ва гьеб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Pr="006C1B1F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ц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Техьгун 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Причастие прилагательноялдаса бат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ахъи.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2" w:rsidRDefault="00C56882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6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051122" w:rsidRPr="00194FE7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маг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950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еналъе баян кьезе ва каламалъулъ рит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 рик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изарун бажари борхизабизе.</w:t>
            </w:r>
          </w:p>
        </w:tc>
        <w:tc>
          <w:tcPr>
            <w:tcW w:w="2386" w:type="dxa"/>
          </w:tcPr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еналъе баян кьей.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унхъваялда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гь.78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36" w:type="dxa"/>
          </w:tcPr>
          <w:p w:rsidR="0005112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950" w:type="dxa"/>
          </w:tcPr>
          <w:p w:rsidR="00051122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еназул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иялъе баян кьезе лъазе ва гьезул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щула гьабизе.</w:t>
            </w:r>
          </w:p>
        </w:tc>
        <w:tc>
          <w:tcPr>
            <w:tcW w:w="2386" w:type="dxa"/>
          </w:tcPr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иялъе баян кьей. 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унхъваялда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5</w:t>
            </w:r>
          </w:p>
          <w:p w:rsidR="00051122" w:rsidRPr="00422F7C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гь.80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FC609F" w:rsidP="007F7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51122" w:rsidRDefault="00051122" w:rsidP="007F7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05112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051122" w:rsidRPr="009E51D1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разрядал.</w:t>
            </w:r>
          </w:p>
        </w:tc>
        <w:tc>
          <w:tcPr>
            <w:tcW w:w="950" w:type="dxa"/>
          </w:tcPr>
          <w:p w:rsidR="00051122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Pr="00527373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щулагьабиялъул.</w:t>
            </w:r>
          </w:p>
        </w:tc>
        <w:tc>
          <w:tcPr>
            <w:tcW w:w="2629" w:type="dxa"/>
            <w:gridSpan w:val="2"/>
          </w:tcPr>
          <w:p w:rsidR="00051122" w:rsidRPr="009E51D1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разрядазе баян кьезе, ва гьел цоцадаса 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рахъизе лъазе.</w:t>
            </w:r>
          </w:p>
        </w:tc>
        <w:tc>
          <w:tcPr>
            <w:tcW w:w="2386" w:type="dxa"/>
          </w:tcPr>
          <w:p w:rsidR="00051122" w:rsidRPr="009E51D1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Таблицаялда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Разрядазул баян мух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кан гьаби. Гьезул бат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алъиялъе  баян кьей. Падежазде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хиси.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гь.84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гь.86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05112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7" w:type="dxa"/>
          </w:tcPr>
          <w:p w:rsidR="00051122" w:rsidRPr="00D16A43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Иргадул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ен.</w:t>
            </w:r>
          </w:p>
        </w:tc>
        <w:tc>
          <w:tcPr>
            <w:tcW w:w="950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Pr="009E51D1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051122" w:rsidRPr="00D16A43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Иргадул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еналъе баян кьезе, гьеб лъугьунеб куц ва гьелъул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хъвай щула гьабизе.</w:t>
            </w:r>
          </w:p>
        </w:tc>
        <w:tc>
          <w:tcPr>
            <w:tcW w:w="2386" w:type="dxa"/>
          </w:tcPr>
          <w:p w:rsidR="00051122" w:rsidRPr="00D16A43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 Техьгун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Берзул диктант. Морфологияб разбор гьаби.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5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гь.88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051122" w:rsidRPr="002F0547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унхъвай.</w:t>
            </w:r>
          </w:p>
        </w:tc>
        <w:tc>
          <w:tcPr>
            <w:tcW w:w="950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Щула гьаби.</w:t>
            </w:r>
          </w:p>
        </w:tc>
        <w:tc>
          <w:tcPr>
            <w:tcW w:w="2629" w:type="dxa"/>
            <w:gridSpan w:val="2"/>
          </w:tcPr>
          <w:p w:rsidR="00051122" w:rsidRPr="002F0547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камиллъизабизе ва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щула гьабизе.</w:t>
            </w:r>
          </w:p>
        </w:tc>
        <w:tc>
          <w:tcPr>
            <w:tcW w:w="2386" w:type="dxa"/>
          </w:tcPr>
          <w:p w:rsidR="00051122" w:rsidRPr="002F0547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Техьгун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Таблица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Ругьунлъиялъул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гьаби.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</w:t>
            </w:r>
          </w:p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гь.90</w:t>
            </w: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AB" w:rsidTr="00B628A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D55FF8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Ругьунлъиялъулаб сочинение.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041072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Халгьабиялъул.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D55FF8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Прилагательноязул бит</w:t>
            </w:r>
            <w:proofErr w:type="gramStart"/>
            <w:r w:rsidRPr="00B628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унхъвай щулалъун бугищали хал бихьизе.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Pr="008E3B03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AB" w:rsidRDefault="00B628AB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22" w:rsidTr="00B019E1">
        <w:tc>
          <w:tcPr>
            <w:tcW w:w="565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051122" w:rsidRDefault="00B628AB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051122" w:rsidRPr="009D53D7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628AB">
              <w:rPr>
                <w:rFonts w:ascii="Times New Roman" w:hAnsi="Times New Roman" w:cs="Times New Roman"/>
                <w:sz w:val="24"/>
                <w:szCs w:val="24"/>
              </w:rPr>
              <w:t>енал падежазде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свери.</w:t>
            </w:r>
          </w:p>
        </w:tc>
        <w:tc>
          <w:tcPr>
            <w:tcW w:w="950" w:type="dxa"/>
          </w:tcPr>
          <w:p w:rsidR="00051122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051122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051122" w:rsidRPr="000A203F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иял падежиял формабазда рик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изабизе лъай щула гьабизе.</w:t>
            </w:r>
          </w:p>
        </w:tc>
        <w:tc>
          <w:tcPr>
            <w:tcW w:w="2386" w:type="dxa"/>
          </w:tcPr>
          <w:p w:rsidR="00051122" w:rsidRPr="001F56C1" w:rsidRDefault="00051122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Падежал такрар гьари.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падежазде свериялъе баян кьей. Таблицаялда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Суалазе жавабал кьей ва 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бицин  тестал.</w:t>
            </w:r>
          </w:p>
        </w:tc>
        <w:tc>
          <w:tcPr>
            <w:tcW w:w="1616" w:type="dxa"/>
          </w:tcPr>
          <w:p w:rsidR="00051122" w:rsidRDefault="00051122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51122" w:rsidRDefault="00051122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7" w:type="dxa"/>
          </w:tcPr>
          <w:p w:rsidR="00FC609F" w:rsidRP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разбор</w:t>
            </w:r>
          </w:p>
        </w:tc>
        <w:tc>
          <w:tcPr>
            <w:tcW w:w="950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2629" w:type="dxa"/>
            <w:gridSpan w:val="2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5.</w:t>
            </w:r>
          </w:p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гь.93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6D2A64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36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FC609F" w:rsidRPr="000A203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950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</w:p>
        </w:tc>
        <w:tc>
          <w:tcPr>
            <w:tcW w:w="2629" w:type="dxa"/>
            <w:gridSpan w:val="2"/>
          </w:tcPr>
          <w:p w:rsidR="00FC609F" w:rsidRPr="000A203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6D2A64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6D2A64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FC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такрар гьаби.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Pr="006C1B1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Цересел классазда малъараб 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еналъул маг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суалал, синтаксисияб роль такрар гьаби ва гьеб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Pr="006C1B1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ц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</w:p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F" w:rsidRDefault="00FC609F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7" w:type="dxa"/>
          </w:tcPr>
          <w:p w:rsidR="00FC609F" w:rsidRPr="00C601A9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маг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950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ияб дарс малъи. </w:t>
            </w:r>
          </w:p>
        </w:tc>
        <w:tc>
          <w:tcPr>
            <w:tcW w:w="2629" w:type="dxa"/>
            <w:gridSpan w:val="2"/>
          </w:tcPr>
          <w:p w:rsidR="00FC609F" w:rsidRPr="00C601A9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аммаб маг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кьезе, морфологияб ва синтаксисияб роль каламалъулъ щула гьабизе.</w:t>
            </w:r>
          </w:p>
        </w:tc>
        <w:tc>
          <w:tcPr>
            <w:tcW w:w="238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азе маг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кьезе.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</w:t>
            </w:r>
          </w:p>
          <w:p w:rsidR="00FC609F" w:rsidRPr="00C601A9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1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Дун</w:t>
            </w:r>
          </w:p>
        </w:tc>
        <w:tc>
          <w:tcPr>
            <w:tcW w:w="1616" w:type="dxa"/>
          </w:tcPr>
          <w:p w:rsidR="00FC609F" w:rsidRPr="00710F54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FC609F" w:rsidRPr="00710F54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гь.97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7" w:type="dxa"/>
          </w:tcPr>
          <w:p w:rsidR="00FC609F" w:rsidRPr="00710F54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разрядал.</w:t>
            </w:r>
          </w:p>
        </w:tc>
        <w:tc>
          <w:tcPr>
            <w:tcW w:w="950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 Такрар гьаби.</w:t>
            </w:r>
          </w:p>
        </w:tc>
        <w:tc>
          <w:tcPr>
            <w:tcW w:w="2629" w:type="dxa"/>
            <w:gridSpan w:val="2"/>
          </w:tcPr>
          <w:p w:rsidR="00FC609F" w:rsidRPr="001748DE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разрядазе баян кьезе ва каламалъулъ гьел щула гьаризе.</w:t>
            </w:r>
          </w:p>
        </w:tc>
        <w:tc>
          <w:tcPr>
            <w:tcW w:w="2386" w:type="dxa"/>
          </w:tcPr>
          <w:p w:rsidR="00FC609F" w:rsidRPr="00710F54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Таблицаялда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разрядазе баян  кьезе. Техьгун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3</w:t>
            </w:r>
          </w:p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гь.99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7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падежазде свери.</w:t>
            </w:r>
          </w:p>
        </w:tc>
        <w:tc>
          <w:tcPr>
            <w:tcW w:w="950" w:type="dxa"/>
          </w:tcPr>
          <w:p w:rsidR="00FC609F" w:rsidRDefault="006D2A64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Pr="00D5176E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FC609F" w:rsidRPr="00D5176E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падежазде свери щула гьабизе; аслуялъулъ ккараб флексиялъе  баян кьезе бажаризе.</w:t>
            </w:r>
          </w:p>
        </w:tc>
        <w:tc>
          <w:tcPr>
            <w:tcW w:w="2386" w:type="dxa"/>
          </w:tcPr>
          <w:p w:rsidR="00FC609F" w:rsidRPr="00F5598B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Предметияб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 падежазде свери. Такрар гьаби.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падежазде свери практикияб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5</w:t>
            </w:r>
          </w:p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гь.103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c>
          <w:tcPr>
            <w:tcW w:w="565" w:type="dxa"/>
          </w:tcPr>
          <w:p w:rsidR="00FC609F" w:rsidRDefault="006D2A64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6" w:type="dxa"/>
          </w:tcPr>
          <w:p w:rsidR="00FC609F" w:rsidRDefault="006D2A64" w:rsidP="00662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7" w:type="dxa"/>
          </w:tcPr>
          <w:p w:rsidR="00FC609F" w:rsidRPr="006D2A64" w:rsidRDefault="00FC609F" w:rsidP="007F7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унхъвай. 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="006D2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6D2A64"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 w:rsidR="006D2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азул разбор.</w:t>
            </w:r>
          </w:p>
        </w:tc>
        <w:tc>
          <w:tcPr>
            <w:tcW w:w="950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Щулагьабиялъул.</w:t>
            </w:r>
          </w:p>
        </w:tc>
        <w:tc>
          <w:tcPr>
            <w:tcW w:w="2629" w:type="dxa"/>
            <w:gridSpan w:val="2"/>
          </w:tcPr>
          <w:p w:rsidR="00FC609F" w:rsidRPr="00DF094C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азул 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 каламалъулъ ва хъвавул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абазулъ щула гьабизе.</w:t>
            </w:r>
          </w:p>
        </w:tc>
        <w:tc>
          <w:tcPr>
            <w:tcW w:w="2386" w:type="dxa"/>
          </w:tcPr>
          <w:p w:rsidR="00FC609F" w:rsidRPr="00CD42E8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Заг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ипалгул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4</w:t>
            </w:r>
          </w:p>
          <w:p w:rsidR="00FC609F" w:rsidRDefault="00FC609F" w:rsidP="008F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гь.105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B019E1">
        <w:trPr>
          <w:trHeight w:val="294"/>
        </w:trPr>
        <w:tc>
          <w:tcPr>
            <w:tcW w:w="15809" w:type="dxa"/>
            <w:gridSpan w:val="11"/>
          </w:tcPr>
          <w:p w:rsidR="00FC609F" w:rsidRPr="00865D3F" w:rsidRDefault="00FC609F" w:rsidP="00865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3F">
              <w:rPr>
                <w:rFonts w:ascii="Times New Roman" w:hAnsi="Times New Roman" w:cs="Times New Roman"/>
                <w:b/>
                <w:sz w:val="28"/>
                <w:szCs w:val="24"/>
              </w:rPr>
              <w:t>4 четверть-16 ч.</w:t>
            </w:r>
          </w:p>
        </w:tc>
      </w:tr>
      <w:tr w:rsidR="00FC609F" w:rsidTr="00DA7FE5">
        <w:tc>
          <w:tcPr>
            <w:tcW w:w="565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53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A6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197" w:type="dxa"/>
          </w:tcPr>
          <w:p w:rsidR="00FC609F" w:rsidRPr="00E942CD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ричастиялъул грамматикиял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аламатал.</w:t>
            </w:r>
          </w:p>
        </w:tc>
        <w:tc>
          <w:tcPr>
            <w:tcW w:w="950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FC609F" w:rsidRPr="007A676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FC609F" w:rsidRPr="00E942CD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FC609F" w:rsidRPr="00F611FE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3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гь.112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FC609F" w:rsidRPr="00BF1DFD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Предложениялда жаниб причастие.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Pr="005A72E6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адатаб.</w:t>
            </w:r>
          </w:p>
        </w:tc>
        <w:tc>
          <w:tcPr>
            <w:tcW w:w="2629" w:type="dxa"/>
            <w:gridSpan w:val="2"/>
          </w:tcPr>
          <w:p w:rsidR="00FC609F" w:rsidRPr="0029223B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Предложениялда жаниб причастиялъул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ролалъунгун лъай-хъвай гьабизе ва синтаксисисияб роль щула гьабизе.</w:t>
            </w:r>
          </w:p>
        </w:tc>
        <w:tc>
          <w:tcPr>
            <w:tcW w:w="2386" w:type="dxa"/>
          </w:tcPr>
          <w:p w:rsidR="00FC609F" w:rsidRPr="005A72E6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Темаялъулгун лъай хъвай гьаби. Теория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 рех гьаби.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5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гь.114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Причастияб свере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FC609F" w:rsidRPr="00924C24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Причастиял сверелал 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рахъизе ва гьезулъ лъалхъул ишара щула гьабизе.</w:t>
            </w:r>
          </w:p>
        </w:tc>
        <w:tc>
          <w:tcPr>
            <w:tcW w:w="238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Темаялъулгун лъай-хъвай гьаби. Баян кьей. Разбор гьаби. Лъалхъул  ишарабазда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5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гь.117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6" w:type="dxa"/>
          </w:tcPr>
          <w:p w:rsidR="00FC609F" w:rsidRDefault="006D2A64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FC609F" w:rsidRPr="0029223B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Причастиялъул заманаби.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FC609F" w:rsidRPr="00123EC6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Глаголаздаса лъабабго заманалъул  причастиял лъугьинаризе лъазе ва каламалъулъ щула гьаризе.</w:t>
            </w:r>
          </w:p>
        </w:tc>
        <w:tc>
          <w:tcPr>
            <w:tcW w:w="2386" w:type="dxa"/>
          </w:tcPr>
          <w:p w:rsidR="00FC609F" w:rsidRPr="000557A8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Причастиялъул  заманабазул суффиксазе баян кьей.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7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гь.120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9B2E4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6" w:type="dxa"/>
          </w:tcPr>
          <w:p w:rsidR="00FC609F" w:rsidRDefault="009B2E4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FC609F" w:rsidRPr="00DD6398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 падежазде свери.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Причастиял падежазде свери каламалъулъ щула гьаризе.</w:t>
            </w:r>
          </w:p>
        </w:tc>
        <w:tc>
          <w:tcPr>
            <w:tcW w:w="2386" w:type="dxa"/>
          </w:tcPr>
          <w:p w:rsidR="00FC609F" w:rsidRPr="003E4989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ехьалдаса таблицагун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Баян кьей. Причастиял рати. Практикияб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естал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A7FE5">
              <w:rPr>
                <w:rFonts w:ascii="Times New Roman" w:hAnsi="Times New Roman" w:cs="Times New Roman"/>
                <w:sz w:val="24"/>
                <w:szCs w:val="24"/>
              </w:rPr>
              <w:t>и  4</w:t>
            </w:r>
          </w:p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гь.122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9B2E4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6" w:type="dxa"/>
          </w:tcPr>
          <w:p w:rsidR="00FC609F" w:rsidRDefault="009B2E4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FC609F" w:rsidRPr="0005764C" w:rsidRDefault="009B2E41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Pr="0005764C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алгьабиялъул.</w:t>
            </w:r>
          </w:p>
        </w:tc>
        <w:tc>
          <w:tcPr>
            <w:tcW w:w="2629" w:type="dxa"/>
            <w:gridSpan w:val="2"/>
          </w:tcPr>
          <w:p w:rsidR="00FC609F" w:rsidRPr="0005764C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Причастиялъул 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 хъвай щулалъун бугищил хал гьабизе.</w:t>
            </w:r>
          </w:p>
        </w:tc>
        <w:tc>
          <w:tcPr>
            <w:tcW w:w="238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41" w:rsidTr="00DA7FE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 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Причастиялъул разбор.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гьаби.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Pr="006C1B1F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Цересел классазда малъараб причастиялъул маг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на, суалал, синтаксисияб роль такрар гьаби ва гьеб щула гьабизе.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Pr="006C1B1F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ц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</w:t>
            </w:r>
            <w:proofErr w:type="gramStart"/>
            <w:r w:rsidRPr="009B2E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Словарияб 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C56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5</w:t>
            </w:r>
          </w:p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1" w:rsidRDefault="009B2E41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FC609F" w:rsidRPr="00DA7FE5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</w:t>
            </w:r>
            <w:r w:rsidR="00DA7FE5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FC609F" w:rsidRPr="00EC3766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Деепричастиялъе баян кьезе. Деепричастиялъул глаголалда ва наречиялда релълъарал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 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рахъизе ва каламалъулъ щула гьаризе.</w:t>
            </w:r>
          </w:p>
        </w:tc>
        <w:tc>
          <w:tcPr>
            <w:tcW w:w="2386" w:type="dxa"/>
          </w:tcPr>
          <w:p w:rsidR="00FC609F" w:rsidRPr="00146EB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Деепричастиязда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 ва грамматикиял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аламатазе баян кьей.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Предложениялъул синтаксияб разбор гьабеи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5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гь.126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E5" w:rsidTr="00DA7FE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Pr="00BC58EA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грамматикиял г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Pr="00BC58EA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ияб дарс малъи. 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Pr="00BC58EA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грамматикиял г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 щула гьаризе.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Pr="00BC58EA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Изложениязул х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асилал гьаризе. Т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Теория ц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 w:rsidRPr="00DA7F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4</w:t>
            </w:r>
          </w:p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 w:rsidP="0087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rPr>
          <w:trHeight w:val="1149"/>
        </w:trPr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7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FC6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Pr="006D041D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Ругьунлъиялъул.</w:t>
            </w:r>
          </w:p>
        </w:tc>
        <w:tc>
          <w:tcPr>
            <w:tcW w:w="2629" w:type="dxa"/>
            <w:gridSpan w:val="2"/>
          </w:tcPr>
          <w:p w:rsidR="00FC609F" w:rsidRPr="00BC58EA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Деепричастиялги гъорлъе ккезарун, ва планалде рекъон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 хъвазе.</w:t>
            </w:r>
          </w:p>
        </w:tc>
        <w:tc>
          <w:tcPr>
            <w:tcW w:w="238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FC609F" w:rsidRPr="0043780C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Предложениялда жаниб деепричастиялъул роль.</w:t>
            </w:r>
          </w:p>
        </w:tc>
        <w:tc>
          <w:tcPr>
            <w:tcW w:w="950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 малъи.</w:t>
            </w:r>
          </w:p>
        </w:tc>
        <w:tc>
          <w:tcPr>
            <w:tcW w:w="2629" w:type="dxa"/>
            <w:gridSpan w:val="2"/>
          </w:tcPr>
          <w:p w:rsidR="00FC609F" w:rsidRPr="0003023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Предложениялда жаниб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иго хъулухъ деепричастиялъ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убай каламалъулъ щула гьабизе.</w:t>
            </w:r>
          </w:p>
        </w:tc>
        <w:tc>
          <w:tcPr>
            <w:tcW w:w="2386" w:type="dxa"/>
          </w:tcPr>
          <w:p w:rsidR="00FC609F" w:rsidRPr="0003023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Предложениязул разбор гьаби ва баян кьей. Деепричастиялъул сверилалъе баян кьей.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алул бажари борхизаби.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3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гь.131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гь.132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7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заманаби.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ияб дарс малъи. </w:t>
            </w:r>
          </w:p>
        </w:tc>
        <w:tc>
          <w:tcPr>
            <w:tcW w:w="2629" w:type="dxa"/>
            <w:gridSpan w:val="2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заманабазе баян кьезе ва щула гьаризе.</w:t>
            </w:r>
          </w:p>
        </w:tc>
        <w:tc>
          <w:tcPr>
            <w:tcW w:w="2386" w:type="dxa"/>
          </w:tcPr>
          <w:p w:rsidR="00FC609F" w:rsidRPr="00305DCA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1вари ва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ех-рех гьаби. Теория 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ехьгун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Берзул диктант. 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6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гь.133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7" w:type="dxa"/>
          </w:tcPr>
          <w:p w:rsidR="00FC609F" w:rsidRPr="00C0128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сверел.</w:t>
            </w:r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 дарс.</w:t>
            </w:r>
          </w:p>
        </w:tc>
        <w:tc>
          <w:tcPr>
            <w:tcW w:w="2629" w:type="dxa"/>
            <w:gridSpan w:val="2"/>
          </w:tcPr>
          <w:p w:rsidR="00FC609F" w:rsidRPr="00C01282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 сверилазулъ лъалхъул ишараби щула гьаризе.</w:t>
            </w:r>
          </w:p>
        </w:tc>
        <w:tc>
          <w:tcPr>
            <w:tcW w:w="2386" w:type="dxa"/>
          </w:tcPr>
          <w:p w:rsidR="00FC609F" w:rsidRPr="000F16C6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 гьаби 4аб классалда малъараб материал.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ехьалдаса теория 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али. Синтаксисисияб разбор. Лъалхъул ишарабазда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Практикияб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 </w:t>
            </w: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3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гь.135</w:t>
            </w: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7" w:type="dxa"/>
          </w:tcPr>
          <w:p w:rsidR="00FC609F" w:rsidRPr="003E1EA1" w:rsidRDefault="00FC609F" w:rsidP="00C0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Контролияб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50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609F" w:rsidRPr="003E1EA1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алгьабиялъул.</w:t>
            </w:r>
          </w:p>
        </w:tc>
        <w:tc>
          <w:tcPr>
            <w:tcW w:w="2629" w:type="dxa"/>
            <w:gridSpan w:val="2"/>
          </w:tcPr>
          <w:p w:rsidR="00FC609F" w:rsidRPr="00216774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Деепричастиялъулъ лъалхъул ишараби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щулалъун ругищал хал гьабизе.</w:t>
            </w:r>
          </w:p>
        </w:tc>
        <w:tc>
          <w:tcPr>
            <w:tcW w:w="238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DA7FE5">
        <w:tc>
          <w:tcPr>
            <w:tcW w:w="565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7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Деепричастиялъул разбор. Гъалат1азда т1ад х1алт1и. Такрар гьаби</w:t>
            </w:r>
          </w:p>
        </w:tc>
        <w:tc>
          <w:tcPr>
            <w:tcW w:w="950" w:type="dxa"/>
          </w:tcPr>
          <w:p w:rsidR="00FC609F" w:rsidRDefault="00DA7FE5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279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FC609F" w:rsidRDefault="00FC609F" w:rsidP="00AB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Default="007F5D1F" w:rsidP="007F5D1F">
      <w:pPr>
        <w:pStyle w:val="a8"/>
        <w:rPr>
          <w:color w:val="auto"/>
        </w:rPr>
      </w:pPr>
    </w:p>
    <w:p w:rsidR="007F5D1F" w:rsidRPr="007F5D1F" w:rsidRDefault="007F5D1F" w:rsidP="007F5D1F">
      <w:pPr>
        <w:pStyle w:val="a8"/>
        <w:rPr>
          <w:color w:val="auto"/>
          <w:sz w:val="36"/>
          <w:szCs w:val="36"/>
        </w:rPr>
      </w:pPr>
      <w:r w:rsidRPr="007F5D1F">
        <w:rPr>
          <w:color w:val="auto"/>
          <w:sz w:val="36"/>
          <w:szCs w:val="36"/>
        </w:rPr>
        <w:lastRenderedPageBreak/>
        <w:t>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7F5D1F" w:rsidRPr="00B423C6" w:rsidTr="00EA066F">
        <w:tc>
          <w:tcPr>
            <w:tcW w:w="1844" w:type="dxa"/>
            <w:gridSpan w:val="2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7F5D1F" w:rsidRPr="00B423C6" w:rsidTr="00EA066F">
        <w:trPr>
          <w:trHeight w:val="276"/>
        </w:trPr>
        <w:tc>
          <w:tcPr>
            <w:tcW w:w="926" w:type="dxa"/>
            <w:vMerge w:val="restart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1F" w:rsidRPr="00B423C6" w:rsidTr="00EA066F">
        <w:trPr>
          <w:trHeight w:val="570"/>
        </w:trPr>
        <w:tc>
          <w:tcPr>
            <w:tcW w:w="926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1F" w:rsidRPr="00B423C6" w:rsidTr="00EA066F">
        <w:tc>
          <w:tcPr>
            <w:tcW w:w="92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5D1F" w:rsidRPr="00B423C6" w:rsidRDefault="007F5D1F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1F" w:rsidRDefault="007F5D1F" w:rsidP="007F5D1F">
      <w:r>
        <w:rPr>
          <w:noProof/>
        </w:rPr>
        <w:pict>
          <v:rect id="_x0000_s1030" style="position:absolute;margin-left:350.4pt;margin-top:15.55pt;width:45.45pt;height:35.2pt;z-index:251664384;mso-position-horizontal-relative:text;mso-position-vertical-relative:text" strokecolor="white [3212]">
            <v:textbox>
              <w:txbxContent>
                <w:p w:rsidR="007F5D1F" w:rsidRPr="00B423C6" w:rsidRDefault="007F5D1F" w:rsidP="007F5D1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00A7E" w:rsidRPr="008821CF" w:rsidRDefault="00C00A7E" w:rsidP="008821CF">
      <w:pPr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sectPr w:rsidR="00C00A7E" w:rsidRPr="008821CF" w:rsidSect="00865D3F">
      <w:footerReference w:type="default" r:id="rId7"/>
      <w:pgSz w:w="16838" w:h="11906" w:orient="landscape"/>
      <w:pgMar w:top="702" w:right="536" w:bottom="567" w:left="709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5E" w:rsidRDefault="0087245E" w:rsidP="00C344E2">
      <w:pPr>
        <w:spacing w:after="0" w:line="240" w:lineRule="auto"/>
      </w:pPr>
      <w:r>
        <w:separator/>
      </w:r>
    </w:p>
  </w:endnote>
  <w:endnote w:type="continuationSeparator" w:id="1">
    <w:p w:rsidR="0087245E" w:rsidRDefault="0087245E" w:rsidP="00C3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5E" w:rsidRDefault="0087245E">
    <w:pPr>
      <w:pStyle w:val="a5"/>
      <w:jc w:val="center"/>
    </w:pPr>
  </w:p>
  <w:p w:rsidR="0087245E" w:rsidRDefault="008724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5E" w:rsidRDefault="0087245E" w:rsidP="00C344E2">
      <w:pPr>
        <w:spacing w:after="0" w:line="240" w:lineRule="auto"/>
      </w:pPr>
      <w:r>
        <w:separator/>
      </w:r>
    </w:p>
  </w:footnote>
  <w:footnote w:type="continuationSeparator" w:id="1">
    <w:p w:rsidR="0087245E" w:rsidRDefault="0087245E" w:rsidP="00C34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4E2"/>
    <w:rsid w:val="00051122"/>
    <w:rsid w:val="00081FE4"/>
    <w:rsid w:val="000B0226"/>
    <w:rsid w:val="000F753D"/>
    <w:rsid w:val="001578C1"/>
    <w:rsid w:val="001A7622"/>
    <w:rsid w:val="001A7CE7"/>
    <w:rsid w:val="001D3B61"/>
    <w:rsid w:val="001F65A4"/>
    <w:rsid w:val="00207E71"/>
    <w:rsid w:val="00234D79"/>
    <w:rsid w:val="002A38A9"/>
    <w:rsid w:val="004C5112"/>
    <w:rsid w:val="004E0584"/>
    <w:rsid w:val="00545721"/>
    <w:rsid w:val="005E44F4"/>
    <w:rsid w:val="00662E7A"/>
    <w:rsid w:val="006D2A64"/>
    <w:rsid w:val="007C6BC5"/>
    <w:rsid w:val="007E44C3"/>
    <w:rsid w:val="007F5D1F"/>
    <w:rsid w:val="007F7239"/>
    <w:rsid w:val="00844D13"/>
    <w:rsid w:val="00865D3F"/>
    <w:rsid w:val="0087245E"/>
    <w:rsid w:val="008821CF"/>
    <w:rsid w:val="008F542D"/>
    <w:rsid w:val="009B2E41"/>
    <w:rsid w:val="009E3101"/>
    <w:rsid w:val="009F3527"/>
    <w:rsid w:val="00A054C4"/>
    <w:rsid w:val="00A4784B"/>
    <w:rsid w:val="00A6016C"/>
    <w:rsid w:val="00AB2B7B"/>
    <w:rsid w:val="00AE0679"/>
    <w:rsid w:val="00B019E1"/>
    <w:rsid w:val="00B110CF"/>
    <w:rsid w:val="00B628AB"/>
    <w:rsid w:val="00B636D8"/>
    <w:rsid w:val="00C00A7E"/>
    <w:rsid w:val="00C059B3"/>
    <w:rsid w:val="00C344E2"/>
    <w:rsid w:val="00C56882"/>
    <w:rsid w:val="00CB636D"/>
    <w:rsid w:val="00D70FB5"/>
    <w:rsid w:val="00DA7FE5"/>
    <w:rsid w:val="00DE27C8"/>
    <w:rsid w:val="00DE7525"/>
    <w:rsid w:val="00E30B0D"/>
    <w:rsid w:val="00E4017C"/>
    <w:rsid w:val="00EC4133"/>
    <w:rsid w:val="00EE173D"/>
    <w:rsid w:val="00F9719D"/>
    <w:rsid w:val="00FB79A6"/>
    <w:rsid w:val="00FC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4E2"/>
  </w:style>
  <w:style w:type="paragraph" w:styleId="a5">
    <w:name w:val="footer"/>
    <w:basedOn w:val="a"/>
    <w:link w:val="a6"/>
    <w:uiPriority w:val="99"/>
    <w:unhideWhenUsed/>
    <w:rsid w:val="00C34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4E2"/>
  </w:style>
  <w:style w:type="table" w:styleId="a7">
    <w:name w:val="Table Grid"/>
    <w:basedOn w:val="a1"/>
    <w:uiPriority w:val="59"/>
    <w:rsid w:val="007F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7F5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F5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A8EB-309B-43BD-A8AD-F6D45BA9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25</cp:revision>
  <cp:lastPrinted>2021-09-09T09:48:00Z</cp:lastPrinted>
  <dcterms:created xsi:type="dcterms:W3CDTF">2016-09-05T11:48:00Z</dcterms:created>
  <dcterms:modified xsi:type="dcterms:W3CDTF">2021-09-09T11:24:00Z</dcterms:modified>
</cp:coreProperties>
</file>