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93F" w:rsidRPr="009E293F" w:rsidRDefault="009E293F" w:rsidP="009E293F">
      <w:pPr>
        <w:pBdr>
          <w:bottom w:val="single" w:sz="4" w:space="1" w:color="auto"/>
        </w:pBdr>
        <w:spacing w:after="0" w:line="240" w:lineRule="auto"/>
        <w:ind w:left="708"/>
        <w:jc w:val="center"/>
        <w:rPr>
          <w:rFonts w:asciiTheme="majorBidi" w:hAnsiTheme="majorBidi" w:cstheme="majorBidi"/>
          <w:b/>
          <w:sz w:val="24"/>
          <w:szCs w:val="24"/>
        </w:rPr>
      </w:pPr>
      <w:r w:rsidRPr="009E293F">
        <w:rPr>
          <w:rFonts w:asciiTheme="majorBidi" w:hAnsiTheme="majorBidi" w:cstheme="majorBidi"/>
          <w:b/>
          <w:sz w:val="24"/>
          <w:szCs w:val="24"/>
        </w:rPr>
        <w:t>5 класс</w:t>
      </w:r>
    </w:p>
    <w:p w:rsidR="009E293F" w:rsidRPr="009E293F" w:rsidRDefault="009E293F" w:rsidP="009E293F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9E293F">
        <w:rPr>
          <w:rFonts w:asciiTheme="majorBidi" w:hAnsiTheme="majorBidi" w:cstheme="majorBidi"/>
          <w:b/>
          <w:sz w:val="24"/>
          <w:szCs w:val="24"/>
        </w:rPr>
        <w:t>Баян кьеялъулаб  кагъат.</w:t>
      </w:r>
    </w:p>
    <w:p w:rsidR="009E293F" w:rsidRPr="009E293F" w:rsidRDefault="00CD5196" w:rsidP="009E293F">
      <w:pPr>
        <w:spacing w:after="0" w:line="240" w:lineRule="auto"/>
        <w:ind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5-абиле</w:t>
      </w:r>
      <w:r w:rsidR="009E293F" w:rsidRPr="009E293F">
        <w:rPr>
          <w:rFonts w:asciiTheme="majorBidi" w:hAnsiTheme="majorBidi" w:cstheme="majorBidi"/>
          <w:sz w:val="24"/>
          <w:szCs w:val="24"/>
        </w:rPr>
        <w:t>б классалъул авар мац</w:t>
      </w:r>
      <w:proofErr w:type="gramStart"/>
      <w:r w:rsidR="009E293F"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proofErr w:type="gramEnd"/>
      <w:r w:rsidR="009E293F" w:rsidRPr="009E293F">
        <w:rPr>
          <w:rFonts w:asciiTheme="majorBidi" w:hAnsiTheme="majorBidi" w:cstheme="majorBidi"/>
          <w:sz w:val="24"/>
          <w:szCs w:val="24"/>
        </w:rPr>
        <w:t>алъул программа х</w:t>
      </w:r>
      <w:r w:rsidR="009E293F"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9E293F" w:rsidRPr="009E293F">
        <w:rPr>
          <w:rFonts w:asciiTheme="majorBidi" w:hAnsiTheme="majorBidi" w:cstheme="majorBidi"/>
          <w:sz w:val="24"/>
          <w:szCs w:val="24"/>
        </w:rPr>
        <w:t>адур гьабуна Г</w:t>
      </w:r>
      <w:r w:rsidR="009E293F"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9E293F" w:rsidRPr="009E293F">
        <w:rPr>
          <w:rFonts w:asciiTheme="majorBidi" w:hAnsiTheme="majorBidi" w:cstheme="majorBidi"/>
          <w:sz w:val="24"/>
          <w:szCs w:val="24"/>
        </w:rPr>
        <w:t>. Г</w:t>
      </w:r>
      <w:proofErr w:type="gramStart"/>
      <w:r w:rsidR="009E293F"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proofErr w:type="gramEnd"/>
      <w:r w:rsidR="009E293F" w:rsidRPr="009E293F">
        <w:rPr>
          <w:rFonts w:asciiTheme="majorBidi" w:hAnsiTheme="majorBidi" w:cstheme="majorBidi"/>
          <w:sz w:val="24"/>
          <w:szCs w:val="24"/>
        </w:rPr>
        <w:t>. Тахо-Годил  ц</w:t>
      </w:r>
      <w:r w:rsidR="009E293F"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9E293F" w:rsidRPr="009E293F">
        <w:rPr>
          <w:rFonts w:asciiTheme="majorBidi" w:hAnsiTheme="majorBidi" w:cstheme="majorBidi"/>
          <w:sz w:val="24"/>
          <w:szCs w:val="24"/>
        </w:rPr>
        <w:t>аралда бугеб Дагъистаналъул г</w:t>
      </w:r>
      <w:r w:rsidR="009E293F"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9E293F" w:rsidRPr="009E293F">
        <w:rPr>
          <w:rFonts w:asciiTheme="majorBidi" w:hAnsiTheme="majorBidi" w:cstheme="majorBidi"/>
          <w:sz w:val="24"/>
          <w:szCs w:val="24"/>
        </w:rPr>
        <w:t>елмиябгун ц</w:t>
      </w:r>
      <w:r w:rsidR="009E293F"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9E293F" w:rsidRPr="009E293F">
        <w:rPr>
          <w:rFonts w:asciiTheme="majorBidi" w:hAnsiTheme="majorBidi" w:cstheme="majorBidi"/>
          <w:sz w:val="24"/>
          <w:szCs w:val="24"/>
        </w:rPr>
        <w:t xml:space="preserve">ех </w:t>
      </w:r>
      <w:proofErr w:type="gramStart"/>
      <w:r w:rsidR="009E293F" w:rsidRPr="009E293F">
        <w:rPr>
          <w:rFonts w:asciiTheme="majorBidi" w:hAnsiTheme="majorBidi" w:cstheme="majorBidi"/>
          <w:sz w:val="24"/>
          <w:szCs w:val="24"/>
        </w:rPr>
        <w:t>-р</w:t>
      </w:r>
      <w:proofErr w:type="gramEnd"/>
      <w:r w:rsidR="009E293F" w:rsidRPr="009E293F">
        <w:rPr>
          <w:rFonts w:asciiTheme="majorBidi" w:hAnsiTheme="majorBidi" w:cstheme="majorBidi"/>
          <w:sz w:val="24"/>
          <w:szCs w:val="24"/>
        </w:rPr>
        <w:t>ехалъул педагокияб институталъул мац</w:t>
      </w:r>
      <w:r w:rsidR="009E293F"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9E293F" w:rsidRPr="009E293F">
        <w:rPr>
          <w:rFonts w:asciiTheme="majorBidi" w:hAnsiTheme="majorBidi" w:cstheme="majorBidi"/>
          <w:sz w:val="24"/>
          <w:szCs w:val="24"/>
        </w:rPr>
        <w:t>азул секторалъ. Программа г</w:t>
      </w:r>
      <w:proofErr w:type="gramStart"/>
      <w:r w:rsidR="009E293F"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proofErr w:type="gramEnd"/>
      <w:r w:rsidR="009E293F" w:rsidRPr="009E293F">
        <w:rPr>
          <w:rFonts w:asciiTheme="majorBidi" w:hAnsiTheme="majorBidi" w:cstheme="majorBidi"/>
          <w:sz w:val="24"/>
          <w:szCs w:val="24"/>
        </w:rPr>
        <w:t>уц</w:t>
      </w:r>
      <w:r w:rsidR="009E293F"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9E293F" w:rsidRPr="009E293F">
        <w:rPr>
          <w:rFonts w:asciiTheme="majorBidi" w:hAnsiTheme="majorBidi" w:cstheme="majorBidi"/>
          <w:sz w:val="24"/>
          <w:szCs w:val="24"/>
        </w:rPr>
        <w:t>ана Вакилов Х</w:t>
      </w:r>
      <w:r w:rsidR="009E293F"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9E293F" w:rsidRPr="009E293F">
        <w:rPr>
          <w:rFonts w:asciiTheme="majorBidi" w:hAnsiTheme="majorBidi" w:cstheme="majorBidi"/>
          <w:sz w:val="24"/>
          <w:szCs w:val="24"/>
        </w:rPr>
        <w:t>.С. ва Х</w:t>
      </w:r>
      <w:r w:rsidR="009E293F"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9E293F" w:rsidRPr="009E293F">
        <w:rPr>
          <w:rFonts w:asciiTheme="majorBidi" w:hAnsiTheme="majorBidi" w:cstheme="majorBidi"/>
          <w:sz w:val="24"/>
          <w:szCs w:val="24"/>
        </w:rPr>
        <w:t>амзатов А.П. ва къват</w:t>
      </w:r>
      <w:r w:rsidR="009E293F"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9E293F" w:rsidRPr="009E293F">
        <w:rPr>
          <w:rFonts w:asciiTheme="majorBidi" w:hAnsiTheme="majorBidi" w:cstheme="majorBidi"/>
          <w:sz w:val="24"/>
          <w:szCs w:val="24"/>
        </w:rPr>
        <w:t>ибе  биччана Дагъистан республикаялъул лъайкьеялъул ва г</w:t>
      </w:r>
      <w:r w:rsidR="009E293F"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9E293F" w:rsidRPr="009E293F">
        <w:rPr>
          <w:rFonts w:asciiTheme="majorBidi" w:hAnsiTheme="majorBidi" w:cstheme="majorBidi"/>
          <w:sz w:val="24"/>
          <w:szCs w:val="24"/>
        </w:rPr>
        <w:t>елмуялъул министерствоялъ, 2012 соналъ тасдикъги гьабуна. Гьеб программаялда рекъон г</w:t>
      </w:r>
      <w:proofErr w:type="gramStart"/>
      <w:r w:rsidR="009E293F"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proofErr w:type="gramEnd"/>
      <w:r w:rsidR="009E293F" w:rsidRPr="009E293F">
        <w:rPr>
          <w:rFonts w:asciiTheme="majorBidi" w:hAnsiTheme="majorBidi" w:cstheme="majorBidi"/>
          <w:sz w:val="24"/>
          <w:szCs w:val="24"/>
        </w:rPr>
        <w:t>уц</w:t>
      </w:r>
      <w:r w:rsidR="009E293F"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9E293F" w:rsidRPr="009E293F">
        <w:rPr>
          <w:rFonts w:asciiTheme="majorBidi" w:hAnsiTheme="majorBidi" w:cstheme="majorBidi"/>
          <w:sz w:val="24"/>
          <w:szCs w:val="24"/>
        </w:rPr>
        <w:t>ун буго 5аб классалъул «Авар мац</w:t>
      </w:r>
      <w:r w:rsidR="009E293F"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9E293F" w:rsidRPr="009E293F">
        <w:rPr>
          <w:rFonts w:asciiTheme="majorBidi" w:hAnsiTheme="majorBidi" w:cstheme="majorBidi"/>
          <w:sz w:val="24"/>
          <w:szCs w:val="24"/>
        </w:rPr>
        <w:t>алъул» т</w:t>
      </w:r>
      <w:r w:rsidR="009E293F"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9E293F" w:rsidRPr="009E293F">
        <w:rPr>
          <w:rFonts w:asciiTheme="majorBidi" w:hAnsiTheme="majorBidi" w:cstheme="majorBidi"/>
          <w:sz w:val="24"/>
          <w:szCs w:val="24"/>
        </w:rPr>
        <w:t>ехьги. А. Гъ. Х</w:t>
      </w:r>
      <w:proofErr w:type="gramStart"/>
      <w:r w:rsidR="009E293F"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proofErr w:type="gramEnd"/>
      <w:r w:rsidR="009E293F" w:rsidRPr="009E293F">
        <w:rPr>
          <w:rFonts w:asciiTheme="majorBidi" w:hAnsiTheme="majorBidi" w:cstheme="majorBidi"/>
          <w:sz w:val="24"/>
          <w:szCs w:val="24"/>
        </w:rPr>
        <w:t>амзатов гьелъул автор. Авар мац</w:t>
      </w:r>
      <w:proofErr w:type="gramStart"/>
      <w:r w:rsidR="009E293F"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proofErr w:type="gramEnd"/>
      <w:r w:rsidR="009E293F" w:rsidRPr="009E293F">
        <w:rPr>
          <w:rFonts w:asciiTheme="majorBidi" w:hAnsiTheme="majorBidi" w:cstheme="majorBidi"/>
          <w:sz w:val="24"/>
          <w:szCs w:val="24"/>
        </w:rPr>
        <w:t>алъул дарсал малъизе бихьизабун буго 68 саг</w:t>
      </w:r>
      <w:r w:rsidR="009E293F"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9E293F" w:rsidRPr="009E293F">
        <w:rPr>
          <w:rFonts w:asciiTheme="majorBidi" w:hAnsiTheme="majorBidi" w:cstheme="majorBidi"/>
          <w:sz w:val="24"/>
          <w:szCs w:val="24"/>
        </w:rPr>
        <w:t>ат. Гьедин программаялдаги буго. Гьаб программаялъул масъала ккола ц</w:t>
      </w:r>
      <w:proofErr w:type="gramStart"/>
      <w:r w:rsidR="009E293F"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proofErr w:type="gramEnd"/>
      <w:r w:rsidR="009E293F" w:rsidRPr="009E293F">
        <w:rPr>
          <w:rFonts w:asciiTheme="majorBidi" w:hAnsiTheme="majorBidi" w:cstheme="majorBidi"/>
          <w:sz w:val="24"/>
          <w:szCs w:val="24"/>
        </w:rPr>
        <w:t>алдохъабазе щулияб ва гъваридаб лъай кьей, гьезухъ гьеб лъай практикаялда х</w:t>
      </w:r>
      <w:r w:rsidR="009E293F"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9E293F" w:rsidRPr="009E293F">
        <w:rPr>
          <w:rFonts w:asciiTheme="majorBidi" w:hAnsiTheme="majorBidi" w:cstheme="majorBidi"/>
          <w:sz w:val="24"/>
          <w:szCs w:val="24"/>
        </w:rPr>
        <w:t>алт</w:t>
      </w:r>
      <w:r w:rsidR="009E293F"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9E293F" w:rsidRPr="009E293F">
        <w:rPr>
          <w:rFonts w:asciiTheme="majorBidi" w:hAnsiTheme="majorBidi" w:cstheme="majorBidi"/>
          <w:sz w:val="24"/>
          <w:szCs w:val="24"/>
        </w:rPr>
        <w:t>изабизе бажари ва ругьунлъи лъугьинаби.</w:t>
      </w:r>
    </w:p>
    <w:p w:rsidR="009E293F" w:rsidRDefault="009E293F" w:rsidP="009E293F">
      <w:pPr>
        <w:spacing w:after="0" w:line="240" w:lineRule="auto"/>
        <w:ind w:firstLine="708"/>
        <w:rPr>
          <w:rFonts w:asciiTheme="majorBidi" w:hAnsiTheme="majorBidi" w:cstheme="majorBidi"/>
          <w:sz w:val="24"/>
          <w:szCs w:val="24"/>
        </w:rPr>
      </w:pPr>
      <w:proofErr w:type="gramStart"/>
      <w:r w:rsidRPr="009E293F">
        <w:rPr>
          <w:rFonts w:asciiTheme="majorBidi" w:hAnsiTheme="majorBidi" w:cstheme="majorBidi"/>
          <w:sz w:val="24"/>
          <w:szCs w:val="24"/>
        </w:rPr>
        <w:t>Авар мац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 xml:space="preserve"> лъазабиялда цереч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арал  масъалаби ккола: ц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алдохъабазул хъвавул ва к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алзул калам цебет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езаби; пасих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го ц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али камиллъизаби ва каламалъул культура борхизаби. 5аб классалда авар мац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 xml:space="preserve"> малъиялъул мурад буго: ц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алдохъабазе фонетикияб, лексикияб, раг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и лъугьиналъулаб, морфологияб, синтаксисияб (авалияб), бит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унхъваялъулаб, бит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ун ц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алиялъулаб, калам г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уц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иялъулаб ва лъалхъул ишара лъеялъулаб бич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ч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и кьезе. 5аб классалда малъула фонетика, морфология, синтаксис ва пунктуация, лексика.</w:t>
      </w:r>
      <w:proofErr w:type="gramEnd"/>
      <w:r w:rsidRPr="009E293F">
        <w:rPr>
          <w:rFonts w:asciiTheme="majorBidi" w:hAnsiTheme="majorBidi" w:cstheme="majorBidi"/>
          <w:sz w:val="24"/>
          <w:szCs w:val="24"/>
        </w:rPr>
        <w:t xml:space="preserve"> Программаялда  рихьизарун руго кида ва кинал  хъвавул х</w:t>
      </w:r>
      <w:proofErr w:type="gramStart"/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proofErr w:type="gramEnd"/>
      <w:r w:rsidRPr="009E293F">
        <w:rPr>
          <w:rFonts w:asciiTheme="majorBidi" w:hAnsiTheme="majorBidi" w:cstheme="majorBidi"/>
          <w:sz w:val="24"/>
          <w:szCs w:val="24"/>
        </w:rPr>
        <w:t>алт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абит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орит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илияли.</w:t>
      </w:r>
    </w:p>
    <w:p w:rsidR="009E293F" w:rsidRPr="009E293F" w:rsidRDefault="009E293F" w:rsidP="009E293F">
      <w:pPr>
        <w:spacing w:after="0" w:line="240" w:lineRule="auto"/>
        <w:ind w:firstLine="708"/>
        <w:rPr>
          <w:rFonts w:asciiTheme="majorBidi" w:hAnsiTheme="majorBidi" w:cstheme="majorBidi"/>
          <w:sz w:val="24"/>
          <w:szCs w:val="24"/>
        </w:rPr>
      </w:pPr>
    </w:p>
    <w:p w:rsidR="009E293F" w:rsidRDefault="009E293F" w:rsidP="009E293F">
      <w:pPr>
        <w:spacing w:after="0" w:line="240" w:lineRule="auto"/>
        <w:ind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E293F">
        <w:rPr>
          <w:rFonts w:asciiTheme="majorBidi" w:hAnsiTheme="majorBidi" w:cstheme="majorBidi"/>
          <w:b/>
          <w:bCs/>
          <w:sz w:val="24"/>
          <w:szCs w:val="24"/>
        </w:rPr>
        <w:t>Авар мац</w:t>
      </w:r>
      <w:proofErr w:type="gramStart"/>
      <w:r w:rsidRPr="009E293F">
        <w:rPr>
          <w:rFonts w:asciiTheme="majorBidi" w:hAnsiTheme="majorBidi" w:cstheme="majorBidi"/>
          <w:b/>
          <w:bCs/>
          <w:sz w:val="24"/>
          <w:szCs w:val="24"/>
          <w:lang w:val="en-US"/>
        </w:rPr>
        <w:t>I</w:t>
      </w:r>
      <w:proofErr w:type="gramEnd"/>
      <w:r w:rsidRPr="009E293F">
        <w:rPr>
          <w:rFonts w:asciiTheme="majorBidi" w:hAnsiTheme="majorBidi" w:cstheme="majorBidi"/>
          <w:b/>
          <w:bCs/>
          <w:sz w:val="24"/>
          <w:szCs w:val="24"/>
        </w:rPr>
        <w:t>алъул дарсазда х</w:t>
      </w:r>
      <w:r w:rsidRPr="009E293F">
        <w:rPr>
          <w:rFonts w:asciiTheme="majorBidi" w:hAnsiTheme="majorBidi" w:cstheme="majorBidi"/>
          <w:b/>
          <w:bCs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b/>
          <w:bCs/>
          <w:sz w:val="24"/>
          <w:szCs w:val="24"/>
        </w:rPr>
        <w:t>алт</w:t>
      </w:r>
      <w:r w:rsidRPr="009E293F">
        <w:rPr>
          <w:rFonts w:asciiTheme="majorBidi" w:hAnsiTheme="majorBidi" w:cstheme="majorBidi"/>
          <w:b/>
          <w:bCs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b/>
          <w:bCs/>
          <w:sz w:val="24"/>
          <w:szCs w:val="24"/>
        </w:rPr>
        <w:t>изарулел т</w:t>
      </w:r>
      <w:r w:rsidRPr="009E293F">
        <w:rPr>
          <w:rFonts w:asciiTheme="majorBidi" w:hAnsiTheme="majorBidi" w:cstheme="majorBidi"/>
          <w:b/>
          <w:bCs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b/>
          <w:bCs/>
          <w:sz w:val="24"/>
          <w:szCs w:val="24"/>
        </w:rPr>
        <w:t>ахьал.</w:t>
      </w:r>
    </w:p>
    <w:p w:rsidR="009E293F" w:rsidRPr="009E293F" w:rsidRDefault="009E293F" w:rsidP="009E293F">
      <w:pPr>
        <w:spacing w:after="0" w:line="240" w:lineRule="auto"/>
        <w:ind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a9"/>
        <w:tblW w:w="0" w:type="auto"/>
        <w:jc w:val="center"/>
        <w:tblInd w:w="-1488" w:type="dxa"/>
        <w:tblLook w:val="04A0"/>
      </w:tblPr>
      <w:tblGrid>
        <w:gridCol w:w="2163"/>
        <w:gridCol w:w="3402"/>
        <w:gridCol w:w="4781"/>
      </w:tblGrid>
      <w:tr w:rsidR="009E293F" w:rsidRPr="009E293F" w:rsidTr="009E293F">
        <w:trPr>
          <w:jc w:val="center"/>
        </w:trPr>
        <w:tc>
          <w:tcPr>
            <w:tcW w:w="2163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ахьал</w:t>
            </w:r>
          </w:p>
        </w:tc>
        <w:tc>
          <w:tcPr>
            <w:tcW w:w="478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Методика </w:t>
            </w:r>
          </w:p>
        </w:tc>
      </w:tr>
      <w:tr w:rsidR="009E293F" w:rsidRPr="009E293F" w:rsidTr="009E293F">
        <w:trPr>
          <w:jc w:val="center"/>
        </w:trPr>
        <w:tc>
          <w:tcPr>
            <w:tcW w:w="2163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«Авар мац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» М.М. Муртазаг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алиев ва М.Г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.Г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абдулаев. Мах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ачхъала «НИИ педагогикаялъул  издательство» 2002 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с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78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1.Авар мац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 (методика) 5 класс А.П. Х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амзатов. Мах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ачкала 2011с.</w:t>
            </w:r>
          </w:p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2. Авар мац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алъул бит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унхъваялъул словарь. Ш.И. Микаилов Мах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ачкала Дагъучпедгиз 1989.</w:t>
            </w:r>
          </w:p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3. Аварско-русский словарь 1981 с. М.Саидов Мах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ачхъала.</w:t>
            </w:r>
          </w:p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4. Русско-аварский словарь 1951с. Мах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ачхъала.</w:t>
            </w:r>
          </w:p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E293F" w:rsidRDefault="009E293F" w:rsidP="009E293F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9E293F" w:rsidRDefault="009E293F" w:rsidP="009E293F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9E293F" w:rsidRDefault="009E293F" w:rsidP="009E293F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9E293F" w:rsidRDefault="009E293F" w:rsidP="009E293F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9E293F" w:rsidRDefault="009E293F" w:rsidP="009E293F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9E293F" w:rsidRDefault="009E293F" w:rsidP="009E293F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9E293F" w:rsidRDefault="009E293F" w:rsidP="009E293F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9E293F" w:rsidRDefault="009E293F" w:rsidP="009E293F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9E293F" w:rsidRDefault="009E293F" w:rsidP="009E293F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9E293F">
        <w:rPr>
          <w:rFonts w:asciiTheme="majorBidi" w:hAnsiTheme="majorBidi" w:cstheme="majorBidi"/>
          <w:b/>
          <w:sz w:val="24"/>
          <w:szCs w:val="24"/>
        </w:rPr>
        <w:t>Тематическияб планалъул г</w:t>
      </w:r>
      <w:proofErr w:type="gramStart"/>
      <w:r w:rsidRPr="009E293F">
        <w:rPr>
          <w:rFonts w:asciiTheme="majorBidi" w:hAnsiTheme="majorBidi" w:cstheme="majorBidi"/>
          <w:b/>
          <w:sz w:val="24"/>
          <w:szCs w:val="24"/>
          <w:lang w:val="en-US"/>
        </w:rPr>
        <w:t>I</w:t>
      </w:r>
      <w:proofErr w:type="gramEnd"/>
      <w:r w:rsidRPr="009E293F">
        <w:rPr>
          <w:rFonts w:asciiTheme="majorBidi" w:hAnsiTheme="majorBidi" w:cstheme="majorBidi"/>
          <w:b/>
          <w:sz w:val="24"/>
          <w:szCs w:val="24"/>
        </w:rPr>
        <w:t>уц</w:t>
      </w:r>
      <w:r w:rsidRPr="009E293F">
        <w:rPr>
          <w:rFonts w:asciiTheme="majorBidi" w:hAnsiTheme="majorBidi" w:cstheme="majorBidi"/>
          <w:b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b/>
          <w:sz w:val="24"/>
          <w:szCs w:val="24"/>
        </w:rPr>
        <w:t>и 5 класс.</w:t>
      </w:r>
    </w:p>
    <w:p w:rsidR="009E293F" w:rsidRPr="009E293F" w:rsidRDefault="009E293F" w:rsidP="009E293F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a9"/>
        <w:tblW w:w="0" w:type="auto"/>
        <w:jc w:val="center"/>
        <w:tblLook w:val="04A0"/>
      </w:tblPr>
      <w:tblGrid>
        <w:gridCol w:w="466"/>
        <w:gridCol w:w="3645"/>
        <w:gridCol w:w="950"/>
        <w:gridCol w:w="2693"/>
        <w:gridCol w:w="2658"/>
      </w:tblGrid>
      <w:tr w:rsidR="009E293F" w:rsidRPr="009E293F" w:rsidTr="009E293F">
        <w:trPr>
          <w:jc w:val="center"/>
        </w:trPr>
        <w:tc>
          <w:tcPr>
            <w:tcW w:w="466" w:type="dxa"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b/>
                <w:sz w:val="24"/>
                <w:szCs w:val="24"/>
              </w:rPr>
              <w:t>№</w:t>
            </w:r>
          </w:p>
        </w:tc>
        <w:tc>
          <w:tcPr>
            <w:tcW w:w="3645" w:type="dxa"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b/>
                <w:sz w:val="24"/>
                <w:szCs w:val="24"/>
              </w:rPr>
              <w:t>Малъулеб материал</w:t>
            </w:r>
          </w:p>
        </w:tc>
        <w:tc>
          <w:tcPr>
            <w:tcW w:w="817" w:type="dxa"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b/>
                <w:sz w:val="24"/>
                <w:szCs w:val="24"/>
              </w:rPr>
              <w:t>Саг</w:t>
            </w:r>
            <w:proofErr w:type="gramStart"/>
            <w:r w:rsidRPr="009E293F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b/>
                <w:sz w:val="24"/>
                <w:szCs w:val="24"/>
              </w:rPr>
              <w:t>ат</w:t>
            </w:r>
          </w:p>
        </w:tc>
        <w:tc>
          <w:tcPr>
            <w:tcW w:w="2693" w:type="dxa"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b/>
                <w:sz w:val="24"/>
                <w:szCs w:val="24"/>
              </w:rPr>
              <w:t>Контролиял х</w:t>
            </w:r>
            <w:proofErr w:type="gramStart"/>
            <w:r w:rsidRPr="009E293F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b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b/>
                <w:sz w:val="24"/>
                <w:szCs w:val="24"/>
              </w:rPr>
              <w:t>аби</w:t>
            </w:r>
          </w:p>
        </w:tc>
        <w:tc>
          <w:tcPr>
            <w:tcW w:w="2658" w:type="dxa"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b/>
                <w:sz w:val="24"/>
                <w:szCs w:val="24"/>
              </w:rPr>
              <w:t>Калам цебет</w:t>
            </w:r>
            <w:proofErr w:type="gramStart"/>
            <w:r w:rsidRPr="009E293F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b/>
                <w:sz w:val="24"/>
                <w:szCs w:val="24"/>
              </w:rPr>
              <w:t>езаби</w:t>
            </w:r>
          </w:p>
        </w:tc>
      </w:tr>
      <w:tr w:rsidR="009E293F" w:rsidRPr="009E293F" w:rsidTr="009E293F">
        <w:trPr>
          <w:jc w:val="center"/>
        </w:trPr>
        <w:tc>
          <w:tcPr>
            <w:tcW w:w="466" w:type="dxa"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Такрар гьаби.</w:t>
            </w:r>
          </w:p>
        </w:tc>
        <w:tc>
          <w:tcPr>
            <w:tcW w:w="817" w:type="dxa"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8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9E293F">
        <w:trPr>
          <w:jc w:val="center"/>
        </w:trPr>
        <w:tc>
          <w:tcPr>
            <w:tcW w:w="466" w:type="dxa"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Синтаксис ва пунктуация.</w:t>
            </w:r>
          </w:p>
        </w:tc>
        <w:tc>
          <w:tcPr>
            <w:tcW w:w="817" w:type="dxa"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8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9E293F">
        <w:trPr>
          <w:jc w:val="center"/>
        </w:trPr>
        <w:tc>
          <w:tcPr>
            <w:tcW w:w="466" w:type="dxa"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645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Фонетика ва графика. Орфография.</w:t>
            </w:r>
          </w:p>
        </w:tc>
        <w:tc>
          <w:tcPr>
            <w:tcW w:w="817" w:type="dxa"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8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9E293F">
        <w:trPr>
          <w:jc w:val="center"/>
        </w:trPr>
        <w:tc>
          <w:tcPr>
            <w:tcW w:w="466" w:type="dxa"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645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Лексика.</w:t>
            </w:r>
          </w:p>
        </w:tc>
        <w:tc>
          <w:tcPr>
            <w:tcW w:w="817" w:type="dxa"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8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9E293F">
        <w:trPr>
          <w:jc w:val="center"/>
        </w:trPr>
        <w:tc>
          <w:tcPr>
            <w:tcW w:w="466" w:type="dxa"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645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Раг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лъугьин ва орфография.</w:t>
            </w:r>
          </w:p>
        </w:tc>
        <w:tc>
          <w:tcPr>
            <w:tcW w:w="817" w:type="dxa"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8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9E293F">
        <w:trPr>
          <w:jc w:val="center"/>
        </w:trPr>
        <w:tc>
          <w:tcPr>
            <w:tcW w:w="466" w:type="dxa"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3645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Предметияб 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ар.</w:t>
            </w:r>
          </w:p>
        </w:tc>
        <w:tc>
          <w:tcPr>
            <w:tcW w:w="817" w:type="dxa"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8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9E293F">
        <w:trPr>
          <w:jc w:val="center"/>
        </w:trPr>
        <w:tc>
          <w:tcPr>
            <w:tcW w:w="466" w:type="dxa"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Глагол.</w:t>
            </w:r>
          </w:p>
        </w:tc>
        <w:tc>
          <w:tcPr>
            <w:tcW w:w="817" w:type="dxa"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8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9E293F">
        <w:trPr>
          <w:jc w:val="center"/>
        </w:trPr>
        <w:tc>
          <w:tcPr>
            <w:tcW w:w="466" w:type="dxa"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Такрар гьаби.</w:t>
            </w:r>
          </w:p>
        </w:tc>
        <w:tc>
          <w:tcPr>
            <w:tcW w:w="817" w:type="dxa"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8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9E293F">
        <w:trPr>
          <w:jc w:val="center"/>
        </w:trPr>
        <w:tc>
          <w:tcPr>
            <w:tcW w:w="466" w:type="dxa"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3645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Калам цебет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езаби.</w:t>
            </w:r>
          </w:p>
        </w:tc>
        <w:tc>
          <w:tcPr>
            <w:tcW w:w="817" w:type="dxa"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8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E293F" w:rsidRDefault="009E293F" w:rsidP="009E293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:rsidR="009E293F" w:rsidRPr="009E293F" w:rsidRDefault="009E293F" w:rsidP="009E293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9E293F">
        <w:rPr>
          <w:rFonts w:asciiTheme="majorBidi" w:hAnsiTheme="majorBidi" w:cstheme="majorBidi"/>
          <w:b/>
          <w:sz w:val="24"/>
          <w:szCs w:val="24"/>
        </w:rPr>
        <w:t>5 классалъул  ц</w:t>
      </w:r>
      <w:proofErr w:type="gramStart"/>
      <w:r w:rsidRPr="009E293F">
        <w:rPr>
          <w:rFonts w:asciiTheme="majorBidi" w:hAnsiTheme="majorBidi" w:cstheme="majorBidi"/>
          <w:b/>
          <w:sz w:val="24"/>
          <w:szCs w:val="24"/>
          <w:lang w:val="en-US"/>
        </w:rPr>
        <w:t>I</w:t>
      </w:r>
      <w:proofErr w:type="gramEnd"/>
      <w:r w:rsidRPr="009E293F">
        <w:rPr>
          <w:rFonts w:asciiTheme="majorBidi" w:hAnsiTheme="majorBidi" w:cstheme="majorBidi"/>
          <w:b/>
          <w:sz w:val="24"/>
          <w:szCs w:val="24"/>
        </w:rPr>
        <w:t>алдохъабазул лъаялдехун ва бажариялдехун ругел аслиял т</w:t>
      </w:r>
      <w:r w:rsidRPr="009E293F">
        <w:rPr>
          <w:rFonts w:asciiTheme="majorBidi" w:hAnsiTheme="majorBidi" w:cstheme="majorBidi"/>
          <w:b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b/>
          <w:sz w:val="24"/>
          <w:szCs w:val="24"/>
        </w:rPr>
        <w:t>алабал.</w:t>
      </w:r>
    </w:p>
    <w:p w:rsidR="009E293F" w:rsidRDefault="009E293F" w:rsidP="009E293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:rsidR="009E293F" w:rsidRPr="009E293F" w:rsidRDefault="009E293F" w:rsidP="009E293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9E293F">
        <w:rPr>
          <w:rFonts w:asciiTheme="majorBidi" w:hAnsiTheme="majorBidi" w:cstheme="majorBidi"/>
          <w:b/>
          <w:sz w:val="24"/>
          <w:szCs w:val="24"/>
        </w:rPr>
        <w:t>Ц</w:t>
      </w:r>
      <w:proofErr w:type="gramStart"/>
      <w:r w:rsidRPr="009E293F">
        <w:rPr>
          <w:rFonts w:asciiTheme="majorBidi" w:hAnsiTheme="majorBidi" w:cstheme="majorBidi"/>
          <w:b/>
          <w:sz w:val="24"/>
          <w:szCs w:val="24"/>
          <w:lang w:val="en-US"/>
        </w:rPr>
        <w:t>I</w:t>
      </w:r>
      <w:proofErr w:type="gramEnd"/>
      <w:r w:rsidRPr="009E293F">
        <w:rPr>
          <w:rFonts w:asciiTheme="majorBidi" w:hAnsiTheme="majorBidi" w:cstheme="majorBidi"/>
          <w:b/>
          <w:sz w:val="24"/>
          <w:szCs w:val="24"/>
        </w:rPr>
        <w:t>алдохъабазда лъазе ккола:</w:t>
      </w:r>
    </w:p>
    <w:p w:rsidR="009E293F" w:rsidRDefault="009E293F" w:rsidP="009E293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E293F" w:rsidRPr="009E293F" w:rsidRDefault="009E293F" w:rsidP="009E293F">
      <w:pP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  <w:r w:rsidRPr="009E293F">
        <w:rPr>
          <w:rFonts w:asciiTheme="majorBidi" w:hAnsiTheme="majorBidi" w:cstheme="majorBidi"/>
          <w:sz w:val="24"/>
          <w:szCs w:val="24"/>
        </w:rPr>
        <w:t>- раг</w:t>
      </w:r>
      <w:proofErr w:type="gramStart"/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proofErr w:type="gramEnd"/>
      <w:r w:rsidRPr="009E293F">
        <w:rPr>
          <w:rFonts w:asciiTheme="majorBidi" w:hAnsiTheme="majorBidi" w:cstheme="majorBidi"/>
          <w:sz w:val="24"/>
          <w:szCs w:val="24"/>
        </w:rPr>
        <w:t>улбит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арабвахъвалсараб, г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емервацомаг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набук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ин, омонимал, синонимал ва антонимал;</w:t>
      </w:r>
    </w:p>
    <w:p w:rsidR="009E293F" w:rsidRPr="009E293F" w:rsidRDefault="009E293F" w:rsidP="009E293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E293F">
        <w:rPr>
          <w:rFonts w:asciiTheme="majorBidi" w:hAnsiTheme="majorBidi" w:cstheme="majorBidi"/>
          <w:sz w:val="24"/>
          <w:szCs w:val="24"/>
        </w:rPr>
        <w:t>- фонетикияб, морфологияб ва раг</w:t>
      </w:r>
      <w:proofErr w:type="gramStart"/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proofErr w:type="gramEnd"/>
      <w:r w:rsidRPr="009E293F">
        <w:rPr>
          <w:rFonts w:asciiTheme="majorBidi" w:hAnsiTheme="majorBidi" w:cstheme="majorBidi"/>
          <w:sz w:val="24"/>
          <w:szCs w:val="24"/>
        </w:rPr>
        <w:t>ул г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уц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иялъул разбор гьабизе;</w:t>
      </w:r>
    </w:p>
    <w:p w:rsidR="009E293F" w:rsidRPr="009E293F" w:rsidRDefault="009E293F" w:rsidP="009E293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E293F">
        <w:rPr>
          <w:rFonts w:asciiTheme="majorBidi" w:hAnsiTheme="majorBidi" w:cstheme="majorBidi"/>
          <w:sz w:val="24"/>
          <w:szCs w:val="24"/>
        </w:rPr>
        <w:t>- бат</w:t>
      </w:r>
      <w:proofErr w:type="gramStart"/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proofErr w:type="gramEnd"/>
      <w:r w:rsidRPr="009E293F">
        <w:rPr>
          <w:rFonts w:asciiTheme="majorBidi" w:hAnsiTheme="majorBidi" w:cstheme="majorBidi"/>
          <w:sz w:val="24"/>
          <w:szCs w:val="24"/>
        </w:rPr>
        <w:t>и – бат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иялтайпабазул  г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адатал  предложениял г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уц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изе;</w:t>
      </w:r>
    </w:p>
    <w:p w:rsidR="009E293F" w:rsidRPr="009E293F" w:rsidRDefault="009E293F" w:rsidP="009E293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E293F">
        <w:rPr>
          <w:rFonts w:asciiTheme="majorBidi" w:hAnsiTheme="majorBidi" w:cstheme="majorBidi"/>
          <w:sz w:val="24"/>
          <w:szCs w:val="24"/>
        </w:rPr>
        <w:t>- г</w:t>
      </w:r>
      <w:proofErr w:type="gramStart"/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proofErr w:type="gramEnd"/>
      <w:r w:rsidRPr="009E293F">
        <w:rPr>
          <w:rFonts w:asciiTheme="majorBidi" w:hAnsiTheme="majorBidi" w:cstheme="majorBidi"/>
          <w:sz w:val="24"/>
          <w:szCs w:val="24"/>
        </w:rPr>
        <w:t>адатал предложенияздасан союзаздалъунги союзал гьеч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огоги журарал предложениял г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уц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изе;</w:t>
      </w:r>
    </w:p>
    <w:p w:rsidR="009E293F" w:rsidRPr="009E293F" w:rsidRDefault="009E293F" w:rsidP="009E293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E293F">
        <w:rPr>
          <w:rFonts w:asciiTheme="majorBidi" w:hAnsiTheme="majorBidi" w:cstheme="majorBidi"/>
          <w:sz w:val="24"/>
          <w:szCs w:val="24"/>
        </w:rPr>
        <w:t>- учебникалда кьурал схемабазда рекъон, предложениял г</w:t>
      </w:r>
      <w:proofErr w:type="gramStart"/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proofErr w:type="gramEnd"/>
      <w:r w:rsidRPr="009E293F">
        <w:rPr>
          <w:rFonts w:asciiTheme="majorBidi" w:hAnsiTheme="majorBidi" w:cstheme="majorBidi"/>
          <w:sz w:val="24"/>
          <w:szCs w:val="24"/>
        </w:rPr>
        <w:t>уц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изе;</w:t>
      </w:r>
    </w:p>
    <w:p w:rsidR="009E293F" w:rsidRPr="009E293F" w:rsidRDefault="009E293F" w:rsidP="009E293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E293F">
        <w:rPr>
          <w:rFonts w:asciiTheme="majorBidi" w:hAnsiTheme="majorBidi" w:cstheme="majorBidi"/>
          <w:sz w:val="24"/>
          <w:szCs w:val="24"/>
        </w:rPr>
        <w:t>- аслуялъулъ хиси кколел предметиял ц</w:t>
      </w:r>
      <w:proofErr w:type="gramStart"/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proofErr w:type="gramEnd"/>
      <w:r w:rsidRPr="009E293F">
        <w:rPr>
          <w:rFonts w:asciiTheme="majorBidi" w:hAnsiTheme="majorBidi" w:cstheme="majorBidi"/>
          <w:sz w:val="24"/>
          <w:szCs w:val="24"/>
        </w:rPr>
        <w:t>аразул г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емерлъул форма бит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ун лъугьинабизе.</w:t>
      </w:r>
    </w:p>
    <w:p w:rsidR="009E293F" w:rsidRPr="009E293F" w:rsidRDefault="009E293F" w:rsidP="009E293F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E293F">
        <w:rPr>
          <w:rFonts w:asciiTheme="majorBidi" w:hAnsiTheme="majorBidi" w:cstheme="majorBidi"/>
          <w:b/>
          <w:bCs/>
          <w:sz w:val="24"/>
          <w:szCs w:val="24"/>
        </w:rPr>
        <w:t>Ц</w:t>
      </w:r>
      <w:proofErr w:type="gramStart"/>
      <w:r w:rsidRPr="009E293F">
        <w:rPr>
          <w:rFonts w:asciiTheme="majorBidi" w:hAnsiTheme="majorBidi" w:cstheme="majorBidi"/>
          <w:b/>
          <w:bCs/>
          <w:sz w:val="24"/>
          <w:szCs w:val="24"/>
          <w:lang w:val="en-US"/>
        </w:rPr>
        <w:t>I</w:t>
      </w:r>
      <w:proofErr w:type="gramEnd"/>
      <w:r w:rsidRPr="009E293F">
        <w:rPr>
          <w:rFonts w:asciiTheme="majorBidi" w:hAnsiTheme="majorBidi" w:cstheme="majorBidi"/>
          <w:b/>
          <w:bCs/>
          <w:sz w:val="24"/>
          <w:szCs w:val="24"/>
        </w:rPr>
        <w:t>алдохъабазухъа бажаризе ккола:</w:t>
      </w:r>
    </w:p>
    <w:p w:rsidR="009E293F" w:rsidRPr="009E293F" w:rsidRDefault="009E293F" w:rsidP="009E293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E293F">
        <w:rPr>
          <w:rFonts w:asciiTheme="majorBidi" w:hAnsiTheme="majorBidi" w:cstheme="majorBidi"/>
          <w:sz w:val="24"/>
          <w:szCs w:val="24"/>
        </w:rPr>
        <w:t>а) Орфографиялъул рахъалъан:</w:t>
      </w:r>
    </w:p>
    <w:p w:rsidR="009E293F" w:rsidRPr="009E293F" w:rsidRDefault="009E293F" w:rsidP="009E293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E293F">
        <w:rPr>
          <w:rFonts w:asciiTheme="majorBidi" w:hAnsiTheme="majorBidi" w:cstheme="majorBidi"/>
          <w:sz w:val="24"/>
          <w:szCs w:val="24"/>
        </w:rPr>
        <w:t>-г</w:t>
      </w:r>
      <w:proofErr w:type="gramStart"/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proofErr w:type="gramEnd"/>
      <w:r w:rsidRPr="009E293F">
        <w:rPr>
          <w:rFonts w:asciiTheme="majorBidi" w:hAnsiTheme="majorBidi" w:cstheme="majorBidi"/>
          <w:sz w:val="24"/>
          <w:szCs w:val="24"/>
        </w:rPr>
        <w:t>адамазул ва географиялъул ц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аразул; къват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азул, байданазул ва пачалихъиял байрамазул ц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аразул бет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ералда к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удияб х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арп хъвазе;</w:t>
      </w:r>
    </w:p>
    <w:p w:rsidR="009E293F" w:rsidRPr="009E293F" w:rsidRDefault="009E293F" w:rsidP="009E293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E293F">
        <w:rPr>
          <w:rFonts w:asciiTheme="majorBidi" w:hAnsiTheme="majorBidi" w:cstheme="majorBidi"/>
          <w:sz w:val="24"/>
          <w:szCs w:val="24"/>
        </w:rPr>
        <w:t>-т</w:t>
      </w:r>
      <w:proofErr w:type="gramStart"/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proofErr w:type="gramEnd"/>
      <w:r w:rsidRPr="009E293F">
        <w:rPr>
          <w:rFonts w:asciiTheme="majorBidi" w:hAnsiTheme="majorBidi" w:cstheme="majorBidi"/>
          <w:sz w:val="24"/>
          <w:szCs w:val="24"/>
        </w:rPr>
        <w:t>ахьазул,  газетазул, журналазул, суратазул, кинофильмабазул, литературиял асаразул ц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аразул бет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ералда к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удияб х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арп хъвазе ва кавычкаби лъезе;</w:t>
      </w:r>
    </w:p>
    <w:p w:rsidR="009E293F" w:rsidRPr="009E293F" w:rsidRDefault="009E293F" w:rsidP="009E293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E293F">
        <w:rPr>
          <w:rFonts w:asciiTheme="majorBidi" w:hAnsiTheme="majorBidi" w:cstheme="majorBidi"/>
          <w:sz w:val="24"/>
          <w:szCs w:val="24"/>
        </w:rPr>
        <w:t>- журарал раг</w:t>
      </w:r>
      <w:proofErr w:type="gramStart"/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proofErr w:type="gramEnd"/>
      <w:r w:rsidRPr="009E293F">
        <w:rPr>
          <w:rFonts w:asciiTheme="majorBidi" w:hAnsiTheme="majorBidi" w:cstheme="majorBidi"/>
          <w:sz w:val="24"/>
          <w:szCs w:val="24"/>
        </w:rPr>
        <w:t>аби бит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унхъвазе;</w:t>
      </w:r>
    </w:p>
    <w:p w:rsidR="009E293F" w:rsidRPr="009E293F" w:rsidRDefault="009E293F" w:rsidP="009E293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E293F">
        <w:rPr>
          <w:rFonts w:asciiTheme="majorBidi" w:hAnsiTheme="majorBidi" w:cstheme="majorBidi"/>
          <w:sz w:val="24"/>
          <w:szCs w:val="24"/>
        </w:rPr>
        <w:t>- кули, нус, муч, х</w:t>
      </w:r>
      <w:proofErr w:type="gramStart"/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proofErr w:type="gramEnd"/>
      <w:r w:rsidRPr="009E293F">
        <w:rPr>
          <w:rFonts w:asciiTheme="majorBidi" w:hAnsiTheme="majorBidi" w:cstheme="majorBidi"/>
          <w:sz w:val="24"/>
          <w:szCs w:val="24"/>
        </w:rPr>
        <w:t>уби ва г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ор г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адал раг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аби бит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ун падежазде сверизаризе;</w:t>
      </w:r>
    </w:p>
    <w:p w:rsidR="009E293F" w:rsidRPr="009E293F" w:rsidRDefault="009E293F" w:rsidP="009E293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E293F">
        <w:rPr>
          <w:rFonts w:asciiTheme="majorBidi" w:hAnsiTheme="majorBidi" w:cstheme="majorBidi"/>
          <w:sz w:val="24"/>
          <w:szCs w:val="24"/>
        </w:rPr>
        <w:t>б) Пунктуациялъул рахъалъан:</w:t>
      </w:r>
    </w:p>
    <w:p w:rsidR="009E293F" w:rsidRPr="009E293F" w:rsidRDefault="009E293F" w:rsidP="009E293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E293F">
        <w:rPr>
          <w:rFonts w:asciiTheme="majorBidi" w:hAnsiTheme="majorBidi" w:cstheme="majorBidi"/>
          <w:sz w:val="24"/>
          <w:szCs w:val="24"/>
        </w:rPr>
        <w:lastRenderedPageBreak/>
        <w:t>-хит</w:t>
      </w:r>
      <w:proofErr w:type="gramStart"/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proofErr w:type="gramEnd"/>
      <w:r w:rsidRPr="009E293F">
        <w:rPr>
          <w:rFonts w:asciiTheme="majorBidi" w:hAnsiTheme="majorBidi" w:cstheme="majorBidi"/>
          <w:sz w:val="24"/>
          <w:szCs w:val="24"/>
        </w:rPr>
        <w:t>абазулъ лъалхъул шиараби лъезе;</w:t>
      </w:r>
    </w:p>
    <w:p w:rsidR="009E293F" w:rsidRPr="009E293F" w:rsidRDefault="009E293F" w:rsidP="009E293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E293F">
        <w:rPr>
          <w:rFonts w:asciiTheme="majorBidi" w:hAnsiTheme="majorBidi" w:cstheme="majorBidi"/>
          <w:sz w:val="24"/>
          <w:szCs w:val="24"/>
        </w:rPr>
        <w:t>-журарал предложениязулъ запятаял лъезе;</w:t>
      </w:r>
    </w:p>
    <w:p w:rsidR="009E293F" w:rsidRPr="009E293F" w:rsidRDefault="009E293F" w:rsidP="009E293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E293F">
        <w:rPr>
          <w:rFonts w:asciiTheme="majorBidi" w:hAnsiTheme="majorBidi" w:cstheme="majorBidi"/>
          <w:sz w:val="24"/>
          <w:szCs w:val="24"/>
        </w:rPr>
        <w:t>- тайпа цоял членазулъ ва бит</w:t>
      </w:r>
      <w:proofErr w:type="gramStart"/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proofErr w:type="gramEnd"/>
      <w:r w:rsidRPr="009E293F">
        <w:rPr>
          <w:rFonts w:asciiTheme="majorBidi" w:hAnsiTheme="majorBidi" w:cstheme="majorBidi"/>
          <w:sz w:val="24"/>
          <w:szCs w:val="24"/>
        </w:rPr>
        <w:t>араб каламгун предложениялъулъ лъалхъул ишараби лъезе;</w:t>
      </w:r>
    </w:p>
    <w:p w:rsidR="009E293F" w:rsidRPr="009E293F" w:rsidRDefault="009E293F" w:rsidP="009E293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E293F">
        <w:rPr>
          <w:rFonts w:asciiTheme="majorBidi" w:hAnsiTheme="majorBidi" w:cstheme="majorBidi"/>
          <w:sz w:val="24"/>
          <w:szCs w:val="24"/>
        </w:rPr>
        <w:t>в) Орфоэпиялъул рахъалъан:</w:t>
      </w:r>
    </w:p>
    <w:p w:rsidR="009E293F" w:rsidRPr="009E293F" w:rsidRDefault="009E293F" w:rsidP="009E293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E293F">
        <w:rPr>
          <w:rFonts w:asciiTheme="majorBidi" w:hAnsiTheme="majorBidi" w:cstheme="majorBidi"/>
          <w:sz w:val="24"/>
          <w:szCs w:val="24"/>
        </w:rPr>
        <w:t>-геминатал ва лабиалиял гьаркьал бит</w:t>
      </w:r>
      <w:proofErr w:type="gramStart"/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proofErr w:type="gramEnd"/>
      <w:r w:rsidRPr="009E293F">
        <w:rPr>
          <w:rFonts w:asciiTheme="majorBidi" w:hAnsiTheme="majorBidi" w:cstheme="majorBidi"/>
          <w:sz w:val="24"/>
          <w:szCs w:val="24"/>
        </w:rPr>
        <w:t>ун рахъизе; бак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алъул диалекталде данде  ккун литературияб мац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алъулъ ругел бат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и-бат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иял гьаркьал бит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ун рахъизе;</w:t>
      </w:r>
    </w:p>
    <w:p w:rsidR="009E293F" w:rsidRPr="009E293F" w:rsidRDefault="009E293F" w:rsidP="009E293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E293F">
        <w:rPr>
          <w:rFonts w:asciiTheme="majorBidi" w:hAnsiTheme="majorBidi" w:cstheme="majorBidi"/>
          <w:sz w:val="24"/>
          <w:szCs w:val="24"/>
        </w:rPr>
        <w:t>г)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E293F">
        <w:rPr>
          <w:rFonts w:asciiTheme="majorBidi" w:hAnsiTheme="majorBidi" w:cstheme="majorBidi"/>
          <w:sz w:val="24"/>
          <w:szCs w:val="24"/>
        </w:rPr>
        <w:t>Калам г</w:t>
      </w:r>
      <w:proofErr w:type="gramStart"/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proofErr w:type="gramEnd"/>
      <w:r w:rsidRPr="009E293F">
        <w:rPr>
          <w:rFonts w:asciiTheme="majorBidi" w:hAnsiTheme="majorBidi" w:cstheme="majorBidi"/>
          <w:sz w:val="24"/>
          <w:szCs w:val="24"/>
        </w:rPr>
        <w:t>уц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иялъул рахъалъан:</w:t>
      </w:r>
    </w:p>
    <w:p w:rsidR="009E293F" w:rsidRPr="009E293F" w:rsidRDefault="009E293F" w:rsidP="009E293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E293F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E293F">
        <w:rPr>
          <w:rFonts w:asciiTheme="majorBidi" w:hAnsiTheme="majorBidi" w:cstheme="majorBidi"/>
          <w:sz w:val="24"/>
          <w:szCs w:val="24"/>
        </w:rPr>
        <w:t>тексталъул тема ва аслияб пикру ч</w:t>
      </w:r>
      <w:proofErr w:type="gramStart"/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proofErr w:type="gramEnd"/>
      <w:r w:rsidRPr="009E293F">
        <w:rPr>
          <w:rFonts w:asciiTheme="majorBidi" w:hAnsiTheme="majorBidi" w:cstheme="majorBidi"/>
          <w:sz w:val="24"/>
          <w:szCs w:val="24"/>
        </w:rPr>
        <w:t>езабизе;</w:t>
      </w:r>
    </w:p>
    <w:p w:rsidR="009E293F" w:rsidRPr="009E293F" w:rsidRDefault="009E293F" w:rsidP="009E293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E293F">
        <w:rPr>
          <w:rFonts w:asciiTheme="majorBidi" w:hAnsiTheme="majorBidi" w:cstheme="majorBidi"/>
          <w:sz w:val="24"/>
          <w:szCs w:val="24"/>
        </w:rPr>
        <w:t>- хабарияб тексталъул г</w:t>
      </w:r>
      <w:proofErr w:type="gramStart"/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proofErr w:type="gramEnd"/>
      <w:r w:rsidRPr="009E293F">
        <w:rPr>
          <w:rFonts w:asciiTheme="majorBidi" w:hAnsiTheme="majorBidi" w:cstheme="majorBidi"/>
          <w:sz w:val="24"/>
          <w:szCs w:val="24"/>
        </w:rPr>
        <w:t>адатаб план г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уц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изе;</w:t>
      </w:r>
      <w:bookmarkStart w:id="0" w:name="_GoBack"/>
      <w:bookmarkEnd w:id="0"/>
    </w:p>
    <w:p w:rsidR="009E293F" w:rsidRPr="009E293F" w:rsidRDefault="009E293F" w:rsidP="009E293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E293F">
        <w:rPr>
          <w:rFonts w:asciiTheme="majorBidi" w:hAnsiTheme="majorBidi" w:cstheme="majorBidi"/>
          <w:sz w:val="24"/>
          <w:szCs w:val="24"/>
        </w:rPr>
        <w:t xml:space="preserve">- дурусго ва къокъго хабариял текстал </w:t>
      </w:r>
      <w:proofErr w:type="gramStart"/>
      <w:r w:rsidRPr="009E293F">
        <w:rPr>
          <w:rFonts w:asciiTheme="majorBidi" w:hAnsiTheme="majorBidi" w:cstheme="majorBidi"/>
          <w:sz w:val="24"/>
          <w:szCs w:val="24"/>
        </w:rPr>
        <w:t>рицине</w:t>
      </w:r>
      <w:proofErr w:type="gramEnd"/>
      <w:r w:rsidRPr="009E293F">
        <w:rPr>
          <w:rFonts w:asciiTheme="majorBidi" w:hAnsiTheme="majorBidi" w:cstheme="majorBidi"/>
          <w:sz w:val="24"/>
          <w:szCs w:val="24"/>
        </w:rPr>
        <w:t xml:space="preserve"> ва хъвазе;</w:t>
      </w:r>
    </w:p>
    <w:p w:rsidR="009E293F" w:rsidRPr="009E293F" w:rsidRDefault="009E293F" w:rsidP="009E293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E293F">
        <w:rPr>
          <w:rFonts w:asciiTheme="majorBidi" w:hAnsiTheme="majorBidi" w:cstheme="majorBidi"/>
          <w:sz w:val="24"/>
          <w:szCs w:val="24"/>
        </w:rPr>
        <w:t>- бихьизабураб темаялда  т</w:t>
      </w:r>
      <w:proofErr w:type="gramStart"/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proofErr w:type="gramEnd"/>
      <w:r w:rsidRPr="009E293F">
        <w:rPr>
          <w:rFonts w:asciiTheme="majorBidi" w:hAnsiTheme="majorBidi" w:cstheme="majorBidi"/>
          <w:sz w:val="24"/>
          <w:szCs w:val="24"/>
        </w:rPr>
        <w:t>асан сочинение хъвазе;</w:t>
      </w:r>
    </w:p>
    <w:p w:rsidR="009E293F" w:rsidRPr="009E293F" w:rsidRDefault="009E293F" w:rsidP="009E293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E293F">
        <w:rPr>
          <w:rFonts w:asciiTheme="majorBidi" w:hAnsiTheme="majorBidi" w:cstheme="majorBidi"/>
          <w:sz w:val="24"/>
          <w:szCs w:val="24"/>
        </w:rPr>
        <w:t>- жинцаго гьабураб х</w:t>
      </w:r>
      <w:proofErr w:type="gramStart"/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proofErr w:type="gramEnd"/>
      <w:r w:rsidRPr="009E293F">
        <w:rPr>
          <w:rFonts w:asciiTheme="majorBidi" w:hAnsiTheme="majorBidi" w:cstheme="majorBidi"/>
          <w:sz w:val="24"/>
          <w:szCs w:val="24"/>
        </w:rPr>
        <w:t>алт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ул  х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акъалъулъ хабар хъвазе ва бицине;</w:t>
      </w:r>
    </w:p>
    <w:p w:rsidR="009E293F" w:rsidRDefault="009E293F" w:rsidP="009E293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E293F">
        <w:rPr>
          <w:rFonts w:asciiTheme="majorBidi" w:hAnsiTheme="majorBidi" w:cstheme="majorBidi"/>
          <w:sz w:val="24"/>
          <w:szCs w:val="24"/>
        </w:rPr>
        <w:t>- жиндиргу пикру баянго, дуросго бицине, берцинго хъвазе, х</w:t>
      </w:r>
      <w:proofErr w:type="gramStart"/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proofErr w:type="gramEnd"/>
      <w:r w:rsidRPr="009E293F">
        <w:rPr>
          <w:rFonts w:asciiTheme="majorBidi" w:hAnsiTheme="majorBidi" w:cstheme="majorBidi"/>
          <w:sz w:val="24"/>
          <w:szCs w:val="24"/>
        </w:rPr>
        <w:t>ажат гьеч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еб такрарлъи биччангут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изе, жиндирго каламалъулъ лексикиял синонимал х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алт</w:t>
      </w:r>
      <w:r w:rsidRPr="009E293F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E293F">
        <w:rPr>
          <w:rFonts w:asciiTheme="majorBidi" w:hAnsiTheme="majorBidi" w:cstheme="majorBidi"/>
          <w:sz w:val="24"/>
          <w:szCs w:val="24"/>
        </w:rPr>
        <w:t>изаризе.</w:t>
      </w:r>
    </w:p>
    <w:p w:rsidR="009E293F" w:rsidRDefault="009E293F" w:rsidP="009E293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E293F" w:rsidRDefault="009E293F" w:rsidP="009E293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E293F" w:rsidRDefault="009E293F" w:rsidP="009E293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E293F" w:rsidRDefault="009E293F" w:rsidP="009E293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E293F" w:rsidRDefault="009E293F" w:rsidP="009E293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E293F" w:rsidRDefault="009E293F" w:rsidP="009E293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E293F" w:rsidRDefault="009E293F" w:rsidP="009E293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E293F" w:rsidRDefault="009E293F" w:rsidP="009E293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E293F" w:rsidRDefault="009E293F" w:rsidP="009E293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E293F" w:rsidRDefault="009E293F" w:rsidP="009E293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E293F" w:rsidRDefault="009E293F" w:rsidP="009E293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87A49" w:rsidRDefault="00A87A49" w:rsidP="009E293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87A49" w:rsidRDefault="00A87A49" w:rsidP="009E293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a9"/>
        <w:tblW w:w="15877" w:type="dxa"/>
        <w:tblInd w:w="-459" w:type="dxa"/>
        <w:tblLayout w:type="fixed"/>
        <w:tblLook w:val="04A0"/>
      </w:tblPr>
      <w:tblGrid>
        <w:gridCol w:w="562"/>
        <w:gridCol w:w="3407"/>
        <w:gridCol w:w="569"/>
        <w:gridCol w:w="2692"/>
        <w:gridCol w:w="4110"/>
        <w:gridCol w:w="1987"/>
        <w:gridCol w:w="142"/>
        <w:gridCol w:w="708"/>
        <w:gridCol w:w="849"/>
        <w:gridCol w:w="851"/>
      </w:tblGrid>
      <w:tr w:rsidR="009E293F" w:rsidRPr="009E293F" w:rsidTr="00CD5196">
        <w:trPr>
          <w:trHeight w:val="710"/>
        </w:trPr>
        <w:tc>
          <w:tcPr>
            <w:tcW w:w="562" w:type="dxa"/>
            <w:vMerge w:val="restart"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b/>
                <w:sz w:val="24"/>
                <w:szCs w:val="24"/>
              </w:rPr>
              <w:t>№</w:t>
            </w:r>
          </w:p>
        </w:tc>
        <w:tc>
          <w:tcPr>
            <w:tcW w:w="3407" w:type="dxa"/>
            <w:vMerge w:val="restart"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b/>
                <w:sz w:val="24"/>
                <w:szCs w:val="24"/>
              </w:rPr>
              <w:t>Дарсил тема.</w:t>
            </w:r>
          </w:p>
        </w:tc>
        <w:tc>
          <w:tcPr>
            <w:tcW w:w="569" w:type="dxa"/>
            <w:vMerge w:val="restart"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C</w:t>
            </w:r>
            <w:r w:rsidRPr="009E293F">
              <w:rPr>
                <w:rFonts w:asciiTheme="majorBidi" w:hAnsiTheme="majorBidi" w:cstheme="majorBidi"/>
                <w:b/>
                <w:sz w:val="24"/>
                <w:szCs w:val="24"/>
              </w:rPr>
              <w:t>аг1а</w:t>
            </w:r>
            <w:r w:rsidRPr="009E293F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т</w:t>
            </w:r>
          </w:p>
        </w:tc>
        <w:tc>
          <w:tcPr>
            <w:tcW w:w="2692" w:type="dxa"/>
            <w:vMerge w:val="restart"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Дарсил тайпа лъай кьеялъул къаг</w:t>
            </w:r>
            <w:proofErr w:type="gramStart"/>
            <w:r w:rsidRPr="009E293F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b/>
                <w:sz w:val="24"/>
                <w:szCs w:val="24"/>
              </w:rPr>
              <w:t>ида.</w:t>
            </w:r>
          </w:p>
        </w:tc>
        <w:tc>
          <w:tcPr>
            <w:tcW w:w="4110" w:type="dxa"/>
            <w:vMerge w:val="restart"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b/>
                <w:sz w:val="24"/>
                <w:szCs w:val="24"/>
              </w:rPr>
              <w:t>Дарсил мурад.</w:t>
            </w:r>
          </w:p>
        </w:tc>
        <w:tc>
          <w:tcPr>
            <w:tcW w:w="2129" w:type="dxa"/>
            <w:gridSpan w:val="2"/>
            <w:vMerge w:val="restart"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b/>
                <w:sz w:val="24"/>
                <w:szCs w:val="24"/>
              </w:rPr>
              <w:t>Халгьабиялъул къаг</w:t>
            </w:r>
            <w:proofErr w:type="gramStart"/>
            <w:r w:rsidRPr="009E293F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b/>
                <w:sz w:val="24"/>
                <w:szCs w:val="24"/>
              </w:rPr>
              <w:t>ида.</w:t>
            </w:r>
          </w:p>
        </w:tc>
        <w:tc>
          <w:tcPr>
            <w:tcW w:w="708" w:type="dxa"/>
            <w:vMerge w:val="restart"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Рокъобе </w:t>
            </w:r>
            <w:r w:rsidRPr="009E293F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х</w:t>
            </w:r>
            <w:proofErr w:type="gramStart"/>
            <w:r w:rsidRPr="009E293F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b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b/>
                <w:sz w:val="24"/>
                <w:szCs w:val="24"/>
              </w:rPr>
              <w:t>и</w:t>
            </w:r>
          </w:p>
        </w:tc>
        <w:tc>
          <w:tcPr>
            <w:tcW w:w="170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9E293F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Къо моц</w:t>
            </w:r>
            <w:proofErr w:type="gramStart"/>
            <w:r w:rsidRPr="009E293F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  <w:proofErr w:type="gramEnd"/>
            <w:r w:rsidRPr="009E293F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- </w:t>
            </w:r>
          </w:p>
        </w:tc>
      </w:tr>
      <w:tr w:rsidR="009E293F" w:rsidRPr="009E293F" w:rsidTr="00CD5196">
        <w:trPr>
          <w:trHeight w:val="524"/>
        </w:trPr>
        <w:tc>
          <w:tcPr>
            <w:tcW w:w="562" w:type="dxa"/>
            <w:vMerge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407" w:type="dxa"/>
            <w:vMerge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69" w:type="dxa"/>
            <w:vMerge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vMerge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vMerge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15026" w:type="dxa"/>
            <w:gridSpan w:val="9"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vertAlign w:val="subscript"/>
              </w:rPr>
            </w:pPr>
            <w:r w:rsidRPr="009E293F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1- ЧЕТВЕРТЬ</w:t>
            </w:r>
            <w:r w:rsidR="00215A16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16 саг1ат</w:t>
            </w: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vertAlign w:val="subscript"/>
              </w:rPr>
            </w:pPr>
          </w:p>
        </w:tc>
      </w:tr>
      <w:tr w:rsidR="00CD5196" w:rsidRPr="009E293F" w:rsidTr="0064564B">
        <w:tc>
          <w:tcPr>
            <w:tcW w:w="15877" w:type="dxa"/>
            <w:gridSpan w:val="10"/>
          </w:tcPr>
          <w:p w:rsidR="00CD5196" w:rsidRPr="00CD5196" w:rsidRDefault="00CD5196" w:rsidP="00CD519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8"/>
                <w:szCs w:val="24"/>
              </w:rPr>
            </w:pPr>
            <w:r w:rsidRPr="00CD5196">
              <w:rPr>
                <w:rFonts w:asciiTheme="majorBidi" w:hAnsiTheme="majorBidi" w:cstheme="majorBidi"/>
                <w:b/>
                <w:sz w:val="28"/>
                <w:szCs w:val="24"/>
              </w:rPr>
              <w:t>Байбихьул  классазда  малъараб материал такрар гьаби.</w:t>
            </w: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Раг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ул г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уц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и. К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ут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бузулал гьаркьазул бит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="00A87A49">
              <w:rPr>
                <w:rFonts w:asciiTheme="majorBidi" w:hAnsiTheme="majorBidi" w:cstheme="majorBidi"/>
                <w:sz w:val="24"/>
                <w:szCs w:val="24"/>
              </w:rPr>
              <w:t>ун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 хъвай. К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ирекъарал х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арпал.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Такрар гьабиялъул дарс. 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ехьалдаса х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и.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Авар мац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алда раг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аби лъугьиналъул  къаг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идаби рак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алда щвезаризе. К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ут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бузулал ва  к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ирекъарал х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арпал щула гьаризе.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анк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азул бак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алда х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арпал лъезе.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§1-3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18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Каламалъул бут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аби. Предметияб 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ар. 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адатал падежал.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Такрар гьабиялъул практикияб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и.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Малъарал каламалъул бут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аби рак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алде щвезаризе. 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адатал падежазда раг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аби сверизе ругьун гьаризе.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К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алзулаб ц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ех – рех. Жалго жидедаго ч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ун х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§4-7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24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Бак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алъул падежал. Прилагательное. 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арубак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ехьалдаса х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и. Такрар гьабиялъул  практикияб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и.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Предложениялда жанир каламалъул бут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аби ратизе ва гьезул предложениялда жаниб роль бихьизабизе.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Жалго жидедаго ч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ун х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и.  К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алзулаб ц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ех – рех.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§8-10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32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Глагол. Глаголияб 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Такрар гьабиялъул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и. Техьалдаса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и.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Глаголияб ц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арги  предметияб ц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арги предложениялъулъ рат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а 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-р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ахъизе лъазе.  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К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алзулаб ц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ех – рех.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§11-12 </w:t>
            </w:r>
          </w:p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39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Глаголалъул заманаби. 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адаталги жураралги глаголал.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Такрар гьабиялъул практикияб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и.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Глаголалъул заманаби рак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алда щвезаризе ва г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адаталги жураралги цоцадаса рат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а-</w:t>
            </w:r>
          </w:p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 рахъизе лъазе.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Жалго жидедаго ч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ун х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и.  К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алзулаб ц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ех – рех.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§13,14 </w:t>
            </w:r>
          </w:p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43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Калам цебет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езаби. Халгьабиялъул диктант.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Халгьабиялъул дарс.</w:t>
            </w:r>
          </w:p>
        </w:tc>
        <w:tc>
          <w:tcPr>
            <w:tcW w:w="4110" w:type="dxa"/>
          </w:tcPr>
          <w:p w:rsid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Лабиалиял ва к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ирекъарал х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арпазул предметияб ц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аралъул, ц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арубак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азул, прилагательноязул, г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адатал ва журарал глаголазул бит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унхъвай  хал гьабизе.</w:t>
            </w:r>
          </w:p>
          <w:p w:rsid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Диктант.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§1-14 </w:t>
            </w:r>
          </w:p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  такрар гьаби.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15877" w:type="dxa"/>
            <w:gridSpan w:val="10"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5196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>Синтаксис ва пунктуация.</w:t>
            </w: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Раг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абазул дандрай.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ияб тема малъи. 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ехьалдаса х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и.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Раг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абазул дандраязе баян кьезе ва гьезул г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уц1и щула гьабизе.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К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алзулаб ц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ех – рех.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§15</w:t>
            </w:r>
          </w:p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46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Раг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абазул дандраязул 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аслиябги нахъбилълъарабги раг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Халгьабиялъул дарс.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Раг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абазул дандрай 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предложениялдаса бат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 бахъизе лъазе, раг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абазул дандраязулъ аслиябги нахъбилълъараб раг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бат1а-бахъизе.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Раг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абазул 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дандраял хъвазе.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§15</w:t>
            </w:r>
          </w:p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62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9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Предложение.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ияб дарс малъи. 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ехьалдаса х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и.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Предложениялъул тайпаби ва бет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ералги бет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ерал гурелги членазе баян кьезе ва лъалхъул ищараби лъазе.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Жалго жидедаго ч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ун х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и.  К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алзулаб ц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ех – рех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§16</w:t>
            </w:r>
          </w:p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66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Хабарияб суалияб ва 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алабияб предложение.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ияб тема малъиялъул дарс.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Жидеца бицунеб жоялъул  мурадалде балагьун, предложениялъул тайпаби рат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а 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-р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ахъизе лъазе.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К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алзулаб ц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ех – рех.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§17</w:t>
            </w:r>
          </w:p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79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ул предложение.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ияб тема малъи.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Интонациялде балагьун, ах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ул предложение бат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 бахъизе лъазе.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Предложение 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уц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изе. Хабар 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уц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изе цо чиясул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х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акъалъул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§18</w:t>
            </w:r>
          </w:p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82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Калам цебет1езаби. Ругьун гьариялъул изложение.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Халгьабиялъул.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Тексталде 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агарун хабар хъван ругьун гьаризе.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§15-18</w:t>
            </w:r>
          </w:p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9" w:type="dxa"/>
            <w:tcBorders>
              <w:tl2br w:val="nil"/>
            </w:tcBorders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l2br w:val="nil"/>
            </w:tcBorders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Предложениялъул бет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ерал членал. Подлежащее.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ияб дарс малъи.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Подлежащеялъе баян кьезе ва гьелъие суал кьезе лъазе.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К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алзулаб ц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ех-рех.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§1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</w:t>
            </w:r>
          </w:p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и 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96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14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Сказуемое.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ияб дарс малъи.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Сказуемаялъе  баян кьезе ва предложениялъулъ гьеб батизе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ех-рех к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алзулаб. Жалго жидедаго ч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ун х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§20</w:t>
            </w:r>
          </w:p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114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Бит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араб дополнение.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ияб тема малъиялъул дарс.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Предложениялда жаниб бит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араб  дополнение батизе лъай.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Жив  живгун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§21</w:t>
            </w:r>
          </w:p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120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rPr>
          <w:trHeight w:val="810"/>
        </w:trPr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Определение.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ияб дарс малъи.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Определение суалазул кумекалдалъун предложениялъулъ 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бати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ех-рех к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алзулаб.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§22</w:t>
            </w:r>
          </w:p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130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rPr>
          <w:trHeight w:val="292"/>
        </w:trPr>
        <w:tc>
          <w:tcPr>
            <w:tcW w:w="15877" w:type="dxa"/>
            <w:gridSpan w:val="10"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b/>
                <w:sz w:val="24"/>
                <w:szCs w:val="24"/>
              </w:rPr>
              <w:t>2 четверть</w:t>
            </w:r>
            <w:r w:rsidR="00215A16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16 саг1ат</w:t>
            </w: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17.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Хъвалсараб дополнение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ияб дарс малъи.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Предложениялда жаниб хъвалсараб дополнение батизе ва суалазул кумекалдалъун бит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араб дополнениялдаса бат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 бахъизе лъазе.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Жив живгун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§23</w:t>
            </w:r>
          </w:p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138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rPr>
          <w:trHeight w:val="625"/>
        </w:trPr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18</w:t>
            </w:r>
          </w:p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Ц1ияб дарс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Суалазул кумекалдалъун  ва маг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наялде балагьун предложениялъулъ х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алал ратизе.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ех-рех к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алзулаб.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§24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147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Калам цебет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езаби. Сочинение: «Меседилаб  хасалихълъи».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Ругьунлъиялъул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адатал предложенияздалъул текст г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уц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изе ва хъвазе.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Халгьабиялъул.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Сочинение лъуг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изабизе.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20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ирит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арал ва 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ирит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ич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ел предложениял.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ияб дарс малъи.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ирит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арал ва 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ирит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ич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ел предложениязе баян кьезе ва цоцадаса рат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а 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-р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ахъизе.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К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алзулаб ц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ех – рех.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§25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156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Тайпа цоял членалгун предложениял.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ияб дарс малъи.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Тайпа цоял членал предложениялъулъ ратизе ва гьенир лъахъул ишараби лъезе.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анк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азул бак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алда тайпа цоял членал лъезе.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§26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174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Обращение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.Х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итаб.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Ц1ияб дарс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Обращениялъе баян кьезе ва лъалхъул ишараби лъезе.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Тест.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§26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186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адатаб предложениялъул разбор.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ехьалдаса х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и. Практикияб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и.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Малъараб материал такрар гьабизе.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Тест.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§27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196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адаталги  жураралги предложениял.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ияб дарс малъи.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уц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иялде балагьун г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адатабги  жубарабги предложение бат1а-бахъизе ва лъалхъул ишараби лъазе. 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Жалго жидераго ч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ун х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§28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206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25-</w:t>
            </w:r>
          </w:p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26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Бит1араб калам.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Такрар гьаби.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Бит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араб  калам г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уц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изе лъазе ва гьенир лъалхъул ишараби рихьизаризе схема бахъизе. 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Карточкаби.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§29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216</w:t>
            </w:r>
          </w:p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222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Диалог.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Диалог 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уц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изе ва лъалхъул ишараби лъезе.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Суалазе жавабал хъвазе 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ализе.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§30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226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A87A49">
        <w:trPr>
          <w:trHeight w:val="1000"/>
        </w:trPr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28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Халгьабиялъул диктант.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Халгьабиялъул дарс.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Тайпа цоял членазул ъ</w:t>
            </w:r>
          </w:p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хит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абалъулъ, г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адатаб ва жубараб предложениялъулъ, бит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араб каламалъулъ ва диалогалъулъ лъалхъул ишараби хал гьабизе.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Диктант.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228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29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Каламалъул гьаркьал ва гьел лъугъунеб куц. Рагьарал  ва рагьукъал гьаркьал. 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ияб дарс малъи.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Каламалъул лугбузе баян кьезе. Рагьарал  ва рагьукъал гьаркьал рат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 рахъизе.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Суратазул 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арал хъвазе ва гьаркъазул г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уц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ин бицине.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§31,32 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240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Геминатал ва лабиалиял гьаркьал.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Геминатал ва к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ирекъарал х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арпал бит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ун раг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абазулъ хъвазе.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Таблица 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уц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изе.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§32 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247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Зирарал ва гъугъал рагьукъал гьаркьал.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Зирарал гъугъал гьаркъал бит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ун рахъизе ва рат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 – рахъизе лъазе.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Калзулаб 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ех-рех.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§33 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253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rPr>
          <w:trHeight w:val="825"/>
        </w:trPr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Алфавит. «Алфавит» ва «азбука» абурал 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арал рач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араб куц.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ияб дарс малъи. Такрар гьаби.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Азбукаялъулгун лъай-хъвай гьабизе,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арпги гьаракьги бат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 гьабизе лъай.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Жалго жидедаго ч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ун ц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али. 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§34,35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259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rPr>
          <w:trHeight w:val="259"/>
        </w:trPr>
        <w:tc>
          <w:tcPr>
            <w:tcW w:w="15877" w:type="dxa"/>
            <w:gridSpan w:val="10"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b/>
                <w:sz w:val="24"/>
                <w:szCs w:val="24"/>
              </w:rPr>
              <w:t>3 четверть</w:t>
            </w:r>
            <w:r w:rsidR="00215A16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CD5196">
              <w:rPr>
                <w:rFonts w:asciiTheme="majorBidi" w:hAnsiTheme="majorBidi" w:cstheme="majorBidi"/>
                <w:b/>
                <w:sz w:val="24"/>
                <w:szCs w:val="24"/>
              </w:rPr>
              <w:t>-</w:t>
            </w:r>
            <w:r w:rsidR="00215A16">
              <w:rPr>
                <w:rFonts w:asciiTheme="majorBidi" w:hAnsiTheme="majorBidi" w:cstheme="majorBidi"/>
                <w:b/>
                <w:sz w:val="24"/>
                <w:szCs w:val="24"/>
              </w:rPr>
              <w:t>20 саг1ат</w:t>
            </w: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33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Е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,Ё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,Ю,Я х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арпал.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Гьел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арпазул раг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абазулъ бугеб к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вар.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Жалго жидедаго ч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ун ц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али.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§36 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273                 278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34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Калам цебет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езаби. Изложение.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Хал.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241 г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аммаб баян  бицунеб бут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 хъвазе.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Халгьабиялъул.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лъуг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изабизе.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35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Слог ва раг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бикьи  баян.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Такрар гьабиялъул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и. Тект 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ализе ва бут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абазде бикьи.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Раг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слогазде бикьун хъвазе.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Раг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араб хабаралъул х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акъалъулъ хъвазе.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§37 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283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36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Ударение.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Такрар гьабиялъул дарс.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Раг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уда 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ад бит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ун  ударение  лъезе ва бит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ун ц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ализе.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Жив живгун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§38 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294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37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Раг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ул фонетикияб разбор.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ияб дарс малъи.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Раг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ул фонетикияб разбор гьабулеб кьаг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ида щула гьабизе.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Карточкаби.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296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38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Такрар гьаби.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Такрар гьабиялъул 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дарс.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Контролиял суалазе ва 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адкъазе 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жавабал лъазе.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Тест.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39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Калам цебет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езаби. Сочинение «Дир росу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Рокъоб лъуг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изабизе.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15A16" w:rsidRPr="009E293F" w:rsidTr="00CD5196">
        <w:tc>
          <w:tcPr>
            <w:tcW w:w="15877" w:type="dxa"/>
            <w:gridSpan w:val="10"/>
          </w:tcPr>
          <w:p w:rsidR="00215A16" w:rsidRPr="00215A16" w:rsidRDefault="00215A16" w:rsidP="00215A1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15A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Лексика.</w:t>
            </w: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Лексикаялъул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акъалъулъ бич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ч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и. Цо маг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наялъул раг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аби.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ияб дарс малъи.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Лексикаялъулгун лъай-хъвай гьабизе ва цо чанго маг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на бугел раг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аби лъазе.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Текст 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ализе ва бицине суалал гьеч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ого.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§39,40 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306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41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Раг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ул бит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араб ва хъвалсараб калам.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Раг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ул бит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араб ва хъвалсараб маг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на лъазе.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Калам цебет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езаби «Дие бокьулеб спорт».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§41лъуг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изабизе.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42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Омонимал.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Раг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ул маг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на баян гьабизе. Словараздаса пайда босизе.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§42 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320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43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Синонимал.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Синонимал раг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абазе ургъизе.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Сипат-сурат гьабизе.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§43 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326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44 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Антонимал рихизе бегьуларел раг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абазул дандрай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.(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Фразеологизмы).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Каламалъулъ гьел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изаризе ва баян кьезе, маг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на бицине.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Карточкаби.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§44,45 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 334,335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45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Калам цебет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езаби халгьабиялъул диктант.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Халгьабиялъул.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15A16" w:rsidRPr="00215A16" w:rsidTr="00CD5196">
        <w:tc>
          <w:tcPr>
            <w:tcW w:w="15877" w:type="dxa"/>
            <w:gridSpan w:val="10"/>
          </w:tcPr>
          <w:p w:rsidR="00215A16" w:rsidRPr="00215A16" w:rsidRDefault="00215A16" w:rsidP="00215A1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5196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>Раг</w:t>
            </w:r>
            <w:proofErr w:type="gramStart"/>
            <w:r w:rsidRPr="00CD5196">
              <w:rPr>
                <w:rFonts w:asciiTheme="majorBidi" w:hAnsiTheme="majorBidi" w:cstheme="majorBidi"/>
                <w:b/>
                <w:bCs/>
                <w:sz w:val="28"/>
                <w:szCs w:val="24"/>
                <w:lang w:val="en-US"/>
              </w:rPr>
              <w:t>I</w:t>
            </w:r>
            <w:proofErr w:type="gramEnd"/>
            <w:r w:rsidRPr="00CD5196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>и лъугьин ва орфография.</w:t>
            </w: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46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Раг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лъугьин. Раг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хиси.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ияб дарс малъи. Такрар гьаби.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Раг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аби лъугьунел формаби лъазе. Аслуялъулъ хиси ккей лъазе.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ех-рех гьаби.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§46 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341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47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Раг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ул аслу ва ахир. Раг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хиси.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ияб дарс малъи. Такрар гьаби.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Раг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абазулъ аслу, ахир, кьибил  бат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  гьабизе лъазе.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Жив живгун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§47,48 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 359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48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Суффикс.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ехьалдаса х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и.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Раг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улъ суффикс батизе.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Карточкаби.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§49 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 366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49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Раг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ул кьибилалъулъ гьаркьазул хиси. Рагьарал гьаркьал хиси.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ияб дарс малъи.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Раг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ул кьибилалъулъ рагьарал гьаркьазул хиси ва раг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ул форма хиси.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ех-рех гьаби.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§50,51 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 378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Рагьукъал гьаркьал хиси. Раг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аби лъугьин.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Рагьукъал гьаркьал хиси ва раг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аби лъугьиналъул кьаг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идаби лъазе.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анк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азул бак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 да х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арпал лъей.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§52,53 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 405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51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Калам цебет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езаби. Сочинение «Дир росу».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Халгьабиялъул.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Рокъоб лъуг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изабизе.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15A16" w:rsidRPr="00215A16" w:rsidTr="00CD5196">
        <w:tc>
          <w:tcPr>
            <w:tcW w:w="15877" w:type="dxa"/>
            <w:gridSpan w:val="10"/>
          </w:tcPr>
          <w:p w:rsidR="00215A16" w:rsidRPr="00215A16" w:rsidRDefault="00215A16" w:rsidP="00215A1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5196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>Морфология ва орфография.</w:t>
            </w:r>
          </w:p>
        </w:tc>
      </w:tr>
      <w:tr w:rsidR="009E293F" w:rsidRPr="009E293F" w:rsidTr="00CD5196">
        <w:trPr>
          <w:trHeight w:val="840"/>
        </w:trPr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52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Предметияб 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аралъул маг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на ва гьелъул  грамматикиял г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аламатал.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Такрар гьабиялъул. 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ехьалдаса х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и.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Предметияб 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аралъе г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аммаб баян кьезе ва грамматикиял г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аламатал ратизе.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анк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азул бак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алда ц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арал хъвазе.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§54 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 414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rPr>
          <w:trHeight w:val="257"/>
        </w:trPr>
        <w:tc>
          <w:tcPr>
            <w:tcW w:w="15877" w:type="dxa"/>
            <w:gridSpan w:val="10"/>
          </w:tcPr>
          <w:p w:rsidR="009E293F" w:rsidRPr="009E293F" w:rsidRDefault="009E293F" w:rsidP="00215A1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b/>
                <w:sz w:val="24"/>
                <w:szCs w:val="24"/>
              </w:rPr>
              <w:t>4 четверть</w:t>
            </w:r>
            <w:r w:rsidR="00215A16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16 саг1ат</w:t>
            </w: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53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Предметиял 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арал предложениялъул членаллъун х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изари.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ияб дарс малъи.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Предложениялда  жаниб предметияб 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аралъул роль лъазе.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ех-рех гьаби.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§55 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 427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54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Хасал ва 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аммал ц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арал. Предметияб 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аралъул жинс.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ияб дарс малъи.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Хасал ва 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аммал ц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арал  рат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а-рахъизе ва бит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ун хъвазе, жинсал лъазе.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Тест.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§56 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 450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55-</w:t>
            </w:r>
          </w:p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56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Предметияб 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аралъул форма.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ияб дарс малъи. 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ехьалдаса х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и.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Цолъул формаялдаса 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емерлъун форма лъугьинабизе.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ех-рех гьаби.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§57 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 464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57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Калам цебет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езаби. Изложение.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Халгьабиялъул.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15A16" w:rsidRPr="009E293F" w:rsidTr="00CD5196">
        <w:tc>
          <w:tcPr>
            <w:tcW w:w="15877" w:type="dxa"/>
            <w:gridSpan w:val="10"/>
          </w:tcPr>
          <w:p w:rsidR="00215A16" w:rsidRPr="00215A16" w:rsidRDefault="00215A16" w:rsidP="00215A1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5196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>Глагол.</w:t>
            </w: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58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Глаголалъул 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аммаб баян.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ияб дарс малъи.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Глаголалъе 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аммаб баян кьезе ва грамматикиял г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аламатал ратизе.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ех-рех гьаби.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§59 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 480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59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П</w:t>
            </w:r>
            <w:r w:rsidR="00CD5196">
              <w:rPr>
                <w:rFonts w:asciiTheme="majorBidi" w:hAnsiTheme="majorBidi" w:cstheme="majorBidi"/>
                <w:sz w:val="24"/>
                <w:szCs w:val="24"/>
              </w:rPr>
              <w:t>е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реходный ва непереходный 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глаголал.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Переходный ва непереходный 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глаголал рат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а-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 рахъизе лъазе.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ех-рех гьаби.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§60  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 490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60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Жинсиял ва жинсиял гурел глаголал.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ехьгун х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и.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Глаголалъул жинсиял г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аламатал ратизе.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Карточкаби.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§61 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 492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61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Глаголияб 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ар.</w:t>
            </w:r>
            <w:r w:rsidR="00CD5196"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 Глаголалъул заманаби. Араб заманалъул глагол.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ияб дарс малъи. 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ехгун х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и.</w:t>
            </w: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Глаголияб ц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арги предметияб ц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арги суалазул кумекалдалъун рат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а 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-р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ахъизе.</w:t>
            </w:r>
            <w:r w:rsidR="00CD5196"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 Араб заманалъул глаголалъул формаби лъазе.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Карточкаби.</w:t>
            </w:r>
            <w:r w:rsidR="00CD5196"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 Суалазе жавабги хъвазе.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§62</w:t>
            </w:r>
            <w:r w:rsidR="00CD5196">
              <w:rPr>
                <w:rFonts w:asciiTheme="majorBidi" w:hAnsiTheme="majorBidi" w:cstheme="majorBidi"/>
                <w:sz w:val="24"/>
                <w:szCs w:val="24"/>
              </w:rPr>
              <w:t>,63,64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 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 501</w:t>
            </w:r>
            <w:r w:rsidR="00CD5196">
              <w:rPr>
                <w:rFonts w:asciiTheme="majorBidi" w:hAnsiTheme="majorBidi" w:cstheme="majorBidi"/>
                <w:sz w:val="24"/>
                <w:szCs w:val="24"/>
              </w:rPr>
              <w:t>,513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62</w:t>
            </w:r>
          </w:p>
        </w:tc>
        <w:tc>
          <w:tcPr>
            <w:tcW w:w="340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Калам цебет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езаби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 .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 Халгъабиялъул диктант «Рохьоб ц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 ккей».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0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Халгьабиялъул.</w:t>
            </w:r>
          </w:p>
        </w:tc>
        <w:tc>
          <w:tcPr>
            <w:tcW w:w="850" w:type="dxa"/>
            <w:gridSpan w:val="2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63</w:t>
            </w:r>
          </w:p>
        </w:tc>
        <w:tc>
          <w:tcPr>
            <w:tcW w:w="3407" w:type="dxa"/>
          </w:tcPr>
          <w:p w:rsidR="009E293F" w:rsidRPr="009E293F" w:rsidRDefault="00CD5196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Бач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унеб ва г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ахьалаб заманалъул глагол.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CD5196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ияб дарс малъи.</w:t>
            </w:r>
          </w:p>
        </w:tc>
        <w:tc>
          <w:tcPr>
            <w:tcW w:w="4110" w:type="dxa"/>
          </w:tcPr>
          <w:p w:rsidR="009E293F" w:rsidRPr="009E293F" w:rsidRDefault="00CD5196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Бач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унеб ва г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ахьалаб заманаби лъугьунеб куцалъе баян кьезе.</w:t>
            </w:r>
          </w:p>
        </w:tc>
        <w:tc>
          <w:tcPr>
            <w:tcW w:w="1987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9E293F" w:rsidRPr="009E293F" w:rsidRDefault="00CD5196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§65,66 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 523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93F" w:rsidRPr="009E293F" w:rsidTr="00CD5196">
        <w:tc>
          <w:tcPr>
            <w:tcW w:w="56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64</w:t>
            </w:r>
          </w:p>
        </w:tc>
        <w:tc>
          <w:tcPr>
            <w:tcW w:w="3407" w:type="dxa"/>
          </w:tcPr>
          <w:p w:rsidR="009E293F" w:rsidRPr="009E293F" w:rsidRDefault="00CD5196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«Бук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ин» глагол заманабазде хиси.</w:t>
            </w:r>
          </w:p>
        </w:tc>
        <w:tc>
          <w:tcPr>
            <w:tcW w:w="56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0" w:type="dxa"/>
          </w:tcPr>
          <w:p w:rsidR="009E293F" w:rsidRPr="009E293F" w:rsidRDefault="00CD5196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«Бук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ин» глаголалдаса бат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– бат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иял формаби лъугьинаризе ва заманаби рихьизаризе.</w:t>
            </w:r>
          </w:p>
        </w:tc>
        <w:tc>
          <w:tcPr>
            <w:tcW w:w="1987" w:type="dxa"/>
          </w:tcPr>
          <w:p w:rsidR="009E293F" w:rsidRPr="009E293F" w:rsidRDefault="00CD5196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Суалазе жаватал хъвазе.</w:t>
            </w:r>
          </w:p>
        </w:tc>
        <w:tc>
          <w:tcPr>
            <w:tcW w:w="850" w:type="dxa"/>
            <w:gridSpan w:val="2"/>
          </w:tcPr>
          <w:p w:rsidR="009E293F" w:rsidRPr="009E293F" w:rsidRDefault="00CD5196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§67  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 534</w:t>
            </w:r>
          </w:p>
        </w:tc>
        <w:tc>
          <w:tcPr>
            <w:tcW w:w="849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E293F" w:rsidRPr="009E293F" w:rsidRDefault="009E293F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D5196" w:rsidRPr="009E293F" w:rsidTr="00CD5196">
        <w:tc>
          <w:tcPr>
            <w:tcW w:w="562" w:type="dxa"/>
          </w:tcPr>
          <w:p w:rsidR="00CD5196" w:rsidRPr="009E293F" w:rsidRDefault="00CD5196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65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-66</w:t>
            </w:r>
          </w:p>
        </w:tc>
        <w:tc>
          <w:tcPr>
            <w:tcW w:w="3407" w:type="dxa"/>
          </w:tcPr>
          <w:p w:rsidR="00CD5196" w:rsidRPr="009E293F" w:rsidRDefault="00CD5196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Глагол такрар гьаби.</w:t>
            </w:r>
          </w:p>
        </w:tc>
        <w:tc>
          <w:tcPr>
            <w:tcW w:w="569" w:type="dxa"/>
          </w:tcPr>
          <w:p w:rsidR="00CD5196" w:rsidRPr="009E293F" w:rsidRDefault="00CD5196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CD5196" w:rsidRPr="009E293F" w:rsidRDefault="00CD5196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Такрар гьабиялъул. 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ехгун х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и.</w:t>
            </w:r>
          </w:p>
        </w:tc>
        <w:tc>
          <w:tcPr>
            <w:tcW w:w="4110" w:type="dxa"/>
          </w:tcPr>
          <w:p w:rsidR="00CD5196" w:rsidRPr="009E293F" w:rsidRDefault="00CD5196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Каламалъул ъ бат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– бат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иял глаголалъул формаби х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изари.</w:t>
            </w:r>
          </w:p>
        </w:tc>
        <w:tc>
          <w:tcPr>
            <w:tcW w:w="1987" w:type="dxa"/>
          </w:tcPr>
          <w:p w:rsidR="00CD5196" w:rsidRPr="009E293F" w:rsidRDefault="00CD5196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Тест.</w:t>
            </w:r>
          </w:p>
        </w:tc>
        <w:tc>
          <w:tcPr>
            <w:tcW w:w="850" w:type="dxa"/>
            <w:gridSpan w:val="2"/>
          </w:tcPr>
          <w:p w:rsidR="00CD5196" w:rsidRPr="009E293F" w:rsidRDefault="00CD5196" w:rsidP="005F175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 546</w:t>
            </w:r>
          </w:p>
          <w:p w:rsidR="00CD5196" w:rsidRPr="009E293F" w:rsidRDefault="00CD5196" w:rsidP="005F175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543</w:t>
            </w:r>
          </w:p>
        </w:tc>
        <w:tc>
          <w:tcPr>
            <w:tcW w:w="849" w:type="dxa"/>
          </w:tcPr>
          <w:p w:rsidR="00CD5196" w:rsidRPr="009E293F" w:rsidRDefault="00CD5196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CD5196" w:rsidRPr="009E293F" w:rsidRDefault="00CD5196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D5196" w:rsidRPr="009E293F" w:rsidTr="00CD5196">
        <w:tc>
          <w:tcPr>
            <w:tcW w:w="562" w:type="dxa"/>
          </w:tcPr>
          <w:p w:rsidR="00CD5196" w:rsidRPr="009E293F" w:rsidRDefault="00CD5196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67</w:t>
            </w:r>
          </w:p>
        </w:tc>
        <w:tc>
          <w:tcPr>
            <w:tcW w:w="3407" w:type="dxa"/>
          </w:tcPr>
          <w:p w:rsidR="00CD5196" w:rsidRPr="009E293F" w:rsidRDefault="00CD5196" w:rsidP="00CD5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Калам цебет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езаби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569" w:type="dxa"/>
          </w:tcPr>
          <w:p w:rsidR="00CD5196" w:rsidRPr="009E293F" w:rsidRDefault="00CD5196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CD5196" w:rsidRPr="009E293F" w:rsidRDefault="00CD5196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0" w:type="dxa"/>
          </w:tcPr>
          <w:p w:rsidR="00CD5196" w:rsidRPr="009E293F" w:rsidRDefault="00CD5196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7" w:type="dxa"/>
          </w:tcPr>
          <w:p w:rsidR="00CD5196" w:rsidRPr="009E293F" w:rsidRDefault="00CD5196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D5196" w:rsidRPr="009E293F" w:rsidRDefault="00CD5196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х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  535</w:t>
            </w:r>
          </w:p>
        </w:tc>
        <w:tc>
          <w:tcPr>
            <w:tcW w:w="849" w:type="dxa"/>
          </w:tcPr>
          <w:p w:rsidR="00CD5196" w:rsidRPr="009E293F" w:rsidRDefault="00CD5196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CD5196" w:rsidRPr="009E293F" w:rsidRDefault="00CD5196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D5196" w:rsidRPr="009E293F" w:rsidTr="00CD5196">
        <w:tc>
          <w:tcPr>
            <w:tcW w:w="562" w:type="dxa"/>
          </w:tcPr>
          <w:p w:rsidR="00CD5196" w:rsidRPr="009E293F" w:rsidRDefault="00CD5196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68</w:t>
            </w:r>
          </w:p>
        </w:tc>
        <w:tc>
          <w:tcPr>
            <w:tcW w:w="3407" w:type="dxa"/>
          </w:tcPr>
          <w:p w:rsidR="00CD5196" w:rsidRPr="009E293F" w:rsidRDefault="00A87A49" w:rsidP="00A87A4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Такрар гьаби</w:t>
            </w:r>
            <w:r w:rsidR="00CD519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569" w:type="dxa"/>
          </w:tcPr>
          <w:p w:rsidR="00CD5196" w:rsidRPr="009E293F" w:rsidRDefault="00CD5196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CD5196" w:rsidRPr="009E293F" w:rsidRDefault="00CD5196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0" w:type="dxa"/>
          </w:tcPr>
          <w:p w:rsidR="00CD5196" w:rsidRPr="009E293F" w:rsidRDefault="00CD5196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7" w:type="dxa"/>
          </w:tcPr>
          <w:p w:rsidR="00CD5196" w:rsidRPr="009E293F" w:rsidRDefault="00CD5196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D5196" w:rsidRPr="009E293F" w:rsidRDefault="00CD5196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9" w:type="dxa"/>
          </w:tcPr>
          <w:p w:rsidR="00CD5196" w:rsidRPr="009E293F" w:rsidRDefault="00CD5196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CD5196" w:rsidRPr="009E293F" w:rsidRDefault="00CD5196" w:rsidP="009E29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71713" w:rsidRDefault="00871713" w:rsidP="00871713">
      <w:pPr>
        <w:pStyle w:val="aa"/>
        <w:rPr>
          <w:color w:val="auto"/>
        </w:rPr>
      </w:pPr>
    </w:p>
    <w:p w:rsidR="00871713" w:rsidRDefault="00871713" w:rsidP="00871713">
      <w:pPr>
        <w:pStyle w:val="aa"/>
        <w:rPr>
          <w:color w:val="auto"/>
        </w:rPr>
      </w:pPr>
    </w:p>
    <w:p w:rsidR="00871713" w:rsidRDefault="00871713" w:rsidP="00871713">
      <w:pPr>
        <w:pStyle w:val="aa"/>
        <w:rPr>
          <w:color w:val="auto"/>
        </w:rPr>
      </w:pPr>
    </w:p>
    <w:p w:rsidR="00871713" w:rsidRDefault="00871713" w:rsidP="00871713">
      <w:pPr>
        <w:pStyle w:val="aa"/>
        <w:rPr>
          <w:color w:val="auto"/>
          <w:sz w:val="36"/>
          <w:szCs w:val="36"/>
        </w:rPr>
      </w:pPr>
    </w:p>
    <w:p w:rsidR="00871713" w:rsidRDefault="00871713" w:rsidP="00871713">
      <w:pPr>
        <w:pStyle w:val="aa"/>
        <w:rPr>
          <w:color w:val="auto"/>
          <w:sz w:val="36"/>
          <w:szCs w:val="36"/>
        </w:rPr>
      </w:pPr>
    </w:p>
    <w:p w:rsidR="00871713" w:rsidRPr="00871713" w:rsidRDefault="00871713" w:rsidP="00871713">
      <w:pPr>
        <w:pStyle w:val="aa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lastRenderedPageBreak/>
        <w:t xml:space="preserve">                           </w:t>
      </w:r>
      <w:r w:rsidRPr="00871713">
        <w:rPr>
          <w:color w:val="auto"/>
          <w:sz w:val="36"/>
          <w:szCs w:val="36"/>
        </w:rPr>
        <w:t>Корректировка рабочей программы</w:t>
      </w:r>
    </w:p>
    <w:tbl>
      <w:tblPr>
        <w:tblStyle w:val="a9"/>
        <w:tblW w:w="15168" w:type="dxa"/>
        <w:tblInd w:w="-176" w:type="dxa"/>
        <w:tblLayout w:type="fixed"/>
        <w:tblLook w:val="04A0"/>
      </w:tblPr>
      <w:tblGrid>
        <w:gridCol w:w="926"/>
        <w:gridCol w:w="918"/>
        <w:gridCol w:w="5386"/>
        <w:gridCol w:w="2835"/>
        <w:gridCol w:w="1134"/>
        <w:gridCol w:w="992"/>
        <w:gridCol w:w="2977"/>
      </w:tblGrid>
      <w:tr w:rsidR="00871713" w:rsidRPr="00B423C6" w:rsidTr="00EA066F">
        <w:tc>
          <w:tcPr>
            <w:tcW w:w="1844" w:type="dxa"/>
            <w:gridSpan w:val="2"/>
          </w:tcPr>
          <w:p w:rsidR="00871713" w:rsidRPr="00B423C6" w:rsidRDefault="00871713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386" w:type="dxa"/>
            <w:vMerge w:val="restart"/>
          </w:tcPr>
          <w:p w:rsidR="00871713" w:rsidRPr="00B423C6" w:rsidRDefault="00871713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  <w:vMerge w:val="restart"/>
          </w:tcPr>
          <w:p w:rsidR="00871713" w:rsidRPr="00B423C6" w:rsidRDefault="00871713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  <w:tc>
          <w:tcPr>
            <w:tcW w:w="2126" w:type="dxa"/>
            <w:gridSpan w:val="2"/>
            <w:vMerge w:val="restart"/>
          </w:tcPr>
          <w:p w:rsidR="00871713" w:rsidRPr="00B423C6" w:rsidRDefault="00871713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  <w:vMerge w:val="restart"/>
          </w:tcPr>
          <w:p w:rsidR="00871713" w:rsidRPr="00B423C6" w:rsidRDefault="00871713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</w:tr>
      <w:tr w:rsidR="00871713" w:rsidRPr="00B423C6" w:rsidTr="00EA066F">
        <w:trPr>
          <w:trHeight w:val="517"/>
        </w:trPr>
        <w:tc>
          <w:tcPr>
            <w:tcW w:w="926" w:type="dxa"/>
            <w:vMerge w:val="restart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18" w:type="dxa"/>
            <w:vMerge w:val="restart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386" w:type="dxa"/>
            <w:vMerge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713" w:rsidRPr="00B423C6" w:rsidTr="00871713">
        <w:trPr>
          <w:trHeight w:val="372"/>
        </w:trPr>
        <w:tc>
          <w:tcPr>
            <w:tcW w:w="926" w:type="dxa"/>
            <w:vMerge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71713" w:rsidRPr="00B423C6" w:rsidRDefault="00871713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871713" w:rsidRPr="00B423C6" w:rsidRDefault="00871713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977" w:type="dxa"/>
            <w:vMerge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713" w:rsidRPr="00B423C6" w:rsidTr="00871713">
        <w:trPr>
          <w:trHeight w:val="614"/>
        </w:trPr>
        <w:tc>
          <w:tcPr>
            <w:tcW w:w="926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71713" w:rsidRPr="00B423C6" w:rsidRDefault="00871713" w:rsidP="00EA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713" w:rsidRPr="00B423C6" w:rsidTr="00EA066F">
        <w:tc>
          <w:tcPr>
            <w:tcW w:w="926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713" w:rsidRPr="00B423C6" w:rsidTr="00871713">
        <w:trPr>
          <w:trHeight w:val="744"/>
        </w:trPr>
        <w:tc>
          <w:tcPr>
            <w:tcW w:w="926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713" w:rsidRPr="00B423C6" w:rsidTr="00871713">
        <w:trPr>
          <w:trHeight w:val="1021"/>
        </w:trPr>
        <w:tc>
          <w:tcPr>
            <w:tcW w:w="926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713" w:rsidRPr="00B423C6" w:rsidTr="00EA066F">
        <w:tc>
          <w:tcPr>
            <w:tcW w:w="926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713" w:rsidRPr="00B423C6" w:rsidTr="00EA066F">
        <w:tc>
          <w:tcPr>
            <w:tcW w:w="926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713" w:rsidRPr="00B423C6" w:rsidTr="00EA066F">
        <w:tc>
          <w:tcPr>
            <w:tcW w:w="926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713" w:rsidRPr="00B423C6" w:rsidTr="00EA066F">
        <w:tc>
          <w:tcPr>
            <w:tcW w:w="926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71713" w:rsidRPr="00B423C6" w:rsidRDefault="008717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1713" w:rsidRDefault="00871713" w:rsidP="00871713">
      <w:r>
        <w:rPr>
          <w:noProof/>
        </w:rPr>
        <w:pict>
          <v:rect id="_x0000_s1026" style="position:absolute;margin-left:350.4pt;margin-top:15.55pt;width:45.45pt;height:35.2pt;z-index:251660288;mso-position-horizontal-relative:text;mso-position-vertical-relative:text" strokecolor="white [3212]">
            <v:textbox>
              <w:txbxContent>
                <w:p w:rsidR="00871713" w:rsidRPr="00B423C6" w:rsidRDefault="00871713" w:rsidP="00871713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AF5D23" w:rsidRPr="009E293F" w:rsidRDefault="00AF5D23" w:rsidP="009E293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AF5D23" w:rsidRPr="009E293F" w:rsidSect="00CD5196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941" w:rsidRDefault="00900941" w:rsidP="009E293F">
      <w:pPr>
        <w:spacing w:after="0" w:line="240" w:lineRule="auto"/>
      </w:pPr>
      <w:r>
        <w:separator/>
      </w:r>
    </w:p>
  </w:endnote>
  <w:endnote w:type="continuationSeparator" w:id="1">
    <w:p w:rsidR="00900941" w:rsidRDefault="00900941" w:rsidP="009E2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941" w:rsidRDefault="00900941" w:rsidP="009E293F">
      <w:pPr>
        <w:spacing w:after="0" w:line="240" w:lineRule="auto"/>
      </w:pPr>
      <w:r>
        <w:separator/>
      </w:r>
    </w:p>
  </w:footnote>
  <w:footnote w:type="continuationSeparator" w:id="1">
    <w:p w:rsidR="00900941" w:rsidRDefault="00900941" w:rsidP="009E29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293F"/>
    <w:rsid w:val="00215A16"/>
    <w:rsid w:val="00427DDB"/>
    <w:rsid w:val="004F23F7"/>
    <w:rsid w:val="00871713"/>
    <w:rsid w:val="00900941"/>
    <w:rsid w:val="009E293F"/>
    <w:rsid w:val="00A87A49"/>
    <w:rsid w:val="00AF5D23"/>
    <w:rsid w:val="00B86F00"/>
    <w:rsid w:val="00C93AB0"/>
    <w:rsid w:val="00CD5196"/>
    <w:rsid w:val="00E12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3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293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9E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E293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E2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293F"/>
    <w:rPr>
      <w:rFonts w:ascii="Tahoma" w:eastAsiaTheme="minorHAnsi" w:hAnsi="Tahoma" w:cs="Tahoma"/>
      <w:sz w:val="16"/>
      <w:szCs w:val="16"/>
      <w:lang w:eastAsia="en-US"/>
    </w:rPr>
  </w:style>
  <w:style w:type="table" w:styleId="a9">
    <w:name w:val="Table Grid"/>
    <w:basedOn w:val="a1"/>
    <w:uiPriority w:val="59"/>
    <w:rsid w:val="009E293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uiPriority w:val="10"/>
    <w:qFormat/>
    <w:rsid w:val="008717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basedOn w:val="a0"/>
    <w:link w:val="aa"/>
    <w:uiPriority w:val="10"/>
    <w:rsid w:val="008717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2266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Мурад</cp:lastModifiedBy>
  <cp:revision>4</cp:revision>
  <cp:lastPrinted>2002-01-01T02:48:00Z</cp:lastPrinted>
  <dcterms:created xsi:type="dcterms:W3CDTF">2002-01-01T02:23:00Z</dcterms:created>
  <dcterms:modified xsi:type="dcterms:W3CDTF">2021-09-09T11:23:00Z</dcterms:modified>
</cp:coreProperties>
</file>