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имени Расула Гамзатова </w:t>
      </w:r>
      <w:proofErr w:type="spellStart"/>
      <w:r w:rsidRPr="00C33305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C33305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Дагестан»</w:t>
      </w: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567FDC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527.4pt;margin-top:1.1pt;width:182.5pt;height:114.7pt;z-index:251656704" strokecolor="white [3212]">
            <v:textbox>
              <w:txbxContent>
                <w:p w:rsidR="00B65442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B65442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B65442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B65442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B65442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65442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65442" w:rsidRDefault="00B1794E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</w:t>
                  </w:r>
                  <w:r w:rsidR="00B654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B65442" w:rsidRPr="00C33305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4in;margin-top:1.1pt;width:182.5pt;height:114.7pt;z-index:251657728" strokecolor="white [3212]">
            <v:textbox>
              <w:txbxContent>
                <w:p w:rsidR="00B65442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B65442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B65442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B65442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07563C" w:rsidRDefault="0007563C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Е.В.</w:t>
                  </w:r>
                </w:p>
                <w:p w:rsidR="00B65442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65442" w:rsidRDefault="00B1794E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</w:t>
                  </w:r>
                  <w:r w:rsidR="00B654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B65442" w:rsidRPr="00C33305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45.75pt;margin-top:1.1pt;width:182.5pt;height:114.7pt;z-index:251658752" strokecolor="white [3212]">
            <v:textbox>
              <w:txbxContent>
                <w:p w:rsidR="00B65442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B65442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B65442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B65442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B65442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B65442" w:rsidRDefault="001364B9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</w:t>
                  </w:r>
                  <w:r w:rsidR="00B654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буева</w:t>
                  </w:r>
                  <w:proofErr w:type="spellEnd"/>
                  <w:r w:rsidR="00B654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П.С.</w:t>
                  </w:r>
                </w:p>
                <w:p w:rsidR="00B65442" w:rsidRDefault="00B1794E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</w:t>
                  </w:r>
                  <w:r w:rsidR="00B654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B65442" w:rsidRPr="00C33305" w:rsidRDefault="00B65442" w:rsidP="00B654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</w:p>
    <w:p w:rsidR="00B65442" w:rsidRPr="00C33305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родной литературе во 2</w:t>
      </w:r>
      <w:r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B65442" w:rsidRDefault="00B65442" w:rsidP="00B654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442" w:rsidRPr="00C33305" w:rsidRDefault="00983918" w:rsidP="00B654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Темирбулатова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Э.М.</w:t>
      </w:r>
    </w:p>
    <w:p w:rsidR="00B65442" w:rsidRPr="00C33305" w:rsidRDefault="00B65442" w:rsidP="00B654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родного языка и</w:t>
      </w:r>
      <w:r w:rsidR="00B1794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42" w:rsidRDefault="00B65442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42" w:rsidRPr="00C33305" w:rsidRDefault="00567FDC" w:rsidP="00B65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0" style="position:absolute;left:0;text-align:left;margin-left:326.75pt;margin-top:23.1pt;width:1in;height:1in;z-index:251659776" strokecolor="white [3212]"/>
        </w:pict>
      </w:r>
      <w:r w:rsidR="00B1794E">
        <w:rPr>
          <w:rFonts w:ascii="Times New Roman" w:hAnsi="Times New Roman" w:cs="Times New Roman"/>
          <w:b/>
          <w:sz w:val="24"/>
          <w:szCs w:val="24"/>
        </w:rPr>
        <w:t>2021 – 2022</w:t>
      </w:r>
      <w:r w:rsidR="00B65442" w:rsidRPr="00C333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9843" w:type="dxa"/>
        <w:tblInd w:w="-537" w:type="dxa"/>
        <w:tblLayout w:type="fixed"/>
        <w:tblCellMar>
          <w:left w:w="30" w:type="dxa"/>
          <w:right w:w="30" w:type="dxa"/>
        </w:tblCellMar>
        <w:tblLook w:val="0400"/>
      </w:tblPr>
      <w:tblGrid>
        <w:gridCol w:w="494"/>
        <w:gridCol w:w="494"/>
        <w:gridCol w:w="3341"/>
        <w:gridCol w:w="660"/>
        <w:gridCol w:w="1723"/>
        <w:gridCol w:w="3063"/>
        <w:gridCol w:w="2868"/>
        <w:gridCol w:w="1305"/>
        <w:gridCol w:w="789"/>
        <w:gridCol w:w="851"/>
        <w:gridCol w:w="851"/>
        <w:gridCol w:w="851"/>
        <w:gridCol w:w="851"/>
        <w:gridCol w:w="851"/>
        <w:gridCol w:w="851"/>
      </w:tblGrid>
      <w:tr w:rsidR="00B65442" w:rsidRPr="0079671D" w:rsidTr="00F974A4">
        <w:trPr>
          <w:gridAfter w:val="5"/>
          <w:wAfter w:w="4255" w:type="dxa"/>
          <w:trHeight w:val="87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442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442" w:rsidRDefault="00B65442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442" w:rsidRPr="0079671D" w:rsidRDefault="00B65442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ТЕМА УРОКА ПО ПРОГРАММЕ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442" w:rsidRPr="0079671D" w:rsidRDefault="00B65442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К/Ч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442" w:rsidRPr="0079671D" w:rsidRDefault="00B65442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442" w:rsidRPr="0079671D" w:rsidRDefault="00B65442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СОДЕРЖАНИЯ 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442" w:rsidRPr="0079671D" w:rsidRDefault="00B65442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УЧ-СЯ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442" w:rsidRDefault="00B65442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ВИД КОНТРО</w:t>
            </w:r>
          </w:p>
          <w:p w:rsidR="00B65442" w:rsidRPr="0079671D" w:rsidRDefault="00B65442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442" w:rsidRDefault="00B65442" w:rsidP="00C70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65442" w:rsidRPr="0079671D" w:rsidRDefault="00B65442" w:rsidP="00C70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442" w:rsidRDefault="00B65442" w:rsidP="00C70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65442" w:rsidRPr="0079671D" w:rsidRDefault="00B65442" w:rsidP="00C70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442" w:rsidRPr="0079671D" w:rsidTr="00F974A4">
        <w:trPr>
          <w:gridAfter w:val="5"/>
          <w:wAfter w:w="4255" w:type="dxa"/>
          <w:trHeight w:val="228"/>
        </w:trPr>
        <w:tc>
          <w:tcPr>
            <w:tcW w:w="155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442" w:rsidRPr="0007563C" w:rsidRDefault="00B65442" w:rsidP="00C70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6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–</w:t>
            </w:r>
            <w:r w:rsidRPr="00075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8 ч.</w:t>
            </w:r>
          </w:p>
        </w:tc>
      </w:tr>
      <w:tr w:rsidR="00F974A4" w:rsidRPr="0079671D" w:rsidTr="00F974A4">
        <w:trPr>
          <w:trHeight w:val="87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416BEE" w:rsidRDefault="00416BEE" w:rsidP="0025230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М.Г1умаров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рахьдал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мац1»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74A4" w:rsidRDefault="00F974A4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Default="00F974A4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выдающихся представителей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416BEE">
              <w:rPr>
                <w:rFonts w:ascii="Times New Roman" w:hAnsi="Times New Roman" w:cs="Times New Roman"/>
                <w:sz w:val="24"/>
                <w:szCs w:val="24"/>
              </w:rPr>
              <w:t>т-ры</w:t>
            </w:r>
            <w:proofErr w:type="spellEnd"/>
            <w:r w:rsidR="00416BEE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аг.лит-ры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доступные для восприятия младшими школьниками;</w:t>
            </w:r>
          </w:p>
          <w:p w:rsidR="00F974A4" w:rsidRDefault="00F974A4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Default="00F974A4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наизусть, умение заучивать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стих-ноепроизв-е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иллюстрации и опросных слов;</w:t>
            </w:r>
          </w:p>
          <w:p w:rsidR="00F974A4" w:rsidRDefault="00F974A4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Default="00F974A4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читать по книге или наизусть перед аудиторией; </w:t>
            </w:r>
          </w:p>
          <w:p w:rsidR="00F974A4" w:rsidRDefault="00F974A4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Default="00F974A4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Default="00F974A4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Жанровое разнообразие предлагаемых к изучению произведений;</w:t>
            </w:r>
          </w:p>
          <w:p w:rsidR="00F974A4" w:rsidRDefault="00F974A4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Pr="0079671D" w:rsidRDefault="00F974A4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фольклорные жанры, стихотворение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читать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стих-ноепроизв-е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560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560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4A4" w:rsidRDefault="00F974A4" w:rsidP="00560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4A4" w:rsidRDefault="00F974A4" w:rsidP="00560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4A4" w:rsidRDefault="00F974A4" w:rsidP="00560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4A4" w:rsidRPr="0079671D" w:rsidRDefault="00F974A4" w:rsidP="00560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4A4" w:rsidRPr="0079671D" w:rsidRDefault="00F974A4" w:rsidP="00560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87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416BEE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«Ц1ад</w:t>
            </w:r>
            <w:proofErr w:type="gramStart"/>
            <w:r w:rsidR="00F974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Халкъияб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кеч!)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название, основное содержание изученных литературных произведений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87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416BEE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уртазаг!алиева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«Г1айиб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ккараб</w:t>
            </w:r>
            <w:proofErr w:type="spellEnd"/>
            <w:r w:rsidR="00EA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F974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читать отрывок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стих-я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87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416BEE" w:rsidP="0025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Хасалихълъи-художник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осознанно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87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1B1" w:rsidRDefault="00BC31B1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Р.Х1амзатов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Хаслихълъи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74A4" w:rsidRPr="00BC31B1" w:rsidRDefault="00F974A4" w:rsidP="00BC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тему, главную мысль  произведения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87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BC31B1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Хъазги</w:t>
            </w:r>
            <w:proofErr w:type="spellEnd"/>
            <w:r w:rsidR="00EA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церги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Маргьа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читать отрывок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стих-я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87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BC31B1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Хабар)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названия, основное 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литер-х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произв-й</w:t>
            </w:r>
            <w:proofErr w:type="spell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87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015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015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BC31B1" w:rsidP="00015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В.Бианки «Музыкант»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015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015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015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015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вслух текст, соблюдая правила произношения.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015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369"/>
        </w:trPr>
        <w:tc>
          <w:tcPr>
            <w:tcW w:w="155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F97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1B82">
              <w:rPr>
                <w:rFonts w:ascii="Times New Roman" w:hAnsi="Times New Roman" w:cs="Times New Roman"/>
                <w:b/>
                <w:sz w:val="24"/>
                <w:szCs w:val="24"/>
              </w:rPr>
              <w:t>– 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8ч.</w:t>
            </w:r>
          </w:p>
        </w:tc>
      </w:tr>
      <w:tr w:rsidR="00F974A4" w:rsidRPr="0079671D" w:rsidTr="00F974A4">
        <w:trPr>
          <w:gridAfter w:val="5"/>
          <w:wAfter w:w="4255" w:type="dxa"/>
          <w:trHeight w:val="87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23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23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BC31B1" w:rsidP="0023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Х1.Гъазимирзаев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г1одобе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рехуге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23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23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23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23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23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87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BC31B1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Наги т1ут1г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Бицен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чтения; недопущение искажения ударения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читать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стих-епроизв-е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523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2C11BE" w:rsidP="002C1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Гьаз</w:t>
            </w:r>
            <w:proofErr w:type="spellEnd"/>
            <w:r w:rsidR="00EA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диеги</w:t>
            </w:r>
            <w:proofErr w:type="spellEnd"/>
            <w:r w:rsidR="00EA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гьабула</w:t>
            </w:r>
            <w:proofErr w:type="spellEnd"/>
            <w:r w:rsidR="00EA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Хабар)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Осознанность  и выразительность чтения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основное содержание текста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87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2C11BE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рат1лидаго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релълъараб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бук1ун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Осознанность  и выразительность чтения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выразительно читать по книге перед аудиторией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87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2C11BE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.Х1амзат «Ц1алдохъан»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tabs>
                <w:tab w:val="left" w:pos="9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последовательно и сознательно перечитывать текст с целью переосмысления или получения ответа на поставленный вопрос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пересказывать текст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87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2C11BE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М.Мах1мудов «Ц1акъаб дару»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выразительно читать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87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2C11BE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Р.Х1амзатов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худ-х произведений;</w:t>
            </w:r>
          </w:p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чтения; отзыв о понравившемся произведении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читать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стих-епроизв-е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87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2C11BE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З.Х1ажиев «Ц1ияб сон»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 содержанию произведения, характеризовать выразительные средства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1B1B82" w:rsidTr="00F974A4">
        <w:trPr>
          <w:gridAfter w:val="5"/>
          <w:wAfter w:w="4255" w:type="dxa"/>
          <w:trHeight w:val="352"/>
        </w:trPr>
        <w:tc>
          <w:tcPr>
            <w:tcW w:w="155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1B1B82" w:rsidRDefault="00F974A4" w:rsidP="00C70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B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III-</w:t>
            </w:r>
            <w:r w:rsidRPr="001B1B82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10ч.</w:t>
            </w:r>
          </w:p>
        </w:tc>
      </w:tr>
      <w:tr w:rsidR="00F974A4" w:rsidRPr="0079671D" w:rsidTr="00F974A4">
        <w:trPr>
          <w:gridAfter w:val="5"/>
          <w:wAfter w:w="4255" w:type="dxa"/>
          <w:trHeight w:val="871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2C11BE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М.Мух1амадов</w:t>
            </w:r>
            <w:r w:rsidR="00DF0B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F0BF4">
              <w:rPr>
                <w:rFonts w:ascii="Times New Roman" w:hAnsi="Times New Roman" w:cs="Times New Roman"/>
                <w:sz w:val="24"/>
                <w:szCs w:val="24"/>
              </w:rPr>
              <w:t>Нижер</w:t>
            </w:r>
            <w:proofErr w:type="spellEnd"/>
            <w:r w:rsidR="00EA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0BF4">
              <w:rPr>
                <w:rFonts w:ascii="Times New Roman" w:hAnsi="Times New Roman" w:cs="Times New Roman"/>
                <w:sz w:val="24"/>
                <w:szCs w:val="24"/>
              </w:rPr>
              <w:t>рохел</w:t>
            </w:r>
            <w:proofErr w:type="spellEnd"/>
            <w:r w:rsidR="00DF0B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диалоге при обсуждении; выражение личного отношения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прослушанному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аргументация своей позиции с привлечением текста произведения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различать жанры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худ-й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(сказка, рассказ)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1422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DF0BF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Багъатар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«Маг1арухъ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 небольшое монологическое высказывание с опорой на авторский текст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1422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DF0BF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Гьабго</w:t>
            </w:r>
            <w:proofErr w:type="spellEnd"/>
            <w:r w:rsidR="00EA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г1алхул х1айван»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чтения: безошибочное чтение незнакомого текста с соблюдением норм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читать отрывок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стих-я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1422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DF0BF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Р.Х1амзатов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дах1адада»</w:t>
            </w:r>
          </w:p>
          <w:p w:rsidR="00F974A4" w:rsidRPr="00BA75A9" w:rsidRDefault="00F974A4" w:rsidP="00C70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диалоге при обсуждении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 изученных народных ставок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1422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DF0BF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А.Гайдар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 содержанию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читать отрывок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стих-я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1422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DF0BF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М.Шамхалов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Гьале</w:t>
            </w:r>
            <w:proofErr w:type="spellEnd"/>
            <w:r w:rsidR="00EA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к1удияв г1ун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Жанровое разнообразие предлагаемых к изучению произведений; малые фольклорные жанры; народная сказка; литературная сказка</w:t>
            </w:r>
          </w:p>
        </w:tc>
        <w:tc>
          <w:tcPr>
            <w:tcW w:w="28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главную мысль произведения; пересказывать текст объемом не более 1стр. делить текст на смысловые части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1422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E9206E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Бицанк1аби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EA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1422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E9206E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кету бач1анила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маргьа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наизусть; умение заучивать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стих-е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иллюстрации и опорных слов, выразительно читать по книге или наизусть стихи и басни перед аудиторией (с предварительной подготовкой)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выразительно (отрывок наизусть)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1422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EA7F9C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Х1анч1ил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гак</w:t>
            </w:r>
            <w:r w:rsidR="00E9206E">
              <w:rPr>
                <w:rFonts w:ascii="Times New Roman" w:hAnsi="Times New Roman" w:cs="Times New Roman"/>
                <w:sz w:val="24"/>
                <w:szCs w:val="24"/>
              </w:rPr>
              <w:t>ъл</w:t>
            </w:r>
            <w:proofErr w:type="gramStart"/>
            <w:r w:rsidR="00E920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E920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E9206E">
              <w:rPr>
                <w:rFonts w:ascii="Times New Roman" w:hAnsi="Times New Roman" w:cs="Times New Roman"/>
                <w:sz w:val="24"/>
                <w:szCs w:val="24"/>
              </w:rPr>
              <w:t>маргьа</w:t>
            </w:r>
            <w:proofErr w:type="spellEnd"/>
            <w:r w:rsidR="00E920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выпазительно</w:t>
            </w:r>
            <w:proofErr w:type="spell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855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E9206E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Ханасулги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анц1ила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лъабго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барай</w:t>
            </w:r>
            <w:proofErr w:type="spellEnd"/>
            <w:r w:rsidR="00EA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ясалъулги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г1акълу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бицен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читать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стих-епроизв-е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1B1B82" w:rsidTr="00F974A4">
        <w:trPr>
          <w:gridAfter w:val="5"/>
          <w:wAfter w:w="4255" w:type="dxa"/>
          <w:trHeight w:val="332"/>
        </w:trPr>
        <w:tc>
          <w:tcPr>
            <w:tcW w:w="155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1B1B82" w:rsidRDefault="00F974A4" w:rsidP="00C70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B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1B1B82">
              <w:rPr>
                <w:rFonts w:ascii="Times New Roman" w:hAnsi="Times New Roman" w:cs="Times New Roman"/>
                <w:b/>
                <w:sz w:val="24"/>
                <w:szCs w:val="24"/>
              </w:rPr>
              <w:t>-ЧЕТВЕРТЬ 8ч.</w:t>
            </w:r>
          </w:p>
        </w:tc>
      </w:tr>
      <w:tr w:rsidR="00F974A4" w:rsidRPr="0079671D" w:rsidTr="00F974A4">
        <w:trPr>
          <w:gridAfter w:val="5"/>
          <w:wAfter w:w="4255" w:type="dxa"/>
          <w:trHeight w:val="835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E9206E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К.Расулов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Цояв</w:t>
            </w:r>
            <w:proofErr w:type="spellEnd"/>
            <w:r w:rsidR="00EA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киназего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г1оло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иналго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цоясе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г1оло»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 выдающихся представителей  Дагестанской литературы, классиков детской литературы</w:t>
            </w:r>
          </w:p>
        </w:tc>
        <w:tc>
          <w:tcPr>
            <w:tcW w:w="28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стихотворное произведение наизусть (по выбору)</w:t>
            </w:r>
          </w:p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названия, имена, фамилии их авторов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1422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E9206E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М.Мах1мудов «Рит1уч1ил т1инч1»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1422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E9206E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Н.Г1исаев «Их»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1422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E9206E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Л.Федоров «</w:t>
            </w:r>
            <w:proofErr w:type="spellStart"/>
            <w:r w:rsidR="00047FE6">
              <w:rPr>
                <w:rFonts w:ascii="Times New Roman" w:hAnsi="Times New Roman" w:cs="Times New Roman"/>
                <w:sz w:val="24"/>
                <w:szCs w:val="24"/>
              </w:rPr>
              <w:t>Ихдалил</w:t>
            </w:r>
            <w:proofErr w:type="spellEnd"/>
            <w:r w:rsidR="00047FE6">
              <w:rPr>
                <w:rFonts w:ascii="Times New Roman" w:hAnsi="Times New Roman" w:cs="Times New Roman"/>
                <w:sz w:val="24"/>
                <w:szCs w:val="24"/>
              </w:rPr>
              <w:t xml:space="preserve"> кеч</w:t>
            </w:r>
            <w:proofErr w:type="gramStart"/>
            <w:r w:rsidR="00047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приводить примеры произведений фольклора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1422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047FE6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Бергьенлъиялъул</w:t>
            </w:r>
            <w:proofErr w:type="spellEnd"/>
            <w:r w:rsidR="00EA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Ралъдал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современной Дагестанской литературы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стихотворное произведение выразительно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1422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047FE6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Ш.Казиев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г1олохъанлъи»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чтения целыми словами с переходом на определения смысла фразы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приводить примеры произведений фольклора (пословицы, загадки, сказки)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1422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047FE6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Р.Х1амзатов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Эбел</w:t>
            </w:r>
            <w:proofErr w:type="spellEnd"/>
            <w:r w:rsidR="00EA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</w:t>
            </w:r>
            <w:proofErr w:type="spellEnd"/>
            <w:r w:rsidR="00EA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рогьо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диалоге при обсуждении произведения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осознанно текст худ-го произведения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A4" w:rsidRPr="0079671D" w:rsidTr="00F974A4">
        <w:trPr>
          <w:gridAfter w:val="5"/>
          <w:wAfter w:w="4255" w:type="dxa"/>
          <w:trHeight w:val="1422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047FE6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С.Маруздин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Нилъер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Ват1ан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чтения; безошибочное чтение незнакомого текста с соблюдением норм литературного произведения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осознанно текст художественного произведения «про себя»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Pr="0079671D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79671D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proofErr w:type="spellEnd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A4" w:rsidRDefault="00F974A4" w:rsidP="00C70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388" w:rsidRDefault="00E54388" w:rsidP="00E54388">
      <w:pPr>
        <w:pStyle w:val="a8"/>
        <w:rPr>
          <w:color w:val="auto"/>
        </w:rPr>
      </w:pPr>
    </w:p>
    <w:p w:rsidR="00E54388" w:rsidRDefault="00E54388" w:rsidP="00E54388">
      <w:pPr>
        <w:pStyle w:val="a8"/>
        <w:rPr>
          <w:color w:val="auto"/>
        </w:rPr>
      </w:pPr>
    </w:p>
    <w:p w:rsidR="00E54388" w:rsidRDefault="00E54388" w:rsidP="00E54388">
      <w:pPr>
        <w:pStyle w:val="a8"/>
        <w:rPr>
          <w:color w:val="auto"/>
        </w:rPr>
      </w:pPr>
    </w:p>
    <w:p w:rsidR="00E54388" w:rsidRDefault="00E54388" w:rsidP="00E54388">
      <w:pPr>
        <w:pStyle w:val="a8"/>
        <w:rPr>
          <w:color w:val="auto"/>
        </w:rPr>
      </w:pPr>
    </w:p>
    <w:p w:rsidR="00E54388" w:rsidRDefault="00E54388" w:rsidP="00E54388">
      <w:pPr>
        <w:pStyle w:val="a8"/>
        <w:rPr>
          <w:color w:val="auto"/>
        </w:rPr>
      </w:pPr>
    </w:p>
    <w:p w:rsidR="00E54388" w:rsidRDefault="00E54388" w:rsidP="00E54388">
      <w:pPr>
        <w:pStyle w:val="a8"/>
        <w:rPr>
          <w:color w:val="auto"/>
        </w:rPr>
      </w:pPr>
    </w:p>
    <w:p w:rsidR="00E54388" w:rsidRPr="00A65AF9" w:rsidRDefault="00E54388" w:rsidP="00E54388">
      <w:pPr>
        <w:pStyle w:val="a8"/>
        <w:rPr>
          <w:color w:val="auto"/>
        </w:rPr>
      </w:pPr>
      <w:r>
        <w:rPr>
          <w:color w:val="auto"/>
        </w:rPr>
        <w:t xml:space="preserve">                  </w:t>
      </w:r>
      <w:r w:rsidRPr="00A65AF9">
        <w:rPr>
          <w:color w:val="auto"/>
        </w:rPr>
        <w:t>Корректировка рабочей программы</w:t>
      </w:r>
    </w:p>
    <w:p w:rsidR="00E54388" w:rsidRPr="00A65AF9" w:rsidRDefault="00E54388" w:rsidP="00E5438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5168" w:type="dxa"/>
        <w:tblInd w:w="-176" w:type="dxa"/>
        <w:tblLayout w:type="fixed"/>
        <w:tblLook w:val="04A0"/>
      </w:tblPr>
      <w:tblGrid>
        <w:gridCol w:w="926"/>
        <w:gridCol w:w="918"/>
        <w:gridCol w:w="5386"/>
        <w:gridCol w:w="2835"/>
        <w:gridCol w:w="1134"/>
        <w:gridCol w:w="992"/>
        <w:gridCol w:w="2977"/>
      </w:tblGrid>
      <w:tr w:rsidR="00E54388" w:rsidRPr="00B423C6" w:rsidTr="00EA066F">
        <w:tc>
          <w:tcPr>
            <w:tcW w:w="1844" w:type="dxa"/>
            <w:gridSpan w:val="2"/>
          </w:tcPr>
          <w:p w:rsidR="00E54388" w:rsidRPr="00B423C6" w:rsidRDefault="00E54388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86" w:type="dxa"/>
            <w:vMerge w:val="restart"/>
          </w:tcPr>
          <w:p w:rsidR="00E54388" w:rsidRPr="00B423C6" w:rsidRDefault="00E54388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vMerge w:val="restart"/>
          </w:tcPr>
          <w:p w:rsidR="00E54388" w:rsidRPr="00B423C6" w:rsidRDefault="00E54388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2126" w:type="dxa"/>
            <w:gridSpan w:val="2"/>
            <w:vMerge w:val="restart"/>
          </w:tcPr>
          <w:p w:rsidR="00E54388" w:rsidRPr="00B423C6" w:rsidRDefault="00E54388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E54388" w:rsidRPr="00B423C6" w:rsidRDefault="00E54388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</w:tr>
      <w:tr w:rsidR="00E54388" w:rsidRPr="00B423C6" w:rsidTr="00EA066F">
        <w:trPr>
          <w:trHeight w:val="276"/>
        </w:trPr>
        <w:tc>
          <w:tcPr>
            <w:tcW w:w="926" w:type="dxa"/>
            <w:vMerge w:val="restart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8" w:type="dxa"/>
            <w:vMerge w:val="restart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86" w:type="dxa"/>
            <w:vMerge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388" w:rsidRPr="00B423C6" w:rsidTr="00EA066F">
        <w:trPr>
          <w:trHeight w:val="570"/>
        </w:trPr>
        <w:tc>
          <w:tcPr>
            <w:tcW w:w="926" w:type="dxa"/>
            <w:vMerge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388" w:rsidRPr="00B423C6" w:rsidRDefault="00E54388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388" w:rsidRPr="00B423C6" w:rsidTr="00EA066F">
        <w:tc>
          <w:tcPr>
            <w:tcW w:w="926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4388" w:rsidRPr="00B423C6" w:rsidRDefault="00E54388" w:rsidP="00EA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88" w:rsidRPr="00B423C6" w:rsidTr="00EA066F">
        <w:tc>
          <w:tcPr>
            <w:tcW w:w="926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88" w:rsidRPr="00B423C6" w:rsidTr="00EA066F">
        <w:tc>
          <w:tcPr>
            <w:tcW w:w="926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88" w:rsidRPr="00B423C6" w:rsidTr="00EA066F">
        <w:tc>
          <w:tcPr>
            <w:tcW w:w="926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88" w:rsidRPr="00B423C6" w:rsidTr="00EA066F">
        <w:tc>
          <w:tcPr>
            <w:tcW w:w="926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88" w:rsidRPr="00B423C6" w:rsidTr="00EA066F">
        <w:tc>
          <w:tcPr>
            <w:tcW w:w="926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88" w:rsidRPr="00B423C6" w:rsidTr="00EA066F">
        <w:tc>
          <w:tcPr>
            <w:tcW w:w="926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88" w:rsidRPr="00B423C6" w:rsidTr="00EA066F">
        <w:tc>
          <w:tcPr>
            <w:tcW w:w="926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4388" w:rsidRPr="00B423C6" w:rsidRDefault="00E5438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388" w:rsidRDefault="00E54388" w:rsidP="00E54388">
      <w:r>
        <w:rPr>
          <w:noProof/>
        </w:rPr>
        <w:pict>
          <v:rect id="_x0000_s1032" style="position:absolute;margin-left:350.4pt;margin-top:15.55pt;width:45.45pt;height:35.2pt;z-index:251661824;mso-position-horizontal-relative:text;mso-position-vertical-relative:text" strokecolor="white [3212]">
            <v:textbox>
              <w:txbxContent>
                <w:p w:rsidR="00E54388" w:rsidRPr="00B423C6" w:rsidRDefault="00E54388" w:rsidP="00E54388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247EED" w:rsidRDefault="00247EED"/>
    <w:sectPr w:rsidR="00247EED" w:rsidSect="00B65442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CB1" w:rsidRDefault="00416CB1" w:rsidP="00B65442">
      <w:pPr>
        <w:spacing w:after="0" w:line="240" w:lineRule="auto"/>
      </w:pPr>
      <w:r>
        <w:separator/>
      </w:r>
    </w:p>
  </w:endnote>
  <w:endnote w:type="continuationSeparator" w:id="1">
    <w:p w:rsidR="00416CB1" w:rsidRDefault="00416CB1" w:rsidP="00B6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4186"/>
      <w:docPartObj>
        <w:docPartGallery w:val="Page Numbers (Bottom of Page)"/>
        <w:docPartUnique/>
      </w:docPartObj>
    </w:sdtPr>
    <w:sdtContent>
      <w:p w:rsidR="00B65442" w:rsidRDefault="00567FDC">
        <w:pPr>
          <w:pStyle w:val="a5"/>
          <w:jc w:val="center"/>
        </w:pPr>
        <w:r>
          <w:fldChar w:fldCharType="begin"/>
        </w:r>
        <w:r w:rsidR="0007563C">
          <w:instrText xml:space="preserve"> PAGE   \* MERGEFORMAT </w:instrText>
        </w:r>
        <w:r>
          <w:fldChar w:fldCharType="separate"/>
        </w:r>
        <w:r w:rsidR="00E5438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65442" w:rsidRDefault="00B654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CB1" w:rsidRDefault="00416CB1" w:rsidP="00B65442">
      <w:pPr>
        <w:spacing w:after="0" w:line="240" w:lineRule="auto"/>
      </w:pPr>
      <w:r>
        <w:separator/>
      </w:r>
    </w:p>
  </w:footnote>
  <w:footnote w:type="continuationSeparator" w:id="1">
    <w:p w:rsidR="00416CB1" w:rsidRDefault="00416CB1" w:rsidP="00B65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442"/>
    <w:rsid w:val="00047FE6"/>
    <w:rsid w:val="0007563C"/>
    <w:rsid w:val="001364B9"/>
    <w:rsid w:val="00247EED"/>
    <w:rsid w:val="002C11BE"/>
    <w:rsid w:val="00416BEE"/>
    <w:rsid w:val="00416CB1"/>
    <w:rsid w:val="004F1BAA"/>
    <w:rsid w:val="00567FDC"/>
    <w:rsid w:val="007B42C9"/>
    <w:rsid w:val="007F54AB"/>
    <w:rsid w:val="007F74A7"/>
    <w:rsid w:val="00983918"/>
    <w:rsid w:val="00B1794E"/>
    <w:rsid w:val="00B65442"/>
    <w:rsid w:val="00BC31B1"/>
    <w:rsid w:val="00D56EBA"/>
    <w:rsid w:val="00D90F4A"/>
    <w:rsid w:val="00DF0BF4"/>
    <w:rsid w:val="00E54388"/>
    <w:rsid w:val="00E9206E"/>
    <w:rsid w:val="00EA7F9C"/>
    <w:rsid w:val="00F9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5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5442"/>
  </w:style>
  <w:style w:type="paragraph" w:styleId="a5">
    <w:name w:val="footer"/>
    <w:basedOn w:val="a"/>
    <w:link w:val="a6"/>
    <w:uiPriority w:val="99"/>
    <w:unhideWhenUsed/>
    <w:rsid w:val="00B65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5442"/>
  </w:style>
  <w:style w:type="table" w:styleId="a7">
    <w:name w:val="Table Grid"/>
    <w:basedOn w:val="a1"/>
    <w:uiPriority w:val="59"/>
    <w:rsid w:val="00BC3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E543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E543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79EEA-5A50-4623-B942-0376670A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2кл.лит нов.</dc:title>
  <dc:creator>Магнат</dc:creator>
  <cp:lastModifiedBy>Мурад</cp:lastModifiedBy>
  <cp:revision>10</cp:revision>
  <cp:lastPrinted>2021-09-09T09:29:00Z</cp:lastPrinted>
  <dcterms:created xsi:type="dcterms:W3CDTF">2016-09-07T14:10:00Z</dcterms:created>
  <dcterms:modified xsi:type="dcterms:W3CDTF">2021-09-09T11:11:00Z</dcterms:modified>
</cp:coreProperties>
</file>