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59" w:rsidRPr="00F42B3D" w:rsidRDefault="00FF3F59" w:rsidP="00FF3F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3D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«Краснооктябрьская СОШ им. Р. Гамзатова»</w:t>
      </w:r>
    </w:p>
    <w:p w:rsidR="00FF3F59" w:rsidRDefault="00FF3F59" w:rsidP="00FF3F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Default="00FF3F59" w:rsidP="00FF3F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B918AF" w:rsidRDefault="00FF3F59" w:rsidP="00FF3F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FF3F59" w:rsidRPr="00B918AF" w:rsidRDefault="006D7C2E" w:rsidP="00FF3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>. 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2021</w:t>
      </w:r>
      <w:r w:rsidR="00FF3F59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                             №  </w:t>
      </w:r>
      <w:r w:rsid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FF3F59" w:rsidRPr="00B918AF" w:rsidRDefault="00FF3F59" w:rsidP="00FF3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B918AF" w:rsidRDefault="00FF3F59" w:rsidP="00FF3F59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О пропускном режиме в МКОУ</w:t>
      </w:r>
    </w:p>
    <w:p w:rsidR="00FF3F59" w:rsidRPr="00B918AF" w:rsidRDefault="00FF3F59" w:rsidP="00FF3F59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«Краснооктябрьская СОШ им. Р. Гамзатова»</w:t>
      </w:r>
    </w:p>
    <w:p w:rsidR="00FF3F59" w:rsidRPr="00B918AF" w:rsidRDefault="00FF3F59" w:rsidP="00FF3F59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пребывающих в школе</w:t>
      </w:r>
    </w:p>
    <w:p w:rsidR="00FF3F59" w:rsidRPr="00B918AF" w:rsidRDefault="00FF3F59" w:rsidP="00FF3F59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ИНСТРУКЦИЮ «О пропускном режиме МКОУ «Краснооктябрьская СОШ им. Р. Гамзатова» (Приложение 1).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пропускной режим в школе с</w:t>
      </w:r>
      <w:r w:rsidR="006D7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01.09.2021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в   соответствии с Инструкцией «О пропускном режиме МКОУ «Краснооктябрьская СОШ им. Р. Гамзатова», утвержденной п.1 настоящего приказа.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1-11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довести Инструкцию «О пропускном режиме МКОУ «Краснооктябрьская СОШ им. Р. Гамзатова» до сведения родителей (законных представителей) до</w:t>
      </w:r>
      <w:r w:rsidR="006D7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12.09.2021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Инструкцию «О пропускном режиме МКОУ «Краснооктябрьская СОШ им. Р. Гамзатова</w:t>
      </w:r>
      <w:proofErr w:type="gramStart"/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447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C447C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сайте ОУ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D7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12.09.2021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ответственность за исполнение приказа:</w:t>
      </w:r>
    </w:p>
    <w:p w:rsidR="00FF3F59" w:rsidRPr="00B918AF" w:rsidRDefault="00FF3F59" w:rsidP="00FF3F5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п. 2- на заместителя директора по безопасности Магомедова Р.И.;</w:t>
      </w:r>
    </w:p>
    <w:p w:rsidR="00FF3F59" w:rsidRPr="00B918AF" w:rsidRDefault="00FF3F59" w:rsidP="00FF3F5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п.3 -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заместителя директора по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Арабиеву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П.Д.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FF3F59" w:rsidRPr="00B918AF" w:rsidRDefault="00FF3F59" w:rsidP="00FF3F5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–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сайт Махмудову М.М.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F59" w:rsidRPr="00B918AF" w:rsidRDefault="00FF3F59" w:rsidP="00FF3F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исполнения приказа оставляю за собой.</w:t>
      </w:r>
    </w:p>
    <w:p w:rsidR="00FF3F59" w:rsidRPr="00B918AF" w:rsidRDefault="00FF3F59" w:rsidP="00FF3F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F59" w:rsidRPr="00B918AF" w:rsidRDefault="00FF3F59" w:rsidP="00FF3F5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школы    ___________________              Г.А. Исмаилов</w:t>
      </w:r>
    </w:p>
    <w:p w:rsidR="00FF3F59" w:rsidRPr="00B918AF" w:rsidRDefault="00FF3F59" w:rsidP="00FF3F5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3F59" w:rsidRPr="00B918AF" w:rsidRDefault="00FF3F59" w:rsidP="00FF3F5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3F59" w:rsidRPr="00B918AF" w:rsidRDefault="00FF3F59" w:rsidP="00FF3F5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Магомедов Р.И.</w:t>
      </w:r>
    </w:p>
    <w:p w:rsidR="00FF3F59" w:rsidRPr="00B918AF" w:rsidRDefault="00FF3F59" w:rsidP="00FF3F5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B918AF" w:rsidRDefault="00FF3F59" w:rsidP="00FF3F5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Арабиева П.Д.</w:t>
      </w:r>
    </w:p>
    <w:p w:rsidR="00FF3F59" w:rsidRPr="00B918AF" w:rsidRDefault="00FF3F59" w:rsidP="00FF3F5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B918AF" w:rsidRDefault="00FF3F59" w:rsidP="00FF3F5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     Махмудова М.М.</w:t>
      </w:r>
    </w:p>
    <w:p w:rsidR="00FF3F59" w:rsidRPr="00B918AF" w:rsidRDefault="00FF3F59" w:rsidP="00FF3F5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F11" w:rsidRDefault="00814F11"/>
    <w:p w:rsidR="00FF3F59" w:rsidRDefault="00FF3F59"/>
    <w:p w:rsidR="00FF3F59" w:rsidRP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Приложение №1</w:t>
      </w:r>
    </w:p>
    <w:p w:rsidR="00FF3F59" w:rsidRPr="00FF3F59" w:rsidRDefault="00FF3F59" w:rsidP="00FF3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0"/>
          <w:lang w:eastAsia="ru-RU"/>
        </w:rPr>
        <w:t>МКОУ «Краснооктябрьская СОШ им. Р. Гамзатова»</w:t>
      </w:r>
    </w:p>
    <w:p w:rsidR="00FF3F59" w:rsidRPr="00FF3F59" w:rsidRDefault="00FF3F59" w:rsidP="00FF3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F3F59" w:rsidRPr="00FF3F59" w:rsidRDefault="006D7C2E" w:rsidP="00FF3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01.09.2021</w:t>
      </w:r>
      <w:r w:rsidR="00FF3F59"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.г.                                                                                       № 56/1                        </w:t>
      </w:r>
    </w:p>
    <w:p w:rsidR="00FF3F59" w:rsidRPr="00FF3F59" w:rsidRDefault="00FF3F59" w:rsidP="00FF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антитеррористической группы,</w:t>
      </w:r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системы работы </w:t>
      </w:r>
      <w:proofErr w:type="gramStart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терроризму и экстремизму,</w:t>
      </w:r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</w:t>
      </w:r>
      <w:proofErr w:type="gramStart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антитеррористической</w:t>
      </w:r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</w:p>
    <w:p w:rsidR="00FF3F59" w:rsidRPr="00FF3F59" w:rsidRDefault="00FF3F59" w:rsidP="00FF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рекомендациями по организации мероприятий по противодействию терроризму и экстремизму Антитеррористической комиссии Кемеровской области</w:t>
      </w:r>
    </w:p>
    <w:p w:rsidR="00FF3F59" w:rsidRPr="00FF3F59" w:rsidRDefault="00FF3F59" w:rsidP="00FF3F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FF3F59" w:rsidRPr="00FF3F59" w:rsidRDefault="00FF3F59" w:rsidP="00FF3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F59" w:rsidRPr="00FF3F59" w:rsidRDefault="00FF3F59" w:rsidP="00FF3F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антитеррористическую группу в составе:</w:t>
      </w:r>
    </w:p>
    <w:p w:rsidR="00FF3F59" w:rsidRPr="00FF3F59" w:rsidRDefault="00FF3F59" w:rsidP="00FF3F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Исмаилов Г.А. - Директор</w:t>
      </w: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группы</w:t>
      </w:r>
      <w:r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Магомедов Р.И. – Зам. директора по безопасности</w:t>
      </w: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Махмудова Э.М. –  Зам. директора по УВР</w:t>
      </w: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Арабиева П.Д. – Зам. директора по ВР</w:t>
      </w: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6D7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Джабуева П.С. </w:t>
      </w:r>
      <w:r w:rsidRPr="00FF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Зам. директора по АХЧ</w:t>
      </w:r>
    </w:p>
    <w:p w:rsidR="00FF3F59" w:rsidRPr="00FF3F59" w:rsidRDefault="00FF3F59" w:rsidP="00FF3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F59" w:rsidRPr="00FF3F59" w:rsidRDefault="00FF3F59" w:rsidP="00FF3F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Систему работы по противодействию терроризму и экстремизму (приложение 1).</w:t>
      </w:r>
    </w:p>
    <w:p w:rsidR="00FF3F59" w:rsidRPr="00FF3F59" w:rsidRDefault="00FF3F59" w:rsidP="00FF3F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proofErr w:type="gramStart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антитеррористической группе (приложение 2).</w:t>
      </w:r>
    </w:p>
    <w:p w:rsidR="00FF3F59" w:rsidRPr="00FF3F59" w:rsidRDefault="00FF3F59" w:rsidP="00FF3F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F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приказа оставляю за собой.</w:t>
      </w:r>
    </w:p>
    <w:p w:rsidR="00FF3F59" w:rsidRPr="00FF3F59" w:rsidRDefault="00FF3F59" w:rsidP="00FF3F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59" w:rsidRPr="00FF3F59" w:rsidRDefault="00FF3F59" w:rsidP="00FF3F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59" w:rsidRPr="00FF3F59" w:rsidRDefault="00FF3F59" w:rsidP="00FF3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  </w:t>
      </w:r>
      <w:r w:rsidRPr="00FF3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______________                         Исмаилов Г.А.</w:t>
      </w:r>
    </w:p>
    <w:p w:rsidR="00FF3F59" w:rsidRP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3F59" w:rsidRP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Pr="00FF3F59" w:rsidRDefault="00FF3F59" w:rsidP="00FF3F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F59" w:rsidRPr="00C0150C" w:rsidRDefault="00FF3F59" w:rsidP="00FF3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lastRenderedPageBreak/>
        <w:t>МКОУ «Краснооктябрьская СОШ им. Р. Гамзатова»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3F59" w:rsidRDefault="00FF3F59" w:rsidP="00FF3F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ПРИКАЗ</w:t>
      </w:r>
    </w:p>
    <w:p w:rsidR="00FF3F59" w:rsidRDefault="00FF3F59" w:rsidP="00FF3F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                          №56/2</w:t>
      </w:r>
    </w:p>
    <w:p w:rsidR="00FF3F59" w:rsidRPr="00C0150C" w:rsidRDefault="006D7C2E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    01.09.2021</w:t>
      </w:r>
      <w:r w:rsidR="00FF3F59" w:rsidRPr="00C0150C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  «О проведении </w:t>
      </w:r>
      <w:proofErr w:type="gramStart"/>
      <w:r w:rsidRPr="00C0150C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C0150C">
        <w:rPr>
          <w:rFonts w:ascii="Times New Roman" w:hAnsi="Times New Roman" w:cs="Times New Roman"/>
          <w:sz w:val="24"/>
          <w:szCs w:val="24"/>
        </w:rPr>
        <w:t xml:space="preserve"> (тренировочной)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эвакуации личного состава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МКОУ «Краснооктябрьская СОШ им. Р. Гамзатова»  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 Согласно  плану  работы антите</w:t>
      </w:r>
      <w:r>
        <w:rPr>
          <w:rFonts w:ascii="Times New Roman" w:hAnsi="Times New Roman" w:cs="Times New Roman"/>
          <w:sz w:val="24"/>
          <w:szCs w:val="24"/>
        </w:rPr>
        <w:t>ррористической группы  </w:t>
      </w:r>
      <w:r w:rsidR="006D7C2E">
        <w:rPr>
          <w:rFonts w:ascii="Times New Roman" w:hAnsi="Times New Roman" w:cs="Times New Roman"/>
          <w:sz w:val="24"/>
          <w:szCs w:val="24"/>
        </w:rPr>
        <w:t xml:space="preserve"> на 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50C">
        <w:rPr>
          <w:rFonts w:ascii="Times New Roman" w:hAnsi="Times New Roman" w:cs="Times New Roman"/>
          <w:sz w:val="24"/>
          <w:szCs w:val="24"/>
        </w:rPr>
        <w:t>год с целью выявления готовности личного состава школы своевременно и правильно эвакуироваться в чрезвычайной ситуации,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 при захвате заложников в здании и на территории школы ПРИКАЗЫВАЮ: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1.Замест</w:t>
      </w:r>
      <w:r>
        <w:rPr>
          <w:rFonts w:ascii="Times New Roman" w:hAnsi="Times New Roman" w:cs="Times New Roman"/>
          <w:sz w:val="24"/>
          <w:szCs w:val="24"/>
        </w:rPr>
        <w:t>ителю директора по безопасности</w:t>
      </w:r>
      <w:r w:rsidRPr="00C015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Магомедову Р. И.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 1.1.Провести учебную (тренировочную ситуацию) эвакуацию личного состава школы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при захвате заложников     </w:t>
      </w:r>
      <w:r w:rsidRPr="00C015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15  </w:t>
      </w:r>
      <w:r w:rsidR="006D7C2E">
        <w:rPr>
          <w:rFonts w:ascii="Times New Roman" w:hAnsi="Times New Roman" w:cs="Times New Roman"/>
          <w:b/>
          <w:bCs/>
          <w:sz w:val="24"/>
          <w:szCs w:val="24"/>
          <w:u w:val="single"/>
        </w:rPr>
        <w:t>сентября  2021</w:t>
      </w:r>
      <w:r w:rsidRPr="00C015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года, в 11ч. 35мин.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 1.2. План учебной (тренировочной ситуацию) эвакуации личного состава школы утвердить (приложение №1).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  1.3.Инструктаж с преподавателями, классными руководителями, обслуживающим персоналом школы по действиям в учебной тренировке 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при захвате заложников в здании  и на территории школы </w:t>
      </w:r>
      <w:r w:rsidRPr="00C0150C">
        <w:rPr>
          <w:rFonts w:ascii="Times New Roman" w:hAnsi="Times New Roman" w:cs="Times New Roman"/>
          <w:sz w:val="24"/>
          <w:szCs w:val="24"/>
        </w:rPr>
        <w:t>утвердить (приложение №2).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 1.4. Провести анализ учебной (тренировочной) эвакуации школы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150C">
        <w:rPr>
          <w:rFonts w:ascii="Times New Roman" w:hAnsi="Times New Roman" w:cs="Times New Roman"/>
          <w:sz w:val="24"/>
          <w:szCs w:val="24"/>
        </w:rPr>
        <w:t> составить  АКТ учебной тренировки по действиям персонала и учащихся   МКОУ «Краснооктябрьская СОШ им. Р. Гамзатова»  при захвате заложников.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      1.5.АКТ учебной тренировки по действиям персонала и учащихся   МКОУ «Краснооктябрьская СОШ им. Р. Гамзатова»  при захвате заложников в здании  утвердить  (приложение №3).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 2.  Ответственность за общее руководство по эвакуации личного состава   </w:t>
      </w:r>
      <w:r>
        <w:rPr>
          <w:rFonts w:ascii="Times New Roman" w:hAnsi="Times New Roman" w:cs="Times New Roman"/>
          <w:sz w:val="24"/>
          <w:szCs w:val="24"/>
        </w:rPr>
        <w:t xml:space="preserve">школы возложить на заместителя директора по безопасности </w:t>
      </w:r>
      <w:r w:rsidRPr="00C015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Магомедова Р.И.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150C">
        <w:rPr>
          <w:rFonts w:ascii="Times New Roman" w:hAnsi="Times New Roman" w:cs="Times New Roman"/>
          <w:sz w:val="24"/>
          <w:szCs w:val="24"/>
        </w:rPr>
        <w:t>заместителя  директора по учебно-воспитательной работе </w:t>
      </w:r>
      <w:r>
        <w:rPr>
          <w:rFonts w:ascii="Times New Roman" w:hAnsi="Times New Roman" w:cs="Times New Roman"/>
          <w:b/>
          <w:bCs/>
          <w:sz w:val="24"/>
          <w:szCs w:val="24"/>
        </w:rPr>
        <w:t>Махмудову Э.М</w:t>
      </w:r>
      <w:r w:rsidRPr="00C0150C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Pr="00C0150C">
        <w:rPr>
          <w:rFonts w:ascii="Times New Roman" w:hAnsi="Times New Roman" w:cs="Times New Roman"/>
          <w:sz w:val="24"/>
          <w:szCs w:val="24"/>
        </w:rPr>
        <w:t> </w:t>
      </w:r>
    </w:p>
    <w:p w:rsidR="00FF3F59" w:rsidRPr="004D677C" w:rsidRDefault="00FF3F59" w:rsidP="00FF3F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заместителя  директора по учебно-воспитательной работе </w:t>
      </w:r>
      <w:r w:rsidRPr="004D677C">
        <w:rPr>
          <w:rFonts w:ascii="Times New Roman" w:hAnsi="Times New Roman" w:cs="Times New Roman"/>
          <w:b/>
          <w:sz w:val="24"/>
          <w:szCs w:val="24"/>
        </w:rPr>
        <w:t>Кленкова Е.В.</w:t>
      </w:r>
    </w:p>
    <w:p w:rsidR="00FF3F59" w:rsidRDefault="00FF3F59" w:rsidP="00FF3F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аместителя  директора по </w:t>
      </w:r>
      <w:r w:rsidRPr="00C0150C">
        <w:rPr>
          <w:rFonts w:ascii="Times New Roman" w:hAnsi="Times New Roman" w:cs="Times New Roman"/>
          <w:sz w:val="24"/>
          <w:szCs w:val="24"/>
        </w:rPr>
        <w:t>воспитательной работе</w:t>
      </w:r>
      <w:r>
        <w:rPr>
          <w:rFonts w:ascii="Times New Roman" w:hAnsi="Times New Roman" w:cs="Times New Roman"/>
          <w:b/>
          <w:sz w:val="24"/>
          <w:szCs w:val="24"/>
        </w:rPr>
        <w:t>Арабиева П.Д.</w:t>
      </w:r>
    </w:p>
    <w:p w:rsidR="00FF3F59" w:rsidRDefault="00FF3F59" w:rsidP="00FF3F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аместителя  директора по АХЧ </w:t>
      </w:r>
      <w:r w:rsidR="006D7C2E">
        <w:rPr>
          <w:rFonts w:ascii="Times New Roman" w:hAnsi="Times New Roman" w:cs="Times New Roman"/>
          <w:b/>
          <w:sz w:val="24"/>
          <w:szCs w:val="24"/>
        </w:rPr>
        <w:t>Джабуева П.С.</w:t>
      </w:r>
    </w:p>
    <w:p w:rsidR="00FF3F59" w:rsidRPr="004D677C" w:rsidRDefault="00FF3F59" w:rsidP="00FF3F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C0150C">
        <w:rPr>
          <w:rFonts w:ascii="Times New Roman" w:hAnsi="Times New Roman" w:cs="Times New Roman"/>
          <w:sz w:val="24"/>
          <w:szCs w:val="24"/>
        </w:rPr>
        <w:t>3.  Ответственность за правильную эвакуацию личного состава школы, за жизнь и  здоровье детей возложить на учителей, ведущих занятия в здании школы.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4.  По результатам  учебной (тренировочной ситуации) информировать директора школы об имеющих место нарушениях для принятия неотложных мер по устранению выявленных нарушений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5.   Контроль над исполнением данного приказа оставляю за собой.               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>Директор школы  ____________/</w:t>
      </w:r>
      <w:r>
        <w:rPr>
          <w:rFonts w:ascii="Times New Roman" w:hAnsi="Times New Roman" w:cs="Times New Roman"/>
          <w:sz w:val="24"/>
          <w:szCs w:val="24"/>
        </w:rPr>
        <w:t>Исмаилов Г.А</w:t>
      </w:r>
      <w:r w:rsidRPr="00C0150C">
        <w:rPr>
          <w:rFonts w:ascii="Times New Roman" w:hAnsi="Times New Roman" w:cs="Times New Roman"/>
          <w:sz w:val="24"/>
          <w:szCs w:val="24"/>
        </w:rPr>
        <w:t>./</w:t>
      </w:r>
    </w:p>
    <w:p w:rsidR="00FF3F59" w:rsidRDefault="00FF3F59" w:rsidP="00FF3F5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150C">
        <w:rPr>
          <w:rFonts w:ascii="Times New Roman" w:hAnsi="Times New Roman" w:cs="Times New Roman"/>
          <w:sz w:val="24"/>
          <w:szCs w:val="24"/>
        </w:rPr>
        <w:t xml:space="preserve">     С  приказом  </w:t>
      </w:r>
      <w:proofErr w:type="gramStart"/>
      <w:r w:rsidRPr="00C0150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C0150C">
        <w:rPr>
          <w:rFonts w:ascii="Times New Roman" w:hAnsi="Times New Roman" w:cs="Times New Roman"/>
          <w:sz w:val="24"/>
          <w:szCs w:val="24"/>
        </w:rPr>
        <w:t>: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0150C">
        <w:rPr>
          <w:rFonts w:ascii="Times New Roman" w:hAnsi="Times New Roman" w:cs="Times New Roman"/>
          <w:bCs/>
          <w:sz w:val="24"/>
          <w:szCs w:val="24"/>
        </w:rPr>
        <w:t>Магомедов Р.И.</w:t>
      </w:r>
    </w:p>
    <w:p w:rsidR="00FF3F59" w:rsidRPr="00C0150C" w:rsidRDefault="00FF3F59" w:rsidP="00FF3F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0150C">
        <w:rPr>
          <w:rFonts w:ascii="Times New Roman" w:hAnsi="Times New Roman" w:cs="Times New Roman"/>
          <w:bCs/>
          <w:sz w:val="24"/>
          <w:szCs w:val="24"/>
        </w:rPr>
        <w:t>Махмудова Э.М.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Кленкова Е.В.</w:t>
      </w:r>
    </w:p>
    <w:p w:rsidR="00FF3F59" w:rsidRDefault="00FF3F59" w:rsidP="00FF3F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Арабиева П.Д.</w:t>
      </w:r>
    </w:p>
    <w:p w:rsidR="00FF3F59" w:rsidRPr="00F4656C" w:rsidRDefault="006D7C2E" w:rsidP="00F4656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Джабуева П.С.</w:t>
      </w:r>
    </w:p>
    <w:sectPr w:rsidR="00FF3F59" w:rsidRPr="00F4656C" w:rsidSect="00C5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46E0"/>
    <w:multiLevelType w:val="hybridMultilevel"/>
    <w:tmpl w:val="94AADDDE"/>
    <w:lvl w:ilvl="0" w:tplc="FD58DCD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7197F"/>
    <w:multiLevelType w:val="hybridMultilevel"/>
    <w:tmpl w:val="C03C5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6127D"/>
    <w:multiLevelType w:val="hybridMultilevel"/>
    <w:tmpl w:val="7716E0EA"/>
    <w:lvl w:ilvl="0" w:tplc="F62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FA7E70">
      <w:numFmt w:val="none"/>
      <w:lvlText w:val=""/>
      <w:lvlJc w:val="left"/>
      <w:pPr>
        <w:tabs>
          <w:tab w:val="num" w:pos="360"/>
        </w:tabs>
      </w:pPr>
    </w:lvl>
    <w:lvl w:ilvl="2" w:tplc="18F6DD08">
      <w:numFmt w:val="none"/>
      <w:lvlText w:val=""/>
      <w:lvlJc w:val="left"/>
      <w:pPr>
        <w:tabs>
          <w:tab w:val="num" w:pos="360"/>
        </w:tabs>
      </w:pPr>
    </w:lvl>
    <w:lvl w:ilvl="3" w:tplc="19205A4A">
      <w:numFmt w:val="none"/>
      <w:lvlText w:val=""/>
      <w:lvlJc w:val="left"/>
      <w:pPr>
        <w:tabs>
          <w:tab w:val="num" w:pos="360"/>
        </w:tabs>
      </w:pPr>
    </w:lvl>
    <w:lvl w:ilvl="4" w:tplc="200E25C2">
      <w:numFmt w:val="none"/>
      <w:lvlText w:val=""/>
      <w:lvlJc w:val="left"/>
      <w:pPr>
        <w:tabs>
          <w:tab w:val="num" w:pos="360"/>
        </w:tabs>
      </w:pPr>
    </w:lvl>
    <w:lvl w:ilvl="5" w:tplc="0FA8041A">
      <w:numFmt w:val="none"/>
      <w:lvlText w:val=""/>
      <w:lvlJc w:val="left"/>
      <w:pPr>
        <w:tabs>
          <w:tab w:val="num" w:pos="360"/>
        </w:tabs>
      </w:pPr>
    </w:lvl>
    <w:lvl w:ilvl="6" w:tplc="9DEAB28A">
      <w:numFmt w:val="none"/>
      <w:lvlText w:val=""/>
      <w:lvlJc w:val="left"/>
      <w:pPr>
        <w:tabs>
          <w:tab w:val="num" w:pos="360"/>
        </w:tabs>
      </w:pPr>
    </w:lvl>
    <w:lvl w:ilvl="7" w:tplc="0E368AC0">
      <w:numFmt w:val="none"/>
      <w:lvlText w:val=""/>
      <w:lvlJc w:val="left"/>
      <w:pPr>
        <w:tabs>
          <w:tab w:val="num" w:pos="360"/>
        </w:tabs>
      </w:pPr>
    </w:lvl>
    <w:lvl w:ilvl="8" w:tplc="6726B4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3F59"/>
    <w:rsid w:val="006D7C2E"/>
    <w:rsid w:val="00814F11"/>
    <w:rsid w:val="00C52F93"/>
    <w:rsid w:val="00F4656C"/>
    <w:rsid w:val="00FF3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Зам по безопасности</cp:lastModifiedBy>
  <cp:revision>2</cp:revision>
  <dcterms:created xsi:type="dcterms:W3CDTF">2021-10-04T14:07:00Z</dcterms:created>
  <dcterms:modified xsi:type="dcterms:W3CDTF">2021-10-04T14:07:00Z</dcterms:modified>
</cp:coreProperties>
</file>