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82" w:rsidRDefault="00CA0082" w:rsidP="00227582">
      <w:pPr>
        <w:pStyle w:val="a5"/>
        <w:jc w:val="center"/>
        <w:rPr>
          <w:b/>
          <w:sz w:val="28"/>
          <w:szCs w:val="28"/>
        </w:rPr>
      </w:pPr>
    </w:p>
    <w:p w:rsidR="00CA0082" w:rsidRDefault="00CA0082" w:rsidP="00CA0082">
      <w:pPr>
        <w:pStyle w:val="a5"/>
        <w:tabs>
          <w:tab w:val="left" w:pos="13051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Утверждаю</w:t>
      </w:r>
    </w:p>
    <w:p w:rsidR="00CA0082" w:rsidRDefault="00CA0082" w:rsidP="00CA0082">
      <w:pPr>
        <w:pStyle w:val="a5"/>
        <w:tabs>
          <w:tab w:val="left" w:pos="1319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Директор МКОУ</w:t>
      </w:r>
    </w:p>
    <w:p w:rsidR="00CA0082" w:rsidRDefault="00CA0082" w:rsidP="00CA0082">
      <w:pPr>
        <w:pStyle w:val="a5"/>
        <w:tabs>
          <w:tab w:val="left" w:pos="1200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«Краснооктябрьская СОШ им. Р.Гамзатова»</w:t>
      </w:r>
    </w:p>
    <w:p w:rsidR="00CA0082" w:rsidRDefault="00CA0082" w:rsidP="00CA0082">
      <w:pPr>
        <w:pStyle w:val="a5"/>
        <w:tabs>
          <w:tab w:val="left" w:pos="105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proofErr w:type="spellStart"/>
      <w:r>
        <w:rPr>
          <w:b/>
          <w:sz w:val="28"/>
          <w:szCs w:val="28"/>
        </w:rPr>
        <w:t>_____________________Исмаилов</w:t>
      </w:r>
      <w:proofErr w:type="spellEnd"/>
      <w:r>
        <w:rPr>
          <w:b/>
          <w:sz w:val="28"/>
          <w:szCs w:val="28"/>
        </w:rPr>
        <w:t xml:space="preserve"> Г.А.</w:t>
      </w:r>
    </w:p>
    <w:p w:rsidR="00CA0082" w:rsidRDefault="00227582" w:rsidP="00CA0082">
      <w:pPr>
        <w:pStyle w:val="a5"/>
        <w:rPr>
          <w:b/>
          <w:sz w:val="28"/>
          <w:szCs w:val="28"/>
        </w:rPr>
      </w:pPr>
      <w:r w:rsidRPr="00B61641">
        <w:rPr>
          <w:b/>
          <w:sz w:val="28"/>
          <w:szCs w:val="28"/>
        </w:rPr>
        <w:t>Расписание  проведения занятий внеурочной д</w:t>
      </w:r>
      <w:r>
        <w:rPr>
          <w:b/>
          <w:sz w:val="28"/>
          <w:szCs w:val="28"/>
        </w:rPr>
        <w:t xml:space="preserve">еятельности </w:t>
      </w:r>
      <w:r w:rsidR="00CA0082">
        <w:rPr>
          <w:b/>
          <w:sz w:val="28"/>
          <w:szCs w:val="28"/>
        </w:rPr>
        <w:t xml:space="preserve">  </w:t>
      </w:r>
    </w:p>
    <w:p w:rsidR="00227582" w:rsidRPr="00B61641" w:rsidRDefault="00227582" w:rsidP="00CA0082">
      <w:pPr>
        <w:pStyle w:val="a5"/>
        <w:rPr>
          <w:sz w:val="20"/>
          <w:szCs w:val="20"/>
        </w:rPr>
      </w:pPr>
      <w:r>
        <w:rPr>
          <w:b/>
          <w:sz w:val="28"/>
          <w:szCs w:val="28"/>
        </w:rPr>
        <w:t>в  5 - 1</w:t>
      </w:r>
      <w:r w:rsidR="005B3F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классах  </w:t>
      </w:r>
      <w:r w:rsidRPr="00B61641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5B3F04">
        <w:rPr>
          <w:b/>
          <w:sz w:val="28"/>
          <w:szCs w:val="28"/>
        </w:rPr>
        <w:t>1</w:t>
      </w:r>
      <w:r w:rsidRPr="00B61641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>2</w:t>
      </w:r>
      <w:r w:rsidR="005B3F04">
        <w:rPr>
          <w:b/>
          <w:sz w:val="28"/>
          <w:szCs w:val="28"/>
        </w:rPr>
        <w:t>2</w:t>
      </w:r>
      <w:r w:rsidRPr="00B61641">
        <w:rPr>
          <w:b/>
          <w:sz w:val="28"/>
          <w:szCs w:val="28"/>
        </w:rPr>
        <w:t xml:space="preserve"> учебный год</w:t>
      </w:r>
    </w:p>
    <w:p w:rsidR="00227582" w:rsidRDefault="00227582" w:rsidP="00227582"/>
    <w:tbl>
      <w:tblPr>
        <w:tblStyle w:val="a6"/>
        <w:tblW w:w="16160" w:type="dxa"/>
        <w:tblInd w:w="-34" w:type="dxa"/>
        <w:tblLayout w:type="fixed"/>
        <w:tblLook w:val="04A0"/>
      </w:tblPr>
      <w:tblGrid>
        <w:gridCol w:w="426"/>
        <w:gridCol w:w="709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3"/>
      </w:tblGrid>
      <w:tr w:rsidR="00507BA2" w:rsidTr="00167327">
        <w:trPr>
          <w:cantSplit/>
          <w:trHeight w:val="644"/>
        </w:trPr>
        <w:tc>
          <w:tcPr>
            <w:tcW w:w="426" w:type="dxa"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3743F5" w:rsidRDefault="00507BA2" w:rsidP="008B6F3B">
            <w:pPr>
              <w:pStyle w:val="a5"/>
              <w:rPr>
                <w:b/>
                <w:color w:val="000000"/>
              </w:rPr>
            </w:pPr>
            <w:r w:rsidRPr="003743F5">
              <w:rPr>
                <w:b/>
                <w:color w:val="000000"/>
              </w:rPr>
              <w:t>Время</w:t>
            </w: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5-а</w:t>
            </w:r>
          </w:p>
          <w:p w:rsidR="00507BA2" w:rsidRPr="00B61641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507BA2" w:rsidRPr="00B61641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5-б</w:t>
            </w:r>
          </w:p>
        </w:tc>
        <w:tc>
          <w:tcPr>
            <w:tcW w:w="1252" w:type="dxa"/>
          </w:tcPr>
          <w:p w:rsidR="00507BA2" w:rsidRPr="00B61641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5-в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6-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-а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-б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-в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53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8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Понедельник</w:t>
            </w: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«Азбука 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психолгии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«Азбука 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психолгии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Исмаилов А.Г.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 </w:t>
            </w:r>
          </w:p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«Юный библиотекарь»</w:t>
            </w:r>
          </w:p>
        </w:tc>
        <w:tc>
          <w:tcPr>
            <w:tcW w:w="1253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Г.С.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</w:tr>
      <w:tr w:rsidR="00507BA2" w:rsidTr="00057AEA">
        <w:trPr>
          <w:cantSplit/>
          <w:trHeight w:val="64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Г.С.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057AEA">
        <w:trPr>
          <w:cantSplit/>
          <w:trHeight w:val="644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«Психологическое здоровье»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«Психологическое здоровье»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B3F04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Кузнецова О.В.</w:t>
            </w:r>
          </w:p>
          <w:p w:rsidR="005B3F04" w:rsidRPr="007F1549" w:rsidRDefault="005B3F04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«Финансист»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Кузнецова О.В.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«Финансист»</w:t>
            </w: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Среда</w:t>
            </w: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Маликова А.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З</w:t>
            </w:r>
            <w:proofErr w:type="gramEnd"/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«Занимательная география»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507BA2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Исмаилов А.Г.</w:t>
            </w:r>
          </w:p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«Краеведение»</w:t>
            </w: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Четверг   </w:t>
            </w: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Л.М.</w:t>
            </w:r>
          </w:p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«Литературная гостиная»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«Психологическое здоровье»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 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«Юный библиотекарь»</w:t>
            </w: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«Азбука 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психолгии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«Краеведение»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 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«Книга наш лучший друг»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Пятница</w:t>
            </w: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Л.М.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«Литературная гостиная»</w:t>
            </w: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Омарова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П.О.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«Творческие люди»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суббота</w:t>
            </w: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ббота</w:t>
            </w:r>
            <w:proofErr w:type="spellEnd"/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Маликова А.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З</w:t>
            </w:r>
            <w:proofErr w:type="gramEnd"/>
          </w:p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«Занимательная география»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Theme="minorHAnsi" w:eastAsiaTheme="minorEastAsia" w:hAnsiTheme="minorHAnsi"/>
                <w:sz w:val="10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3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</w:tr>
    </w:tbl>
    <w:p w:rsidR="008B6F3B" w:rsidRDefault="008B6F3B" w:rsidP="00227582"/>
    <w:p w:rsidR="008B6F3B" w:rsidRDefault="008B6F3B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057AEA" w:rsidRDefault="00057AEA" w:rsidP="008B6F3B"/>
    <w:p w:rsidR="00057AEA" w:rsidRDefault="00057AEA" w:rsidP="008B6F3B"/>
    <w:p w:rsidR="00057AEA" w:rsidRDefault="00057AEA" w:rsidP="008B6F3B"/>
    <w:p w:rsidR="00057AEA" w:rsidRDefault="00057AEA" w:rsidP="008B6F3B"/>
    <w:p w:rsidR="00057AEA" w:rsidRPr="008B6F3B" w:rsidRDefault="00057AEA" w:rsidP="008B6F3B"/>
    <w:p w:rsidR="008B6F3B" w:rsidRPr="008B6F3B" w:rsidRDefault="008B6F3B" w:rsidP="008B6F3B"/>
    <w:p w:rsidR="00633E66" w:rsidRDefault="00633E66" w:rsidP="00633E66"/>
    <w:tbl>
      <w:tblPr>
        <w:tblStyle w:val="a6"/>
        <w:tblW w:w="10064" w:type="dxa"/>
        <w:tblInd w:w="1101" w:type="dxa"/>
        <w:tblLayout w:type="fixed"/>
        <w:tblLook w:val="04A0"/>
      </w:tblPr>
      <w:tblGrid>
        <w:gridCol w:w="1275"/>
        <w:gridCol w:w="1276"/>
        <w:gridCol w:w="1134"/>
        <w:gridCol w:w="1276"/>
        <w:gridCol w:w="1276"/>
        <w:gridCol w:w="1275"/>
        <w:gridCol w:w="1276"/>
        <w:gridCol w:w="1276"/>
      </w:tblGrid>
      <w:tr w:rsidR="00633E66" w:rsidTr="00633E66">
        <w:trPr>
          <w:cantSplit/>
          <w:trHeight w:val="644"/>
        </w:trPr>
        <w:tc>
          <w:tcPr>
            <w:tcW w:w="1275" w:type="dxa"/>
            <w:vAlign w:val="center"/>
          </w:tcPr>
          <w:p w:rsidR="00633E66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8б</w:t>
            </w:r>
          </w:p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33E66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8в</w:t>
            </w:r>
          </w:p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3E66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8г</w:t>
            </w:r>
          </w:p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275" w:type="dxa"/>
            <w:vAlign w:val="center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9в</w:t>
            </w:r>
          </w:p>
        </w:tc>
        <w:tc>
          <w:tcPr>
            <w:tcW w:w="1276" w:type="dxa"/>
            <w:vAlign w:val="center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«Футбол»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«Футбол»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Кузнецова О.В.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«Финансист»</w:t>
            </w:r>
          </w:p>
        </w:tc>
        <w:tc>
          <w:tcPr>
            <w:tcW w:w="1275" w:type="dxa"/>
          </w:tcPr>
          <w:p w:rsidR="00633E66" w:rsidRPr="007F1549" w:rsidRDefault="00633E66" w:rsidP="004B1BCF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4B1BCF" w:rsidRDefault="004B1BCF" w:rsidP="004B1BCF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4B1BCF" w:rsidP="004B1BCF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F3E94" w:rsidRDefault="006F3E94" w:rsidP="006F3E9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Джабуева П.С.</w:t>
            </w:r>
          </w:p>
          <w:p w:rsidR="00633E66" w:rsidRPr="007F1549" w:rsidRDefault="006F3E94" w:rsidP="006F3E94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«Занимательная лингвистика»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 школы»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«Творческая мастерская»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 А.Г.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«Теннис»</w:t>
            </w: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F3E94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 w:rsidRPr="00B85E92">
              <w:rPr>
                <w:sz w:val="14"/>
                <w:szCs w:val="16"/>
              </w:rPr>
              <w:t>Джабуева П.С. «Трудные случаи ЕГЭ»</w:t>
            </w: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МусагаджиеваС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.Д</w:t>
            </w:r>
            <w:proofErr w:type="spellEnd"/>
            <w:proofErr w:type="gramEnd"/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 школы»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F3E94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 w:rsidRPr="00B85E92">
              <w:rPr>
                <w:sz w:val="14"/>
                <w:szCs w:val="16"/>
              </w:rPr>
              <w:t>Джабуева П.С. «Трудные случаи ЕГЭ»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4B1BCF" w:rsidRDefault="00633E66" w:rsidP="004B1BCF">
            <w:pPr>
              <w:pStyle w:val="a5"/>
              <w:rPr>
                <w:rFonts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МусагаджиеваС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.Д</w:t>
            </w:r>
            <w:proofErr w:type="spellEnd"/>
            <w:proofErr w:type="gramEnd"/>
          </w:p>
          <w:p w:rsidR="00633E66" w:rsidRPr="00E45E21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 w:rsidRPr="00E45E21"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«Говорим по-английски»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 А.Г.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«Теннис»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МусагаджиеваС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.Д</w:t>
            </w:r>
            <w:proofErr w:type="spellEnd"/>
            <w:proofErr w:type="gramEnd"/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 школы»</w:t>
            </w: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134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5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</w:tr>
    </w:tbl>
    <w:p w:rsidR="00633E66" w:rsidRDefault="00633E66" w:rsidP="00633E66"/>
    <w:p w:rsidR="00633E66" w:rsidRPr="008B6F3B" w:rsidRDefault="00633E66" w:rsidP="00633E66"/>
    <w:p w:rsidR="00633E66" w:rsidRPr="008B6F3B" w:rsidRDefault="00633E66" w:rsidP="00633E66"/>
    <w:p w:rsidR="008B6F3B" w:rsidRDefault="008B6F3B" w:rsidP="008B6F3B"/>
    <w:p w:rsidR="00227582" w:rsidRPr="008B6F3B" w:rsidRDefault="00227582" w:rsidP="008B6F3B"/>
    <w:sectPr w:rsidR="00227582" w:rsidRPr="008B6F3B" w:rsidSect="00CA0082">
      <w:pgSz w:w="16838" w:h="11906" w:orient="landscape"/>
      <w:pgMar w:top="284" w:right="536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27582"/>
    <w:rsid w:val="0001392F"/>
    <w:rsid w:val="000408A8"/>
    <w:rsid w:val="00057AEA"/>
    <w:rsid w:val="00062893"/>
    <w:rsid w:val="00167327"/>
    <w:rsid w:val="001A16FA"/>
    <w:rsid w:val="00227582"/>
    <w:rsid w:val="00341127"/>
    <w:rsid w:val="003743F5"/>
    <w:rsid w:val="003C6CE5"/>
    <w:rsid w:val="004867CE"/>
    <w:rsid w:val="004B1BCF"/>
    <w:rsid w:val="004D5428"/>
    <w:rsid w:val="004F2DBC"/>
    <w:rsid w:val="00504BFB"/>
    <w:rsid w:val="00507BA2"/>
    <w:rsid w:val="005B3F04"/>
    <w:rsid w:val="005C72D5"/>
    <w:rsid w:val="00631D74"/>
    <w:rsid w:val="00633E66"/>
    <w:rsid w:val="006B6A1A"/>
    <w:rsid w:val="006E0578"/>
    <w:rsid w:val="006F3E94"/>
    <w:rsid w:val="00742A9C"/>
    <w:rsid w:val="007B32D0"/>
    <w:rsid w:val="007F1549"/>
    <w:rsid w:val="008B6F3B"/>
    <w:rsid w:val="008D7BDF"/>
    <w:rsid w:val="009257DE"/>
    <w:rsid w:val="00A42E11"/>
    <w:rsid w:val="00A769A9"/>
    <w:rsid w:val="00AF3093"/>
    <w:rsid w:val="00B235BB"/>
    <w:rsid w:val="00B2733F"/>
    <w:rsid w:val="00B85E92"/>
    <w:rsid w:val="00CA0082"/>
    <w:rsid w:val="00D4403E"/>
    <w:rsid w:val="00DC6ADD"/>
    <w:rsid w:val="00E17264"/>
    <w:rsid w:val="00E755FA"/>
    <w:rsid w:val="00E820C8"/>
    <w:rsid w:val="00EF7423"/>
    <w:rsid w:val="00F5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27582"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2275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2021-10-07T10:32:00Z</cp:lastPrinted>
  <dcterms:created xsi:type="dcterms:W3CDTF">2021-10-07T10:36:00Z</dcterms:created>
  <dcterms:modified xsi:type="dcterms:W3CDTF">2021-10-07T10:36:00Z</dcterms:modified>
</cp:coreProperties>
</file>