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№91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F137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F13724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 результатах аттестации педагогических работников 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в целях подтверждения соответствия занимаемой должности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ab/>
        <w:t>На основании решения аттестаци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724">
        <w:rPr>
          <w:rFonts w:ascii="Times New Roman" w:hAnsi="Times New Roman" w:cs="Times New Roman"/>
          <w:sz w:val="28"/>
          <w:szCs w:val="28"/>
        </w:rPr>
        <w:t xml:space="preserve">нной комиссии по аттестации педагогических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  в целях подтверждения соответствия занимаемой должности, протокол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F1372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.2018 г, ПРИКАЗЫВАЮ: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Default="003A3E95" w:rsidP="003A3E9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Утвердить решение аттестационной комиссии (протокол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F1372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 xml:space="preserve">.2018 г.) о </w:t>
      </w:r>
      <w:bookmarkStart w:id="0" w:name="_GoBack"/>
      <w:r w:rsidRPr="00F13724">
        <w:rPr>
          <w:rFonts w:ascii="Times New Roman" w:hAnsi="Times New Roman" w:cs="Times New Roman"/>
          <w:sz w:val="28"/>
          <w:szCs w:val="28"/>
        </w:rPr>
        <w:t>соответствии занимаемой должности следующих педагогов: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Агаповой Олеси Ивановны</w:t>
      </w:r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24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ИЗО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оответствует занимаемой должности «учитель» </w:t>
      </w:r>
      <w:r>
        <w:rPr>
          <w:rFonts w:ascii="Times New Roman" w:hAnsi="Times New Roman" w:cs="Times New Roman"/>
          <w:sz w:val="28"/>
          <w:szCs w:val="28"/>
        </w:rPr>
        <w:t>ИЗО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Мусагаджиевой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Дибирмагомедовны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 w:rsidRPr="00F13724">
        <w:rPr>
          <w:rFonts w:ascii="Times New Roman" w:hAnsi="Times New Roman" w:cs="Times New Roman"/>
          <w:sz w:val="28"/>
          <w:szCs w:val="28"/>
        </w:rPr>
        <w:t xml:space="preserve"> – соответствует занимаемой должности «учитель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нглийского языка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506">
        <w:rPr>
          <w:rFonts w:ascii="Times New Roman" w:hAnsi="Times New Roman" w:cs="Times New Roman"/>
          <w:sz w:val="28"/>
          <w:szCs w:val="28"/>
        </w:rPr>
        <w:t xml:space="preserve">  Директор</w:t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  <w:t xml:space="preserve">                             Г.А. Исмаилов</w:t>
      </w:r>
    </w:p>
    <w:p w:rsidR="00A42E11" w:rsidRDefault="00A42E11"/>
    <w:sectPr w:rsidR="00A42E11" w:rsidSect="00A4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19F"/>
    <w:multiLevelType w:val="hybridMultilevel"/>
    <w:tmpl w:val="896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08"/>
  <w:characterSpacingControl w:val="doNotCompress"/>
  <w:savePreviewPicture/>
  <w:compat/>
  <w:rsids>
    <w:rsidRoot w:val="003A3E95"/>
    <w:rsid w:val="003A3E95"/>
    <w:rsid w:val="00A42E11"/>
    <w:rsid w:val="00C12CD6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A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2020-02-21T09:06:00Z</dcterms:created>
  <dcterms:modified xsi:type="dcterms:W3CDTF">2020-02-21T09:06:00Z</dcterms:modified>
</cp:coreProperties>
</file>