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proofErr w:type="spellStart"/>
      <w:r w:rsidRPr="00F32B5C">
        <w:rPr>
          <w:rFonts w:ascii="Times New Roman" w:eastAsia="Calibri" w:hAnsi="Times New Roman" w:cs="Times New Roman"/>
          <w:b/>
          <w:sz w:val="24"/>
        </w:rPr>
        <w:t>Краснооктябрьская</w:t>
      </w:r>
      <w:proofErr w:type="spellEnd"/>
      <w:r w:rsidRPr="00F32B5C">
        <w:rPr>
          <w:rFonts w:ascii="Times New Roman" w:eastAsia="Calibri" w:hAnsi="Times New Roman" w:cs="Times New Roman"/>
          <w:b/>
          <w:sz w:val="24"/>
        </w:rPr>
        <w:t xml:space="preserve"> СОШ»                                                                                                                                                                                                       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>МКОУ «</w:t>
      </w:r>
      <w:proofErr w:type="spellStart"/>
      <w:r w:rsidRPr="00F32B5C">
        <w:rPr>
          <w:rFonts w:ascii="Times New Roman" w:eastAsia="Calibri" w:hAnsi="Times New Roman" w:cs="Times New Roman"/>
          <w:b/>
          <w:sz w:val="24"/>
        </w:rPr>
        <w:t>Красноооктябрьская</w:t>
      </w:r>
      <w:proofErr w:type="spellEnd"/>
      <w:r w:rsidRPr="00F32B5C">
        <w:rPr>
          <w:rFonts w:ascii="Times New Roman" w:eastAsia="Calibri" w:hAnsi="Times New Roman" w:cs="Times New Roman"/>
          <w:b/>
          <w:sz w:val="24"/>
        </w:rPr>
        <w:t xml:space="preserve"> СОШ»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________________  </w:t>
      </w:r>
      <w:proofErr w:type="spellStart"/>
      <w:r w:rsidRPr="00F32B5C">
        <w:rPr>
          <w:rFonts w:ascii="Times New Roman" w:eastAsia="Calibri" w:hAnsi="Times New Roman" w:cs="Times New Roman"/>
          <w:b/>
          <w:sz w:val="24"/>
        </w:rPr>
        <w:t>Арабиева</w:t>
      </w:r>
      <w:proofErr w:type="spellEnd"/>
      <w:r w:rsidRPr="00F32B5C">
        <w:rPr>
          <w:rFonts w:ascii="Times New Roman" w:eastAsia="Calibri" w:hAnsi="Times New Roman" w:cs="Times New Roman"/>
          <w:b/>
          <w:sz w:val="24"/>
        </w:rPr>
        <w:t xml:space="preserve"> П.Д.                                                                                                                                  ___________Исмаилов Г.А.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>«___»_______________2021г.                                                                                                                                       «___»________________2021г.</w:t>
      </w: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F32B5C" w:rsidRPr="00F32B5C" w:rsidRDefault="00F32B5C" w:rsidP="00F32B5C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F32B5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 работы службы школьной медиации</w:t>
      </w: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F32B5C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proofErr w:type="spellStart"/>
      <w:r w:rsidRPr="00F32B5C">
        <w:rPr>
          <w:rFonts w:ascii="Times New Roman" w:eastAsia="Calibri" w:hAnsi="Times New Roman" w:cs="Times New Roman"/>
          <w:b/>
          <w:sz w:val="56"/>
          <w:szCs w:val="56"/>
        </w:rPr>
        <w:t>Краснооктябрьская</w:t>
      </w:r>
      <w:proofErr w:type="spellEnd"/>
      <w:r w:rsidRPr="00F32B5C">
        <w:rPr>
          <w:rFonts w:ascii="Times New Roman" w:eastAsia="Calibri" w:hAnsi="Times New Roman" w:cs="Times New Roman"/>
          <w:b/>
          <w:sz w:val="56"/>
          <w:szCs w:val="56"/>
        </w:rPr>
        <w:t xml:space="preserve"> СОШ </w:t>
      </w:r>
      <w:proofErr w:type="spellStart"/>
      <w:r w:rsidRPr="00F32B5C">
        <w:rPr>
          <w:rFonts w:ascii="Times New Roman" w:eastAsia="Calibri" w:hAnsi="Times New Roman" w:cs="Times New Roman"/>
          <w:b/>
          <w:sz w:val="56"/>
          <w:szCs w:val="56"/>
        </w:rPr>
        <w:t>им.Р.Гамзатова</w:t>
      </w:r>
      <w:proofErr w:type="spellEnd"/>
      <w:r w:rsidRPr="00F32B5C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F32B5C">
        <w:rPr>
          <w:rFonts w:ascii="Times New Roman" w:eastAsia="Calibri" w:hAnsi="Times New Roman" w:cs="Times New Roman"/>
          <w:b/>
          <w:sz w:val="56"/>
          <w:szCs w:val="56"/>
        </w:rPr>
        <w:t>на 2021-2022 учебный год</w:t>
      </w: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32B5C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32B5C">
        <w:rPr>
          <w:rFonts w:ascii="Times New Roman" w:eastAsia="Calibri" w:hAnsi="Times New Roman" w:cs="Times New Roman"/>
          <w:b/>
          <w:sz w:val="28"/>
          <w:szCs w:val="28"/>
        </w:rPr>
        <w:t>Педаго</w:t>
      </w:r>
      <w:proofErr w:type="gramStart"/>
      <w:r w:rsidRPr="00F32B5C">
        <w:rPr>
          <w:rFonts w:ascii="Times New Roman" w:eastAsia="Calibri" w:hAnsi="Times New Roman" w:cs="Times New Roman"/>
          <w:b/>
          <w:sz w:val="28"/>
          <w:szCs w:val="28"/>
        </w:rPr>
        <w:t>г-</w:t>
      </w:r>
      <w:proofErr w:type="gramEnd"/>
      <w:r w:rsidRPr="00F32B5C">
        <w:rPr>
          <w:rFonts w:ascii="Times New Roman" w:eastAsia="Calibri" w:hAnsi="Times New Roman" w:cs="Times New Roman"/>
          <w:b/>
          <w:sz w:val="28"/>
          <w:szCs w:val="28"/>
        </w:rPr>
        <w:t xml:space="preserve"> психолог : Тагирова П.Р.</w:t>
      </w: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B5C" w:rsidRPr="00F32B5C" w:rsidRDefault="00F32B5C" w:rsidP="00F32B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B5C" w:rsidRPr="00F32B5C" w:rsidRDefault="00F32B5C" w:rsidP="00F32B5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B5C" w:rsidRDefault="00F32B5C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32B5C">
        <w:rPr>
          <w:rFonts w:ascii="Times New Roman" w:eastAsia="Calibri" w:hAnsi="Times New Roman" w:cs="Times New Roman"/>
          <w:b/>
          <w:sz w:val="24"/>
        </w:rPr>
        <w:t xml:space="preserve">2021-2022 </w:t>
      </w:r>
      <w:proofErr w:type="spellStart"/>
      <w:r w:rsidRPr="00F32B5C">
        <w:rPr>
          <w:rFonts w:ascii="Times New Roman" w:eastAsia="Calibri" w:hAnsi="Times New Roman" w:cs="Times New Roman"/>
          <w:b/>
          <w:sz w:val="24"/>
        </w:rPr>
        <w:t>уч</w:t>
      </w:r>
      <w:proofErr w:type="gramStart"/>
      <w:r w:rsidRPr="00F32B5C">
        <w:rPr>
          <w:rFonts w:ascii="Times New Roman" w:eastAsia="Calibri" w:hAnsi="Times New Roman" w:cs="Times New Roman"/>
          <w:b/>
          <w:sz w:val="24"/>
        </w:rPr>
        <w:t>.г</w:t>
      </w:r>
      <w:proofErr w:type="gramEnd"/>
      <w:r w:rsidRPr="00F32B5C">
        <w:rPr>
          <w:rFonts w:ascii="Times New Roman" w:eastAsia="Calibri" w:hAnsi="Times New Roman" w:cs="Times New Roman"/>
          <w:b/>
          <w:sz w:val="24"/>
        </w:rPr>
        <w:t>од</w:t>
      </w:r>
      <w:proofErr w:type="spellEnd"/>
    </w:p>
    <w:p w:rsidR="002221B4" w:rsidRPr="00F32B5C" w:rsidRDefault="002221B4" w:rsidP="00F32B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:rsidR="006C2C4C" w:rsidRPr="006C2C4C" w:rsidRDefault="006C2C4C" w:rsidP="006C2C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6C2C4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6C2C4C" w:rsidRPr="006C2C4C" w:rsidRDefault="006C2C4C" w:rsidP="006C2C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6C2C4C" w:rsidRPr="006C2C4C" w:rsidRDefault="006C2C4C" w:rsidP="006C2C4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2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6C2C4C" w:rsidRPr="006C2C4C" w:rsidRDefault="006C2C4C" w:rsidP="006C2C4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2C4C" w:rsidRPr="006C2C4C" w:rsidRDefault="006C2C4C" w:rsidP="006C2C4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266"/>
        <w:gridCol w:w="2844"/>
        <w:gridCol w:w="5106"/>
        <w:gridCol w:w="3828"/>
      </w:tblGrid>
      <w:tr w:rsidR="006C2C4C" w:rsidRPr="006C2C4C" w:rsidTr="006C2C4C">
        <w:trPr>
          <w:trHeight w:val="61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медиации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состава (педагоги и учащиеся) Оформление стенда ШСМ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работу на новый учебный год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 нашей в школе работает ШСМ»</w:t>
            </w:r>
            <w:proofErr w:type="gramEnd"/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Распространить информацию о работе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FD1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анкетирования. Определение детей группы риска. 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«Способы разрешения конфликтных ситуаций» 5-7 классы,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научиться дружить?» 3-4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возможность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подросткам возможности мирного разрешения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передачи «Шишкин лес» «О дружбе» 1-2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образовательного процесса (учителей, родителей, учащихся) 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«Назначение и функции школьной службы медиации»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Распространить информацию о работе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C2C4C" w:rsidRPr="006C2C4C" w:rsidTr="006C2C4C">
        <w:trPr>
          <w:trHeight w:val="39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переменки» (1-4 классы).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толерантного поведения школьников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эстафеты в 5-11 классах «Один за всех и все за одного»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коллективного поведения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Консультации со специалистами других</w:t>
            </w:r>
          </w:p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 примирения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опыта работы волонтеров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C2C4C" w:rsidRPr="006C2C4C" w:rsidTr="006C2C4C">
        <w:trPr>
          <w:trHeight w:val="88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поступить в конфликтной ситуации» с 5-7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на примерах о возможном поведении в разрешении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родителям о возрастных особенностях детей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медиации.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«Я и взрослый» (5-9 классы)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с подростками стили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буклетов «Давайте жить дружно»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буклетов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музыки «О 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прекрасном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музыку»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«Медиация через письма» 5-9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«Учимся прощать»</w:t>
            </w:r>
          </w:p>
          <w:p w:rsidR="006C2C4C" w:rsidRPr="006C2C4C" w:rsidRDefault="006C2C4C" w:rsidP="006C2C4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(1-4 классы)</w:t>
            </w:r>
          </w:p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причины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руководитель школьной службы медиации</w:t>
            </w:r>
          </w:p>
        </w:tc>
      </w:tr>
      <w:tr w:rsidR="006C2C4C" w:rsidRPr="006C2C4C" w:rsidTr="006C2C4C"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типах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«Возможные конфликты – как их избежать?» 8-11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подростков о способах ухода от конфликта 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службы медиации, классные руководители.</w:t>
            </w:r>
          </w:p>
        </w:tc>
      </w:tr>
      <w:tr w:rsidR="006C2C4C" w:rsidRPr="006C2C4C" w:rsidTr="006C2C4C"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«Мой выбор» (7-8 классы)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6C2C4C" w:rsidRPr="006C2C4C" w:rsidTr="006C2C4C">
        <w:trPr>
          <w:trHeight w:val="64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педагогами и родителями на тему: «Сила слова»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возможные выходы из ситуаций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 « В поисках друга»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2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1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6C2C4C" w:rsidRPr="006C2C4C" w:rsidTr="006C2C4C">
        <w:trPr>
          <w:trHeight w:val="93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членов службы школьной медиации. Подведение итогов за прошедший учебный год.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эффективность деятельности службы школьной медиации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Занятие-тренинг «Я люблю мир» 1-4 классы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rPr>
          <w:trHeight w:val="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планирование работы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примирительных встреч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школьной службы медиации</w:t>
            </w:r>
          </w:p>
        </w:tc>
      </w:tr>
      <w:tr w:rsidR="006C2C4C" w:rsidRPr="006C2C4C" w:rsidTr="006C2C4C">
        <w:trPr>
          <w:trHeight w:val="64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школьном сайте и стенде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811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о деятельности </w:t>
            </w:r>
            <w:r w:rsidR="00811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ШС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рекомендаций, буклетов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школьной службы медиации</w:t>
            </w:r>
          </w:p>
        </w:tc>
      </w:tr>
      <w:tr w:rsidR="006C2C4C" w:rsidRPr="006C2C4C" w:rsidTr="006C2C4C">
        <w:trPr>
          <w:trHeight w:val="37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восстановительной медиации и восстановительному правосудию</w:t>
            </w:r>
            <w:proofErr w:type="gramStart"/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Самообразование членов ШСМ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C2C4C" w:rsidRPr="006C2C4C" w:rsidTr="006C2C4C">
        <w:trPr>
          <w:trHeight w:val="1215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взаимодействия службы школьной медиации со всеми структурными подразделениями образовательной организации: КДН, </w:t>
            </w: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ПДН, органами опеки и попечительства, Совета профилактики.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школы, руководитель школьной службы медиации</w:t>
            </w:r>
          </w:p>
        </w:tc>
      </w:tr>
      <w:tr w:rsidR="006C2C4C" w:rsidRPr="006C2C4C" w:rsidTr="006C2C4C">
        <w:trPr>
          <w:trHeight w:val="360"/>
        </w:trPr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5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практического опыта по разрешению конфликтов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C2C4C" w:rsidRPr="006C2C4C" w:rsidRDefault="006C2C4C" w:rsidP="006C2C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2C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сопровождения Отдела образования.</w:t>
            </w:r>
          </w:p>
        </w:tc>
      </w:tr>
    </w:tbl>
    <w:p w:rsidR="00852A51" w:rsidRDefault="00852A51"/>
    <w:sectPr w:rsidR="00852A51" w:rsidSect="006C2C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4E4"/>
    <w:multiLevelType w:val="multilevel"/>
    <w:tmpl w:val="3AAE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57"/>
    <w:rsid w:val="002221B4"/>
    <w:rsid w:val="006C2C4C"/>
    <w:rsid w:val="00811824"/>
    <w:rsid w:val="00852A51"/>
    <w:rsid w:val="008F1D57"/>
    <w:rsid w:val="00F32B5C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2021-09-06T09:03:00Z</dcterms:created>
  <dcterms:modified xsi:type="dcterms:W3CDTF">2021-09-20T17:34:00Z</dcterms:modified>
</cp:coreProperties>
</file>