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71" w:rsidRPr="00886E71" w:rsidRDefault="00886E71" w:rsidP="008D18F4">
      <w:pPr>
        <w:pStyle w:val="2"/>
        <w:jc w:val="center"/>
      </w:pPr>
      <w:r w:rsidRPr="00886E71">
        <w:t>МУНИЦИПАЛЬНОЕ КАЗЕННОЕ ОБЩЕОБРАЗОВАТЕЛЬНОЕ УЧРЕЖДЕНИЕ</w:t>
      </w:r>
    </w:p>
    <w:p w:rsidR="00886E71" w:rsidRPr="00886E71" w:rsidRDefault="00886E71" w:rsidP="008D18F4">
      <w:pPr>
        <w:pStyle w:val="2"/>
        <w:jc w:val="center"/>
      </w:pPr>
      <w:r w:rsidRPr="00886E71">
        <w:t>«</w:t>
      </w:r>
      <w:proofErr w:type="spellStart"/>
      <w:r w:rsidRPr="00886E71">
        <w:t>Краснооктябрьская</w:t>
      </w:r>
      <w:proofErr w:type="spellEnd"/>
      <w:r w:rsidRPr="00886E71">
        <w:t xml:space="preserve"> СОШ им.Р.Гамзатова»</w:t>
      </w:r>
    </w:p>
    <w:p w:rsidR="00886E71" w:rsidRDefault="00886E71" w:rsidP="00886E71">
      <w:pPr>
        <w:rPr>
          <w:b/>
          <w:i/>
          <w:sz w:val="28"/>
          <w:szCs w:val="28"/>
        </w:rPr>
      </w:pPr>
    </w:p>
    <w:p w:rsidR="00886E71" w:rsidRDefault="00886E71" w:rsidP="008D18F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«СОГЛАСОВАНО»                                                                                                                    «УТВЕРЖДАЮ»</w:t>
      </w:r>
    </w:p>
    <w:p w:rsidR="00886E71" w:rsidRDefault="00886E71" w:rsidP="00886E71">
      <w:pPr>
        <w:rPr>
          <w:sz w:val="24"/>
          <w:szCs w:val="24"/>
        </w:rPr>
      </w:pPr>
      <w:r>
        <w:t>Зам</w:t>
      </w:r>
      <w:proofErr w:type="gramStart"/>
      <w:r>
        <w:t>.д</w:t>
      </w:r>
      <w:proofErr w:type="gramEnd"/>
      <w:r>
        <w:t xml:space="preserve">иректора по ВР                                                                                                                                  </w:t>
      </w:r>
      <w:r w:rsidR="000847A6">
        <w:t xml:space="preserve">                       </w:t>
      </w:r>
      <w:r>
        <w:t xml:space="preserve"> Директор школы:</w:t>
      </w:r>
    </w:p>
    <w:p w:rsidR="00886E71" w:rsidRDefault="00886E71" w:rsidP="00886E71">
      <w:r>
        <w:t>_____/</w:t>
      </w:r>
      <w:proofErr w:type="spellStart"/>
      <w:r>
        <w:t>Арабиева</w:t>
      </w:r>
      <w:proofErr w:type="spellEnd"/>
      <w:r>
        <w:t xml:space="preserve"> П.Д/</w:t>
      </w:r>
      <w:bookmarkStart w:id="0" w:name="_GoBack"/>
      <w:bookmarkEnd w:id="0"/>
      <w:r>
        <w:t xml:space="preserve">                                                                                                                              </w:t>
      </w:r>
      <w:r w:rsidR="000847A6">
        <w:t xml:space="preserve">                          </w:t>
      </w:r>
      <w:r>
        <w:t xml:space="preserve">  _____/</w:t>
      </w:r>
      <w:proofErr w:type="spellStart"/>
      <w:r>
        <w:t>А.Г.Исмаилова</w:t>
      </w:r>
      <w:proofErr w:type="spellEnd"/>
      <w:r>
        <w:t>/</w:t>
      </w:r>
    </w:p>
    <w:p w:rsidR="00886E71" w:rsidRDefault="00886E71" w:rsidP="00886E71"/>
    <w:p w:rsidR="00886E71" w:rsidRDefault="00886E71" w:rsidP="00886E71">
      <w:r>
        <w:t>«</w:t>
      </w:r>
      <w:r w:rsidR="000847A6">
        <w:t>___</w:t>
      </w:r>
      <w:r>
        <w:t xml:space="preserve">» </w:t>
      </w:r>
      <w:r w:rsidR="000847A6">
        <w:t xml:space="preserve">______202  </w:t>
      </w:r>
      <w:r>
        <w:t xml:space="preserve"> г.                                                                                                                                            </w:t>
      </w:r>
      <w:r w:rsidR="000847A6">
        <w:t xml:space="preserve">            </w:t>
      </w:r>
      <w:r>
        <w:t xml:space="preserve">    «</w:t>
      </w:r>
      <w:r w:rsidR="000847A6">
        <w:t>____</w:t>
      </w:r>
      <w:r>
        <w:t>» _</w:t>
      </w:r>
      <w:r w:rsidR="000847A6">
        <w:t xml:space="preserve"> __________</w:t>
      </w:r>
      <w:r>
        <w:t>20</w:t>
      </w:r>
      <w:r w:rsidR="008D18F4">
        <w:t>2</w:t>
      </w:r>
      <w:r w:rsidR="000847A6">
        <w:t xml:space="preserve">   </w:t>
      </w:r>
      <w:r>
        <w:t>г.</w:t>
      </w:r>
    </w:p>
    <w:p w:rsidR="00886E71" w:rsidRDefault="00886E71" w:rsidP="000847A6">
      <w:pPr>
        <w:tabs>
          <w:tab w:val="left" w:pos="9690"/>
        </w:tabs>
      </w:pPr>
      <w:r>
        <w:t xml:space="preserve">                                                                                                      </w:t>
      </w:r>
      <w:r w:rsidR="000847A6">
        <w:t xml:space="preserve">                                                                                         Приказ №</w:t>
      </w:r>
      <w:proofErr w:type="spellStart"/>
      <w:r w:rsidR="000847A6">
        <w:t>____от</w:t>
      </w:r>
      <w:proofErr w:type="spellEnd"/>
      <w:r w:rsidR="000847A6">
        <w:t xml:space="preserve"> «____»__________202    г.</w:t>
      </w:r>
    </w:p>
    <w:p w:rsidR="00886E71" w:rsidRDefault="00886E71" w:rsidP="00886E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886E71" w:rsidRDefault="00886E71" w:rsidP="00886E71">
      <w:pPr>
        <w:rPr>
          <w:b/>
          <w:i/>
          <w:sz w:val="28"/>
          <w:szCs w:val="28"/>
        </w:rPr>
      </w:pPr>
    </w:p>
    <w:p w:rsidR="00886E71" w:rsidRPr="008D18F4" w:rsidRDefault="00886E71" w:rsidP="008D18F4">
      <w:pPr>
        <w:pStyle w:val="ac"/>
        <w:jc w:val="center"/>
        <w:rPr>
          <w:sz w:val="44"/>
          <w:szCs w:val="44"/>
        </w:rPr>
      </w:pPr>
      <w:r w:rsidRPr="008D18F4">
        <w:rPr>
          <w:sz w:val="44"/>
          <w:szCs w:val="44"/>
        </w:rPr>
        <w:t>ПЛАН ОБУЧЕНИЯ АКТИВА ПЕРВИЧНОГО ОТДЕЛЕНИЯ</w:t>
      </w:r>
    </w:p>
    <w:p w:rsidR="00886E71" w:rsidRPr="008D18F4" w:rsidRDefault="00886E71" w:rsidP="008D18F4">
      <w:pPr>
        <w:pStyle w:val="ac"/>
        <w:jc w:val="center"/>
        <w:rPr>
          <w:sz w:val="44"/>
          <w:szCs w:val="44"/>
        </w:rPr>
      </w:pPr>
      <w:r w:rsidRPr="008D18F4">
        <w:rPr>
          <w:sz w:val="44"/>
          <w:szCs w:val="44"/>
        </w:rPr>
        <w:t>ДОО «ЮНЫЕ ГАМЗАТОВЦЫ» РДШ</w:t>
      </w:r>
    </w:p>
    <w:p w:rsidR="00886E71" w:rsidRPr="008D18F4" w:rsidRDefault="00886E71" w:rsidP="008D18F4">
      <w:pPr>
        <w:pStyle w:val="ac"/>
        <w:jc w:val="center"/>
        <w:rPr>
          <w:sz w:val="44"/>
          <w:szCs w:val="4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20</w:t>
      </w:r>
      <w:r w:rsidR="008D18F4">
        <w:rPr>
          <w:rFonts w:ascii="Times New Roman" w:hAnsi="Times New Roman" w:cs="Times New Roman"/>
          <w:b/>
          <w:sz w:val="24"/>
          <w:szCs w:val="24"/>
        </w:rPr>
        <w:t>20</w:t>
      </w:r>
      <w:r w:rsidRPr="00537F89">
        <w:rPr>
          <w:rFonts w:ascii="Times New Roman" w:hAnsi="Times New Roman" w:cs="Times New Roman"/>
          <w:b/>
          <w:sz w:val="24"/>
          <w:szCs w:val="24"/>
        </w:rPr>
        <w:t>–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18F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7F8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Pr="00537F89" w:rsidRDefault="00886E71" w:rsidP="00886E7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25332" w:rsidRPr="00537F89">
        <w:rPr>
          <w:rFonts w:ascii="Times New Roman" w:hAnsi="Times New Roman" w:cs="Times New Roman"/>
          <w:b/>
          <w:sz w:val="24"/>
          <w:szCs w:val="24"/>
        </w:rPr>
        <w:t>ПЛАН ОБУЧЕНИЯ АКТИВА ПЕРВИЧНОГО ОТДЕЛЕНИЯ РДШ</w:t>
      </w:r>
    </w:p>
    <w:tbl>
      <w:tblPr>
        <w:tblStyle w:val="ab"/>
        <w:tblW w:w="0" w:type="auto"/>
        <w:tblLayout w:type="fixed"/>
        <w:tblLook w:val="04A0"/>
      </w:tblPr>
      <w:tblGrid>
        <w:gridCol w:w="1102"/>
        <w:gridCol w:w="6377"/>
        <w:gridCol w:w="1985"/>
        <w:gridCol w:w="2410"/>
        <w:gridCol w:w="2409"/>
      </w:tblGrid>
      <w:tr w:rsidR="00537F89" w:rsidRPr="00537F89" w:rsidTr="00537F89">
        <w:tc>
          <w:tcPr>
            <w:tcW w:w="1102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7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</w:p>
        </w:tc>
        <w:tc>
          <w:tcPr>
            <w:tcW w:w="1985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</w:p>
        </w:tc>
        <w:tc>
          <w:tcPr>
            <w:tcW w:w="2410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  <w:tc>
          <w:tcPr>
            <w:tcW w:w="2409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7F89" w:rsidRPr="00537F89" w:rsidTr="00537F89">
        <w:trPr>
          <w:cantSplit/>
          <w:trHeight w:val="1134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заседание ДОО «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Юные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Гамзатовцы</w:t>
            </w:r>
            <w:proofErr w:type="spell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членов Актива с воспитательным планом ДОО «Ю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 РДШ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Распределение обязанности в 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первичном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отделение РДШ по направлениям работы.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4. Обсуждение мероприятий ко Дню учителя.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636E32" w:rsidRPr="00537F89" w:rsidRDefault="00636E32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Актив ДОО</w:t>
            </w:r>
          </w:p>
        </w:tc>
      </w:tr>
      <w:tr w:rsidR="00537F89" w:rsidRPr="00537F89" w:rsidTr="00537F89">
        <w:trPr>
          <w:trHeight w:val="2981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1.Организация системной работы проектных групп, проводимых мероприятий, участие в городских, региональных и федеральных мероприятиях - дней единых действий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2.Подведение итогов за сентябрь месяц.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Обсуждение план мероприятий ко дню рождения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Актив ДОО</w:t>
            </w:r>
          </w:p>
        </w:tc>
      </w:tr>
      <w:tr w:rsidR="00537F89" w:rsidRPr="00537F89" w:rsidTr="00537F89">
        <w:trPr>
          <w:trHeight w:val="2117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 Ознакомление членов Актива с календарем дней единых действий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Информация: «Деятельность РДШ по военно-патриотическому направлению».</w:t>
            </w:r>
          </w:p>
          <w:p w:rsidR="00537F89" w:rsidRPr="00537F89" w:rsidRDefault="00537F89" w:rsidP="007C034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Подведение итогов за октябрь месяц.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537F8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- лидер ДОО;</w:t>
            </w:r>
          </w:p>
        </w:tc>
      </w:tr>
      <w:tr w:rsidR="00537F89" w:rsidRPr="00537F89" w:rsidTr="00537F89"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1.Презентация и </w:t>
            </w:r>
            <w:proofErr w:type="spell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мультимедийная</w:t>
            </w:r>
            <w:proofErr w:type="spell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демонстрация направлений деятельности РДШ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итога работы за сентябрь-декабрь)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Диспут: «Что значит для меня РДШ?»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Разное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Члены Актива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F89" w:rsidRPr="00537F89" w:rsidTr="00537F89"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77" w:type="dxa"/>
          </w:tcPr>
          <w:p w:rsidR="00537F89" w:rsidRPr="00537F89" w:rsidRDefault="009C335B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</w:t>
            </w:r>
            <w:r w:rsidR="00537F89"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одведение итогов работы деятельности ДОО «Ю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37F89"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 РДШ за первое полугодие.</w:t>
            </w:r>
          </w:p>
          <w:p w:rsidR="009C335B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2.Информация о Межрегиональном форуме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«Я – гражданин» СКФО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Разное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37F89" w:rsidRPr="00537F89" w:rsidRDefault="00057019" w:rsidP="00DC3BF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C3BF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Члены Актива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332" w:rsidRDefault="00925332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905BE1" w:rsidP="00905BE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202</w:t>
      </w:r>
      <w:r w:rsidR="006B75B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6B75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sectPr w:rsidR="00011896" w:rsidRPr="00537F89" w:rsidSect="00925332">
      <w:pgSz w:w="16838" w:h="11906" w:orient="landscape"/>
      <w:pgMar w:top="1134" w:right="1134" w:bottom="850" w:left="1134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1EE"/>
    <w:multiLevelType w:val="multilevel"/>
    <w:tmpl w:val="026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26398"/>
    <w:multiLevelType w:val="hybridMultilevel"/>
    <w:tmpl w:val="D6AC21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3184"/>
    <w:multiLevelType w:val="multilevel"/>
    <w:tmpl w:val="7E2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10091"/>
    <w:multiLevelType w:val="multilevel"/>
    <w:tmpl w:val="E94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B6203"/>
    <w:multiLevelType w:val="multilevel"/>
    <w:tmpl w:val="91C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039C8"/>
    <w:multiLevelType w:val="multilevel"/>
    <w:tmpl w:val="D0E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62F9A"/>
    <w:multiLevelType w:val="hybridMultilevel"/>
    <w:tmpl w:val="2F2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2839"/>
    <w:multiLevelType w:val="multilevel"/>
    <w:tmpl w:val="C90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2165F"/>
    <w:multiLevelType w:val="hybridMultilevel"/>
    <w:tmpl w:val="4B78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A566B"/>
    <w:multiLevelType w:val="hybridMultilevel"/>
    <w:tmpl w:val="2F2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935AD"/>
    <w:multiLevelType w:val="hybridMultilevel"/>
    <w:tmpl w:val="AA76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E3551"/>
    <w:multiLevelType w:val="multilevel"/>
    <w:tmpl w:val="3B8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26B06"/>
    <w:multiLevelType w:val="hybridMultilevel"/>
    <w:tmpl w:val="87D69420"/>
    <w:lvl w:ilvl="0" w:tplc="64E4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061F23"/>
    <w:multiLevelType w:val="multilevel"/>
    <w:tmpl w:val="67D2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6F63"/>
    <w:rsid w:val="00011881"/>
    <w:rsid w:val="00011896"/>
    <w:rsid w:val="00036562"/>
    <w:rsid w:val="00053A01"/>
    <w:rsid w:val="00057019"/>
    <w:rsid w:val="00062CFF"/>
    <w:rsid w:val="000847A6"/>
    <w:rsid w:val="00090092"/>
    <w:rsid w:val="000907B6"/>
    <w:rsid w:val="000A2BC4"/>
    <w:rsid w:val="000B0678"/>
    <w:rsid w:val="000C4945"/>
    <w:rsid w:val="00113ED2"/>
    <w:rsid w:val="001807D7"/>
    <w:rsid w:val="001D51A2"/>
    <w:rsid w:val="002143F1"/>
    <w:rsid w:val="00220F5C"/>
    <w:rsid w:val="00250A4F"/>
    <w:rsid w:val="00291993"/>
    <w:rsid w:val="002937B3"/>
    <w:rsid w:val="002F184D"/>
    <w:rsid w:val="00311A22"/>
    <w:rsid w:val="0031343F"/>
    <w:rsid w:val="00361B63"/>
    <w:rsid w:val="003C437C"/>
    <w:rsid w:val="003D430A"/>
    <w:rsid w:val="004469D1"/>
    <w:rsid w:val="00447812"/>
    <w:rsid w:val="004654C8"/>
    <w:rsid w:val="00483519"/>
    <w:rsid w:val="004F2F4D"/>
    <w:rsid w:val="00532323"/>
    <w:rsid w:val="00537F89"/>
    <w:rsid w:val="005402A2"/>
    <w:rsid w:val="00563108"/>
    <w:rsid w:val="005E6C4B"/>
    <w:rsid w:val="00636E32"/>
    <w:rsid w:val="00692A7F"/>
    <w:rsid w:val="00694FE9"/>
    <w:rsid w:val="006B75BE"/>
    <w:rsid w:val="006F1635"/>
    <w:rsid w:val="00713C89"/>
    <w:rsid w:val="00742C81"/>
    <w:rsid w:val="00746A9C"/>
    <w:rsid w:val="00776A31"/>
    <w:rsid w:val="00797819"/>
    <w:rsid w:val="007C034C"/>
    <w:rsid w:val="007C7FFA"/>
    <w:rsid w:val="007E4BD4"/>
    <w:rsid w:val="0080283C"/>
    <w:rsid w:val="00816798"/>
    <w:rsid w:val="00855775"/>
    <w:rsid w:val="00861F57"/>
    <w:rsid w:val="00884CEC"/>
    <w:rsid w:val="00886E71"/>
    <w:rsid w:val="008A2A78"/>
    <w:rsid w:val="008D18F4"/>
    <w:rsid w:val="00905BE1"/>
    <w:rsid w:val="00925332"/>
    <w:rsid w:val="00925AEE"/>
    <w:rsid w:val="00925E13"/>
    <w:rsid w:val="00933128"/>
    <w:rsid w:val="00946076"/>
    <w:rsid w:val="00946B5B"/>
    <w:rsid w:val="00946F63"/>
    <w:rsid w:val="00995A88"/>
    <w:rsid w:val="009C335B"/>
    <w:rsid w:val="009F7AC0"/>
    <w:rsid w:val="00A154B9"/>
    <w:rsid w:val="00A17EDA"/>
    <w:rsid w:val="00A46A95"/>
    <w:rsid w:val="00A8086E"/>
    <w:rsid w:val="00A9230E"/>
    <w:rsid w:val="00A9602B"/>
    <w:rsid w:val="00AC2A86"/>
    <w:rsid w:val="00AC5A5A"/>
    <w:rsid w:val="00AD3CC1"/>
    <w:rsid w:val="00B02D35"/>
    <w:rsid w:val="00B554D8"/>
    <w:rsid w:val="00B62CF0"/>
    <w:rsid w:val="00B63843"/>
    <w:rsid w:val="00BC0E1E"/>
    <w:rsid w:val="00BD2B97"/>
    <w:rsid w:val="00C026BA"/>
    <w:rsid w:val="00C34446"/>
    <w:rsid w:val="00C83658"/>
    <w:rsid w:val="00C90DE7"/>
    <w:rsid w:val="00C92471"/>
    <w:rsid w:val="00CB72FC"/>
    <w:rsid w:val="00CD5C8D"/>
    <w:rsid w:val="00CE610B"/>
    <w:rsid w:val="00D0359C"/>
    <w:rsid w:val="00D26B5B"/>
    <w:rsid w:val="00D352AE"/>
    <w:rsid w:val="00D55AAD"/>
    <w:rsid w:val="00D74594"/>
    <w:rsid w:val="00D95E2C"/>
    <w:rsid w:val="00DB078B"/>
    <w:rsid w:val="00DC3BF3"/>
    <w:rsid w:val="00DC7268"/>
    <w:rsid w:val="00DD2D7C"/>
    <w:rsid w:val="00DD3198"/>
    <w:rsid w:val="00DE168D"/>
    <w:rsid w:val="00E100F2"/>
    <w:rsid w:val="00E16365"/>
    <w:rsid w:val="00E25721"/>
    <w:rsid w:val="00E372C3"/>
    <w:rsid w:val="00E44765"/>
    <w:rsid w:val="00E92B1B"/>
    <w:rsid w:val="00EE1B08"/>
    <w:rsid w:val="00F04ABD"/>
    <w:rsid w:val="00F07B81"/>
    <w:rsid w:val="00F14D35"/>
    <w:rsid w:val="00F200C9"/>
    <w:rsid w:val="00F608A3"/>
    <w:rsid w:val="00F61C88"/>
    <w:rsid w:val="00F62B2B"/>
    <w:rsid w:val="00F8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3F"/>
  </w:style>
  <w:style w:type="paragraph" w:styleId="1">
    <w:name w:val="heading 1"/>
    <w:basedOn w:val="a"/>
    <w:link w:val="10"/>
    <w:uiPriority w:val="9"/>
    <w:qFormat/>
    <w:rsid w:val="00AD3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D1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2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1C88"/>
  </w:style>
  <w:style w:type="character" w:styleId="a5">
    <w:name w:val="Hyperlink"/>
    <w:basedOn w:val="a0"/>
    <w:uiPriority w:val="99"/>
    <w:semiHidden/>
    <w:unhideWhenUsed/>
    <w:rsid w:val="005402A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91993"/>
    <w:rPr>
      <w:b/>
      <w:bCs/>
    </w:rPr>
  </w:style>
  <w:style w:type="character" w:styleId="a8">
    <w:name w:val="Emphasis"/>
    <w:basedOn w:val="a0"/>
    <w:uiPriority w:val="20"/>
    <w:qFormat/>
    <w:rsid w:val="00291993"/>
    <w:rPr>
      <w:i/>
      <w:iCs/>
    </w:rPr>
  </w:style>
  <w:style w:type="paragraph" w:customStyle="1" w:styleId="a9">
    <w:name w:val="a"/>
    <w:basedOn w:val="a"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dow-left">
    <w:name w:val="shadow-left"/>
    <w:basedOn w:val="a0"/>
    <w:rsid w:val="00291993"/>
  </w:style>
  <w:style w:type="character" w:customStyle="1" w:styleId="shadow-right">
    <w:name w:val="shadow-right"/>
    <w:basedOn w:val="a0"/>
    <w:rsid w:val="00291993"/>
  </w:style>
  <w:style w:type="character" w:customStyle="1" w:styleId="10">
    <w:name w:val="Заголовок 1 Знак"/>
    <w:basedOn w:val="a0"/>
    <w:link w:val="1"/>
    <w:uiPriority w:val="9"/>
    <w:rsid w:val="00AD3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A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ntact-informer-target">
    <w:name w:val="b-contact-informer-target"/>
    <w:basedOn w:val="a0"/>
    <w:rsid w:val="00E100F2"/>
  </w:style>
  <w:style w:type="character" w:customStyle="1" w:styleId="b-contact-informer-targetcomma">
    <w:name w:val="b-contact-informer-target__comma"/>
    <w:basedOn w:val="a0"/>
    <w:rsid w:val="00E100F2"/>
  </w:style>
  <w:style w:type="character" w:customStyle="1" w:styleId="b-letterheadaddrsname">
    <w:name w:val="b-letter__head__addrs__name"/>
    <w:basedOn w:val="a0"/>
    <w:rsid w:val="00E100F2"/>
  </w:style>
  <w:style w:type="character" w:customStyle="1" w:styleId="link">
    <w:name w:val="link"/>
    <w:basedOn w:val="a0"/>
    <w:rsid w:val="00E100F2"/>
  </w:style>
  <w:style w:type="character" w:customStyle="1" w:styleId="js-phone-number">
    <w:name w:val="js-phone-number"/>
    <w:basedOn w:val="a0"/>
    <w:rsid w:val="00E100F2"/>
  </w:style>
  <w:style w:type="paragraph" w:styleId="aa">
    <w:name w:val="List Paragraph"/>
    <w:basedOn w:val="a"/>
    <w:uiPriority w:val="34"/>
    <w:qFormat/>
    <w:rsid w:val="00D26B5B"/>
    <w:pPr>
      <w:ind w:left="720"/>
      <w:contextualSpacing/>
    </w:pPr>
  </w:style>
  <w:style w:type="table" w:styleId="ab">
    <w:name w:val="Table Grid"/>
    <w:basedOn w:val="a1"/>
    <w:uiPriority w:val="59"/>
    <w:rsid w:val="0092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8D1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8D1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D1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7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1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70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67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2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3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44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7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68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4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3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93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188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59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35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87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775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329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426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514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4765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194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026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006">
          <w:marLeft w:val="0"/>
          <w:marRight w:val="0"/>
          <w:marTop w:val="150"/>
          <w:marBottom w:val="0"/>
          <w:divBdr>
            <w:top w:val="double" w:sz="6" w:space="15" w:color="2892FC"/>
            <w:left w:val="double" w:sz="6" w:space="21" w:color="2892FC"/>
            <w:bottom w:val="double" w:sz="6" w:space="15" w:color="2892FC"/>
            <w:right w:val="double" w:sz="6" w:space="21" w:color="2892FC"/>
          </w:divBdr>
          <w:divsChild>
            <w:div w:id="1949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300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Старшая вожатая</cp:lastModifiedBy>
  <cp:revision>82</cp:revision>
  <cp:lastPrinted>2019-10-21T10:02:00Z</cp:lastPrinted>
  <dcterms:created xsi:type="dcterms:W3CDTF">2015-09-02T09:03:00Z</dcterms:created>
  <dcterms:modified xsi:type="dcterms:W3CDTF">2021-09-23T07:36:00Z</dcterms:modified>
</cp:coreProperties>
</file>