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2D69B" w:themeColor="accent3" w:themeTint="99">
    <v:background id="_x0000_s1025" o:bwmode="white" fillcolor="#c2d69b [1942]" o:targetscreensize="1024,768">
      <v:fill color2="fill darken(118)" method="linear sigma" focus="100%" type="gradient"/>
    </v:background>
  </w:background>
  <w:body>
    <w:p w:rsidR="008615A6" w:rsidRPr="00242AD9" w:rsidRDefault="00EC6ECE" w:rsidP="000279FF">
      <w:pPr>
        <w:pStyle w:val="a9"/>
        <w:rPr>
          <w:rStyle w:val="aa"/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Style w:val="aa"/>
          <w:rFonts w:ascii="Times New Roman" w:hAnsi="Times New Roman"/>
          <w:sz w:val="28"/>
          <w:szCs w:val="28"/>
        </w:rPr>
        <w:t xml:space="preserve">                   </w:t>
      </w:r>
      <w:r w:rsidR="00037DE9">
        <w:rPr>
          <w:rStyle w:val="aa"/>
          <w:rFonts w:ascii="Times New Roman" w:hAnsi="Times New Roman"/>
          <w:sz w:val="28"/>
          <w:szCs w:val="28"/>
        </w:rPr>
        <w:t xml:space="preserve"> </w:t>
      </w:r>
      <w:r w:rsidR="008615A6" w:rsidRPr="00242AD9">
        <w:rPr>
          <w:rStyle w:val="aa"/>
          <w:rFonts w:ascii="Times New Roman" w:hAnsi="Times New Roman"/>
          <w:sz w:val="28"/>
          <w:szCs w:val="28"/>
        </w:rPr>
        <w:t>МИНИСТЕРСТ</w:t>
      </w:r>
      <w:r>
        <w:rPr>
          <w:rStyle w:val="aa"/>
          <w:rFonts w:ascii="Times New Roman" w:hAnsi="Times New Roman"/>
          <w:sz w:val="28"/>
          <w:szCs w:val="28"/>
        </w:rPr>
        <w:t>ВО ОБРАЗОВАНИЯ РД</w:t>
      </w:r>
    </w:p>
    <w:p w:rsidR="008615A6" w:rsidRPr="00EC6ECE" w:rsidRDefault="00EC6ECE" w:rsidP="00EC6ECE">
      <w:pPr>
        <w:pStyle w:val="a9"/>
        <w:ind w:left="-907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Style w:val="aa"/>
          <w:rFonts w:ascii="Times New Roman" w:hAnsi="Times New Roman"/>
          <w:sz w:val="28"/>
          <w:szCs w:val="28"/>
        </w:rPr>
        <w:t>МКОУ «КраснооктябрьскаяСОШ им. Р.Гамзатова»</w:t>
      </w:r>
    </w:p>
    <w:p w:rsidR="008615A6" w:rsidRPr="008615A6" w:rsidRDefault="00B653F2" w:rsidP="008615A6">
      <w:r>
        <w:rPr>
          <w:noProof/>
          <w:color w:val="0000FF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-1118235</wp:posOffset>
            </wp:positionH>
            <wp:positionV relativeFrom="paragraph">
              <wp:posOffset>116205</wp:posOffset>
            </wp:positionV>
            <wp:extent cx="12620625" cy="7600950"/>
            <wp:effectExtent l="0" t="0" r="0" b="0"/>
            <wp:wrapNone/>
            <wp:docPr id="3" name="Рисунок 3" descr="http://maxpark.com/static/u/article_image/13/05/01/tmpuLj0E1.jpe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maxpark.com/static/u/article_image/13/05/01/tmpuLj0E1.jpe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11" t="-2516" r="-13811" b="2134"/>
                    <a:stretch/>
                  </pic:blipFill>
                  <pic:spPr bwMode="auto">
                    <a:xfrm>
                      <a:off x="0" y="0"/>
                      <a:ext cx="12620625" cy="760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8615A6" w:rsidRDefault="008615A6" w:rsidP="008615A6"/>
    <w:p w:rsidR="000279FF" w:rsidRDefault="008615A6" w:rsidP="008615A6">
      <w:pPr>
        <w:tabs>
          <w:tab w:val="left" w:pos="1305"/>
        </w:tabs>
      </w:pPr>
      <w:r>
        <w:tab/>
      </w:r>
      <w:r w:rsidR="006D16AA">
        <w:rPr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4991100" cy="676275"/>
                <wp:effectExtent l="342900" t="9525" r="19050" b="28575"/>
                <wp:docPr id="4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991100" cy="676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D16AA" w:rsidRDefault="006D16AA" w:rsidP="006D16AA">
                            <w:pPr>
                              <w:pStyle w:val="ad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A603AB"/>
                                <w:sz w:val="48"/>
                                <w:szCs w:val="48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Программа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width:393pt;height:5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" filled="f" stroked="f">
                <o:lock v:ext="edit" shapetype="t"/>
                <v:textbox style="mso-fit-shape-to-text:t">
                  <w:txbxContent>
                    <w:p w:rsidR="006D16AA" w:rsidRDefault="006D16AA" w:rsidP="006D16AA">
                      <w:pPr>
                        <w:pStyle w:val="ad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A603AB"/>
                          <w:sz w:val="48"/>
                          <w:szCs w:val="48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Программа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279FF" w:rsidRPr="000279FF" w:rsidRDefault="00CE4473" w:rsidP="000279F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321310</wp:posOffset>
                </wp:positionV>
                <wp:extent cx="5940425" cy="3057525"/>
                <wp:effectExtent l="0" t="0" r="0" b="9525"/>
                <wp:wrapSquare wrapText="bothSides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0425" cy="3057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C6ECE" w:rsidRPr="007C0F0D" w:rsidRDefault="00EC6ECE" w:rsidP="000279FF">
                            <w:pPr>
                              <w:jc w:val="center"/>
                              <w:rPr>
                                <w:b/>
                                <w:spacing w:val="10"/>
                                <w:sz w:val="72"/>
                                <w:szCs w:val="72"/>
                              </w:rPr>
                            </w:pPr>
                            <w:r w:rsidRPr="007C0F0D">
                              <w:rPr>
                                <w:b/>
                                <w:spacing w:val="10"/>
                                <w:sz w:val="72"/>
                                <w:szCs w:val="72"/>
                              </w:rPr>
                              <w:t>родительского  всеобуча</w:t>
                            </w:r>
                          </w:p>
                          <w:p w:rsidR="00EC6ECE" w:rsidRPr="007C0F0D" w:rsidRDefault="00EC6ECE" w:rsidP="007C0F0D">
                            <w:pPr>
                              <w:spacing w:line="480" w:lineRule="auto"/>
                              <w:jc w:val="center"/>
                              <w:rPr>
                                <w:b/>
                                <w:spacing w:val="10"/>
                                <w:sz w:val="72"/>
                                <w:szCs w:val="72"/>
                              </w:rPr>
                            </w:pPr>
                            <w:r w:rsidRPr="007C0F0D">
                              <w:rPr>
                                <w:b/>
                                <w:spacing w:val="10"/>
                                <w:sz w:val="72"/>
                                <w:szCs w:val="72"/>
                              </w:rPr>
                              <w:t>«Здоровая и дружественная  Школа»  будущего»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Stop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margin-left:-4.05pt;margin-top:25.3pt;width:467.75pt;height:240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" filled="f" stroked="f">
                <v:path arrowok="t"/>
                <v:textbox>
                  <w:txbxContent>
                    <w:p w:rsidR="00EC6ECE" w:rsidRPr="007C0F0D" w:rsidRDefault="00EC6ECE" w:rsidP="000279FF">
                      <w:pPr>
                        <w:jc w:val="center"/>
                        <w:rPr>
                          <w:b/>
                          <w:spacing w:val="10"/>
                          <w:sz w:val="72"/>
                          <w:szCs w:val="72"/>
                        </w:rPr>
                      </w:pPr>
                      <w:r w:rsidRPr="007C0F0D">
                        <w:rPr>
                          <w:b/>
                          <w:spacing w:val="10"/>
                          <w:sz w:val="72"/>
                          <w:szCs w:val="72"/>
                        </w:rPr>
                        <w:t>родительского  всеобуча</w:t>
                      </w:r>
                    </w:p>
                    <w:p w:rsidR="00EC6ECE" w:rsidRPr="007C0F0D" w:rsidRDefault="00EC6ECE" w:rsidP="007C0F0D">
                      <w:pPr>
                        <w:spacing w:line="480" w:lineRule="auto"/>
                        <w:jc w:val="center"/>
                        <w:rPr>
                          <w:b/>
                          <w:spacing w:val="10"/>
                          <w:sz w:val="72"/>
                          <w:szCs w:val="72"/>
                        </w:rPr>
                      </w:pPr>
                      <w:r w:rsidRPr="007C0F0D">
                        <w:rPr>
                          <w:b/>
                          <w:spacing w:val="10"/>
                          <w:sz w:val="72"/>
                          <w:szCs w:val="72"/>
                        </w:rPr>
                        <w:t>«Здоровая и дружественная  Школа»  будущего»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279FF" w:rsidRPr="000279FF" w:rsidRDefault="000279FF" w:rsidP="007C0F0D">
      <w:pPr>
        <w:ind w:left="-4706"/>
      </w:pPr>
    </w:p>
    <w:p w:rsidR="000279FF" w:rsidRPr="000279FF" w:rsidRDefault="000279FF" w:rsidP="000279FF"/>
    <w:p w:rsidR="000279FF" w:rsidRPr="000279FF" w:rsidRDefault="000279FF" w:rsidP="000279FF"/>
    <w:p w:rsidR="000279FF" w:rsidRPr="000279FF" w:rsidRDefault="000279FF" w:rsidP="000279FF"/>
    <w:p w:rsidR="000279FF" w:rsidRPr="00CE596F" w:rsidRDefault="007C0F0D" w:rsidP="00CE596F">
      <w:pPr>
        <w:rPr>
          <w:rFonts w:ascii="Times New Roman" w:eastAsia="Calibri" w:hAnsi="Times New Roman" w:cs="Times New Roman"/>
          <w:b/>
          <w:color w:val="7030A0"/>
          <w:sz w:val="32"/>
          <w:szCs w:val="32"/>
        </w:rPr>
      </w:pPr>
      <w:r>
        <w:t xml:space="preserve">                                                                            </w:t>
      </w:r>
      <w:r w:rsidR="000279FF">
        <w:t xml:space="preserve"> </w:t>
      </w:r>
    </w:p>
    <w:p w:rsidR="00CE596F" w:rsidRDefault="00E33A2D" w:rsidP="00E33A2D">
      <w:pPr>
        <w:pStyle w:val="a9"/>
        <w:ind w:firstLine="567"/>
        <w:jc w:val="right"/>
      </w:pPr>
      <w:r>
        <w:tab/>
      </w:r>
    </w:p>
    <w:p w:rsidR="00E33A2D" w:rsidRPr="00E33A2D" w:rsidRDefault="00E33A2D" w:rsidP="00E33A2D">
      <w:pPr>
        <w:pStyle w:val="a9"/>
        <w:ind w:firstLine="567"/>
        <w:jc w:val="right"/>
        <w:rPr>
          <w:rFonts w:ascii="Times New Roman" w:hAnsi="Times New Roman"/>
          <w:sz w:val="28"/>
          <w:szCs w:val="28"/>
        </w:rPr>
      </w:pPr>
      <w:r w:rsidRPr="00E33A2D">
        <w:rPr>
          <w:rFonts w:ascii="Times New Roman" w:hAnsi="Times New Roman"/>
          <w:sz w:val="28"/>
          <w:szCs w:val="28"/>
        </w:rPr>
        <w:t>УТВЕРЖДАЮ:</w:t>
      </w:r>
    </w:p>
    <w:p w:rsidR="00E33A2D" w:rsidRDefault="00EC6ECE" w:rsidP="00E33A2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МКОУОУ «КС</w:t>
      </w:r>
      <w:r w:rsidR="00E33A2D" w:rsidRPr="00E33A2D">
        <w:rPr>
          <w:rFonts w:ascii="Times New Roman" w:eastAsia="Times New Roman" w:hAnsi="Times New Roman" w:cs="Times New Roman"/>
          <w:sz w:val="28"/>
          <w:szCs w:val="28"/>
          <w:lang w:eastAsia="ru-RU"/>
        </w:rPr>
        <w:t>ОШ</w:t>
      </w:r>
    </w:p>
    <w:p w:rsidR="00EC6ECE" w:rsidRPr="00E33A2D" w:rsidRDefault="00EC6ECE" w:rsidP="00E33A2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Им. Р.Гамзатова»</w:t>
      </w:r>
    </w:p>
    <w:p w:rsidR="00E33A2D" w:rsidRPr="00E33A2D" w:rsidRDefault="00E33A2D" w:rsidP="00E33A2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3A2D" w:rsidRPr="00E33A2D" w:rsidRDefault="00EC6ECE" w:rsidP="00E33A2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______________Исмаилов Г.А.</w:t>
      </w:r>
    </w:p>
    <w:p w:rsidR="007C0F0D" w:rsidRDefault="00E33A2D" w:rsidP="00E33A2D">
      <w:pPr>
        <w:tabs>
          <w:tab w:val="left" w:pos="6645"/>
        </w:tabs>
      </w:pPr>
      <w:r w:rsidRPr="00E33A2D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EC6ECE">
        <w:rPr>
          <w:rFonts w:ascii="Times New Roman" w:eastAsia="Calibri" w:hAnsi="Times New Roman" w:cs="Times New Roman"/>
          <w:sz w:val="28"/>
          <w:szCs w:val="28"/>
        </w:rPr>
        <w:t>«___»_____________2017</w:t>
      </w:r>
      <w:r w:rsidRPr="00E33A2D">
        <w:rPr>
          <w:rFonts w:ascii="Times New Roman" w:eastAsia="Calibri" w:hAnsi="Times New Roman" w:cs="Times New Roman"/>
          <w:sz w:val="28"/>
          <w:szCs w:val="28"/>
        </w:rPr>
        <w:t xml:space="preserve"> г</w:t>
      </w:r>
    </w:p>
    <w:p w:rsidR="00642868" w:rsidRDefault="007C0F0D" w:rsidP="007C0F0D">
      <w:pPr>
        <w:tabs>
          <w:tab w:val="left" w:pos="1920"/>
        </w:tabs>
      </w:pPr>
      <w:r>
        <w:tab/>
      </w:r>
    </w:p>
    <w:p w:rsidR="00642868" w:rsidRDefault="006D16AA" w:rsidP="007C0F0D">
      <w:pPr>
        <w:tabs>
          <w:tab w:val="left" w:pos="1920"/>
        </w:tabs>
      </w:pPr>
      <w:r>
        <w:rPr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4714875" cy="676275"/>
                <wp:effectExtent l="342900" t="9525" r="19050" b="28575"/>
                <wp:docPr id="2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714875" cy="676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D16AA" w:rsidRDefault="006D16AA" w:rsidP="006D16AA">
                            <w:pPr>
                              <w:pStyle w:val="ad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A603AB"/>
                                <w:sz w:val="48"/>
                                <w:szCs w:val="48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Программа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3" o:spid="_x0000_s1028" type="#_x0000_t202" style="width:371.25pt;height:5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" filled="f" stroked="f">
                <o:lock v:ext="edit" shapetype="t"/>
                <v:textbox style="mso-fit-shape-to-text:t">
                  <w:txbxContent>
                    <w:p w:rsidR="006D16AA" w:rsidRDefault="006D16AA" w:rsidP="006D16AA">
                      <w:pPr>
                        <w:pStyle w:val="ad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A603AB"/>
                          <w:sz w:val="48"/>
                          <w:szCs w:val="48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Программа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42868" w:rsidRDefault="00642868" w:rsidP="007C0F0D">
      <w:pPr>
        <w:tabs>
          <w:tab w:val="left" w:pos="1920"/>
        </w:tabs>
      </w:pPr>
    </w:p>
    <w:p w:rsidR="00642868" w:rsidRDefault="00642868" w:rsidP="007C0F0D">
      <w:pPr>
        <w:tabs>
          <w:tab w:val="left" w:pos="1920"/>
        </w:tabs>
      </w:pPr>
    </w:p>
    <w:p w:rsidR="00642868" w:rsidRDefault="00642868" w:rsidP="00642868">
      <w:pPr>
        <w:tabs>
          <w:tab w:val="left" w:pos="1920"/>
        </w:tabs>
        <w:jc w:val="center"/>
      </w:pPr>
      <w:r w:rsidRPr="007C0F0D">
        <w:rPr>
          <w:b/>
          <w:spacing w:val="10"/>
          <w:sz w:val="72"/>
          <w:szCs w:val="72"/>
        </w:rPr>
        <w:t>«Здоровая и дружественная  Школа»</w:t>
      </w:r>
    </w:p>
    <w:p w:rsidR="00DD0ECC" w:rsidRDefault="00DD0ECC" w:rsidP="00642868">
      <w:pPr>
        <w:tabs>
          <w:tab w:val="left" w:pos="1965"/>
        </w:tabs>
        <w:rPr>
          <w:rFonts w:ascii="Times New Roman" w:eastAsia="Calibri" w:hAnsi="Times New Roman" w:cs="Times New Roman"/>
          <w:b/>
          <w:sz w:val="32"/>
          <w:szCs w:val="32"/>
        </w:rPr>
      </w:pPr>
    </w:p>
    <w:p w:rsidR="00642868" w:rsidRPr="00642868" w:rsidRDefault="00642868" w:rsidP="00642868">
      <w:pPr>
        <w:tabs>
          <w:tab w:val="left" w:pos="1965"/>
        </w:tabs>
        <w:rPr>
          <w:rFonts w:ascii="Times New Roman" w:eastAsia="Calibri" w:hAnsi="Times New Roman" w:cs="Times New Roman"/>
          <w:b/>
          <w:sz w:val="32"/>
          <w:szCs w:val="32"/>
        </w:rPr>
      </w:pPr>
      <w:r w:rsidRPr="00642868">
        <w:rPr>
          <w:rFonts w:ascii="Times New Roman" w:eastAsia="Calibri" w:hAnsi="Times New Roman" w:cs="Times New Roman"/>
          <w:b/>
          <w:sz w:val="32"/>
          <w:szCs w:val="32"/>
        </w:rPr>
        <w:t>Сроки реализации:</w:t>
      </w:r>
    </w:p>
    <w:p w:rsidR="00642868" w:rsidRDefault="00EC6ECE" w:rsidP="00642868">
      <w:pPr>
        <w:tabs>
          <w:tab w:val="left" w:pos="1965"/>
          <w:tab w:val="center" w:pos="4677"/>
          <w:tab w:val="left" w:pos="6510"/>
        </w:tabs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2017 -2022</w:t>
      </w:r>
      <w:r w:rsidR="00E33A2D">
        <w:rPr>
          <w:rFonts w:ascii="Times New Roman" w:eastAsia="Calibri" w:hAnsi="Times New Roman" w:cs="Times New Roman"/>
          <w:b/>
          <w:sz w:val="32"/>
          <w:szCs w:val="32"/>
        </w:rPr>
        <w:t xml:space="preserve"> гг.</w:t>
      </w:r>
    </w:p>
    <w:p w:rsidR="00642868" w:rsidRPr="00642868" w:rsidRDefault="00642868" w:rsidP="00642868">
      <w:pPr>
        <w:tabs>
          <w:tab w:val="left" w:pos="1965"/>
          <w:tab w:val="center" w:pos="4677"/>
          <w:tab w:val="left" w:pos="6510"/>
        </w:tabs>
        <w:rPr>
          <w:rFonts w:ascii="Times New Roman" w:eastAsia="Calibri" w:hAnsi="Times New Roman" w:cs="Times New Roman"/>
          <w:b/>
          <w:sz w:val="32"/>
          <w:szCs w:val="32"/>
        </w:rPr>
      </w:pPr>
      <w:r w:rsidRPr="00642868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</w:p>
    <w:p w:rsidR="00642868" w:rsidRDefault="00642868" w:rsidP="00DD0EC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lang w:eastAsia="ru-RU"/>
        </w:rPr>
      </w:pPr>
    </w:p>
    <w:p w:rsidR="00642868" w:rsidRDefault="00642868" w:rsidP="006428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lang w:eastAsia="ru-RU"/>
        </w:rPr>
      </w:pPr>
    </w:p>
    <w:p w:rsidR="00642868" w:rsidRDefault="00642868" w:rsidP="006428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lang w:eastAsia="ru-RU"/>
        </w:rPr>
      </w:pPr>
    </w:p>
    <w:p w:rsidR="00642868" w:rsidRDefault="00642868" w:rsidP="006428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lang w:eastAsia="ru-RU"/>
        </w:rPr>
      </w:pPr>
    </w:p>
    <w:p w:rsidR="00642868" w:rsidRPr="00642868" w:rsidRDefault="00642868" w:rsidP="00642868">
      <w:pPr>
        <w:spacing w:after="0" w:line="240" w:lineRule="auto"/>
        <w:jc w:val="right"/>
        <w:rPr>
          <w:rFonts w:ascii="Calibri" w:eastAsia="Times New Roman" w:hAnsi="Calibri" w:cs="Times New Roman"/>
          <w:color w:val="00B050"/>
          <w:sz w:val="28"/>
          <w:szCs w:val="28"/>
          <w:lang w:eastAsia="ru-RU"/>
        </w:rPr>
      </w:pPr>
      <w:r w:rsidRPr="00642868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lang w:eastAsia="ru-RU"/>
        </w:rPr>
        <w:t>«Настоящая       духовная       общность</w:t>
      </w:r>
    </w:p>
    <w:p w:rsidR="00642868" w:rsidRPr="00642868" w:rsidRDefault="00642868" w:rsidP="00642868">
      <w:pPr>
        <w:spacing w:after="0" w:line="240" w:lineRule="auto"/>
        <w:jc w:val="right"/>
        <w:rPr>
          <w:rFonts w:ascii="Calibri" w:eastAsia="Times New Roman" w:hAnsi="Calibri" w:cs="Times New Roman"/>
          <w:color w:val="00B050"/>
          <w:sz w:val="28"/>
          <w:szCs w:val="28"/>
          <w:lang w:eastAsia="ru-RU"/>
        </w:rPr>
      </w:pPr>
      <w:r w:rsidRPr="00642868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lang w:eastAsia="ru-RU"/>
        </w:rPr>
        <w:t xml:space="preserve">                                                           рождается там, где учитель и родитель </w:t>
      </w:r>
    </w:p>
    <w:p w:rsidR="00642868" w:rsidRPr="00642868" w:rsidRDefault="00642868" w:rsidP="00642868">
      <w:pPr>
        <w:spacing w:after="0" w:line="240" w:lineRule="auto"/>
        <w:jc w:val="right"/>
        <w:rPr>
          <w:rFonts w:ascii="Calibri" w:eastAsia="Times New Roman" w:hAnsi="Calibri" w:cs="Times New Roman"/>
          <w:color w:val="00B050"/>
          <w:sz w:val="28"/>
          <w:szCs w:val="28"/>
          <w:lang w:eastAsia="ru-RU"/>
        </w:rPr>
      </w:pPr>
      <w:r w:rsidRPr="00642868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lang w:eastAsia="ru-RU"/>
        </w:rPr>
        <w:t xml:space="preserve">                                                            надолго     становятся       друзьями       и </w:t>
      </w:r>
    </w:p>
    <w:p w:rsidR="00642868" w:rsidRPr="00642868" w:rsidRDefault="00642868" w:rsidP="00642868">
      <w:pPr>
        <w:spacing w:after="0" w:line="240" w:lineRule="auto"/>
        <w:jc w:val="right"/>
        <w:rPr>
          <w:rFonts w:ascii="Calibri" w:eastAsia="Times New Roman" w:hAnsi="Calibri" w:cs="Times New Roman"/>
          <w:color w:val="00B050"/>
          <w:sz w:val="28"/>
          <w:szCs w:val="28"/>
          <w:lang w:eastAsia="ru-RU"/>
        </w:rPr>
      </w:pPr>
      <w:r w:rsidRPr="00642868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lang w:eastAsia="ru-RU"/>
        </w:rPr>
        <w:t>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lang w:eastAsia="ru-RU"/>
        </w:rPr>
        <w:t>                            </w:t>
      </w:r>
      <w:r w:rsidRPr="00642868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lang w:eastAsia="ru-RU"/>
        </w:rPr>
        <w:t xml:space="preserve"> товарищами   ребенка   в   общем    деле»  </w:t>
      </w:r>
    </w:p>
    <w:p w:rsidR="00642868" w:rsidRPr="00642868" w:rsidRDefault="00642868" w:rsidP="00642868">
      <w:pPr>
        <w:spacing w:after="0" w:line="240" w:lineRule="auto"/>
        <w:rPr>
          <w:rFonts w:ascii="Calibri" w:eastAsia="Times New Roman" w:hAnsi="Calibri" w:cs="Times New Roman"/>
          <w:color w:val="00B050"/>
          <w:sz w:val="28"/>
          <w:szCs w:val="28"/>
          <w:lang w:eastAsia="ru-RU"/>
        </w:rPr>
      </w:pPr>
      <w:r w:rsidRPr="00642868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lang w:eastAsia="ru-RU"/>
        </w:rPr>
        <w:t xml:space="preserve">                                                                           </w:t>
      </w:r>
    </w:p>
    <w:p w:rsidR="00642868" w:rsidRDefault="00642868" w:rsidP="003307B3">
      <w:pPr>
        <w:spacing w:after="0" w:line="240" w:lineRule="auto"/>
        <w:jc w:val="right"/>
        <w:rPr>
          <w:rFonts w:ascii="Calibri" w:eastAsia="Times New Roman" w:hAnsi="Calibri" w:cs="Times New Roman"/>
          <w:color w:val="00B050"/>
          <w:sz w:val="28"/>
          <w:szCs w:val="28"/>
          <w:lang w:eastAsia="ru-RU"/>
        </w:rPr>
      </w:pPr>
      <w:r w:rsidRPr="00642868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lang w:eastAsia="ru-RU"/>
        </w:rPr>
        <w:t>                                                                                                                       </w:t>
      </w:r>
      <w:r w:rsidRPr="00642868"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lang w:eastAsia="ru-RU"/>
        </w:rPr>
        <w:t>В. А. Сухомлинский</w:t>
      </w:r>
    </w:p>
    <w:p w:rsidR="00DD0ECC" w:rsidRDefault="00DD0ECC" w:rsidP="00CE596F">
      <w:pPr>
        <w:spacing w:after="0" w:line="240" w:lineRule="auto"/>
        <w:rPr>
          <w:rFonts w:ascii="Calibri" w:eastAsia="Times New Roman" w:hAnsi="Calibri" w:cs="Times New Roman"/>
          <w:color w:val="00B050"/>
          <w:sz w:val="28"/>
          <w:szCs w:val="28"/>
          <w:lang w:eastAsia="ru-RU"/>
        </w:rPr>
      </w:pPr>
    </w:p>
    <w:p w:rsidR="003307B3" w:rsidRPr="003307B3" w:rsidRDefault="003307B3" w:rsidP="003307B3">
      <w:pPr>
        <w:spacing w:after="0" w:line="240" w:lineRule="auto"/>
        <w:jc w:val="right"/>
        <w:rPr>
          <w:rFonts w:ascii="Calibri" w:eastAsia="Times New Roman" w:hAnsi="Calibri" w:cs="Times New Roman"/>
          <w:color w:val="00B050"/>
          <w:sz w:val="28"/>
          <w:szCs w:val="28"/>
          <w:lang w:eastAsia="ru-RU"/>
        </w:rPr>
      </w:pPr>
    </w:p>
    <w:p w:rsidR="00CE596F" w:rsidRDefault="00CE596F" w:rsidP="0064286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42868" w:rsidRPr="00642868" w:rsidRDefault="00642868" w:rsidP="0064286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4286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Паспорт </w:t>
      </w:r>
      <w:r w:rsidR="00EB01E4" w:rsidRPr="00A846B6">
        <w:rPr>
          <w:b/>
          <w:bCs/>
        </w:rPr>
        <w:t>Программа родительского всеобуча</w:t>
      </w:r>
      <w:r w:rsidR="00EB01E4">
        <w:rPr>
          <w:b/>
          <w:bCs/>
        </w:rPr>
        <w:t xml:space="preserve"> «Здоровая и дружественная семья»</w:t>
      </w:r>
    </w:p>
    <w:p w:rsidR="00642868" w:rsidRPr="00642868" w:rsidRDefault="00642868" w:rsidP="006428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5296" w:type="pct"/>
        <w:tblInd w:w="-7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7727"/>
      </w:tblGrid>
      <w:tr w:rsidR="00642868" w:rsidRPr="00642868" w:rsidTr="00DC7BCB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2868" w:rsidRPr="00642868" w:rsidRDefault="00642868" w:rsidP="0064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28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Название ОУ  </w:t>
            </w:r>
          </w:p>
        </w:tc>
        <w:tc>
          <w:tcPr>
            <w:tcW w:w="77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2868" w:rsidRPr="00642868" w:rsidRDefault="00EC6ECE" w:rsidP="0064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МКОУ «Краснооктябрьская СОШ им. Р.Гамзатова»</w:t>
            </w:r>
          </w:p>
        </w:tc>
      </w:tr>
      <w:tr w:rsidR="00642868" w:rsidRPr="00642868" w:rsidTr="00DC7BCB">
        <w:tc>
          <w:tcPr>
            <w:tcW w:w="241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642868" w:rsidRPr="00642868" w:rsidRDefault="00642868" w:rsidP="0064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28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7727" w:type="dxa"/>
            <w:shd w:val="clear" w:color="auto" w:fill="auto"/>
          </w:tcPr>
          <w:p w:rsidR="00642868" w:rsidRPr="00642868" w:rsidRDefault="00EC6ECE" w:rsidP="0064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Россия, РД,с. Краснооктябрьское ,ул. Степная ,34</w:t>
            </w:r>
          </w:p>
        </w:tc>
      </w:tr>
      <w:tr w:rsidR="00642868" w:rsidRPr="00642868" w:rsidTr="00DC7BCB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2868" w:rsidRPr="00642868" w:rsidRDefault="00642868" w:rsidP="0064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286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Учредитель</w:t>
            </w:r>
          </w:p>
        </w:tc>
        <w:tc>
          <w:tcPr>
            <w:tcW w:w="77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2868" w:rsidRPr="00642868" w:rsidRDefault="00EC6ECE" w:rsidP="0064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Администрация МР «Кизлярский район»</w:t>
            </w:r>
          </w:p>
        </w:tc>
      </w:tr>
      <w:tr w:rsidR="00642868" w:rsidRPr="00642868" w:rsidTr="00DC7BCB">
        <w:tc>
          <w:tcPr>
            <w:tcW w:w="241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642868" w:rsidRPr="00642868" w:rsidRDefault="00642868" w:rsidP="0064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286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ОУ</w:t>
            </w:r>
          </w:p>
        </w:tc>
        <w:tc>
          <w:tcPr>
            <w:tcW w:w="7727" w:type="dxa"/>
            <w:shd w:val="clear" w:color="auto" w:fill="auto"/>
          </w:tcPr>
          <w:p w:rsidR="00642868" w:rsidRDefault="00642868" w:rsidP="0064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6428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Директор  </w:t>
            </w:r>
            <w:r w:rsidR="00EC6EC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Исмаилов Г.А.</w:t>
            </w:r>
          </w:p>
          <w:p w:rsidR="00EC6ECE" w:rsidRDefault="00EC6ECE" w:rsidP="0064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Зам. дир. по ВР Махмудова Э.М.</w:t>
            </w:r>
          </w:p>
          <w:p w:rsidR="00EC6ECE" w:rsidRPr="00642868" w:rsidRDefault="00EC6ECE" w:rsidP="0064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Зам. дир. по ВР Арабиева П.Д.</w:t>
            </w:r>
          </w:p>
          <w:p w:rsidR="00642868" w:rsidRPr="00642868" w:rsidRDefault="00642868" w:rsidP="0064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42868" w:rsidRPr="00642868" w:rsidTr="00DC7BCB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2868" w:rsidRPr="00642868" w:rsidRDefault="00642868" w:rsidP="0064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286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Документы ОУ</w:t>
            </w:r>
          </w:p>
        </w:tc>
        <w:tc>
          <w:tcPr>
            <w:tcW w:w="77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495"/>
            </w:tblGrid>
            <w:tr w:rsidR="00642868" w:rsidRPr="00642868" w:rsidTr="008A51E8">
              <w:trPr>
                <w:tblCellSpacing w:w="0" w:type="dxa"/>
              </w:trPr>
              <w:tc>
                <w:tcPr>
                  <w:tcW w:w="72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42868" w:rsidRPr="00642868" w:rsidRDefault="004D1555" w:rsidP="00642868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Лицензия от 06                     201 г.  №                </w:t>
                  </w:r>
                  <w:r w:rsidR="00642868" w:rsidRPr="00642868"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выдана</w:t>
                  </w:r>
                </w:p>
                <w:p w:rsidR="00642868" w:rsidRPr="00642868" w:rsidRDefault="00642868" w:rsidP="00642868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r w:rsidRPr="00642868"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Службой по надзору и контролю в сфер</w:t>
                  </w:r>
                  <w:r w:rsidR="004D1555"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е образования РД</w:t>
                  </w:r>
                  <w:r w:rsidRPr="00642868"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 xml:space="preserve">  </w:t>
                  </w:r>
                </w:p>
                <w:p w:rsidR="00642868" w:rsidRPr="00642868" w:rsidRDefault="00642868" w:rsidP="00642868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642868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Свидетельство о государственной аккредитации   </w:t>
                  </w:r>
                  <w:r w:rsidR="004D1555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от        201   </w:t>
                  </w:r>
                  <w:r w:rsidR="00EC6EC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г.  №   </w:t>
                  </w:r>
                  <w:r w:rsidRPr="00642868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 выдано </w:t>
                  </w:r>
                </w:p>
                <w:p w:rsidR="00642868" w:rsidRPr="00642868" w:rsidRDefault="00642868" w:rsidP="00642868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r w:rsidRPr="00642868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  <w:t xml:space="preserve"> Службой по контролю и надзору в сфе</w:t>
                  </w:r>
                  <w:r w:rsidR="00EC6EC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  <w:t>ре образования РД</w:t>
                  </w:r>
                </w:p>
              </w:tc>
            </w:tr>
          </w:tbl>
          <w:p w:rsidR="00642868" w:rsidRPr="00642868" w:rsidRDefault="00642868" w:rsidP="0064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  <w:u w:val="single"/>
                <w:lang w:eastAsia="ru-RU"/>
              </w:rPr>
            </w:pPr>
          </w:p>
        </w:tc>
      </w:tr>
      <w:tr w:rsidR="00642868" w:rsidRPr="00642868" w:rsidTr="00DC7BCB">
        <w:tc>
          <w:tcPr>
            <w:tcW w:w="241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642868" w:rsidRPr="00642868" w:rsidRDefault="00642868" w:rsidP="0064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286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  <w:t xml:space="preserve">  Контакты</w:t>
            </w:r>
          </w:p>
          <w:p w:rsidR="00642868" w:rsidRPr="00642868" w:rsidRDefault="00642868" w:rsidP="0064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7" w:type="dxa"/>
            <w:shd w:val="clear" w:color="auto" w:fill="auto"/>
          </w:tcPr>
          <w:p w:rsidR="00642868" w:rsidRPr="00642868" w:rsidRDefault="004D1555" w:rsidP="004D1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Телефоны: 8 9280539069</w:t>
            </w:r>
          </w:p>
          <w:p w:rsidR="00642868" w:rsidRPr="00642868" w:rsidRDefault="00642868" w:rsidP="0064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28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Е-</w:t>
            </w:r>
            <w:r w:rsidRPr="006428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mail</w:t>
            </w:r>
            <w:r w:rsidRPr="006428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</w:tc>
      </w:tr>
      <w:tr w:rsidR="00642868" w:rsidRPr="00642868" w:rsidTr="00DC7BCB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2868" w:rsidRPr="00642868" w:rsidRDefault="00642868" w:rsidP="0064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286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Нормативная база</w:t>
            </w:r>
            <w:r w:rsidRPr="006428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для разработки Программы </w:t>
            </w:r>
          </w:p>
        </w:tc>
        <w:tc>
          <w:tcPr>
            <w:tcW w:w="77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2868" w:rsidRPr="00642868" w:rsidRDefault="00642868" w:rsidP="0064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28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Закон РФ «Об основных гарантиях прав ребенка»;</w:t>
            </w:r>
          </w:p>
          <w:p w:rsidR="00642868" w:rsidRPr="00642868" w:rsidRDefault="00642868" w:rsidP="0064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28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Закон РФ «Об образовании»;</w:t>
            </w:r>
          </w:p>
          <w:p w:rsidR="00642868" w:rsidRPr="00642868" w:rsidRDefault="00642868" w:rsidP="0064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28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Конвенция о правах ребенка; </w:t>
            </w:r>
          </w:p>
          <w:p w:rsidR="00642868" w:rsidRPr="00642868" w:rsidRDefault="00642868" w:rsidP="0064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28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Национальная образовательная инициатива «Наша новая школа»</w:t>
            </w:r>
          </w:p>
          <w:p w:rsidR="00642868" w:rsidRPr="00642868" w:rsidRDefault="00642868" w:rsidP="0064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28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Типовое положение о специальном (коррекционном) образовательном учреждении для обучающихся, воспитанников с ограниченными возможностями здоровья;</w:t>
            </w:r>
          </w:p>
          <w:p w:rsidR="00642868" w:rsidRPr="00642868" w:rsidRDefault="00642868" w:rsidP="0064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28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Устав школы.</w:t>
            </w:r>
          </w:p>
        </w:tc>
      </w:tr>
      <w:tr w:rsidR="00642868" w:rsidRPr="00642868" w:rsidTr="00DC7BCB">
        <w:tc>
          <w:tcPr>
            <w:tcW w:w="241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642868" w:rsidRPr="00642868" w:rsidRDefault="00DC7BCB" w:rsidP="0064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Автор  разработчик</w:t>
            </w:r>
            <w:r w:rsidR="00642868" w:rsidRPr="006428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7727" w:type="dxa"/>
            <w:shd w:val="clear" w:color="auto" w:fill="auto"/>
          </w:tcPr>
          <w:p w:rsidR="00642868" w:rsidRPr="00642868" w:rsidRDefault="004D1555" w:rsidP="0064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9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Арабиева П.Д.</w:t>
            </w:r>
          </w:p>
        </w:tc>
      </w:tr>
      <w:tr w:rsidR="00642868" w:rsidRPr="00642868" w:rsidTr="00DC7BCB">
        <w:trPr>
          <w:trHeight w:val="1307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2868" w:rsidRPr="00642868" w:rsidRDefault="00642868" w:rsidP="0064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286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  <w:r w:rsidRPr="006428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программы </w:t>
            </w:r>
          </w:p>
        </w:tc>
        <w:tc>
          <w:tcPr>
            <w:tcW w:w="77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07B3" w:rsidRPr="003307B3" w:rsidRDefault="003307B3" w:rsidP="003307B3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7B3">
              <w:rPr>
                <w:rFonts w:ascii="Times New Roman" w:hAnsi="Times New Roman" w:cs="Times New Roman"/>
                <w:b/>
                <w:sz w:val="24"/>
                <w:szCs w:val="24"/>
              </w:rPr>
              <w:t>«Создание системы целенаправленной работы с семьями с    целью формирования компетентности родителей в вопросах развития, обучения и воспитания детей с ограниченными возможностями здоровья»</w:t>
            </w:r>
          </w:p>
          <w:p w:rsidR="00642868" w:rsidRPr="00642868" w:rsidRDefault="00642868" w:rsidP="0064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42868" w:rsidRPr="00642868" w:rsidTr="00DC7BCB">
        <w:trPr>
          <w:trHeight w:val="888"/>
        </w:trPr>
        <w:tc>
          <w:tcPr>
            <w:tcW w:w="241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642868" w:rsidRPr="00642868" w:rsidRDefault="00642868" w:rsidP="0064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286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Сроки </w:t>
            </w:r>
            <w:r w:rsidRPr="006428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реализации программы</w:t>
            </w:r>
          </w:p>
        </w:tc>
        <w:tc>
          <w:tcPr>
            <w:tcW w:w="7727" w:type="dxa"/>
            <w:shd w:val="clear" w:color="auto" w:fill="auto"/>
          </w:tcPr>
          <w:p w:rsidR="00642868" w:rsidRPr="00642868" w:rsidRDefault="004D1555" w:rsidP="0064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2017-2022</w:t>
            </w:r>
            <w:r w:rsidR="00642868" w:rsidRPr="006428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642868" w:rsidRPr="00642868" w:rsidTr="00DC7BCB">
        <w:trPr>
          <w:trHeight w:val="1373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2868" w:rsidRPr="00642868" w:rsidRDefault="00642868" w:rsidP="0064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86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Ожидаемые результаты</w:t>
            </w:r>
          </w:p>
        </w:tc>
        <w:tc>
          <w:tcPr>
            <w:tcW w:w="77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07B3" w:rsidRPr="003307B3" w:rsidRDefault="003307B3" w:rsidP="003307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07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Разнообразие форм взаимодействия школы, семьи и социума.  </w:t>
            </w:r>
          </w:p>
          <w:p w:rsidR="003307B3" w:rsidRPr="003307B3" w:rsidRDefault="003307B3" w:rsidP="003307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07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Вовлечение родителей в учебно-воспитательный процесс и досуговую деятельность.  </w:t>
            </w:r>
          </w:p>
          <w:p w:rsidR="003307B3" w:rsidRPr="003307B3" w:rsidRDefault="003307B3" w:rsidP="003307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07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Психолого-педагогическое просвещение семьи.  </w:t>
            </w:r>
          </w:p>
          <w:p w:rsidR="003307B3" w:rsidRPr="003307B3" w:rsidRDefault="003307B3" w:rsidP="003307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07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Профилактика негативного семейного воспитания.  </w:t>
            </w:r>
          </w:p>
          <w:p w:rsidR="003307B3" w:rsidRPr="003307B3" w:rsidRDefault="003307B3" w:rsidP="003307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07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Формирование интереса родителей к личностному развитию ребенка.  </w:t>
            </w:r>
          </w:p>
          <w:p w:rsidR="00642868" w:rsidRPr="00642868" w:rsidRDefault="00642868" w:rsidP="00EB01E4">
            <w:pPr>
              <w:spacing w:after="0" w:line="240" w:lineRule="auto"/>
              <w:ind w:left="-283" w:right="283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B01E4" w:rsidRDefault="00EB01E4" w:rsidP="003307B3">
      <w:pPr>
        <w:rPr>
          <w:color w:val="00B050"/>
          <w:sz w:val="28"/>
          <w:szCs w:val="28"/>
        </w:rPr>
      </w:pPr>
    </w:p>
    <w:p w:rsidR="00EB01E4" w:rsidRPr="00EB01E4" w:rsidRDefault="00EB01E4" w:rsidP="00EB01E4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sz w:val="28"/>
          <w:szCs w:val="28"/>
        </w:rPr>
        <w:tab/>
      </w:r>
      <w:r w:rsidR="00E33A2D">
        <w:rPr>
          <w:sz w:val="28"/>
          <w:szCs w:val="28"/>
        </w:rPr>
        <w:t xml:space="preserve">                                   </w:t>
      </w:r>
      <w:r w:rsidRPr="00EB01E4">
        <w:rPr>
          <w:rFonts w:ascii="Calibri" w:eastAsia="Calibri" w:hAnsi="Calibri" w:cs="Times New Roman"/>
          <w:b/>
          <w:sz w:val="28"/>
          <w:szCs w:val="28"/>
        </w:rPr>
        <w:t>СОДЕРЖАНИЕ</w:t>
      </w:r>
    </w:p>
    <w:p w:rsidR="00EB01E4" w:rsidRPr="00917219" w:rsidRDefault="00917219" w:rsidP="00E33A2D">
      <w:pPr>
        <w:tabs>
          <w:tab w:val="left" w:pos="2160"/>
          <w:tab w:val="left" w:pos="3525"/>
        </w:tabs>
        <w:rPr>
          <w:rFonts w:ascii="Times New Roman" w:hAnsi="Times New Roman" w:cs="Times New Roman"/>
          <w:sz w:val="28"/>
          <w:szCs w:val="28"/>
        </w:rPr>
      </w:pPr>
      <w:r w:rsidRPr="00917219">
        <w:rPr>
          <w:rFonts w:ascii="Times New Roman" w:hAnsi="Times New Roman" w:cs="Times New Roman"/>
          <w:sz w:val="28"/>
          <w:szCs w:val="28"/>
        </w:rPr>
        <w:t>Паспорт программы</w:t>
      </w:r>
      <w:r w:rsidR="00E33A2D">
        <w:rPr>
          <w:rFonts w:ascii="Times New Roman" w:hAnsi="Times New Roman" w:cs="Times New Roman"/>
          <w:sz w:val="28"/>
          <w:szCs w:val="28"/>
        </w:rPr>
        <w:tab/>
        <w:t>……………………………………</w:t>
      </w:r>
      <w:r w:rsidR="003307B3">
        <w:rPr>
          <w:rFonts w:ascii="Times New Roman" w:hAnsi="Times New Roman" w:cs="Times New Roman"/>
          <w:sz w:val="28"/>
          <w:szCs w:val="28"/>
        </w:rPr>
        <w:t>3</w:t>
      </w:r>
    </w:p>
    <w:p w:rsidR="00917219" w:rsidRPr="00917219" w:rsidRDefault="00917219" w:rsidP="00E33A2D">
      <w:pPr>
        <w:tabs>
          <w:tab w:val="left" w:pos="2160"/>
          <w:tab w:val="left" w:pos="3525"/>
        </w:tabs>
        <w:rPr>
          <w:rFonts w:ascii="Times New Roman" w:hAnsi="Times New Roman" w:cs="Times New Roman"/>
          <w:sz w:val="28"/>
          <w:szCs w:val="28"/>
        </w:rPr>
      </w:pPr>
      <w:r w:rsidRPr="00917219">
        <w:rPr>
          <w:rFonts w:ascii="Times New Roman" w:hAnsi="Times New Roman" w:cs="Times New Roman"/>
          <w:sz w:val="28"/>
          <w:szCs w:val="28"/>
        </w:rPr>
        <w:t>Пояснительная записка</w:t>
      </w:r>
      <w:r w:rsidR="00E33A2D">
        <w:rPr>
          <w:rFonts w:ascii="Times New Roman" w:hAnsi="Times New Roman" w:cs="Times New Roman"/>
          <w:sz w:val="28"/>
          <w:szCs w:val="28"/>
        </w:rPr>
        <w:tab/>
        <w:t>……………………………………</w:t>
      </w:r>
      <w:r w:rsidR="003307B3">
        <w:rPr>
          <w:rFonts w:ascii="Times New Roman" w:hAnsi="Times New Roman" w:cs="Times New Roman"/>
          <w:sz w:val="28"/>
          <w:szCs w:val="28"/>
        </w:rPr>
        <w:t>4-6</w:t>
      </w:r>
    </w:p>
    <w:p w:rsidR="00917219" w:rsidRDefault="00917219" w:rsidP="00E33A2D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  <w:r w:rsidRPr="00917219">
        <w:rPr>
          <w:rFonts w:ascii="Times New Roman" w:hAnsi="Times New Roman" w:cs="Times New Roman"/>
          <w:sz w:val="28"/>
          <w:szCs w:val="28"/>
        </w:rPr>
        <w:t>Основные направления работы</w:t>
      </w:r>
      <w:r w:rsidR="00E33A2D">
        <w:rPr>
          <w:rFonts w:ascii="Times New Roman" w:hAnsi="Times New Roman" w:cs="Times New Roman"/>
          <w:sz w:val="28"/>
          <w:szCs w:val="28"/>
        </w:rPr>
        <w:t>…………………………………</w:t>
      </w:r>
      <w:r w:rsidR="003307B3">
        <w:rPr>
          <w:rFonts w:ascii="Times New Roman" w:hAnsi="Times New Roman" w:cs="Times New Roman"/>
          <w:sz w:val="28"/>
          <w:szCs w:val="28"/>
        </w:rPr>
        <w:t>.7-8</w:t>
      </w:r>
    </w:p>
    <w:p w:rsidR="00917219" w:rsidRPr="00917219" w:rsidRDefault="00917219" w:rsidP="00E33A2D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  <w:r w:rsidRPr="00917219">
        <w:rPr>
          <w:rFonts w:ascii="Times New Roman" w:hAnsi="Times New Roman" w:cs="Times New Roman"/>
          <w:sz w:val="28"/>
          <w:szCs w:val="28"/>
        </w:rPr>
        <w:t>План мероприятий по реализации Программы</w:t>
      </w:r>
      <w:r w:rsidR="00E33A2D">
        <w:rPr>
          <w:rFonts w:ascii="Times New Roman" w:hAnsi="Times New Roman" w:cs="Times New Roman"/>
          <w:sz w:val="28"/>
          <w:szCs w:val="28"/>
        </w:rPr>
        <w:t>…………………</w:t>
      </w:r>
      <w:r w:rsidR="003307B3">
        <w:rPr>
          <w:rFonts w:ascii="Times New Roman" w:hAnsi="Times New Roman" w:cs="Times New Roman"/>
          <w:sz w:val="28"/>
          <w:szCs w:val="28"/>
        </w:rPr>
        <w:t>9-16</w:t>
      </w:r>
    </w:p>
    <w:p w:rsidR="00E33A2D" w:rsidRPr="00E33A2D" w:rsidRDefault="00E33A2D" w:rsidP="00E33A2D">
      <w:pPr>
        <w:pStyle w:val="21"/>
        <w:spacing w:before="0" w:beforeAutospacing="0" w:after="240" w:afterAutospacing="0" w:line="276" w:lineRule="auto"/>
        <w:jc w:val="left"/>
        <w:rPr>
          <w:b w:val="0"/>
          <w:bCs w:val="0"/>
        </w:rPr>
      </w:pPr>
      <w:r w:rsidRPr="00E33A2D">
        <w:rPr>
          <w:b w:val="0"/>
          <w:bCs w:val="0"/>
        </w:rPr>
        <w:t>Механизм реализации программы</w:t>
      </w:r>
      <w:r>
        <w:rPr>
          <w:b w:val="0"/>
          <w:bCs w:val="0"/>
        </w:rPr>
        <w:t>………………………………</w:t>
      </w:r>
      <w:r w:rsidR="003307B3">
        <w:rPr>
          <w:b w:val="0"/>
          <w:bCs w:val="0"/>
        </w:rPr>
        <w:t xml:space="preserve"> 17</w:t>
      </w:r>
    </w:p>
    <w:p w:rsidR="00EB01E4" w:rsidRPr="00E33A2D" w:rsidRDefault="00E33A2D" w:rsidP="00E33A2D">
      <w:pPr>
        <w:pStyle w:val="podzag"/>
        <w:spacing w:before="0" w:beforeAutospacing="0" w:after="240" w:afterAutospacing="0" w:line="276" w:lineRule="auto"/>
        <w:rPr>
          <w:b w:val="0"/>
          <w:color w:val="auto"/>
          <w:sz w:val="28"/>
          <w:szCs w:val="28"/>
        </w:rPr>
      </w:pPr>
      <w:r w:rsidRPr="00E33A2D">
        <w:rPr>
          <w:b w:val="0"/>
          <w:color w:val="auto"/>
          <w:sz w:val="28"/>
          <w:szCs w:val="28"/>
        </w:rPr>
        <w:t>Оценка эффективности реализации программы</w:t>
      </w:r>
      <w:r>
        <w:rPr>
          <w:b w:val="0"/>
          <w:color w:val="auto"/>
          <w:sz w:val="28"/>
          <w:szCs w:val="28"/>
        </w:rPr>
        <w:t>………………..</w:t>
      </w:r>
      <w:r w:rsidR="003307B3">
        <w:rPr>
          <w:b w:val="0"/>
          <w:color w:val="auto"/>
          <w:sz w:val="28"/>
          <w:szCs w:val="28"/>
        </w:rPr>
        <w:t>17</w:t>
      </w:r>
    </w:p>
    <w:p w:rsidR="00EB01E4" w:rsidRPr="00E33A2D" w:rsidRDefault="00E33A2D" w:rsidP="00E33A2D">
      <w:pPr>
        <w:pStyle w:val="3"/>
        <w:spacing w:before="0" w:beforeAutospacing="0" w:after="240" w:afterAutospacing="0" w:line="276" w:lineRule="auto"/>
        <w:jc w:val="left"/>
        <w:rPr>
          <w:bCs/>
        </w:rPr>
      </w:pPr>
      <w:r w:rsidRPr="00E33A2D">
        <w:rPr>
          <w:bCs/>
        </w:rPr>
        <w:lastRenderedPageBreak/>
        <w:t>Материально - техническое обеспечение программы</w:t>
      </w:r>
      <w:r>
        <w:rPr>
          <w:bCs/>
        </w:rPr>
        <w:t>………….</w:t>
      </w:r>
      <w:r w:rsidR="003307B3">
        <w:rPr>
          <w:bCs/>
        </w:rPr>
        <w:t>18</w:t>
      </w:r>
    </w:p>
    <w:p w:rsidR="00EB01E4" w:rsidRPr="00E33A2D" w:rsidRDefault="00E33A2D" w:rsidP="00E33A2D">
      <w:pPr>
        <w:spacing w:after="240"/>
        <w:rPr>
          <w:sz w:val="28"/>
          <w:szCs w:val="28"/>
        </w:rPr>
      </w:pPr>
      <w:r w:rsidRPr="00E33A2D">
        <w:rPr>
          <w:rFonts w:ascii="Times New Roman" w:hAnsi="Times New Roman" w:cs="Times New Roman"/>
          <w:bCs/>
          <w:sz w:val="28"/>
          <w:szCs w:val="28"/>
        </w:rPr>
        <w:t>Стимулирование участников образовательного процесса</w:t>
      </w:r>
      <w:r>
        <w:rPr>
          <w:rFonts w:ascii="Times New Roman" w:hAnsi="Times New Roman" w:cs="Times New Roman"/>
          <w:bCs/>
          <w:sz w:val="28"/>
          <w:szCs w:val="28"/>
        </w:rPr>
        <w:t>……</w:t>
      </w:r>
      <w:r w:rsidR="003307B3">
        <w:rPr>
          <w:rFonts w:ascii="Times New Roman" w:hAnsi="Times New Roman" w:cs="Times New Roman"/>
          <w:bCs/>
          <w:sz w:val="28"/>
          <w:szCs w:val="28"/>
        </w:rPr>
        <w:t xml:space="preserve">   18</w:t>
      </w:r>
    </w:p>
    <w:p w:rsidR="00EB01E4" w:rsidRPr="00E33A2D" w:rsidRDefault="00E33A2D" w:rsidP="00E33A2D">
      <w:pPr>
        <w:spacing w:after="240"/>
        <w:rPr>
          <w:rFonts w:ascii="Times New Roman" w:hAnsi="Times New Roman" w:cs="Times New Roman"/>
          <w:bCs/>
          <w:sz w:val="28"/>
          <w:szCs w:val="28"/>
        </w:rPr>
      </w:pPr>
      <w:r w:rsidRPr="00E33A2D">
        <w:rPr>
          <w:rFonts w:ascii="Times New Roman" w:hAnsi="Times New Roman" w:cs="Times New Roman"/>
          <w:bCs/>
          <w:sz w:val="28"/>
          <w:szCs w:val="28"/>
        </w:rPr>
        <w:t>Предполагаемые результаты реализации программы</w:t>
      </w:r>
      <w:r>
        <w:rPr>
          <w:rFonts w:ascii="Times New Roman" w:hAnsi="Times New Roman" w:cs="Times New Roman"/>
          <w:bCs/>
          <w:sz w:val="28"/>
          <w:szCs w:val="28"/>
        </w:rPr>
        <w:t>…………</w:t>
      </w:r>
      <w:r w:rsidR="003307B3">
        <w:rPr>
          <w:rFonts w:ascii="Times New Roman" w:hAnsi="Times New Roman" w:cs="Times New Roman"/>
          <w:bCs/>
          <w:sz w:val="28"/>
          <w:szCs w:val="28"/>
        </w:rPr>
        <w:t xml:space="preserve">  18</w:t>
      </w:r>
    </w:p>
    <w:p w:rsidR="00E33A2D" w:rsidRPr="00E33A2D" w:rsidRDefault="00E33A2D" w:rsidP="00E33A2D">
      <w:pPr>
        <w:pStyle w:val="2"/>
        <w:spacing w:after="240" w:line="276" w:lineRule="auto"/>
        <w:jc w:val="left"/>
        <w:rPr>
          <w:b w:val="0"/>
          <w:i w:val="0"/>
          <w:sz w:val="28"/>
        </w:rPr>
      </w:pPr>
      <w:r w:rsidRPr="00E33A2D">
        <w:rPr>
          <w:b w:val="0"/>
          <w:i w:val="0"/>
          <w:sz w:val="28"/>
        </w:rPr>
        <w:t>Список рекомендуемой литературы</w:t>
      </w:r>
      <w:r>
        <w:rPr>
          <w:b w:val="0"/>
          <w:i w:val="0"/>
          <w:sz w:val="28"/>
        </w:rPr>
        <w:t>……………………………</w:t>
      </w:r>
      <w:r w:rsidR="003307B3">
        <w:rPr>
          <w:b w:val="0"/>
          <w:i w:val="0"/>
          <w:sz w:val="28"/>
        </w:rPr>
        <w:t xml:space="preserve">   19</w:t>
      </w:r>
    </w:p>
    <w:p w:rsidR="00EB01E4" w:rsidRPr="00E33A2D" w:rsidRDefault="00EB01E4" w:rsidP="00E33A2D">
      <w:pPr>
        <w:tabs>
          <w:tab w:val="left" w:pos="2160"/>
        </w:tabs>
        <w:spacing w:after="240"/>
        <w:rPr>
          <w:sz w:val="28"/>
          <w:szCs w:val="28"/>
        </w:rPr>
      </w:pPr>
    </w:p>
    <w:p w:rsidR="00EB01E4" w:rsidRPr="00E33A2D" w:rsidRDefault="00EB01E4" w:rsidP="00E33A2D">
      <w:pPr>
        <w:tabs>
          <w:tab w:val="left" w:pos="2160"/>
        </w:tabs>
        <w:spacing w:after="0"/>
        <w:rPr>
          <w:sz w:val="28"/>
          <w:szCs w:val="28"/>
        </w:rPr>
      </w:pPr>
    </w:p>
    <w:p w:rsidR="00EB01E4" w:rsidRDefault="00EB01E4" w:rsidP="00EB01E4">
      <w:pPr>
        <w:tabs>
          <w:tab w:val="left" w:pos="2160"/>
        </w:tabs>
        <w:rPr>
          <w:sz w:val="28"/>
          <w:szCs w:val="28"/>
        </w:rPr>
      </w:pPr>
    </w:p>
    <w:p w:rsidR="00EB01E4" w:rsidRDefault="00EB01E4" w:rsidP="00EB01E4">
      <w:pPr>
        <w:tabs>
          <w:tab w:val="left" w:pos="2160"/>
        </w:tabs>
        <w:rPr>
          <w:sz w:val="28"/>
          <w:szCs w:val="28"/>
        </w:rPr>
      </w:pPr>
    </w:p>
    <w:p w:rsidR="00EB01E4" w:rsidRDefault="00EB01E4" w:rsidP="00EB01E4">
      <w:pPr>
        <w:tabs>
          <w:tab w:val="left" w:pos="2160"/>
        </w:tabs>
        <w:rPr>
          <w:sz w:val="28"/>
          <w:szCs w:val="28"/>
        </w:rPr>
      </w:pPr>
    </w:p>
    <w:p w:rsidR="00EB01E4" w:rsidRDefault="00EB01E4" w:rsidP="00EB01E4">
      <w:pPr>
        <w:tabs>
          <w:tab w:val="left" w:pos="2160"/>
        </w:tabs>
        <w:rPr>
          <w:sz w:val="28"/>
          <w:szCs w:val="28"/>
        </w:rPr>
      </w:pPr>
    </w:p>
    <w:p w:rsidR="00EB01E4" w:rsidRDefault="00EB01E4" w:rsidP="00EB01E4">
      <w:pPr>
        <w:tabs>
          <w:tab w:val="left" w:pos="2160"/>
        </w:tabs>
        <w:rPr>
          <w:sz w:val="28"/>
          <w:szCs w:val="28"/>
        </w:rPr>
      </w:pPr>
    </w:p>
    <w:p w:rsidR="00EB01E4" w:rsidRDefault="00EB01E4" w:rsidP="00EB01E4">
      <w:pPr>
        <w:tabs>
          <w:tab w:val="left" w:pos="2160"/>
        </w:tabs>
        <w:rPr>
          <w:sz w:val="28"/>
          <w:szCs w:val="28"/>
        </w:rPr>
      </w:pPr>
    </w:p>
    <w:p w:rsidR="00EB01E4" w:rsidRDefault="00EB01E4" w:rsidP="00EB01E4">
      <w:pPr>
        <w:tabs>
          <w:tab w:val="left" w:pos="2160"/>
        </w:tabs>
        <w:rPr>
          <w:sz w:val="28"/>
          <w:szCs w:val="28"/>
        </w:rPr>
      </w:pPr>
    </w:p>
    <w:p w:rsidR="00EB01E4" w:rsidRDefault="00EB01E4" w:rsidP="00EB01E4">
      <w:pPr>
        <w:tabs>
          <w:tab w:val="left" w:pos="2160"/>
        </w:tabs>
        <w:rPr>
          <w:sz w:val="28"/>
          <w:szCs w:val="28"/>
        </w:rPr>
      </w:pPr>
    </w:p>
    <w:p w:rsidR="00EB01E4" w:rsidRDefault="00EB01E4" w:rsidP="00EB01E4">
      <w:pPr>
        <w:tabs>
          <w:tab w:val="left" w:pos="2160"/>
        </w:tabs>
        <w:rPr>
          <w:sz w:val="28"/>
          <w:szCs w:val="28"/>
        </w:rPr>
      </w:pPr>
    </w:p>
    <w:p w:rsidR="00EB01E4" w:rsidRDefault="00EB01E4" w:rsidP="00EB01E4">
      <w:pPr>
        <w:rPr>
          <w:sz w:val="28"/>
          <w:szCs w:val="28"/>
        </w:rPr>
      </w:pPr>
    </w:p>
    <w:p w:rsidR="003307B3" w:rsidRDefault="003307B3" w:rsidP="00EB01E4">
      <w:pPr>
        <w:rPr>
          <w:b/>
          <w:bCs/>
        </w:rPr>
      </w:pPr>
    </w:p>
    <w:p w:rsidR="00EB01E4" w:rsidRPr="00917219" w:rsidRDefault="00EB01E4" w:rsidP="008D3D9A">
      <w:pPr>
        <w:rPr>
          <w:b/>
          <w:bCs/>
          <w:sz w:val="28"/>
          <w:szCs w:val="28"/>
        </w:rPr>
      </w:pPr>
      <w:r>
        <w:rPr>
          <w:b/>
          <w:bCs/>
        </w:rPr>
        <w:t xml:space="preserve">                                        </w:t>
      </w:r>
      <w:r w:rsidR="00917219">
        <w:rPr>
          <w:b/>
          <w:bCs/>
        </w:rPr>
        <w:t xml:space="preserve">                 </w:t>
      </w:r>
      <w:r w:rsidRPr="00917219">
        <w:rPr>
          <w:b/>
          <w:bCs/>
          <w:sz w:val="28"/>
          <w:szCs w:val="28"/>
        </w:rPr>
        <w:t>ПОЯСНИТЕЛЬНАЯ ЗАПИСКА </w:t>
      </w:r>
    </w:p>
    <w:p w:rsidR="00EB01E4" w:rsidRPr="00D62246" w:rsidRDefault="008B69CA" w:rsidP="008D3D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B01E4" w:rsidRPr="00D62246">
        <w:rPr>
          <w:rFonts w:ascii="Times New Roman" w:hAnsi="Times New Roman" w:cs="Times New Roman"/>
          <w:sz w:val="28"/>
          <w:szCs w:val="28"/>
        </w:rPr>
        <w:t>В «Конвенции о правах ребёнка» (параграф 1 ст.23) записано: «Государства-участники признают, что неполноценный в умственном или физическом отношении ребёнок долже</w:t>
      </w:r>
      <w:r w:rsidR="00D709BE" w:rsidRPr="00D62246">
        <w:rPr>
          <w:rFonts w:ascii="Times New Roman" w:hAnsi="Times New Roman" w:cs="Times New Roman"/>
          <w:sz w:val="28"/>
          <w:szCs w:val="28"/>
        </w:rPr>
        <w:t>н вести полноценную жизнь в ус</w:t>
      </w:r>
      <w:r w:rsidR="00EB01E4" w:rsidRPr="00D62246">
        <w:rPr>
          <w:rFonts w:ascii="Times New Roman" w:hAnsi="Times New Roman" w:cs="Times New Roman"/>
          <w:sz w:val="28"/>
          <w:szCs w:val="28"/>
        </w:rPr>
        <w:t>ловиях, которые обеспечивают его достоинство, способствуют его уверенности в себе и облегчают его участие в жизни  общества».</w:t>
      </w:r>
    </w:p>
    <w:p w:rsidR="00EB01E4" w:rsidRPr="00D62246" w:rsidRDefault="00EB01E4" w:rsidP="008D3D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246">
        <w:rPr>
          <w:rFonts w:ascii="Times New Roman" w:hAnsi="Times New Roman" w:cs="Times New Roman"/>
          <w:sz w:val="28"/>
          <w:szCs w:val="28"/>
        </w:rPr>
        <w:tab/>
        <w:t>В последние десятилетия стало кардинально меняться отношение общества к человеку с ограниченными возможностями</w:t>
      </w:r>
      <w:r w:rsidR="00D709BE" w:rsidRPr="00D62246">
        <w:rPr>
          <w:rFonts w:ascii="Times New Roman" w:hAnsi="Times New Roman" w:cs="Times New Roman"/>
          <w:sz w:val="28"/>
          <w:szCs w:val="28"/>
        </w:rPr>
        <w:t xml:space="preserve"> здоровья </w:t>
      </w:r>
      <w:r w:rsidRPr="00D62246">
        <w:rPr>
          <w:rFonts w:ascii="Times New Roman" w:hAnsi="Times New Roman" w:cs="Times New Roman"/>
          <w:sz w:val="28"/>
          <w:szCs w:val="28"/>
        </w:rPr>
        <w:t xml:space="preserve">, признавая его равноправным и достойным членом общества, но имеющего ещё свои дополнительные проблемы. Решить эти проблемы можно организацией эффективной комплексной реабилитации с раннего детства при условии, что </w:t>
      </w:r>
      <w:r w:rsidRPr="00D62246">
        <w:rPr>
          <w:rFonts w:ascii="Times New Roman" w:hAnsi="Times New Roman" w:cs="Times New Roman"/>
          <w:sz w:val="28"/>
          <w:szCs w:val="28"/>
        </w:rPr>
        <w:lastRenderedPageBreak/>
        <w:t>семья выступает как равный партнёр со специалистами в решении проблем медико-педагогической, социально-психологической реабилитации и профессионального становления своего ребёнка.</w:t>
      </w:r>
    </w:p>
    <w:p w:rsidR="00EB01E4" w:rsidRPr="00D62246" w:rsidRDefault="00EB01E4" w:rsidP="008D3D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246">
        <w:rPr>
          <w:rFonts w:ascii="Times New Roman" w:hAnsi="Times New Roman" w:cs="Times New Roman"/>
          <w:sz w:val="28"/>
          <w:szCs w:val="28"/>
        </w:rPr>
        <w:tab/>
        <w:t xml:space="preserve">Семья – это та среда, где ребёнок проводит большую часть жизни. Какая социальная и духовная атмосфера царит вокруг ребёнка полностью зависит от родителей. Вера в положительный исход, в возможность полной реабилитации, подкрепляемая ежедневной кропотливой работой совместно со специалистами всегда даёт положительный результат. </w:t>
      </w:r>
    </w:p>
    <w:p w:rsidR="00EB01E4" w:rsidRPr="00D62246" w:rsidRDefault="00EB01E4" w:rsidP="008D3D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246">
        <w:rPr>
          <w:rFonts w:ascii="Times New Roman" w:hAnsi="Times New Roman" w:cs="Times New Roman"/>
          <w:b/>
          <w:sz w:val="28"/>
          <w:szCs w:val="28"/>
        </w:rPr>
        <w:tab/>
      </w:r>
      <w:r w:rsidRPr="00D62246">
        <w:rPr>
          <w:rFonts w:ascii="Times New Roman" w:hAnsi="Times New Roman" w:cs="Times New Roman"/>
          <w:sz w:val="28"/>
          <w:szCs w:val="28"/>
        </w:rPr>
        <w:t>Семья, имеющая ребёнка с отклонениями в развитии, находится в ещё более сложной ситуации. Многочисленные проблемы медицинского, социального, психологического плана, не всегда правильное отношен</w:t>
      </w:r>
      <w:r w:rsidR="00EC270D" w:rsidRPr="00D62246">
        <w:rPr>
          <w:rFonts w:ascii="Times New Roman" w:hAnsi="Times New Roman" w:cs="Times New Roman"/>
          <w:sz w:val="28"/>
          <w:szCs w:val="28"/>
        </w:rPr>
        <w:t xml:space="preserve">ие окружающих к ребёнку с ограниченными возможностями здоровья </w:t>
      </w:r>
      <w:r w:rsidRPr="00D62246">
        <w:rPr>
          <w:rFonts w:ascii="Times New Roman" w:hAnsi="Times New Roman" w:cs="Times New Roman"/>
          <w:sz w:val="28"/>
          <w:szCs w:val="28"/>
        </w:rPr>
        <w:t xml:space="preserve"> вызывают необходимость оказания активной психолого-педагогической поддержки семье  со стороны образовательного учреждения.</w:t>
      </w:r>
    </w:p>
    <w:p w:rsidR="00D709BE" w:rsidRPr="00D62246" w:rsidRDefault="008B69CA" w:rsidP="008D3D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709BE" w:rsidRPr="00D62246">
        <w:rPr>
          <w:rFonts w:ascii="Times New Roman" w:hAnsi="Times New Roman" w:cs="Times New Roman"/>
          <w:sz w:val="28"/>
          <w:szCs w:val="28"/>
        </w:rPr>
        <w:t>В современных социально-экономических условиях значительно обострились проблемы социальной адаптации и реабилитации лиц с особыми потребностями. Несмотря на множество предложенных форм образования и воспитания детей с ограниченными возможностями здоровья, семья, воспитывающая ребенка</w:t>
      </w:r>
      <w:r w:rsidR="00C26F64" w:rsidRPr="00D62246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</w:t>
      </w:r>
      <w:r w:rsidR="00D709BE" w:rsidRPr="00D62246">
        <w:rPr>
          <w:rFonts w:ascii="Times New Roman" w:hAnsi="Times New Roman" w:cs="Times New Roman"/>
          <w:sz w:val="28"/>
          <w:szCs w:val="28"/>
        </w:rPr>
        <w:t>, сталкивается с трудностями в решении педагогических, социально-психологических и правовых задач.</w:t>
      </w:r>
    </w:p>
    <w:p w:rsidR="00D709BE" w:rsidRPr="00D62246" w:rsidRDefault="008B69CA" w:rsidP="008D3D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709BE" w:rsidRPr="00D62246">
        <w:rPr>
          <w:rFonts w:ascii="Times New Roman" w:hAnsi="Times New Roman" w:cs="Times New Roman"/>
          <w:sz w:val="28"/>
          <w:szCs w:val="28"/>
        </w:rPr>
        <w:t xml:space="preserve">Семья не может воспитывать ребенка изолированно от других воспитательных институтов, так как ребенок с ограниченными возможностями здоровья (ОВЗ) посещает дошкольное учреждение, школу, различные центры и другие образовательные учреждения. </w:t>
      </w:r>
    </w:p>
    <w:p w:rsidR="00C26F64" w:rsidRPr="00D62246" w:rsidRDefault="008B69CA" w:rsidP="008D3D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709BE" w:rsidRPr="00D62246">
        <w:rPr>
          <w:rFonts w:ascii="Times New Roman" w:hAnsi="Times New Roman" w:cs="Times New Roman"/>
          <w:sz w:val="28"/>
          <w:szCs w:val="28"/>
        </w:rPr>
        <w:t xml:space="preserve">Семья, имеющая ребенка с особыми нуждами - это семья, где происходит дезинтеграция семейных отношений. Болезнь ребенка зачастую меняет весь привычный уклад жизни в семье. Возникают неровные, конфликтные отношения между супругами и другими членами семьи. </w:t>
      </w:r>
    </w:p>
    <w:p w:rsidR="00D709BE" w:rsidRPr="00D62246" w:rsidRDefault="00D709BE" w:rsidP="008D3D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246">
        <w:rPr>
          <w:rFonts w:ascii="Times New Roman" w:hAnsi="Times New Roman" w:cs="Times New Roman"/>
          <w:sz w:val="28"/>
          <w:szCs w:val="28"/>
        </w:rPr>
        <w:t xml:space="preserve">Родители затрудняются определить свою роль в новых сложных условиях, они не всегда умеют создать условия, позволяющие ребенку нормально развиваться, обучаться и </w:t>
      </w:r>
      <w:r w:rsidR="00C26F64" w:rsidRPr="00D62246">
        <w:rPr>
          <w:rFonts w:ascii="Times New Roman" w:hAnsi="Times New Roman" w:cs="Times New Roman"/>
          <w:sz w:val="28"/>
          <w:szCs w:val="28"/>
        </w:rPr>
        <w:t>само реализовываться</w:t>
      </w:r>
      <w:r w:rsidRPr="00D62246">
        <w:rPr>
          <w:rFonts w:ascii="Times New Roman" w:hAnsi="Times New Roman" w:cs="Times New Roman"/>
          <w:sz w:val="28"/>
          <w:szCs w:val="28"/>
        </w:rPr>
        <w:t>. Самостоятельно изменить сложившуюся ситуацию многие семьи не способны. При оказании своевременной психолого-педагогической помощи повышаются шансы успешной адаптации детей</w:t>
      </w:r>
      <w:r w:rsidR="00C26F64" w:rsidRPr="00D62246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</w:t>
      </w:r>
      <w:r w:rsidRPr="00D62246">
        <w:rPr>
          <w:rFonts w:ascii="Times New Roman" w:hAnsi="Times New Roman" w:cs="Times New Roman"/>
          <w:sz w:val="28"/>
          <w:szCs w:val="28"/>
        </w:rPr>
        <w:t xml:space="preserve"> и их семей к общественной жизни и укрепления морального и психологического климата в таких семьях.</w:t>
      </w:r>
    </w:p>
    <w:p w:rsidR="00D709BE" w:rsidRPr="00D62246" w:rsidRDefault="008B69CA" w:rsidP="008D3D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709BE" w:rsidRPr="00D62246">
        <w:rPr>
          <w:rFonts w:ascii="Times New Roman" w:hAnsi="Times New Roman" w:cs="Times New Roman"/>
          <w:sz w:val="28"/>
          <w:szCs w:val="28"/>
        </w:rPr>
        <w:t>Поэтому в деятельности любого образовательного учреждения, где воспитываются и обучаются дети</w:t>
      </w:r>
      <w:r w:rsidR="00C26F64" w:rsidRPr="00D62246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</w:t>
      </w:r>
      <w:r w:rsidR="00D709BE" w:rsidRPr="00D62246">
        <w:rPr>
          <w:rFonts w:ascii="Times New Roman" w:hAnsi="Times New Roman" w:cs="Times New Roman"/>
          <w:sz w:val="28"/>
          <w:szCs w:val="28"/>
        </w:rPr>
        <w:t>, необходимо развивать сотрудничество специалистов с родителями, активизировать формы работы по взаимодействию образовательного учреждения с семьей, совершенствовать систему комплексного психолого-педагогического сопровождения.</w:t>
      </w:r>
    </w:p>
    <w:p w:rsidR="00D709BE" w:rsidRPr="00D62246" w:rsidRDefault="008B69CA" w:rsidP="008D3D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D709BE" w:rsidRPr="00D62246">
        <w:rPr>
          <w:rFonts w:ascii="Times New Roman" w:hAnsi="Times New Roman" w:cs="Times New Roman"/>
          <w:sz w:val="28"/>
          <w:szCs w:val="28"/>
        </w:rPr>
        <w:t xml:space="preserve">Для специалистов и педагогов установление отношений сотрудничества с родителями, взаимодействие с семьей предполагает изменение перспективы профессиональной деятельности, дает ощущение востребованности собственной деятельности, пробуждает ресурсы для творчества, поиска новых форм работы, выбора методического подхода, повышает эффективность и результативность деятельности. </w:t>
      </w:r>
    </w:p>
    <w:p w:rsidR="00D709BE" w:rsidRPr="00D62246" w:rsidRDefault="008B69CA" w:rsidP="008D3D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709BE" w:rsidRPr="00D62246">
        <w:rPr>
          <w:rFonts w:ascii="Times New Roman" w:hAnsi="Times New Roman" w:cs="Times New Roman"/>
          <w:sz w:val="28"/>
          <w:szCs w:val="28"/>
        </w:rPr>
        <w:t xml:space="preserve">Для родителей, воспитывающих детей с ОВЗ, сотрудничество с педагогом расширяет представление о собственной компетентности, придает уверенность в своих силах, способствует пониманию своих возможностей и компенсаторных возможностей ребенка, активному участию в процессе обучения и воспитания, помогает родителю и ребенку адекватно взаимодействовать друг с другом. </w:t>
      </w:r>
    </w:p>
    <w:p w:rsidR="00D709BE" w:rsidRPr="00D62246" w:rsidRDefault="008B69CA" w:rsidP="008D3D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709BE" w:rsidRPr="00D62246">
        <w:rPr>
          <w:rFonts w:ascii="Times New Roman" w:hAnsi="Times New Roman" w:cs="Times New Roman"/>
          <w:sz w:val="28"/>
          <w:szCs w:val="28"/>
        </w:rPr>
        <w:t>В программу включены мероприятия, направленные на поддержку семей, воспитывающих детей</w:t>
      </w:r>
      <w:r w:rsidR="00C26F64" w:rsidRPr="00D62246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 </w:t>
      </w:r>
      <w:r w:rsidR="00D709BE" w:rsidRPr="00D62246">
        <w:rPr>
          <w:rFonts w:ascii="Times New Roman" w:hAnsi="Times New Roman" w:cs="Times New Roman"/>
          <w:sz w:val="28"/>
          <w:szCs w:val="28"/>
        </w:rPr>
        <w:t>, на развитие системы психолого-педагогического сопровождения детей с ОВЗ и их родителей, на активное использование в деятельности специалистов новых форм работы по взаимодействию с семьей и сотрудничеству с родителями.</w:t>
      </w:r>
    </w:p>
    <w:p w:rsidR="00BE1481" w:rsidRPr="00D62246" w:rsidRDefault="00BE1481" w:rsidP="008D3D9A">
      <w:pPr>
        <w:spacing w:after="0" w:line="240" w:lineRule="auto"/>
        <w:ind w:firstLine="708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D62246">
        <w:rPr>
          <w:rFonts w:ascii="Times New Roman" w:hAnsi="Times New Roman" w:cs="Times New Roman"/>
          <w:b/>
          <w:color w:val="FF0000"/>
          <w:sz w:val="28"/>
          <w:szCs w:val="28"/>
        </w:rPr>
        <w:t>ЦЕЛЬ ПРОГРАММЫ:</w:t>
      </w:r>
      <w:r w:rsidRPr="00D622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2246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«Создание системы целенаправленной работы с семьями с    целью формирования компетентности родителей в вопросах развития, обучения и воспитания детей с</w:t>
      </w:r>
      <w:r w:rsidRPr="00D6224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Pr="00D62246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ограниченными возможностями здоровья</w:t>
      </w:r>
      <w:r w:rsidR="00D62246" w:rsidRPr="00D62246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»</w:t>
      </w:r>
    </w:p>
    <w:p w:rsidR="00BE1481" w:rsidRPr="00D62246" w:rsidRDefault="00BE1481" w:rsidP="008D3D9A">
      <w:pPr>
        <w:spacing w:after="0" w:line="240" w:lineRule="auto"/>
        <w:ind w:firstLine="708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62246">
        <w:rPr>
          <w:rFonts w:ascii="Times New Roman" w:hAnsi="Times New Roman" w:cs="Times New Roman"/>
          <w:b/>
          <w:color w:val="FF0000"/>
          <w:sz w:val="28"/>
          <w:szCs w:val="28"/>
        </w:rPr>
        <w:t>ЗАДАЧИ:</w:t>
      </w:r>
    </w:p>
    <w:p w:rsidR="00BE1481" w:rsidRPr="00D62246" w:rsidRDefault="00BE1481" w:rsidP="008D3D9A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BE1481" w:rsidRPr="00D62246" w:rsidRDefault="00BE1481" w:rsidP="008D3D9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246">
        <w:rPr>
          <w:rFonts w:ascii="Times New Roman" w:hAnsi="Times New Roman" w:cs="Times New Roman"/>
          <w:sz w:val="28"/>
          <w:szCs w:val="28"/>
        </w:rPr>
        <w:t>Оказание коррекционно-педагогической и психологической поддержки         семьям в вопросах воспитания, обучения и развития детей.</w:t>
      </w:r>
    </w:p>
    <w:p w:rsidR="00BE1481" w:rsidRPr="00D62246" w:rsidRDefault="00BE1481" w:rsidP="008D3D9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246">
        <w:rPr>
          <w:rFonts w:ascii="Times New Roman" w:hAnsi="Times New Roman" w:cs="Times New Roman"/>
          <w:sz w:val="28"/>
          <w:szCs w:val="28"/>
        </w:rPr>
        <w:t>Формирование взаимного доверия в системе отношений между учреждением и семьёй.</w:t>
      </w:r>
    </w:p>
    <w:p w:rsidR="00BE1481" w:rsidRPr="00D62246" w:rsidRDefault="00BE1481" w:rsidP="008D3D9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246">
        <w:rPr>
          <w:rFonts w:ascii="Times New Roman" w:hAnsi="Times New Roman" w:cs="Times New Roman"/>
          <w:sz w:val="28"/>
          <w:szCs w:val="28"/>
        </w:rPr>
        <w:t>Повышение правовой компетентности родителей.</w:t>
      </w:r>
    </w:p>
    <w:p w:rsidR="00BE1481" w:rsidRPr="00D62246" w:rsidRDefault="00BE1481" w:rsidP="008D3D9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246">
        <w:rPr>
          <w:rFonts w:ascii="Times New Roman" w:hAnsi="Times New Roman" w:cs="Times New Roman"/>
          <w:sz w:val="28"/>
          <w:szCs w:val="28"/>
        </w:rPr>
        <w:t>Коррекция неадекватных поведенческих и эмоциональных реакций родителей детей с отклонениями в развитии.</w:t>
      </w:r>
    </w:p>
    <w:p w:rsidR="00917219" w:rsidRPr="00917219" w:rsidRDefault="00BE1481" w:rsidP="008D3D9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246">
        <w:rPr>
          <w:rFonts w:ascii="Times New Roman" w:hAnsi="Times New Roman" w:cs="Times New Roman"/>
          <w:sz w:val="28"/>
          <w:szCs w:val="28"/>
        </w:rPr>
        <w:t>Организация совместной деятельности учреждения и родителей по укреплению здоровья детей.</w:t>
      </w:r>
    </w:p>
    <w:p w:rsidR="00917219" w:rsidRDefault="00917219" w:rsidP="008D3D9A">
      <w:pPr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</w:p>
    <w:p w:rsidR="00404B01" w:rsidRPr="00D62246" w:rsidRDefault="00404B01" w:rsidP="008D3D9A">
      <w:pPr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D6224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Основные направления работы с родителями, задачи и формы организации пр</w:t>
      </w:r>
      <w:r w:rsidR="00917219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едставлены в следующей таблице.</w:t>
      </w:r>
    </w:p>
    <w:p w:rsidR="00404B01" w:rsidRPr="00D62246" w:rsidRDefault="00404B01" w:rsidP="008D3D9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1E0" w:firstRow="1" w:lastRow="1" w:firstColumn="1" w:lastColumn="1" w:noHBand="0" w:noVBand="0"/>
      </w:tblPr>
      <w:tblGrid>
        <w:gridCol w:w="2448"/>
        <w:gridCol w:w="3780"/>
        <w:gridCol w:w="3343"/>
      </w:tblGrid>
      <w:tr w:rsidR="00404B01" w:rsidRPr="00D62246" w:rsidTr="00404B01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B01" w:rsidRPr="00D62246" w:rsidRDefault="00404B01" w:rsidP="008D3D9A">
            <w:pPr>
              <w:rPr>
                <w:sz w:val="28"/>
                <w:szCs w:val="28"/>
              </w:rPr>
            </w:pPr>
            <w:r w:rsidRPr="00D62246">
              <w:rPr>
                <w:sz w:val="28"/>
                <w:szCs w:val="28"/>
              </w:rPr>
              <w:t>НАПРАВЛЕНИЯ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B01" w:rsidRPr="00D62246" w:rsidRDefault="00404B01" w:rsidP="008D3D9A">
            <w:pPr>
              <w:rPr>
                <w:sz w:val="28"/>
                <w:szCs w:val="28"/>
              </w:rPr>
            </w:pPr>
            <w:r w:rsidRPr="00D62246">
              <w:rPr>
                <w:sz w:val="28"/>
                <w:szCs w:val="28"/>
              </w:rPr>
              <w:t>ЗАДАЧИ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B01" w:rsidRPr="00D62246" w:rsidRDefault="00404B01" w:rsidP="008D3D9A">
            <w:pPr>
              <w:rPr>
                <w:sz w:val="28"/>
                <w:szCs w:val="28"/>
              </w:rPr>
            </w:pPr>
            <w:r w:rsidRPr="00D62246">
              <w:rPr>
                <w:sz w:val="28"/>
                <w:szCs w:val="28"/>
              </w:rPr>
              <w:t>ФОРМЫ ОРГАНИЗАЦИИ РАБОТЫ</w:t>
            </w:r>
          </w:p>
        </w:tc>
      </w:tr>
      <w:tr w:rsidR="00404B01" w:rsidRPr="00917219" w:rsidTr="0054570D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404B01" w:rsidRPr="00917219" w:rsidRDefault="00404B01" w:rsidP="008D3D9A">
            <w:pPr>
              <w:rPr>
                <w:b/>
                <w:sz w:val="28"/>
                <w:szCs w:val="28"/>
              </w:rPr>
            </w:pPr>
            <w:r w:rsidRPr="00917219">
              <w:rPr>
                <w:b/>
                <w:color w:val="7030A0"/>
                <w:sz w:val="28"/>
                <w:szCs w:val="28"/>
              </w:rPr>
              <w:t>Психолого-</w:t>
            </w:r>
            <w:r w:rsidRPr="00917219">
              <w:rPr>
                <w:b/>
                <w:color w:val="7030A0"/>
                <w:sz w:val="28"/>
                <w:szCs w:val="28"/>
              </w:rPr>
              <w:lastRenderedPageBreak/>
              <w:t>коррекционная работа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404B01" w:rsidRPr="00917219" w:rsidRDefault="00404B01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lastRenderedPageBreak/>
              <w:t xml:space="preserve">-оказание психо-терапевтической </w:t>
            </w:r>
            <w:r w:rsidRPr="00917219">
              <w:rPr>
                <w:sz w:val="24"/>
                <w:szCs w:val="24"/>
              </w:rPr>
              <w:lastRenderedPageBreak/>
              <w:t>помощи родителям</w:t>
            </w:r>
          </w:p>
          <w:p w:rsidR="00404B01" w:rsidRPr="00917219" w:rsidRDefault="00404B01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-реконструкция родительско-детских взаимоотношений;</w:t>
            </w:r>
          </w:p>
          <w:p w:rsidR="00404B01" w:rsidRPr="00917219" w:rsidRDefault="00404B01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-коррекция неадекватных поведенческих и эмоциональных реакций родителей детей с</w:t>
            </w:r>
            <w:r w:rsidRPr="00917219">
              <w:rPr>
                <w:b/>
                <w:sz w:val="24"/>
                <w:szCs w:val="24"/>
              </w:rPr>
              <w:t xml:space="preserve"> </w:t>
            </w:r>
            <w:r w:rsidRPr="00917219">
              <w:rPr>
                <w:sz w:val="24"/>
                <w:szCs w:val="24"/>
              </w:rPr>
              <w:t>ограниченными возможностями здоровья</w:t>
            </w:r>
          </w:p>
          <w:p w:rsidR="00404B01" w:rsidRPr="00917219" w:rsidRDefault="00404B01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404B01" w:rsidRPr="00917219" w:rsidRDefault="00404B01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lastRenderedPageBreak/>
              <w:t xml:space="preserve">Групповая и индивидуальная </w:t>
            </w:r>
            <w:r w:rsidRPr="00917219">
              <w:rPr>
                <w:sz w:val="24"/>
                <w:szCs w:val="24"/>
              </w:rPr>
              <w:lastRenderedPageBreak/>
              <w:t>работа</w:t>
            </w:r>
          </w:p>
          <w:p w:rsidR="00404B01" w:rsidRPr="00917219" w:rsidRDefault="00404B01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Родительский клуб</w:t>
            </w:r>
          </w:p>
        </w:tc>
      </w:tr>
      <w:tr w:rsidR="00404B01" w:rsidRPr="00917219" w:rsidTr="0054570D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04B01" w:rsidRPr="00917219" w:rsidRDefault="00404B01" w:rsidP="008D3D9A">
            <w:pPr>
              <w:rPr>
                <w:b/>
                <w:sz w:val="28"/>
                <w:szCs w:val="28"/>
              </w:rPr>
            </w:pPr>
            <w:r w:rsidRPr="00917219">
              <w:rPr>
                <w:b/>
                <w:color w:val="7030A0"/>
                <w:sz w:val="28"/>
                <w:szCs w:val="28"/>
              </w:rPr>
              <w:lastRenderedPageBreak/>
              <w:t>Педагогическое и правовое просвещение родителей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04B01" w:rsidRPr="00917219" w:rsidRDefault="0054570D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-</w:t>
            </w:r>
            <w:r w:rsidR="00404B01" w:rsidRPr="00917219">
              <w:rPr>
                <w:sz w:val="24"/>
                <w:szCs w:val="24"/>
              </w:rPr>
              <w:t>расширение знаний родителей по правовым вопросам социальной защиты детей с ограниченными возможностями здоровья ;</w:t>
            </w:r>
          </w:p>
          <w:p w:rsidR="00404B01" w:rsidRPr="00917219" w:rsidRDefault="0054570D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-</w:t>
            </w:r>
            <w:r w:rsidR="00404B01" w:rsidRPr="00917219">
              <w:rPr>
                <w:sz w:val="24"/>
                <w:szCs w:val="24"/>
              </w:rPr>
              <w:t>формирование ответственного отношения семьи к воспитанию и обучению детей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04B01" w:rsidRPr="00917219" w:rsidRDefault="00404B01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Тематические родительские собрания.</w:t>
            </w:r>
          </w:p>
          <w:p w:rsidR="00404B01" w:rsidRPr="00917219" w:rsidRDefault="00404B01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Родительский клуб.</w:t>
            </w:r>
          </w:p>
          <w:p w:rsidR="00404B01" w:rsidRPr="00917219" w:rsidRDefault="00404B01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Конференция  родителей.</w:t>
            </w:r>
          </w:p>
          <w:p w:rsidR="00404B01" w:rsidRPr="00917219" w:rsidRDefault="00404B01" w:rsidP="008D3D9A">
            <w:pPr>
              <w:rPr>
                <w:sz w:val="24"/>
                <w:szCs w:val="24"/>
              </w:rPr>
            </w:pPr>
          </w:p>
          <w:p w:rsidR="00404B01" w:rsidRPr="00917219" w:rsidRDefault="00404B01" w:rsidP="008D3D9A">
            <w:pPr>
              <w:rPr>
                <w:sz w:val="24"/>
                <w:szCs w:val="24"/>
              </w:rPr>
            </w:pPr>
          </w:p>
        </w:tc>
      </w:tr>
      <w:tr w:rsidR="00404B01" w:rsidRPr="00917219" w:rsidTr="0054570D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04B01" w:rsidRPr="00917219" w:rsidRDefault="00404B01" w:rsidP="008D3D9A">
            <w:pPr>
              <w:rPr>
                <w:b/>
                <w:sz w:val="28"/>
                <w:szCs w:val="28"/>
              </w:rPr>
            </w:pPr>
            <w:r w:rsidRPr="00917219">
              <w:rPr>
                <w:b/>
                <w:color w:val="7030A0"/>
                <w:sz w:val="28"/>
                <w:szCs w:val="28"/>
              </w:rPr>
              <w:t>Формирование компетентности родителей в вопросах специальных коррекционно-педагогических знаний и их применение в занятиях с детьми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04B01" w:rsidRPr="00917219" w:rsidRDefault="00404B01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- повышение педагогической грамотности родителей;</w:t>
            </w:r>
          </w:p>
          <w:p w:rsidR="00404B01" w:rsidRPr="00917219" w:rsidRDefault="0054570D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-</w:t>
            </w:r>
            <w:r w:rsidR="00404B01" w:rsidRPr="00917219">
              <w:rPr>
                <w:sz w:val="24"/>
                <w:szCs w:val="24"/>
              </w:rPr>
              <w:t>демонстрация положительного опыта обучения и воспитания детей в семье;</w:t>
            </w:r>
          </w:p>
          <w:p w:rsidR="00404B01" w:rsidRPr="00917219" w:rsidRDefault="00404B01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- создание условий для дальнейшей социальной адаптации и интеграции детей в общество</w:t>
            </w:r>
          </w:p>
          <w:p w:rsidR="00404B01" w:rsidRPr="00917219" w:rsidRDefault="00404B01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- знакомство родителей с возможностями современного образовательного процесса, с использованием технологий   ИКТ </w:t>
            </w:r>
          </w:p>
          <w:p w:rsidR="00404B01" w:rsidRPr="00917219" w:rsidRDefault="00404B01" w:rsidP="008D3D9A">
            <w:pPr>
              <w:rPr>
                <w:sz w:val="24"/>
                <w:szCs w:val="24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04B01" w:rsidRPr="00917219" w:rsidRDefault="00404B01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Работа в рамках родительского клуба.</w:t>
            </w:r>
          </w:p>
          <w:p w:rsidR="00404B01" w:rsidRPr="00917219" w:rsidRDefault="00404B01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Мастер – классы для родителей и с участием родителей </w:t>
            </w:r>
          </w:p>
          <w:p w:rsidR="00404B01" w:rsidRPr="00917219" w:rsidRDefault="00404B01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Дни открытых дверей.</w:t>
            </w:r>
          </w:p>
          <w:p w:rsidR="00404B01" w:rsidRPr="00917219" w:rsidRDefault="00404B01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Семинары – практикумы для родителей и с участием родителей по запросам</w:t>
            </w:r>
          </w:p>
          <w:p w:rsidR="00404B01" w:rsidRPr="00917219" w:rsidRDefault="00404B01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Индивидуальное консультирование по вопросам реабилитации и обучения.</w:t>
            </w:r>
          </w:p>
        </w:tc>
      </w:tr>
      <w:tr w:rsidR="00404B01" w:rsidRPr="00917219" w:rsidTr="0054570D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404B01" w:rsidRPr="00917219" w:rsidRDefault="00404B01" w:rsidP="008D3D9A">
            <w:pPr>
              <w:rPr>
                <w:b/>
                <w:sz w:val="28"/>
                <w:szCs w:val="28"/>
              </w:rPr>
            </w:pPr>
            <w:r w:rsidRPr="00917219">
              <w:rPr>
                <w:sz w:val="24"/>
                <w:szCs w:val="24"/>
              </w:rPr>
              <w:t xml:space="preserve"> </w:t>
            </w:r>
            <w:r w:rsidRPr="00917219">
              <w:rPr>
                <w:b/>
                <w:color w:val="7030A0"/>
                <w:sz w:val="28"/>
                <w:szCs w:val="28"/>
              </w:rPr>
              <w:t>Воспитание в семье и досуговая деятельность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404B01" w:rsidRPr="00917219" w:rsidRDefault="00404B01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- создание условий для духовного общения и совместного взаимодействия детей с ограниченными возможностями здоровья и родителей;</w:t>
            </w:r>
          </w:p>
          <w:p w:rsidR="00404B01" w:rsidRPr="00917219" w:rsidRDefault="00404B01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- освоение традиционного и инновационного опыта организации досуга через познание, просвещение и общение</w:t>
            </w:r>
          </w:p>
          <w:p w:rsidR="00404B01" w:rsidRPr="00917219" w:rsidRDefault="00404B01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- раскрытие творческого потенциала семьи;</w:t>
            </w:r>
          </w:p>
          <w:p w:rsidR="00404B01" w:rsidRPr="00917219" w:rsidRDefault="0054570D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-</w:t>
            </w:r>
            <w:r w:rsidR="00404B01" w:rsidRPr="00917219">
              <w:rPr>
                <w:sz w:val="24"/>
                <w:szCs w:val="24"/>
              </w:rPr>
              <w:t>объединение воспитательных усилий родителей.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404B01" w:rsidRPr="00917219" w:rsidRDefault="00404B01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Участие родителей в выпуске журнала «</w:t>
            </w:r>
            <w:r w:rsidR="008A51E8" w:rsidRPr="00917219">
              <w:rPr>
                <w:sz w:val="24"/>
                <w:szCs w:val="24"/>
              </w:rPr>
              <w:t>Семейный круг</w:t>
            </w:r>
            <w:r w:rsidRPr="00917219">
              <w:rPr>
                <w:sz w:val="24"/>
                <w:szCs w:val="24"/>
              </w:rPr>
              <w:t xml:space="preserve">» </w:t>
            </w:r>
          </w:p>
          <w:p w:rsidR="00404B01" w:rsidRPr="00917219" w:rsidRDefault="00404B01" w:rsidP="008D3D9A">
            <w:pPr>
              <w:rPr>
                <w:sz w:val="24"/>
                <w:szCs w:val="24"/>
              </w:rPr>
            </w:pPr>
          </w:p>
        </w:tc>
      </w:tr>
      <w:tr w:rsidR="00404B01" w:rsidRPr="00917219" w:rsidTr="0054570D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404B01" w:rsidRPr="00917219" w:rsidRDefault="00404B01" w:rsidP="008D3D9A">
            <w:pPr>
              <w:rPr>
                <w:b/>
                <w:sz w:val="28"/>
                <w:szCs w:val="28"/>
              </w:rPr>
            </w:pPr>
            <w:r w:rsidRPr="00917219">
              <w:rPr>
                <w:b/>
                <w:color w:val="7030A0"/>
                <w:sz w:val="28"/>
                <w:szCs w:val="28"/>
              </w:rPr>
              <w:t>Включение родителей в деятельность учреждения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404B01" w:rsidRPr="00917219" w:rsidRDefault="00404B01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- создание условий для активного и полезного взаимодействия школы и семьи по вопросам обучения и воспитания;</w:t>
            </w:r>
          </w:p>
          <w:p w:rsidR="00404B01" w:rsidRPr="00917219" w:rsidRDefault="00404B01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- организация совместной деятельности по укреплению здоровья детей и ЗОЖ,   социализация и интеграции детей с</w:t>
            </w:r>
            <w:r w:rsidR="008A51E8" w:rsidRPr="00917219">
              <w:rPr>
                <w:sz w:val="24"/>
                <w:szCs w:val="24"/>
              </w:rPr>
              <w:t xml:space="preserve"> ограниченными возможностями </w:t>
            </w:r>
            <w:r w:rsidR="008A51E8" w:rsidRPr="00917219">
              <w:rPr>
                <w:sz w:val="24"/>
                <w:szCs w:val="24"/>
              </w:rPr>
              <w:lastRenderedPageBreak/>
              <w:t>здоровья</w:t>
            </w:r>
            <w:r w:rsidRPr="00917219">
              <w:rPr>
                <w:sz w:val="24"/>
                <w:szCs w:val="24"/>
              </w:rPr>
              <w:t>;</w:t>
            </w:r>
          </w:p>
          <w:p w:rsidR="00404B01" w:rsidRPr="00917219" w:rsidRDefault="00404B01" w:rsidP="008D3D9A">
            <w:pPr>
              <w:rPr>
                <w:sz w:val="24"/>
                <w:szCs w:val="24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404B01" w:rsidRPr="00917219" w:rsidRDefault="00404B01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lastRenderedPageBreak/>
              <w:t>Педагогический совет.</w:t>
            </w:r>
          </w:p>
          <w:p w:rsidR="00404B01" w:rsidRPr="00917219" w:rsidRDefault="00404B01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Субботники,</w:t>
            </w:r>
          </w:p>
          <w:p w:rsidR="00404B01" w:rsidRPr="00917219" w:rsidRDefault="00404B01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туристические походы,  летние экологические лагеря.</w:t>
            </w:r>
          </w:p>
          <w:p w:rsidR="00404B01" w:rsidRPr="00917219" w:rsidRDefault="00404B01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Оздоровительные мероприятия.</w:t>
            </w:r>
          </w:p>
          <w:p w:rsidR="00404B01" w:rsidRPr="00917219" w:rsidRDefault="00404B01" w:rsidP="008D3D9A">
            <w:pPr>
              <w:rPr>
                <w:sz w:val="24"/>
                <w:szCs w:val="24"/>
              </w:rPr>
            </w:pPr>
          </w:p>
        </w:tc>
      </w:tr>
      <w:tr w:rsidR="00404B01" w:rsidRPr="00917219" w:rsidTr="0054570D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04B01" w:rsidRPr="00917219" w:rsidRDefault="00404B01" w:rsidP="008D3D9A">
            <w:pPr>
              <w:rPr>
                <w:b/>
                <w:sz w:val="28"/>
                <w:szCs w:val="28"/>
              </w:rPr>
            </w:pPr>
            <w:r w:rsidRPr="00917219">
              <w:rPr>
                <w:b/>
                <w:color w:val="7030A0"/>
                <w:sz w:val="28"/>
                <w:szCs w:val="28"/>
              </w:rPr>
              <w:lastRenderedPageBreak/>
              <w:t>Профилактика семейного неблагополучия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04B01" w:rsidRPr="00917219" w:rsidRDefault="00404B01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- выявление семей и детей, находящихся в трудной жизненной ситуации;</w:t>
            </w:r>
          </w:p>
          <w:p w:rsidR="00404B01" w:rsidRPr="00917219" w:rsidRDefault="00404B01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- взаимодействие по профилактике и оказанию </w:t>
            </w:r>
            <w:r w:rsidR="008A51E8" w:rsidRPr="00917219">
              <w:rPr>
                <w:sz w:val="24"/>
                <w:szCs w:val="24"/>
              </w:rPr>
              <w:t>помощи трудным семьям</w:t>
            </w:r>
            <w:r w:rsidRPr="00917219">
              <w:rPr>
                <w:sz w:val="24"/>
                <w:szCs w:val="24"/>
              </w:rPr>
              <w:t>.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04B01" w:rsidRPr="00917219" w:rsidRDefault="00404B01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Создание банка данных о неблагополучных семьях.</w:t>
            </w:r>
          </w:p>
          <w:p w:rsidR="00404B01" w:rsidRPr="00917219" w:rsidRDefault="00404B01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Обследование жилищно-бытовых условий.</w:t>
            </w:r>
          </w:p>
          <w:p w:rsidR="00404B01" w:rsidRPr="00917219" w:rsidRDefault="00404B01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Разработка индивидуальной карты реабилитации семьи и ребенка</w:t>
            </w:r>
          </w:p>
        </w:tc>
      </w:tr>
    </w:tbl>
    <w:p w:rsidR="00404B01" w:rsidRPr="00917219" w:rsidRDefault="00404B01" w:rsidP="00404B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4B01" w:rsidRDefault="00404B01" w:rsidP="00404B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7219" w:rsidRDefault="00917219" w:rsidP="00404B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7219" w:rsidRDefault="00917219" w:rsidP="00404B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7219" w:rsidRDefault="00917219" w:rsidP="00404B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7219" w:rsidRDefault="00917219" w:rsidP="00404B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7219" w:rsidRDefault="00917219" w:rsidP="00404B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7219" w:rsidRDefault="00917219" w:rsidP="00404B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7219" w:rsidRDefault="00917219" w:rsidP="00404B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7219" w:rsidRDefault="00917219" w:rsidP="00404B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7219" w:rsidRDefault="00917219" w:rsidP="00404B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7219" w:rsidRDefault="00917219" w:rsidP="00404B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7219" w:rsidRDefault="00917219" w:rsidP="00404B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7219" w:rsidRDefault="00917219" w:rsidP="00404B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7219" w:rsidRDefault="00917219" w:rsidP="00404B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7219" w:rsidRDefault="00917219" w:rsidP="00404B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7219" w:rsidRPr="00917219" w:rsidRDefault="00917219" w:rsidP="00404B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51E8" w:rsidRPr="00E33A2D" w:rsidRDefault="008A51E8" w:rsidP="00917219">
      <w:pPr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E33A2D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План мероприятий по реализации Программы родительского всеобуча  «Здоровая и дружественная Школа»</w:t>
      </w:r>
    </w:p>
    <w:p w:rsidR="008A51E8" w:rsidRPr="00E33A2D" w:rsidRDefault="004D1555" w:rsidP="00917219">
      <w:pPr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на 2017-2022</w:t>
      </w:r>
      <w:r w:rsidR="008A51E8" w:rsidRPr="00E33A2D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годы</w:t>
      </w:r>
    </w:p>
    <w:p w:rsidR="008A51E8" w:rsidRPr="00917219" w:rsidRDefault="008A51E8" w:rsidP="008A51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9574" w:type="dxa"/>
        <w:tblLayout w:type="fixed"/>
        <w:tblLook w:val="01E0" w:firstRow="1" w:lastRow="1" w:firstColumn="1" w:lastColumn="1" w:noHBand="0" w:noVBand="0"/>
      </w:tblPr>
      <w:tblGrid>
        <w:gridCol w:w="2446"/>
        <w:gridCol w:w="2683"/>
        <w:gridCol w:w="88"/>
        <w:gridCol w:w="2005"/>
        <w:gridCol w:w="86"/>
        <w:gridCol w:w="2266"/>
      </w:tblGrid>
      <w:tr w:rsidR="008A51E8" w:rsidRPr="00917219" w:rsidTr="008633B8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  <w:r w:rsidRPr="00917219">
              <w:rPr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  <w:r w:rsidRPr="00917219">
              <w:rPr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  <w:r w:rsidRPr="00917219">
              <w:rPr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  <w:r w:rsidRPr="00917219">
              <w:rPr>
                <w:b/>
                <w:sz w:val="24"/>
                <w:szCs w:val="24"/>
              </w:rPr>
              <w:t>Ожидаемые результаты</w:t>
            </w:r>
          </w:p>
        </w:tc>
      </w:tr>
      <w:tr w:rsidR="008A51E8" w:rsidRPr="00917219" w:rsidTr="0054570D">
        <w:trPr>
          <w:trHeight w:val="795"/>
        </w:trPr>
        <w:tc>
          <w:tcPr>
            <w:tcW w:w="2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  <w:hideMark/>
          </w:tcPr>
          <w:p w:rsidR="008A51E8" w:rsidRPr="00E33A2D" w:rsidRDefault="008A51E8" w:rsidP="0054570D">
            <w:pPr>
              <w:rPr>
                <w:b/>
                <w:sz w:val="28"/>
                <w:szCs w:val="28"/>
              </w:rPr>
            </w:pPr>
            <w:r w:rsidRPr="00E33A2D">
              <w:rPr>
                <w:b/>
                <w:sz w:val="28"/>
                <w:szCs w:val="28"/>
              </w:rPr>
              <w:lastRenderedPageBreak/>
              <w:t>Психологическая работа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</w:tcPr>
          <w:p w:rsidR="008A51E8" w:rsidRPr="00917219" w:rsidRDefault="008A51E8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Блок </w:t>
            </w:r>
            <w:r w:rsidRPr="00917219">
              <w:rPr>
                <w:sz w:val="24"/>
                <w:szCs w:val="24"/>
                <w:lang w:val="en-US"/>
              </w:rPr>
              <w:t>I</w:t>
            </w:r>
            <w:r w:rsidRPr="00917219">
              <w:rPr>
                <w:sz w:val="24"/>
                <w:szCs w:val="24"/>
              </w:rPr>
              <w:t>. “Ребенок. Как с ним общаться?”</w:t>
            </w:r>
          </w:p>
          <w:p w:rsidR="008A51E8" w:rsidRPr="00917219" w:rsidRDefault="008A51E8">
            <w:pPr>
              <w:rPr>
                <w:sz w:val="24"/>
                <w:szCs w:val="24"/>
              </w:rPr>
            </w:pPr>
          </w:p>
          <w:p w:rsidR="008A51E8" w:rsidRPr="00917219" w:rsidRDefault="008A51E8">
            <w:pPr>
              <w:rPr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  <w:hideMark/>
          </w:tcPr>
          <w:p w:rsidR="008A51E8" w:rsidRPr="00917219" w:rsidRDefault="004D15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2017</w:t>
            </w:r>
            <w:r w:rsidR="008A51E8" w:rsidRPr="00917219">
              <w:rPr>
                <w:sz w:val="24"/>
                <w:szCs w:val="24"/>
              </w:rPr>
              <w:t xml:space="preserve"> г.</w:t>
            </w:r>
          </w:p>
          <w:p w:rsidR="008A51E8" w:rsidRPr="00917219" w:rsidRDefault="004D15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2017</w:t>
            </w:r>
            <w:r w:rsidR="008A51E8" w:rsidRPr="00917219">
              <w:rPr>
                <w:sz w:val="24"/>
                <w:szCs w:val="24"/>
              </w:rPr>
              <w:t xml:space="preserve"> г;</w:t>
            </w:r>
          </w:p>
          <w:p w:rsidR="008A51E8" w:rsidRPr="00917219" w:rsidRDefault="004D15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2017</w:t>
            </w:r>
            <w:r w:rsidR="008633B8" w:rsidRPr="00917219">
              <w:rPr>
                <w:sz w:val="24"/>
                <w:szCs w:val="24"/>
              </w:rPr>
              <w:t xml:space="preserve"> г.</w:t>
            </w:r>
          </w:p>
          <w:p w:rsidR="008A51E8" w:rsidRPr="00917219" w:rsidRDefault="008A51E8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</w:tcPr>
          <w:p w:rsidR="008A51E8" w:rsidRPr="00917219" w:rsidRDefault="008A51E8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Формирование навыков адекватного общения с ребенком</w:t>
            </w:r>
          </w:p>
          <w:p w:rsidR="008A51E8" w:rsidRPr="00917219" w:rsidRDefault="008A51E8">
            <w:pPr>
              <w:rPr>
                <w:sz w:val="24"/>
                <w:szCs w:val="24"/>
              </w:rPr>
            </w:pPr>
          </w:p>
        </w:tc>
      </w:tr>
      <w:tr w:rsidR="008A51E8" w:rsidRPr="00917219" w:rsidTr="0054570D"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  <w:vAlign w:val="center"/>
            <w:hideMark/>
          </w:tcPr>
          <w:p w:rsidR="008A51E8" w:rsidRPr="00917219" w:rsidRDefault="008A51E8">
            <w:pPr>
              <w:rPr>
                <w:b/>
                <w:sz w:val="24"/>
                <w:szCs w:val="24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</w:tcPr>
          <w:p w:rsidR="008A51E8" w:rsidRPr="00917219" w:rsidRDefault="008A51E8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Блок </w:t>
            </w:r>
            <w:r w:rsidRPr="00917219">
              <w:rPr>
                <w:sz w:val="24"/>
                <w:szCs w:val="24"/>
                <w:lang w:val="en-US"/>
              </w:rPr>
              <w:t>II</w:t>
            </w:r>
            <w:r w:rsidRPr="00917219">
              <w:rPr>
                <w:sz w:val="24"/>
                <w:szCs w:val="24"/>
              </w:rPr>
              <w:t>. “Развитие познавательной активности ребенка!”</w:t>
            </w:r>
          </w:p>
          <w:p w:rsidR="008A51E8" w:rsidRPr="00917219" w:rsidRDefault="008A51E8">
            <w:pPr>
              <w:rPr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  <w:hideMark/>
          </w:tcPr>
          <w:p w:rsidR="008A51E8" w:rsidRPr="00917219" w:rsidRDefault="004D15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2018</w:t>
            </w:r>
            <w:r w:rsidR="008A51E8" w:rsidRPr="00917219">
              <w:rPr>
                <w:sz w:val="24"/>
                <w:szCs w:val="24"/>
              </w:rPr>
              <w:t xml:space="preserve"> г.; </w:t>
            </w:r>
          </w:p>
          <w:p w:rsidR="008A51E8" w:rsidRPr="00917219" w:rsidRDefault="004D15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2018</w:t>
            </w:r>
            <w:r w:rsidR="008A51E8" w:rsidRPr="00917219">
              <w:rPr>
                <w:sz w:val="24"/>
                <w:szCs w:val="24"/>
              </w:rPr>
              <w:t xml:space="preserve"> г.;</w:t>
            </w:r>
          </w:p>
          <w:p w:rsidR="008A51E8" w:rsidRPr="00917219" w:rsidRDefault="004D15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2019</w:t>
            </w:r>
            <w:r w:rsidR="008633B8" w:rsidRPr="00917219">
              <w:rPr>
                <w:sz w:val="24"/>
                <w:szCs w:val="24"/>
              </w:rPr>
              <w:t xml:space="preserve"> г.</w:t>
            </w:r>
          </w:p>
          <w:p w:rsidR="008A51E8" w:rsidRPr="00917219" w:rsidRDefault="008A51E8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</w:tcPr>
          <w:p w:rsidR="008A51E8" w:rsidRPr="00917219" w:rsidRDefault="008A51E8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Использование игр, упражнений</w:t>
            </w:r>
            <w:r w:rsidR="008633B8" w:rsidRPr="00917219">
              <w:rPr>
                <w:sz w:val="24"/>
                <w:szCs w:val="24"/>
              </w:rPr>
              <w:t>.</w:t>
            </w:r>
            <w:r w:rsidRPr="00917219">
              <w:rPr>
                <w:sz w:val="24"/>
                <w:szCs w:val="24"/>
              </w:rPr>
              <w:t xml:space="preserve"> </w:t>
            </w:r>
          </w:p>
          <w:p w:rsidR="008A51E8" w:rsidRPr="00917219" w:rsidRDefault="008A51E8">
            <w:pPr>
              <w:rPr>
                <w:sz w:val="24"/>
                <w:szCs w:val="24"/>
              </w:rPr>
            </w:pPr>
          </w:p>
        </w:tc>
      </w:tr>
      <w:tr w:rsidR="008A51E8" w:rsidRPr="00917219" w:rsidTr="0054570D"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  <w:vAlign w:val="center"/>
            <w:hideMark/>
          </w:tcPr>
          <w:p w:rsidR="008A51E8" w:rsidRPr="00917219" w:rsidRDefault="008A51E8">
            <w:pPr>
              <w:rPr>
                <w:b/>
                <w:sz w:val="24"/>
                <w:szCs w:val="24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  <w:hideMark/>
          </w:tcPr>
          <w:p w:rsidR="008A51E8" w:rsidRPr="00917219" w:rsidRDefault="008A51E8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Блок </w:t>
            </w:r>
            <w:r w:rsidRPr="00917219">
              <w:rPr>
                <w:sz w:val="24"/>
                <w:szCs w:val="24"/>
                <w:lang w:val="en-US"/>
              </w:rPr>
              <w:t>III</w:t>
            </w:r>
            <w:r w:rsidRPr="00917219">
              <w:rPr>
                <w:sz w:val="24"/>
                <w:szCs w:val="24"/>
              </w:rPr>
              <w:t>. Тренинг детско-родительских отношений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  <w:hideMark/>
          </w:tcPr>
          <w:p w:rsidR="008A51E8" w:rsidRPr="00917219" w:rsidRDefault="004D15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2018</w:t>
            </w:r>
            <w:r w:rsidR="008A51E8" w:rsidRPr="00917219">
              <w:rPr>
                <w:sz w:val="24"/>
                <w:szCs w:val="24"/>
              </w:rPr>
              <w:t xml:space="preserve"> г.; </w:t>
            </w:r>
          </w:p>
          <w:p w:rsidR="008A51E8" w:rsidRPr="00917219" w:rsidRDefault="004D15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2018</w:t>
            </w:r>
            <w:r w:rsidR="008A51E8" w:rsidRPr="00917219">
              <w:rPr>
                <w:sz w:val="24"/>
                <w:szCs w:val="24"/>
              </w:rPr>
              <w:t xml:space="preserve"> г.;</w:t>
            </w:r>
          </w:p>
          <w:p w:rsidR="008A51E8" w:rsidRPr="00917219" w:rsidRDefault="004D15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2018</w:t>
            </w:r>
            <w:r w:rsidR="008633B8" w:rsidRPr="00917219">
              <w:rPr>
                <w:sz w:val="24"/>
                <w:szCs w:val="24"/>
              </w:rPr>
              <w:t xml:space="preserve"> г.</w:t>
            </w:r>
          </w:p>
          <w:p w:rsidR="008A51E8" w:rsidRPr="00917219" w:rsidRDefault="008A51E8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  <w:hideMark/>
          </w:tcPr>
          <w:p w:rsidR="008A51E8" w:rsidRPr="00917219" w:rsidRDefault="008A51E8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Оптимизация внутрисемейных отношений</w:t>
            </w:r>
          </w:p>
        </w:tc>
      </w:tr>
      <w:tr w:rsidR="00101636" w:rsidRPr="00917219" w:rsidTr="00072C75">
        <w:trPr>
          <w:trHeight w:val="1575"/>
        </w:trPr>
        <w:tc>
          <w:tcPr>
            <w:tcW w:w="2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01636" w:rsidRPr="00E33A2D" w:rsidRDefault="00101636" w:rsidP="0054570D">
            <w:pPr>
              <w:jc w:val="both"/>
              <w:rPr>
                <w:b/>
                <w:sz w:val="28"/>
                <w:szCs w:val="28"/>
              </w:rPr>
            </w:pPr>
            <w:r w:rsidRPr="00917219">
              <w:rPr>
                <w:b/>
                <w:sz w:val="24"/>
                <w:szCs w:val="24"/>
              </w:rPr>
              <w:t>«</w:t>
            </w:r>
            <w:r w:rsidRPr="00E33A2D">
              <w:rPr>
                <w:b/>
                <w:sz w:val="28"/>
                <w:szCs w:val="28"/>
              </w:rPr>
              <w:t xml:space="preserve">Школа правовых       знаний»      </w:t>
            </w:r>
          </w:p>
          <w:p w:rsidR="00101636" w:rsidRPr="00E33A2D" w:rsidRDefault="00101636" w:rsidP="0054570D">
            <w:pPr>
              <w:jc w:val="both"/>
              <w:rPr>
                <w:sz w:val="28"/>
                <w:szCs w:val="28"/>
              </w:rPr>
            </w:pPr>
          </w:p>
          <w:p w:rsidR="00101636" w:rsidRPr="00917219" w:rsidRDefault="00101636" w:rsidP="005457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101636" w:rsidRPr="00917219" w:rsidRDefault="00101636" w:rsidP="008633B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Права и обязанности родителей, имеющих детей с ограниченными возможностями здоровья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01636" w:rsidRPr="00917219" w:rsidRDefault="004D15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2017</w:t>
            </w:r>
            <w:r w:rsidR="00101636" w:rsidRPr="00917219">
              <w:rPr>
                <w:sz w:val="24"/>
                <w:szCs w:val="24"/>
              </w:rPr>
              <w:t>г.</w:t>
            </w:r>
          </w:p>
          <w:p w:rsidR="00101636" w:rsidRPr="00917219" w:rsidRDefault="00101636">
            <w:pPr>
              <w:jc w:val="both"/>
              <w:rPr>
                <w:sz w:val="24"/>
                <w:szCs w:val="24"/>
              </w:rPr>
            </w:pPr>
          </w:p>
          <w:p w:rsidR="00101636" w:rsidRPr="00917219" w:rsidRDefault="001016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01636" w:rsidRPr="00917219" w:rsidRDefault="00101636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Формирование юридической грамотности родителей</w:t>
            </w:r>
          </w:p>
          <w:p w:rsidR="00101636" w:rsidRPr="00917219" w:rsidRDefault="00101636">
            <w:pPr>
              <w:jc w:val="both"/>
              <w:rPr>
                <w:sz w:val="24"/>
                <w:szCs w:val="24"/>
              </w:rPr>
            </w:pPr>
          </w:p>
          <w:p w:rsidR="00101636" w:rsidRPr="00917219" w:rsidRDefault="00101636">
            <w:pPr>
              <w:jc w:val="both"/>
              <w:rPr>
                <w:sz w:val="24"/>
                <w:szCs w:val="24"/>
              </w:rPr>
            </w:pPr>
          </w:p>
          <w:p w:rsidR="00101636" w:rsidRPr="00917219" w:rsidRDefault="00101636">
            <w:pPr>
              <w:jc w:val="both"/>
              <w:rPr>
                <w:sz w:val="24"/>
                <w:szCs w:val="24"/>
              </w:rPr>
            </w:pPr>
          </w:p>
          <w:p w:rsidR="00101636" w:rsidRPr="00917219" w:rsidRDefault="00101636" w:rsidP="00101636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Повышение ответственности</w:t>
            </w:r>
          </w:p>
          <w:p w:rsidR="00101636" w:rsidRPr="00917219" w:rsidRDefault="00101636" w:rsidP="00101636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родителей за воспитание детей</w:t>
            </w:r>
          </w:p>
          <w:p w:rsidR="00101636" w:rsidRPr="00917219" w:rsidRDefault="00101636" w:rsidP="008633B8">
            <w:pPr>
              <w:rPr>
                <w:sz w:val="24"/>
                <w:szCs w:val="24"/>
              </w:rPr>
            </w:pPr>
          </w:p>
        </w:tc>
      </w:tr>
      <w:tr w:rsidR="00101636" w:rsidRPr="00917219" w:rsidTr="00917219">
        <w:trPr>
          <w:trHeight w:val="939"/>
        </w:trPr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:rsidR="00101636" w:rsidRPr="00917219" w:rsidRDefault="00101636" w:rsidP="008633B8">
            <w:pPr>
              <w:rPr>
                <w:sz w:val="24"/>
                <w:szCs w:val="24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101636" w:rsidRPr="00917219" w:rsidRDefault="00101636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«Закон об образовании РФ»</w:t>
            </w:r>
          </w:p>
          <w:p w:rsidR="00101636" w:rsidRPr="00917219" w:rsidRDefault="00101636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(извлечение)</w:t>
            </w:r>
          </w:p>
          <w:p w:rsidR="00101636" w:rsidRPr="00917219" w:rsidRDefault="00101636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Права ребенка.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01636" w:rsidRPr="00917219" w:rsidRDefault="004D15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2018</w:t>
            </w:r>
            <w:r w:rsidR="00101636" w:rsidRPr="00917219">
              <w:rPr>
                <w:sz w:val="24"/>
                <w:szCs w:val="24"/>
              </w:rPr>
              <w:t>г.</w:t>
            </w:r>
          </w:p>
          <w:p w:rsidR="00101636" w:rsidRPr="00917219" w:rsidRDefault="001016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:rsidR="00101636" w:rsidRPr="00917219" w:rsidRDefault="00101636" w:rsidP="008633B8">
            <w:pPr>
              <w:rPr>
                <w:sz w:val="24"/>
                <w:szCs w:val="24"/>
              </w:rPr>
            </w:pPr>
          </w:p>
        </w:tc>
      </w:tr>
      <w:tr w:rsidR="00101636" w:rsidRPr="00917219" w:rsidTr="00917219">
        <w:trPr>
          <w:trHeight w:val="699"/>
        </w:trPr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:rsidR="00101636" w:rsidRPr="00917219" w:rsidRDefault="00101636">
            <w:pPr>
              <w:rPr>
                <w:sz w:val="24"/>
                <w:szCs w:val="24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101636" w:rsidRPr="00917219" w:rsidRDefault="00101636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 Об уголовной ответственности родителей. Встреча с юристом.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01636" w:rsidRPr="00917219" w:rsidRDefault="004D15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2019</w:t>
            </w:r>
            <w:r w:rsidR="00101636" w:rsidRPr="00917219">
              <w:rPr>
                <w:sz w:val="24"/>
                <w:szCs w:val="24"/>
              </w:rPr>
              <w:t>г.</w:t>
            </w:r>
          </w:p>
          <w:p w:rsidR="00101636" w:rsidRPr="00917219" w:rsidRDefault="001016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:rsidR="00101636" w:rsidRPr="00917219" w:rsidRDefault="00101636">
            <w:pPr>
              <w:rPr>
                <w:sz w:val="24"/>
                <w:szCs w:val="24"/>
              </w:rPr>
            </w:pPr>
          </w:p>
        </w:tc>
      </w:tr>
      <w:tr w:rsidR="00101636" w:rsidRPr="00917219" w:rsidTr="00917219">
        <w:trPr>
          <w:trHeight w:val="1569"/>
        </w:trPr>
        <w:tc>
          <w:tcPr>
            <w:tcW w:w="2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:rsidR="00101636" w:rsidRPr="00917219" w:rsidRDefault="00101636">
            <w:pPr>
              <w:rPr>
                <w:sz w:val="24"/>
                <w:szCs w:val="24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101636" w:rsidRPr="00917219" w:rsidRDefault="00101636" w:rsidP="008633B8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Знакомство с учреждениями соц. защиты населения: 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101636" w:rsidRPr="00917219" w:rsidRDefault="004D15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2018</w:t>
            </w:r>
            <w:r w:rsidR="00101636" w:rsidRPr="00917219">
              <w:rPr>
                <w:sz w:val="24"/>
                <w:szCs w:val="24"/>
              </w:rPr>
              <w:t>г.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:rsidR="00101636" w:rsidRPr="00917219" w:rsidRDefault="00101636">
            <w:pPr>
              <w:rPr>
                <w:sz w:val="24"/>
                <w:szCs w:val="24"/>
              </w:rPr>
            </w:pPr>
          </w:p>
        </w:tc>
      </w:tr>
      <w:tr w:rsidR="008A51E8" w:rsidRPr="00917219" w:rsidTr="00386BB5">
        <w:trPr>
          <w:trHeight w:val="661"/>
        </w:trPr>
        <w:tc>
          <w:tcPr>
            <w:tcW w:w="2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101636" w:rsidRPr="00917219" w:rsidRDefault="00101636" w:rsidP="0054570D">
            <w:pPr>
              <w:jc w:val="both"/>
              <w:rPr>
                <w:b/>
                <w:sz w:val="24"/>
                <w:szCs w:val="24"/>
              </w:rPr>
            </w:pPr>
          </w:p>
          <w:p w:rsidR="008A51E8" w:rsidRPr="00E33A2D" w:rsidRDefault="00101636" w:rsidP="0054570D">
            <w:pPr>
              <w:jc w:val="both"/>
              <w:rPr>
                <w:b/>
                <w:sz w:val="28"/>
                <w:szCs w:val="28"/>
              </w:rPr>
            </w:pPr>
            <w:r w:rsidRPr="00E33A2D">
              <w:rPr>
                <w:b/>
                <w:sz w:val="28"/>
                <w:szCs w:val="28"/>
              </w:rPr>
              <w:t>Формирование компетентности родителей в вопросах специальных коррекционно-педагогических занятий с детьми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8A51E8" w:rsidRPr="00917219" w:rsidRDefault="008A51E8" w:rsidP="00101636">
            <w:pPr>
              <w:jc w:val="both"/>
              <w:rPr>
                <w:b/>
                <w:sz w:val="24"/>
                <w:szCs w:val="24"/>
              </w:rPr>
            </w:pPr>
            <w:r w:rsidRPr="00917219">
              <w:rPr>
                <w:b/>
                <w:sz w:val="24"/>
                <w:szCs w:val="24"/>
              </w:rPr>
              <w:t xml:space="preserve">Мастер-классы </w:t>
            </w:r>
            <w:r w:rsidR="00D9218A" w:rsidRPr="00917219">
              <w:rPr>
                <w:b/>
                <w:sz w:val="24"/>
                <w:szCs w:val="24"/>
              </w:rPr>
              <w:t>с участием педагогов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Количество и темы по запросу родителей, по плану учителей-дефектологов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D9218A" w:rsidRPr="00917219" w:rsidRDefault="008A51E8" w:rsidP="00D9218A">
            <w:pPr>
              <w:ind w:firstLine="708"/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Освоение родителями необходимых практических умений и навыков реабилитации детей </w:t>
            </w:r>
            <w:r w:rsidR="00101636" w:rsidRPr="00917219">
              <w:rPr>
                <w:sz w:val="24"/>
                <w:szCs w:val="24"/>
              </w:rPr>
              <w:t xml:space="preserve">с </w:t>
            </w:r>
            <w:r w:rsidR="00D9218A" w:rsidRPr="00917219">
              <w:rPr>
                <w:sz w:val="24"/>
                <w:szCs w:val="24"/>
              </w:rPr>
              <w:t>ограниченными возможностями здоровья</w:t>
            </w:r>
          </w:p>
          <w:p w:rsidR="008A51E8" w:rsidRPr="00917219" w:rsidRDefault="008A51E8" w:rsidP="00101636">
            <w:pPr>
              <w:jc w:val="both"/>
              <w:rPr>
                <w:sz w:val="24"/>
                <w:szCs w:val="24"/>
              </w:rPr>
            </w:pPr>
          </w:p>
        </w:tc>
      </w:tr>
      <w:tr w:rsidR="008A51E8" w:rsidRPr="00917219" w:rsidTr="00386BB5">
        <w:trPr>
          <w:trHeight w:val="661"/>
        </w:trPr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8A51E8" w:rsidRPr="00917219" w:rsidRDefault="008A51E8">
            <w:pPr>
              <w:rPr>
                <w:b/>
                <w:sz w:val="24"/>
                <w:szCs w:val="24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  <w:r w:rsidRPr="00917219">
              <w:rPr>
                <w:b/>
                <w:sz w:val="24"/>
                <w:szCs w:val="24"/>
              </w:rPr>
              <w:t>Мастер-классы с участием родителей</w:t>
            </w:r>
          </w:p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8A51E8" w:rsidRPr="00917219" w:rsidRDefault="00D9218A" w:rsidP="00D9218A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3 раза в год </w:t>
            </w:r>
            <w:r w:rsidR="008A51E8" w:rsidRPr="009172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Приобретение новых и обогащение имеющихся знаний родителей в области специальных </w:t>
            </w:r>
            <w:r w:rsidRPr="00917219">
              <w:rPr>
                <w:sz w:val="24"/>
                <w:szCs w:val="24"/>
              </w:rPr>
              <w:lastRenderedPageBreak/>
              <w:t>коррекционных занятий 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Накопление навыков совместной деятельности «педагог-родитель- ребёнок». 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Возникает заинтересованность родителей в образовательно- воспитательном процессе, как необходимости развития  собственного ребёнка.</w:t>
            </w:r>
          </w:p>
        </w:tc>
      </w:tr>
      <w:tr w:rsidR="008A51E8" w:rsidRPr="00917219" w:rsidTr="00386BB5">
        <w:trPr>
          <w:trHeight w:val="661"/>
        </w:trPr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8A51E8" w:rsidRPr="00917219" w:rsidRDefault="008A51E8">
            <w:pPr>
              <w:rPr>
                <w:b/>
                <w:sz w:val="24"/>
                <w:szCs w:val="24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8A51E8" w:rsidRPr="00917219" w:rsidRDefault="008A51E8" w:rsidP="00D9218A">
            <w:pPr>
              <w:rPr>
                <w:b/>
                <w:sz w:val="24"/>
                <w:szCs w:val="24"/>
              </w:rPr>
            </w:pPr>
            <w:r w:rsidRPr="00917219">
              <w:rPr>
                <w:b/>
                <w:sz w:val="24"/>
                <w:szCs w:val="24"/>
              </w:rPr>
              <w:t xml:space="preserve">Индивидуальное консультирование родителей </w:t>
            </w:r>
            <w:r w:rsidR="00D9218A" w:rsidRPr="00917219">
              <w:rPr>
                <w:b/>
                <w:sz w:val="24"/>
                <w:szCs w:val="24"/>
              </w:rPr>
              <w:t xml:space="preserve">со </w:t>
            </w:r>
            <w:r w:rsidRPr="00917219">
              <w:rPr>
                <w:b/>
                <w:sz w:val="24"/>
                <w:szCs w:val="24"/>
              </w:rPr>
              <w:t xml:space="preserve">специалистами </w:t>
            </w:r>
          </w:p>
          <w:p w:rsidR="008A51E8" w:rsidRPr="00917219" w:rsidRDefault="004D1555" w:rsidP="00D921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Школы-</w:t>
            </w:r>
            <w:r w:rsidR="00D9218A" w:rsidRPr="00917219">
              <w:rPr>
                <w:b/>
                <w:sz w:val="24"/>
                <w:szCs w:val="24"/>
              </w:rPr>
              <w:t>,психолог,соц.работник).</w:t>
            </w:r>
          </w:p>
          <w:p w:rsidR="008A51E8" w:rsidRPr="00917219" w:rsidRDefault="008A51E8" w:rsidP="00D9218A">
            <w:pPr>
              <w:rPr>
                <w:b/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По запросу родителей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Выработка у родителей установки на совместное со специалистами центра решение задач коррекции и развития ребенка.</w:t>
            </w:r>
          </w:p>
          <w:p w:rsidR="008A51E8" w:rsidRPr="00917219" w:rsidRDefault="008A51E8">
            <w:pPr>
              <w:framePr w:hSpace="180" w:wrap="around" w:vAnchor="page" w:hAnchor="margin" w:y="1648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 </w:t>
            </w:r>
          </w:p>
          <w:p w:rsidR="008A51E8" w:rsidRPr="00917219" w:rsidRDefault="008A51E8">
            <w:pPr>
              <w:framePr w:hSpace="180" w:wrap="around" w:vAnchor="page" w:hAnchor="margin" w:y="1648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Осведомлённость родителей: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- об особенностях развития своего ребёнка;  - об индивидуальной программе коррекции по развитию ребёнка;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 - о возможностях своего эффективного воздействия на успешную реабилитацию собственного ребёнка.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Родители участвуют: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 -  в экспертизе динамики развития своего ребенка;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 - в  составлении индивидуальной программы </w:t>
            </w:r>
            <w:r w:rsidRPr="00917219">
              <w:rPr>
                <w:sz w:val="24"/>
                <w:szCs w:val="24"/>
              </w:rPr>
              <w:lastRenderedPageBreak/>
              <w:t xml:space="preserve">дальнейшего реабилитационного процесса.    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</w:tc>
      </w:tr>
      <w:tr w:rsidR="008A51E8" w:rsidRPr="00917219" w:rsidTr="00386BB5">
        <w:trPr>
          <w:trHeight w:val="661"/>
        </w:trPr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8A51E8" w:rsidRPr="00917219" w:rsidRDefault="008A51E8">
            <w:pPr>
              <w:rPr>
                <w:b/>
                <w:sz w:val="24"/>
                <w:szCs w:val="24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  <w:r w:rsidRPr="00917219">
              <w:rPr>
                <w:b/>
                <w:sz w:val="24"/>
                <w:szCs w:val="24"/>
              </w:rPr>
              <w:t>Открытые уроки (занятия)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8A51E8" w:rsidRPr="00917219" w:rsidRDefault="008A51E8" w:rsidP="00D9218A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По индивидуаль</w:t>
            </w:r>
            <w:r w:rsidR="00D9218A" w:rsidRPr="00917219">
              <w:rPr>
                <w:sz w:val="24"/>
                <w:szCs w:val="24"/>
              </w:rPr>
              <w:t>ным календарным планам учителей.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8A51E8" w:rsidRPr="00917219" w:rsidRDefault="008A51E8" w:rsidP="00D9218A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Родители знакомятся с программами по предмету, методикой преподавания, требованиями учителя. Посещение уроков позволит избежать многих конфликтов, вызванных незнанием и непониманием родителями всей сложности и специфики учебной деятельности</w:t>
            </w:r>
            <w:r w:rsidR="00D9218A" w:rsidRPr="00917219">
              <w:rPr>
                <w:sz w:val="24"/>
                <w:szCs w:val="24"/>
              </w:rPr>
              <w:t>.</w:t>
            </w:r>
            <w:r w:rsidRPr="00917219">
              <w:rPr>
                <w:sz w:val="24"/>
                <w:szCs w:val="24"/>
              </w:rPr>
              <w:t xml:space="preserve"> Родители получают возможность видеть уровень знаний детей и получают опыт объективного анализа  причин неуспехов ребенка</w:t>
            </w:r>
          </w:p>
        </w:tc>
      </w:tr>
      <w:tr w:rsidR="008A51E8" w:rsidRPr="00917219" w:rsidTr="00386BB5">
        <w:trPr>
          <w:trHeight w:val="661"/>
        </w:trPr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8A51E8" w:rsidRPr="00917219" w:rsidRDefault="008A51E8">
            <w:pPr>
              <w:rPr>
                <w:b/>
                <w:sz w:val="24"/>
                <w:szCs w:val="24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  <w:r w:rsidRPr="00917219">
              <w:rPr>
                <w:b/>
                <w:sz w:val="24"/>
                <w:szCs w:val="24"/>
              </w:rPr>
              <w:t>Дни открытых дверей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2 раза в год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8A51E8" w:rsidRPr="00917219" w:rsidRDefault="008A51E8" w:rsidP="00D9218A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Родители могут посетить</w:t>
            </w:r>
            <w:r w:rsidR="00D9218A" w:rsidRPr="00917219">
              <w:rPr>
                <w:sz w:val="24"/>
                <w:szCs w:val="24"/>
              </w:rPr>
              <w:t xml:space="preserve"> школу </w:t>
            </w:r>
            <w:r w:rsidRPr="00917219">
              <w:rPr>
                <w:sz w:val="24"/>
                <w:szCs w:val="24"/>
              </w:rPr>
              <w:t xml:space="preserve">  в течении дня, удобное для них время, что позволит им сохранить интерес к жизни ребёнка в стенах</w:t>
            </w:r>
            <w:r w:rsidR="00D9218A" w:rsidRPr="00917219">
              <w:rPr>
                <w:sz w:val="24"/>
                <w:szCs w:val="24"/>
              </w:rPr>
              <w:t xml:space="preserve"> школы</w:t>
            </w:r>
            <w:r w:rsidRPr="00917219">
              <w:rPr>
                <w:sz w:val="24"/>
                <w:szCs w:val="24"/>
              </w:rPr>
              <w:t>, а педагогам быстрее познакомиться с индивидуальными особенностями ребенка и типом семейного воспитания.</w:t>
            </w:r>
          </w:p>
        </w:tc>
      </w:tr>
      <w:tr w:rsidR="008A51E8" w:rsidRPr="00917219" w:rsidTr="00386BB5">
        <w:trPr>
          <w:trHeight w:val="661"/>
        </w:trPr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8A51E8" w:rsidRPr="00917219" w:rsidRDefault="008A51E8">
            <w:pPr>
              <w:rPr>
                <w:b/>
                <w:sz w:val="24"/>
                <w:szCs w:val="24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  <w:r w:rsidRPr="00917219">
              <w:rPr>
                <w:b/>
                <w:sz w:val="24"/>
                <w:szCs w:val="24"/>
              </w:rPr>
              <w:t>Творческие отчёты семей</w:t>
            </w:r>
            <w:r w:rsidRPr="00917219">
              <w:rPr>
                <w:sz w:val="24"/>
                <w:szCs w:val="24"/>
              </w:rPr>
              <w:t xml:space="preserve"> по использованию новых технологий в развитии </w:t>
            </w:r>
            <w:r w:rsidRPr="00917219">
              <w:rPr>
                <w:sz w:val="24"/>
                <w:szCs w:val="24"/>
              </w:rPr>
              <w:lastRenderedPageBreak/>
              <w:t>своих детей (делятся опытом применения более эффективных обучающих компьютерных программ и образовательных ресурсов Интернет,   пока</w:t>
            </w:r>
            <w:r w:rsidR="00D9218A" w:rsidRPr="00917219">
              <w:rPr>
                <w:sz w:val="24"/>
                <w:szCs w:val="24"/>
              </w:rPr>
              <w:t>зывают компьютерные презентации.</w:t>
            </w:r>
            <w:r w:rsidRPr="00917219">
              <w:rPr>
                <w:sz w:val="24"/>
                <w:szCs w:val="24"/>
              </w:rPr>
              <w:t xml:space="preserve">  </w:t>
            </w:r>
          </w:p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lastRenderedPageBreak/>
              <w:t>1 раз в год (май месяц)</w:t>
            </w:r>
          </w:p>
          <w:p w:rsidR="008A51E8" w:rsidRPr="00917219" w:rsidRDefault="008A51E8" w:rsidP="00D9218A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Организуют и проводят </w:t>
            </w:r>
            <w:r w:rsidR="004D1555">
              <w:rPr>
                <w:sz w:val="24"/>
                <w:szCs w:val="24"/>
              </w:rPr>
              <w:t xml:space="preserve">КЛ. </w:t>
            </w:r>
            <w:r w:rsidR="004D1555">
              <w:rPr>
                <w:sz w:val="24"/>
                <w:szCs w:val="24"/>
              </w:rPr>
              <w:lastRenderedPageBreak/>
              <w:t>РУК.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8A51E8" w:rsidRPr="00917219" w:rsidRDefault="008A51E8">
            <w:pPr>
              <w:jc w:val="center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lastRenderedPageBreak/>
              <w:t xml:space="preserve">Родители узнают уровень современного образовательного </w:t>
            </w:r>
            <w:r w:rsidRPr="00917219">
              <w:rPr>
                <w:sz w:val="24"/>
                <w:szCs w:val="24"/>
              </w:rPr>
              <w:lastRenderedPageBreak/>
              <w:t>процесса, совершенствуют свои знания о возможностях применения современных образовательных технологий в коррекционной работе с детьми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</w:tc>
      </w:tr>
      <w:tr w:rsidR="008A51E8" w:rsidRPr="00917219" w:rsidTr="00386BB5">
        <w:trPr>
          <w:trHeight w:val="661"/>
        </w:trPr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8A51E8" w:rsidRPr="00917219" w:rsidRDefault="008A51E8">
            <w:pPr>
              <w:rPr>
                <w:b/>
                <w:sz w:val="24"/>
                <w:szCs w:val="24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  <w:r w:rsidRPr="00917219">
              <w:rPr>
                <w:b/>
                <w:sz w:val="24"/>
                <w:szCs w:val="24"/>
              </w:rPr>
              <w:t xml:space="preserve">Детские праздники (утренники) , участие в них родителей 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Календарные и тематические праздники. Участие в них родителей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8A51E8" w:rsidRPr="00917219" w:rsidRDefault="008A51E8" w:rsidP="00D9218A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Родители видят результаты труда </w:t>
            </w:r>
            <w:r w:rsidR="00D9218A" w:rsidRPr="00917219">
              <w:rPr>
                <w:sz w:val="24"/>
                <w:szCs w:val="24"/>
              </w:rPr>
              <w:t xml:space="preserve">преподавателей ,воспитателей </w:t>
            </w:r>
            <w:r w:rsidRPr="00917219">
              <w:rPr>
                <w:sz w:val="24"/>
                <w:szCs w:val="24"/>
              </w:rPr>
              <w:t>и свои собственные, что стимулирует их дальнейшее участие в коррекционно-педагогическом процессе в интересах своего ребёнка</w:t>
            </w:r>
          </w:p>
        </w:tc>
      </w:tr>
      <w:tr w:rsidR="008A51E8" w:rsidRPr="00917219" w:rsidTr="00386BB5">
        <w:trPr>
          <w:trHeight w:val="661"/>
        </w:trPr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8A51E8" w:rsidRPr="00917219" w:rsidRDefault="008A51E8">
            <w:pPr>
              <w:rPr>
                <w:b/>
                <w:sz w:val="24"/>
                <w:szCs w:val="24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  <w:r w:rsidRPr="00917219">
              <w:rPr>
                <w:b/>
                <w:sz w:val="24"/>
                <w:szCs w:val="24"/>
              </w:rPr>
              <w:t>«Семья – эрудит»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(интеллектуальные марафоны (эстафеты), викторины, конкурсы «Кто самый умный» и т.д.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1 раз в год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У родителей и детей создаются ситуации успеха в учебной деятельности, что стимулирует их дальнейшие познавательные интересы</w:t>
            </w:r>
          </w:p>
        </w:tc>
      </w:tr>
      <w:tr w:rsidR="008A51E8" w:rsidRPr="00917219" w:rsidTr="00386BB5">
        <w:trPr>
          <w:trHeight w:val="661"/>
        </w:trPr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8A51E8" w:rsidRPr="00917219" w:rsidRDefault="008A51E8">
            <w:pPr>
              <w:rPr>
                <w:b/>
                <w:sz w:val="24"/>
                <w:szCs w:val="24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  <w:r w:rsidRPr="00917219">
              <w:rPr>
                <w:b/>
                <w:sz w:val="24"/>
                <w:szCs w:val="24"/>
              </w:rPr>
              <w:t>Информационно-методическое сопровождение</w:t>
            </w:r>
          </w:p>
          <w:p w:rsidR="00D9218A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- Памятки с разработанными методическими рекомендациями для организации коррекционных занятий детей</w:t>
            </w:r>
          </w:p>
          <w:p w:rsidR="008A51E8" w:rsidRPr="00917219" w:rsidRDefault="00D9218A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 </w:t>
            </w:r>
            <w:r w:rsidR="008A51E8" w:rsidRPr="00917219">
              <w:rPr>
                <w:sz w:val="24"/>
                <w:szCs w:val="24"/>
              </w:rPr>
              <w:t>подготовка и оформление раздела рекомендаций «Страничка для родителей» в рамках сайта</w:t>
            </w:r>
            <w:r w:rsidRPr="00917219">
              <w:rPr>
                <w:sz w:val="24"/>
                <w:szCs w:val="24"/>
              </w:rPr>
              <w:t xml:space="preserve"> школы</w:t>
            </w:r>
            <w:r w:rsidR="008A51E8" w:rsidRPr="00917219">
              <w:rPr>
                <w:sz w:val="24"/>
                <w:szCs w:val="24"/>
              </w:rPr>
              <w:t>;</w:t>
            </w:r>
          </w:p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 -организация </w:t>
            </w:r>
            <w:r w:rsidRPr="00917219">
              <w:rPr>
                <w:sz w:val="24"/>
                <w:szCs w:val="24"/>
              </w:rPr>
              <w:lastRenderedPageBreak/>
              <w:t>методической библиотеки для родителей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</w:tc>
      </w:tr>
      <w:tr w:rsidR="008A51E8" w:rsidRPr="00917219" w:rsidTr="00386BB5">
        <w:trPr>
          <w:trHeight w:val="560"/>
        </w:trPr>
        <w:tc>
          <w:tcPr>
            <w:tcW w:w="2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hideMark/>
          </w:tcPr>
          <w:p w:rsidR="008A51E8" w:rsidRPr="00E33A2D" w:rsidRDefault="008A51E8" w:rsidP="00E33A2D">
            <w:pPr>
              <w:rPr>
                <w:b/>
                <w:sz w:val="28"/>
                <w:szCs w:val="28"/>
              </w:rPr>
            </w:pPr>
            <w:r w:rsidRPr="00E33A2D">
              <w:rPr>
                <w:b/>
                <w:sz w:val="28"/>
                <w:szCs w:val="28"/>
              </w:rPr>
              <w:lastRenderedPageBreak/>
              <w:t>Воспитание в семье и досуговая деятельность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hideMark/>
          </w:tcPr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b/>
                <w:sz w:val="24"/>
                <w:szCs w:val="24"/>
              </w:rPr>
              <w:t>Общеразвивающие</w:t>
            </w:r>
            <w:r w:rsidRPr="00917219">
              <w:rPr>
                <w:sz w:val="24"/>
                <w:szCs w:val="24"/>
              </w:rPr>
              <w:t xml:space="preserve"> «В поисках книжных сокровищ».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«Приключения в стране знаний».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«В царстве школьных наук».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Конкурс «Природа и фантазия».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</w:tcPr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557B24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Март 20</w:t>
            </w:r>
            <w:r w:rsidR="004D1555">
              <w:rPr>
                <w:sz w:val="24"/>
                <w:szCs w:val="24"/>
              </w:rPr>
              <w:t>19</w:t>
            </w:r>
            <w:r w:rsidR="008A51E8" w:rsidRPr="00917219">
              <w:rPr>
                <w:sz w:val="24"/>
                <w:szCs w:val="24"/>
              </w:rPr>
              <w:t xml:space="preserve"> г.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4D15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2017</w:t>
            </w:r>
            <w:r w:rsidR="008A51E8" w:rsidRPr="00917219">
              <w:rPr>
                <w:sz w:val="24"/>
                <w:szCs w:val="24"/>
              </w:rPr>
              <w:t xml:space="preserve"> г.</w:t>
            </w:r>
          </w:p>
          <w:p w:rsidR="008A51E8" w:rsidRPr="00917219" w:rsidRDefault="004D15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2019</w:t>
            </w:r>
            <w:r w:rsidR="008A51E8" w:rsidRPr="00917219">
              <w:rPr>
                <w:sz w:val="24"/>
                <w:szCs w:val="24"/>
              </w:rPr>
              <w:t xml:space="preserve"> г.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4D15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2017</w:t>
            </w:r>
            <w:r w:rsidR="008A51E8" w:rsidRPr="00917219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</w:tcPr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Приобщение к чтению.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Формирование веры в свои собственные силы, знания и возможности.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Формирование способности к самоорганизации.</w:t>
            </w:r>
          </w:p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8A51E8" w:rsidRPr="00917219" w:rsidTr="00386BB5">
        <w:trPr>
          <w:trHeight w:val="560"/>
        </w:trPr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vAlign w:val="center"/>
            <w:hideMark/>
          </w:tcPr>
          <w:p w:rsidR="008A51E8" w:rsidRPr="00917219" w:rsidRDefault="008A51E8">
            <w:pPr>
              <w:rPr>
                <w:b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</w:tcPr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  <w:r w:rsidRPr="00917219">
              <w:rPr>
                <w:b/>
                <w:sz w:val="24"/>
                <w:szCs w:val="24"/>
              </w:rPr>
              <w:t>Оздоровительные</w:t>
            </w:r>
          </w:p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«Папа, мама, я – спортивная семья» 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День туриста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«Всей семьёй за здоровьем»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</w:tcPr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1 раз в год</w:t>
            </w:r>
          </w:p>
          <w:p w:rsidR="008A51E8" w:rsidRPr="00917219" w:rsidRDefault="008A51E8" w:rsidP="00557B24">
            <w:pPr>
              <w:ind w:firstLine="708"/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557B24" w:rsidRPr="00917219" w:rsidRDefault="00557B24" w:rsidP="00557B24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1 раз в год</w:t>
            </w:r>
          </w:p>
          <w:p w:rsidR="00557B24" w:rsidRPr="00917219" w:rsidRDefault="00557B24" w:rsidP="00557B24">
            <w:pPr>
              <w:ind w:firstLine="708"/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1 раз в год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hideMark/>
          </w:tcPr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Пропаганда здорового образа жизни в семье.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Оздоровление, снятие напряжения.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Улучшение соматического и психического здоровья.</w:t>
            </w:r>
          </w:p>
        </w:tc>
      </w:tr>
      <w:tr w:rsidR="008A51E8" w:rsidRPr="00917219" w:rsidTr="00386BB5">
        <w:trPr>
          <w:trHeight w:val="560"/>
        </w:trPr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vAlign w:val="center"/>
            <w:hideMark/>
          </w:tcPr>
          <w:p w:rsidR="008A51E8" w:rsidRPr="00917219" w:rsidRDefault="008A51E8">
            <w:pPr>
              <w:rPr>
                <w:b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</w:tcPr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  <w:r w:rsidRPr="00917219">
              <w:rPr>
                <w:b/>
                <w:sz w:val="24"/>
                <w:szCs w:val="24"/>
              </w:rPr>
              <w:t>Семейные</w:t>
            </w:r>
          </w:p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Семейный праздник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«Семья помогает семье»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«Мы умеем отдыхать»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«Книга из детства – в наследство»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Чтение – праздник души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Конкурс домашних рецептов.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Презентация семьи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</w:tcPr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4D15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2019</w:t>
            </w:r>
            <w:r w:rsidR="008A51E8" w:rsidRPr="00917219">
              <w:rPr>
                <w:sz w:val="24"/>
                <w:szCs w:val="24"/>
              </w:rPr>
              <w:t xml:space="preserve"> г.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4D15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  <w:r w:rsidR="008A51E8" w:rsidRPr="00917219">
              <w:rPr>
                <w:sz w:val="24"/>
                <w:szCs w:val="24"/>
              </w:rPr>
              <w:t xml:space="preserve"> год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4D15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  <w:r w:rsidR="008A51E8" w:rsidRPr="00917219">
              <w:rPr>
                <w:sz w:val="24"/>
                <w:szCs w:val="24"/>
              </w:rPr>
              <w:t xml:space="preserve"> год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4D15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Октябрь2018</w:t>
            </w:r>
            <w:r w:rsidR="008A51E8" w:rsidRPr="00917219">
              <w:rPr>
                <w:sz w:val="24"/>
                <w:szCs w:val="24"/>
              </w:rPr>
              <w:t xml:space="preserve"> г.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4D15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  <w:r w:rsidR="008A51E8" w:rsidRPr="00917219">
              <w:rPr>
                <w:sz w:val="24"/>
                <w:szCs w:val="24"/>
              </w:rPr>
              <w:t xml:space="preserve"> год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4D15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Март 2018</w:t>
            </w:r>
            <w:r w:rsidR="008A51E8" w:rsidRPr="00917219">
              <w:rPr>
                <w:sz w:val="24"/>
                <w:szCs w:val="24"/>
              </w:rPr>
              <w:t xml:space="preserve"> год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4D1555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2019</w:t>
            </w:r>
            <w:r w:rsidR="008A51E8" w:rsidRPr="00917219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</w:tcPr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Единение и сплочение семьи.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Выработка общих позиций.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Развитие сотрудничества и навыков общения.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Установление взаимопонимания.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Поддержка и развитие семейных традиций.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Совершенствование и распространение лучшего опыта семейного воспитания.</w:t>
            </w:r>
          </w:p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8A51E8" w:rsidRPr="00917219" w:rsidTr="00386BB5">
        <w:trPr>
          <w:trHeight w:val="560"/>
        </w:trPr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vAlign w:val="center"/>
            <w:hideMark/>
          </w:tcPr>
          <w:p w:rsidR="008A51E8" w:rsidRPr="00917219" w:rsidRDefault="008A51E8">
            <w:pPr>
              <w:rPr>
                <w:b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</w:tcPr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  <w:r w:rsidRPr="00917219">
              <w:rPr>
                <w:b/>
                <w:sz w:val="24"/>
                <w:szCs w:val="24"/>
              </w:rPr>
              <w:t>Праздничные</w:t>
            </w:r>
          </w:p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День матери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А ну-ка бабушки!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Мой папа самый-самый …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Рыцарский турнир</w:t>
            </w:r>
          </w:p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</w:tcPr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4D15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2019</w:t>
            </w:r>
            <w:r w:rsidR="008A51E8" w:rsidRPr="00917219">
              <w:rPr>
                <w:sz w:val="24"/>
                <w:szCs w:val="24"/>
              </w:rPr>
              <w:t xml:space="preserve"> г.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4D15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2018</w:t>
            </w:r>
            <w:r w:rsidR="008A51E8" w:rsidRPr="00917219">
              <w:rPr>
                <w:sz w:val="24"/>
                <w:szCs w:val="24"/>
              </w:rPr>
              <w:t xml:space="preserve"> г.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4D15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2018г., 2019</w:t>
            </w:r>
            <w:r w:rsidR="008A51E8" w:rsidRPr="00917219">
              <w:rPr>
                <w:sz w:val="24"/>
                <w:szCs w:val="24"/>
              </w:rPr>
              <w:t>г.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hideMark/>
          </w:tcPr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Поддержание престижа материнства, активизация роли отца, улучшение межличностных взаимоотношений</w:t>
            </w:r>
          </w:p>
        </w:tc>
      </w:tr>
      <w:tr w:rsidR="008A51E8" w:rsidRPr="00917219" w:rsidTr="00386BB5">
        <w:trPr>
          <w:trHeight w:val="560"/>
        </w:trPr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vAlign w:val="center"/>
            <w:hideMark/>
          </w:tcPr>
          <w:p w:rsidR="008A51E8" w:rsidRPr="00917219" w:rsidRDefault="008A51E8">
            <w:pPr>
              <w:rPr>
                <w:b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hideMark/>
          </w:tcPr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  <w:r w:rsidRPr="00917219">
              <w:rPr>
                <w:b/>
                <w:sz w:val="24"/>
                <w:szCs w:val="24"/>
              </w:rPr>
              <w:t>Развлекательные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«Весенний КВН»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«Кто умеет веселиться, тот и горя не боится»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«Семья и школа играют вместе»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</w:tcPr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</w:p>
          <w:p w:rsidR="008A51E8" w:rsidRPr="00917219" w:rsidRDefault="004D15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  <w:r w:rsidR="008A51E8" w:rsidRPr="00917219">
              <w:rPr>
                <w:sz w:val="24"/>
                <w:szCs w:val="24"/>
              </w:rPr>
              <w:t xml:space="preserve"> год</w:t>
            </w:r>
          </w:p>
          <w:p w:rsidR="008A51E8" w:rsidRPr="00917219" w:rsidRDefault="004D15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  <w:r w:rsidR="008A51E8" w:rsidRPr="00917219">
              <w:rPr>
                <w:sz w:val="24"/>
                <w:szCs w:val="24"/>
              </w:rPr>
              <w:t xml:space="preserve"> год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4D1555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  <w:r w:rsidR="008A51E8" w:rsidRPr="00917219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</w:tcPr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сплочение коллектива </w:t>
            </w:r>
            <w:r w:rsidR="00557B24" w:rsidRPr="00917219">
              <w:rPr>
                <w:sz w:val="24"/>
                <w:szCs w:val="24"/>
              </w:rPr>
              <w:t>об</w:t>
            </w:r>
            <w:r w:rsidRPr="00917219">
              <w:rPr>
                <w:sz w:val="24"/>
                <w:szCs w:val="24"/>
              </w:rPr>
              <w:t>уча</w:t>
            </w:r>
            <w:r w:rsidR="00557B24" w:rsidRPr="00917219">
              <w:rPr>
                <w:sz w:val="24"/>
                <w:szCs w:val="24"/>
              </w:rPr>
              <w:t>ю</w:t>
            </w:r>
            <w:r w:rsidRPr="00917219">
              <w:rPr>
                <w:sz w:val="24"/>
                <w:szCs w:val="24"/>
              </w:rPr>
              <w:t>щихся, учителей и родителей.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повышение взаимодействия школы и семьи</w:t>
            </w:r>
          </w:p>
        </w:tc>
      </w:tr>
      <w:tr w:rsidR="008A51E8" w:rsidRPr="00917219" w:rsidTr="00386BB5">
        <w:trPr>
          <w:trHeight w:val="560"/>
        </w:trPr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vAlign w:val="center"/>
            <w:hideMark/>
          </w:tcPr>
          <w:p w:rsidR="008A51E8" w:rsidRPr="00917219" w:rsidRDefault="008A51E8">
            <w:pPr>
              <w:rPr>
                <w:b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</w:tcPr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  <w:r w:rsidRPr="00917219">
              <w:rPr>
                <w:b/>
                <w:sz w:val="24"/>
                <w:szCs w:val="24"/>
              </w:rPr>
              <w:t>Сказочные</w:t>
            </w:r>
          </w:p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«В мире сказок»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«В гостях у сказки»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«Театральный фестиваль»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</w:tcPr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</w:p>
          <w:p w:rsidR="008A51E8" w:rsidRPr="00917219" w:rsidRDefault="004D15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  <w:r w:rsidR="008A51E8" w:rsidRPr="00917219">
              <w:rPr>
                <w:sz w:val="24"/>
                <w:szCs w:val="24"/>
              </w:rPr>
              <w:t xml:space="preserve"> год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4D15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  <w:r w:rsidR="008A51E8" w:rsidRPr="00917219">
              <w:rPr>
                <w:sz w:val="24"/>
                <w:szCs w:val="24"/>
              </w:rPr>
              <w:t xml:space="preserve"> год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4D1555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  <w:r w:rsidR="008A51E8" w:rsidRPr="00917219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hideMark/>
          </w:tcPr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Раскрытие творческого потенциала, развитие способностей</w:t>
            </w:r>
          </w:p>
        </w:tc>
      </w:tr>
      <w:tr w:rsidR="008A51E8" w:rsidRPr="00917219" w:rsidTr="00072C75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8A51E8" w:rsidRPr="00E33A2D" w:rsidRDefault="008A51E8" w:rsidP="00E33A2D">
            <w:pPr>
              <w:rPr>
                <w:b/>
                <w:sz w:val="28"/>
                <w:szCs w:val="28"/>
              </w:rPr>
            </w:pPr>
            <w:r w:rsidRPr="00E33A2D">
              <w:rPr>
                <w:b/>
                <w:sz w:val="28"/>
                <w:szCs w:val="28"/>
              </w:rPr>
              <w:t>Включение родителей в деятельность учреждения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Совместное планирование общих мероприятий </w:t>
            </w:r>
          </w:p>
          <w:p w:rsidR="008A51E8" w:rsidRPr="00917219" w:rsidRDefault="00557B24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Школы </w:t>
            </w:r>
            <w:r w:rsidR="008A51E8" w:rsidRPr="00917219">
              <w:rPr>
                <w:sz w:val="24"/>
                <w:szCs w:val="24"/>
              </w:rPr>
              <w:t>в рамках родительских собраний, конференций, педсоветов.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Встречи с администрацией.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Оценивание и подведение итогов сотрудничества родителей и учреждения. Общее родительское 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собрание.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Конференция</w:t>
            </w:r>
          </w:p>
          <w:p w:rsidR="00557B24" w:rsidRPr="00917219" w:rsidRDefault="008A51E8" w:rsidP="00557B24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«Возможности улучшения условий обучения и воспитания детей с</w:t>
            </w:r>
            <w:r w:rsidR="00557B24" w:rsidRPr="00917219">
              <w:rPr>
                <w:sz w:val="24"/>
                <w:szCs w:val="24"/>
              </w:rPr>
              <w:t xml:space="preserve"> ограниченными возможностями здоровья ;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 Защита проектов с использованием ИКТ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Конкурс «Лучшая группа, лучший класс»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«Дни творчества  детей и их родителей»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Конкурс «Лучший школьный двор»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Субботники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Экскурсионная деятельность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«Кем я хочу быть?»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Тематические экскурсии на производство, место работы родителей. Родительские собрания. 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Диспут «Выбор профессии»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Диспансеризация детей.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«Дни здоровья»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Летний отдых.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Конференция «Здоровье моего ребенка. Здоровый образ жизни»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Конференция.</w:t>
            </w:r>
          </w:p>
          <w:p w:rsidR="006911A6" w:rsidRPr="00917219" w:rsidRDefault="008A51E8" w:rsidP="006911A6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«Инновационные технологии в обучении и воспитании детей с</w:t>
            </w:r>
            <w:r w:rsidR="006911A6" w:rsidRPr="00917219">
              <w:rPr>
                <w:sz w:val="24"/>
                <w:szCs w:val="24"/>
              </w:rPr>
              <w:t xml:space="preserve"> ограниченными возможностями здоровья 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Диспут«Интеграция: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Проблемы. Поиски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Решения»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lastRenderedPageBreak/>
              <w:t>Ежегодно в начале года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Ежегодно в конце года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4D15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г., 2019</w:t>
            </w:r>
            <w:r w:rsidR="008A51E8" w:rsidRPr="00917219">
              <w:rPr>
                <w:sz w:val="24"/>
                <w:szCs w:val="24"/>
              </w:rPr>
              <w:t>г.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Ежегодно (январь)</w:t>
            </w:r>
          </w:p>
          <w:p w:rsidR="008A51E8" w:rsidRPr="00917219" w:rsidRDefault="00557B24" w:rsidP="00557B24">
            <w:pPr>
              <w:jc w:val="center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(июль)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1 раз в год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Осень–весна </w:t>
            </w:r>
            <w:r w:rsidRPr="00917219">
              <w:rPr>
                <w:sz w:val="24"/>
                <w:szCs w:val="24"/>
              </w:rPr>
              <w:lastRenderedPageBreak/>
              <w:t>ежегодно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Осень-весна ежегодно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по запросам педагогов, социальных работников. 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ежегодно.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4D15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  <w:r w:rsidR="008A51E8" w:rsidRPr="00917219">
              <w:rPr>
                <w:sz w:val="24"/>
                <w:szCs w:val="24"/>
              </w:rPr>
              <w:t xml:space="preserve"> г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Ежегодно.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Май</w:t>
            </w:r>
          </w:p>
          <w:p w:rsidR="008A51E8" w:rsidRPr="00917219" w:rsidRDefault="004D15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2018г , 2019</w:t>
            </w:r>
            <w:r w:rsidR="008A51E8" w:rsidRPr="00917219">
              <w:rPr>
                <w:sz w:val="24"/>
                <w:szCs w:val="24"/>
              </w:rPr>
              <w:t>г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lastRenderedPageBreak/>
              <w:t xml:space="preserve">повышение мотивации родителей к участию в общественной жизни </w:t>
            </w:r>
            <w:r w:rsidR="006911A6" w:rsidRPr="00917219">
              <w:rPr>
                <w:sz w:val="24"/>
                <w:szCs w:val="24"/>
              </w:rPr>
              <w:t>ОГСКОУ СКОШ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укрепление материально-технической базы учреждения.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формирование  активной позиции партнерства со стороны родителей в совместной деятельности с учреждением. Переход родителей из роли потребителя 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общественных образовательных услуг к активному участию в жизни и деятельности </w:t>
            </w:r>
            <w:r w:rsidR="006911A6" w:rsidRPr="00917219">
              <w:rPr>
                <w:sz w:val="24"/>
                <w:szCs w:val="24"/>
              </w:rPr>
              <w:t>школы.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Повышение уровня </w:t>
            </w:r>
            <w:r w:rsidRPr="00917219">
              <w:rPr>
                <w:sz w:val="24"/>
                <w:szCs w:val="24"/>
              </w:rPr>
              <w:lastRenderedPageBreak/>
              <w:t xml:space="preserve">взаимоуважения, взаимопонимания, сотрудничества между сотрудниками </w:t>
            </w:r>
            <w:r w:rsidR="006911A6" w:rsidRPr="00917219">
              <w:rPr>
                <w:sz w:val="24"/>
                <w:szCs w:val="24"/>
              </w:rPr>
              <w:t xml:space="preserve">школы </w:t>
            </w:r>
            <w:r w:rsidRPr="00917219">
              <w:rPr>
                <w:sz w:val="24"/>
                <w:szCs w:val="24"/>
              </w:rPr>
              <w:t>и родителями.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повышение престижа профессии родителей, уважения к труду человека.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расширение знаний о профессиях, помощь в выборе профессии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Снижение уровня заболеваемости.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6911A6" w:rsidRPr="00917219" w:rsidRDefault="008A51E8" w:rsidP="006911A6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Активная социализация и интеграция детей с </w:t>
            </w:r>
            <w:r w:rsidR="006911A6" w:rsidRPr="00917219">
              <w:rPr>
                <w:sz w:val="24"/>
                <w:szCs w:val="24"/>
              </w:rPr>
              <w:t>ограниченными возможностями здоровья ;</w:t>
            </w:r>
          </w:p>
          <w:p w:rsidR="006911A6" w:rsidRPr="00917219" w:rsidRDefault="008A51E8" w:rsidP="006911A6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в общество.</w:t>
            </w:r>
            <w:r w:rsidR="006911A6" w:rsidRPr="00917219">
              <w:rPr>
                <w:sz w:val="24"/>
                <w:szCs w:val="24"/>
              </w:rPr>
              <w:t xml:space="preserve"> 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</w:tc>
      </w:tr>
      <w:tr w:rsidR="008A51E8" w:rsidRPr="00917219" w:rsidTr="00072C75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8A51E8" w:rsidRPr="00E33A2D" w:rsidRDefault="008A51E8">
            <w:pPr>
              <w:jc w:val="both"/>
              <w:rPr>
                <w:b/>
                <w:sz w:val="28"/>
                <w:szCs w:val="28"/>
              </w:rPr>
            </w:pPr>
            <w:r w:rsidRPr="00E33A2D">
              <w:rPr>
                <w:b/>
                <w:sz w:val="28"/>
                <w:szCs w:val="28"/>
              </w:rPr>
              <w:lastRenderedPageBreak/>
              <w:t>Профилактика семейного неблагополучия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Создание банка данных о семьях с неблагоприятной внутрисемейной обстановкой.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Посещение семей.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Профилактические беседы. Психологические тренинги.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Индивидуальное консультирование психологами и социальными педагогами членов семьи.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Заседание родительского комитета </w:t>
            </w:r>
            <w:r w:rsidRPr="00917219">
              <w:rPr>
                <w:sz w:val="24"/>
                <w:szCs w:val="24"/>
              </w:rPr>
              <w:lastRenderedPageBreak/>
              <w:t>учреждения.</w:t>
            </w:r>
          </w:p>
          <w:p w:rsidR="008A51E8" w:rsidRPr="00917219" w:rsidRDefault="006911A6" w:rsidP="006911A6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Связь с внешними организациями  с </w:t>
            </w:r>
            <w:r w:rsidR="008A51E8" w:rsidRPr="00917219">
              <w:rPr>
                <w:sz w:val="24"/>
                <w:szCs w:val="24"/>
              </w:rPr>
              <w:t xml:space="preserve">КДН 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lastRenderedPageBreak/>
              <w:t>Ежегодно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Ежегодно по запросам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Ежегодно по плану работы </w:t>
            </w:r>
            <w:r w:rsidR="006911A6" w:rsidRPr="00917219">
              <w:rPr>
                <w:sz w:val="24"/>
                <w:szCs w:val="24"/>
              </w:rPr>
              <w:t xml:space="preserve"> школы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По индивидуальному плану работы с конкретной семьей.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По запросу.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По необходимости.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lastRenderedPageBreak/>
              <w:t>Изменение внутрисемейной обстановки в неблагополучных семьях.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 Повышение ответственности родителей за обучение и воспитание ребенка. </w:t>
            </w:r>
          </w:p>
        </w:tc>
      </w:tr>
    </w:tbl>
    <w:p w:rsidR="00E33A2D" w:rsidRDefault="00386BB5" w:rsidP="00386BB5">
      <w:pPr>
        <w:pStyle w:val="21"/>
        <w:spacing w:after="240" w:afterAutospacing="0" w:line="360" w:lineRule="auto"/>
        <w:jc w:val="left"/>
        <w:rPr>
          <w:rFonts w:eastAsiaTheme="minorHAnsi"/>
          <w:b w:val="0"/>
          <w:bCs w:val="0"/>
          <w:lang w:eastAsia="en-US"/>
        </w:rPr>
      </w:pPr>
      <w:r>
        <w:rPr>
          <w:rFonts w:eastAsiaTheme="minorHAnsi"/>
          <w:b w:val="0"/>
          <w:bCs w:val="0"/>
          <w:lang w:eastAsia="en-US"/>
        </w:rPr>
        <w:lastRenderedPageBreak/>
        <w:t xml:space="preserve">                           </w:t>
      </w:r>
    </w:p>
    <w:p w:rsidR="00E33A2D" w:rsidRDefault="00E33A2D" w:rsidP="00386BB5">
      <w:pPr>
        <w:pStyle w:val="21"/>
        <w:spacing w:after="240" w:afterAutospacing="0" w:line="360" w:lineRule="auto"/>
        <w:jc w:val="left"/>
        <w:rPr>
          <w:rFonts w:eastAsiaTheme="minorHAnsi"/>
          <w:b w:val="0"/>
          <w:bCs w:val="0"/>
          <w:lang w:eastAsia="en-US"/>
        </w:rPr>
      </w:pPr>
    </w:p>
    <w:p w:rsidR="00E33A2D" w:rsidRDefault="00E33A2D" w:rsidP="00386BB5">
      <w:pPr>
        <w:pStyle w:val="21"/>
        <w:spacing w:after="240" w:afterAutospacing="0" w:line="360" w:lineRule="auto"/>
        <w:jc w:val="left"/>
        <w:rPr>
          <w:rFonts w:eastAsiaTheme="minorHAnsi"/>
          <w:b w:val="0"/>
          <w:bCs w:val="0"/>
          <w:lang w:eastAsia="en-US"/>
        </w:rPr>
      </w:pPr>
    </w:p>
    <w:p w:rsidR="00E33A2D" w:rsidRDefault="00E33A2D" w:rsidP="00386BB5">
      <w:pPr>
        <w:pStyle w:val="21"/>
        <w:spacing w:after="240" w:afterAutospacing="0" w:line="360" w:lineRule="auto"/>
        <w:jc w:val="left"/>
        <w:rPr>
          <w:rFonts w:eastAsiaTheme="minorHAnsi"/>
          <w:b w:val="0"/>
          <w:bCs w:val="0"/>
          <w:lang w:eastAsia="en-US"/>
        </w:rPr>
      </w:pPr>
    </w:p>
    <w:p w:rsidR="00E33A2D" w:rsidRDefault="00E33A2D" w:rsidP="00386BB5">
      <w:pPr>
        <w:pStyle w:val="21"/>
        <w:spacing w:after="240" w:afterAutospacing="0" w:line="360" w:lineRule="auto"/>
        <w:jc w:val="left"/>
        <w:rPr>
          <w:rFonts w:eastAsiaTheme="minorHAnsi"/>
          <w:b w:val="0"/>
          <w:bCs w:val="0"/>
          <w:lang w:eastAsia="en-US"/>
        </w:rPr>
      </w:pPr>
    </w:p>
    <w:p w:rsidR="00E33A2D" w:rsidRDefault="00E33A2D" w:rsidP="00386BB5">
      <w:pPr>
        <w:pStyle w:val="21"/>
        <w:spacing w:after="240" w:afterAutospacing="0" w:line="360" w:lineRule="auto"/>
        <w:jc w:val="left"/>
        <w:rPr>
          <w:rFonts w:eastAsiaTheme="minorHAnsi"/>
          <w:b w:val="0"/>
          <w:bCs w:val="0"/>
          <w:lang w:eastAsia="en-US"/>
        </w:rPr>
      </w:pPr>
    </w:p>
    <w:p w:rsidR="00E33A2D" w:rsidRDefault="00E33A2D" w:rsidP="00386BB5">
      <w:pPr>
        <w:pStyle w:val="21"/>
        <w:spacing w:after="240" w:afterAutospacing="0" w:line="360" w:lineRule="auto"/>
        <w:jc w:val="left"/>
        <w:rPr>
          <w:rFonts w:eastAsiaTheme="minorHAnsi"/>
          <w:b w:val="0"/>
          <w:bCs w:val="0"/>
          <w:lang w:eastAsia="en-US"/>
        </w:rPr>
      </w:pPr>
    </w:p>
    <w:p w:rsidR="00E33A2D" w:rsidRDefault="00E33A2D" w:rsidP="00386BB5">
      <w:pPr>
        <w:pStyle w:val="21"/>
        <w:spacing w:after="240" w:afterAutospacing="0" w:line="360" w:lineRule="auto"/>
        <w:jc w:val="left"/>
        <w:rPr>
          <w:rFonts w:eastAsiaTheme="minorHAnsi"/>
          <w:b w:val="0"/>
          <w:bCs w:val="0"/>
          <w:lang w:eastAsia="en-US"/>
        </w:rPr>
      </w:pPr>
    </w:p>
    <w:p w:rsidR="00E33A2D" w:rsidRDefault="00E33A2D" w:rsidP="00386BB5">
      <w:pPr>
        <w:pStyle w:val="21"/>
        <w:spacing w:after="240" w:afterAutospacing="0" w:line="360" w:lineRule="auto"/>
        <w:jc w:val="left"/>
        <w:rPr>
          <w:rFonts w:eastAsiaTheme="minorHAnsi"/>
          <w:b w:val="0"/>
          <w:bCs w:val="0"/>
          <w:lang w:eastAsia="en-US"/>
        </w:rPr>
      </w:pPr>
    </w:p>
    <w:p w:rsidR="00E33A2D" w:rsidRDefault="00E33A2D" w:rsidP="00386BB5">
      <w:pPr>
        <w:pStyle w:val="21"/>
        <w:spacing w:after="240" w:afterAutospacing="0" w:line="360" w:lineRule="auto"/>
        <w:jc w:val="left"/>
        <w:rPr>
          <w:rFonts w:eastAsiaTheme="minorHAnsi"/>
          <w:b w:val="0"/>
          <w:bCs w:val="0"/>
          <w:lang w:eastAsia="en-US"/>
        </w:rPr>
      </w:pPr>
    </w:p>
    <w:p w:rsidR="00E33A2D" w:rsidRDefault="00E33A2D" w:rsidP="00386BB5">
      <w:pPr>
        <w:pStyle w:val="21"/>
        <w:spacing w:after="240" w:afterAutospacing="0" w:line="360" w:lineRule="auto"/>
        <w:jc w:val="left"/>
        <w:rPr>
          <w:rFonts w:eastAsiaTheme="minorHAnsi"/>
          <w:b w:val="0"/>
          <w:bCs w:val="0"/>
          <w:lang w:eastAsia="en-US"/>
        </w:rPr>
      </w:pPr>
    </w:p>
    <w:p w:rsidR="00E33A2D" w:rsidRDefault="00E33A2D" w:rsidP="00386BB5">
      <w:pPr>
        <w:pStyle w:val="21"/>
        <w:spacing w:after="240" w:afterAutospacing="0" w:line="360" w:lineRule="auto"/>
        <w:jc w:val="left"/>
        <w:rPr>
          <w:rFonts w:eastAsiaTheme="minorHAnsi"/>
          <w:b w:val="0"/>
          <w:bCs w:val="0"/>
          <w:lang w:eastAsia="en-US"/>
        </w:rPr>
      </w:pPr>
    </w:p>
    <w:p w:rsidR="00E33A2D" w:rsidRDefault="00E33A2D" w:rsidP="00386BB5">
      <w:pPr>
        <w:pStyle w:val="21"/>
        <w:spacing w:after="240" w:afterAutospacing="0" w:line="360" w:lineRule="auto"/>
        <w:jc w:val="left"/>
        <w:rPr>
          <w:rFonts w:eastAsiaTheme="minorHAnsi"/>
          <w:b w:val="0"/>
          <w:bCs w:val="0"/>
          <w:lang w:eastAsia="en-US"/>
        </w:rPr>
      </w:pPr>
    </w:p>
    <w:p w:rsidR="00E33A2D" w:rsidRDefault="00E33A2D" w:rsidP="00386BB5">
      <w:pPr>
        <w:pStyle w:val="21"/>
        <w:spacing w:after="240" w:afterAutospacing="0" w:line="360" w:lineRule="auto"/>
        <w:jc w:val="left"/>
        <w:rPr>
          <w:rFonts w:eastAsiaTheme="minorHAnsi"/>
          <w:b w:val="0"/>
          <w:bCs w:val="0"/>
          <w:lang w:eastAsia="en-US"/>
        </w:rPr>
      </w:pPr>
    </w:p>
    <w:p w:rsidR="002C7CF9" w:rsidRPr="0008524B" w:rsidRDefault="00E33A2D" w:rsidP="00386BB5">
      <w:pPr>
        <w:pStyle w:val="21"/>
        <w:spacing w:after="240" w:afterAutospacing="0" w:line="360" w:lineRule="auto"/>
        <w:jc w:val="left"/>
        <w:rPr>
          <w:bCs w:val="0"/>
          <w:color w:val="17365D" w:themeColor="text2" w:themeShade="BF"/>
          <w:u w:val="single"/>
        </w:rPr>
      </w:pPr>
      <w:r>
        <w:rPr>
          <w:rFonts w:eastAsiaTheme="minorHAnsi"/>
          <w:b w:val="0"/>
          <w:bCs w:val="0"/>
          <w:lang w:eastAsia="en-US"/>
        </w:rPr>
        <w:t xml:space="preserve">                           </w:t>
      </w:r>
      <w:r w:rsidR="00386BB5">
        <w:rPr>
          <w:rFonts w:eastAsiaTheme="minorHAnsi"/>
          <w:b w:val="0"/>
          <w:bCs w:val="0"/>
          <w:lang w:eastAsia="en-US"/>
        </w:rPr>
        <w:t xml:space="preserve"> </w:t>
      </w:r>
      <w:r w:rsidR="002C7CF9" w:rsidRPr="0008524B">
        <w:rPr>
          <w:bCs w:val="0"/>
          <w:color w:val="17365D" w:themeColor="text2" w:themeShade="BF"/>
          <w:u w:val="single"/>
        </w:rPr>
        <w:t>Механизм реализации программы</w:t>
      </w:r>
    </w:p>
    <w:p w:rsidR="002C7CF9" w:rsidRPr="00D62246" w:rsidRDefault="002C7CF9" w:rsidP="00386BB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2246">
        <w:rPr>
          <w:rFonts w:ascii="Times New Roman" w:hAnsi="Times New Roman" w:cs="Times New Roman"/>
          <w:bCs/>
          <w:sz w:val="28"/>
          <w:szCs w:val="28"/>
        </w:rPr>
        <w:t>Механизм реализации программы основывается на совершенствовании методов работы образовательного учреждения в целях обеспечения государственного влияния на процесс воспитания, пропаганды семейного воспитания в средствах массовой информации, координации их деятельности.</w:t>
      </w:r>
    </w:p>
    <w:p w:rsidR="002C7CF9" w:rsidRPr="00D62246" w:rsidRDefault="002C7CF9" w:rsidP="00386BB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224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Организационное сопровождение программы осуществляет администрация школы. Главными исполнителями программы являются творческое объединение классных руководителей школы, родительский комитет школы, которые </w:t>
      </w:r>
      <w:r w:rsidRPr="00D62246">
        <w:rPr>
          <w:rFonts w:ascii="Times New Roman" w:hAnsi="Times New Roman" w:cs="Times New Roman"/>
          <w:sz w:val="28"/>
          <w:szCs w:val="28"/>
        </w:rPr>
        <w:t>анализируют ход выполнения плана действий по реализации программы, вносят изменения, осуществляют организационное, информационное и научно-методическое обеспечение реализации программы.</w:t>
      </w:r>
    </w:p>
    <w:p w:rsidR="0008524B" w:rsidRDefault="0008524B" w:rsidP="0008524B">
      <w:pPr>
        <w:pStyle w:val="podzag"/>
        <w:spacing w:before="0" w:beforeAutospacing="0" w:after="0" w:afterAutospacing="0"/>
        <w:jc w:val="center"/>
        <w:rPr>
          <w:color w:val="17365D" w:themeColor="text2" w:themeShade="BF"/>
          <w:sz w:val="28"/>
          <w:szCs w:val="28"/>
          <w:u w:val="single"/>
        </w:rPr>
      </w:pPr>
    </w:p>
    <w:p w:rsidR="0008524B" w:rsidRPr="0008524B" w:rsidRDefault="002C7CF9" w:rsidP="0008524B">
      <w:pPr>
        <w:pStyle w:val="podzag"/>
        <w:spacing w:before="0" w:beforeAutospacing="0" w:after="0" w:afterAutospacing="0"/>
        <w:jc w:val="center"/>
        <w:rPr>
          <w:color w:val="17365D" w:themeColor="text2" w:themeShade="BF"/>
          <w:sz w:val="28"/>
          <w:szCs w:val="28"/>
          <w:u w:val="single"/>
        </w:rPr>
      </w:pPr>
      <w:r w:rsidRPr="0008524B">
        <w:rPr>
          <w:color w:val="17365D" w:themeColor="text2" w:themeShade="BF"/>
          <w:sz w:val="28"/>
          <w:szCs w:val="28"/>
          <w:u w:val="single"/>
        </w:rPr>
        <w:t>Оценка эффективности реализации программы</w:t>
      </w:r>
    </w:p>
    <w:p w:rsidR="0008524B" w:rsidRDefault="0008524B" w:rsidP="00386BB5">
      <w:pPr>
        <w:pStyle w:val="podzag"/>
        <w:spacing w:before="0" w:beforeAutospacing="0" w:after="0" w:afterAutospacing="0"/>
        <w:jc w:val="both"/>
        <w:rPr>
          <w:b w:val="0"/>
          <w:bCs w:val="0"/>
          <w:color w:val="auto"/>
          <w:sz w:val="28"/>
          <w:szCs w:val="28"/>
        </w:rPr>
      </w:pPr>
    </w:p>
    <w:p w:rsidR="002C7CF9" w:rsidRPr="00D62246" w:rsidRDefault="002C7CF9" w:rsidP="00386BB5">
      <w:pPr>
        <w:pStyle w:val="podzag"/>
        <w:spacing w:before="0" w:beforeAutospacing="0" w:after="0" w:afterAutospacing="0"/>
        <w:jc w:val="both"/>
        <w:rPr>
          <w:b w:val="0"/>
          <w:bCs w:val="0"/>
          <w:color w:val="auto"/>
          <w:sz w:val="28"/>
          <w:szCs w:val="28"/>
        </w:rPr>
      </w:pPr>
      <w:r w:rsidRPr="00D62246">
        <w:rPr>
          <w:b w:val="0"/>
          <w:bCs w:val="0"/>
          <w:color w:val="auto"/>
          <w:sz w:val="28"/>
          <w:szCs w:val="28"/>
        </w:rPr>
        <w:t>Оценка эффективности реализации программы</w:t>
      </w:r>
      <w:r w:rsidRPr="00D62246">
        <w:rPr>
          <w:b w:val="0"/>
          <w:bCs w:val="0"/>
          <w:color w:val="auto"/>
          <w:sz w:val="28"/>
          <w:szCs w:val="28"/>
        </w:rPr>
        <w:tab/>
      </w:r>
      <w:r w:rsidR="00550B0F" w:rsidRPr="00D62246">
        <w:rPr>
          <w:b w:val="0"/>
          <w:bCs w:val="0"/>
          <w:color w:val="auto"/>
          <w:sz w:val="28"/>
          <w:szCs w:val="28"/>
        </w:rPr>
        <w:t xml:space="preserve">   </w:t>
      </w:r>
      <w:r w:rsidRPr="00D62246">
        <w:rPr>
          <w:b w:val="0"/>
          <w:bCs w:val="0"/>
          <w:color w:val="auto"/>
          <w:sz w:val="28"/>
          <w:szCs w:val="28"/>
        </w:rPr>
        <w:t xml:space="preserve">осуществляется на основе оценочных показателей – количественных и качественных. </w:t>
      </w:r>
    </w:p>
    <w:p w:rsidR="002C7CF9" w:rsidRPr="00D62246" w:rsidRDefault="002C7CF9" w:rsidP="00386BB5">
      <w:pPr>
        <w:pStyle w:val="podzag"/>
        <w:spacing w:before="0" w:beforeAutospacing="0" w:after="0" w:afterAutospacing="0"/>
        <w:jc w:val="both"/>
        <w:rPr>
          <w:b w:val="0"/>
          <w:bCs w:val="0"/>
          <w:color w:val="auto"/>
          <w:sz w:val="28"/>
          <w:szCs w:val="28"/>
          <w:u w:val="single"/>
        </w:rPr>
      </w:pPr>
      <w:r w:rsidRPr="00D62246">
        <w:rPr>
          <w:b w:val="0"/>
          <w:bCs w:val="0"/>
          <w:color w:val="auto"/>
          <w:sz w:val="28"/>
          <w:szCs w:val="28"/>
          <w:u w:val="single"/>
        </w:rPr>
        <w:t>Количественные показатели:</w:t>
      </w:r>
    </w:p>
    <w:p w:rsidR="002C7CF9" w:rsidRPr="00D62246" w:rsidRDefault="002C7CF9" w:rsidP="00386BB5">
      <w:pPr>
        <w:pStyle w:val="podzag"/>
        <w:numPr>
          <w:ilvl w:val="0"/>
          <w:numId w:val="3"/>
        </w:numPr>
        <w:spacing w:before="0" w:beforeAutospacing="0" w:after="0" w:afterAutospacing="0"/>
        <w:jc w:val="both"/>
        <w:rPr>
          <w:b w:val="0"/>
          <w:bCs w:val="0"/>
          <w:color w:val="auto"/>
          <w:sz w:val="28"/>
          <w:szCs w:val="28"/>
        </w:rPr>
      </w:pPr>
      <w:r w:rsidRPr="00D62246">
        <w:rPr>
          <w:b w:val="0"/>
          <w:bCs w:val="0"/>
          <w:color w:val="auto"/>
          <w:sz w:val="28"/>
          <w:szCs w:val="28"/>
        </w:rPr>
        <w:t>количество проведенных массовых мероприятий, общественно-значимых дел, семинаров, конференций и т.п.;</w:t>
      </w:r>
    </w:p>
    <w:p w:rsidR="002C7CF9" w:rsidRPr="00D62246" w:rsidRDefault="002C7CF9" w:rsidP="00386BB5">
      <w:pPr>
        <w:pStyle w:val="podzag"/>
        <w:numPr>
          <w:ilvl w:val="0"/>
          <w:numId w:val="3"/>
        </w:numPr>
        <w:spacing w:before="0" w:beforeAutospacing="0" w:after="0" w:afterAutospacing="0"/>
        <w:jc w:val="both"/>
        <w:rPr>
          <w:b w:val="0"/>
          <w:bCs w:val="0"/>
          <w:color w:val="auto"/>
          <w:sz w:val="28"/>
          <w:szCs w:val="28"/>
        </w:rPr>
      </w:pPr>
      <w:r w:rsidRPr="00D62246">
        <w:rPr>
          <w:b w:val="0"/>
          <w:bCs w:val="0"/>
          <w:color w:val="auto"/>
          <w:sz w:val="28"/>
          <w:szCs w:val="28"/>
        </w:rPr>
        <w:t>количество семей, регулярно участвующих в деятельности школьных объединений, клубов, центров;</w:t>
      </w:r>
    </w:p>
    <w:p w:rsidR="002C7CF9" w:rsidRPr="00D62246" w:rsidRDefault="002C7CF9" w:rsidP="00386BB5">
      <w:pPr>
        <w:pStyle w:val="podzag"/>
        <w:numPr>
          <w:ilvl w:val="0"/>
          <w:numId w:val="3"/>
        </w:numPr>
        <w:spacing w:before="0" w:beforeAutospacing="0" w:after="0" w:afterAutospacing="0"/>
        <w:jc w:val="both"/>
        <w:rPr>
          <w:b w:val="0"/>
          <w:bCs w:val="0"/>
          <w:color w:val="auto"/>
          <w:sz w:val="28"/>
          <w:szCs w:val="28"/>
        </w:rPr>
      </w:pPr>
      <w:r w:rsidRPr="00D62246">
        <w:rPr>
          <w:b w:val="0"/>
          <w:bCs w:val="0"/>
          <w:color w:val="auto"/>
          <w:sz w:val="28"/>
          <w:szCs w:val="28"/>
        </w:rPr>
        <w:t>количество изданных методических пособий семейной направленности.</w:t>
      </w:r>
    </w:p>
    <w:p w:rsidR="002C7CF9" w:rsidRPr="00D62246" w:rsidRDefault="002C7CF9" w:rsidP="00386BB5">
      <w:pPr>
        <w:pStyle w:val="podzag"/>
        <w:spacing w:before="0" w:beforeAutospacing="0" w:after="0" w:afterAutospacing="0"/>
        <w:ind w:left="360"/>
        <w:jc w:val="both"/>
        <w:rPr>
          <w:b w:val="0"/>
          <w:bCs w:val="0"/>
          <w:color w:val="auto"/>
          <w:sz w:val="28"/>
          <w:szCs w:val="28"/>
          <w:u w:val="single"/>
        </w:rPr>
      </w:pPr>
      <w:r w:rsidRPr="00D62246">
        <w:rPr>
          <w:b w:val="0"/>
          <w:bCs w:val="0"/>
          <w:color w:val="auto"/>
          <w:sz w:val="28"/>
          <w:szCs w:val="28"/>
          <w:u w:val="single"/>
        </w:rPr>
        <w:t>Качественные показатели:</w:t>
      </w:r>
    </w:p>
    <w:p w:rsidR="002C7CF9" w:rsidRPr="00D62246" w:rsidRDefault="002C7CF9" w:rsidP="00386BB5">
      <w:pPr>
        <w:pStyle w:val="podzag"/>
        <w:numPr>
          <w:ilvl w:val="0"/>
          <w:numId w:val="3"/>
        </w:numPr>
        <w:spacing w:before="0" w:beforeAutospacing="0" w:after="0" w:afterAutospacing="0"/>
        <w:jc w:val="both"/>
        <w:rPr>
          <w:b w:val="0"/>
          <w:bCs w:val="0"/>
          <w:color w:val="auto"/>
          <w:sz w:val="28"/>
          <w:szCs w:val="28"/>
        </w:rPr>
      </w:pPr>
      <w:r w:rsidRPr="00D62246">
        <w:rPr>
          <w:b w:val="0"/>
          <w:bCs w:val="0"/>
          <w:color w:val="auto"/>
          <w:sz w:val="28"/>
          <w:szCs w:val="28"/>
        </w:rPr>
        <w:t>повышение н</w:t>
      </w:r>
      <w:r w:rsidRPr="00D62246">
        <w:rPr>
          <w:b w:val="0"/>
          <w:bCs w:val="0"/>
          <w:color w:val="000000"/>
          <w:sz w:val="28"/>
          <w:szCs w:val="28"/>
        </w:rPr>
        <w:t>равственного образа жизни семьи;</w:t>
      </w:r>
    </w:p>
    <w:p w:rsidR="002C7CF9" w:rsidRPr="00D62246" w:rsidRDefault="002C7CF9" w:rsidP="00386BB5">
      <w:pPr>
        <w:pStyle w:val="3"/>
        <w:numPr>
          <w:ilvl w:val="0"/>
          <w:numId w:val="3"/>
        </w:numPr>
        <w:spacing w:before="0" w:beforeAutospacing="0" w:after="0" w:afterAutospacing="0" w:line="240" w:lineRule="auto"/>
      </w:pPr>
      <w:r w:rsidRPr="00D62246">
        <w:t xml:space="preserve">повышение педагогической культуры родителей; </w:t>
      </w:r>
    </w:p>
    <w:p w:rsidR="002C7CF9" w:rsidRPr="00D62246" w:rsidRDefault="002C7CF9" w:rsidP="00386BB5">
      <w:pPr>
        <w:pStyle w:val="3"/>
        <w:numPr>
          <w:ilvl w:val="0"/>
          <w:numId w:val="3"/>
        </w:numPr>
        <w:spacing w:before="0" w:beforeAutospacing="0" w:after="0" w:afterAutospacing="0" w:line="240" w:lineRule="auto"/>
      </w:pPr>
      <w:r w:rsidRPr="00D62246">
        <w:t>формирование у молодежи качеств будущего семьянина, родителя;</w:t>
      </w:r>
    </w:p>
    <w:p w:rsidR="0008524B" w:rsidRPr="0008524B" w:rsidRDefault="002C7CF9" w:rsidP="0008524B">
      <w:pPr>
        <w:pStyle w:val="3"/>
        <w:numPr>
          <w:ilvl w:val="0"/>
          <w:numId w:val="3"/>
        </w:numPr>
        <w:spacing w:before="0" w:beforeAutospacing="0" w:after="0" w:afterAutospacing="0" w:line="240" w:lineRule="auto"/>
        <w:jc w:val="left"/>
        <w:rPr>
          <w:bCs/>
        </w:rPr>
      </w:pPr>
      <w:r w:rsidRPr="0008524B">
        <w:t>создание открытой социально-педагогической системы в образовательном учреждении, стремящейся к диалогу, межличностному общению, широкому социальному взаимодействию с</w:t>
      </w:r>
      <w:r w:rsidR="0008524B">
        <w:t xml:space="preserve"> родителями и общественностью.</w:t>
      </w:r>
      <w:r w:rsidR="00386BB5">
        <w:br/>
      </w:r>
      <w:r w:rsidRPr="0008524B">
        <w:t xml:space="preserve"> </w:t>
      </w:r>
    </w:p>
    <w:p w:rsidR="0008524B" w:rsidRPr="0008524B" w:rsidRDefault="0008524B" w:rsidP="0008524B">
      <w:pPr>
        <w:pStyle w:val="3"/>
        <w:spacing w:before="0" w:beforeAutospacing="0" w:after="0" w:afterAutospacing="0" w:line="240" w:lineRule="auto"/>
        <w:ind w:left="720"/>
        <w:jc w:val="left"/>
        <w:rPr>
          <w:bCs/>
        </w:rPr>
      </w:pPr>
    </w:p>
    <w:p w:rsidR="0008524B" w:rsidRPr="0008524B" w:rsidRDefault="0008524B" w:rsidP="0008524B">
      <w:pPr>
        <w:pStyle w:val="3"/>
        <w:spacing w:before="0" w:beforeAutospacing="0" w:after="0" w:afterAutospacing="0" w:line="240" w:lineRule="auto"/>
        <w:ind w:left="720"/>
        <w:jc w:val="left"/>
        <w:rPr>
          <w:bCs/>
        </w:rPr>
      </w:pPr>
    </w:p>
    <w:p w:rsidR="00E33A2D" w:rsidRDefault="00E33A2D" w:rsidP="0008524B">
      <w:pPr>
        <w:pStyle w:val="3"/>
        <w:spacing w:before="0" w:beforeAutospacing="0" w:after="0" w:afterAutospacing="0" w:line="240" w:lineRule="auto"/>
        <w:ind w:left="720"/>
        <w:jc w:val="center"/>
        <w:rPr>
          <w:b/>
          <w:bCs/>
          <w:color w:val="17365D" w:themeColor="text2" w:themeShade="BF"/>
          <w:u w:val="single"/>
        </w:rPr>
      </w:pPr>
    </w:p>
    <w:p w:rsidR="00E33A2D" w:rsidRDefault="00E33A2D" w:rsidP="0008524B">
      <w:pPr>
        <w:pStyle w:val="3"/>
        <w:spacing w:before="0" w:beforeAutospacing="0" w:after="0" w:afterAutospacing="0" w:line="240" w:lineRule="auto"/>
        <w:ind w:left="720"/>
        <w:jc w:val="center"/>
        <w:rPr>
          <w:b/>
          <w:bCs/>
          <w:color w:val="17365D" w:themeColor="text2" w:themeShade="BF"/>
          <w:u w:val="single"/>
        </w:rPr>
      </w:pPr>
    </w:p>
    <w:p w:rsidR="00E33A2D" w:rsidRDefault="00E33A2D" w:rsidP="0008524B">
      <w:pPr>
        <w:pStyle w:val="3"/>
        <w:spacing w:before="0" w:beforeAutospacing="0" w:after="0" w:afterAutospacing="0" w:line="240" w:lineRule="auto"/>
        <w:ind w:left="720"/>
        <w:jc w:val="center"/>
        <w:rPr>
          <w:b/>
          <w:bCs/>
          <w:color w:val="17365D" w:themeColor="text2" w:themeShade="BF"/>
          <w:u w:val="single"/>
        </w:rPr>
      </w:pPr>
    </w:p>
    <w:p w:rsidR="00E33A2D" w:rsidRDefault="00E33A2D" w:rsidP="0008524B">
      <w:pPr>
        <w:pStyle w:val="3"/>
        <w:spacing w:before="0" w:beforeAutospacing="0" w:after="0" w:afterAutospacing="0" w:line="240" w:lineRule="auto"/>
        <w:ind w:left="720"/>
        <w:jc w:val="center"/>
        <w:rPr>
          <w:b/>
          <w:bCs/>
          <w:color w:val="17365D" w:themeColor="text2" w:themeShade="BF"/>
          <w:u w:val="single"/>
        </w:rPr>
      </w:pPr>
    </w:p>
    <w:p w:rsidR="00E33A2D" w:rsidRDefault="00E33A2D" w:rsidP="0008524B">
      <w:pPr>
        <w:pStyle w:val="3"/>
        <w:spacing w:before="0" w:beforeAutospacing="0" w:after="0" w:afterAutospacing="0" w:line="240" w:lineRule="auto"/>
        <w:ind w:left="720"/>
        <w:jc w:val="center"/>
        <w:rPr>
          <w:b/>
          <w:bCs/>
          <w:color w:val="17365D" w:themeColor="text2" w:themeShade="BF"/>
          <w:u w:val="single"/>
        </w:rPr>
      </w:pPr>
    </w:p>
    <w:p w:rsidR="00E33A2D" w:rsidRDefault="00E33A2D" w:rsidP="0008524B">
      <w:pPr>
        <w:pStyle w:val="3"/>
        <w:spacing w:before="0" w:beforeAutospacing="0" w:after="0" w:afterAutospacing="0" w:line="240" w:lineRule="auto"/>
        <w:ind w:left="720"/>
        <w:jc w:val="center"/>
        <w:rPr>
          <w:b/>
          <w:bCs/>
          <w:color w:val="17365D" w:themeColor="text2" w:themeShade="BF"/>
          <w:u w:val="single"/>
        </w:rPr>
      </w:pPr>
    </w:p>
    <w:p w:rsidR="00E33A2D" w:rsidRDefault="00E33A2D" w:rsidP="0008524B">
      <w:pPr>
        <w:pStyle w:val="3"/>
        <w:spacing w:before="0" w:beforeAutospacing="0" w:after="0" w:afterAutospacing="0" w:line="240" w:lineRule="auto"/>
        <w:ind w:left="720"/>
        <w:jc w:val="center"/>
        <w:rPr>
          <w:b/>
          <w:bCs/>
          <w:color w:val="17365D" w:themeColor="text2" w:themeShade="BF"/>
          <w:u w:val="single"/>
        </w:rPr>
      </w:pPr>
    </w:p>
    <w:p w:rsidR="00550B0F" w:rsidRPr="0008524B" w:rsidRDefault="00550B0F" w:rsidP="0008524B">
      <w:pPr>
        <w:pStyle w:val="3"/>
        <w:spacing w:before="0" w:beforeAutospacing="0" w:after="0" w:afterAutospacing="0" w:line="240" w:lineRule="auto"/>
        <w:ind w:left="720"/>
        <w:jc w:val="center"/>
        <w:rPr>
          <w:b/>
          <w:bCs/>
          <w:color w:val="17365D" w:themeColor="text2" w:themeShade="BF"/>
          <w:u w:val="single"/>
        </w:rPr>
      </w:pPr>
      <w:r w:rsidRPr="0008524B">
        <w:rPr>
          <w:b/>
          <w:bCs/>
          <w:color w:val="17365D" w:themeColor="text2" w:themeShade="BF"/>
          <w:u w:val="single"/>
        </w:rPr>
        <w:t>Материально - техническое обеспечение программы.</w:t>
      </w:r>
    </w:p>
    <w:p w:rsidR="00550B0F" w:rsidRPr="0008524B" w:rsidRDefault="00550B0F" w:rsidP="00386B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550B0F" w:rsidRPr="008B69CA" w:rsidRDefault="00550B0F" w:rsidP="008B69CA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9CA">
        <w:rPr>
          <w:rFonts w:ascii="Times New Roman" w:hAnsi="Times New Roman" w:cs="Times New Roman"/>
          <w:bCs/>
          <w:sz w:val="28"/>
          <w:szCs w:val="28"/>
        </w:rPr>
        <w:t xml:space="preserve">Создание условий для совместной деятельности педагогов, учащихся и родителей.  </w:t>
      </w:r>
    </w:p>
    <w:p w:rsidR="00550B0F" w:rsidRPr="008B69CA" w:rsidRDefault="00550B0F" w:rsidP="008B69CA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9CA">
        <w:rPr>
          <w:rFonts w:ascii="Times New Roman" w:hAnsi="Times New Roman" w:cs="Times New Roman"/>
          <w:bCs/>
          <w:sz w:val="28"/>
          <w:szCs w:val="28"/>
        </w:rPr>
        <w:t xml:space="preserve">Приобретение методической, художественной литературы по вопросам семейного воспитания.  </w:t>
      </w:r>
    </w:p>
    <w:p w:rsidR="00550B0F" w:rsidRPr="008B69CA" w:rsidRDefault="00550B0F" w:rsidP="008B69CA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9CA">
        <w:rPr>
          <w:rFonts w:ascii="Times New Roman" w:hAnsi="Times New Roman" w:cs="Times New Roman"/>
          <w:bCs/>
          <w:sz w:val="28"/>
          <w:szCs w:val="28"/>
        </w:rPr>
        <w:t xml:space="preserve">Обновление информационного стенда в помощь родителям.  </w:t>
      </w:r>
    </w:p>
    <w:p w:rsidR="00550B0F" w:rsidRPr="008B69CA" w:rsidRDefault="00550B0F" w:rsidP="008B69CA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9C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Укрепление материально-технической базы за счет спонсорской помощи и привлечения внебюджетных средств. </w:t>
      </w:r>
    </w:p>
    <w:p w:rsidR="00550B0F" w:rsidRPr="00D62246" w:rsidRDefault="00550B0F" w:rsidP="00386BB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224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50B0F" w:rsidRPr="0008524B" w:rsidRDefault="00550B0F" w:rsidP="0008524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u w:val="single"/>
        </w:rPr>
      </w:pPr>
      <w:r w:rsidRPr="0008524B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u w:val="single"/>
        </w:rPr>
        <w:t>Стимулирование участников образовательного процесса, в том числе родителей.</w:t>
      </w:r>
    </w:p>
    <w:p w:rsidR="00550B0F" w:rsidRPr="00D62246" w:rsidRDefault="00550B0F" w:rsidP="00386BB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0B0F" w:rsidRPr="008B69CA" w:rsidRDefault="00550B0F" w:rsidP="008B69CA">
      <w:pPr>
        <w:pStyle w:val="ac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9CA">
        <w:rPr>
          <w:rFonts w:ascii="Times New Roman" w:hAnsi="Times New Roman" w:cs="Times New Roman"/>
          <w:bCs/>
          <w:sz w:val="28"/>
          <w:szCs w:val="28"/>
        </w:rPr>
        <w:t xml:space="preserve">Моральное и материальное поощрение (премии, призы, подарки, благодарности).  </w:t>
      </w:r>
    </w:p>
    <w:p w:rsidR="00550B0F" w:rsidRPr="008B69CA" w:rsidRDefault="00550B0F" w:rsidP="008B69CA">
      <w:pPr>
        <w:pStyle w:val="ac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9CA">
        <w:rPr>
          <w:rFonts w:ascii="Times New Roman" w:hAnsi="Times New Roman" w:cs="Times New Roman"/>
          <w:bCs/>
          <w:sz w:val="28"/>
          <w:szCs w:val="28"/>
        </w:rPr>
        <w:t xml:space="preserve">Благодарственные письма родителям за хорошее воспитание ребенка.  </w:t>
      </w:r>
    </w:p>
    <w:p w:rsidR="00550B0F" w:rsidRPr="008B69CA" w:rsidRDefault="00550B0F" w:rsidP="008B69CA">
      <w:pPr>
        <w:pStyle w:val="ac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9CA">
        <w:rPr>
          <w:rFonts w:ascii="Times New Roman" w:hAnsi="Times New Roman" w:cs="Times New Roman"/>
          <w:bCs/>
          <w:sz w:val="28"/>
          <w:szCs w:val="28"/>
        </w:rPr>
        <w:t xml:space="preserve">Почетные грамоты и дипломы.  </w:t>
      </w:r>
    </w:p>
    <w:p w:rsidR="00550B0F" w:rsidRPr="008B69CA" w:rsidRDefault="00550B0F" w:rsidP="008B69CA">
      <w:pPr>
        <w:pStyle w:val="ac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9CA">
        <w:rPr>
          <w:rFonts w:ascii="Times New Roman" w:hAnsi="Times New Roman" w:cs="Times New Roman"/>
          <w:bCs/>
          <w:sz w:val="28"/>
          <w:szCs w:val="28"/>
        </w:rPr>
        <w:t xml:space="preserve">Поздравление родителей с календарными праздниками.  </w:t>
      </w:r>
    </w:p>
    <w:p w:rsidR="00550B0F" w:rsidRPr="008B69CA" w:rsidRDefault="00550B0F" w:rsidP="008B69CA">
      <w:pPr>
        <w:pStyle w:val="ac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9CA">
        <w:rPr>
          <w:rFonts w:ascii="Times New Roman" w:hAnsi="Times New Roman" w:cs="Times New Roman"/>
          <w:bCs/>
          <w:sz w:val="28"/>
          <w:szCs w:val="28"/>
        </w:rPr>
        <w:t xml:space="preserve">Персональные выставки изделий декоративно-прикладного искусства (семей).  </w:t>
      </w:r>
    </w:p>
    <w:p w:rsidR="00550B0F" w:rsidRPr="00D62246" w:rsidRDefault="00550B0F" w:rsidP="00386BB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0B0F" w:rsidRPr="0008524B" w:rsidRDefault="00550B0F" w:rsidP="0008524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u w:val="single"/>
        </w:rPr>
      </w:pPr>
      <w:r w:rsidRPr="0008524B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u w:val="single"/>
        </w:rPr>
        <w:t>Предполагаемые результаты реализации программы.</w:t>
      </w:r>
    </w:p>
    <w:p w:rsidR="00550B0F" w:rsidRPr="0008524B" w:rsidRDefault="00550B0F" w:rsidP="0008524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u w:val="single"/>
        </w:rPr>
      </w:pPr>
    </w:p>
    <w:p w:rsidR="00550B0F" w:rsidRPr="008B69CA" w:rsidRDefault="00550B0F" w:rsidP="008B69CA">
      <w:pPr>
        <w:pStyle w:val="ac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9CA">
        <w:rPr>
          <w:rFonts w:ascii="Times New Roman" w:hAnsi="Times New Roman" w:cs="Times New Roman"/>
          <w:bCs/>
          <w:sz w:val="28"/>
          <w:szCs w:val="28"/>
        </w:rPr>
        <w:t xml:space="preserve">Разнообразие форм взаимодействия школы, семьи и социума.  </w:t>
      </w:r>
    </w:p>
    <w:p w:rsidR="00550B0F" w:rsidRPr="008B69CA" w:rsidRDefault="00550B0F" w:rsidP="008B69CA">
      <w:pPr>
        <w:pStyle w:val="ac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9CA">
        <w:rPr>
          <w:rFonts w:ascii="Times New Roman" w:hAnsi="Times New Roman" w:cs="Times New Roman"/>
          <w:bCs/>
          <w:sz w:val="28"/>
          <w:szCs w:val="28"/>
        </w:rPr>
        <w:t xml:space="preserve">Вовлечение родителей в учебно-воспитательный процесс и досуговую деятельность.  </w:t>
      </w:r>
    </w:p>
    <w:p w:rsidR="00550B0F" w:rsidRPr="008B69CA" w:rsidRDefault="00550B0F" w:rsidP="008B69CA">
      <w:pPr>
        <w:pStyle w:val="ac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9CA">
        <w:rPr>
          <w:rFonts w:ascii="Times New Roman" w:hAnsi="Times New Roman" w:cs="Times New Roman"/>
          <w:bCs/>
          <w:sz w:val="28"/>
          <w:szCs w:val="28"/>
        </w:rPr>
        <w:t xml:space="preserve">Психолого-педагогическое просвещение семьи.  </w:t>
      </w:r>
    </w:p>
    <w:p w:rsidR="00550B0F" w:rsidRPr="008B69CA" w:rsidRDefault="00550B0F" w:rsidP="008B69CA">
      <w:pPr>
        <w:pStyle w:val="ac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9CA">
        <w:rPr>
          <w:rFonts w:ascii="Times New Roman" w:hAnsi="Times New Roman" w:cs="Times New Roman"/>
          <w:bCs/>
          <w:sz w:val="28"/>
          <w:szCs w:val="28"/>
        </w:rPr>
        <w:t xml:space="preserve">Профилактика негативного семейного воспитания.  </w:t>
      </w:r>
    </w:p>
    <w:p w:rsidR="00550B0F" w:rsidRPr="008B69CA" w:rsidRDefault="00550B0F" w:rsidP="008B69CA">
      <w:pPr>
        <w:pStyle w:val="ac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9CA">
        <w:rPr>
          <w:rFonts w:ascii="Times New Roman" w:hAnsi="Times New Roman" w:cs="Times New Roman"/>
          <w:bCs/>
          <w:sz w:val="28"/>
          <w:szCs w:val="28"/>
        </w:rPr>
        <w:t xml:space="preserve">Формирование интереса родителей к личностному развитию ребенка.  </w:t>
      </w:r>
    </w:p>
    <w:p w:rsidR="00550B0F" w:rsidRPr="008B69CA" w:rsidRDefault="00550B0F" w:rsidP="008B69CA">
      <w:pPr>
        <w:pStyle w:val="ac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9CA">
        <w:rPr>
          <w:rFonts w:ascii="Times New Roman" w:hAnsi="Times New Roman" w:cs="Times New Roman"/>
          <w:bCs/>
          <w:sz w:val="28"/>
          <w:szCs w:val="28"/>
        </w:rPr>
        <w:t xml:space="preserve">Удовлетворенность родителей: </w:t>
      </w:r>
    </w:p>
    <w:p w:rsidR="00550B0F" w:rsidRPr="008B69CA" w:rsidRDefault="00550B0F" w:rsidP="008B69CA">
      <w:pPr>
        <w:pStyle w:val="ac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9CA">
        <w:rPr>
          <w:rFonts w:ascii="Times New Roman" w:hAnsi="Times New Roman" w:cs="Times New Roman"/>
          <w:bCs/>
          <w:sz w:val="28"/>
          <w:szCs w:val="28"/>
        </w:rPr>
        <w:t>качеством образовательно-воспитательного процесса;</w:t>
      </w:r>
    </w:p>
    <w:p w:rsidR="00550B0F" w:rsidRPr="008B69CA" w:rsidRDefault="00550B0F" w:rsidP="008B69CA">
      <w:pPr>
        <w:pStyle w:val="ac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9CA">
        <w:rPr>
          <w:rFonts w:ascii="Times New Roman" w:hAnsi="Times New Roman" w:cs="Times New Roman"/>
          <w:bCs/>
          <w:sz w:val="28"/>
          <w:szCs w:val="28"/>
        </w:rPr>
        <w:t>психологическим климатом в коллективе;</w:t>
      </w:r>
    </w:p>
    <w:p w:rsidR="00550B0F" w:rsidRPr="008B69CA" w:rsidRDefault="00550B0F" w:rsidP="008B69CA">
      <w:pPr>
        <w:pStyle w:val="ac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9CA">
        <w:rPr>
          <w:rFonts w:ascii="Times New Roman" w:hAnsi="Times New Roman" w:cs="Times New Roman"/>
          <w:bCs/>
          <w:sz w:val="28"/>
          <w:szCs w:val="28"/>
        </w:rPr>
        <w:t>условиями для развития личности ребенка.</w:t>
      </w:r>
    </w:p>
    <w:p w:rsidR="00550B0F" w:rsidRPr="00D62246" w:rsidRDefault="00917219" w:rsidP="00386BB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50B0F" w:rsidRPr="00D62246" w:rsidRDefault="00550B0F" w:rsidP="00386BB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224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33A2D" w:rsidRDefault="00E33A2D" w:rsidP="0008524B">
      <w:pPr>
        <w:pStyle w:val="2"/>
        <w:rPr>
          <w:i w:val="0"/>
          <w:sz w:val="28"/>
        </w:rPr>
      </w:pPr>
    </w:p>
    <w:p w:rsidR="00E33A2D" w:rsidRDefault="00E33A2D" w:rsidP="0008524B">
      <w:pPr>
        <w:pStyle w:val="2"/>
        <w:rPr>
          <w:i w:val="0"/>
          <w:sz w:val="28"/>
        </w:rPr>
      </w:pPr>
    </w:p>
    <w:p w:rsidR="00E33A2D" w:rsidRPr="00E33A2D" w:rsidRDefault="00E33A2D" w:rsidP="00E33A2D">
      <w:pPr>
        <w:rPr>
          <w:lang w:eastAsia="ru-RU"/>
        </w:rPr>
      </w:pPr>
    </w:p>
    <w:p w:rsidR="00E33A2D" w:rsidRDefault="00E33A2D" w:rsidP="0008524B">
      <w:pPr>
        <w:pStyle w:val="2"/>
        <w:rPr>
          <w:i w:val="0"/>
          <w:sz w:val="28"/>
        </w:rPr>
      </w:pPr>
    </w:p>
    <w:p w:rsidR="00E33A2D" w:rsidRDefault="00E33A2D" w:rsidP="0008524B">
      <w:pPr>
        <w:pStyle w:val="2"/>
        <w:rPr>
          <w:i w:val="0"/>
          <w:sz w:val="28"/>
        </w:rPr>
      </w:pPr>
    </w:p>
    <w:p w:rsidR="00E33A2D" w:rsidRDefault="00E33A2D" w:rsidP="0008524B">
      <w:pPr>
        <w:pStyle w:val="2"/>
        <w:rPr>
          <w:i w:val="0"/>
          <w:sz w:val="28"/>
        </w:rPr>
      </w:pPr>
    </w:p>
    <w:p w:rsidR="00E33A2D" w:rsidRDefault="00E33A2D" w:rsidP="0008524B">
      <w:pPr>
        <w:pStyle w:val="2"/>
        <w:rPr>
          <w:i w:val="0"/>
          <w:sz w:val="28"/>
        </w:rPr>
      </w:pPr>
    </w:p>
    <w:p w:rsidR="00E33A2D" w:rsidRDefault="00E33A2D" w:rsidP="0008524B">
      <w:pPr>
        <w:pStyle w:val="2"/>
        <w:rPr>
          <w:i w:val="0"/>
          <w:sz w:val="28"/>
        </w:rPr>
      </w:pPr>
    </w:p>
    <w:p w:rsidR="00E33A2D" w:rsidRPr="00E33A2D" w:rsidRDefault="00E33A2D" w:rsidP="00E33A2D">
      <w:pPr>
        <w:rPr>
          <w:lang w:eastAsia="ru-RU"/>
        </w:rPr>
      </w:pPr>
    </w:p>
    <w:p w:rsidR="00E33A2D" w:rsidRDefault="00E33A2D" w:rsidP="0008524B">
      <w:pPr>
        <w:pStyle w:val="2"/>
        <w:rPr>
          <w:i w:val="0"/>
          <w:sz w:val="28"/>
        </w:rPr>
      </w:pPr>
    </w:p>
    <w:p w:rsidR="00E33A2D" w:rsidRDefault="00E33A2D" w:rsidP="00E33A2D">
      <w:pPr>
        <w:pStyle w:val="2"/>
        <w:jc w:val="left"/>
        <w:rPr>
          <w:i w:val="0"/>
          <w:sz w:val="28"/>
        </w:rPr>
      </w:pPr>
    </w:p>
    <w:p w:rsidR="0008524B" w:rsidRPr="00072C75" w:rsidRDefault="00E33A2D" w:rsidP="00E33A2D">
      <w:pPr>
        <w:pStyle w:val="2"/>
        <w:jc w:val="left"/>
        <w:rPr>
          <w:i w:val="0"/>
          <w:sz w:val="28"/>
        </w:rPr>
      </w:pPr>
      <w:r>
        <w:rPr>
          <w:i w:val="0"/>
          <w:sz w:val="28"/>
        </w:rPr>
        <w:t xml:space="preserve">                     </w:t>
      </w:r>
      <w:r w:rsidR="0008524B" w:rsidRPr="00072C75">
        <w:rPr>
          <w:i w:val="0"/>
          <w:sz w:val="28"/>
        </w:rPr>
        <w:t>Список рекомендуемой литературы</w:t>
      </w:r>
    </w:p>
    <w:p w:rsidR="00072C75" w:rsidRPr="009D6FEA" w:rsidRDefault="00072C75" w:rsidP="00072C7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9D6FEA">
        <w:rPr>
          <w:rFonts w:ascii="Times New Roman" w:hAnsi="Times New Roman" w:cs="Times New Roman"/>
        </w:rPr>
        <w:t>Психологическая помощь родителям в воспитании детей с нарушениями развития / Пособие для педагогов-психологов. – Москва «Владос», 2008.</w:t>
      </w:r>
    </w:p>
    <w:p w:rsidR="00072C75" w:rsidRPr="009D6FEA" w:rsidRDefault="00072C75" w:rsidP="00072C7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9D6FEA">
        <w:rPr>
          <w:rFonts w:ascii="Times New Roman" w:hAnsi="Times New Roman" w:cs="Times New Roman"/>
        </w:rPr>
        <w:t xml:space="preserve">Исаев Д.Н. Психология больного ребенка: Лекции. – С-Пб.: Издательство ППМИ, 1993. </w:t>
      </w:r>
    </w:p>
    <w:p w:rsidR="00072C75" w:rsidRPr="009D6FEA" w:rsidRDefault="00072C75" w:rsidP="00072C7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9D6FEA">
        <w:rPr>
          <w:rFonts w:ascii="Times New Roman" w:hAnsi="Times New Roman" w:cs="Times New Roman"/>
        </w:rPr>
        <w:lastRenderedPageBreak/>
        <w:t>Развитие навыков общения у детей с умеренной и тяжелой умственной отсталостью / Пособие для учителя – С-Пб, издательство «Союз», 2004.</w:t>
      </w:r>
    </w:p>
    <w:p w:rsidR="00072C75" w:rsidRPr="009D6FEA" w:rsidRDefault="00072C75" w:rsidP="00072C7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9D6FEA">
        <w:rPr>
          <w:rFonts w:ascii="Times New Roman" w:hAnsi="Times New Roman" w:cs="Times New Roman"/>
        </w:rPr>
        <w:t>Н.С. Ефимова. Психология взаимопонимания / Психологический практикум – Москва, С-Пб, Воронеж, Минск, 2004.</w:t>
      </w:r>
    </w:p>
    <w:p w:rsidR="00072C75" w:rsidRPr="009D6FEA" w:rsidRDefault="00072C75" w:rsidP="00072C7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9D6FEA">
        <w:rPr>
          <w:rFonts w:ascii="Times New Roman" w:hAnsi="Times New Roman" w:cs="Times New Roman"/>
        </w:rPr>
        <w:t>Маллер А.Р. Новое в оказании помощи детям-инвалидам – Дефектология № 1, 1996.</w:t>
      </w:r>
    </w:p>
    <w:p w:rsidR="00072C75" w:rsidRPr="009D6FEA" w:rsidRDefault="00072C75" w:rsidP="00072C7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9D6FEA">
        <w:rPr>
          <w:rFonts w:ascii="Times New Roman" w:hAnsi="Times New Roman" w:cs="Times New Roman"/>
        </w:rPr>
        <w:t>Смирнова Е.Р. Толерантность как принцип отношения к детям с ограниченными возможностями / Вестник психосоциальной и коррекционно-реабилитационной работы № 2, 1997.</w:t>
      </w:r>
    </w:p>
    <w:p w:rsidR="00072C75" w:rsidRPr="009D6FEA" w:rsidRDefault="00072C75" w:rsidP="00072C7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9D6FEA">
        <w:rPr>
          <w:rFonts w:ascii="Times New Roman" w:hAnsi="Times New Roman" w:cs="Times New Roman"/>
        </w:rPr>
        <w:t>Шмидт В.Р. Психологическая помощь родителям и детям: тренинговые программы – Москва, Творческий Центр «Сфера», 2007.</w:t>
      </w:r>
    </w:p>
    <w:p w:rsidR="00072C75" w:rsidRPr="009D6FEA" w:rsidRDefault="00072C75" w:rsidP="00DC7BC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D6FEA">
        <w:rPr>
          <w:rFonts w:ascii="Times New Roman" w:hAnsi="Times New Roman" w:cs="Times New Roman"/>
        </w:rPr>
        <w:t>Марковская И.М. Тренинг взаимодействия род</w:t>
      </w:r>
      <w:r w:rsidR="00DC7BCB" w:rsidRPr="009D6FEA">
        <w:rPr>
          <w:rFonts w:ascii="Times New Roman" w:hAnsi="Times New Roman" w:cs="Times New Roman"/>
        </w:rPr>
        <w:t xml:space="preserve">ителей с детьми. Цели, задачи и </w:t>
      </w:r>
      <w:r w:rsidRPr="009D6FEA">
        <w:rPr>
          <w:rFonts w:ascii="Times New Roman" w:hAnsi="Times New Roman" w:cs="Times New Roman"/>
        </w:rPr>
        <w:t>основные принципы – С-Пб, «Речь», 2005.</w:t>
      </w:r>
    </w:p>
    <w:p w:rsidR="00072C75" w:rsidRPr="009D6FEA" w:rsidRDefault="00DC7BCB" w:rsidP="00DC7BCB">
      <w:pPr>
        <w:spacing w:after="0" w:line="240" w:lineRule="auto"/>
        <w:rPr>
          <w:rFonts w:ascii="Times New Roman" w:hAnsi="Times New Roman" w:cs="Times New Roman"/>
        </w:rPr>
      </w:pPr>
      <w:r w:rsidRPr="009D6FEA">
        <w:rPr>
          <w:rFonts w:ascii="Times New Roman" w:hAnsi="Times New Roman" w:cs="Times New Roman"/>
        </w:rPr>
        <w:t xml:space="preserve">      9.    </w:t>
      </w:r>
      <w:r w:rsidR="00072C75" w:rsidRPr="009D6FEA">
        <w:rPr>
          <w:rFonts w:ascii="Times New Roman" w:hAnsi="Times New Roman" w:cs="Times New Roman"/>
        </w:rPr>
        <w:t>Бурмистрова</w:t>
      </w:r>
      <w:r w:rsidRPr="009D6FEA">
        <w:rPr>
          <w:rFonts w:ascii="Times New Roman" w:hAnsi="Times New Roman" w:cs="Times New Roman"/>
        </w:rPr>
        <w:t xml:space="preserve"> </w:t>
      </w:r>
      <w:r w:rsidR="00072C75" w:rsidRPr="009D6FEA">
        <w:rPr>
          <w:rFonts w:ascii="Times New Roman" w:hAnsi="Times New Roman" w:cs="Times New Roman"/>
        </w:rPr>
        <w:t xml:space="preserve"> Е.В. Семья с «Особым ребенком»: психологическая и </w:t>
      </w:r>
      <w:r w:rsidR="009D6FEA" w:rsidRPr="009D6FEA">
        <w:rPr>
          <w:rFonts w:ascii="Times New Roman" w:hAnsi="Times New Roman" w:cs="Times New Roman"/>
        </w:rPr>
        <w:t xml:space="preserve">          </w:t>
      </w:r>
      <w:r w:rsidR="00072C75" w:rsidRPr="009D6FEA">
        <w:rPr>
          <w:rFonts w:ascii="Times New Roman" w:hAnsi="Times New Roman" w:cs="Times New Roman"/>
        </w:rPr>
        <w:t xml:space="preserve">социальная помощь /      </w:t>
      </w:r>
      <w:r w:rsidRPr="009D6FEA">
        <w:rPr>
          <w:rFonts w:ascii="Times New Roman" w:hAnsi="Times New Roman" w:cs="Times New Roman"/>
        </w:rPr>
        <w:t xml:space="preserve">                                                                        </w:t>
      </w:r>
    </w:p>
    <w:p w:rsidR="0008524B" w:rsidRPr="009D6FEA" w:rsidRDefault="0008524B" w:rsidP="00DC7BCB">
      <w:pPr>
        <w:rPr>
          <w:rFonts w:ascii="Times New Roman" w:hAnsi="Times New Roman" w:cs="Times New Roman"/>
        </w:rPr>
      </w:pPr>
      <w:r w:rsidRPr="009D6FEA">
        <w:rPr>
          <w:rFonts w:ascii="Times New Roman" w:hAnsi="Times New Roman" w:cs="Times New Roman"/>
        </w:rPr>
        <w:t xml:space="preserve">  </w:t>
      </w:r>
      <w:r w:rsidR="00DC7BCB" w:rsidRPr="009D6FEA">
        <w:rPr>
          <w:rFonts w:ascii="Times New Roman" w:hAnsi="Times New Roman" w:cs="Times New Roman"/>
        </w:rPr>
        <w:t xml:space="preserve">  10.     </w:t>
      </w:r>
      <w:r w:rsidRPr="009D6FEA">
        <w:rPr>
          <w:rFonts w:ascii="Times New Roman" w:hAnsi="Times New Roman" w:cs="Times New Roman"/>
        </w:rPr>
        <w:t>Макаренко А. С. Книга для родителей//Соч.: В 7 т. - М.: АПН РСФСР, 1957. -Т. IV.</w:t>
      </w:r>
    </w:p>
    <w:p w:rsidR="00072C75" w:rsidRPr="009D6FEA" w:rsidRDefault="0008524B" w:rsidP="00DC7BCB">
      <w:pPr>
        <w:rPr>
          <w:rFonts w:ascii="Times New Roman" w:hAnsi="Times New Roman" w:cs="Times New Roman"/>
          <w:sz w:val="28"/>
          <w:szCs w:val="28"/>
        </w:rPr>
      </w:pPr>
      <w:r w:rsidRPr="009D6FEA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8524B" w:rsidRPr="009D6FEA" w:rsidRDefault="0008524B" w:rsidP="00DC7BCB">
      <w:pPr>
        <w:rPr>
          <w:rFonts w:ascii="Times New Roman" w:hAnsi="Times New Roman" w:cs="Times New Roman"/>
        </w:rPr>
      </w:pPr>
    </w:p>
    <w:p w:rsidR="00550B0F" w:rsidRPr="009D6FEA" w:rsidRDefault="00550B0F" w:rsidP="00DC7BCB">
      <w:pPr>
        <w:rPr>
          <w:rFonts w:ascii="Times New Roman" w:hAnsi="Times New Roman" w:cs="Times New Roman"/>
        </w:rPr>
      </w:pPr>
    </w:p>
    <w:p w:rsidR="00550B0F" w:rsidRPr="009D6FEA" w:rsidRDefault="00550B0F" w:rsidP="00550B0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6FE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50B0F" w:rsidRPr="009D6FEA" w:rsidRDefault="00550B0F" w:rsidP="00550B0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6FE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B01E4" w:rsidRPr="009D6FEA" w:rsidRDefault="00EB01E4" w:rsidP="00072C7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B01E4" w:rsidRPr="009D6FEA" w:rsidSect="00550B0F">
      <w:footerReference w:type="default" r:id="rId9"/>
      <w:pgSz w:w="11906" w:h="16838"/>
      <w:pgMar w:top="1134" w:right="850" w:bottom="1134" w:left="1701" w:header="708" w:footer="708" w:gutter="0"/>
      <w:pgBorders w:offsetFrom="page">
        <w:top w:val="flowersModern2" w:sz="14" w:space="24" w:color="00B050"/>
        <w:left w:val="flowersModern2" w:sz="14" w:space="24" w:color="00B050"/>
        <w:bottom w:val="flowersModern2" w:sz="14" w:space="24" w:color="00B050"/>
        <w:right w:val="flowersModern2" w:sz="14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62C" w:rsidRDefault="00FF762C" w:rsidP="008615A6">
      <w:pPr>
        <w:spacing w:after="0" w:line="240" w:lineRule="auto"/>
      </w:pPr>
      <w:r>
        <w:separator/>
      </w:r>
    </w:p>
  </w:endnote>
  <w:endnote w:type="continuationSeparator" w:id="0">
    <w:p w:rsidR="00FF762C" w:rsidRDefault="00FF762C" w:rsidP="00861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2611240"/>
      <w:docPartObj>
        <w:docPartGallery w:val="Page Numbers (Bottom of Page)"/>
        <w:docPartUnique/>
      </w:docPartObj>
    </w:sdtPr>
    <w:sdtEndPr/>
    <w:sdtContent>
      <w:p w:rsidR="00EC6ECE" w:rsidRDefault="00EC6EC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16AA">
          <w:rPr>
            <w:noProof/>
          </w:rPr>
          <w:t>2</w:t>
        </w:r>
        <w:r>
          <w:fldChar w:fldCharType="end"/>
        </w:r>
      </w:p>
    </w:sdtContent>
  </w:sdt>
  <w:p w:rsidR="00EC6ECE" w:rsidRDefault="00EC6EC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62C" w:rsidRDefault="00FF762C" w:rsidP="008615A6">
      <w:pPr>
        <w:spacing w:after="0" w:line="240" w:lineRule="auto"/>
      </w:pPr>
      <w:r>
        <w:separator/>
      </w:r>
    </w:p>
  </w:footnote>
  <w:footnote w:type="continuationSeparator" w:id="0">
    <w:p w:rsidR="00FF762C" w:rsidRDefault="00FF762C" w:rsidP="008615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0299_"/>
      </v:shape>
    </w:pict>
  </w:numPicBullet>
  <w:abstractNum w:abstractNumId="0" w15:restartNumberingAfterBreak="0">
    <w:nsid w:val="13D4579B"/>
    <w:multiLevelType w:val="hybridMultilevel"/>
    <w:tmpl w:val="753A9CF4"/>
    <w:lvl w:ilvl="0" w:tplc="B71653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  <w:sz w:val="22"/>
        <w:szCs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32906"/>
    <w:multiLevelType w:val="hybridMultilevel"/>
    <w:tmpl w:val="5ADC1FE4"/>
    <w:lvl w:ilvl="0" w:tplc="C588A2E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E785F"/>
    <w:multiLevelType w:val="multilevel"/>
    <w:tmpl w:val="6A42C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3B7BA6"/>
    <w:multiLevelType w:val="hybridMultilevel"/>
    <w:tmpl w:val="851E32BC"/>
    <w:lvl w:ilvl="0" w:tplc="E740235C">
      <w:start w:val="1"/>
      <w:numFmt w:val="bullet"/>
      <w:lvlText w:val=""/>
      <w:lvlPicBulletId w:val="0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  <w:sz w:val="22"/>
        <w:szCs w:val="22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2CB5906"/>
    <w:multiLevelType w:val="hybridMultilevel"/>
    <w:tmpl w:val="5342905E"/>
    <w:lvl w:ilvl="0" w:tplc="0C86DD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B71780"/>
    <w:multiLevelType w:val="hybridMultilevel"/>
    <w:tmpl w:val="5C12971A"/>
    <w:lvl w:ilvl="0" w:tplc="0419000F">
      <w:start w:val="1"/>
      <w:numFmt w:val="decimal"/>
      <w:lvlText w:val="%1."/>
      <w:lvlJc w:val="left"/>
      <w:pPr>
        <w:ind w:left="1335" w:hanging="360"/>
      </w:p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6" w15:restartNumberingAfterBreak="0">
    <w:nsid w:val="688A3CF8"/>
    <w:multiLevelType w:val="hybridMultilevel"/>
    <w:tmpl w:val="45B81AA0"/>
    <w:lvl w:ilvl="0" w:tplc="0419000B">
      <w:start w:val="1"/>
      <w:numFmt w:val="bullet"/>
      <w:lvlText w:val=""/>
      <w:lvlJc w:val="left"/>
      <w:pPr>
        <w:ind w:left="11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7" w15:restartNumberingAfterBreak="0">
    <w:nsid w:val="68EE35A6"/>
    <w:multiLevelType w:val="hybridMultilevel"/>
    <w:tmpl w:val="5A8AF018"/>
    <w:lvl w:ilvl="0" w:tplc="855205C0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2B309C"/>
    <w:multiLevelType w:val="hybridMultilevel"/>
    <w:tmpl w:val="3266EA28"/>
    <w:lvl w:ilvl="0" w:tplc="B6788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675919"/>
    <w:multiLevelType w:val="hybridMultilevel"/>
    <w:tmpl w:val="A1E2ED4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0"/>
  </w:num>
  <w:num w:numId="5">
    <w:abstractNumId w:val="8"/>
  </w:num>
  <w:num w:numId="6">
    <w:abstractNumId w:val="2"/>
  </w:num>
  <w:num w:numId="7">
    <w:abstractNumId w:val="5"/>
  </w:num>
  <w:num w:numId="8">
    <w:abstractNumId w:val="9"/>
  </w:num>
  <w:num w:numId="9">
    <w:abstractNumId w:val="4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5A6"/>
    <w:rsid w:val="000279FF"/>
    <w:rsid w:val="00037DE9"/>
    <w:rsid w:val="00072C75"/>
    <w:rsid w:val="0008524B"/>
    <w:rsid w:val="00101636"/>
    <w:rsid w:val="00122E04"/>
    <w:rsid w:val="00240FE8"/>
    <w:rsid w:val="002C7CF9"/>
    <w:rsid w:val="003307B3"/>
    <w:rsid w:val="00386BB5"/>
    <w:rsid w:val="003A32B9"/>
    <w:rsid w:val="00404B01"/>
    <w:rsid w:val="004C5FA1"/>
    <w:rsid w:val="004D1555"/>
    <w:rsid w:val="0054570D"/>
    <w:rsid w:val="00550B0F"/>
    <w:rsid w:val="00557B24"/>
    <w:rsid w:val="00642868"/>
    <w:rsid w:val="006469C9"/>
    <w:rsid w:val="006911A6"/>
    <w:rsid w:val="006D16AA"/>
    <w:rsid w:val="007C0F0D"/>
    <w:rsid w:val="008615A6"/>
    <w:rsid w:val="008633B8"/>
    <w:rsid w:val="008A51E8"/>
    <w:rsid w:val="008B69CA"/>
    <w:rsid w:val="008D3D9A"/>
    <w:rsid w:val="00917219"/>
    <w:rsid w:val="009D6FEA"/>
    <w:rsid w:val="009E0641"/>
    <w:rsid w:val="00AD69D9"/>
    <w:rsid w:val="00B653F2"/>
    <w:rsid w:val="00BE1481"/>
    <w:rsid w:val="00C26F64"/>
    <w:rsid w:val="00CA30DF"/>
    <w:rsid w:val="00CE4473"/>
    <w:rsid w:val="00CE596F"/>
    <w:rsid w:val="00D62246"/>
    <w:rsid w:val="00D709BE"/>
    <w:rsid w:val="00D87444"/>
    <w:rsid w:val="00D9218A"/>
    <w:rsid w:val="00DC7BCB"/>
    <w:rsid w:val="00DD0ECC"/>
    <w:rsid w:val="00DD61A4"/>
    <w:rsid w:val="00E20B02"/>
    <w:rsid w:val="00E33A2D"/>
    <w:rsid w:val="00E67036"/>
    <w:rsid w:val="00EB01E4"/>
    <w:rsid w:val="00EC270D"/>
    <w:rsid w:val="00EC6ECE"/>
    <w:rsid w:val="00F211B2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BB0E90-209F-4EDC-99E3-C82496D9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7B3"/>
  </w:style>
  <w:style w:type="paragraph" w:styleId="2">
    <w:name w:val="heading 2"/>
    <w:basedOn w:val="a"/>
    <w:next w:val="a"/>
    <w:link w:val="20"/>
    <w:unhideWhenUsed/>
    <w:qFormat/>
    <w:rsid w:val="0008524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1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15A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61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15A6"/>
  </w:style>
  <w:style w:type="paragraph" w:styleId="a7">
    <w:name w:val="footer"/>
    <w:basedOn w:val="a"/>
    <w:link w:val="a8"/>
    <w:uiPriority w:val="99"/>
    <w:unhideWhenUsed/>
    <w:rsid w:val="00861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615A6"/>
  </w:style>
  <w:style w:type="paragraph" w:styleId="a9">
    <w:name w:val="No Spacing"/>
    <w:uiPriority w:val="99"/>
    <w:qFormat/>
    <w:rsid w:val="008615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a">
    <w:name w:val="Strong"/>
    <w:qFormat/>
    <w:rsid w:val="008615A6"/>
    <w:rPr>
      <w:b/>
      <w:bCs/>
    </w:rPr>
  </w:style>
  <w:style w:type="table" w:styleId="ab">
    <w:name w:val="Table Grid"/>
    <w:basedOn w:val="a1"/>
    <w:rsid w:val="00404B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semiHidden/>
    <w:unhideWhenUsed/>
    <w:rsid w:val="002C7CF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2C7CF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unhideWhenUsed/>
    <w:rsid w:val="002C7CF9"/>
    <w:pPr>
      <w:spacing w:before="100" w:beforeAutospacing="1" w:after="100" w:afterAutospacing="1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Основной текст 3 Знак"/>
    <w:basedOn w:val="a0"/>
    <w:link w:val="3"/>
    <w:rsid w:val="002C7CF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odzag">
    <w:name w:val="podzag"/>
    <w:basedOn w:val="a"/>
    <w:rsid w:val="002C7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44D25"/>
      <w:sz w:val="15"/>
      <w:szCs w:val="15"/>
      <w:lang w:eastAsia="ru-RU"/>
    </w:rPr>
  </w:style>
  <w:style w:type="paragraph" w:styleId="ac">
    <w:name w:val="List Paragraph"/>
    <w:basedOn w:val="a"/>
    <w:uiPriority w:val="34"/>
    <w:qFormat/>
    <w:rsid w:val="0008524B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08524B"/>
    <w:rPr>
      <w:rFonts w:ascii="Times New Roman" w:eastAsia="Times New Roman" w:hAnsi="Times New Roman" w:cs="Times New Roman"/>
      <w:b/>
      <w:bCs/>
      <w:i/>
      <w:iCs/>
      <w:sz w:val="40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6D16A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images.yandex.ru/yandsearch?source=wiz&amp;text=%D0%BA%D0%B0%D1%80%D1%82%D0%B8%D0%BD%D0%BA%D0%B8%20%D0%BA%20%D1%80%D0%BE%D0%B4%D0%B8%D1%82%D0%B5%D0%BB%D1%8C%D1%81%D0%BA%D0%BE%D0%BC%D1%83%20%D0%B2%D1%81%D0%B5%D0%BE%D0%B1%D1%83%D1%87%D1%83&amp;noreask=1&amp;pos=24&amp;rpt=simage&amp;lr=976&amp;uinfo=sw-1327-sh-635-fw-1102-fh-448-pd-1&amp;img_url=http://cdn.new.mosreg.aismo.ru/2013/03/EGfEJuGx.jpg-c184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3601</Words>
  <Characters>20531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</dc:creator>
  <cp:lastModifiedBy>Патимат</cp:lastModifiedBy>
  <cp:revision>3</cp:revision>
  <cp:lastPrinted>2017-12-03T09:56:00Z</cp:lastPrinted>
  <dcterms:created xsi:type="dcterms:W3CDTF">2021-09-20T13:04:00Z</dcterms:created>
  <dcterms:modified xsi:type="dcterms:W3CDTF">2021-09-20T13:04:00Z</dcterms:modified>
</cp:coreProperties>
</file>