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562" w:rsidRDefault="00B97562" w:rsidP="00064556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202428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202428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УТВЕРЖДАЮ </w:t>
      </w:r>
    </w:p>
    <w:p w:rsidR="00B97562" w:rsidRDefault="00B97562" w:rsidP="00064556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202428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202428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ДИРЕКТОР</w:t>
      </w:r>
    </w:p>
    <w:p w:rsidR="00B97562" w:rsidRDefault="00B97562" w:rsidP="00064556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202428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202428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ИСМАИЛОВ Г.А.</w:t>
      </w:r>
      <w:r w:rsidR="002934C4">
        <w:rPr>
          <w:rFonts w:ascii="Arial" w:eastAsia="Times New Roman" w:hAnsi="Arial" w:cs="Arial"/>
          <w:b/>
          <w:bCs/>
          <w:color w:val="202428"/>
          <w:sz w:val="18"/>
          <w:szCs w:val="18"/>
          <w:lang w:eastAsia="ru-RU"/>
        </w:rPr>
        <w:t>-____</w:t>
      </w:r>
    </w:p>
    <w:p w:rsidR="00B97562" w:rsidRDefault="00B97562" w:rsidP="00064556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202428"/>
          <w:sz w:val="18"/>
          <w:szCs w:val="18"/>
          <w:lang w:eastAsia="ru-RU"/>
        </w:rPr>
      </w:pPr>
    </w:p>
    <w:p w:rsidR="00B97562" w:rsidRDefault="00B97562" w:rsidP="00064556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202428"/>
          <w:sz w:val="18"/>
          <w:szCs w:val="18"/>
          <w:lang w:eastAsia="ru-RU"/>
        </w:rPr>
      </w:pPr>
    </w:p>
    <w:p w:rsidR="00064556" w:rsidRPr="00064556" w:rsidRDefault="00064556" w:rsidP="00064556">
      <w:pPr>
        <w:spacing w:before="180" w:after="180" w:line="240" w:lineRule="auto"/>
        <w:jc w:val="center"/>
        <w:rPr>
          <w:rFonts w:ascii="Arial" w:eastAsia="Times New Roman" w:hAnsi="Arial" w:cs="Arial"/>
          <w:color w:val="202428"/>
          <w:sz w:val="18"/>
          <w:szCs w:val="18"/>
          <w:lang w:eastAsia="ru-RU"/>
        </w:rPr>
      </w:pPr>
      <w:r w:rsidRPr="00064556">
        <w:rPr>
          <w:rFonts w:ascii="Arial" w:eastAsia="Times New Roman" w:hAnsi="Arial" w:cs="Arial"/>
          <w:b/>
          <w:bCs/>
          <w:color w:val="202428"/>
          <w:sz w:val="18"/>
          <w:szCs w:val="18"/>
          <w:lang w:eastAsia="ru-RU"/>
        </w:rPr>
        <w:t>План физкультурно-оздоровительных мероприятий</w:t>
      </w:r>
    </w:p>
    <w:p w:rsidR="00064556" w:rsidRPr="00064556" w:rsidRDefault="00836435" w:rsidP="00064556">
      <w:pPr>
        <w:spacing w:before="180" w:after="180" w:line="240" w:lineRule="auto"/>
        <w:jc w:val="center"/>
        <w:rPr>
          <w:rFonts w:ascii="Arial" w:eastAsia="Times New Roman" w:hAnsi="Arial" w:cs="Arial"/>
          <w:color w:val="202428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202428"/>
          <w:sz w:val="18"/>
          <w:szCs w:val="18"/>
          <w:lang w:eastAsia="ru-RU"/>
        </w:rPr>
        <w:t xml:space="preserve">на период летних каникул 2020-2021 </w:t>
      </w:r>
      <w:proofErr w:type="spellStart"/>
      <w:proofErr w:type="gramStart"/>
      <w:r w:rsidR="00064556" w:rsidRPr="00064556">
        <w:rPr>
          <w:rFonts w:ascii="Arial" w:eastAsia="Times New Roman" w:hAnsi="Arial" w:cs="Arial"/>
          <w:b/>
          <w:bCs/>
          <w:color w:val="202428"/>
          <w:sz w:val="18"/>
          <w:szCs w:val="18"/>
          <w:lang w:eastAsia="ru-RU"/>
        </w:rPr>
        <w:t>уч.года</w:t>
      </w:r>
      <w:proofErr w:type="spellEnd"/>
      <w:proofErr w:type="gramEnd"/>
    </w:p>
    <w:p w:rsidR="00064556" w:rsidRPr="00064556" w:rsidRDefault="00064556" w:rsidP="00633A13">
      <w:pPr>
        <w:spacing w:before="180" w:after="180" w:line="240" w:lineRule="auto"/>
        <w:rPr>
          <w:rFonts w:ascii="Arial" w:eastAsia="Times New Roman" w:hAnsi="Arial" w:cs="Arial"/>
          <w:color w:val="202428"/>
          <w:sz w:val="18"/>
          <w:szCs w:val="18"/>
          <w:lang w:eastAsia="ru-RU"/>
        </w:rPr>
      </w:pP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5565"/>
        <w:gridCol w:w="2235"/>
      </w:tblGrid>
      <w:tr w:rsidR="00064556" w:rsidRPr="00064556" w:rsidTr="00064556">
        <w:tc>
          <w:tcPr>
            <w:tcW w:w="154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064556" w:rsidP="00064556">
            <w:pPr>
              <w:spacing w:before="15" w:after="15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b/>
                <w:bCs/>
                <w:color w:val="202428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56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064556" w:rsidP="00064556">
            <w:pPr>
              <w:spacing w:before="15" w:after="15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b/>
                <w:bCs/>
                <w:color w:val="202428"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223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064556" w:rsidP="00064556">
            <w:pPr>
              <w:spacing w:before="15" w:after="15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b/>
                <w:bCs/>
                <w:color w:val="202428"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064556" w:rsidRPr="00064556" w:rsidTr="00064556">
        <w:tc>
          <w:tcPr>
            <w:tcW w:w="154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B97562" w:rsidP="00064556">
            <w:pPr>
              <w:spacing w:before="15" w:after="15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01-03</w:t>
            </w:r>
            <w:r w:rsidR="00064556"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.06</w:t>
            </w:r>
          </w:p>
        </w:tc>
        <w:tc>
          <w:tcPr>
            <w:tcW w:w="556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064556" w:rsidP="00064556">
            <w:pPr>
              <w:spacing w:before="15" w:after="15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Туристические походы. Правила безопасного поведения во время походов</w:t>
            </w:r>
          </w:p>
        </w:tc>
        <w:tc>
          <w:tcPr>
            <w:tcW w:w="223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633A13" w:rsidP="00633A13">
            <w:pPr>
              <w:spacing w:before="15" w:after="15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Кл. рук.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 </w:t>
            </w:r>
          </w:p>
        </w:tc>
      </w:tr>
      <w:tr w:rsidR="00064556" w:rsidRPr="00064556" w:rsidTr="00064556">
        <w:tc>
          <w:tcPr>
            <w:tcW w:w="154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B97562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05-10</w:t>
            </w:r>
            <w:r w:rsidR="00064556"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.06</w:t>
            </w:r>
          </w:p>
        </w:tc>
        <w:tc>
          <w:tcPr>
            <w:tcW w:w="556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064556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Неделя Олимпийских надежд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Спортивные игры (мини футбол, волейбол, пионербол)</w:t>
            </w:r>
          </w:p>
        </w:tc>
        <w:tc>
          <w:tcPr>
            <w:tcW w:w="223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633A13" w:rsidP="00633A13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Учителя физкультуры</w:t>
            </w:r>
          </w:p>
        </w:tc>
      </w:tr>
      <w:tr w:rsidR="00064556" w:rsidRPr="00064556" w:rsidTr="00064556">
        <w:tc>
          <w:tcPr>
            <w:tcW w:w="154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064556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13-18.06</w:t>
            </w:r>
          </w:p>
        </w:tc>
        <w:tc>
          <w:tcPr>
            <w:tcW w:w="556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633A13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инструктаж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Правила безопасного поведения на воде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Оказание первой медицинской помощи</w:t>
            </w:r>
          </w:p>
        </w:tc>
        <w:tc>
          <w:tcPr>
            <w:tcW w:w="223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633A13" w:rsidP="00633A13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Магомедов Р.И..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 </w:t>
            </w:r>
          </w:p>
        </w:tc>
      </w:tr>
      <w:tr w:rsidR="00064556" w:rsidRPr="00064556" w:rsidTr="00064556">
        <w:tc>
          <w:tcPr>
            <w:tcW w:w="154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B97562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19-24</w:t>
            </w:r>
            <w:r w:rsidR="00064556"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.06</w:t>
            </w:r>
          </w:p>
        </w:tc>
        <w:tc>
          <w:tcPr>
            <w:tcW w:w="556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064556" w:rsidP="00633A13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Неделя подвижных игр</w:t>
            </w:r>
          </w:p>
        </w:tc>
        <w:tc>
          <w:tcPr>
            <w:tcW w:w="223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633A13" w:rsidP="00633A13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Кл.рук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 xml:space="preserve">. 1-4-х </w:t>
            </w:r>
            <w:proofErr w:type="spellStart"/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.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 </w:t>
            </w:r>
          </w:p>
        </w:tc>
      </w:tr>
      <w:tr w:rsidR="00064556" w:rsidRPr="00064556" w:rsidTr="00064556">
        <w:tc>
          <w:tcPr>
            <w:tcW w:w="154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B97562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26.05</w:t>
            </w:r>
            <w:r w:rsidR="00064556"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-02.07</w:t>
            </w:r>
          </w:p>
        </w:tc>
        <w:tc>
          <w:tcPr>
            <w:tcW w:w="556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064556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Игры на развитие силы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Занятия на гимнастических снарядах, с тяжестями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Игры и эстафеты с  тяжестями</w:t>
            </w:r>
          </w:p>
        </w:tc>
        <w:tc>
          <w:tcPr>
            <w:tcW w:w="223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633A13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Гаджиев М.А.</w:t>
            </w:r>
          </w:p>
        </w:tc>
      </w:tr>
      <w:tr w:rsidR="00064556" w:rsidRPr="00064556" w:rsidTr="00064556">
        <w:tc>
          <w:tcPr>
            <w:tcW w:w="154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B97562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03-08</w:t>
            </w:r>
            <w:r w:rsidR="00064556"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.07</w:t>
            </w:r>
          </w:p>
        </w:tc>
        <w:tc>
          <w:tcPr>
            <w:tcW w:w="556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064556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Неделя спортивных игр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Игры в футбол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-лучший вратарь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-лучший защитник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-лучший нападающий</w:t>
            </w:r>
          </w:p>
        </w:tc>
        <w:tc>
          <w:tcPr>
            <w:tcW w:w="223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633A13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Магомедов Р.И..</w:t>
            </w:r>
          </w:p>
        </w:tc>
      </w:tr>
      <w:tr w:rsidR="00064556" w:rsidRPr="00064556" w:rsidTr="00064556">
        <w:tc>
          <w:tcPr>
            <w:tcW w:w="154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B97562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10-15</w:t>
            </w:r>
            <w:r w:rsidR="00064556"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.07</w:t>
            </w:r>
          </w:p>
        </w:tc>
        <w:tc>
          <w:tcPr>
            <w:tcW w:w="556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064556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Неделя прыгуна</w:t>
            </w:r>
          </w:p>
          <w:p w:rsidR="00064556" w:rsidRPr="00064556" w:rsidRDefault="00633A13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Рассказ о спортсменах России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Прыжки в длину с разбега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Прыжки в высоту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Прыжки на результат</w:t>
            </w:r>
          </w:p>
        </w:tc>
        <w:tc>
          <w:tcPr>
            <w:tcW w:w="223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Default="00633A13" w:rsidP="00633A13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Гаджиев М.А.</w:t>
            </w:r>
          </w:p>
          <w:p w:rsidR="00633A13" w:rsidRPr="00064556" w:rsidRDefault="00633A13" w:rsidP="00633A13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Магомедов Р.И.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 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 </w:t>
            </w:r>
          </w:p>
        </w:tc>
      </w:tr>
      <w:tr w:rsidR="00064556" w:rsidRPr="00064556" w:rsidTr="00064556">
        <w:tc>
          <w:tcPr>
            <w:tcW w:w="154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B97562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17-22</w:t>
            </w:r>
            <w:r w:rsidR="00064556"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.07</w:t>
            </w:r>
          </w:p>
        </w:tc>
        <w:tc>
          <w:tcPr>
            <w:tcW w:w="556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064556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 xml:space="preserve">Неделя </w:t>
            </w:r>
            <w:proofErr w:type="spellStart"/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спортландий</w:t>
            </w:r>
            <w:proofErr w:type="spellEnd"/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 xml:space="preserve">1-4 классы   </w:t>
            </w:r>
            <w:proofErr w:type="spellStart"/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Спортландия</w:t>
            </w:r>
            <w:proofErr w:type="spellEnd"/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 xml:space="preserve">5-9 классы    </w:t>
            </w:r>
            <w:proofErr w:type="spellStart"/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Спортландия</w:t>
            </w:r>
            <w:proofErr w:type="spellEnd"/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Праздник спорта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lastRenderedPageBreak/>
              <w:t xml:space="preserve">Общешкольная </w:t>
            </w:r>
            <w:proofErr w:type="spellStart"/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спортландия</w:t>
            </w:r>
            <w:proofErr w:type="spellEnd"/>
          </w:p>
        </w:tc>
        <w:tc>
          <w:tcPr>
            <w:tcW w:w="223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Default="00633A13" w:rsidP="00633A13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lastRenderedPageBreak/>
              <w:t>Кл.рук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.,</w:t>
            </w:r>
          </w:p>
          <w:p w:rsidR="00064556" w:rsidRPr="00064556" w:rsidRDefault="00633A13" w:rsidP="00633A13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Учителя физкультуры.</w:t>
            </w:r>
          </w:p>
        </w:tc>
      </w:tr>
      <w:tr w:rsidR="00064556" w:rsidRPr="00064556" w:rsidTr="00064556">
        <w:tc>
          <w:tcPr>
            <w:tcW w:w="154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B97562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lastRenderedPageBreak/>
              <w:t>24-29</w:t>
            </w:r>
            <w:r w:rsidR="00064556"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.07</w:t>
            </w:r>
          </w:p>
        </w:tc>
        <w:tc>
          <w:tcPr>
            <w:tcW w:w="556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C716AA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инструктаж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Правила безопасного поведения на воде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Оказание первой медицинской помощи</w:t>
            </w:r>
          </w:p>
        </w:tc>
        <w:tc>
          <w:tcPr>
            <w:tcW w:w="223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C716AA" w:rsidP="00C716AA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Магомедов Р.И.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 </w:t>
            </w:r>
          </w:p>
        </w:tc>
      </w:tr>
      <w:tr w:rsidR="00064556" w:rsidRPr="00064556" w:rsidTr="00064556">
        <w:tc>
          <w:tcPr>
            <w:tcW w:w="154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B97562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30-05</w:t>
            </w:r>
            <w:r w:rsidR="00064556"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.08</w:t>
            </w:r>
          </w:p>
        </w:tc>
        <w:tc>
          <w:tcPr>
            <w:tcW w:w="556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064556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Неделя спортивных игр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— м/футбол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— пионербол</w:t>
            </w:r>
          </w:p>
          <w:p w:rsidR="00064556" w:rsidRPr="00064556" w:rsidRDefault="00C716AA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 xml:space="preserve">— </w:t>
            </w:r>
            <w:r w:rsidR="00064556"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баскетбол)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— теннис</w:t>
            </w:r>
          </w:p>
        </w:tc>
        <w:tc>
          <w:tcPr>
            <w:tcW w:w="223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 </w:t>
            </w:r>
            <w:r w:rsidR="00C716AA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Гаджиев М.А.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 </w:t>
            </w:r>
          </w:p>
        </w:tc>
      </w:tr>
      <w:tr w:rsidR="00064556" w:rsidRPr="00064556" w:rsidTr="00064556">
        <w:tc>
          <w:tcPr>
            <w:tcW w:w="154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B97562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07-12</w:t>
            </w:r>
            <w:r w:rsidR="00064556"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.08</w:t>
            </w:r>
          </w:p>
        </w:tc>
        <w:tc>
          <w:tcPr>
            <w:tcW w:w="556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064556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Неделя шашек и шахмат, настольные игры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Шашки                   начальные классы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Шашки                   5-9 классы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Нарды                    5-9 классы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Шахматы               5-9 классы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Домино, лото        1-5 классы</w:t>
            </w:r>
          </w:p>
        </w:tc>
        <w:tc>
          <w:tcPr>
            <w:tcW w:w="223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C716AA" w:rsidP="00C716AA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Кл. рук.</w:t>
            </w:r>
          </w:p>
        </w:tc>
      </w:tr>
      <w:tr w:rsidR="00064556" w:rsidRPr="00064556" w:rsidTr="00064556">
        <w:tc>
          <w:tcPr>
            <w:tcW w:w="154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064556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1</w:t>
            </w:r>
            <w:r w:rsidR="00B97562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4-19</w:t>
            </w: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.08</w:t>
            </w:r>
          </w:p>
        </w:tc>
        <w:tc>
          <w:tcPr>
            <w:tcW w:w="556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064556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Неделя тенниса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— правила игры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— учебные игры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— игры на счет</w:t>
            </w:r>
          </w:p>
        </w:tc>
        <w:tc>
          <w:tcPr>
            <w:tcW w:w="223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C716AA" w:rsidP="00C716AA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Рук. кружка по теннису.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 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 </w:t>
            </w:r>
          </w:p>
        </w:tc>
      </w:tr>
      <w:tr w:rsidR="00064556" w:rsidRPr="00064556" w:rsidTr="00064556">
        <w:tc>
          <w:tcPr>
            <w:tcW w:w="154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B97562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21-30</w:t>
            </w:r>
            <w:r w:rsidR="00064556"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.08</w:t>
            </w:r>
          </w:p>
        </w:tc>
        <w:tc>
          <w:tcPr>
            <w:tcW w:w="556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064556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Неделя ПДД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— Велосипед, дорога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— Пешеход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 xml:space="preserve">— </w:t>
            </w:r>
            <w:proofErr w:type="spellStart"/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Фликер</w:t>
            </w:r>
            <w:proofErr w:type="spellEnd"/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— Перекресток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— Безопасность движения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B97562" w:rsidP="00C716AA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Юсупова М.А.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 </w:t>
            </w:r>
          </w:p>
        </w:tc>
      </w:tr>
    </w:tbl>
    <w:p w:rsidR="00064556" w:rsidRPr="00064556" w:rsidRDefault="00064556" w:rsidP="00064556">
      <w:pPr>
        <w:spacing w:before="180" w:after="180" w:line="240" w:lineRule="auto"/>
        <w:rPr>
          <w:rFonts w:ascii="Arial" w:eastAsia="Times New Roman" w:hAnsi="Arial" w:cs="Arial"/>
          <w:color w:val="202428"/>
          <w:sz w:val="18"/>
          <w:szCs w:val="18"/>
          <w:lang w:eastAsia="ru-RU"/>
        </w:rPr>
      </w:pPr>
      <w:r w:rsidRPr="00064556">
        <w:rPr>
          <w:rFonts w:ascii="Arial" w:eastAsia="Times New Roman" w:hAnsi="Arial" w:cs="Arial"/>
          <w:color w:val="202428"/>
          <w:sz w:val="18"/>
          <w:szCs w:val="18"/>
          <w:lang w:eastAsia="ru-RU"/>
        </w:rPr>
        <w:t> </w:t>
      </w:r>
      <w:r w:rsidR="00C716AA">
        <w:rPr>
          <w:rFonts w:ascii="Arial" w:eastAsia="Times New Roman" w:hAnsi="Arial" w:cs="Arial"/>
          <w:color w:val="202428"/>
          <w:sz w:val="18"/>
          <w:szCs w:val="18"/>
          <w:lang w:eastAsia="ru-RU"/>
        </w:rPr>
        <w:t xml:space="preserve">ЗАМ. ДИР. ПО ВР                                                         </w:t>
      </w:r>
      <w:proofErr w:type="spellStart"/>
      <w:r w:rsidR="00C716AA">
        <w:rPr>
          <w:rFonts w:ascii="Arial" w:eastAsia="Times New Roman" w:hAnsi="Arial" w:cs="Arial"/>
          <w:color w:val="202428"/>
          <w:sz w:val="18"/>
          <w:szCs w:val="18"/>
          <w:lang w:eastAsia="ru-RU"/>
        </w:rPr>
        <w:t>Арабиева</w:t>
      </w:r>
      <w:proofErr w:type="spellEnd"/>
      <w:r w:rsidR="00C716AA">
        <w:rPr>
          <w:rFonts w:ascii="Arial" w:eastAsia="Times New Roman" w:hAnsi="Arial" w:cs="Arial"/>
          <w:color w:val="202428"/>
          <w:sz w:val="18"/>
          <w:szCs w:val="18"/>
          <w:lang w:eastAsia="ru-RU"/>
        </w:rPr>
        <w:t xml:space="preserve"> П.Д.</w:t>
      </w:r>
    </w:p>
    <w:p w:rsidR="00195700" w:rsidRDefault="00195700"/>
    <w:sectPr w:rsidR="00195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556"/>
    <w:rsid w:val="00064556"/>
    <w:rsid w:val="00195700"/>
    <w:rsid w:val="002934C4"/>
    <w:rsid w:val="00633A13"/>
    <w:rsid w:val="00836435"/>
    <w:rsid w:val="00B97562"/>
    <w:rsid w:val="00C7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82C9"/>
  <w15:docId w15:val="{C6FA9BCB-6FD1-44C4-ABD6-ACB0A821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45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Патимат</cp:lastModifiedBy>
  <cp:revision>6</cp:revision>
  <dcterms:created xsi:type="dcterms:W3CDTF">2017-04-28T10:20:00Z</dcterms:created>
  <dcterms:modified xsi:type="dcterms:W3CDTF">2021-06-05T08:15:00Z</dcterms:modified>
</cp:coreProperties>
</file>