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3F09" w:rsidRDefault="00633F0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08"/>
          <w:szCs w:val="108"/>
        </w:rPr>
      </w:pPr>
    </w:p>
    <w:p w:rsidR="00C82BA9" w:rsidRPr="001E53A0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108"/>
          <w:szCs w:val="108"/>
        </w:rPr>
      </w:pPr>
      <w:r w:rsidRPr="001E53A0">
        <w:rPr>
          <w:rFonts w:ascii="Times New Roman" w:hAnsi="Times New Roman" w:cs="Times New Roman"/>
          <w:b/>
          <w:bCs/>
          <w:color w:val="FF0000"/>
          <w:sz w:val="108"/>
          <w:szCs w:val="108"/>
        </w:rPr>
        <w:t>ПАПКА</w:t>
      </w:r>
    </w:p>
    <w:p w:rsidR="00C82BA9" w:rsidRPr="001E53A0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108"/>
          <w:szCs w:val="108"/>
        </w:rPr>
      </w:pPr>
      <w:r w:rsidRPr="001E53A0">
        <w:rPr>
          <w:rFonts w:ascii="Times New Roman" w:hAnsi="Times New Roman" w:cs="Times New Roman"/>
          <w:b/>
          <w:bCs/>
          <w:color w:val="FF0000"/>
          <w:sz w:val="108"/>
          <w:szCs w:val="108"/>
        </w:rPr>
        <w:t>КЛАССНОГО</w:t>
      </w:r>
    </w:p>
    <w:p w:rsidR="00C82BA9" w:rsidRPr="001E53A0" w:rsidRDefault="00C82BA9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96"/>
          <w:szCs w:val="108"/>
        </w:rPr>
      </w:pPr>
      <w:r w:rsidRPr="001E53A0">
        <w:rPr>
          <w:rFonts w:ascii="Times New Roman" w:hAnsi="Times New Roman" w:cs="Times New Roman"/>
          <w:b/>
          <w:bCs/>
          <w:color w:val="FF0000"/>
          <w:sz w:val="96"/>
          <w:szCs w:val="108"/>
        </w:rPr>
        <w:t>РУКОВОДИТЕЛЯ</w:t>
      </w:r>
    </w:p>
    <w:p w:rsidR="00C82BA9" w:rsidRPr="00B5428A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08"/>
          <w:szCs w:val="108"/>
        </w:rPr>
      </w:pPr>
      <w:r w:rsidRPr="001E53A0">
        <w:rPr>
          <w:rFonts w:ascii="Times New Roman" w:hAnsi="Times New Roman" w:cs="Times New Roman"/>
          <w:b/>
          <w:bCs/>
          <w:color w:val="FF0000"/>
          <w:sz w:val="108"/>
          <w:szCs w:val="108"/>
        </w:rPr>
        <w:t xml:space="preserve"> </w:t>
      </w:r>
      <w:r w:rsidR="005249B4">
        <w:rPr>
          <w:rFonts w:ascii="Times New Roman" w:hAnsi="Times New Roman" w:cs="Times New Roman"/>
          <w:b/>
          <w:bCs/>
          <w:color w:val="FF0000"/>
          <w:sz w:val="108"/>
          <w:szCs w:val="108"/>
        </w:rPr>
        <w:t>7</w:t>
      </w:r>
      <w:r w:rsidR="001E53A0" w:rsidRPr="001E53A0">
        <w:rPr>
          <w:rFonts w:ascii="Times New Roman" w:hAnsi="Times New Roman" w:cs="Times New Roman"/>
          <w:b/>
          <w:bCs/>
          <w:color w:val="FF0000"/>
          <w:sz w:val="108"/>
          <w:szCs w:val="108"/>
        </w:rPr>
        <w:t xml:space="preserve"> «Б</w:t>
      </w:r>
      <w:r w:rsidR="00633F09" w:rsidRPr="001E53A0">
        <w:rPr>
          <w:rFonts w:ascii="Times New Roman" w:hAnsi="Times New Roman" w:cs="Times New Roman"/>
          <w:b/>
          <w:bCs/>
          <w:color w:val="FF0000"/>
          <w:sz w:val="108"/>
          <w:szCs w:val="108"/>
        </w:rPr>
        <w:t>»</w:t>
      </w:r>
      <w:r w:rsidR="00B5428A" w:rsidRPr="001E53A0">
        <w:rPr>
          <w:rFonts w:ascii="Times New Roman" w:hAnsi="Times New Roman" w:cs="Times New Roman"/>
          <w:b/>
          <w:bCs/>
          <w:color w:val="FF0000"/>
          <w:sz w:val="108"/>
          <w:szCs w:val="108"/>
        </w:rPr>
        <w:t xml:space="preserve"> </w:t>
      </w:r>
      <w:r w:rsidRPr="001E53A0">
        <w:rPr>
          <w:rFonts w:ascii="Times New Roman" w:hAnsi="Times New Roman" w:cs="Times New Roman"/>
          <w:b/>
          <w:bCs/>
          <w:color w:val="FF0000"/>
          <w:sz w:val="108"/>
          <w:szCs w:val="108"/>
        </w:rPr>
        <w:t>класс</w:t>
      </w:r>
      <w:r w:rsidR="00B5428A" w:rsidRPr="001E53A0">
        <w:rPr>
          <w:rFonts w:ascii="Times New Roman" w:hAnsi="Times New Roman" w:cs="Times New Roman"/>
          <w:b/>
          <w:bCs/>
          <w:color w:val="FF0000"/>
          <w:sz w:val="108"/>
          <w:szCs w:val="108"/>
        </w:rPr>
        <w:t>а</w:t>
      </w:r>
    </w:p>
    <w:p w:rsidR="00C82BA9" w:rsidRPr="005249B4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B5428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62375" cy="41052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BA9" w:rsidRPr="005249B4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C82BA9" w:rsidRPr="00B5428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428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82BA9" w:rsidRPr="00B5428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5428A" w:rsidRPr="00B5428A" w:rsidRDefault="00B5428A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5428A" w:rsidRDefault="00B5428A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5428A" w:rsidRDefault="00B5428A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5428A" w:rsidRDefault="00B5428A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5428A" w:rsidRDefault="00B5428A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5428A" w:rsidRDefault="00B5428A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5428A" w:rsidRPr="00B5428A" w:rsidRDefault="00B5428A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5428A" w:rsidRPr="00B5428A" w:rsidRDefault="00B5428A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C82BA9" w:rsidRPr="00B5428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B5428A">
        <w:rPr>
          <w:rFonts w:ascii="Times New Roman" w:hAnsi="Times New Roman" w:cs="Times New Roman"/>
          <w:color w:val="000000"/>
        </w:rPr>
        <w:t xml:space="preserve"> </w:t>
      </w:r>
    </w:p>
    <w:p w:rsidR="00C82BA9" w:rsidRPr="00B5428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 w:rsidRPr="00B5428A">
        <w:rPr>
          <w:rFonts w:ascii="Times New Roman" w:hAnsi="Times New Roman" w:cs="Times New Roman"/>
          <w:b/>
          <w:bCs/>
          <w:color w:val="000000"/>
          <w:sz w:val="23"/>
          <w:szCs w:val="23"/>
        </w:rPr>
        <w:t>ПАПКА КЛАССНОГО РУКОВОДИТЕЛЯ</w:t>
      </w:r>
    </w:p>
    <w:p w:rsidR="00633F09" w:rsidRDefault="00633F0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633F09" w:rsidRDefault="00633F0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323F6B" w:rsidRPr="00323F6B" w:rsidRDefault="00323F6B" w:rsidP="00323F6B">
      <w:pPr>
        <w:jc w:val="center"/>
        <w:rPr>
          <w:rFonts w:ascii="Monotype Corsiva" w:hAnsi="Monotype Corsiva" w:cs="Times New Roman"/>
          <w:b/>
          <w:color w:val="0070C0"/>
          <w:sz w:val="44"/>
        </w:rPr>
      </w:pPr>
      <w:r w:rsidRPr="00323F6B">
        <w:rPr>
          <w:rFonts w:ascii="Monotype Corsiva" w:hAnsi="Monotype Corsiva" w:cs="Times New Roman"/>
          <w:b/>
          <w:color w:val="0070C0"/>
          <w:sz w:val="44"/>
        </w:rPr>
        <w:t>План работы родительского комитета.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60"/>
        <w:gridCol w:w="7371"/>
      </w:tblGrid>
      <w:tr w:rsidR="00323F6B" w:rsidRPr="00323F6B" w:rsidTr="00323F6B">
        <w:tc>
          <w:tcPr>
            <w:tcW w:w="2660" w:type="dxa"/>
          </w:tcPr>
          <w:p w:rsidR="00323F6B" w:rsidRPr="00323F6B" w:rsidRDefault="00323F6B" w:rsidP="001E53A0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323F6B">
              <w:rPr>
                <w:rFonts w:ascii="Times New Roman" w:hAnsi="Times New Roman" w:cs="Times New Roman"/>
                <w:b/>
                <w:sz w:val="36"/>
              </w:rPr>
              <w:t>Месяц</w:t>
            </w:r>
          </w:p>
        </w:tc>
        <w:tc>
          <w:tcPr>
            <w:tcW w:w="7371" w:type="dxa"/>
          </w:tcPr>
          <w:p w:rsidR="00323F6B" w:rsidRPr="00323F6B" w:rsidRDefault="00323F6B" w:rsidP="001E53A0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323F6B">
              <w:rPr>
                <w:rFonts w:ascii="Times New Roman" w:hAnsi="Times New Roman" w:cs="Times New Roman"/>
                <w:b/>
                <w:sz w:val="36"/>
              </w:rPr>
              <w:t>Тема</w:t>
            </w:r>
          </w:p>
        </w:tc>
      </w:tr>
      <w:tr w:rsidR="00323F6B" w:rsidRPr="00323F6B" w:rsidTr="00323F6B">
        <w:tc>
          <w:tcPr>
            <w:tcW w:w="2660" w:type="dxa"/>
          </w:tcPr>
          <w:p w:rsidR="00323F6B" w:rsidRPr="00323F6B" w:rsidRDefault="00323F6B" w:rsidP="001E53A0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hAnsi="Times New Roman" w:cs="Times New Roman"/>
                <w:sz w:val="32"/>
              </w:rPr>
              <w:t>Сентябрь</w:t>
            </w:r>
          </w:p>
        </w:tc>
        <w:tc>
          <w:tcPr>
            <w:tcW w:w="7371" w:type="dxa"/>
          </w:tcPr>
          <w:p w:rsidR="00323F6B" w:rsidRPr="00323F6B" w:rsidRDefault="00323F6B" w:rsidP="001E53A0">
            <w:pPr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hAnsi="Times New Roman" w:cs="Times New Roman"/>
                <w:sz w:val="32"/>
              </w:rPr>
              <w:t>Составление плана на год, участие в школьной жизни.</w:t>
            </w:r>
          </w:p>
        </w:tc>
      </w:tr>
      <w:tr w:rsidR="00323F6B" w:rsidRPr="00323F6B" w:rsidTr="00323F6B">
        <w:tc>
          <w:tcPr>
            <w:tcW w:w="2660" w:type="dxa"/>
          </w:tcPr>
          <w:p w:rsidR="00323F6B" w:rsidRPr="00323F6B" w:rsidRDefault="00323F6B" w:rsidP="001E53A0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hAnsi="Times New Roman" w:cs="Times New Roman"/>
                <w:sz w:val="32"/>
              </w:rPr>
              <w:t>Октябрь</w:t>
            </w:r>
          </w:p>
        </w:tc>
        <w:tc>
          <w:tcPr>
            <w:tcW w:w="7371" w:type="dxa"/>
          </w:tcPr>
          <w:p w:rsidR="00323F6B" w:rsidRPr="00323F6B" w:rsidRDefault="00323F6B" w:rsidP="001E53A0">
            <w:pPr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hAnsi="Times New Roman" w:cs="Times New Roman"/>
                <w:sz w:val="32"/>
              </w:rPr>
              <w:t>Посещение учащихся на дому.</w:t>
            </w:r>
          </w:p>
        </w:tc>
      </w:tr>
      <w:tr w:rsidR="00323F6B" w:rsidRPr="00323F6B" w:rsidTr="00323F6B">
        <w:tc>
          <w:tcPr>
            <w:tcW w:w="2660" w:type="dxa"/>
          </w:tcPr>
          <w:p w:rsidR="00323F6B" w:rsidRPr="00323F6B" w:rsidRDefault="00323F6B" w:rsidP="001E53A0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hAnsi="Times New Roman" w:cs="Times New Roman"/>
                <w:sz w:val="32"/>
              </w:rPr>
              <w:t>Ноябрь</w:t>
            </w:r>
          </w:p>
        </w:tc>
        <w:tc>
          <w:tcPr>
            <w:tcW w:w="7371" w:type="dxa"/>
          </w:tcPr>
          <w:p w:rsidR="00323F6B" w:rsidRPr="00323F6B" w:rsidRDefault="00323F6B" w:rsidP="001E53A0">
            <w:pPr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hAnsi="Times New Roman" w:cs="Times New Roman"/>
                <w:sz w:val="32"/>
              </w:rPr>
              <w:t>Организация праздника «День именинника».</w:t>
            </w:r>
          </w:p>
        </w:tc>
      </w:tr>
      <w:tr w:rsidR="00323F6B" w:rsidRPr="00323F6B" w:rsidTr="00323F6B">
        <w:tc>
          <w:tcPr>
            <w:tcW w:w="2660" w:type="dxa"/>
          </w:tcPr>
          <w:p w:rsidR="00323F6B" w:rsidRPr="00323F6B" w:rsidRDefault="00323F6B" w:rsidP="001E53A0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hAnsi="Times New Roman" w:cs="Times New Roman"/>
                <w:sz w:val="32"/>
              </w:rPr>
              <w:t>Декабрь</w:t>
            </w:r>
          </w:p>
        </w:tc>
        <w:tc>
          <w:tcPr>
            <w:tcW w:w="7371" w:type="dxa"/>
          </w:tcPr>
          <w:p w:rsidR="00323F6B" w:rsidRPr="00323F6B" w:rsidRDefault="00323F6B" w:rsidP="001E53A0">
            <w:pPr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hAnsi="Times New Roman" w:cs="Times New Roman"/>
                <w:sz w:val="32"/>
              </w:rPr>
              <w:t>Помощь в приобретении  новогодних подарков.</w:t>
            </w:r>
          </w:p>
        </w:tc>
      </w:tr>
      <w:tr w:rsidR="00323F6B" w:rsidRPr="00323F6B" w:rsidTr="00323F6B">
        <w:tc>
          <w:tcPr>
            <w:tcW w:w="2660" w:type="dxa"/>
          </w:tcPr>
          <w:p w:rsidR="00323F6B" w:rsidRPr="00323F6B" w:rsidRDefault="00323F6B" w:rsidP="001E53A0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hAnsi="Times New Roman" w:cs="Times New Roman"/>
                <w:sz w:val="32"/>
              </w:rPr>
              <w:t>Январь</w:t>
            </w:r>
          </w:p>
        </w:tc>
        <w:tc>
          <w:tcPr>
            <w:tcW w:w="7371" w:type="dxa"/>
          </w:tcPr>
          <w:p w:rsidR="00323F6B" w:rsidRPr="00323F6B" w:rsidRDefault="00323F6B" w:rsidP="001E53A0">
            <w:pPr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hAnsi="Times New Roman" w:cs="Times New Roman"/>
                <w:sz w:val="32"/>
              </w:rPr>
              <w:t>Анкетирование родителей.</w:t>
            </w:r>
          </w:p>
        </w:tc>
      </w:tr>
      <w:tr w:rsidR="00323F6B" w:rsidRPr="00323F6B" w:rsidTr="00323F6B">
        <w:tc>
          <w:tcPr>
            <w:tcW w:w="2660" w:type="dxa"/>
          </w:tcPr>
          <w:p w:rsidR="00323F6B" w:rsidRPr="00323F6B" w:rsidRDefault="00323F6B" w:rsidP="001E53A0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hAnsi="Times New Roman" w:cs="Times New Roman"/>
                <w:sz w:val="32"/>
              </w:rPr>
              <w:t>Февраль</w:t>
            </w:r>
          </w:p>
        </w:tc>
        <w:tc>
          <w:tcPr>
            <w:tcW w:w="7371" w:type="dxa"/>
          </w:tcPr>
          <w:p w:rsidR="00323F6B" w:rsidRPr="00323F6B" w:rsidRDefault="00323F6B" w:rsidP="001E53A0">
            <w:pPr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hAnsi="Times New Roman" w:cs="Times New Roman"/>
                <w:sz w:val="32"/>
              </w:rPr>
              <w:t>Подготовка родительского собрания.</w:t>
            </w:r>
          </w:p>
        </w:tc>
      </w:tr>
      <w:tr w:rsidR="00323F6B" w:rsidRPr="00323F6B" w:rsidTr="00323F6B">
        <w:tc>
          <w:tcPr>
            <w:tcW w:w="2660" w:type="dxa"/>
          </w:tcPr>
          <w:p w:rsidR="00323F6B" w:rsidRPr="00323F6B" w:rsidRDefault="00323F6B" w:rsidP="001E53A0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hAnsi="Times New Roman" w:cs="Times New Roman"/>
                <w:sz w:val="32"/>
              </w:rPr>
              <w:t>Март</w:t>
            </w:r>
          </w:p>
        </w:tc>
        <w:tc>
          <w:tcPr>
            <w:tcW w:w="7371" w:type="dxa"/>
          </w:tcPr>
          <w:p w:rsidR="00323F6B" w:rsidRPr="00323F6B" w:rsidRDefault="00323F6B" w:rsidP="001E53A0">
            <w:pPr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hAnsi="Times New Roman" w:cs="Times New Roman"/>
                <w:sz w:val="32"/>
              </w:rPr>
              <w:t>Организация праздника «Для вас, мамы …..».</w:t>
            </w:r>
          </w:p>
        </w:tc>
      </w:tr>
      <w:tr w:rsidR="00323F6B" w:rsidRPr="00323F6B" w:rsidTr="00323F6B">
        <w:tc>
          <w:tcPr>
            <w:tcW w:w="2660" w:type="dxa"/>
          </w:tcPr>
          <w:p w:rsidR="00323F6B" w:rsidRPr="00323F6B" w:rsidRDefault="00323F6B" w:rsidP="001E53A0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hAnsi="Times New Roman" w:cs="Times New Roman"/>
                <w:sz w:val="32"/>
              </w:rPr>
              <w:t>Апрель</w:t>
            </w:r>
          </w:p>
        </w:tc>
        <w:tc>
          <w:tcPr>
            <w:tcW w:w="7371" w:type="dxa"/>
          </w:tcPr>
          <w:p w:rsidR="00323F6B" w:rsidRPr="00323F6B" w:rsidRDefault="00323F6B" w:rsidP="001E53A0">
            <w:pPr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hAnsi="Times New Roman" w:cs="Times New Roman"/>
                <w:sz w:val="32"/>
              </w:rPr>
              <w:t>Посещение уроков.</w:t>
            </w:r>
          </w:p>
        </w:tc>
      </w:tr>
      <w:tr w:rsidR="00323F6B" w:rsidRPr="00323F6B" w:rsidTr="00323F6B">
        <w:tc>
          <w:tcPr>
            <w:tcW w:w="2660" w:type="dxa"/>
          </w:tcPr>
          <w:p w:rsidR="00323F6B" w:rsidRPr="00323F6B" w:rsidRDefault="00323F6B" w:rsidP="001E53A0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hAnsi="Times New Roman" w:cs="Times New Roman"/>
                <w:sz w:val="32"/>
              </w:rPr>
              <w:t>Май</w:t>
            </w:r>
          </w:p>
        </w:tc>
        <w:tc>
          <w:tcPr>
            <w:tcW w:w="7371" w:type="dxa"/>
          </w:tcPr>
          <w:p w:rsidR="00323F6B" w:rsidRPr="00323F6B" w:rsidRDefault="00323F6B" w:rsidP="001E53A0">
            <w:pPr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hAnsi="Times New Roman" w:cs="Times New Roman"/>
                <w:sz w:val="32"/>
              </w:rPr>
              <w:t>Помощь в приобретении  учебников.</w:t>
            </w:r>
          </w:p>
        </w:tc>
      </w:tr>
    </w:tbl>
    <w:p w:rsidR="00323F6B" w:rsidRPr="00323F6B" w:rsidRDefault="00323F6B" w:rsidP="00323F6B">
      <w:pPr>
        <w:rPr>
          <w:rFonts w:ascii="Times New Roman" w:hAnsi="Times New Roman" w:cs="Times New Roman"/>
        </w:rPr>
      </w:pPr>
    </w:p>
    <w:p w:rsidR="00323F6B" w:rsidRPr="00323F6B" w:rsidRDefault="00323F6B" w:rsidP="00323F6B">
      <w:pPr>
        <w:jc w:val="center"/>
        <w:rPr>
          <w:rFonts w:ascii="Monotype Corsiva" w:hAnsi="Monotype Corsiva" w:cs="Times New Roman"/>
          <w:color w:val="0070C0"/>
        </w:rPr>
      </w:pPr>
      <w:r w:rsidRPr="00323F6B">
        <w:rPr>
          <w:rFonts w:ascii="Monotype Corsiva" w:hAnsi="Monotype Corsiva" w:cs="Times New Roman"/>
          <w:b/>
          <w:color w:val="0070C0"/>
          <w:sz w:val="48"/>
        </w:rPr>
        <w:t xml:space="preserve">Темы </w:t>
      </w:r>
      <w:proofErr w:type="spellStart"/>
      <w:r w:rsidRPr="00323F6B">
        <w:rPr>
          <w:rFonts w:ascii="Monotype Corsiva" w:hAnsi="Monotype Corsiva" w:cs="Times New Roman"/>
          <w:b/>
          <w:color w:val="0070C0"/>
          <w:sz w:val="48"/>
        </w:rPr>
        <w:t>педлекторий</w:t>
      </w:r>
      <w:proofErr w:type="spellEnd"/>
    </w:p>
    <w:tbl>
      <w:tblPr>
        <w:tblStyle w:val="a6"/>
        <w:tblW w:w="10031" w:type="dxa"/>
        <w:tblLook w:val="04A0" w:firstRow="1" w:lastRow="0" w:firstColumn="1" w:lastColumn="0" w:noHBand="0" w:noVBand="1"/>
      </w:tblPr>
      <w:tblGrid>
        <w:gridCol w:w="2660"/>
        <w:gridCol w:w="7371"/>
      </w:tblGrid>
      <w:tr w:rsidR="00323F6B" w:rsidRPr="00323F6B" w:rsidTr="00323F6B">
        <w:tc>
          <w:tcPr>
            <w:tcW w:w="2660" w:type="dxa"/>
          </w:tcPr>
          <w:p w:rsidR="00323F6B" w:rsidRPr="00323F6B" w:rsidRDefault="00323F6B" w:rsidP="001E53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23F6B">
              <w:rPr>
                <w:rFonts w:ascii="Times New Roman" w:hAnsi="Times New Roman" w:cs="Times New Roman"/>
                <w:b/>
                <w:sz w:val="32"/>
                <w:szCs w:val="32"/>
              </w:rPr>
              <w:t>Месяц</w:t>
            </w:r>
          </w:p>
        </w:tc>
        <w:tc>
          <w:tcPr>
            <w:tcW w:w="7371" w:type="dxa"/>
          </w:tcPr>
          <w:p w:rsidR="00323F6B" w:rsidRPr="00323F6B" w:rsidRDefault="00323F6B" w:rsidP="001E53A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23F6B">
              <w:rPr>
                <w:rFonts w:ascii="Times New Roman" w:hAnsi="Times New Roman" w:cs="Times New Roman"/>
                <w:b/>
                <w:sz w:val="32"/>
                <w:szCs w:val="32"/>
              </w:rPr>
              <w:t>Темы</w:t>
            </w:r>
          </w:p>
        </w:tc>
      </w:tr>
      <w:tr w:rsidR="00323F6B" w:rsidRPr="00323F6B" w:rsidTr="00323F6B">
        <w:tc>
          <w:tcPr>
            <w:tcW w:w="2660" w:type="dxa"/>
          </w:tcPr>
          <w:p w:rsidR="00323F6B" w:rsidRPr="00323F6B" w:rsidRDefault="00323F6B" w:rsidP="001E53A0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hAnsi="Times New Roman" w:cs="Times New Roman"/>
                <w:sz w:val="32"/>
              </w:rPr>
              <w:t>Сентябрь</w:t>
            </w:r>
          </w:p>
        </w:tc>
        <w:tc>
          <w:tcPr>
            <w:tcW w:w="7371" w:type="dxa"/>
          </w:tcPr>
          <w:p w:rsidR="00323F6B" w:rsidRPr="00323F6B" w:rsidRDefault="00323F6B" w:rsidP="001E53A0">
            <w:pPr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hAnsi="Times New Roman" w:cs="Times New Roman"/>
                <w:b/>
                <w:bCs/>
                <w:color w:val="199043"/>
                <w:kern w:val="36"/>
                <w:sz w:val="32"/>
                <w:szCs w:val="24"/>
              </w:rPr>
              <w:t>Удивительный мир профессий</w:t>
            </w:r>
            <w:r w:rsidRPr="00323F6B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>»</w:t>
            </w:r>
          </w:p>
        </w:tc>
      </w:tr>
      <w:tr w:rsidR="00323F6B" w:rsidRPr="00323F6B" w:rsidTr="00323F6B">
        <w:tc>
          <w:tcPr>
            <w:tcW w:w="2660" w:type="dxa"/>
          </w:tcPr>
          <w:p w:rsidR="00323F6B" w:rsidRPr="00323F6B" w:rsidRDefault="00323F6B" w:rsidP="001E53A0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hAnsi="Times New Roman" w:cs="Times New Roman"/>
                <w:sz w:val="32"/>
              </w:rPr>
              <w:t>Ноябрь</w:t>
            </w:r>
          </w:p>
        </w:tc>
        <w:tc>
          <w:tcPr>
            <w:tcW w:w="7371" w:type="dxa"/>
          </w:tcPr>
          <w:p w:rsidR="00323F6B" w:rsidRPr="00323F6B" w:rsidRDefault="00323F6B" w:rsidP="001E53A0">
            <w:pPr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hAnsi="Times New Roman" w:cs="Times New Roman"/>
                <w:b/>
                <w:color w:val="199043"/>
                <w:sz w:val="32"/>
                <w:szCs w:val="24"/>
              </w:rPr>
              <w:t>Безопасность в сети Интернет</w:t>
            </w:r>
          </w:p>
        </w:tc>
      </w:tr>
      <w:tr w:rsidR="00323F6B" w:rsidRPr="00323F6B" w:rsidTr="00323F6B">
        <w:tc>
          <w:tcPr>
            <w:tcW w:w="2660" w:type="dxa"/>
          </w:tcPr>
          <w:p w:rsidR="00323F6B" w:rsidRPr="00323F6B" w:rsidRDefault="00323F6B" w:rsidP="001E53A0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hAnsi="Times New Roman" w:cs="Times New Roman"/>
                <w:sz w:val="32"/>
              </w:rPr>
              <w:t>Декабрь</w:t>
            </w:r>
          </w:p>
        </w:tc>
        <w:tc>
          <w:tcPr>
            <w:tcW w:w="7371" w:type="dxa"/>
          </w:tcPr>
          <w:p w:rsidR="00323F6B" w:rsidRPr="00323F6B" w:rsidRDefault="00323F6B" w:rsidP="001E53A0">
            <w:pPr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eastAsia="Times New Roman" w:hAnsi="Times New Roman" w:cs="Times New Roman"/>
                <w:b/>
                <w:color w:val="00B050"/>
                <w:sz w:val="32"/>
                <w:szCs w:val="24"/>
              </w:rPr>
              <w:t>Ваш ребенок в школе и после школы</w:t>
            </w:r>
          </w:p>
        </w:tc>
      </w:tr>
      <w:tr w:rsidR="00323F6B" w:rsidRPr="00323F6B" w:rsidTr="00323F6B">
        <w:tc>
          <w:tcPr>
            <w:tcW w:w="2660" w:type="dxa"/>
          </w:tcPr>
          <w:p w:rsidR="00323F6B" w:rsidRPr="00323F6B" w:rsidRDefault="00323F6B" w:rsidP="001E53A0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hAnsi="Times New Roman" w:cs="Times New Roman"/>
                <w:sz w:val="32"/>
              </w:rPr>
              <w:t>Февраль</w:t>
            </w:r>
          </w:p>
        </w:tc>
        <w:tc>
          <w:tcPr>
            <w:tcW w:w="7371" w:type="dxa"/>
          </w:tcPr>
          <w:p w:rsidR="00323F6B" w:rsidRPr="00323F6B" w:rsidRDefault="00323F6B" w:rsidP="001E53A0">
            <w:pPr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eastAsia="Times New Roman" w:hAnsi="Times New Roman" w:cs="Times New Roman"/>
                <w:b/>
                <w:color w:val="00B050"/>
                <w:sz w:val="32"/>
                <w:szCs w:val="24"/>
              </w:rPr>
              <w:t>Возрастные особенности учащихся подросткового возраста</w:t>
            </w:r>
          </w:p>
        </w:tc>
      </w:tr>
      <w:tr w:rsidR="00323F6B" w:rsidRPr="00323F6B" w:rsidTr="00323F6B">
        <w:tc>
          <w:tcPr>
            <w:tcW w:w="2660" w:type="dxa"/>
          </w:tcPr>
          <w:p w:rsidR="00323F6B" w:rsidRPr="00323F6B" w:rsidRDefault="00323F6B" w:rsidP="001E53A0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hAnsi="Times New Roman" w:cs="Times New Roman"/>
                <w:sz w:val="32"/>
              </w:rPr>
              <w:t>Май</w:t>
            </w:r>
          </w:p>
        </w:tc>
        <w:tc>
          <w:tcPr>
            <w:tcW w:w="7371" w:type="dxa"/>
          </w:tcPr>
          <w:p w:rsidR="00323F6B" w:rsidRPr="00323F6B" w:rsidRDefault="00323F6B" w:rsidP="001E53A0">
            <w:pPr>
              <w:rPr>
                <w:rFonts w:ascii="Times New Roman" w:hAnsi="Times New Roman" w:cs="Times New Roman"/>
              </w:rPr>
            </w:pPr>
          </w:p>
        </w:tc>
      </w:tr>
    </w:tbl>
    <w:p w:rsidR="00323F6B" w:rsidRPr="0061418E" w:rsidRDefault="00323F6B" w:rsidP="00323F6B">
      <w:pPr>
        <w:pStyle w:val="a7"/>
        <w:rPr>
          <w:rFonts w:ascii="Times New Roman" w:hAnsi="Times New Roman"/>
          <w:color w:val="000000"/>
          <w:sz w:val="24"/>
          <w:szCs w:val="24"/>
        </w:rPr>
      </w:pPr>
    </w:p>
    <w:p w:rsidR="00323F6B" w:rsidRDefault="00323F6B" w:rsidP="00323F6B"/>
    <w:p w:rsidR="00323F6B" w:rsidRDefault="00323F6B" w:rsidP="00323F6B">
      <w:r>
        <w:rPr>
          <w:noProof/>
          <w:lang w:eastAsia="ru-RU"/>
        </w:rPr>
        <w:drawing>
          <wp:inline distT="0" distB="0" distL="0" distR="0">
            <wp:extent cx="6134100" cy="3381375"/>
            <wp:effectExtent l="19050" t="0" r="0" b="0"/>
            <wp:docPr id="21" name="Рисунок 1" descr="http://fizruku.ru/wp-content/uploads/2014/08/Plan-vospitatelnoy-rabotyi-v-1-klas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zruku.ru/wp-content/uploads/2014/08/Plan-vospitatelnoy-rabotyi-v-1-klass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1B7C24" w:rsidRDefault="001B7C24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9624F3" w:rsidRDefault="009624F3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23"/>
        </w:rPr>
      </w:pPr>
    </w:p>
    <w:p w:rsidR="009624F3" w:rsidRDefault="009624F3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23"/>
        </w:rPr>
      </w:pPr>
    </w:p>
    <w:p w:rsidR="009624F3" w:rsidRDefault="002205FC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23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6"/>
          <w:szCs w:val="23"/>
          <w:lang w:eastAsia="ru-RU"/>
        </w:rPr>
        <w:drawing>
          <wp:inline distT="0" distB="0" distL="0" distR="0" wp14:anchorId="2DA1C81A">
            <wp:extent cx="2609215" cy="269494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24F3" w:rsidRPr="009624F3" w:rsidRDefault="009624F3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                                </w:t>
      </w:r>
      <w:r w:rsidRPr="009624F3">
        <w:rPr>
          <w:rFonts w:ascii="Times New Roman" w:hAnsi="Times New Roman" w:cs="Times New Roman"/>
          <w:b/>
          <w:bCs/>
          <w:color w:val="FF0000"/>
          <w:sz w:val="32"/>
          <w:szCs w:val="32"/>
        </w:rPr>
        <w:t>Содержание папки:</w:t>
      </w:r>
    </w:p>
    <w:p w:rsidR="009624F3" w:rsidRPr="009624F3" w:rsidRDefault="009624F3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3"/>
        </w:rPr>
      </w:pP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3"/>
        </w:rPr>
      </w:pPr>
      <w:r w:rsidRPr="00740745">
        <w:rPr>
          <w:rFonts w:ascii="Times New Roman" w:hAnsi="Times New Roman" w:cs="Times New Roman"/>
          <w:b/>
          <w:bCs/>
          <w:color w:val="1F497D" w:themeColor="text2"/>
          <w:sz w:val="24"/>
          <w:szCs w:val="23"/>
        </w:rPr>
        <w:t xml:space="preserve">1. </w:t>
      </w:r>
      <w:r w:rsidRPr="00740745">
        <w:rPr>
          <w:rFonts w:ascii="Times New Roman" w:hAnsi="Times New Roman" w:cs="Times New Roman"/>
          <w:color w:val="1F497D" w:themeColor="text2"/>
          <w:sz w:val="24"/>
          <w:szCs w:val="23"/>
        </w:rPr>
        <w:t>Перечень документации и отчѐтности классного руководителя.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3"/>
        </w:rPr>
      </w:pPr>
      <w:r w:rsidRPr="00740745">
        <w:rPr>
          <w:rFonts w:ascii="Times New Roman" w:hAnsi="Times New Roman" w:cs="Times New Roman"/>
          <w:b/>
          <w:bCs/>
          <w:color w:val="1F497D" w:themeColor="text2"/>
          <w:sz w:val="24"/>
          <w:szCs w:val="23"/>
        </w:rPr>
        <w:t xml:space="preserve">2. </w:t>
      </w:r>
      <w:r w:rsidRPr="00740745">
        <w:rPr>
          <w:rFonts w:ascii="Times New Roman" w:hAnsi="Times New Roman" w:cs="Times New Roman"/>
          <w:color w:val="1F497D" w:themeColor="text2"/>
          <w:sz w:val="24"/>
          <w:szCs w:val="23"/>
        </w:rPr>
        <w:t>Должностная инструкция классного руководителя.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3"/>
        </w:rPr>
      </w:pPr>
      <w:r w:rsidRPr="00740745">
        <w:rPr>
          <w:rFonts w:ascii="Times New Roman" w:hAnsi="Times New Roman" w:cs="Times New Roman"/>
          <w:b/>
          <w:bCs/>
          <w:color w:val="1F497D" w:themeColor="text2"/>
          <w:sz w:val="24"/>
          <w:szCs w:val="23"/>
        </w:rPr>
        <w:t xml:space="preserve">3. </w:t>
      </w:r>
      <w:r w:rsidRPr="00740745">
        <w:rPr>
          <w:rFonts w:ascii="Times New Roman" w:hAnsi="Times New Roman" w:cs="Times New Roman"/>
          <w:color w:val="1F497D" w:themeColor="text2"/>
          <w:sz w:val="24"/>
          <w:szCs w:val="23"/>
        </w:rPr>
        <w:t>Список учащихся класса со сведениями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3"/>
        </w:rPr>
      </w:pPr>
      <w:r w:rsidRPr="00740745">
        <w:rPr>
          <w:rFonts w:ascii="Times New Roman" w:hAnsi="Times New Roman" w:cs="Times New Roman"/>
          <w:b/>
          <w:bCs/>
          <w:color w:val="1F497D" w:themeColor="text2"/>
          <w:sz w:val="24"/>
          <w:szCs w:val="23"/>
        </w:rPr>
        <w:t xml:space="preserve">4. </w:t>
      </w:r>
      <w:r w:rsidRPr="00740745">
        <w:rPr>
          <w:rFonts w:ascii="Times New Roman" w:hAnsi="Times New Roman" w:cs="Times New Roman"/>
          <w:color w:val="1F497D" w:themeColor="text2"/>
          <w:sz w:val="24"/>
          <w:szCs w:val="23"/>
        </w:rPr>
        <w:t>Социальный паспорт класса.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3"/>
        </w:rPr>
      </w:pPr>
      <w:r w:rsidRPr="00740745">
        <w:rPr>
          <w:rFonts w:ascii="Times New Roman" w:hAnsi="Times New Roman" w:cs="Times New Roman"/>
          <w:b/>
          <w:bCs/>
          <w:color w:val="1F497D" w:themeColor="text2"/>
          <w:sz w:val="24"/>
          <w:szCs w:val="23"/>
        </w:rPr>
        <w:t xml:space="preserve">5. </w:t>
      </w:r>
      <w:r w:rsidRPr="00740745">
        <w:rPr>
          <w:rFonts w:ascii="Times New Roman" w:hAnsi="Times New Roman" w:cs="Times New Roman"/>
          <w:color w:val="1F497D" w:themeColor="text2"/>
          <w:sz w:val="24"/>
          <w:szCs w:val="23"/>
        </w:rPr>
        <w:t>Паспорт здоровья класса.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3"/>
        </w:rPr>
      </w:pPr>
      <w:r w:rsidRPr="00740745">
        <w:rPr>
          <w:rFonts w:ascii="Times New Roman" w:hAnsi="Times New Roman" w:cs="Times New Roman"/>
          <w:b/>
          <w:bCs/>
          <w:color w:val="1F497D" w:themeColor="text2"/>
          <w:sz w:val="24"/>
          <w:szCs w:val="23"/>
        </w:rPr>
        <w:t xml:space="preserve">6. </w:t>
      </w:r>
      <w:r w:rsidRPr="00740745">
        <w:rPr>
          <w:rFonts w:ascii="Times New Roman" w:hAnsi="Times New Roman" w:cs="Times New Roman"/>
          <w:color w:val="1F497D" w:themeColor="text2"/>
          <w:sz w:val="24"/>
          <w:szCs w:val="23"/>
        </w:rPr>
        <w:t>Сведения занятости учащихся во внеурочное время.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3"/>
        </w:rPr>
      </w:pPr>
      <w:r w:rsidRPr="00740745">
        <w:rPr>
          <w:rFonts w:ascii="Times New Roman" w:hAnsi="Times New Roman" w:cs="Times New Roman"/>
          <w:b/>
          <w:bCs/>
          <w:color w:val="1F497D" w:themeColor="text2"/>
          <w:sz w:val="24"/>
          <w:szCs w:val="23"/>
        </w:rPr>
        <w:t xml:space="preserve">7. </w:t>
      </w:r>
      <w:r w:rsidRPr="00740745">
        <w:rPr>
          <w:rFonts w:ascii="Times New Roman" w:hAnsi="Times New Roman" w:cs="Times New Roman"/>
          <w:color w:val="1F497D" w:themeColor="text2"/>
          <w:sz w:val="24"/>
          <w:szCs w:val="23"/>
        </w:rPr>
        <w:t>График дежурства учащихся по школе и в классе.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3"/>
        </w:rPr>
      </w:pPr>
      <w:r w:rsidRPr="00740745">
        <w:rPr>
          <w:rFonts w:ascii="Times New Roman" w:hAnsi="Times New Roman" w:cs="Times New Roman"/>
          <w:b/>
          <w:bCs/>
          <w:color w:val="1F497D" w:themeColor="text2"/>
          <w:sz w:val="24"/>
          <w:szCs w:val="23"/>
        </w:rPr>
        <w:t xml:space="preserve">8. </w:t>
      </w:r>
      <w:r w:rsidRPr="00740745">
        <w:rPr>
          <w:rFonts w:ascii="Times New Roman" w:hAnsi="Times New Roman" w:cs="Times New Roman"/>
          <w:color w:val="1F497D" w:themeColor="text2"/>
          <w:sz w:val="24"/>
          <w:szCs w:val="23"/>
        </w:rPr>
        <w:t>Список учителей - предметников класса.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3"/>
        </w:rPr>
      </w:pPr>
      <w:r w:rsidRPr="00740745">
        <w:rPr>
          <w:rFonts w:ascii="Times New Roman" w:hAnsi="Times New Roman" w:cs="Times New Roman"/>
          <w:b/>
          <w:bCs/>
          <w:color w:val="1F497D" w:themeColor="text2"/>
          <w:sz w:val="24"/>
          <w:szCs w:val="23"/>
        </w:rPr>
        <w:t xml:space="preserve">9. </w:t>
      </w:r>
      <w:r w:rsidRPr="00740745">
        <w:rPr>
          <w:rFonts w:ascii="Times New Roman" w:hAnsi="Times New Roman" w:cs="Times New Roman"/>
          <w:color w:val="1F497D" w:themeColor="text2"/>
          <w:sz w:val="24"/>
          <w:szCs w:val="23"/>
        </w:rPr>
        <w:t>Психолого - педагогическая характеристика классного коллектива.</w:t>
      </w:r>
    </w:p>
    <w:p w:rsidR="00C82BA9" w:rsidRPr="00740745" w:rsidRDefault="00C82BA9" w:rsidP="009624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3"/>
        </w:rPr>
      </w:pPr>
      <w:r w:rsidRPr="00740745">
        <w:rPr>
          <w:rFonts w:ascii="Times New Roman" w:hAnsi="Times New Roman" w:cs="Times New Roman"/>
          <w:b/>
          <w:bCs/>
          <w:color w:val="1F497D" w:themeColor="text2"/>
          <w:sz w:val="24"/>
          <w:szCs w:val="23"/>
        </w:rPr>
        <w:t xml:space="preserve">10. </w:t>
      </w:r>
      <w:r w:rsidRPr="00740745">
        <w:rPr>
          <w:rFonts w:ascii="Times New Roman" w:hAnsi="Times New Roman" w:cs="Times New Roman"/>
          <w:color w:val="1F497D" w:themeColor="text2"/>
          <w:sz w:val="24"/>
          <w:szCs w:val="23"/>
        </w:rPr>
        <w:t>Воспитательная работа:</w:t>
      </w:r>
    </w:p>
    <w:p w:rsidR="00C82BA9" w:rsidRPr="00740745" w:rsidRDefault="00C82BA9" w:rsidP="00C82BA9">
      <w:pPr>
        <w:autoSpaceDE w:val="0"/>
        <w:autoSpaceDN w:val="0"/>
        <w:adjustRightInd w:val="0"/>
        <w:spacing w:after="51" w:line="240" w:lineRule="auto"/>
        <w:rPr>
          <w:rFonts w:ascii="Times New Roman" w:hAnsi="Times New Roman" w:cs="Times New Roman"/>
          <w:color w:val="1F497D" w:themeColor="text2"/>
          <w:sz w:val="24"/>
          <w:szCs w:val="23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3"/>
        </w:rPr>
        <w:t>· Анализ воспитательной работы в классе за учебный год</w:t>
      </w:r>
    </w:p>
    <w:p w:rsidR="00C82BA9" w:rsidRPr="00740745" w:rsidRDefault="00C82BA9" w:rsidP="00C82BA9">
      <w:pPr>
        <w:autoSpaceDE w:val="0"/>
        <w:autoSpaceDN w:val="0"/>
        <w:adjustRightInd w:val="0"/>
        <w:spacing w:after="51" w:line="240" w:lineRule="auto"/>
        <w:rPr>
          <w:rFonts w:ascii="Times New Roman" w:hAnsi="Times New Roman" w:cs="Times New Roman"/>
          <w:color w:val="1F497D" w:themeColor="text2"/>
          <w:sz w:val="24"/>
          <w:szCs w:val="23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3"/>
        </w:rPr>
        <w:t>· План - сетка воспитательных мероприятий в классе.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3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3"/>
        </w:rPr>
        <w:t>· Тематика классных часов, в том числе и план - сетка по профилактике детского травматизма и ПДД, пожарной безопасности, антитеррористической угрозы.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3"/>
        </w:rPr>
      </w:pPr>
      <w:r w:rsidRPr="00740745">
        <w:rPr>
          <w:rFonts w:ascii="Times New Roman" w:hAnsi="Times New Roman" w:cs="Times New Roman"/>
          <w:b/>
          <w:bCs/>
          <w:color w:val="1F497D" w:themeColor="text2"/>
          <w:sz w:val="24"/>
          <w:szCs w:val="23"/>
        </w:rPr>
        <w:t xml:space="preserve">11. </w:t>
      </w:r>
      <w:r w:rsidRPr="00740745">
        <w:rPr>
          <w:rFonts w:ascii="Times New Roman" w:hAnsi="Times New Roman" w:cs="Times New Roman"/>
          <w:color w:val="1F497D" w:themeColor="text2"/>
          <w:sz w:val="24"/>
          <w:szCs w:val="23"/>
        </w:rPr>
        <w:t>Родительский комитет.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3"/>
        </w:rPr>
      </w:pPr>
      <w:r w:rsidRPr="00740745">
        <w:rPr>
          <w:rFonts w:ascii="Times New Roman" w:hAnsi="Times New Roman" w:cs="Times New Roman"/>
          <w:b/>
          <w:bCs/>
          <w:color w:val="1F497D" w:themeColor="text2"/>
          <w:sz w:val="24"/>
          <w:szCs w:val="23"/>
        </w:rPr>
        <w:t>12</w:t>
      </w:r>
      <w:r w:rsidRPr="00740745">
        <w:rPr>
          <w:rFonts w:ascii="Times New Roman" w:hAnsi="Times New Roman" w:cs="Times New Roman"/>
          <w:color w:val="1F497D" w:themeColor="text2"/>
          <w:sz w:val="24"/>
          <w:szCs w:val="23"/>
        </w:rPr>
        <w:t>.Тематика родительских собраний.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3"/>
        </w:rPr>
      </w:pPr>
      <w:r w:rsidRPr="00740745">
        <w:rPr>
          <w:rFonts w:ascii="Times New Roman" w:hAnsi="Times New Roman" w:cs="Times New Roman"/>
          <w:b/>
          <w:bCs/>
          <w:color w:val="1F497D" w:themeColor="text2"/>
          <w:sz w:val="24"/>
          <w:szCs w:val="23"/>
        </w:rPr>
        <w:t>13</w:t>
      </w:r>
      <w:r w:rsidRPr="00740745">
        <w:rPr>
          <w:rFonts w:ascii="Times New Roman" w:hAnsi="Times New Roman" w:cs="Times New Roman"/>
          <w:color w:val="1F497D" w:themeColor="text2"/>
          <w:sz w:val="24"/>
          <w:szCs w:val="23"/>
        </w:rPr>
        <w:t>. Протоколы родительских собраний.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3"/>
        </w:rPr>
      </w:pPr>
      <w:r w:rsidRPr="00740745">
        <w:rPr>
          <w:rFonts w:ascii="Times New Roman" w:hAnsi="Times New Roman" w:cs="Times New Roman"/>
          <w:b/>
          <w:bCs/>
          <w:color w:val="1F497D" w:themeColor="text2"/>
          <w:sz w:val="24"/>
          <w:szCs w:val="23"/>
        </w:rPr>
        <w:t xml:space="preserve">15. </w:t>
      </w:r>
      <w:r w:rsidRPr="00740745">
        <w:rPr>
          <w:rFonts w:ascii="Times New Roman" w:hAnsi="Times New Roman" w:cs="Times New Roman"/>
          <w:color w:val="1F497D" w:themeColor="text2"/>
          <w:sz w:val="24"/>
          <w:szCs w:val="23"/>
        </w:rPr>
        <w:t>Дневник работы с детьми «группы риска».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3"/>
        </w:rPr>
      </w:pPr>
      <w:r w:rsidRPr="00740745">
        <w:rPr>
          <w:rFonts w:ascii="Times New Roman" w:hAnsi="Times New Roman" w:cs="Times New Roman"/>
          <w:b/>
          <w:bCs/>
          <w:color w:val="1F497D" w:themeColor="text2"/>
          <w:sz w:val="24"/>
          <w:szCs w:val="23"/>
        </w:rPr>
        <w:t xml:space="preserve">16. </w:t>
      </w:r>
      <w:r w:rsidRPr="00740745">
        <w:rPr>
          <w:rFonts w:ascii="Times New Roman" w:hAnsi="Times New Roman" w:cs="Times New Roman"/>
          <w:color w:val="1F497D" w:themeColor="text2"/>
          <w:sz w:val="24"/>
          <w:szCs w:val="23"/>
        </w:rPr>
        <w:t>Сценарии классных часов, приложения к родительским собраниям.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3"/>
        </w:rPr>
      </w:pPr>
      <w:r w:rsidRPr="00740745">
        <w:rPr>
          <w:rFonts w:ascii="Times New Roman" w:hAnsi="Times New Roman" w:cs="Times New Roman"/>
          <w:b/>
          <w:bCs/>
          <w:color w:val="1F497D" w:themeColor="text2"/>
          <w:sz w:val="24"/>
          <w:szCs w:val="23"/>
        </w:rPr>
        <w:t xml:space="preserve">17. </w:t>
      </w:r>
      <w:r w:rsidRPr="00740745">
        <w:rPr>
          <w:rFonts w:ascii="Times New Roman" w:hAnsi="Times New Roman" w:cs="Times New Roman"/>
          <w:color w:val="1F497D" w:themeColor="text2"/>
          <w:sz w:val="24"/>
          <w:szCs w:val="23"/>
        </w:rPr>
        <w:t>Анкеты по изучению класса.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3"/>
        </w:rPr>
      </w:pPr>
      <w:r w:rsidRPr="00740745">
        <w:rPr>
          <w:rFonts w:ascii="Times New Roman" w:hAnsi="Times New Roman" w:cs="Times New Roman"/>
          <w:b/>
          <w:bCs/>
          <w:color w:val="1F497D" w:themeColor="text2"/>
          <w:sz w:val="24"/>
          <w:szCs w:val="23"/>
        </w:rPr>
        <w:t xml:space="preserve">18. </w:t>
      </w:r>
      <w:r w:rsidRPr="00740745">
        <w:rPr>
          <w:rFonts w:ascii="Times New Roman" w:hAnsi="Times New Roman" w:cs="Times New Roman"/>
          <w:color w:val="1F497D" w:themeColor="text2"/>
          <w:sz w:val="24"/>
          <w:szCs w:val="23"/>
        </w:rPr>
        <w:t>Экран достижений класса.</w:t>
      </w:r>
    </w:p>
    <w:p w:rsidR="00B5428A" w:rsidRDefault="009624F3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1F497D" w:themeColor="text2"/>
          <w:sz w:val="23"/>
          <w:szCs w:val="23"/>
        </w:rPr>
        <w:t>19 .Культурный</w:t>
      </w:r>
      <w:proofErr w:type="gramEnd"/>
      <w:r>
        <w:rPr>
          <w:rFonts w:ascii="Times New Roman" w:hAnsi="Times New Roman" w:cs="Times New Roman"/>
          <w:color w:val="1F497D" w:themeColor="text2"/>
          <w:sz w:val="23"/>
          <w:szCs w:val="23"/>
        </w:rPr>
        <w:t xml:space="preserve"> дневник класса</w:t>
      </w:r>
    </w:p>
    <w:p w:rsidR="009624F3" w:rsidRDefault="009624F3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3"/>
          <w:szCs w:val="23"/>
        </w:rPr>
      </w:pPr>
      <w:r>
        <w:rPr>
          <w:rFonts w:ascii="Times New Roman" w:hAnsi="Times New Roman" w:cs="Times New Roman"/>
          <w:color w:val="1F497D" w:themeColor="text2"/>
          <w:sz w:val="23"/>
          <w:szCs w:val="23"/>
        </w:rPr>
        <w:t>19. Журнал индивидуальных бесед</w:t>
      </w:r>
    </w:p>
    <w:p w:rsidR="009624F3" w:rsidRPr="00740745" w:rsidRDefault="009624F3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3"/>
          <w:szCs w:val="23"/>
        </w:rPr>
      </w:pPr>
      <w:r>
        <w:rPr>
          <w:rFonts w:ascii="Times New Roman" w:hAnsi="Times New Roman" w:cs="Times New Roman"/>
          <w:color w:val="1F497D" w:themeColor="text2"/>
          <w:sz w:val="23"/>
          <w:szCs w:val="23"/>
        </w:rPr>
        <w:t>20.План по самообразованию(отчет)</w:t>
      </w:r>
    </w:p>
    <w:p w:rsidR="00B5428A" w:rsidRDefault="00B5428A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B5428A" w:rsidRDefault="00B5428A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B5428A" w:rsidRDefault="00B5428A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9624F3" w:rsidRDefault="009624F3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9624F3" w:rsidRDefault="009624F3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9624F3" w:rsidRDefault="009624F3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B5428A" w:rsidRPr="00B5428A" w:rsidRDefault="00B5428A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C82BA9" w:rsidRDefault="00633F0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 </w:t>
      </w:r>
      <w:r w:rsidR="00C82BA9" w:rsidRPr="00B5428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09850" cy="26955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28A" w:rsidRDefault="00B5428A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5428A" w:rsidRDefault="00B5428A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C82BA9" w:rsidRPr="00740745" w:rsidRDefault="00C82BA9" w:rsidP="008F20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740745">
        <w:rPr>
          <w:rFonts w:ascii="Times New Roman" w:hAnsi="Times New Roman" w:cs="Times New Roman"/>
          <w:b/>
          <w:bCs/>
          <w:color w:val="FF0000"/>
          <w:sz w:val="28"/>
          <w:szCs w:val="28"/>
        </w:rPr>
        <w:t>Должностная инструкция классного руководителя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740745">
        <w:rPr>
          <w:rFonts w:ascii="Times New Roman" w:hAnsi="Times New Roman" w:cs="Times New Roman"/>
          <w:b/>
          <w:bCs/>
          <w:color w:val="00B050"/>
          <w:sz w:val="24"/>
          <w:szCs w:val="24"/>
        </w:rPr>
        <w:t>1. Общие положения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 xml:space="preserve">1.1. </w:t>
      </w: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Настоящая должностная инструкция разработана на основе тарифно-квалификационной характеристики по должностям работников учреждений образования, согласованными с постановлением Министерства труда РФ от 17.08.1995 г. № 46 с учетом изменений, внесенных постановлением Минтруда РФ от 22.11.1995 г. N 65. При составлении инструкции учтены примерные рекомендации об организации службы охраны труда в образовательном учреждении системы Минобразования РФ, утвержденные приказом Минобразования РФ N 92 от 27.02.1995 г.; методические рекомендации по организации деятельности классного руководителя в общеобразовательных учреждениях (письмо Минобразования от 21.06.2001 №480/30-16); методические рекомендации «Об осуществлении функций классного руководителя педагогическими работниками государственных и муниципальных общеобразовательных учреждений» (приказ Минобрнауки № 21 от 03.02.2006).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 xml:space="preserve">1.2. </w:t>
      </w: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Классный руководитель назначается приказом директора по школе из числа учителей, работающих в школе с согласия педагогического работника.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 xml:space="preserve">1.3. </w:t>
      </w: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Контроль за деятельностью классного руководителя осуществляет заместитель директора по воспитательной работе.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 xml:space="preserve">1.4. </w:t>
      </w: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В своей деятельности классный руководитель руководствуется Конституцией и законами РФ, решениями Правительства РФ и органами управления образованием всех уровней, правилами и нормами охраны труда, техники безопасности противопожарной защиты, а также Уставом школы и другими локальными актами, соблюдает Конвенцию о правах ребенка.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740745">
        <w:rPr>
          <w:rFonts w:ascii="Times New Roman" w:hAnsi="Times New Roman" w:cs="Times New Roman"/>
          <w:b/>
          <w:bCs/>
          <w:color w:val="00B050"/>
          <w:sz w:val="24"/>
          <w:szCs w:val="24"/>
        </w:rPr>
        <w:t>2. Функции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Основными функциями классного руководителя являются: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1. Организационно-координирующая: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• установление связи общеобразовательного учреждения с семьей;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• взаимодействие с учителями-предметниками, работающими в классе, другими специалистами общеобразовательного учреждения;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• учет и стимулирование разнообразной деятельности обучающихся, в том числе в системе дополнительного образования детей;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• индивидуальное, воздействие и взаимодействие с каждым обучающимся и коллективом класса в целом как субъектами этой деятельности;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• ведение документации (классный журнал, дневники, личные дела обучающихся, план работы классного руководителя, журнал классного руководителя).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2. Коммуникативная: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• регулирование межличностных отношений между обучающимися;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• установление субъект-субъектных отношений между учителем и обучающимся;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• содействие общему благоприятному психологическому климату в коллективе;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• оказание помощи обучающимся в формировании коммуникативных качеств.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3. Аналитико-прогностическая: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• изучение индивидуальных особенностей обучающихся и динамики их развития;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lastRenderedPageBreak/>
        <w:t>• определение состояния и перспектив развития классного коллектива.</w:t>
      </w:r>
    </w:p>
    <w:p w:rsidR="008F2004" w:rsidRDefault="008F200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2004" w:rsidRDefault="008F200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2BA9" w:rsidRPr="00DA3B24" w:rsidRDefault="00C82BA9" w:rsidP="003B6F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20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7352" cy="942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354" cy="94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745">
        <w:rPr>
          <w:rFonts w:ascii="Times New Roman" w:hAnsi="Times New Roman" w:cs="Times New Roman"/>
          <w:b/>
          <w:bCs/>
          <w:color w:val="00B050"/>
          <w:sz w:val="24"/>
          <w:szCs w:val="24"/>
        </w:rPr>
        <w:t>3. Должностные обязанности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Классный руководитель выполняет следующие должностные обязанности: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3.1. Планирует работу в классе на каждый учебный год и каждую учебную четверть. План работы утверждается заместителем директора школы по воспитательной работе не позднее пяти дней с начала планируемого периода.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3.2. Обеспечивает безопасное проведение образовательно-воспитательного процесса, оперативно извещает администрацию школы каждом несчастном случае, принимает меры по оказанию первой доврачебной помощи;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3.3. Организует изучение обучающимися правил охраны труда, правил дорожного движения, поведения в быту, на воде и т. д., проводит инструктаж обучающихся с обязательной регистрацией в классном журнале или журнале регистрации инструктажа;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3.4. Формирует мотивацию к учению каждого отдельного ребенка, изучая его возрастные и индивидуальные особенности для развития и стимулирования познавательных интересов;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3.5. Осуществляет помощь обучающимся в учебной деятельности; выявляет причины низкой успеваемости, организует их устранение;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3.6. Соблюдает права и свободы обучающихся;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3.7. Содействует получению дополнительного образования обучающимися через систему кружков, клубов, секций, объединений, организуемых в школе, учреждений дополнительного образования детей и по месту жительства;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3.8. Создает условия для успешного существования ребенка в общеобразовательной школе, содействует разностороннему творческому развитию личности, духовному и нравственному становлению;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3.9. Совместно с органами самоуправления обучающихся ведет активную пропаганду здорового образа жизни; проводит физкультурно-массовые, спортивные и другие мероприятия, способствующие укреплению здоровья обучающихся в классе;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3.10. Обеспечивает единство воспитательного воздействия на ученика семьи и школы, проводит работу с родителями; при необходимости подключает компетентные органы для защиты прав ребенка или оказания финансовой помощи, обеспечивает социальную защиту детей;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3.11. Создает благоприятную микросреду и морально-психологический климат для каждого обучающегося в классе;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3.12. Способствует развитию у обучающихся навыков общения, помогает обучающемуся решать проблемы, возникающие в общении с товарищами, учителями, родителями;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3.13. Осуществляет изучение личности каждого обучающегося в классе его склонностей, интересов, направляет самовоспитание и саморазвитие личности обучающегося, вносит необходимые коррективы в систему его воспитания;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3.14. Анализирует состояние и определяет перспективы развития классного коллектива;</w:t>
      </w:r>
    </w:p>
    <w:p w:rsidR="00C82BA9" w:rsidRPr="00740745" w:rsidRDefault="008F2004" w:rsidP="008F20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3.15. </w:t>
      </w:r>
      <w:r w:rsidR="00C82BA9"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Представляет заместителю директора школы по воспитательной работе письменный отчет о своей деятельности по окончании каждой учебной четверти;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3.16. Ведет в установленном порядке документацию класса, контролирует заполнение обучающимися дневников и проставление в них оценок;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3.17. Участвует в работе педагогического совета школы;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3.18. Систематически посещает совместно с классом общешкольные мероприятия;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3.19. Систематически повышает свою профессиональную квалификацию; участвует в деятельности методических объединений;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3.20. Работает по графику, составленному утвержденному директором школы;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3.21. Организует дежурство класса по школе согласно графику, утвержденному директором школы;</w:t>
      </w:r>
    </w:p>
    <w:p w:rsidR="00C82BA9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3.22. Соблюдает этические нормы поведения в школе, в быту, в общественных местах, соответствующие общественному положению педагога.</w:t>
      </w:r>
    </w:p>
    <w:p w:rsidR="003B6FA5" w:rsidRDefault="003B6FA5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3B6FA5" w:rsidRDefault="003B6FA5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3B6FA5" w:rsidRPr="00740745" w:rsidRDefault="003B6FA5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8F2004" w:rsidRDefault="008F2004" w:rsidP="008F20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F20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17468" cy="986241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559" cy="990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004" w:rsidRDefault="008F200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F2004" w:rsidRDefault="008F200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F2004" w:rsidRDefault="008F200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740745">
        <w:rPr>
          <w:rFonts w:ascii="Times New Roman" w:hAnsi="Times New Roman" w:cs="Times New Roman"/>
          <w:b/>
          <w:bCs/>
          <w:color w:val="00B050"/>
          <w:sz w:val="24"/>
          <w:szCs w:val="24"/>
        </w:rPr>
        <w:t>4. Права</w:t>
      </w:r>
    </w:p>
    <w:p w:rsidR="00C82BA9" w:rsidRP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Классный руководитель имеет право в пределах своей компетенции:</w:t>
      </w:r>
    </w:p>
    <w:p w:rsidR="00C82BA9" w:rsidRP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4.1. Получать информацию о психическом и физическом здоровье детей;</w:t>
      </w:r>
    </w:p>
    <w:p w:rsidR="00C82BA9" w:rsidRP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4.2. Контролировать успеваемость каждого ученика;</w:t>
      </w:r>
    </w:p>
    <w:p w:rsidR="00C82BA9" w:rsidRP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4.3. Контролировать посещаемость учебных занятий детьми;</w:t>
      </w:r>
    </w:p>
    <w:p w:rsidR="00C82BA9" w:rsidRP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4.5. Координировать и направлять в единое русло работу учителей данного класса;</w:t>
      </w:r>
    </w:p>
    <w:p w:rsidR="00C82BA9" w:rsidRP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4.6. Организовывать воспитательную работу с обучающимися класса через проведение «малых педсоветов», педагогических консилиумов, тематических и других мероприятий;</w:t>
      </w:r>
    </w:p>
    <w:p w:rsidR="00C82BA9" w:rsidRP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4.7. Выносить на рассмотрение администрации, совета общеобразовательного учреждения предложения, согласованные с коллективом класса;</w:t>
      </w:r>
    </w:p>
    <w:p w:rsidR="00C82BA9" w:rsidRP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4.8. Приглашать для беседы родителей (или лиц, заменяющих);</w:t>
      </w:r>
    </w:p>
    <w:p w:rsidR="00C82BA9" w:rsidRP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4.9. По согласованию с администрацией общеобразовательного учреждения обращаться в комиссию по делам несовершеннолетних, в психолого-медико-педагогическую комиссию, в комиссию и советы содействия семье школе на предприятиях;</w:t>
      </w:r>
    </w:p>
    <w:p w:rsidR="00C82BA9" w:rsidRP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4.10. Определять индивидуальный режим работы, с детьми исходя из конкретной ситуации;</w:t>
      </w:r>
    </w:p>
    <w:p w:rsidR="00C82BA9" w:rsidRP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4.11. Вести опытно-экспериментальную работу по проблемам воспитания.</w:t>
      </w:r>
    </w:p>
    <w:p w:rsidR="00C82BA9" w:rsidRP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4.12. На надбавку к должностную окладу, премию и другие меры материального и морального стимулирования;</w:t>
      </w:r>
    </w:p>
    <w:p w:rsidR="00C82BA9" w:rsidRP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4.13. Участвовать в конкурсах, фестивалях и других мероприятиях как лично сам, так и его воспитанники;</w:t>
      </w:r>
    </w:p>
    <w:p w:rsidR="00C82BA9" w:rsidRP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4.14. На материально-техническое и методическое обеспечение организуемого им воспитательного процесса;</w:t>
      </w:r>
    </w:p>
    <w:p w:rsidR="00C82BA9" w:rsidRP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4.15. На поддержку и помощь со стороны администрации;</w:t>
      </w:r>
    </w:p>
    <w:p w:rsid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4.16. На повышение квалификации и профессионального мастерства в стенах школы и системе дополнительного профессионального образования.</w:t>
      </w:r>
    </w:p>
    <w:p w:rsidR="008F2004" w:rsidRDefault="008F200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223D4" w:rsidRDefault="00B223D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223D4" w:rsidRDefault="00B223D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223D4" w:rsidRDefault="00B223D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223D4" w:rsidRDefault="00B223D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223D4" w:rsidRDefault="00B223D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B6FA5" w:rsidRDefault="003B6FA5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B6FA5" w:rsidRDefault="003B6FA5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B6FA5" w:rsidRDefault="003B6FA5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B6FA5" w:rsidRDefault="003B6FA5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B6FA5" w:rsidRDefault="003B6FA5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B6FA5" w:rsidRDefault="003B6FA5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B6FA5" w:rsidRDefault="003B6FA5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B6FA5" w:rsidRDefault="003B6FA5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B6FA5" w:rsidRDefault="003B6FA5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B6FA5" w:rsidRDefault="003B6FA5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B6FA5" w:rsidRDefault="003B6FA5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B6FA5" w:rsidRDefault="003B6FA5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B6FA5" w:rsidRDefault="003B6FA5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B6FA5" w:rsidRDefault="003B6FA5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B6FA5" w:rsidRDefault="003B6FA5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223D4" w:rsidRDefault="00B223D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223D4" w:rsidRDefault="00B223D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223D4" w:rsidRDefault="00B223D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82BA9" w:rsidRPr="008F2004" w:rsidRDefault="008F2004" w:rsidP="008F20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14002" cy="1504950"/>
            <wp:effectExtent l="19050" t="0" r="0" b="0"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002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BA9" w:rsidRPr="00740745" w:rsidRDefault="008F2004" w:rsidP="008F20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740745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5. </w:t>
      </w:r>
      <w:r w:rsidR="00C82BA9" w:rsidRPr="00740745">
        <w:rPr>
          <w:rFonts w:ascii="Times New Roman" w:hAnsi="Times New Roman" w:cs="Times New Roman"/>
          <w:b/>
          <w:bCs/>
          <w:color w:val="00B050"/>
          <w:sz w:val="24"/>
          <w:szCs w:val="24"/>
        </w:rPr>
        <w:t>Ответственность</w:t>
      </w:r>
    </w:p>
    <w:p w:rsidR="00C82BA9" w:rsidRP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В соответствии с законодательством Российской Федерации классный руководитель несет ответственность:</w:t>
      </w:r>
    </w:p>
    <w:p w:rsidR="00C82BA9" w:rsidRP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5.1. За жизнь и здоровье обучающихся класса во время проводимых им мероприятий, а также за нарушение их прав и свобод.</w:t>
      </w:r>
    </w:p>
    <w:p w:rsidR="00C82BA9" w:rsidRP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5.2. За неисполнение или ненадлежащее исполнение без уважительных причин Устава и Правил внутреннего трудового распорядка школы, законных распоряжении директора школы, локальных нормативных актов, должностных обязанностей, установленных должностной инструкцией;</w:t>
      </w:r>
    </w:p>
    <w:p w:rsidR="00C82BA9" w:rsidRP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5.3. Несет персональную ответственность за ненадлежащее исполнение требований антитеррористической безопасности в школе в соответствии с действующим законодательством.</w:t>
      </w:r>
    </w:p>
    <w:p w:rsidR="00C82BA9" w:rsidRP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5.4. За применение, в том числе однократное, методов воспитания, связанных с физическим и (или) психическим насилием над личностью обучающегося, а также совершение иного аморального проступка;</w:t>
      </w:r>
    </w:p>
    <w:p w:rsidR="00C82BA9" w:rsidRP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5.5. За виновное причинение школе или участникам образовательной процесса ущерба в связи с исполнением (неисполнением) своих должностных обязанностей классный руководитель несет материальную ответственность в порядке и в пределах, установленных трудовым и (или) гражданские законодательством.</w:t>
      </w:r>
    </w:p>
    <w:p w:rsidR="008F2004" w:rsidRDefault="008F200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740745">
        <w:rPr>
          <w:rFonts w:ascii="Times New Roman" w:hAnsi="Times New Roman" w:cs="Times New Roman"/>
          <w:b/>
          <w:bCs/>
          <w:color w:val="00B050"/>
          <w:sz w:val="24"/>
          <w:szCs w:val="24"/>
        </w:rPr>
        <w:t>6. Взаимоотношения. Связи по должности</w:t>
      </w:r>
    </w:p>
    <w:p w:rsidR="00C82BA9" w:rsidRP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6.1. Взаимодействует с учителями-предметниками, представляет интересы своих воспитанников на педагогическом совете, включает их внеурочную работу по предметам, разнообразные предметные кружки, факультативы, участие в предметных неделях, олимпиадах, тематических вечерах и др. мероприятиях;</w:t>
      </w:r>
    </w:p>
    <w:p w:rsidR="00C82BA9" w:rsidRP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6.2. Совместно с педагогом-психологом изучает индивидуальные особенности обучающихся, процесс адаптации и интеграции в микро и макро-социуме; координирует связь психолога и родителей, помогает определиться в выборе профессии на основе психолого-педагогических исследований;</w:t>
      </w:r>
    </w:p>
    <w:p w:rsidR="00C82BA9" w:rsidRP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6.3. Сотрудничает с педагогами дополнительного образования, способствует включению школьников в различные творческие объединениям по интересам (кружки, секции, клубы) действующие как в школе, так и учреждениях дополнительного образования;</w:t>
      </w:r>
    </w:p>
    <w:p w:rsidR="00C82BA9" w:rsidRP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6.4. Способствует включению детей в деятельность детской общественной организации, сотрудничая со старшими вожатыми, организуя информирование о действующих детских и молодежных общественных организация и объединениях;</w:t>
      </w:r>
    </w:p>
    <w:p w:rsidR="00C82BA9" w:rsidRP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6.5. Сотрудничает с библиотекарями школы с целью расширения круг чтения обучающегося;</w:t>
      </w:r>
    </w:p>
    <w:p w:rsidR="00C82BA9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6.6. Организует работу по повышению педагогической и психологической культуры родителей через проведение родительских собраний, совместную деятельность</w:t>
      </w:r>
    </w:p>
    <w:p w:rsidR="008F2004" w:rsidRPr="008F2004" w:rsidRDefault="008F200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82BA9" w:rsidRDefault="00C82BA9" w:rsidP="00C82BA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Постоянно заботится о здоровье своих воспитанников, используя информацию, получаемую от медицинских работников.</w:t>
      </w:r>
    </w:p>
    <w:p w:rsidR="001B7C24" w:rsidRDefault="001B7C24" w:rsidP="001B7C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B7C24" w:rsidRDefault="001B7C24" w:rsidP="001B7C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B7C24" w:rsidRDefault="001B7C24" w:rsidP="001B7C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B7C24" w:rsidRDefault="001B7C24" w:rsidP="001B7C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B7C24" w:rsidRDefault="001B7C24" w:rsidP="001B7C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B7C24" w:rsidRDefault="001B7C24" w:rsidP="001B7C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B7C24" w:rsidRDefault="001B7C24" w:rsidP="001B7C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B7C24" w:rsidRDefault="001B7C24" w:rsidP="001B7C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B7C24" w:rsidRDefault="001B7C24" w:rsidP="001B7C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B7C24" w:rsidRPr="008F2004" w:rsidRDefault="001B7C24" w:rsidP="001B7C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82BA9" w:rsidRPr="00DA3B24" w:rsidRDefault="00C82BA9" w:rsidP="00B223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color w:val="FF0000"/>
          <w:sz w:val="28"/>
          <w:szCs w:val="24"/>
        </w:rPr>
        <w:t>Циклограмма деятельности классного руководителя</w:t>
      </w:r>
    </w:p>
    <w:p w:rsidR="00B223D4" w:rsidRDefault="00B223D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1F497D" w:themeColor="text2"/>
          <w:sz w:val="24"/>
          <w:szCs w:val="24"/>
        </w:rPr>
      </w:pPr>
    </w:p>
    <w:p w:rsidR="00B223D4" w:rsidRDefault="00B223D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1F497D" w:themeColor="text2"/>
          <w:sz w:val="24"/>
          <w:szCs w:val="24"/>
        </w:rPr>
      </w:pPr>
    </w:p>
    <w:p w:rsidR="00B223D4" w:rsidRDefault="00B223D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1F497D" w:themeColor="text2"/>
          <w:sz w:val="24"/>
          <w:szCs w:val="24"/>
        </w:rPr>
      </w:pPr>
    </w:p>
    <w:p w:rsidR="00B223D4" w:rsidRDefault="00B223D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1F497D" w:themeColor="text2"/>
          <w:sz w:val="24"/>
          <w:szCs w:val="24"/>
        </w:rPr>
      </w:pPr>
    </w:p>
    <w:p w:rsidR="00B223D4" w:rsidRDefault="00B223D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1F497D" w:themeColor="text2"/>
          <w:sz w:val="24"/>
          <w:szCs w:val="24"/>
        </w:rPr>
      </w:pPr>
    </w:p>
    <w:p w:rsidR="00B223D4" w:rsidRDefault="00B223D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1F497D" w:themeColor="text2"/>
          <w:sz w:val="24"/>
          <w:szCs w:val="24"/>
        </w:rPr>
      </w:pP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i/>
          <w:iCs/>
          <w:color w:val="1F497D" w:themeColor="text2"/>
          <w:sz w:val="24"/>
          <w:szCs w:val="24"/>
        </w:rPr>
        <w:t>Ежедневно: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 xml:space="preserve">1. </w:t>
      </w: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Работа с опаздывающими и выяснение причин отсутствующих учащихся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 xml:space="preserve">2. </w:t>
      </w: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Организация питания учащихся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 xml:space="preserve">3. </w:t>
      </w: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Организация дежурства класса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 xml:space="preserve">4. </w:t>
      </w: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Индивидуальная работа с учащимися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5. Контроль за внешним видом учащихся.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i/>
          <w:iCs/>
          <w:color w:val="1F497D" w:themeColor="text2"/>
          <w:sz w:val="24"/>
          <w:szCs w:val="24"/>
        </w:rPr>
        <w:t>Еженедельно: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 xml:space="preserve">1. </w:t>
      </w: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Проверка дневников учащихся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 xml:space="preserve">2. </w:t>
      </w: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Проведение мероприятий в классе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 xml:space="preserve">3. </w:t>
      </w: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Работа с родителями (по плану)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 xml:space="preserve">4. </w:t>
      </w: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Работа с учителями- предметниками (по ситуации)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i/>
          <w:iCs/>
          <w:color w:val="1F497D" w:themeColor="text2"/>
          <w:sz w:val="24"/>
          <w:szCs w:val="24"/>
        </w:rPr>
        <w:t>Ежемесячно: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 xml:space="preserve">1. </w:t>
      </w: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Посещение уроков в своем классе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 xml:space="preserve">2. </w:t>
      </w: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Встреча с родительским активом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 xml:space="preserve">3. </w:t>
      </w: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Совещание по планированию работы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i/>
          <w:iCs/>
          <w:color w:val="1F497D" w:themeColor="text2"/>
          <w:sz w:val="24"/>
          <w:szCs w:val="24"/>
        </w:rPr>
        <w:t>Один раз в четверть: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 xml:space="preserve">1. </w:t>
      </w: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Оформление классного журнала по итогам четверти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 xml:space="preserve">2. </w:t>
      </w: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Сдача отчетов по классу (успеваемость, питание и т. п..)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 xml:space="preserve">3. </w:t>
      </w: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МО классных руководителей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 xml:space="preserve">4. </w:t>
      </w: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Анализ выполнения плана работы за четверть, коррекция плана воспитательной работы на новую четверть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 xml:space="preserve">5. </w:t>
      </w: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Проведение родительских собраний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i/>
          <w:iCs/>
          <w:color w:val="1F497D" w:themeColor="text2"/>
          <w:sz w:val="24"/>
          <w:szCs w:val="24"/>
        </w:rPr>
        <w:t>Один раз в год: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 xml:space="preserve">1. </w:t>
      </w: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Проведение открытого классного часа и мероприятия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 xml:space="preserve">2. </w:t>
      </w: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Оформление личных дел учащихся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 xml:space="preserve">3. </w:t>
      </w: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Анализ и составление плана работы класса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 xml:space="preserve">4. </w:t>
      </w: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Статистические данные класса (1 сентября)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>Перечень документации и отчѐтности классного руководителя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1. Классный журнал.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2. Папка классного руководителя.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3. Личные дела учащихся.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4. Дневники учащихся.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5. План воспитательной работы.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6. Протоколы родительских собраний.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7. Журнал посещаемости учащихся.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8. Журнал по технике безопасности.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9. Дневник работы с трудными детьми.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10. Планы-конспекты классных часов.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11.Папки с разработками проведѐнных мероприятий, с итогами социально - психологических исследований в классе, с детскими работами …</w:t>
      </w:r>
    </w:p>
    <w:p w:rsidR="00C82BA9" w:rsidRPr="00CD2C4A" w:rsidRDefault="00C82BA9" w:rsidP="00C82BA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Самоанализ воспитательной работы за год.</w:t>
      </w:r>
    </w:p>
    <w:p w:rsidR="00C82BA9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223D4" w:rsidRDefault="00B223D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223D4" w:rsidRDefault="00B223D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223D4" w:rsidRDefault="00B223D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223D4" w:rsidRDefault="00B223D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223D4" w:rsidRDefault="00B223D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223D4" w:rsidRDefault="00B223D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223D4" w:rsidRDefault="00B223D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223D4" w:rsidRDefault="00B223D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223D4" w:rsidRDefault="00B223D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223D4" w:rsidRDefault="00B223D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223D4" w:rsidRDefault="00B223D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223D4" w:rsidRPr="00B5428A" w:rsidRDefault="00B223D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7"/>
      </w:tblGrid>
      <w:tr w:rsidR="00C82BA9" w:rsidRPr="00B5428A" w:rsidTr="00B223D4">
        <w:trPr>
          <w:trHeight w:val="107"/>
          <w:jc w:val="center"/>
        </w:trPr>
        <w:tc>
          <w:tcPr>
            <w:tcW w:w="9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5428A" w:rsidRDefault="00C82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82BA9" w:rsidRPr="00B5428A" w:rsidRDefault="00C82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82BA9" w:rsidRPr="00B5428A" w:rsidRDefault="00C82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82BA9" w:rsidRPr="00B5428A" w:rsidRDefault="00C82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82BA9" w:rsidRPr="00CD2C4A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96"/>
                <w:szCs w:val="96"/>
              </w:rPr>
            </w:pPr>
            <w:r w:rsidRPr="00CD2C4A">
              <w:rPr>
                <w:rFonts w:ascii="Times New Roman" w:hAnsi="Times New Roman" w:cs="Times New Roman"/>
                <w:b/>
                <w:bCs/>
                <w:color w:val="1F497D" w:themeColor="text2"/>
                <w:sz w:val="96"/>
                <w:szCs w:val="96"/>
              </w:rPr>
              <w:t>Деятельность</w:t>
            </w:r>
          </w:p>
          <w:p w:rsidR="00C82BA9" w:rsidRPr="00CD2C4A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96"/>
                <w:szCs w:val="96"/>
              </w:rPr>
            </w:pPr>
            <w:r w:rsidRPr="00CD2C4A">
              <w:rPr>
                <w:rFonts w:ascii="Times New Roman" w:hAnsi="Times New Roman" w:cs="Times New Roman"/>
                <w:b/>
                <w:bCs/>
                <w:color w:val="1F497D" w:themeColor="text2"/>
                <w:sz w:val="96"/>
                <w:szCs w:val="96"/>
              </w:rPr>
              <w:t>классного</w:t>
            </w:r>
          </w:p>
          <w:p w:rsidR="00C82BA9" w:rsidRPr="00CD2C4A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96"/>
                <w:szCs w:val="96"/>
              </w:rPr>
            </w:pPr>
            <w:r w:rsidRPr="00CD2C4A">
              <w:rPr>
                <w:rFonts w:ascii="Times New Roman" w:hAnsi="Times New Roman" w:cs="Times New Roman"/>
                <w:b/>
                <w:bCs/>
                <w:color w:val="1F497D" w:themeColor="text2"/>
                <w:sz w:val="96"/>
                <w:szCs w:val="96"/>
              </w:rPr>
              <w:t>руководителя</w:t>
            </w:r>
          </w:p>
          <w:p w:rsidR="00C82BA9" w:rsidRPr="00CD2C4A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96"/>
                <w:szCs w:val="96"/>
              </w:rPr>
            </w:pPr>
            <w:r w:rsidRPr="00CD2C4A">
              <w:rPr>
                <w:rFonts w:ascii="Times New Roman" w:hAnsi="Times New Roman" w:cs="Times New Roman"/>
                <w:b/>
                <w:bCs/>
                <w:color w:val="1F497D" w:themeColor="text2"/>
                <w:sz w:val="96"/>
                <w:szCs w:val="96"/>
              </w:rPr>
              <w:t>по</w:t>
            </w:r>
          </w:p>
          <w:p w:rsidR="00C82BA9" w:rsidRPr="00CD2C4A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96"/>
                <w:szCs w:val="96"/>
              </w:rPr>
            </w:pPr>
            <w:r w:rsidRPr="00CD2C4A">
              <w:rPr>
                <w:rFonts w:ascii="Times New Roman" w:hAnsi="Times New Roman" w:cs="Times New Roman"/>
                <w:b/>
                <w:bCs/>
                <w:color w:val="1F497D" w:themeColor="text2"/>
                <w:sz w:val="96"/>
                <w:szCs w:val="96"/>
              </w:rPr>
              <w:t>организации</w:t>
            </w:r>
          </w:p>
          <w:p w:rsidR="00C82BA9" w:rsidRPr="00CD2C4A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96"/>
                <w:szCs w:val="96"/>
              </w:rPr>
            </w:pPr>
            <w:r w:rsidRPr="00CD2C4A">
              <w:rPr>
                <w:rFonts w:ascii="Times New Roman" w:hAnsi="Times New Roman" w:cs="Times New Roman"/>
                <w:b/>
                <w:bCs/>
                <w:color w:val="1F497D" w:themeColor="text2"/>
                <w:sz w:val="96"/>
                <w:szCs w:val="96"/>
              </w:rPr>
              <w:t>учебного</w:t>
            </w:r>
          </w:p>
          <w:p w:rsidR="00C82BA9" w:rsidRPr="00CD2C4A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96"/>
                <w:szCs w:val="96"/>
              </w:rPr>
            </w:pPr>
            <w:r w:rsidRPr="00CD2C4A">
              <w:rPr>
                <w:rFonts w:ascii="Times New Roman" w:hAnsi="Times New Roman" w:cs="Times New Roman"/>
                <w:b/>
                <w:bCs/>
                <w:color w:val="1F497D" w:themeColor="text2"/>
                <w:sz w:val="96"/>
                <w:szCs w:val="96"/>
              </w:rPr>
              <w:t>процесса.</w:t>
            </w:r>
          </w:p>
          <w:p w:rsidR="008F2004" w:rsidRPr="00CD2C4A" w:rsidRDefault="008F20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96"/>
                <w:szCs w:val="96"/>
              </w:rPr>
            </w:pPr>
          </w:p>
          <w:p w:rsidR="00C82BA9" w:rsidRPr="00B5428A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5428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124200" cy="219075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2BA9" w:rsidRPr="00B5428A" w:rsidRDefault="00C82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C82BA9" w:rsidRPr="00B5428A" w:rsidRDefault="00C82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C82BA9" w:rsidRPr="00B5428A" w:rsidRDefault="00C82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:rsidR="00927165" w:rsidRDefault="00927165" w:rsidP="009271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7165" w:rsidRDefault="00927165" w:rsidP="009271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7165" w:rsidRDefault="00927165" w:rsidP="009271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7165" w:rsidRDefault="00927165" w:rsidP="009271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7165" w:rsidRDefault="00927165" w:rsidP="009271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23D4" w:rsidRPr="00B223D4" w:rsidRDefault="00B223D4" w:rsidP="00B223D4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FF0000"/>
          <w:sz w:val="48"/>
          <w:szCs w:val="28"/>
        </w:rPr>
      </w:pPr>
      <w:r w:rsidRPr="00B223D4">
        <w:rPr>
          <w:rFonts w:ascii="Monotype Corsiva" w:hAnsi="Monotype Corsiva" w:cs="Times New Roman"/>
          <w:b/>
          <w:bCs/>
          <w:noProof/>
          <w:color w:val="FF0000"/>
          <w:sz w:val="4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ABF73E2" wp14:editId="3DCD5A9A">
            <wp:simplePos x="0" y="0"/>
            <wp:positionH relativeFrom="margin">
              <wp:posOffset>-373380</wp:posOffset>
            </wp:positionH>
            <wp:positionV relativeFrom="margin">
              <wp:posOffset>12378690</wp:posOffset>
            </wp:positionV>
            <wp:extent cx="7386955" cy="198120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6" b="10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BA9" w:rsidRPr="00740745">
        <w:rPr>
          <w:rFonts w:ascii="Monotype Corsiva" w:hAnsi="Monotype Corsiva" w:cs="Times New Roman"/>
          <w:b/>
          <w:bCs/>
          <w:color w:val="FF0000"/>
          <w:sz w:val="48"/>
          <w:szCs w:val="28"/>
        </w:rPr>
        <w:t xml:space="preserve">Список </w:t>
      </w:r>
      <w:proofErr w:type="gramStart"/>
      <w:r w:rsidR="00C82BA9" w:rsidRPr="00740745">
        <w:rPr>
          <w:rFonts w:ascii="Monotype Corsiva" w:hAnsi="Monotype Corsiva" w:cs="Times New Roman"/>
          <w:b/>
          <w:bCs/>
          <w:color w:val="FF0000"/>
          <w:sz w:val="48"/>
          <w:szCs w:val="28"/>
        </w:rPr>
        <w:t>учащихся</w:t>
      </w:r>
      <w:r w:rsidR="00927165" w:rsidRPr="00740745">
        <w:rPr>
          <w:rFonts w:ascii="Monotype Corsiva" w:hAnsi="Monotype Corsiva" w:cs="Times New Roman"/>
          <w:b/>
          <w:bCs/>
          <w:color w:val="FF0000"/>
          <w:sz w:val="48"/>
          <w:szCs w:val="28"/>
        </w:rPr>
        <w:t xml:space="preserve"> </w:t>
      </w:r>
      <w:r w:rsidRPr="00B223D4">
        <w:rPr>
          <w:rFonts w:ascii="Monotype Corsiva" w:hAnsi="Monotype Corsiva" w:cs="Times New Roman"/>
          <w:b/>
          <w:bCs/>
          <w:color w:val="FF0000"/>
          <w:sz w:val="48"/>
          <w:szCs w:val="28"/>
        </w:rPr>
        <w:t xml:space="preserve"> 6</w:t>
      </w:r>
      <w:proofErr w:type="gramEnd"/>
      <w:r w:rsidRPr="00B223D4">
        <w:rPr>
          <w:rFonts w:ascii="Monotype Corsiva" w:hAnsi="Monotype Corsiva" w:cs="Times New Roman"/>
          <w:b/>
          <w:bCs/>
          <w:color w:val="FF0000"/>
          <w:sz w:val="48"/>
          <w:szCs w:val="28"/>
        </w:rPr>
        <w:t xml:space="preserve"> «</w:t>
      </w:r>
      <w:proofErr w:type="spellStart"/>
      <w:r w:rsidRPr="00B223D4">
        <w:rPr>
          <w:rFonts w:ascii="Monotype Corsiva" w:hAnsi="Monotype Corsiva" w:cs="Times New Roman"/>
          <w:b/>
          <w:bCs/>
          <w:color w:val="FF0000"/>
          <w:sz w:val="48"/>
          <w:szCs w:val="28"/>
        </w:rPr>
        <w:t>б»КЛАССА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611"/>
        <w:gridCol w:w="3830"/>
        <w:gridCol w:w="2012"/>
      </w:tblGrid>
      <w:tr w:rsidR="003B6FA5" w:rsidRPr="003B6FA5" w:rsidTr="003B6FA5">
        <w:trPr>
          <w:trHeight w:val="418"/>
        </w:trPr>
        <w:tc>
          <w:tcPr>
            <w:tcW w:w="720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3611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Фамилия, Имя</w:t>
            </w:r>
          </w:p>
        </w:tc>
        <w:tc>
          <w:tcPr>
            <w:tcW w:w="3830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 xml:space="preserve">      Домашний адрес</w:t>
            </w:r>
          </w:p>
        </w:tc>
        <w:tc>
          <w:tcPr>
            <w:tcW w:w="2012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Дата рождения</w:t>
            </w:r>
          </w:p>
        </w:tc>
      </w:tr>
      <w:tr w:rsidR="003B6FA5" w:rsidRPr="003B6FA5" w:rsidTr="003B6FA5">
        <w:trPr>
          <w:trHeight w:val="893"/>
        </w:trPr>
        <w:tc>
          <w:tcPr>
            <w:tcW w:w="720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611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Абдулкеримов</w:t>
            </w:r>
            <w:proofErr w:type="spellEnd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Расим</w:t>
            </w:r>
            <w:proofErr w:type="spellEnd"/>
          </w:p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830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с.Краснооктябрьское</w:t>
            </w:r>
            <w:proofErr w:type="spellEnd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 xml:space="preserve"> ,ул. Чкалова ,5</w:t>
            </w:r>
          </w:p>
        </w:tc>
        <w:tc>
          <w:tcPr>
            <w:tcW w:w="2012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04.05.2010 г.</w:t>
            </w:r>
          </w:p>
        </w:tc>
      </w:tr>
      <w:tr w:rsidR="003B6FA5" w:rsidRPr="003B6FA5" w:rsidTr="003B6FA5">
        <w:trPr>
          <w:trHeight w:val="340"/>
        </w:trPr>
        <w:tc>
          <w:tcPr>
            <w:tcW w:w="720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611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 xml:space="preserve">Абдуллаев </w:t>
            </w:r>
            <w:proofErr w:type="spellStart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Магомедгаджи</w:t>
            </w:r>
            <w:proofErr w:type="spellEnd"/>
          </w:p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830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Краснооктябрьское</w:t>
            </w:r>
            <w:proofErr w:type="spellEnd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 xml:space="preserve"> ,</w:t>
            </w:r>
            <w:proofErr w:type="spellStart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ул.Олега</w:t>
            </w:r>
            <w:proofErr w:type="spellEnd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 xml:space="preserve"> Кошевого</w:t>
            </w:r>
          </w:p>
        </w:tc>
        <w:tc>
          <w:tcPr>
            <w:tcW w:w="2012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16.11.2009 г.</w:t>
            </w:r>
          </w:p>
        </w:tc>
      </w:tr>
      <w:tr w:rsidR="003B6FA5" w:rsidRPr="003B6FA5" w:rsidTr="003B6FA5">
        <w:trPr>
          <w:trHeight w:val="340"/>
        </w:trPr>
        <w:tc>
          <w:tcPr>
            <w:tcW w:w="720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611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 xml:space="preserve">Азизова </w:t>
            </w:r>
            <w:proofErr w:type="spellStart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Маймунат</w:t>
            </w:r>
            <w:proofErr w:type="spellEnd"/>
          </w:p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830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Краснооктябрьское</w:t>
            </w:r>
            <w:proofErr w:type="spellEnd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 xml:space="preserve"> ,ул. Чкалова ,8</w:t>
            </w:r>
          </w:p>
        </w:tc>
        <w:tc>
          <w:tcPr>
            <w:tcW w:w="2012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22.12.2009 г.</w:t>
            </w:r>
          </w:p>
        </w:tc>
      </w:tr>
      <w:tr w:rsidR="003B6FA5" w:rsidRPr="003B6FA5" w:rsidTr="003B6FA5">
        <w:trPr>
          <w:trHeight w:val="340"/>
        </w:trPr>
        <w:tc>
          <w:tcPr>
            <w:tcW w:w="720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611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Асильдаров</w:t>
            </w:r>
            <w:proofErr w:type="spellEnd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 xml:space="preserve"> Мухаммад</w:t>
            </w:r>
          </w:p>
        </w:tc>
        <w:tc>
          <w:tcPr>
            <w:tcW w:w="3830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С.Новокохановское</w:t>
            </w:r>
            <w:proofErr w:type="spellEnd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ул.Таловская</w:t>
            </w:r>
            <w:proofErr w:type="spellEnd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 xml:space="preserve"> ,6</w:t>
            </w:r>
          </w:p>
        </w:tc>
        <w:tc>
          <w:tcPr>
            <w:tcW w:w="2012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10.06.2009г.</w:t>
            </w:r>
          </w:p>
        </w:tc>
      </w:tr>
      <w:tr w:rsidR="003B6FA5" w:rsidRPr="003B6FA5" w:rsidTr="003B6FA5">
        <w:trPr>
          <w:trHeight w:val="340"/>
        </w:trPr>
        <w:tc>
          <w:tcPr>
            <w:tcW w:w="720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611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Амайациев</w:t>
            </w:r>
            <w:proofErr w:type="spellEnd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 xml:space="preserve"> Ахмед</w:t>
            </w:r>
          </w:p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830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Новомонастырское</w:t>
            </w:r>
            <w:proofErr w:type="spellEnd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 xml:space="preserve"> ,ул. Школьная,31</w:t>
            </w:r>
          </w:p>
        </w:tc>
        <w:tc>
          <w:tcPr>
            <w:tcW w:w="2012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07.05.2009г.</w:t>
            </w:r>
          </w:p>
        </w:tc>
      </w:tr>
      <w:tr w:rsidR="003B6FA5" w:rsidRPr="003B6FA5" w:rsidTr="003B6FA5">
        <w:trPr>
          <w:trHeight w:val="340"/>
        </w:trPr>
        <w:tc>
          <w:tcPr>
            <w:tcW w:w="720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611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Камилов</w:t>
            </w:r>
            <w:proofErr w:type="spellEnd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Камиль</w:t>
            </w:r>
            <w:proofErr w:type="spellEnd"/>
          </w:p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830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г.Кизляр</w:t>
            </w:r>
            <w:proofErr w:type="spellEnd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 xml:space="preserve"> ,ул. Партизанская,83</w:t>
            </w:r>
          </w:p>
        </w:tc>
        <w:tc>
          <w:tcPr>
            <w:tcW w:w="2012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11.10.2009г.</w:t>
            </w:r>
          </w:p>
        </w:tc>
      </w:tr>
      <w:tr w:rsidR="003B6FA5" w:rsidRPr="003B6FA5" w:rsidTr="003B6FA5">
        <w:trPr>
          <w:trHeight w:val="650"/>
        </w:trPr>
        <w:tc>
          <w:tcPr>
            <w:tcW w:w="720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611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Кленкова</w:t>
            </w:r>
            <w:proofErr w:type="spellEnd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 xml:space="preserve"> Алеся</w:t>
            </w:r>
          </w:p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830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Новокохановское</w:t>
            </w:r>
            <w:proofErr w:type="spellEnd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 xml:space="preserve"> ул.Таловская18</w:t>
            </w:r>
          </w:p>
        </w:tc>
        <w:tc>
          <w:tcPr>
            <w:tcW w:w="2012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19.07.2009г.</w:t>
            </w:r>
          </w:p>
        </w:tc>
      </w:tr>
      <w:tr w:rsidR="003B6FA5" w:rsidRPr="003B6FA5" w:rsidTr="003B6FA5">
        <w:trPr>
          <w:trHeight w:val="340"/>
        </w:trPr>
        <w:tc>
          <w:tcPr>
            <w:tcW w:w="720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611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Курамагомедов</w:t>
            </w:r>
            <w:proofErr w:type="spellEnd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 xml:space="preserve"> Магомед</w:t>
            </w:r>
          </w:p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830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Новокохановское</w:t>
            </w:r>
            <w:proofErr w:type="spellEnd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 xml:space="preserve"> ,ул. Дагестанская,31</w:t>
            </w:r>
          </w:p>
        </w:tc>
        <w:tc>
          <w:tcPr>
            <w:tcW w:w="2012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10.05.2009г.</w:t>
            </w:r>
          </w:p>
        </w:tc>
      </w:tr>
      <w:tr w:rsidR="003B6FA5" w:rsidRPr="003B6FA5" w:rsidTr="003B6FA5">
        <w:trPr>
          <w:trHeight w:val="340"/>
        </w:trPr>
        <w:tc>
          <w:tcPr>
            <w:tcW w:w="720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611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 xml:space="preserve">Магомедова </w:t>
            </w:r>
            <w:proofErr w:type="spellStart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Хадижат</w:t>
            </w:r>
            <w:proofErr w:type="spellEnd"/>
          </w:p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830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с.Новокохановское,ул.Школьная</w:t>
            </w:r>
            <w:proofErr w:type="spellEnd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 xml:space="preserve"> ,18</w:t>
            </w:r>
          </w:p>
        </w:tc>
        <w:tc>
          <w:tcPr>
            <w:tcW w:w="2012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17.09.2009г.</w:t>
            </w:r>
          </w:p>
        </w:tc>
      </w:tr>
      <w:tr w:rsidR="003B6FA5" w:rsidRPr="003B6FA5" w:rsidTr="003B6FA5">
        <w:trPr>
          <w:trHeight w:val="340"/>
        </w:trPr>
        <w:tc>
          <w:tcPr>
            <w:tcW w:w="720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611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Магомедгаджиев</w:t>
            </w:r>
            <w:proofErr w:type="spellEnd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 xml:space="preserve"> Магомед</w:t>
            </w:r>
          </w:p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830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с.Краснооктябрьское,ул.Багра</w:t>
            </w:r>
            <w:proofErr w:type="spellEnd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тиона</w:t>
            </w:r>
            <w:proofErr w:type="spellEnd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 xml:space="preserve"> ,40</w:t>
            </w:r>
          </w:p>
        </w:tc>
        <w:tc>
          <w:tcPr>
            <w:tcW w:w="2012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23.09.2009г.</w:t>
            </w:r>
          </w:p>
        </w:tc>
      </w:tr>
      <w:tr w:rsidR="003B6FA5" w:rsidRPr="003B6FA5" w:rsidTr="003B6FA5">
        <w:trPr>
          <w:trHeight w:val="340"/>
        </w:trPr>
        <w:tc>
          <w:tcPr>
            <w:tcW w:w="720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3611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Махмудов Рамазан</w:t>
            </w:r>
          </w:p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830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с.Краснооктябрьское</w:t>
            </w:r>
            <w:proofErr w:type="spellEnd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 xml:space="preserve"> ,ул. Дагестанская ,31</w:t>
            </w:r>
          </w:p>
        </w:tc>
        <w:tc>
          <w:tcPr>
            <w:tcW w:w="2012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17.09.2009г.</w:t>
            </w:r>
          </w:p>
        </w:tc>
      </w:tr>
      <w:tr w:rsidR="003B6FA5" w:rsidRPr="003B6FA5" w:rsidTr="003B6FA5">
        <w:trPr>
          <w:trHeight w:val="548"/>
        </w:trPr>
        <w:tc>
          <w:tcPr>
            <w:tcW w:w="720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3611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Ризванов</w:t>
            </w:r>
            <w:proofErr w:type="spellEnd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 xml:space="preserve"> Магомед</w:t>
            </w:r>
          </w:p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830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с.Краснооктябрьское</w:t>
            </w:r>
            <w:proofErr w:type="spellEnd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ул.Чапаева</w:t>
            </w:r>
            <w:proofErr w:type="spellEnd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 xml:space="preserve"> 85</w:t>
            </w:r>
          </w:p>
        </w:tc>
        <w:tc>
          <w:tcPr>
            <w:tcW w:w="2012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 xml:space="preserve">22.06.2009г. </w:t>
            </w:r>
          </w:p>
        </w:tc>
      </w:tr>
      <w:tr w:rsidR="003B6FA5" w:rsidRPr="003B6FA5" w:rsidTr="003B6FA5">
        <w:trPr>
          <w:trHeight w:val="340"/>
        </w:trPr>
        <w:tc>
          <w:tcPr>
            <w:tcW w:w="720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3611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Сиражудинова</w:t>
            </w:r>
            <w:proofErr w:type="spellEnd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Муслимат</w:t>
            </w:r>
            <w:proofErr w:type="spellEnd"/>
          </w:p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830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с.Краснооктябрьское</w:t>
            </w:r>
            <w:proofErr w:type="spellEnd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 xml:space="preserve"> ул.Набережная,41</w:t>
            </w:r>
          </w:p>
        </w:tc>
        <w:tc>
          <w:tcPr>
            <w:tcW w:w="2012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20.11.2009г.</w:t>
            </w:r>
          </w:p>
        </w:tc>
      </w:tr>
      <w:tr w:rsidR="003B6FA5" w:rsidRPr="003B6FA5" w:rsidTr="003B6FA5">
        <w:trPr>
          <w:trHeight w:val="340"/>
        </w:trPr>
        <w:tc>
          <w:tcPr>
            <w:tcW w:w="720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3611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Темирбулатова</w:t>
            </w:r>
            <w:proofErr w:type="spellEnd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Нафисат</w:t>
            </w:r>
            <w:proofErr w:type="spellEnd"/>
          </w:p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830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с.Краснооктябрьское</w:t>
            </w:r>
            <w:proofErr w:type="spellEnd"/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 xml:space="preserve"> ул.Чкалова,13</w:t>
            </w:r>
          </w:p>
        </w:tc>
        <w:tc>
          <w:tcPr>
            <w:tcW w:w="2012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23.12.2009г.</w:t>
            </w:r>
          </w:p>
        </w:tc>
      </w:tr>
      <w:tr w:rsidR="003B6FA5" w:rsidRPr="003B6FA5" w:rsidTr="003B6FA5">
        <w:trPr>
          <w:trHeight w:val="340"/>
        </w:trPr>
        <w:tc>
          <w:tcPr>
            <w:tcW w:w="720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3611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830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12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B223D4" w:rsidRPr="003B6FA5" w:rsidRDefault="00B223D4" w:rsidP="00B223D4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000000" w:themeColor="text1"/>
          <w:sz w:val="48"/>
          <w:szCs w:val="28"/>
        </w:rPr>
      </w:pPr>
    </w:p>
    <w:p w:rsidR="00C82BA9" w:rsidRPr="00740745" w:rsidRDefault="00C82BA9" w:rsidP="00927165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FF0000"/>
          <w:sz w:val="48"/>
          <w:szCs w:val="28"/>
        </w:rPr>
      </w:pPr>
    </w:p>
    <w:p w:rsidR="00927165" w:rsidRPr="00053379" w:rsidRDefault="00927165" w:rsidP="00927165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sz w:val="28"/>
          <w:szCs w:val="28"/>
        </w:rPr>
      </w:pPr>
    </w:p>
    <w:p w:rsidR="00E73675" w:rsidRPr="00740745" w:rsidRDefault="007943E5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noProof/>
          <w:color w:val="FF0000"/>
          <w:sz w:val="48"/>
          <w:lang w:eastAsia="ru-RU"/>
        </w:rPr>
      </w:pPr>
      <w:r w:rsidRPr="00740745">
        <w:rPr>
          <w:rFonts w:ascii="Monotype Corsiva" w:hAnsi="Monotype Corsiva" w:cs="Times New Roman"/>
          <w:b/>
          <w:noProof/>
          <w:color w:val="FF0000"/>
          <w:sz w:val="48"/>
          <w:lang w:eastAsia="ru-RU"/>
        </w:rPr>
        <w:t>Возрастной состав учащихся.</w:t>
      </w:r>
    </w:p>
    <w:p w:rsidR="00E73675" w:rsidRPr="00A55B13" w:rsidRDefault="00E73675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noProof/>
          <w:color w:val="17365D" w:themeColor="text2" w:themeShade="BF"/>
          <w:lang w:eastAsia="ru-RU"/>
        </w:rPr>
      </w:pPr>
    </w:p>
    <w:tbl>
      <w:tblPr>
        <w:tblStyle w:val="a6"/>
        <w:tblW w:w="0" w:type="auto"/>
        <w:tblInd w:w="-34" w:type="dxa"/>
        <w:tblLook w:val="04A0" w:firstRow="1" w:lastRow="0" w:firstColumn="1" w:lastColumn="0" w:noHBand="0" w:noVBand="1"/>
      </w:tblPr>
      <w:tblGrid>
        <w:gridCol w:w="1615"/>
        <w:gridCol w:w="1914"/>
        <w:gridCol w:w="1914"/>
        <w:gridCol w:w="1914"/>
        <w:gridCol w:w="1915"/>
      </w:tblGrid>
      <w:tr w:rsidR="00DE63F2" w:rsidRPr="00A55B13" w:rsidTr="00740745">
        <w:tc>
          <w:tcPr>
            <w:tcW w:w="1453" w:type="dxa"/>
          </w:tcPr>
          <w:p w:rsidR="00DE63F2" w:rsidRPr="00A55B13" w:rsidRDefault="00E73675" w:rsidP="00E73675">
            <w:pPr>
              <w:rPr>
                <w:rFonts w:ascii="Monotype Corsiva" w:hAnsi="Monotype Corsiva"/>
                <w:b/>
                <w:color w:val="17365D" w:themeColor="text2" w:themeShade="BF"/>
                <w:sz w:val="36"/>
                <w:szCs w:val="36"/>
              </w:rPr>
            </w:pPr>
            <w:r w:rsidRPr="00A55B13">
              <w:rPr>
                <w:rFonts w:ascii="Monotype Corsiva" w:hAnsi="Monotype Corsiva"/>
                <w:b/>
                <w:color w:val="17365D" w:themeColor="text2" w:themeShade="BF"/>
                <w:sz w:val="36"/>
                <w:szCs w:val="36"/>
              </w:rPr>
              <w:t>Пол.</w:t>
            </w:r>
          </w:p>
        </w:tc>
        <w:tc>
          <w:tcPr>
            <w:tcW w:w="1914" w:type="dxa"/>
          </w:tcPr>
          <w:p w:rsidR="00DE63F2" w:rsidRPr="00A55B13" w:rsidRDefault="00E73675" w:rsidP="00C82BA9">
            <w:pPr>
              <w:autoSpaceDE w:val="0"/>
              <w:autoSpaceDN w:val="0"/>
              <w:adjustRightInd w:val="0"/>
              <w:jc w:val="center"/>
              <w:rPr>
                <w:rFonts w:ascii="Monotype Corsiva" w:hAnsi="Monotype Corsiva" w:cs="Times New Roman"/>
                <w:b/>
                <w:noProof/>
                <w:color w:val="17365D" w:themeColor="text2" w:themeShade="BF"/>
                <w:sz w:val="36"/>
                <w:szCs w:val="36"/>
                <w:lang w:eastAsia="ru-RU"/>
              </w:rPr>
            </w:pPr>
            <w:r w:rsidRPr="00A55B13">
              <w:rPr>
                <w:rFonts w:ascii="Monotype Corsiva" w:hAnsi="Monotype Corsiva" w:cs="Times New Roman"/>
                <w:b/>
                <w:noProof/>
                <w:color w:val="17365D" w:themeColor="text2" w:themeShade="BF"/>
                <w:sz w:val="36"/>
                <w:szCs w:val="36"/>
                <w:lang w:eastAsia="ru-RU"/>
              </w:rPr>
              <w:t>всего</w:t>
            </w:r>
          </w:p>
        </w:tc>
        <w:tc>
          <w:tcPr>
            <w:tcW w:w="1914" w:type="dxa"/>
          </w:tcPr>
          <w:p w:rsidR="00DE63F2" w:rsidRPr="00A55B13" w:rsidRDefault="00134CE4" w:rsidP="00C82BA9">
            <w:pPr>
              <w:autoSpaceDE w:val="0"/>
              <w:autoSpaceDN w:val="0"/>
              <w:adjustRightInd w:val="0"/>
              <w:jc w:val="center"/>
              <w:rPr>
                <w:rFonts w:ascii="Monotype Corsiva" w:hAnsi="Monotype Corsiva" w:cs="Times New Roman"/>
                <w:b/>
                <w:noProof/>
                <w:color w:val="17365D" w:themeColor="text2" w:themeShade="BF"/>
                <w:sz w:val="36"/>
                <w:szCs w:val="36"/>
                <w:lang w:eastAsia="ru-RU"/>
              </w:rPr>
            </w:pPr>
            <w:r>
              <w:rPr>
                <w:rFonts w:ascii="Monotype Corsiva" w:hAnsi="Monotype Corsiva" w:cs="Times New Roman"/>
                <w:b/>
                <w:noProof/>
                <w:color w:val="17365D" w:themeColor="text2" w:themeShade="BF"/>
                <w:sz w:val="36"/>
                <w:szCs w:val="36"/>
                <w:lang w:eastAsia="ru-RU"/>
              </w:rPr>
              <w:t>2009</w:t>
            </w:r>
            <w:r w:rsidR="00E73675" w:rsidRPr="00A55B13">
              <w:rPr>
                <w:rFonts w:ascii="Monotype Corsiva" w:hAnsi="Monotype Corsiva" w:cs="Times New Roman"/>
                <w:b/>
                <w:noProof/>
                <w:color w:val="17365D" w:themeColor="text2" w:themeShade="BF"/>
                <w:sz w:val="36"/>
                <w:szCs w:val="36"/>
                <w:lang w:eastAsia="ru-RU"/>
              </w:rPr>
              <w:t>г.</w:t>
            </w:r>
          </w:p>
        </w:tc>
        <w:tc>
          <w:tcPr>
            <w:tcW w:w="1914" w:type="dxa"/>
          </w:tcPr>
          <w:p w:rsidR="00DE63F2" w:rsidRPr="00A55B13" w:rsidRDefault="00134CE4" w:rsidP="00C82BA9">
            <w:pPr>
              <w:autoSpaceDE w:val="0"/>
              <w:autoSpaceDN w:val="0"/>
              <w:adjustRightInd w:val="0"/>
              <w:jc w:val="center"/>
              <w:rPr>
                <w:rFonts w:ascii="Monotype Corsiva" w:hAnsi="Monotype Corsiva" w:cs="Times New Roman"/>
                <w:b/>
                <w:noProof/>
                <w:color w:val="17365D" w:themeColor="text2" w:themeShade="BF"/>
                <w:sz w:val="36"/>
                <w:szCs w:val="36"/>
                <w:lang w:eastAsia="ru-RU"/>
              </w:rPr>
            </w:pPr>
            <w:r>
              <w:rPr>
                <w:rFonts w:ascii="Monotype Corsiva" w:hAnsi="Monotype Corsiva" w:cs="Times New Roman"/>
                <w:b/>
                <w:noProof/>
                <w:color w:val="17365D" w:themeColor="text2" w:themeShade="BF"/>
                <w:sz w:val="36"/>
                <w:szCs w:val="36"/>
                <w:lang w:eastAsia="ru-RU"/>
              </w:rPr>
              <w:t>2010г</w:t>
            </w:r>
            <w:r w:rsidR="00E73675" w:rsidRPr="00A55B13">
              <w:rPr>
                <w:rFonts w:ascii="Monotype Corsiva" w:hAnsi="Monotype Corsiva" w:cs="Times New Roman"/>
                <w:b/>
                <w:noProof/>
                <w:color w:val="17365D" w:themeColor="text2" w:themeShade="BF"/>
                <w:sz w:val="36"/>
                <w:szCs w:val="36"/>
                <w:lang w:eastAsia="ru-RU"/>
              </w:rPr>
              <w:t>.</w:t>
            </w:r>
          </w:p>
        </w:tc>
        <w:tc>
          <w:tcPr>
            <w:tcW w:w="1915" w:type="dxa"/>
          </w:tcPr>
          <w:p w:rsidR="00DE63F2" w:rsidRPr="00A55B13" w:rsidRDefault="00134CE4" w:rsidP="00C82BA9">
            <w:pPr>
              <w:autoSpaceDE w:val="0"/>
              <w:autoSpaceDN w:val="0"/>
              <w:adjustRightInd w:val="0"/>
              <w:jc w:val="center"/>
              <w:rPr>
                <w:rFonts w:ascii="Monotype Corsiva" w:hAnsi="Monotype Corsiva" w:cs="Times New Roman"/>
                <w:b/>
                <w:noProof/>
                <w:color w:val="17365D" w:themeColor="text2" w:themeShade="BF"/>
                <w:sz w:val="36"/>
                <w:szCs w:val="36"/>
                <w:lang w:eastAsia="ru-RU"/>
              </w:rPr>
            </w:pPr>
            <w:r>
              <w:rPr>
                <w:rFonts w:ascii="Monotype Corsiva" w:hAnsi="Monotype Corsiva" w:cs="Times New Roman"/>
                <w:b/>
                <w:noProof/>
                <w:color w:val="17365D" w:themeColor="text2" w:themeShade="BF"/>
                <w:sz w:val="36"/>
                <w:szCs w:val="36"/>
                <w:lang w:eastAsia="ru-RU"/>
              </w:rPr>
              <w:t>2011</w:t>
            </w:r>
            <w:r w:rsidR="00E73675" w:rsidRPr="00A55B13">
              <w:rPr>
                <w:rFonts w:ascii="Monotype Corsiva" w:hAnsi="Monotype Corsiva" w:cs="Times New Roman"/>
                <w:b/>
                <w:noProof/>
                <w:color w:val="17365D" w:themeColor="text2" w:themeShade="BF"/>
                <w:sz w:val="36"/>
                <w:szCs w:val="36"/>
                <w:lang w:eastAsia="ru-RU"/>
              </w:rPr>
              <w:t>г.</w:t>
            </w:r>
          </w:p>
        </w:tc>
      </w:tr>
      <w:tr w:rsidR="00DE63F2" w:rsidRPr="00E73675" w:rsidTr="00740745">
        <w:tc>
          <w:tcPr>
            <w:tcW w:w="1453" w:type="dxa"/>
          </w:tcPr>
          <w:p w:rsidR="00DE63F2" w:rsidRPr="00740745" w:rsidRDefault="00E73675" w:rsidP="00C82BA9">
            <w:pPr>
              <w:autoSpaceDE w:val="0"/>
              <w:autoSpaceDN w:val="0"/>
              <w:adjustRightInd w:val="0"/>
              <w:jc w:val="center"/>
              <w:rPr>
                <w:rFonts w:ascii="Monotype Corsiva" w:hAnsi="Monotype Corsiva" w:cs="Times New Roman"/>
                <w:b/>
                <w:noProof/>
                <w:color w:val="1F497D" w:themeColor="text2"/>
                <w:sz w:val="36"/>
                <w:szCs w:val="36"/>
                <w:lang w:eastAsia="ru-RU"/>
              </w:rPr>
            </w:pPr>
            <w:r w:rsidRPr="00740745">
              <w:rPr>
                <w:rFonts w:ascii="Monotype Corsiva" w:hAnsi="Monotype Corsiva" w:cs="Times New Roman"/>
                <w:b/>
                <w:noProof/>
                <w:color w:val="1F497D" w:themeColor="text2"/>
                <w:sz w:val="36"/>
                <w:szCs w:val="36"/>
                <w:lang w:eastAsia="ru-RU"/>
              </w:rPr>
              <w:t xml:space="preserve">Мальчики </w:t>
            </w:r>
          </w:p>
        </w:tc>
        <w:tc>
          <w:tcPr>
            <w:tcW w:w="1914" w:type="dxa"/>
          </w:tcPr>
          <w:p w:rsidR="00DE63F2" w:rsidRPr="00740745" w:rsidRDefault="00134CE4" w:rsidP="00C82BA9">
            <w:pPr>
              <w:autoSpaceDE w:val="0"/>
              <w:autoSpaceDN w:val="0"/>
              <w:adjustRightInd w:val="0"/>
              <w:jc w:val="center"/>
              <w:rPr>
                <w:rFonts w:ascii="Monotype Corsiva" w:hAnsi="Monotype Corsiva" w:cs="Times New Roman"/>
                <w:noProof/>
                <w:color w:val="1F497D" w:themeColor="text2"/>
                <w:sz w:val="36"/>
                <w:szCs w:val="36"/>
                <w:lang w:eastAsia="ru-RU"/>
              </w:rPr>
            </w:pPr>
            <w:r>
              <w:rPr>
                <w:rFonts w:ascii="Monotype Corsiva" w:hAnsi="Monotype Corsiva" w:cs="Times New Roman"/>
                <w:noProof/>
                <w:color w:val="1F497D" w:themeColor="text2"/>
                <w:sz w:val="36"/>
                <w:szCs w:val="36"/>
                <w:lang w:eastAsia="ru-RU"/>
              </w:rPr>
              <w:t>8</w:t>
            </w:r>
          </w:p>
        </w:tc>
        <w:tc>
          <w:tcPr>
            <w:tcW w:w="1914" w:type="dxa"/>
          </w:tcPr>
          <w:p w:rsidR="00DE63F2" w:rsidRPr="00740745" w:rsidRDefault="00134CE4" w:rsidP="00C82BA9">
            <w:pPr>
              <w:autoSpaceDE w:val="0"/>
              <w:autoSpaceDN w:val="0"/>
              <w:adjustRightInd w:val="0"/>
              <w:jc w:val="center"/>
              <w:rPr>
                <w:rFonts w:ascii="Monotype Corsiva" w:hAnsi="Monotype Corsiva" w:cs="Times New Roman"/>
                <w:noProof/>
                <w:color w:val="1F497D" w:themeColor="text2"/>
                <w:sz w:val="36"/>
                <w:szCs w:val="36"/>
                <w:lang w:eastAsia="ru-RU"/>
              </w:rPr>
            </w:pPr>
            <w:r>
              <w:rPr>
                <w:rFonts w:ascii="Monotype Corsiva" w:hAnsi="Monotype Corsiva" w:cs="Times New Roman"/>
                <w:noProof/>
                <w:color w:val="1F497D" w:themeColor="text2"/>
                <w:sz w:val="36"/>
                <w:szCs w:val="36"/>
                <w:lang w:eastAsia="ru-RU"/>
              </w:rPr>
              <w:t>8</w:t>
            </w:r>
          </w:p>
        </w:tc>
        <w:tc>
          <w:tcPr>
            <w:tcW w:w="1914" w:type="dxa"/>
          </w:tcPr>
          <w:p w:rsidR="00DE63F2" w:rsidRPr="00740745" w:rsidRDefault="00134CE4" w:rsidP="00C82BA9">
            <w:pPr>
              <w:autoSpaceDE w:val="0"/>
              <w:autoSpaceDN w:val="0"/>
              <w:adjustRightInd w:val="0"/>
              <w:jc w:val="center"/>
              <w:rPr>
                <w:rFonts w:ascii="Monotype Corsiva" w:hAnsi="Monotype Corsiva" w:cs="Times New Roman"/>
                <w:noProof/>
                <w:color w:val="1F497D" w:themeColor="text2"/>
                <w:sz w:val="36"/>
                <w:szCs w:val="36"/>
                <w:lang w:eastAsia="ru-RU"/>
              </w:rPr>
            </w:pPr>
            <w:r>
              <w:rPr>
                <w:rFonts w:ascii="Monotype Corsiva" w:hAnsi="Monotype Corsiva" w:cs="Times New Roman"/>
                <w:noProof/>
                <w:color w:val="1F497D" w:themeColor="text2"/>
                <w:sz w:val="36"/>
                <w:szCs w:val="36"/>
                <w:lang w:eastAsia="ru-RU"/>
              </w:rPr>
              <w:t>1</w:t>
            </w:r>
          </w:p>
        </w:tc>
        <w:tc>
          <w:tcPr>
            <w:tcW w:w="1915" w:type="dxa"/>
          </w:tcPr>
          <w:p w:rsidR="00DE63F2" w:rsidRPr="00740745" w:rsidRDefault="00134CE4" w:rsidP="00C82BA9">
            <w:pPr>
              <w:autoSpaceDE w:val="0"/>
              <w:autoSpaceDN w:val="0"/>
              <w:adjustRightInd w:val="0"/>
              <w:jc w:val="center"/>
              <w:rPr>
                <w:rFonts w:ascii="Monotype Corsiva" w:hAnsi="Monotype Corsiva" w:cs="Times New Roman"/>
                <w:noProof/>
                <w:color w:val="1F497D" w:themeColor="text2"/>
                <w:sz w:val="36"/>
                <w:szCs w:val="36"/>
                <w:lang w:eastAsia="ru-RU"/>
              </w:rPr>
            </w:pPr>
            <w:r>
              <w:rPr>
                <w:rFonts w:ascii="Monotype Corsiva" w:hAnsi="Monotype Corsiva" w:cs="Times New Roman"/>
                <w:noProof/>
                <w:color w:val="1F497D" w:themeColor="text2"/>
                <w:sz w:val="36"/>
                <w:szCs w:val="36"/>
                <w:lang w:eastAsia="ru-RU"/>
              </w:rPr>
              <w:t>0</w:t>
            </w:r>
          </w:p>
        </w:tc>
      </w:tr>
      <w:tr w:rsidR="00DE63F2" w:rsidRPr="00E73675" w:rsidTr="00740745">
        <w:tc>
          <w:tcPr>
            <w:tcW w:w="1453" w:type="dxa"/>
          </w:tcPr>
          <w:p w:rsidR="00DE63F2" w:rsidRPr="00740745" w:rsidRDefault="00E73675" w:rsidP="00C82BA9">
            <w:pPr>
              <w:autoSpaceDE w:val="0"/>
              <w:autoSpaceDN w:val="0"/>
              <w:adjustRightInd w:val="0"/>
              <w:jc w:val="center"/>
              <w:rPr>
                <w:rFonts w:ascii="Monotype Corsiva" w:hAnsi="Monotype Corsiva" w:cs="Times New Roman"/>
                <w:b/>
                <w:noProof/>
                <w:color w:val="1F497D" w:themeColor="text2"/>
                <w:sz w:val="36"/>
                <w:szCs w:val="36"/>
                <w:lang w:eastAsia="ru-RU"/>
              </w:rPr>
            </w:pPr>
            <w:r w:rsidRPr="00740745">
              <w:rPr>
                <w:rFonts w:ascii="Monotype Corsiva" w:hAnsi="Monotype Corsiva" w:cs="Times New Roman"/>
                <w:b/>
                <w:noProof/>
                <w:color w:val="1F497D" w:themeColor="text2"/>
                <w:sz w:val="36"/>
                <w:szCs w:val="36"/>
                <w:lang w:eastAsia="ru-RU"/>
              </w:rPr>
              <w:t xml:space="preserve">Девочки </w:t>
            </w:r>
          </w:p>
        </w:tc>
        <w:tc>
          <w:tcPr>
            <w:tcW w:w="1914" w:type="dxa"/>
          </w:tcPr>
          <w:p w:rsidR="00DE63F2" w:rsidRPr="00740745" w:rsidRDefault="00134CE4" w:rsidP="00C82BA9">
            <w:pPr>
              <w:autoSpaceDE w:val="0"/>
              <w:autoSpaceDN w:val="0"/>
              <w:adjustRightInd w:val="0"/>
              <w:jc w:val="center"/>
              <w:rPr>
                <w:rFonts w:ascii="Monotype Corsiva" w:hAnsi="Monotype Corsiva" w:cs="Times New Roman"/>
                <w:noProof/>
                <w:color w:val="1F497D" w:themeColor="text2"/>
                <w:sz w:val="36"/>
                <w:szCs w:val="36"/>
                <w:lang w:eastAsia="ru-RU"/>
              </w:rPr>
            </w:pPr>
            <w:r>
              <w:rPr>
                <w:rFonts w:ascii="Monotype Corsiva" w:hAnsi="Monotype Corsiva" w:cs="Times New Roman"/>
                <w:noProof/>
                <w:color w:val="1F497D" w:themeColor="text2"/>
                <w:sz w:val="36"/>
                <w:szCs w:val="36"/>
                <w:lang w:eastAsia="ru-RU"/>
              </w:rPr>
              <w:t>5</w:t>
            </w:r>
          </w:p>
        </w:tc>
        <w:tc>
          <w:tcPr>
            <w:tcW w:w="1914" w:type="dxa"/>
          </w:tcPr>
          <w:p w:rsidR="00DE63F2" w:rsidRPr="00740745" w:rsidRDefault="00134CE4" w:rsidP="00C82BA9">
            <w:pPr>
              <w:autoSpaceDE w:val="0"/>
              <w:autoSpaceDN w:val="0"/>
              <w:adjustRightInd w:val="0"/>
              <w:jc w:val="center"/>
              <w:rPr>
                <w:rFonts w:ascii="Monotype Corsiva" w:hAnsi="Monotype Corsiva" w:cs="Times New Roman"/>
                <w:noProof/>
                <w:color w:val="1F497D" w:themeColor="text2"/>
                <w:sz w:val="36"/>
                <w:szCs w:val="36"/>
                <w:lang w:eastAsia="ru-RU"/>
              </w:rPr>
            </w:pPr>
            <w:r>
              <w:rPr>
                <w:rFonts w:ascii="Monotype Corsiva" w:hAnsi="Monotype Corsiva" w:cs="Times New Roman"/>
                <w:noProof/>
                <w:color w:val="1F497D" w:themeColor="text2"/>
                <w:sz w:val="36"/>
                <w:szCs w:val="36"/>
                <w:lang w:eastAsia="ru-RU"/>
              </w:rPr>
              <w:t>5</w:t>
            </w:r>
          </w:p>
        </w:tc>
        <w:tc>
          <w:tcPr>
            <w:tcW w:w="1914" w:type="dxa"/>
          </w:tcPr>
          <w:p w:rsidR="00DE63F2" w:rsidRPr="00740745" w:rsidRDefault="00134CE4" w:rsidP="00C82BA9">
            <w:pPr>
              <w:autoSpaceDE w:val="0"/>
              <w:autoSpaceDN w:val="0"/>
              <w:adjustRightInd w:val="0"/>
              <w:jc w:val="center"/>
              <w:rPr>
                <w:rFonts w:ascii="Monotype Corsiva" w:hAnsi="Monotype Corsiva" w:cs="Times New Roman"/>
                <w:noProof/>
                <w:color w:val="1F497D" w:themeColor="text2"/>
                <w:sz w:val="36"/>
                <w:szCs w:val="36"/>
                <w:lang w:eastAsia="ru-RU"/>
              </w:rPr>
            </w:pPr>
            <w:r>
              <w:rPr>
                <w:rFonts w:ascii="Monotype Corsiva" w:hAnsi="Monotype Corsiva" w:cs="Times New Roman"/>
                <w:noProof/>
                <w:color w:val="1F497D" w:themeColor="text2"/>
                <w:sz w:val="36"/>
                <w:szCs w:val="36"/>
                <w:lang w:eastAsia="ru-RU"/>
              </w:rPr>
              <w:t>1</w:t>
            </w:r>
          </w:p>
        </w:tc>
        <w:tc>
          <w:tcPr>
            <w:tcW w:w="1915" w:type="dxa"/>
          </w:tcPr>
          <w:p w:rsidR="00DE63F2" w:rsidRPr="00740745" w:rsidRDefault="00134CE4" w:rsidP="00C82BA9">
            <w:pPr>
              <w:autoSpaceDE w:val="0"/>
              <w:autoSpaceDN w:val="0"/>
              <w:adjustRightInd w:val="0"/>
              <w:jc w:val="center"/>
              <w:rPr>
                <w:rFonts w:ascii="Monotype Corsiva" w:hAnsi="Monotype Corsiva" w:cs="Times New Roman"/>
                <w:noProof/>
                <w:color w:val="1F497D" w:themeColor="text2"/>
                <w:sz w:val="36"/>
                <w:szCs w:val="36"/>
                <w:lang w:eastAsia="ru-RU"/>
              </w:rPr>
            </w:pPr>
            <w:r>
              <w:rPr>
                <w:rFonts w:ascii="Monotype Corsiva" w:hAnsi="Monotype Corsiva" w:cs="Times New Roman"/>
                <w:noProof/>
                <w:color w:val="1F497D" w:themeColor="text2"/>
                <w:sz w:val="36"/>
                <w:szCs w:val="36"/>
                <w:lang w:eastAsia="ru-RU"/>
              </w:rPr>
              <w:t>0</w:t>
            </w:r>
          </w:p>
        </w:tc>
      </w:tr>
    </w:tbl>
    <w:p w:rsidR="00DE63F2" w:rsidRDefault="00DE63F2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noProof/>
          <w:lang w:eastAsia="ru-RU"/>
        </w:rPr>
      </w:pPr>
    </w:p>
    <w:p w:rsidR="00DE63F2" w:rsidRDefault="00DE63F2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noProof/>
          <w:lang w:eastAsia="ru-RU"/>
        </w:rPr>
      </w:pPr>
    </w:p>
    <w:p w:rsidR="00134CE4" w:rsidRDefault="00134CE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noProof/>
          <w:lang w:eastAsia="ru-RU"/>
        </w:rPr>
      </w:pPr>
    </w:p>
    <w:p w:rsidR="00134CE4" w:rsidRDefault="00134CE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noProof/>
          <w:lang w:eastAsia="ru-RU"/>
        </w:rPr>
      </w:pPr>
    </w:p>
    <w:p w:rsidR="00134CE4" w:rsidRDefault="00134CE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noProof/>
          <w:lang w:eastAsia="ru-RU"/>
        </w:rPr>
      </w:pPr>
    </w:p>
    <w:p w:rsidR="00134CE4" w:rsidRDefault="00134CE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noProof/>
          <w:lang w:eastAsia="ru-RU"/>
        </w:rPr>
      </w:pPr>
    </w:p>
    <w:p w:rsidR="00134CE4" w:rsidRDefault="00134CE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noProof/>
          <w:lang w:eastAsia="ru-RU"/>
        </w:rPr>
      </w:pPr>
    </w:p>
    <w:p w:rsidR="00134CE4" w:rsidRDefault="00134CE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noProof/>
          <w:lang w:eastAsia="ru-RU"/>
        </w:rPr>
      </w:pPr>
    </w:p>
    <w:p w:rsidR="008507C7" w:rsidRPr="003B6FA5" w:rsidRDefault="007C7686" w:rsidP="003B6FA5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noProof/>
          <w:lang w:eastAsia="ru-RU"/>
        </w:rPr>
      </w:pPr>
      <w:r w:rsidRPr="00053379">
        <w:rPr>
          <w:rFonts w:ascii="Monotype Corsiva" w:hAnsi="Monotype Corsiva" w:cs="Times New Roman"/>
          <w:noProof/>
          <w:lang w:eastAsia="ru-RU"/>
        </w:rPr>
        <w:drawing>
          <wp:inline distT="0" distB="0" distL="0" distR="0">
            <wp:extent cx="2143125" cy="1278771"/>
            <wp:effectExtent l="0" t="0" r="0" b="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635" cy="129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4CE4">
        <w:rPr>
          <w:rFonts w:ascii="Monotype Corsiva" w:hAnsi="Monotype Corsiva" w:cs="Times New Roman"/>
          <w:noProof/>
          <w:lang w:eastAsia="ru-RU"/>
        </w:rPr>
        <w:t xml:space="preserve">   </w:t>
      </w:r>
      <w:r w:rsidR="008507C7" w:rsidRPr="00CD2C4A">
        <w:rPr>
          <w:rFonts w:ascii="Monotype Corsiva" w:hAnsi="Monotype Corsiva" w:cs="Times New Roman"/>
          <w:b/>
          <w:color w:val="FF0000"/>
          <w:sz w:val="48"/>
          <w:szCs w:val="28"/>
        </w:rPr>
        <w:t>Листок здоровья.</w:t>
      </w:r>
    </w:p>
    <w:p w:rsidR="00134CE4" w:rsidRPr="00134CE4" w:rsidRDefault="00134CE4" w:rsidP="00134CE4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noProof/>
          <w:color w:val="1F497D" w:themeColor="text2"/>
          <w:lang w:eastAsia="ru-RU"/>
        </w:rPr>
      </w:pPr>
    </w:p>
    <w:tbl>
      <w:tblPr>
        <w:tblW w:w="10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611"/>
        <w:gridCol w:w="236"/>
        <w:gridCol w:w="2771"/>
        <w:gridCol w:w="2771"/>
      </w:tblGrid>
      <w:tr w:rsidR="00134CE4" w:rsidRPr="00134CE4" w:rsidTr="00134CE4">
        <w:trPr>
          <w:trHeight w:val="418"/>
        </w:trPr>
        <w:tc>
          <w:tcPr>
            <w:tcW w:w="720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 w:rsidRPr="00134CE4"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№</w:t>
            </w:r>
          </w:p>
        </w:tc>
        <w:tc>
          <w:tcPr>
            <w:tcW w:w="3611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 w:rsidRPr="00134CE4"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Фамилия, Имя</w:t>
            </w:r>
          </w:p>
        </w:tc>
        <w:tc>
          <w:tcPr>
            <w:tcW w:w="236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 w:rsidRPr="00134CE4"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 xml:space="preserve">      </w:t>
            </w:r>
          </w:p>
        </w:tc>
        <w:tc>
          <w:tcPr>
            <w:tcW w:w="2771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 w:rsidRPr="00134CE4"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Дата рождения</w:t>
            </w:r>
          </w:p>
        </w:tc>
        <w:tc>
          <w:tcPr>
            <w:tcW w:w="2771" w:type="dxa"/>
            <w:shd w:val="clear" w:color="auto" w:fill="F4B083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</w:tr>
      <w:tr w:rsidR="00134CE4" w:rsidRPr="00134CE4" w:rsidTr="00134CE4">
        <w:trPr>
          <w:trHeight w:val="893"/>
        </w:trPr>
        <w:tc>
          <w:tcPr>
            <w:tcW w:w="720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 w:rsidRPr="00134CE4"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1</w:t>
            </w:r>
          </w:p>
        </w:tc>
        <w:tc>
          <w:tcPr>
            <w:tcW w:w="3611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 w:rsidRPr="00134CE4"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Абдулкеримов Расим</w:t>
            </w:r>
          </w:p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236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2771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 w:rsidRPr="00134CE4"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04.05.2010 г.</w:t>
            </w:r>
          </w:p>
        </w:tc>
        <w:tc>
          <w:tcPr>
            <w:tcW w:w="2771" w:type="dxa"/>
            <w:shd w:val="clear" w:color="auto" w:fill="F4B083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</w:tr>
      <w:tr w:rsidR="00134CE4" w:rsidRPr="00134CE4" w:rsidTr="00134CE4">
        <w:trPr>
          <w:trHeight w:val="340"/>
        </w:trPr>
        <w:tc>
          <w:tcPr>
            <w:tcW w:w="720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 w:rsidRPr="00134CE4"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2</w:t>
            </w:r>
          </w:p>
        </w:tc>
        <w:tc>
          <w:tcPr>
            <w:tcW w:w="3611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 w:rsidRPr="00134CE4"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Абдуллаев Магомедгаджи</w:t>
            </w:r>
          </w:p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236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2771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 w:rsidRPr="00134CE4"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16.11.2009 г.</w:t>
            </w:r>
          </w:p>
        </w:tc>
        <w:tc>
          <w:tcPr>
            <w:tcW w:w="2771" w:type="dxa"/>
            <w:shd w:val="clear" w:color="auto" w:fill="F4B083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</w:tr>
      <w:tr w:rsidR="00134CE4" w:rsidRPr="00134CE4" w:rsidTr="00134CE4">
        <w:trPr>
          <w:trHeight w:val="340"/>
        </w:trPr>
        <w:tc>
          <w:tcPr>
            <w:tcW w:w="720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 w:rsidRPr="00134CE4"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3</w:t>
            </w:r>
          </w:p>
        </w:tc>
        <w:tc>
          <w:tcPr>
            <w:tcW w:w="3611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 w:rsidRPr="00134CE4"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Азизова Маймунат</w:t>
            </w:r>
          </w:p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236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2771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 w:rsidRPr="00134CE4"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22.12.2009 г.</w:t>
            </w:r>
          </w:p>
        </w:tc>
        <w:tc>
          <w:tcPr>
            <w:tcW w:w="2771" w:type="dxa"/>
            <w:shd w:val="clear" w:color="auto" w:fill="F4B083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</w:tr>
      <w:tr w:rsidR="00134CE4" w:rsidRPr="00134CE4" w:rsidTr="00134CE4">
        <w:trPr>
          <w:trHeight w:val="340"/>
        </w:trPr>
        <w:tc>
          <w:tcPr>
            <w:tcW w:w="720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 w:rsidRPr="00134CE4"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4</w:t>
            </w:r>
          </w:p>
        </w:tc>
        <w:tc>
          <w:tcPr>
            <w:tcW w:w="3611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 w:rsidRPr="00134CE4"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Асильдаров Мухаммад</w:t>
            </w:r>
          </w:p>
        </w:tc>
        <w:tc>
          <w:tcPr>
            <w:tcW w:w="236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2771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 w:rsidRPr="00134CE4"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10.06.2009г.</w:t>
            </w:r>
          </w:p>
        </w:tc>
        <w:tc>
          <w:tcPr>
            <w:tcW w:w="2771" w:type="dxa"/>
            <w:shd w:val="clear" w:color="auto" w:fill="F4B083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</w:tr>
      <w:tr w:rsidR="00134CE4" w:rsidRPr="00134CE4" w:rsidTr="00134CE4">
        <w:trPr>
          <w:trHeight w:val="340"/>
        </w:trPr>
        <w:tc>
          <w:tcPr>
            <w:tcW w:w="720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 w:rsidRPr="00134CE4"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5</w:t>
            </w:r>
          </w:p>
        </w:tc>
        <w:tc>
          <w:tcPr>
            <w:tcW w:w="3611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 w:rsidRPr="00134CE4"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Амайациев Ахмед</w:t>
            </w:r>
          </w:p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236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2771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 w:rsidRPr="00134CE4"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07.05.2009г.</w:t>
            </w:r>
          </w:p>
        </w:tc>
        <w:tc>
          <w:tcPr>
            <w:tcW w:w="2771" w:type="dxa"/>
            <w:shd w:val="clear" w:color="auto" w:fill="F4B083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</w:tr>
      <w:tr w:rsidR="00134CE4" w:rsidRPr="00134CE4" w:rsidTr="00134CE4">
        <w:trPr>
          <w:trHeight w:val="340"/>
        </w:trPr>
        <w:tc>
          <w:tcPr>
            <w:tcW w:w="720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 w:rsidRPr="00134CE4"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6</w:t>
            </w:r>
          </w:p>
        </w:tc>
        <w:tc>
          <w:tcPr>
            <w:tcW w:w="3611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 w:rsidRPr="00134CE4"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Камилов Камиль</w:t>
            </w:r>
          </w:p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236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2771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 w:rsidRPr="00134CE4"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11.10.2009г.</w:t>
            </w:r>
          </w:p>
        </w:tc>
        <w:tc>
          <w:tcPr>
            <w:tcW w:w="2771" w:type="dxa"/>
            <w:shd w:val="clear" w:color="auto" w:fill="F4B083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</w:tr>
      <w:tr w:rsidR="00134CE4" w:rsidRPr="00134CE4" w:rsidTr="00134CE4">
        <w:trPr>
          <w:trHeight w:val="650"/>
        </w:trPr>
        <w:tc>
          <w:tcPr>
            <w:tcW w:w="720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 w:rsidRPr="00134CE4"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7</w:t>
            </w:r>
          </w:p>
        </w:tc>
        <w:tc>
          <w:tcPr>
            <w:tcW w:w="3611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 w:rsidRPr="00134CE4"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Кленкова Алеся</w:t>
            </w:r>
          </w:p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236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2771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 w:rsidRPr="00134CE4"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19.07.2009г.</w:t>
            </w:r>
          </w:p>
        </w:tc>
        <w:tc>
          <w:tcPr>
            <w:tcW w:w="2771" w:type="dxa"/>
            <w:shd w:val="clear" w:color="auto" w:fill="F4B083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</w:tr>
      <w:tr w:rsidR="00134CE4" w:rsidRPr="00134CE4" w:rsidTr="00134CE4">
        <w:trPr>
          <w:trHeight w:val="340"/>
        </w:trPr>
        <w:tc>
          <w:tcPr>
            <w:tcW w:w="720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 w:rsidRPr="00134CE4"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8</w:t>
            </w:r>
          </w:p>
        </w:tc>
        <w:tc>
          <w:tcPr>
            <w:tcW w:w="3611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 w:rsidRPr="00134CE4"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Курамагомедов Магомед</w:t>
            </w:r>
          </w:p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236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2771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 w:rsidRPr="00134CE4"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10.05.2009г.</w:t>
            </w:r>
          </w:p>
        </w:tc>
        <w:tc>
          <w:tcPr>
            <w:tcW w:w="2771" w:type="dxa"/>
            <w:shd w:val="clear" w:color="auto" w:fill="F4B083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</w:tr>
      <w:tr w:rsidR="00134CE4" w:rsidRPr="00134CE4" w:rsidTr="00134CE4">
        <w:trPr>
          <w:trHeight w:val="340"/>
        </w:trPr>
        <w:tc>
          <w:tcPr>
            <w:tcW w:w="720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 w:rsidRPr="00134CE4"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9</w:t>
            </w:r>
          </w:p>
        </w:tc>
        <w:tc>
          <w:tcPr>
            <w:tcW w:w="3611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 w:rsidRPr="00134CE4"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Магомедова Хадижат</w:t>
            </w:r>
          </w:p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236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2771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 w:rsidRPr="00134CE4"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17.09.2009г.</w:t>
            </w:r>
          </w:p>
        </w:tc>
        <w:tc>
          <w:tcPr>
            <w:tcW w:w="2771" w:type="dxa"/>
            <w:shd w:val="clear" w:color="auto" w:fill="F4B083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</w:tr>
      <w:tr w:rsidR="00134CE4" w:rsidRPr="00134CE4" w:rsidTr="00134CE4">
        <w:trPr>
          <w:trHeight w:val="340"/>
        </w:trPr>
        <w:tc>
          <w:tcPr>
            <w:tcW w:w="720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 w:rsidRPr="00134CE4"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10</w:t>
            </w:r>
          </w:p>
        </w:tc>
        <w:tc>
          <w:tcPr>
            <w:tcW w:w="3611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 w:rsidRPr="00134CE4"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Магомедгаджиев Магомед</w:t>
            </w:r>
          </w:p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236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2771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 w:rsidRPr="00134CE4"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23.09.2009г.</w:t>
            </w:r>
          </w:p>
        </w:tc>
        <w:tc>
          <w:tcPr>
            <w:tcW w:w="2771" w:type="dxa"/>
            <w:shd w:val="clear" w:color="auto" w:fill="F4B083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</w:tr>
      <w:tr w:rsidR="00134CE4" w:rsidRPr="00134CE4" w:rsidTr="00134CE4">
        <w:trPr>
          <w:trHeight w:val="340"/>
        </w:trPr>
        <w:tc>
          <w:tcPr>
            <w:tcW w:w="720" w:type="dxa"/>
            <w:shd w:val="clear" w:color="auto" w:fill="F4B083"/>
            <w:vAlign w:val="center"/>
          </w:tcPr>
          <w:p w:rsid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  <w:p w:rsid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11</w:t>
            </w:r>
          </w:p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3611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 w:rsidRPr="00134CE4"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Махмудов Рамазан</w:t>
            </w:r>
          </w:p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236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2771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 w:rsidRPr="00134CE4"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17.09.2009г.</w:t>
            </w:r>
          </w:p>
        </w:tc>
        <w:tc>
          <w:tcPr>
            <w:tcW w:w="2771" w:type="dxa"/>
            <w:shd w:val="clear" w:color="auto" w:fill="F4B083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</w:tr>
      <w:tr w:rsidR="00134CE4" w:rsidRPr="00134CE4" w:rsidTr="00134CE4">
        <w:trPr>
          <w:trHeight w:val="340"/>
        </w:trPr>
        <w:tc>
          <w:tcPr>
            <w:tcW w:w="720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3611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236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2771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2771" w:type="dxa"/>
            <w:shd w:val="clear" w:color="auto" w:fill="F4B083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</w:tr>
      <w:tr w:rsidR="00134CE4" w:rsidRPr="00134CE4" w:rsidTr="00134CE4">
        <w:trPr>
          <w:trHeight w:val="340"/>
        </w:trPr>
        <w:tc>
          <w:tcPr>
            <w:tcW w:w="720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3611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236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2771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2771" w:type="dxa"/>
            <w:shd w:val="clear" w:color="auto" w:fill="F4B083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</w:tr>
      <w:tr w:rsidR="00134CE4" w:rsidRPr="00134CE4" w:rsidTr="00134CE4">
        <w:trPr>
          <w:trHeight w:val="548"/>
        </w:trPr>
        <w:tc>
          <w:tcPr>
            <w:tcW w:w="720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 w:rsidRPr="00134CE4"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12</w:t>
            </w:r>
          </w:p>
        </w:tc>
        <w:tc>
          <w:tcPr>
            <w:tcW w:w="3611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 w:rsidRPr="00134CE4"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Ризванов Магомед</w:t>
            </w:r>
          </w:p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236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2771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 w:rsidRPr="00134CE4"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 xml:space="preserve">22.06.2009г. </w:t>
            </w:r>
          </w:p>
        </w:tc>
        <w:tc>
          <w:tcPr>
            <w:tcW w:w="2771" w:type="dxa"/>
            <w:shd w:val="clear" w:color="auto" w:fill="F4B083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</w:tr>
      <w:tr w:rsidR="00134CE4" w:rsidRPr="00134CE4" w:rsidTr="00134CE4">
        <w:trPr>
          <w:trHeight w:val="340"/>
        </w:trPr>
        <w:tc>
          <w:tcPr>
            <w:tcW w:w="720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 w:rsidRPr="00134CE4"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13</w:t>
            </w:r>
          </w:p>
        </w:tc>
        <w:tc>
          <w:tcPr>
            <w:tcW w:w="3611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 w:rsidRPr="00134CE4"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Сиражудинова Муслимат</w:t>
            </w:r>
          </w:p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236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2771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 w:rsidRPr="00134CE4"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20.11.2009г.</w:t>
            </w:r>
          </w:p>
        </w:tc>
        <w:tc>
          <w:tcPr>
            <w:tcW w:w="2771" w:type="dxa"/>
            <w:shd w:val="clear" w:color="auto" w:fill="F4B083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</w:tr>
      <w:tr w:rsidR="00134CE4" w:rsidRPr="00134CE4" w:rsidTr="00134CE4">
        <w:trPr>
          <w:trHeight w:val="340"/>
        </w:trPr>
        <w:tc>
          <w:tcPr>
            <w:tcW w:w="720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 w:rsidRPr="00134CE4"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14</w:t>
            </w:r>
          </w:p>
        </w:tc>
        <w:tc>
          <w:tcPr>
            <w:tcW w:w="3611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 w:rsidRPr="00134CE4"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Темирбулатова Нафисат</w:t>
            </w:r>
          </w:p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236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с.</w:t>
            </w:r>
          </w:p>
        </w:tc>
        <w:tc>
          <w:tcPr>
            <w:tcW w:w="2771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 w:rsidRPr="00134CE4"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23.12.2009г.</w:t>
            </w:r>
          </w:p>
        </w:tc>
        <w:tc>
          <w:tcPr>
            <w:tcW w:w="2771" w:type="dxa"/>
            <w:shd w:val="clear" w:color="auto" w:fill="F4B083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</w:tr>
      <w:tr w:rsidR="00134CE4" w:rsidRPr="00134CE4" w:rsidTr="00134CE4">
        <w:trPr>
          <w:trHeight w:val="70"/>
        </w:trPr>
        <w:tc>
          <w:tcPr>
            <w:tcW w:w="720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 w:rsidRPr="00134CE4"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15</w:t>
            </w:r>
          </w:p>
        </w:tc>
        <w:tc>
          <w:tcPr>
            <w:tcW w:w="3611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236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2771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2771" w:type="dxa"/>
            <w:shd w:val="clear" w:color="auto" w:fill="F4B083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</w:tr>
    </w:tbl>
    <w:p w:rsidR="00134CE4" w:rsidRPr="00134CE4" w:rsidRDefault="00134CE4" w:rsidP="00134CE4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noProof/>
          <w:color w:val="1F497D" w:themeColor="text2"/>
          <w:lang w:eastAsia="ru-RU"/>
        </w:rPr>
      </w:pPr>
    </w:p>
    <w:p w:rsidR="00C3387B" w:rsidRDefault="00C3387B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noProof/>
          <w:color w:val="1F497D" w:themeColor="text2"/>
          <w:lang w:eastAsia="ru-RU"/>
        </w:rPr>
      </w:pPr>
    </w:p>
    <w:p w:rsidR="00BA4C63" w:rsidRDefault="00BA4C63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noProof/>
          <w:color w:val="1F497D" w:themeColor="text2"/>
          <w:lang w:eastAsia="ru-RU"/>
        </w:rPr>
      </w:pPr>
    </w:p>
    <w:p w:rsidR="00BA4C63" w:rsidRDefault="00BA4C63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noProof/>
          <w:color w:val="1F497D" w:themeColor="text2"/>
          <w:lang w:eastAsia="ru-RU"/>
        </w:rPr>
      </w:pPr>
    </w:p>
    <w:p w:rsidR="00BA4C63" w:rsidRDefault="00BA4C63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noProof/>
          <w:color w:val="1F497D" w:themeColor="text2"/>
          <w:lang w:eastAsia="ru-RU"/>
        </w:rPr>
      </w:pPr>
    </w:p>
    <w:p w:rsidR="00BA4C63" w:rsidRDefault="00BA4C63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noProof/>
          <w:color w:val="1F497D" w:themeColor="text2"/>
          <w:lang w:eastAsia="ru-RU"/>
        </w:rPr>
      </w:pPr>
    </w:p>
    <w:p w:rsidR="00BA4C63" w:rsidRDefault="00BA4C63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noProof/>
          <w:color w:val="1F497D" w:themeColor="text2"/>
          <w:lang w:eastAsia="ru-RU"/>
        </w:rPr>
      </w:pPr>
    </w:p>
    <w:p w:rsidR="00BA4C63" w:rsidRDefault="00BA4C63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noProof/>
          <w:color w:val="1F497D" w:themeColor="text2"/>
          <w:lang w:eastAsia="ru-RU"/>
        </w:rPr>
      </w:pPr>
    </w:p>
    <w:p w:rsidR="00BA4C63" w:rsidRDefault="00BA4C63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noProof/>
          <w:color w:val="1F497D" w:themeColor="text2"/>
          <w:lang w:eastAsia="ru-RU"/>
        </w:rPr>
      </w:pPr>
    </w:p>
    <w:p w:rsidR="00BA4C63" w:rsidRPr="00CD2C4A" w:rsidRDefault="00BA4C63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noProof/>
          <w:color w:val="1F497D" w:themeColor="text2"/>
          <w:lang w:eastAsia="ru-RU"/>
        </w:rPr>
      </w:pPr>
    </w:p>
    <w:p w:rsidR="00C82BA9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E73675" w:rsidRDefault="00E73675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E73675" w:rsidRDefault="00E73675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C82BA9" w:rsidRPr="00134CE4" w:rsidRDefault="00134CE4" w:rsidP="00134C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</w:t>
      </w:r>
      <w:r w:rsidR="00C82BA9" w:rsidRPr="00BA4C63"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  <w:t>РАБОТА</w:t>
      </w:r>
      <w:r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  <w:t xml:space="preserve"> с   </w:t>
      </w: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  <w:r w:rsidRPr="00BA4C63"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  <w:t>РОДИТЕЛЯМИ</w:t>
      </w: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0520" w:rsidRPr="00BA4C63" w:rsidRDefault="0005393C" w:rsidP="00134C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4C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5875" cy="5219700"/>
            <wp:effectExtent l="19050" t="0" r="9525" b="0"/>
            <wp:docPr id="1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242" cy="522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520" w:rsidRPr="00BA4C63" w:rsidRDefault="001D052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393C" w:rsidRPr="00BA4C63" w:rsidRDefault="0005393C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393C" w:rsidRPr="00BA4C63" w:rsidRDefault="0005393C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393C" w:rsidRPr="00BA4C63" w:rsidRDefault="0005393C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393C" w:rsidRPr="00BA4C63" w:rsidRDefault="0005393C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393C" w:rsidRPr="00BA4C63" w:rsidRDefault="0005393C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393C" w:rsidRDefault="0005393C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4CE4" w:rsidRDefault="00134CE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4CE4" w:rsidRDefault="00134CE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4CE4" w:rsidRDefault="00134CE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4CE4" w:rsidRDefault="00134CE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4CE4" w:rsidRDefault="00134CE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6FA5" w:rsidRDefault="003B6FA5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6FA5" w:rsidRDefault="003B6FA5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6FA5" w:rsidRDefault="003B6FA5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6FA5" w:rsidRPr="00BA4C63" w:rsidRDefault="003B6FA5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63A3" w:rsidRPr="00BA4C63" w:rsidRDefault="007963A3" w:rsidP="007963A3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  <w:r w:rsidRPr="00BA4C63"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  <w:t>Список учащихся</w:t>
      </w:r>
      <w:r w:rsidR="005C4AD9" w:rsidRPr="00BA4C63"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  <w:t xml:space="preserve"> 8«</w:t>
      </w:r>
      <w:r w:rsidRPr="00BA4C63"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  <w:t>в</w:t>
      </w:r>
      <w:r w:rsidR="005C4AD9" w:rsidRPr="00BA4C63"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  <w:t>»</w:t>
      </w:r>
      <w:r w:rsidRPr="00BA4C63"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  <w:t xml:space="preserve"> класса</w:t>
      </w:r>
    </w:p>
    <w:p w:rsidR="007963A3" w:rsidRPr="00BA4C63" w:rsidRDefault="007963A3" w:rsidP="007963A3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sz w:val="28"/>
          <w:szCs w:val="28"/>
        </w:rPr>
      </w:pPr>
    </w:p>
    <w:tbl>
      <w:tblPr>
        <w:tblW w:w="9645" w:type="dxa"/>
        <w:jc w:val="center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615"/>
        <w:gridCol w:w="3688"/>
        <w:gridCol w:w="3402"/>
        <w:gridCol w:w="1940"/>
      </w:tblGrid>
      <w:tr w:rsidR="007963A3" w:rsidRPr="00BA4C63" w:rsidTr="007963A3">
        <w:trPr>
          <w:trHeight w:val="1"/>
          <w:jc w:val="center"/>
        </w:trPr>
        <w:tc>
          <w:tcPr>
            <w:tcW w:w="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963A3" w:rsidRPr="00BA4C63" w:rsidRDefault="007963A3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№</w:t>
            </w:r>
          </w:p>
        </w:tc>
        <w:tc>
          <w:tcPr>
            <w:tcW w:w="3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963A3" w:rsidRPr="00BA4C63" w:rsidRDefault="007963A3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Ф.И.О.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963A3" w:rsidRPr="00BA4C63" w:rsidRDefault="007963A3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 xml:space="preserve">Дата рождения </w:t>
            </w:r>
          </w:p>
        </w:tc>
        <w:tc>
          <w:tcPr>
            <w:tcW w:w="1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963A3" w:rsidRPr="00BA4C63" w:rsidRDefault="007963A3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Нац. сост.</w:t>
            </w:r>
          </w:p>
        </w:tc>
      </w:tr>
    </w:tbl>
    <w:p w:rsidR="0005393C" w:rsidRPr="00BA4C63" w:rsidRDefault="0005393C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393C" w:rsidRPr="00BA4C63" w:rsidRDefault="007963A3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4C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1543050"/>
            <wp:effectExtent l="19050" t="0" r="9525" b="0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41" cy="154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93C" w:rsidRPr="00BA4C63" w:rsidRDefault="0005393C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393C" w:rsidRPr="00BA4C63" w:rsidRDefault="0005393C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31B" w:rsidRPr="00BA4C63" w:rsidRDefault="0099731B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61B1" w:rsidRPr="00BA4C63" w:rsidRDefault="009061B1" w:rsidP="009061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A4C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1392" cy="2908843"/>
            <wp:effectExtent l="19050" t="0" r="458" b="0"/>
            <wp:docPr id="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055" cy="290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1B1" w:rsidRPr="00BA4C63" w:rsidRDefault="009061B1" w:rsidP="009061B1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  <w:r w:rsidRPr="00BA4C63"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  <w:t>Лист посещения семей.</w:t>
      </w:r>
    </w:p>
    <w:tbl>
      <w:tblPr>
        <w:tblpPr w:leftFromText="180" w:rightFromText="180" w:vertAnchor="text" w:horzAnchor="margin" w:tblpY="178"/>
        <w:tblW w:w="10119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568"/>
        <w:gridCol w:w="3597"/>
        <w:gridCol w:w="1276"/>
        <w:gridCol w:w="2410"/>
        <w:gridCol w:w="2268"/>
      </w:tblGrid>
      <w:tr w:rsidR="009061B1" w:rsidRPr="00BA4C63" w:rsidTr="000371E2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  <w:lang w:val="en-US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  <w:lang w:val="en-US"/>
              </w:rPr>
              <w:t>№</w:t>
            </w:r>
          </w:p>
        </w:tc>
        <w:tc>
          <w:tcPr>
            <w:tcW w:w="3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Ф.И. ребенка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Дата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Цель посещения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Результат</w:t>
            </w:r>
          </w:p>
        </w:tc>
      </w:tr>
      <w:tr w:rsidR="009061B1" w:rsidRPr="00BA4C63" w:rsidTr="000371E2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61B1" w:rsidRPr="00BA4C63" w:rsidTr="000371E2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61B1" w:rsidRPr="00BA4C63" w:rsidTr="000371E2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spacing w:after="0" w:line="240" w:lineRule="auto"/>
              <w:rPr>
                <w:rFonts w:ascii="Monotype Corsiva" w:eastAsia="Calibri" w:hAnsi="Monotype Corsiva" w:cs="Calibri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61B1" w:rsidRPr="00BA4C63" w:rsidTr="000371E2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61B1" w:rsidRPr="00BA4C63" w:rsidTr="000371E2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spacing w:after="0" w:line="240" w:lineRule="auto"/>
              <w:rPr>
                <w:rFonts w:ascii="Monotype Corsiva" w:eastAsia="Calibri" w:hAnsi="Monotype Corsiva" w:cs="Calibri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61B1" w:rsidRPr="00BA4C63" w:rsidTr="000371E2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spacing w:after="0" w:line="240" w:lineRule="auto"/>
              <w:rPr>
                <w:rFonts w:ascii="Monotype Corsiva" w:eastAsia="Calibri" w:hAnsi="Monotype Corsiva" w:cs="Calibri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61B1" w:rsidRPr="00BA4C63" w:rsidTr="000371E2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spacing w:after="0" w:line="240" w:lineRule="auto"/>
              <w:rPr>
                <w:rFonts w:ascii="Monotype Corsiva" w:eastAsia="Calibri" w:hAnsi="Monotype Corsiva" w:cs="Calibri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61B1" w:rsidRPr="00BA4C63" w:rsidTr="000371E2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spacing w:after="0" w:line="240" w:lineRule="auto"/>
              <w:rPr>
                <w:rFonts w:ascii="Monotype Corsiva" w:eastAsia="Calibri" w:hAnsi="Monotype Corsiva" w:cs="Calibri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61B1" w:rsidRPr="00BA4C63" w:rsidTr="000371E2">
        <w:trPr>
          <w:trHeight w:val="628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9</w:t>
            </w:r>
          </w:p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</w:tc>
        <w:tc>
          <w:tcPr>
            <w:tcW w:w="359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spacing w:after="0" w:line="240" w:lineRule="auto"/>
              <w:rPr>
                <w:rFonts w:ascii="Monotype Corsiva" w:eastAsia="Calibri" w:hAnsi="Monotype Corsiva" w:cs="Calibri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61B1" w:rsidRPr="00BA4C63" w:rsidTr="000371E2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0371E2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3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spacing w:after="0" w:line="240" w:lineRule="auto"/>
              <w:rPr>
                <w:rFonts w:ascii="Monotype Corsiva" w:eastAsia="Calibri" w:hAnsi="Monotype Corsiva" w:cs="Calibri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61B1" w:rsidRPr="00BA4C63" w:rsidTr="000371E2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0371E2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3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spacing w:after="0" w:line="240" w:lineRule="auto"/>
              <w:rPr>
                <w:rFonts w:ascii="Monotype Corsiva" w:eastAsia="Calibri" w:hAnsi="Monotype Corsiva" w:cs="Calibri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61B1" w:rsidRPr="00BA4C63" w:rsidTr="000371E2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0371E2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3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71E2" w:rsidRPr="00BA4C63" w:rsidTr="000371E2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371E2" w:rsidRPr="00BA4C63" w:rsidRDefault="000371E2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3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371E2" w:rsidRPr="00BA4C63" w:rsidRDefault="000371E2" w:rsidP="001E53A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371E2" w:rsidRPr="00BA4C63" w:rsidRDefault="000371E2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371E2" w:rsidRPr="00BA4C63" w:rsidRDefault="000371E2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371E2" w:rsidRPr="00BA4C63" w:rsidRDefault="000371E2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61B1" w:rsidRPr="00BA4C63" w:rsidRDefault="009061B1" w:rsidP="009061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23428" w:rsidRPr="00BA4C63" w:rsidRDefault="00323428" w:rsidP="00803B5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08691B" w:rsidRPr="00BA4C63" w:rsidRDefault="0008691B" w:rsidP="00803B5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08691B" w:rsidRPr="00BA4C63" w:rsidRDefault="0008691B" w:rsidP="0008691B">
      <w:pPr>
        <w:pStyle w:val="1"/>
        <w:spacing w:before="0" w:beforeAutospacing="0" w:after="0" w:afterAutospacing="0"/>
        <w:jc w:val="center"/>
        <w:rPr>
          <w:rFonts w:ascii="Monotype Corsiva" w:hAnsi="Monotype Corsiva"/>
          <w:color w:val="0F243E" w:themeColor="text2" w:themeShade="80"/>
          <w:sz w:val="28"/>
          <w:szCs w:val="28"/>
        </w:rPr>
      </w:pPr>
      <w:r w:rsidRPr="00BA4C63">
        <w:rPr>
          <w:rFonts w:ascii="Monotype Corsiva" w:hAnsi="Monotype Corsiva"/>
          <w:color w:val="0F243E" w:themeColor="text2" w:themeShade="80"/>
          <w:sz w:val="28"/>
          <w:szCs w:val="28"/>
        </w:rPr>
        <w:lastRenderedPageBreak/>
        <w:t>ХАРАКТЕРИСТИКА   КЛАССА</w:t>
      </w:r>
    </w:p>
    <w:p w:rsidR="0008691B" w:rsidRPr="00BA4C63" w:rsidRDefault="0008691B" w:rsidP="0008691B">
      <w:pPr>
        <w:pStyle w:val="1"/>
        <w:spacing w:before="0" w:beforeAutospacing="0" w:after="0" w:afterAutospacing="0"/>
        <w:jc w:val="center"/>
        <w:rPr>
          <w:rFonts w:ascii="Monotype Corsiva" w:hAnsi="Monotype Corsiva"/>
          <w:color w:val="0F243E" w:themeColor="text2" w:themeShade="80"/>
          <w:sz w:val="28"/>
          <w:szCs w:val="28"/>
        </w:rPr>
      </w:pPr>
    </w:p>
    <w:p w:rsidR="0008691B" w:rsidRPr="00BA4C63" w:rsidRDefault="0008691B" w:rsidP="000869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4C63">
        <w:rPr>
          <w:rFonts w:ascii="Times New Roman" w:hAnsi="Times New Roman" w:cs="Times New Roman"/>
          <w:sz w:val="28"/>
          <w:szCs w:val="28"/>
        </w:rPr>
        <w:t xml:space="preserve">      В  классе обучается 12 человек, из них – 7 мальчиков и 5 девочек. </w:t>
      </w:r>
    </w:p>
    <w:p w:rsidR="0008691B" w:rsidRPr="00BA4C63" w:rsidRDefault="0008691B" w:rsidP="000869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4C63">
        <w:rPr>
          <w:rFonts w:ascii="Times New Roman" w:hAnsi="Times New Roman" w:cs="Times New Roman"/>
          <w:sz w:val="28"/>
          <w:szCs w:val="28"/>
        </w:rPr>
        <w:t xml:space="preserve">      Цель воспитательной системы класса – сплочение классного коллектива и духовное обогащение личности через индивидуальный подход к каждому ученику, воспитание трудолюбивой и любознательной личности подростка с целью приобретения лучших нравственных качеств: доброты, отзывчивости, милосердия. На выбор цели повлияли интересы и потребности учащихся и родителей, среди которых можно выделить следующие:</w:t>
      </w:r>
    </w:p>
    <w:p w:rsidR="0008691B" w:rsidRPr="00BA4C63" w:rsidRDefault="0008691B" w:rsidP="000869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4C63">
        <w:rPr>
          <w:rFonts w:ascii="Times New Roman" w:hAnsi="Times New Roman" w:cs="Times New Roman"/>
          <w:sz w:val="28"/>
          <w:szCs w:val="28"/>
        </w:rPr>
        <w:t>- желание детей строить взаимоотношения в классе по законам добра и красоты, чувствовать себя в школе комфортно;</w:t>
      </w:r>
    </w:p>
    <w:p w:rsidR="0008691B" w:rsidRPr="00BA4C63" w:rsidRDefault="0008691B" w:rsidP="000869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4C63">
        <w:rPr>
          <w:rFonts w:ascii="Times New Roman" w:hAnsi="Times New Roman" w:cs="Times New Roman"/>
          <w:sz w:val="28"/>
          <w:szCs w:val="28"/>
        </w:rPr>
        <w:t>- стремление развивать любознательность и интеллектуальные способности, расширять свой кругозор;</w:t>
      </w:r>
    </w:p>
    <w:p w:rsidR="0008691B" w:rsidRPr="00BA4C63" w:rsidRDefault="0008691B" w:rsidP="000869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4C63">
        <w:rPr>
          <w:rFonts w:ascii="Times New Roman" w:hAnsi="Times New Roman" w:cs="Times New Roman"/>
          <w:sz w:val="28"/>
          <w:szCs w:val="28"/>
        </w:rPr>
        <w:t>- потребность детей ориентироваться в своей жизни на лучшие образцы;</w:t>
      </w:r>
    </w:p>
    <w:p w:rsidR="0008691B" w:rsidRPr="00BA4C63" w:rsidRDefault="0008691B" w:rsidP="000869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4C63">
        <w:rPr>
          <w:rFonts w:ascii="Times New Roman" w:hAnsi="Times New Roman" w:cs="Times New Roman"/>
          <w:sz w:val="28"/>
          <w:szCs w:val="28"/>
        </w:rPr>
        <w:t>- желание родителей видеть своих детей добрыми, духовно богатыми, интеллектуально развитыми и физически здоровыми.</w:t>
      </w:r>
    </w:p>
    <w:p w:rsidR="0008691B" w:rsidRPr="00BA4C63" w:rsidRDefault="0008691B" w:rsidP="000869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4C63">
        <w:rPr>
          <w:rFonts w:ascii="Times New Roman" w:hAnsi="Times New Roman" w:cs="Times New Roman"/>
          <w:sz w:val="28"/>
          <w:szCs w:val="28"/>
        </w:rPr>
        <w:t xml:space="preserve">    Воспитательная система 8  класса складывается в процессе создания и становления общешкольной воспитательной системы, которая стала фактором развития классного коллектива. Являясь звеном воспитательной системы школы, реализуя общую цель учебного заведения, участвуя во всех школьных делах, класс развивается и как самостоятельная ячейка, формируя свой коллектив и свою индивидуальность. Две воспитательные системы – класса и школы успешно взаимодействуют, </w:t>
      </w:r>
      <w:proofErr w:type="spellStart"/>
      <w:r w:rsidRPr="00BA4C63">
        <w:rPr>
          <w:rFonts w:ascii="Times New Roman" w:hAnsi="Times New Roman" w:cs="Times New Roman"/>
          <w:sz w:val="28"/>
          <w:szCs w:val="28"/>
        </w:rPr>
        <w:t>взаимодополняя</w:t>
      </w:r>
      <w:proofErr w:type="spellEnd"/>
      <w:r w:rsidRPr="00BA4C63">
        <w:rPr>
          <w:rFonts w:ascii="Times New Roman" w:hAnsi="Times New Roman" w:cs="Times New Roman"/>
          <w:sz w:val="28"/>
          <w:szCs w:val="28"/>
        </w:rPr>
        <w:t xml:space="preserve"> друг друга, что, несомненно, способствует созданию более благоприятных условий для развития личности  ребенка.</w:t>
      </w:r>
    </w:p>
    <w:p w:rsidR="0008691B" w:rsidRPr="00BA4C63" w:rsidRDefault="0008691B" w:rsidP="000869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4C63">
        <w:rPr>
          <w:rFonts w:ascii="Times New Roman" w:hAnsi="Times New Roman" w:cs="Times New Roman"/>
          <w:sz w:val="28"/>
          <w:szCs w:val="28"/>
        </w:rPr>
        <w:t xml:space="preserve">    Большинство ребят в классном коллективе умеют самостоятельно обдумывать предстоящие начинания, участвовать в коллективном планировании и анализе своей работы. Умеют оценивать не только итог сделанного, но и то, какие качества проявил каждый, что побуждало, насколько осознанно поведение, насколько развито умение совершать хорошие поступки. </w:t>
      </w:r>
    </w:p>
    <w:p w:rsidR="0008691B" w:rsidRPr="00BA4C63" w:rsidRDefault="0008691B" w:rsidP="000869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4C63">
        <w:rPr>
          <w:rFonts w:ascii="Times New Roman" w:hAnsi="Times New Roman" w:cs="Times New Roman"/>
          <w:sz w:val="28"/>
          <w:szCs w:val="28"/>
        </w:rPr>
        <w:t xml:space="preserve">  Заметными событиями в жизни класса являются классные часы по разным темам, анкетирования и тестирования, тренинги и другие формы работы. Использование социометрических методов при изучении отношений в классном коллективе показало, что  в классе существуют лидеры, которые успешно учатся и обладают такими привлекательными качествами характера, как общительность и доброжелательность. </w:t>
      </w:r>
    </w:p>
    <w:p w:rsidR="0008691B" w:rsidRPr="00BA4C63" w:rsidRDefault="0008691B" w:rsidP="000869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4C63">
        <w:rPr>
          <w:rFonts w:ascii="Times New Roman" w:hAnsi="Times New Roman" w:cs="Times New Roman"/>
          <w:sz w:val="28"/>
          <w:szCs w:val="28"/>
        </w:rPr>
        <w:t xml:space="preserve">    Есть учащиеся, которые требуют постоянного внимания, нарушают дисциплину, часто пропускают занятия.</w:t>
      </w:r>
    </w:p>
    <w:p w:rsidR="0008691B" w:rsidRPr="00BA4C63" w:rsidRDefault="0008691B" w:rsidP="000869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4C63">
        <w:rPr>
          <w:rFonts w:ascii="Times New Roman" w:hAnsi="Times New Roman" w:cs="Times New Roman"/>
          <w:sz w:val="28"/>
          <w:szCs w:val="28"/>
        </w:rPr>
        <w:t xml:space="preserve">Конечно, еще много придется работать, чтобы из стен школы вышли ответственные и дисциплинированные воспитанники. Инициативность, активность, живой отклик на новые идеи и дела, творческие начинания – вот основные черты классного коллектива и моих воспитанников. </w:t>
      </w:r>
    </w:p>
    <w:p w:rsidR="0008691B" w:rsidRPr="00BA4C63" w:rsidRDefault="0008691B" w:rsidP="00803B5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08691B" w:rsidRPr="00BA4C63" w:rsidRDefault="0008691B" w:rsidP="00803B5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08691B" w:rsidRPr="00BA4C63" w:rsidRDefault="0008691B" w:rsidP="00803B5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08691B" w:rsidRPr="00BA4C63" w:rsidRDefault="0008691B" w:rsidP="00803B5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08691B" w:rsidRPr="00BA4C63" w:rsidRDefault="0008691B" w:rsidP="00803B5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08691B" w:rsidRPr="00BA4C63" w:rsidRDefault="0008691B" w:rsidP="00803B5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08691B" w:rsidRPr="00BA4C63" w:rsidRDefault="0008691B" w:rsidP="00803B5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08691B" w:rsidRPr="00BA4C63" w:rsidRDefault="0008691B" w:rsidP="00803B5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08691B" w:rsidRPr="00BA4C63" w:rsidRDefault="0008691B" w:rsidP="00803B5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08691B" w:rsidRPr="00BA4C63" w:rsidRDefault="0008691B" w:rsidP="00803B5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710151" w:rsidRPr="00BA4C63" w:rsidRDefault="0099731B" w:rsidP="00803B5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  <w:r w:rsidRPr="00BA4C63"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  <w:t>Сведения о родителях 7</w:t>
      </w:r>
      <w:r w:rsidR="00A16BFB" w:rsidRPr="00BA4C63"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  <w:t xml:space="preserve">б </w:t>
      </w:r>
      <w:r w:rsidR="001D0520" w:rsidRPr="00BA4C63"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  <w:t>класса</w:t>
      </w:r>
    </w:p>
    <w:tbl>
      <w:tblPr>
        <w:tblpPr w:leftFromText="180" w:rightFromText="180" w:vertAnchor="text" w:horzAnchor="margin" w:tblpX="54" w:tblpY="378"/>
        <w:tblW w:w="9923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621"/>
        <w:gridCol w:w="2835"/>
        <w:gridCol w:w="2127"/>
        <w:gridCol w:w="1842"/>
        <w:gridCol w:w="2498"/>
      </w:tblGrid>
      <w:tr w:rsidR="00803B56" w:rsidRPr="00BA4C63" w:rsidTr="008542CE">
        <w:trPr>
          <w:trHeight w:val="1"/>
        </w:trPr>
        <w:tc>
          <w:tcPr>
            <w:tcW w:w="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6BFB" w:rsidRPr="00BA4C63" w:rsidRDefault="0005393C" w:rsidP="0005393C">
            <w:pPr>
              <w:tabs>
                <w:tab w:val="left" w:pos="142"/>
                <w:tab w:val="center" w:pos="4536"/>
              </w:tabs>
              <w:autoSpaceDE w:val="0"/>
              <w:autoSpaceDN w:val="0"/>
              <w:adjustRightInd w:val="0"/>
              <w:spacing w:after="0" w:line="240" w:lineRule="auto"/>
              <w:ind w:right="-8559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  <w:lang w:val="en-US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ab/>
              <w:t>№</w:t>
            </w: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ab/>
            </w:r>
            <w:r w:rsidR="00A16BFB"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№</w:t>
            </w:r>
            <w:r w:rsidR="00A16BFB"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ab/>
              <w:t>№</w:t>
            </w:r>
            <w:r w:rsidR="00A16BFB"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  <w:lang w:val="en-US"/>
              </w:rPr>
              <w:t>№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6BFB" w:rsidRPr="00BA4C63" w:rsidRDefault="00A16BFB" w:rsidP="00803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Ф</w:t>
            </w:r>
            <w:r w:rsidR="00CE11D6"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.</w:t>
            </w: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И</w:t>
            </w:r>
            <w:r w:rsidR="00CE11D6"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.</w:t>
            </w: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О</w:t>
            </w:r>
            <w:r w:rsidR="00CE11D6"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.</w:t>
            </w: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 xml:space="preserve"> родителей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6BFB" w:rsidRPr="00BA4C63" w:rsidRDefault="00A16BFB" w:rsidP="00803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Место работы</w:t>
            </w:r>
          </w:p>
          <w:p w:rsidR="00A16BFB" w:rsidRPr="00BA4C63" w:rsidRDefault="00A16BFB" w:rsidP="00803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должность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6BFB" w:rsidRPr="00BA4C63" w:rsidRDefault="00A16BFB" w:rsidP="00803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Контактный телефон</w:t>
            </w:r>
          </w:p>
        </w:tc>
        <w:tc>
          <w:tcPr>
            <w:tcW w:w="2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6BFB" w:rsidRPr="00BA4C63" w:rsidRDefault="00A16BFB" w:rsidP="00803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Адрес проживания</w:t>
            </w:r>
          </w:p>
        </w:tc>
      </w:tr>
      <w:tr w:rsidR="004B2B2A" w:rsidRPr="00BA4C63" w:rsidTr="008542CE">
        <w:trPr>
          <w:trHeight w:val="909"/>
        </w:trPr>
        <w:tc>
          <w:tcPr>
            <w:tcW w:w="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B2B2A" w:rsidRPr="00BA4C63" w:rsidRDefault="004B2B2A" w:rsidP="00803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B2B2A" w:rsidRPr="00BA4C63" w:rsidRDefault="004B2B2A" w:rsidP="0099731B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B2B2A" w:rsidRPr="00BA4C63" w:rsidRDefault="004B2B2A" w:rsidP="00803B56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B2B2A" w:rsidRPr="00BA4C63" w:rsidRDefault="004B2B2A" w:rsidP="00803B56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B2B2A" w:rsidRPr="00BA4C63" w:rsidRDefault="004B2B2A" w:rsidP="007963A3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</w:tc>
      </w:tr>
      <w:tr w:rsidR="003F1A16" w:rsidRPr="00BA4C63" w:rsidTr="008542CE">
        <w:trPr>
          <w:trHeight w:val="909"/>
        </w:trPr>
        <w:tc>
          <w:tcPr>
            <w:tcW w:w="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F1A16" w:rsidRPr="00BA4C63" w:rsidRDefault="003F1A16" w:rsidP="00803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F1A16" w:rsidRPr="00BA4C63" w:rsidRDefault="003F1A16" w:rsidP="0099731B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F1A16" w:rsidRPr="00BA4C63" w:rsidRDefault="003F1A16" w:rsidP="00803B56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F1A16" w:rsidRPr="00BA4C63" w:rsidRDefault="003F1A16" w:rsidP="00803B56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F1A16" w:rsidRPr="00BA4C63" w:rsidRDefault="003F1A16" w:rsidP="003F1A16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</w:tc>
      </w:tr>
      <w:tr w:rsidR="00FB7D20" w:rsidRPr="00BA4C63" w:rsidTr="008542CE">
        <w:trPr>
          <w:trHeight w:val="1"/>
        </w:trPr>
        <w:tc>
          <w:tcPr>
            <w:tcW w:w="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B7D20" w:rsidRPr="00BA4C63" w:rsidRDefault="00FB7D20" w:rsidP="00FB7D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B7D20" w:rsidRPr="00BA4C63" w:rsidRDefault="00FB7D20" w:rsidP="00FB7D2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B7D20" w:rsidRPr="00BA4C63" w:rsidRDefault="00FB7D20" w:rsidP="00FB7D2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B7D20" w:rsidRPr="00BA4C63" w:rsidRDefault="00FB7D20" w:rsidP="00FB7D2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B7D20" w:rsidRPr="00BA4C63" w:rsidRDefault="00FB7D20" w:rsidP="00FB7D2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</w:tr>
      <w:tr w:rsidR="00FB7D20" w:rsidRPr="00BA4C63" w:rsidTr="008542CE">
        <w:trPr>
          <w:trHeight w:val="1"/>
        </w:trPr>
        <w:tc>
          <w:tcPr>
            <w:tcW w:w="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B7D20" w:rsidRPr="00BA4C63" w:rsidRDefault="00FB7D20" w:rsidP="00FB7D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B7D20" w:rsidRPr="00BA4C63" w:rsidRDefault="00FB7D20" w:rsidP="00FB7D2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B7D20" w:rsidRPr="00BA4C63" w:rsidRDefault="00FB7D20" w:rsidP="00FB7D2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B7D20" w:rsidRPr="00BA4C63" w:rsidRDefault="00FB7D20" w:rsidP="00FB7D2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B7D20" w:rsidRPr="00BA4C63" w:rsidRDefault="00FB7D20" w:rsidP="00FB7D2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</w:tr>
      <w:tr w:rsidR="00FB7D20" w:rsidRPr="00BA4C63" w:rsidTr="008542CE">
        <w:trPr>
          <w:trHeight w:val="1"/>
        </w:trPr>
        <w:tc>
          <w:tcPr>
            <w:tcW w:w="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B7D20" w:rsidRPr="00BA4C63" w:rsidRDefault="00FB7D20" w:rsidP="00FB7D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B7D20" w:rsidRPr="00BA4C63" w:rsidRDefault="00FB7D20" w:rsidP="00FB7D2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B7D20" w:rsidRPr="00BA4C63" w:rsidRDefault="00FB7D20" w:rsidP="00FB7D2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B7D20" w:rsidRPr="00BA4C63" w:rsidRDefault="00FB7D20" w:rsidP="00FB7D2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B7D20" w:rsidRPr="00BA4C63" w:rsidRDefault="00FB7D20" w:rsidP="00FB7D2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</w:tr>
      <w:tr w:rsidR="00FB7D20" w:rsidRPr="00BA4C63" w:rsidTr="008542CE">
        <w:trPr>
          <w:trHeight w:val="1"/>
        </w:trPr>
        <w:tc>
          <w:tcPr>
            <w:tcW w:w="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B7D20" w:rsidRPr="00BA4C63" w:rsidRDefault="00FB7D20" w:rsidP="00FB7D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B7D20" w:rsidRPr="00BA4C63" w:rsidRDefault="00FB7D20" w:rsidP="00FB7D2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B7D20" w:rsidRPr="00BA4C63" w:rsidRDefault="00FB7D20" w:rsidP="00FB7D2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B7D20" w:rsidRPr="00BA4C63" w:rsidRDefault="00FB7D20" w:rsidP="00FB7D2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B7D20" w:rsidRPr="00BA4C63" w:rsidRDefault="00FB7D20" w:rsidP="00FB7D2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</w:tr>
      <w:tr w:rsidR="00FB7D20" w:rsidRPr="00BA4C63" w:rsidTr="008542CE">
        <w:trPr>
          <w:trHeight w:val="1"/>
        </w:trPr>
        <w:tc>
          <w:tcPr>
            <w:tcW w:w="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B7D20" w:rsidRPr="00BA4C63" w:rsidRDefault="00FB7D20" w:rsidP="00FB7D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B7D20" w:rsidRPr="00BA4C63" w:rsidRDefault="00FB7D20" w:rsidP="00FB7D2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B7D20" w:rsidRPr="00BA4C63" w:rsidRDefault="00FB7D20" w:rsidP="00FB7D2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B7D20" w:rsidRPr="00BA4C63" w:rsidRDefault="00FB7D20" w:rsidP="00FB7D2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B7D20" w:rsidRPr="00BA4C63" w:rsidRDefault="00FB7D20" w:rsidP="00FB7D2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</w:tr>
    </w:tbl>
    <w:p w:rsidR="0099731B" w:rsidRPr="00BA4C63" w:rsidRDefault="0099731B" w:rsidP="007D6A7B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323428" w:rsidRPr="00BA4C63" w:rsidRDefault="00323428" w:rsidP="00323428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323428" w:rsidRPr="00BA4C63" w:rsidRDefault="00323428" w:rsidP="00323428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323428" w:rsidRPr="00BA4C63" w:rsidRDefault="008542CE" w:rsidP="00323428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  <w:r w:rsidRPr="00BA4C63">
        <w:rPr>
          <w:rFonts w:ascii="Monotype Corsiva" w:hAnsi="Monotype Corsiva" w:cs="Times New Roman"/>
          <w:b/>
          <w:bCs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2552700" cy="2085975"/>
            <wp:effectExtent l="19050" t="0" r="0" b="0"/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428" w:rsidRPr="00BA4C63" w:rsidRDefault="00323428" w:rsidP="00323428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323428" w:rsidRPr="00BA4C63" w:rsidRDefault="00323428" w:rsidP="00323428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323428" w:rsidRPr="00BA4C63" w:rsidRDefault="00323428" w:rsidP="00323428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323428" w:rsidRPr="00BA4C63" w:rsidRDefault="00323428" w:rsidP="00323428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323428" w:rsidRPr="00BA4C63" w:rsidRDefault="00323428" w:rsidP="00323428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  <w:r w:rsidRPr="00BA4C63"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  <w:t>Сведения о родителях 7б класса</w:t>
      </w:r>
    </w:p>
    <w:tbl>
      <w:tblPr>
        <w:tblpPr w:leftFromText="180" w:rightFromText="180" w:vertAnchor="text" w:horzAnchor="margin" w:tblpX="54" w:tblpY="378"/>
        <w:tblW w:w="9923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621"/>
        <w:gridCol w:w="2835"/>
        <w:gridCol w:w="2127"/>
        <w:gridCol w:w="1842"/>
        <w:gridCol w:w="2498"/>
      </w:tblGrid>
      <w:tr w:rsidR="00323428" w:rsidRPr="00BA4C63" w:rsidTr="008542CE">
        <w:trPr>
          <w:trHeight w:val="1"/>
        </w:trPr>
        <w:tc>
          <w:tcPr>
            <w:tcW w:w="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23428" w:rsidRPr="00BA4C63" w:rsidRDefault="00323428" w:rsidP="007963A3">
            <w:pPr>
              <w:tabs>
                <w:tab w:val="left" w:pos="142"/>
                <w:tab w:val="center" w:pos="4536"/>
              </w:tabs>
              <w:autoSpaceDE w:val="0"/>
              <w:autoSpaceDN w:val="0"/>
              <w:adjustRightInd w:val="0"/>
              <w:spacing w:after="0" w:line="240" w:lineRule="auto"/>
              <w:ind w:right="-8559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  <w:lang w:val="en-US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ab/>
              <w:t>№</w:t>
            </w: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ab/>
              <w:t>№</w:t>
            </w: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ab/>
              <w:t>№</w:t>
            </w: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  <w:lang w:val="en-US"/>
              </w:rPr>
              <w:t>№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23428" w:rsidRPr="00BA4C63" w:rsidRDefault="00323428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Ф.И.О. родителей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23428" w:rsidRPr="00BA4C63" w:rsidRDefault="00323428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Место работы</w:t>
            </w:r>
          </w:p>
          <w:p w:rsidR="00323428" w:rsidRPr="00BA4C63" w:rsidRDefault="00323428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должность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23428" w:rsidRPr="00BA4C63" w:rsidRDefault="00323428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Контактный телефон</w:t>
            </w:r>
          </w:p>
        </w:tc>
        <w:tc>
          <w:tcPr>
            <w:tcW w:w="2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23428" w:rsidRPr="00BA4C63" w:rsidRDefault="00323428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Адрес проживания</w:t>
            </w:r>
          </w:p>
        </w:tc>
      </w:tr>
    </w:tbl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4C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52700" cy="20859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B52" w:rsidRPr="00BA4C63" w:rsidRDefault="00113B52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3B52" w:rsidRPr="00BA4C63" w:rsidRDefault="00113B52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3428" w:rsidRPr="00BA4C63" w:rsidRDefault="00323428" w:rsidP="00323428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EA593E" w:rsidRPr="00BA4C63" w:rsidRDefault="00EA593E" w:rsidP="00323428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EA593E" w:rsidRPr="00BA4C63" w:rsidRDefault="00EA593E" w:rsidP="00323428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323428" w:rsidRPr="00BA4C63" w:rsidRDefault="00323428" w:rsidP="00323428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  <w:r w:rsidRPr="00BA4C63"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  <w:t>Многодетный семьи.</w:t>
      </w:r>
    </w:p>
    <w:tbl>
      <w:tblPr>
        <w:tblW w:w="0" w:type="auto"/>
        <w:tblInd w:w="54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567"/>
        <w:gridCol w:w="1418"/>
        <w:gridCol w:w="1843"/>
        <w:gridCol w:w="2268"/>
        <w:gridCol w:w="1842"/>
        <w:gridCol w:w="2127"/>
      </w:tblGrid>
      <w:tr w:rsidR="00323428" w:rsidRPr="00BA4C63" w:rsidTr="007963A3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23428" w:rsidRPr="00BA4C63" w:rsidRDefault="00323428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  <w:lang w:val="en-US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  <w:lang w:val="en-US"/>
              </w:rPr>
              <w:t>№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23428" w:rsidRPr="00BA4C63" w:rsidRDefault="00323428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 xml:space="preserve">Ф.И. </w:t>
            </w:r>
          </w:p>
          <w:p w:rsidR="00323428" w:rsidRPr="00BA4C63" w:rsidRDefault="00323428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учащегося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23428" w:rsidRPr="00BA4C63" w:rsidRDefault="00323428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Состав семьи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23428" w:rsidRPr="00BA4C63" w:rsidRDefault="00323428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Ф.И.О.</w:t>
            </w:r>
          </w:p>
          <w:p w:rsidR="00323428" w:rsidRPr="00BA4C63" w:rsidRDefault="00323428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родителей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23428" w:rsidRPr="00BA4C63" w:rsidRDefault="00323428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Место работы</w:t>
            </w:r>
          </w:p>
          <w:p w:rsidR="00323428" w:rsidRPr="00BA4C63" w:rsidRDefault="00323428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родителей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23428" w:rsidRPr="00BA4C63" w:rsidRDefault="00323428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Домашний адрес</w:t>
            </w:r>
          </w:p>
          <w:p w:rsidR="00323428" w:rsidRPr="00BA4C63" w:rsidRDefault="00323428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телефон</w:t>
            </w:r>
          </w:p>
        </w:tc>
      </w:tr>
    </w:tbl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  <w:r w:rsidRPr="00BA4C63"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  <w:t>Малообеспеченные семьи.</w:t>
      </w:r>
    </w:p>
    <w:p w:rsidR="00461324" w:rsidRPr="00BA4C63" w:rsidRDefault="0046132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tbl>
      <w:tblPr>
        <w:tblW w:w="10207" w:type="dxa"/>
        <w:tblInd w:w="-88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08"/>
        <w:gridCol w:w="2446"/>
        <w:gridCol w:w="2391"/>
        <w:gridCol w:w="2410"/>
        <w:gridCol w:w="2552"/>
      </w:tblGrid>
      <w:tr w:rsidR="00C82BA9" w:rsidRPr="00BA4C63" w:rsidTr="00461324">
        <w:trPr>
          <w:trHeight w:val="1"/>
        </w:trPr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№</w:t>
            </w:r>
          </w:p>
        </w:tc>
        <w:tc>
          <w:tcPr>
            <w:tcW w:w="2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Ф</w:t>
            </w:r>
            <w:r w:rsidR="00461324"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.</w:t>
            </w: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 xml:space="preserve"> И</w:t>
            </w:r>
            <w:r w:rsidR="00461324"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.</w:t>
            </w: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 xml:space="preserve"> учащегося</w:t>
            </w:r>
          </w:p>
        </w:tc>
        <w:tc>
          <w:tcPr>
            <w:tcW w:w="2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Ф</w:t>
            </w:r>
            <w:r w:rsidR="00461324"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.</w:t>
            </w: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И</w:t>
            </w:r>
            <w:r w:rsidR="00461324"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.</w:t>
            </w: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О</w:t>
            </w:r>
            <w:r w:rsidR="00461324"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.</w:t>
            </w:r>
          </w:p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родителей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Домашний адрес</w:t>
            </w:r>
          </w:p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телефон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Характер</w:t>
            </w:r>
          </w:p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оказываемой</w:t>
            </w:r>
          </w:p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помощи</w:t>
            </w:r>
          </w:p>
        </w:tc>
      </w:tr>
      <w:tr w:rsidR="00C82BA9" w:rsidRPr="00BA4C63" w:rsidTr="00461324">
        <w:trPr>
          <w:trHeight w:val="1"/>
        </w:trPr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</w:tr>
      <w:tr w:rsidR="00C82BA9" w:rsidRPr="00BA4C63" w:rsidTr="00461324">
        <w:trPr>
          <w:trHeight w:val="1"/>
        </w:trPr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</w:tr>
      <w:tr w:rsidR="00C82BA9" w:rsidRPr="00BA4C63" w:rsidTr="00461324">
        <w:trPr>
          <w:trHeight w:val="1"/>
        </w:trPr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</w:tr>
      <w:tr w:rsidR="00C82BA9" w:rsidRPr="00BA4C63" w:rsidTr="00461324">
        <w:trPr>
          <w:trHeight w:val="1"/>
        </w:trPr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</w:tr>
      <w:tr w:rsidR="00C82BA9" w:rsidRPr="00BA4C63" w:rsidTr="00461324">
        <w:trPr>
          <w:trHeight w:val="1"/>
        </w:trPr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</w:tr>
    </w:tbl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color w:val="1F497D" w:themeColor="text2"/>
          <w:sz w:val="28"/>
          <w:szCs w:val="28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  <w:r w:rsidRPr="00BA4C63"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  <w:t>Проблемные семьи.</w:t>
      </w:r>
    </w:p>
    <w:p w:rsidR="002B10FD" w:rsidRPr="00BA4C63" w:rsidRDefault="002B10FD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tbl>
      <w:tblPr>
        <w:tblW w:w="10208" w:type="dxa"/>
        <w:tblInd w:w="-98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20"/>
        <w:gridCol w:w="2321"/>
        <w:gridCol w:w="2320"/>
        <w:gridCol w:w="1503"/>
        <w:gridCol w:w="1318"/>
        <w:gridCol w:w="2326"/>
      </w:tblGrid>
      <w:tr w:rsidR="00C82BA9" w:rsidRPr="00BA4C63" w:rsidTr="002B10FD">
        <w:trPr>
          <w:trHeight w:val="1"/>
        </w:trPr>
        <w:tc>
          <w:tcPr>
            <w:tcW w:w="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№</w:t>
            </w:r>
          </w:p>
        </w:tc>
        <w:tc>
          <w:tcPr>
            <w:tcW w:w="2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Ф</w:t>
            </w:r>
            <w:r w:rsidR="002B10FD"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.</w:t>
            </w: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И</w:t>
            </w:r>
            <w:r w:rsidR="002B10FD"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.</w:t>
            </w: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 xml:space="preserve"> ученика</w:t>
            </w:r>
          </w:p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Ф</w:t>
            </w:r>
            <w:r w:rsidR="002B10FD"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.</w:t>
            </w: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И</w:t>
            </w:r>
            <w:r w:rsidR="002B10FD"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.</w:t>
            </w: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О</w:t>
            </w:r>
            <w:r w:rsidR="002B10FD"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.</w:t>
            </w:r>
          </w:p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родителей</w:t>
            </w:r>
          </w:p>
        </w:tc>
        <w:tc>
          <w:tcPr>
            <w:tcW w:w="1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Тип</w:t>
            </w:r>
          </w:p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воспитания в семье</w:t>
            </w:r>
          </w:p>
        </w:tc>
        <w:tc>
          <w:tcPr>
            <w:tcW w:w="1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Основная</w:t>
            </w:r>
          </w:p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проблема</w:t>
            </w:r>
          </w:p>
        </w:tc>
        <w:tc>
          <w:tcPr>
            <w:tcW w:w="2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Домашний</w:t>
            </w:r>
          </w:p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адрес</w:t>
            </w:r>
          </w:p>
        </w:tc>
      </w:tr>
      <w:tr w:rsidR="00C82BA9" w:rsidRPr="00BA4C63" w:rsidTr="002B10FD">
        <w:trPr>
          <w:trHeight w:val="1"/>
        </w:trPr>
        <w:tc>
          <w:tcPr>
            <w:tcW w:w="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1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</w:tr>
      <w:tr w:rsidR="00C82BA9" w:rsidRPr="00BA4C63" w:rsidTr="002B10FD">
        <w:trPr>
          <w:trHeight w:val="1"/>
        </w:trPr>
        <w:tc>
          <w:tcPr>
            <w:tcW w:w="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1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</w:tr>
      <w:tr w:rsidR="00C82BA9" w:rsidRPr="00BA4C63" w:rsidTr="002B10FD">
        <w:trPr>
          <w:trHeight w:val="1"/>
        </w:trPr>
        <w:tc>
          <w:tcPr>
            <w:tcW w:w="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1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</w:tr>
      <w:tr w:rsidR="00C82BA9" w:rsidRPr="00BA4C63" w:rsidTr="002B10FD">
        <w:trPr>
          <w:trHeight w:val="1"/>
        </w:trPr>
        <w:tc>
          <w:tcPr>
            <w:tcW w:w="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1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</w:tr>
      <w:tr w:rsidR="00C82BA9" w:rsidRPr="00BA4C63" w:rsidTr="002B10FD">
        <w:trPr>
          <w:trHeight w:val="1"/>
        </w:trPr>
        <w:tc>
          <w:tcPr>
            <w:tcW w:w="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1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</w:tr>
    </w:tbl>
    <w:p w:rsidR="002B10FD" w:rsidRPr="00BA4C63" w:rsidRDefault="002B10FD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4C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67325" cy="4112599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604" cy="411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  <w:r w:rsidRPr="00BA4C63"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  <w:t>Состав родительского комитета.</w:t>
      </w:r>
    </w:p>
    <w:p w:rsidR="002B10FD" w:rsidRPr="00BA4C63" w:rsidRDefault="002B10FD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tbl>
      <w:tblPr>
        <w:tblW w:w="0" w:type="auto"/>
        <w:tblInd w:w="1614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6945"/>
      </w:tblGrid>
      <w:tr w:rsidR="002B10FD" w:rsidRPr="00BA4C63" w:rsidTr="002B10FD">
        <w:trPr>
          <w:trHeight w:val="1"/>
        </w:trPr>
        <w:tc>
          <w:tcPr>
            <w:tcW w:w="6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B10FD" w:rsidRPr="00BA4C63" w:rsidRDefault="002B10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Председатель р/ком.</w:t>
            </w:r>
          </w:p>
        </w:tc>
      </w:tr>
      <w:tr w:rsidR="002B10FD" w:rsidRPr="00BA4C63" w:rsidTr="002B10FD">
        <w:trPr>
          <w:trHeight w:val="1"/>
        </w:trPr>
        <w:tc>
          <w:tcPr>
            <w:tcW w:w="6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B10FD" w:rsidRPr="00BA4C63" w:rsidRDefault="002B10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color w:val="1F497D" w:themeColor="text2"/>
                <w:sz w:val="28"/>
                <w:szCs w:val="28"/>
                <w:lang w:val="en-US"/>
              </w:rPr>
            </w:pPr>
          </w:p>
        </w:tc>
      </w:tr>
      <w:tr w:rsidR="002B10FD" w:rsidRPr="00BA4C63" w:rsidTr="002B10FD">
        <w:trPr>
          <w:trHeight w:val="1"/>
        </w:trPr>
        <w:tc>
          <w:tcPr>
            <w:tcW w:w="6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B10FD" w:rsidRPr="00BA4C63" w:rsidRDefault="002B10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color w:val="1F497D" w:themeColor="text2"/>
                <w:sz w:val="28"/>
                <w:szCs w:val="28"/>
                <w:lang w:val="en-US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Члены р/ком.</w:t>
            </w:r>
          </w:p>
        </w:tc>
      </w:tr>
      <w:tr w:rsidR="002B10FD" w:rsidRPr="00BA4C63" w:rsidTr="002B10FD">
        <w:trPr>
          <w:trHeight w:val="1"/>
        </w:trPr>
        <w:tc>
          <w:tcPr>
            <w:tcW w:w="6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B10FD" w:rsidRPr="00BA4C63" w:rsidRDefault="002B10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color w:val="1F497D" w:themeColor="text2"/>
                <w:sz w:val="28"/>
                <w:szCs w:val="28"/>
                <w:lang w:val="en-US"/>
              </w:rPr>
            </w:pPr>
          </w:p>
        </w:tc>
      </w:tr>
      <w:tr w:rsidR="002B10FD" w:rsidRPr="00BA4C63" w:rsidTr="002B10FD">
        <w:trPr>
          <w:trHeight w:val="1"/>
        </w:trPr>
        <w:tc>
          <w:tcPr>
            <w:tcW w:w="6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B10FD" w:rsidRPr="00BA4C63" w:rsidRDefault="002B10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color w:val="1F497D" w:themeColor="text2"/>
                <w:sz w:val="28"/>
                <w:szCs w:val="28"/>
                <w:lang w:val="en-US"/>
              </w:rPr>
            </w:pPr>
          </w:p>
        </w:tc>
      </w:tr>
      <w:tr w:rsidR="002B10FD" w:rsidRPr="00BA4C63" w:rsidTr="002B10FD">
        <w:trPr>
          <w:trHeight w:val="1"/>
        </w:trPr>
        <w:tc>
          <w:tcPr>
            <w:tcW w:w="6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B10FD" w:rsidRPr="00BA4C63" w:rsidRDefault="002B10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color w:val="1F497D" w:themeColor="text2"/>
                <w:sz w:val="28"/>
                <w:szCs w:val="28"/>
                <w:lang w:val="en-US"/>
              </w:rPr>
            </w:pPr>
          </w:p>
        </w:tc>
      </w:tr>
      <w:tr w:rsidR="002B10FD" w:rsidRPr="00BA4C63" w:rsidTr="002B10FD">
        <w:trPr>
          <w:trHeight w:val="1"/>
        </w:trPr>
        <w:tc>
          <w:tcPr>
            <w:tcW w:w="6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B10FD" w:rsidRPr="00BA4C63" w:rsidRDefault="002B10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color w:val="1F497D" w:themeColor="text2"/>
                <w:sz w:val="28"/>
                <w:szCs w:val="28"/>
                <w:lang w:val="en-US"/>
              </w:rPr>
            </w:pPr>
          </w:p>
        </w:tc>
      </w:tr>
    </w:tbl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color w:val="1F497D" w:themeColor="text2"/>
          <w:sz w:val="28"/>
          <w:szCs w:val="28"/>
          <w:lang w:val="en-US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0DF5" w:rsidRPr="00BA4C63" w:rsidRDefault="00DA0DF5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0DF5" w:rsidRPr="00BA4C63" w:rsidRDefault="00DA0DF5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0DF5" w:rsidRPr="00BA4C63" w:rsidRDefault="00DA0DF5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0DF5" w:rsidRPr="00BA4C63" w:rsidRDefault="00DA0DF5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0DF5" w:rsidRPr="00BA4C63" w:rsidRDefault="00DA0DF5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0DF5" w:rsidRPr="00BA4C63" w:rsidRDefault="00DA0DF5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A4C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29125" cy="311467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  <w:r w:rsidRPr="00BA4C63"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  <w:t>Индивидуальная работа с родителями.</w:t>
      </w:r>
    </w:p>
    <w:p w:rsidR="002B10FD" w:rsidRPr="00BA4C63" w:rsidRDefault="002B10FD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tbl>
      <w:tblPr>
        <w:tblW w:w="0" w:type="auto"/>
        <w:tblInd w:w="54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576"/>
        <w:gridCol w:w="3285"/>
        <w:gridCol w:w="2093"/>
        <w:gridCol w:w="1984"/>
        <w:gridCol w:w="1985"/>
      </w:tblGrid>
      <w:tr w:rsidR="00C82BA9" w:rsidRPr="00BA4C63" w:rsidTr="002B10FD">
        <w:trPr>
          <w:trHeight w:val="1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color w:val="1F497D" w:themeColor="text2"/>
                <w:sz w:val="28"/>
                <w:szCs w:val="28"/>
              </w:rPr>
            </w:pPr>
          </w:p>
          <w:p w:rsidR="002B10FD" w:rsidRPr="00BA4C63" w:rsidRDefault="002B10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2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color w:val="1F497D" w:themeColor="text2"/>
                <w:sz w:val="28"/>
                <w:szCs w:val="28"/>
                <w:lang w:val="en-US"/>
              </w:rPr>
            </w:pPr>
          </w:p>
        </w:tc>
      </w:tr>
      <w:tr w:rsidR="00C82BA9" w:rsidRPr="00BA4C63" w:rsidTr="002B10FD">
        <w:trPr>
          <w:trHeight w:val="1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0FD" w:rsidRPr="00BA4C63" w:rsidRDefault="002B10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82BA9" w:rsidRPr="00BA4C63" w:rsidTr="002B10FD">
        <w:trPr>
          <w:trHeight w:val="1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0FD" w:rsidRPr="00BA4C63" w:rsidRDefault="002B10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82BA9" w:rsidRPr="00BA4C63" w:rsidTr="002B10FD">
        <w:trPr>
          <w:trHeight w:val="1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0FD" w:rsidRPr="00BA4C63" w:rsidRDefault="002B10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82BA9" w:rsidRPr="00BA4C63" w:rsidTr="002B10FD">
        <w:trPr>
          <w:trHeight w:val="1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0FD" w:rsidRPr="00BA4C63" w:rsidRDefault="002B10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82BA9" w:rsidRPr="00BA4C63" w:rsidTr="002B10FD">
        <w:trPr>
          <w:trHeight w:val="1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0FD" w:rsidRPr="00BA4C63" w:rsidRDefault="002B10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82BA9" w:rsidRPr="00BA4C63" w:rsidTr="002B10FD">
        <w:trPr>
          <w:trHeight w:val="1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0FD" w:rsidRPr="00BA4C63" w:rsidRDefault="002B10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82BA9" w:rsidRPr="00BA4C63" w:rsidTr="002B10FD">
        <w:trPr>
          <w:trHeight w:val="1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0FD" w:rsidRPr="00BA4C63" w:rsidRDefault="002B10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82BA9" w:rsidRPr="00BA4C63" w:rsidTr="002B10FD">
        <w:trPr>
          <w:trHeight w:val="1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0FD" w:rsidRPr="00BA4C63" w:rsidRDefault="002B10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DA0DF5" w:rsidRPr="00BA4C63" w:rsidTr="002B10FD">
        <w:trPr>
          <w:trHeight w:val="1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DF5" w:rsidRPr="00BA4C63" w:rsidRDefault="00DA0D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DA0DF5" w:rsidRPr="00BA4C63" w:rsidTr="002B10FD">
        <w:trPr>
          <w:trHeight w:val="1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DF5" w:rsidRPr="00BA4C63" w:rsidRDefault="00DA0D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DA0DF5" w:rsidRPr="00BA4C63" w:rsidTr="002B10FD">
        <w:trPr>
          <w:trHeight w:val="1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DF5" w:rsidRPr="00BA4C63" w:rsidRDefault="00DA0D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DA0DF5" w:rsidRPr="00BA4C63" w:rsidTr="002B10FD">
        <w:trPr>
          <w:trHeight w:val="1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DF5" w:rsidRPr="00BA4C63" w:rsidRDefault="00DA0D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B06834" w:rsidRPr="00BA4C63" w:rsidRDefault="00B0683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6834" w:rsidRPr="00BA4C63" w:rsidRDefault="00B0683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6834" w:rsidRPr="00BA4C63" w:rsidRDefault="00B0683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0DF5" w:rsidRPr="00BA4C63" w:rsidRDefault="00DA0DF5" w:rsidP="00DA0DF5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  <w:r w:rsidRPr="00BA4C63"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  <w:t>работа с родителями.</w:t>
      </w:r>
    </w:p>
    <w:p w:rsidR="00DA0DF5" w:rsidRPr="00BA4C63" w:rsidRDefault="00DA0DF5" w:rsidP="00DA0DF5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tbl>
      <w:tblPr>
        <w:tblW w:w="0" w:type="auto"/>
        <w:tblInd w:w="54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576"/>
        <w:gridCol w:w="1551"/>
        <w:gridCol w:w="1417"/>
        <w:gridCol w:w="6379"/>
      </w:tblGrid>
      <w:tr w:rsidR="00DA0DF5" w:rsidRPr="00BA4C63" w:rsidTr="007963A3">
        <w:trPr>
          <w:trHeight w:val="1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lastRenderedPageBreak/>
              <w:t>№</w:t>
            </w:r>
          </w:p>
        </w:tc>
        <w:tc>
          <w:tcPr>
            <w:tcW w:w="1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Четверть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Дата</w:t>
            </w:r>
          </w:p>
        </w:tc>
        <w:tc>
          <w:tcPr>
            <w:tcW w:w="6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  <w:lang w:val="en-US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Тема собрания</w:t>
            </w:r>
          </w:p>
        </w:tc>
      </w:tr>
      <w:tr w:rsidR="00DA0DF5" w:rsidRPr="00BA4C63" w:rsidTr="007963A3">
        <w:trPr>
          <w:trHeight w:val="1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DF5" w:rsidRPr="00BA4C63" w:rsidTr="007963A3">
        <w:trPr>
          <w:trHeight w:val="1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DF5" w:rsidRPr="00BA4C63" w:rsidTr="007963A3">
        <w:trPr>
          <w:trHeight w:val="1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DF5" w:rsidRPr="00BA4C63" w:rsidTr="007963A3">
        <w:trPr>
          <w:trHeight w:val="1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DF5" w:rsidRPr="00BA4C63" w:rsidTr="007963A3">
        <w:trPr>
          <w:trHeight w:val="1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DF5" w:rsidRPr="00BA4C63" w:rsidTr="007963A3">
        <w:trPr>
          <w:trHeight w:val="1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DF5" w:rsidRPr="00BA4C63" w:rsidTr="007963A3">
        <w:trPr>
          <w:trHeight w:val="1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DA0DF5" w:rsidRPr="00BA4C63" w:rsidTr="007963A3">
        <w:trPr>
          <w:trHeight w:val="1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B06834" w:rsidRPr="00BA4C63" w:rsidRDefault="00B0683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6834" w:rsidRPr="00BA4C63" w:rsidRDefault="00B0683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6834" w:rsidRPr="00BA4C63" w:rsidRDefault="00B0683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4C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5583" cy="3971925"/>
            <wp:effectExtent l="19050" t="0" r="8867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74" cy="397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834" w:rsidRPr="00BA4C63" w:rsidRDefault="00B0683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6834" w:rsidRPr="00BA4C63" w:rsidRDefault="00B0683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3B24" w:rsidRDefault="00DA3B2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DA3B24" w:rsidRDefault="00DA3B2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DA3B24" w:rsidRDefault="00DA3B2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DA3B24" w:rsidRDefault="00DA3B2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DA3B24" w:rsidRDefault="00DA3B2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  <w:bookmarkStart w:id="0" w:name="_GoBack"/>
      <w:bookmarkEnd w:id="0"/>
      <w:r w:rsidRPr="00BA4C63"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  <w:t>Посещение родительских собраний.</w:t>
      </w:r>
    </w:p>
    <w:p w:rsidR="00B06834" w:rsidRPr="00BA4C63" w:rsidRDefault="00B0683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tbl>
      <w:tblPr>
        <w:tblW w:w="0" w:type="auto"/>
        <w:tblInd w:w="54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26"/>
        <w:gridCol w:w="1134"/>
        <w:gridCol w:w="2053"/>
        <w:gridCol w:w="1205"/>
        <w:gridCol w:w="1204"/>
        <w:gridCol w:w="1205"/>
        <w:gridCol w:w="1205"/>
        <w:gridCol w:w="1213"/>
      </w:tblGrid>
      <w:tr w:rsidR="00C82BA9" w:rsidRPr="00BA4C63" w:rsidTr="00B06834">
        <w:trPr>
          <w:trHeight w:val="1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  <w:lang w:val="en-US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  <w:lang w:val="en-US"/>
              </w:rPr>
              <w:t>№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Дата</w:t>
            </w:r>
          </w:p>
        </w:tc>
        <w:tc>
          <w:tcPr>
            <w:tcW w:w="2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Ф</w:t>
            </w:r>
            <w:r w:rsidR="00B06834"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.</w:t>
            </w: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И</w:t>
            </w:r>
            <w:r w:rsidR="00B06834"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.</w:t>
            </w: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О</w:t>
            </w:r>
            <w:r w:rsidR="00B06834"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.</w:t>
            </w:r>
          </w:p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  <w:lang w:val="en-US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родителей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  <w:lang w:val="en-US"/>
              </w:rPr>
            </w:pP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  <w:lang w:val="en-US"/>
              </w:rPr>
            </w:pP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  <w:lang w:val="en-US"/>
              </w:rPr>
            </w:pPr>
          </w:p>
        </w:tc>
      </w:tr>
      <w:tr w:rsidR="00B06834" w:rsidRPr="00BA4C63" w:rsidTr="00B06834">
        <w:trPr>
          <w:trHeight w:val="1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2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</w:tr>
      <w:tr w:rsidR="00B06834" w:rsidRPr="00BA4C63" w:rsidTr="00B06834">
        <w:trPr>
          <w:trHeight w:val="1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2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</w:tr>
      <w:tr w:rsidR="00B06834" w:rsidRPr="00BA4C63" w:rsidTr="00B06834">
        <w:trPr>
          <w:trHeight w:val="1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2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</w:tr>
      <w:tr w:rsidR="00B06834" w:rsidRPr="00BA4C63" w:rsidTr="00B06834">
        <w:trPr>
          <w:trHeight w:val="1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2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</w:tr>
      <w:tr w:rsidR="00B06834" w:rsidRPr="00BA4C63" w:rsidTr="00B06834">
        <w:trPr>
          <w:trHeight w:val="1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2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</w:tr>
      <w:tr w:rsidR="00B06834" w:rsidRPr="00BA4C63" w:rsidTr="00B06834">
        <w:trPr>
          <w:trHeight w:val="1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2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</w:tr>
      <w:tr w:rsidR="00B06834" w:rsidRPr="00BA4C63" w:rsidTr="00B06834">
        <w:trPr>
          <w:trHeight w:val="1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2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</w:tr>
      <w:tr w:rsidR="00B06834" w:rsidRPr="00BA4C63" w:rsidTr="00B06834">
        <w:trPr>
          <w:trHeight w:val="1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2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</w:tr>
      <w:tr w:rsidR="00B06834" w:rsidRPr="00BA4C63" w:rsidTr="00B06834">
        <w:trPr>
          <w:trHeight w:val="1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2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</w:tr>
      <w:tr w:rsidR="00B06834" w:rsidRPr="00BA4C63" w:rsidTr="00B06834">
        <w:trPr>
          <w:trHeight w:val="1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2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</w:tr>
      <w:tr w:rsidR="00B06834" w:rsidRPr="00BA4C63" w:rsidTr="00B06834">
        <w:trPr>
          <w:trHeight w:val="1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2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</w:tr>
      <w:tr w:rsidR="00B06834" w:rsidRPr="00BA4C63" w:rsidTr="00B06834">
        <w:trPr>
          <w:trHeight w:val="1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2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</w:tr>
      <w:tr w:rsidR="00B06834" w:rsidRPr="00BA4C63" w:rsidTr="00B06834">
        <w:trPr>
          <w:trHeight w:val="1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2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</w:tr>
      <w:tr w:rsidR="00B06834" w:rsidRPr="00BA4C63" w:rsidTr="00B06834">
        <w:trPr>
          <w:trHeight w:val="1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2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</w:tr>
      <w:tr w:rsidR="00B06834" w:rsidRPr="00BA4C63" w:rsidTr="00B06834">
        <w:trPr>
          <w:trHeight w:val="1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2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</w:tr>
    </w:tbl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6834" w:rsidRPr="00BA4C63" w:rsidRDefault="00B0683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6834" w:rsidRPr="00BA4C63" w:rsidRDefault="00B0683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6834" w:rsidRPr="00BA4C63" w:rsidRDefault="00B0683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6834" w:rsidRPr="00BA4C63" w:rsidRDefault="00B0683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6834" w:rsidRPr="00BA4C63" w:rsidRDefault="00B0683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6834" w:rsidRPr="00BA4C63" w:rsidRDefault="00B0683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6834" w:rsidRPr="00BA4C63" w:rsidRDefault="00B0683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6834" w:rsidRPr="00BA4C63" w:rsidRDefault="00B0683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6834" w:rsidRPr="00BA4C63" w:rsidRDefault="00B0683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6834" w:rsidRPr="00BA4C63" w:rsidRDefault="00B0683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A4C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6192" cy="3171825"/>
            <wp:effectExtent l="19050" t="0" r="458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915" cy="31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06834" w:rsidRPr="00BA4C63" w:rsidRDefault="00B06834" w:rsidP="00B06834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  <w:r w:rsidRPr="00BA4C63"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  <w:lastRenderedPageBreak/>
        <w:t>Лист посещения семей.</w:t>
      </w:r>
    </w:p>
    <w:tbl>
      <w:tblPr>
        <w:tblpPr w:leftFromText="180" w:rightFromText="180" w:vertAnchor="text" w:horzAnchor="margin" w:tblpY="178"/>
        <w:tblW w:w="10119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568"/>
        <w:gridCol w:w="2605"/>
        <w:gridCol w:w="1276"/>
        <w:gridCol w:w="3402"/>
        <w:gridCol w:w="2268"/>
      </w:tblGrid>
      <w:tr w:rsidR="006E3040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  <w:lang w:val="en-US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  <w:lang w:val="en-US"/>
              </w:rPr>
              <w:t>№</w:t>
            </w:r>
          </w:p>
        </w:tc>
        <w:tc>
          <w:tcPr>
            <w:tcW w:w="2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Ф.И. ребенка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Дата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Цель посещения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Результат</w:t>
            </w:r>
          </w:p>
        </w:tc>
      </w:tr>
      <w:tr w:rsidR="007D6541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541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541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541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541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541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541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541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541" w:rsidRPr="00BA4C63" w:rsidTr="00525354">
        <w:trPr>
          <w:trHeight w:val="628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9</w:t>
            </w:r>
          </w:p>
          <w:p w:rsidR="007D6541" w:rsidRPr="00BA4C63" w:rsidRDefault="007D6541" w:rsidP="005253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60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525354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541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2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541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2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541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2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541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2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541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2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  <w:r w:rsidRPr="00BA4C63"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  <w:t>ИНДИВИДУАЛЬНАЯ</w:t>
      </w: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A4C63"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  <w:t>РАБОТА</w:t>
      </w:r>
      <w:r w:rsidRPr="00BA4C63"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  <w:br/>
        <w:t>С</w:t>
      </w:r>
      <w:r w:rsidRPr="00BA4C63"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  <w:br/>
        <w:t>УЧАЩИМИСЯ</w:t>
      </w:r>
      <w:r w:rsidRPr="00BA4C63"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  <w:br/>
      </w: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A4C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51911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6541" w:rsidRPr="00BA4C63" w:rsidRDefault="007D6541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6541" w:rsidRPr="00BA4C63" w:rsidRDefault="007D6541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6541" w:rsidRPr="00BA4C63" w:rsidRDefault="007D6541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6541" w:rsidRPr="00BA4C63" w:rsidRDefault="007D6541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6541" w:rsidRPr="00BA4C63" w:rsidRDefault="007D6541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6541" w:rsidRPr="00BA4C63" w:rsidRDefault="007D6541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88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568"/>
        <w:gridCol w:w="3435"/>
        <w:gridCol w:w="1185"/>
        <w:gridCol w:w="2670"/>
        <w:gridCol w:w="2349"/>
      </w:tblGrid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  <w:lang w:val="en-US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  <w:lang w:val="en-US"/>
              </w:rPr>
              <w:t>№</w:t>
            </w: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Ф</w:t>
            </w:r>
            <w:r w:rsidR="007D6541"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.</w:t>
            </w: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И</w:t>
            </w:r>
            <w:r w:rsidR="007D6541"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.</w:t>
            </w: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 xml:space="preserve"> ребенка</w:t>
            </w: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Дата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Цель индивидуальной</w:t>
            </w:r>
          </w:p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работы</w:t>
            </w: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Результат</w:t>
            </w:r>
          </w:p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проделанной работы</w:t>
            </w: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5026" w:type="dxa"/>
        <w:tblInd w:w="621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851"/>
        <w:gridCol w:w="4961"/>
        <w:gridCol w:w="1701"/>
        <w:gridCol w:w="5812"/>
        <w:gridCol w:w="1701"/>
      </w:tblGrid>
      <w:tr w:rsidR="006E3040" w:rsidRPr="00BA4C63" w:rsidTr="006E3040">
        <w:trPr>
          <w:trHeight w:val="1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№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Ф</w:t>
            </w:r>
            <w:r w:rsidR="006E3040"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.</w:t>
            </w: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И</w:t>
            </w:r>
            <w:r w:rsidR="006E3040"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.</w:t>
            </w: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ребенка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Дата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Тема инструктажа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Роспись</w:t>
            </w:r>
          </w:p>
        </w:tc>
      </w:tr>
      <w:tr w:rsidR="006E3040" w:rsidRPr="00BA4C63" w:rsidTr="006E3040">
        <w:trPr>
          <w:trHeight w:val="1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sz w:val="28"/>
                <w:szCs w:val="28"/>
              </w:rPr>
              <w:t>1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E3040" w:rsidRPr="00BA4C63" w:rsidTr="006E3040">
        <w:trPr>
          <w:trHeight w:val="1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sz w:val="28"/>
                <w:szCs w:val="28"/>
              </w:rPr>
              <w:t>2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040" w:rsidRPr="00BA4C63" w:rsidTr="006E3040">
        <w:trPr>
          <w:trHeight w:val="1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sz w:val="28"/>
                <w:szCs w:val="28"/>
              </w:rPr>
              <w:t>3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040" w:rsidRPr="00BA4C63" w:rsidTr="006E3040">
        <w:trPr>
          <w:trHeight w:val="1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sz w:val="28"/>
                <w:szCs w:val="28"/>
              </w:rPr>
              <w:t>4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040" w:rsidRPr="00BA4C63" w:rsidTr="006E3040">
        <w:trPr>
          <w:trHeight w:val="1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sz w:val="28"/>
                <w:szCs w:val="28"/>
              </w:rPr>
              <w:t>5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040" w:rsidRPr="00BA4C63" w:rsidTr="006E3040">
        <w:trPr>
          <w:trHeight w:val="1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sz w:val="28"/>
                <w:szCs w:val="28"/>
              </w:rPr>
              <w:t>6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040" w:rsidRPr="00BA4C63" w:rsidTr="006E3040">
        <w:trPr>
          <w:trHeight w:val="1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sz w:val="28"/>
                <w:szCs w:val="28"/>
              </w:rPr>
              <w:t>7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040" w:rsidRPr="00BA4C63" w:rsidTr="006E3040">
        <w:trPr>
          <w:trHeight w:val="1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sz w:val="28"/>
                <w:szCs w:val="28"/>
              </w:rPr>
              <w:t>8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040" w:rsidRPr="00BA4C63" w:rsidTr="006E3040">
        <w:trPr>
          <w:trHeight w:val="1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sz w:val="28"/>
                <w:szCs w:val="28"/>
              </w:rPr>
              <w:t>9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040" w:rsidRPr="00BA4C63" w:rsidTr="006E3040">
        <w:trPr>
          <w:trHeight w:val="1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sz w:val="28"/>
                <w:szCs w:val="28"/>
              </w:rPr>
              <w:t>10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040" w:rsidRPr="00BA4C63" w:rsidTr="006E3040">
        <w:trPr>
          <w:trHeight w:val="1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sz w:val="28"/>
                <w:szCs w:val="28"/>
              </w:rPr>
              <w:t>11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040" w:rsidRPr="00BA4C63" w:rsidTr="006E3040">
        <w:trPr>
          <w:trHeight w:val="1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sz w:val="28"/>
                <w:szCs w:val="28"/>
              </w:rPr>
              <w:t>12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040" w:rsidRPr="00BA4C63" w:rsidTr="006E3040">
        <w:trPr>
          <w:trHeight w:val="1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sz w:val="28"/>
                <w:szCs w:val="28"/>
              </w:rPr>
              <w:t>13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040" w:rsidRPr="00BA4C63" w:rsidTr="006E3040">
        <w:trPr>
          <w:trHeight w:val="1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sz w:val="28"/>
                <w:szCs w:val="28"/>
              </w:rPr>
              <w:t>14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040" w:rsidRPr="00BA4C63" w:rsidTr="006E3040">
        <w:trPr>
          <w:trHeight w:val="1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sz w:val="28"/>
                <w:szCs w:val="28"/>
              </w:rPr>
              <w:t>15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i/>
          <w:color w:val="1F497D" w:themeColor="text2"/>
          <w:sz w:val="28"/>
          <w:szCs w:val="28"/>
        </w:rPr>
      </w:pPr>
      <w:r w:rsidRPr="00BA4C63">
        <w:rPr>
          <w:rFonts w:ascii="Monotype Corsiva" w:hAnsi="Monotype Corsiva" w:cs="Times New Roman"/>
          <w:b/>
          <w:bCs/>
          <w:i/>
          <w:color w:val="1F497D" w:themeColor="text2"/>
          <w:sz w:val="28"/>
          <w:szCs w:val="28"/>
        </w:rPr>
        <w:t>ДИАГНОСТИЧЕСКАЯ</w:t>
      </w: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i/>
          <w:color w:val="1F497D" w:themeColor="text2"/>
          <w:sz w:val="28"/>
          <w:szCs w:val="28"/>
        </w:rPr>
      </w:pPr>
      <w:r w:rsidRPr="00BA4C63">
        <w:rPr>
          <w:rFonts w:ascii="Monotype Corsiva" w:hAnsi="Monotype Corsiva" w:cs="Times New Roman"/>
          <w:b/>
          <w:bCs/>
          <w:i/>
          <w:color w:val="1F497D" w:themeColor="text2"/>
          <w:sz w:val="28"/>
          <w:szCs w:val="28"/>
        </w:rPr>
        <w:t>РАБОТА</w:t>
      </w: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i/>
          <w:color w:val="1F497D" w:themeColor="text2"/>
          <w:sz w:val="28"/>
          <w:szCs w:val="28"/>
        </w:rPr>
      </w:pPr>
      <w:r w:rsidRPr="00BA4C63">
        <w:rPr>
          <w:rFonts w:ascii="Monotype Corsiva" w:hAnsi="Monotype Corsiva" w:cs="Times New Roman"/>
          <w:b/>
          <w:bCs/>
          <w:i/>
          <w:color w:val="1F497D" w:themeColor="text2"/>
          <w:sz w:val="28"/>
          <w:szCs w:val="28"/>
        </w:rPr>
        <w:t>С</w:t>
      </w: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i/>
          <w:color w:val="1F497D" w:themeColor="text2"/>
          <w:sz w:val="28"/>
          <w:szCs w:val="28"/>
        </w:rPr>
      </w:pPr>
      <w:r w:rsidRPr="00BA4C63">
        <w:rPr>
          <w:rFonts w:ascii="Monotype Corsiva" w:hAnsi="Monotype Corsiva" w:cs="Times New Roman"/>
          <w:b/>
          <w:bCs/>
          <w:i/>
          <w:color w:val="1F497D" w:themeColor="text2"/>
          <w:sz w:val="28"/>
          <w:szCs w:val="28"/>
        </w:rPr>
        <w:t>КЛАССОМ</w:t>
      </w: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i/>
          <w:color w:val="1F497D" w:themeColor="text2"/>
          <w:sz w:val="28"/>
          <w:szCs w:val="28"/>
        </w:rPr>
      </w:pPr>
    </w:p>
    <w:p w:rsidR="00075BEF" w:rsidRPr="00B5428A" w:rsidRDefault="00C82BA9" w:rsidP="006E3040">
      <w:pPr>
        <w:jc w:val="center"/>
        <w:rPr>
          <w:rFonts w:ascii="Times New Roman" w:hAnsi="Times New Roman" w:cs="Times New Roman"/>
        </w:rPr>
      </w:pPr>
      <w:r w:rsidRPr="00B5428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086475" cy="5715000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5BEF" w:rsidRPr="00B5428A" w:rsidSect="005C2EFA">
      <w:pgSz w:w="11906" w:h="16838"/>
      <w:pgMar w:top="426" w:right="707" w:bottom="426" w:left="993" w:header="708" w:footer="708" w:gutter="0"/>
      <w:pgBorders w:offsetFrom="page">
        <w:top w:val="twistedLines1" w:sz="16" w:space="24" w:color="002060"/>
        <w:left w:val="twistedLines1" w:sz="16" w:space="24" w:color="002060"/>
        <w:bottom w:val="twistedLines1" w:sz="16" w:space="24" w:color="002060"/>
        <w:right w:val="twistedLines1" w:sz="16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B5DAFF26"/>
    <w:lvl w:ilvl="0">
      <w:numFmt w:val="bullet"/>
      <w:lvlText w:val="*"/>
      <w:lvlJc w:val="left"/>
    </w:lvl>
  </w:abstractNum>
  <w:abstractNum w:abstractNumId="1" w15:restartNumberingAfterBreak="0">
    <w:nsid w:val="1E1D034E"/>
    <w:multiLevelType w:val="hybridMultilevel"/>
    <w:tmpl w:val="4AF88A8A"/>
    <w:lvl w:ilvl="0" w:tplc="31388518">
      <w:start w:val="1"/>
      <w:numFmt w:val="decimalZero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4F7BD3"/>
    <w:multiLevelType w:val="hybridMultilevel"/>
    <w:tmpl w:val="E6D07F3E"/>
    <w:lvl w:ilvl="0" w:tplc="4C76A1BA">
      <w:start w:val="1"/>
      <w:numFmt w:val="decimalZero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494DF3"/>
    <w:multiLevelType w:val="hybridMultilevel"/>
    <w:tmpl w:val="69B22856"/>
    <w:lvl w:ilvl="0" w:tplc="E3002EDE">
      <w:start w:val="1"/>
      <w:numFmt w:val="decimalZero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197CB6"/>
    <w:multiLevelType w:val="hybridMultilevel"/>
    <w:tmpl w:val="263A06DC"/>
    <w:lvl w:ilvl="0" w:tplc="46C8CF82">
      <w:start w:val="10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82BA9"/>
    <w:rsid w:val="000371E2"/>
    <w:rsid w:val="00053379"/>
    <w:rsid w:val="0005393C"/>
    <w:rsid w:val="00075BEF"/>
    <w:rsid w:val="0008691B"/>
    <w:rsid w:val="00113B52"/>
    <w:rsid w:val="00134CE4"/>
    <w:rsid w:val="001B7C24"/>
    <w:rsid w:val="001D0520"/>
    <w:rsid w:val="001E53A0"/>
    <w:rsid w:val="001F5255"/>
    <w:rsid w:val="002205FC"/>
    <w:rsid w:val="00224C99"/>
    <w:rsid w:val="002B10FD"/>
    <w:rsid w:val="00323428"/>
    <w:rsid w:val="00323F6B"/>
    <w:rsid w:val="00393FA1"/>
    <w:rsid w:val="00395167"/>
    <w:rsid w:val="003A6A55"/>
    <w:rsid w:val="003B6FA5"/>
    <w:rsid w:val="003F1A16"/>
    <w:rsid w:val="00461324"/>
    <w:rsid w:val="004B2B2A"/>
    <w:rsid w:val="004B5A46"/>
    <w:rsid w:val="005249B4"/>
    <w:rsid w:val="00525354"/>
    <w:rsid w:val="005C2EFA"/>
    <w:rsid w:val="005C4AD9"/>
    <w:rsid w:val="005F6280"/>
    <w:rsid w:val="00633F09"/>
    <w:rsid w:val="006D5D78"/>
    <w:rsid w:val="006E038E"/>
    <w:rsid w:val="006E3040"/>
    <w:rsid w:val="00710151"/>
    <w:rsid w:val="00740745"/>
    <w:rsid w:val="007943E5"/>
    <w:rsid w:val="007963A3"/>
    <w:rsid w:val="007C7686"/>
    <w:rsid w:val="007D6541"/>
    <w:rsid w:val="007D6A7B"/>
    <w:rsid w:val="00803B56"/>
    <w:rsid w:val="008507C7"/>
    <w:rsid w:val="008542CE"/>
    <w:rsid w:val="008C3DAD"/>
    <w:rsid w:val="008F2004"/>
    <w:rsid w:val="009061B1"/>
    <w:rsid w:val="00927165"/>
    <w:rsid w:val="009624F3"/>
    <w:rsid w:val="00976F8D"/>
    <w:rsid w:val="0099731B"/>
    <w:rsid w:val="009E1354"/>
    <w:rsid w:val="00A11087"/>
    <w:rsid w:val="00A16BFB"/>
    <w:rsid w:val="00A55B13"/>
    <w:rsid w:val="00A945CC"/>
    <w:rsid w:val="00B06834"/>
    <w:rsid w:val="00B223D4"/>
    <w:rsid w:val="00B5428A"/>
    <w:rsid w:val="00BA4C63"/>
    <w:rsid w:val="00BB3C1C"/>
    <w:rsid w:val="00C3387B"/>
    <w:rsid w:val="00C82BA9"/>
    <w:rsid w:val="00CD2C4A"/>
    <w:rsid w:val="00CD48A9"/>
    <w:rsid w:val="00CE11D6"/>
    <w:rsid w:val="00D71A5D"/>
    <w:rsid w:val="00DA0DF5"/>
    <w:rsid w:val="00DA3B24"/>
    <w:rsid w:val="00DE63F2"/>
    <w:rsid w:val="00E06BA2"/>
    <w:rsid w:val="00E73675"/>
    <w:rsid w:val="00E924CC"/>
    <w:rsid w:val="00EA593E"/>
    <w:rsid w:val="00ED6F74"/>
    <w:rsid w:val="00FB7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23886"/>
  <w15:docId w15:val="{26DC73BF-F116-4C88-9DFB-23D6A49FD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2BA9"/>
  </w:style>
  <w:style w:type="paragraph" w:styleId="1">
    <w:name w:val="heading 1"/>
    <w:basedOn w:val="a"/>
    <w:link w:val="10"/>
    <w:qFormat/>
    <w:rsid w:val="0008691B"/>
    <w:pPr>
      <w:spacing w:before="100" w:beforeAutospacing="1" w:after="100" w:afterAutospacing="1" w:line="240" w:lineRule="auto"/>
      <w:outlineLvl w:val="0"/>
    </w:pPr>
    <w:rPr>
      <w:rFonts w:ascii="Times New Roman" w:eastAsia="SimSun" w:hAnsi="Times New Roman" w:cs="Times New Roman"/>
      <w:b/>
      <w:bCs/>
      <w:kern w:val="36"/>
      <w:sz w:val="48"/>
      <w:szCs w:val="4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BA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93FA1"/>
    <w:pPr>
      <w:ind w:left="720"/>
      <w:contextualSpacing/>
    </w:pPr>
  </w:style>
  <w:style w:type="table" w:styleId="a6">
    <w:name w:val="Table Grid"/>
    <w:basedOn w:val="a1"/>
    <w:uiPriority w:val="59"/>
    <w:rsid w:val="00DE63F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08691B"/>
    <w:rPr>
      <w:rFonts w:ascii="Times New Roman" w:eastAsia="SimSun" w:hAnsi="Times New Roman" w:cs="Times New Roman"/>
      <w:b/>
      <w:bCs/>
      <w:kern w:val="36"/>
      <w:sz w:val="48"/>
      <w:szCs w:val="48"/>
      <w:lang w:eastAsia="zh-CN"/>
    </w:rPr>
  </w:style>
  <w:style w:type="paragraph" w:styleId="a7">
    <w:name w:val="No Spacing"/>
    <w:uiPriority w:val="1"/>
    <w:qFormat/>
    <w:rsid w:val="00323F6B"/>
    <w:pPr>
      <w:spacing w:after="0" w:line="240" w:lineRule="auto"/>
    </w:pPr>
    <w:rPr>
      <w:rFonts w:ascii="Calibri" w:eastAsia="Calibri" w:hAnsi="Calibri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AB542E-4E79-4DA4-ACF5-6F548B0F3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27</Pages>
  <Words>3096</Words>
  <Characters>17652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20707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Магнат</dc:creator>
  <cp:lastModifiedBy>Патимат</cp:lastModifiedBy>
  <cp:revision>25</cp:revision>
  <cp:lastPrinted>2021-09-16T07:55:00Z</cp:lastPrinted>
  <dcterms:created xsi:type="dcterms:W3CDTF">2015-10-15T17:04:00Z</dcterms:created>
  <dcterms:modified xsi:type="dcterms:W3CDTF">2021-09-16T12:07:00Z</dcterms:modified>
</cp:coreProperties>
</file>