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C4" w:rsidRDefault="004F79C1" w:rsidP="00672EC4">
      <w:pPr>
        <w:ind w:left="9510"/>
      </w:pPr>
      <w:r>
        <w:t>«</w:t>
      </w:r>
      <w:proofErr w:type="gramStart"/>
      <w:r w:rsidR="00672EC4">
        <w:t>УТВЕРЖДАЮ</w:t>
      </w:r>
      <w:r>
        <w:t>»</w:t>
      </w:r>
      <w:r w:rsidR="00672EC4">
        <w:t xml:space="preserve">   </w:t>
      </w:r>
      <w:proofErr w:type="gramEnd"/>
      <w:r w:rsidR="00672EC4">
        <w:t xml:space="preserve">                                                                              ДИРЕКТОР</w:t>
      </w:r>
      <w:r>
        <w:t xml:space="preserve"> МКОУ «</w:t>
      </w:r>
      <w:proofErr w:type="spellStart"/>
      <w:r>
        <w:t>Краснооктябрьская</w:t>
      </w:r>
      <w:proofErr w:type="spellEnd"/>
      <w:r>
        <w:t xml:space="preserve"> СОШ им. </w:t>
      </w:r>
      <w:proofErr w:type="spellStart"/>
      <w:r>
        <w:t>Р.Гамзатова</w:t>
      </w:r>
      <w:proofErr w:type="spellEnd"/>
      <w:r>
        <w:t>»</w:t>
      </w:r>
      <w:r w:rsidR="00672EC4">
        <w:t xml:space="preserve">                                                                                   ИСМАИЛОВ Г.А.</w:t>
      </w:r>
    </w:p>
    <w:p w:rsidR="00672EC4" w:rsidRDefault="00672EC4" w:rsidP="00672EC4">
      <w:pPr>
        <w:jc w:val="center"/>
        <w:rPr>
          <w:b/>
          <w:sz w:val="32"/>
        </w:rPr>
      </w:pPr>
      <w:r w:rsidRPr="00672EC4">
        <w:rPr>
          <w:b/>
          <w:sz w:val="32"/>
        </w:rPr>
        <w:t>График провед</w:t>
      </w:r>
      <w:r w:rsidR="00545594">
        <w:rPr>
          <w:b/>
          <w:sz w:val="32"/>
        </w:rPr>
        <w:t>ения массовых мероприятий в 20</w:t>
      </w:r>
      <w:r w:rsidR="004F79C1">
        <w:rPr>
          <w:b/>
          <w:sz w:val="32"/>
        </w:rPr>
        <w:t>2</w:t>
      </w:r>
      <w:bookmarkStart w:id="0" w:name="_GoBack"/>
      <w:bookmarkEnd w:id="0"/>
      <w:r w:rsidR="004F79C1">
        <w:rPr>
          <w:b/>
          <w:sz w:val="32"/>
        </w:rPr>
        <w:t>1-2022</w:t>
      </w:r>
      <w:r w:rsidRPr="00672EC4">
        <w:rPr>
          <w:b/>
          <w:sz w:val="32"/>
        </w:rPr>
        <w:t xml:space="preserve"> </w:t>
      </w:r>
      <w:proofErr w:type="spellStart"/>
      <w:r w:rsidRPr="00672EC4">
        <w:rPr>
          <w:b/>
          <w:sz w:val="32"/>
        </w:rPr>
        <w:t>уч.году</w:t>
      </w:r>
      <w:proofErr w:type="spellEnd"/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36"/>
        <w:gridCol w:w="3083"/>
        <w:gridCol w:w="3402"/>
        <w:gridCol w:w="3402"/>
        <w:gridCol w:w="3969"/>
      </w:tblGrid>
      <w:tr w:rsidR="00672EC4" w:rsidRPr="00E93C8C" w:rsidTr="00426B87">
        <w:tc>
          <w:tcPr>
            <w:tcW w:w="1136" w:type="dxa"/>
            <w:hideMark/>
          </w:tcPr>
          <w:p w:rsidR="00672EC4" w:rsidRDefault="00672EC4" w:rsidP="00426B87">
            <w:pPr>
              <w:jc w:val="center"/>
              <w:rPr>
                <w:b/>
                <w:sz w:val="32"/>
              </w:rPr>
            </w:pPr>
          </w:p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72EC4" w:rsidRPr="00E93C8C" w:rsidTr="00426B87">
        <w:trPr>
          <w:trHeight w:val="1134"/>
        </w:trPr>
        <w:tc>
          <w:tcPr>
            <w:tcW w:w="1136" w:type="dxa"/>
            <w:hideMark/>
          </w:tcPr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83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672EC4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школа!»</w:t>
            </w:r>
          </w:p>
          <w:p w:rsidR="00672EC4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«Тематические уроки, посвященные 2000-летию Дербента»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посвященная Дню противодействия терроризма.</w:t>
            </w:r>
          </w:p>
        </w:tc>
        <w:tc>
          <w:tcPr>
            <w:tcW w:w="3402" w:type="dxa"/>
            <w:hideMark/>
          </w:tcPr>
          <w:p w:rsidR="00672EC4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  <w:p w:rsidR="00672EC4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672EC4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согласия и примирения»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 «Стоп, СПИД!»</w:t>
            </w: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(мер-я антинаркотичес</w:t>
            </w: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направленности)</w:t>
            </w:r>
          </w:p>
        </w:tc>
      </w:tr>
      <w:tr w:rsidR="00672EC4" w:rsidRPr="00E93C8C" w:rsidTr="00426B87">
        <w:trPr>
          <w:trHeight w:val="1134"/>
        </w:trPr>
        <w:tc>
          <w:tcPr>
            <w:tcW w:w="1136" w:type="dxa"/>
            <w:hideMark/>
          </w:tcPr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83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чтецов, посвященный Дню рождения Расула Гамзатова «Летит по небу клин усталый»</w:t>
            </w:r>
          </w:p>
        </w:tc>
        <w:tc>
          <w:tcPr>
            <w:tcW w:w="3402" w:type="dxa"/>
            <w:hideMark/>
          </w:tcPr>
          <w:p w:rsidR="00672EC4" w:rsidRDefault="00672EC4" w:rsidP="00672EC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урожая»</w:t>
            </w:r>
          </w:p>
          <w:p w:rsidR="00672EC4" w:rsidRDefault="00672EC4" w:rsidP="00672EC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осенних композиций 1-4 классы</w:t>
            </w:r>
          </w:p>
          <w:p w:rsidR="00672EC4" w:rsidRPr="00E93C8C" w:rsidRDefault="00672EC4" w:rsidP="00672EC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969" w:type="dxa"/>
            <w:vMerge w:val="restart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к Новому году, репетиции</w:t>
            </w:r>
          </w:p>
        </w:tc>
      </w:tr>
      <w:tr w:rsidR="00672EC4" w:rsidRPr="00E93C8C" w:rsidTr="00426B87">
        <w:trPr>
          <w:trHeight w:val="1134"/>
        </w:trPr>
        <w:tc>
          <w:tcPr>
            <w:tcW w:w="1136" w:type="dxa"/>
            <w:hideMark/>
          </w:tcPr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83" w:type="dxa"/>
            <w:hideMark/>
          </w:tcPr>
          <w:p w:rsidR="00672EC4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субботник.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посвященное Дню единства народов Дагестана.</w:t>
            </w:r>
          </w:p>
        </w:tc>
        <w:tc>
          <w:tcPr>
            <w:tcW w:w="3402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 по легкой атлетике 5-11 классы</w:t>
            </w:r>
          </w:p>
        </w:tc>
        <w:tc>
          <w:tcPr>
            <w:tcW w:w="3402" w:type="dxa"/>
            <w:hideMark/>
          </w:tcPr>
          <w:p w:rsidR="00672EC4" w:rsidRPr="00E93C8C" w:rsidRDefault="00672EC4" w:rsidP="00672EC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</w:t>
            </w: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гостиная</w:t>
            </w:r>
          </w:p>
          <w:p w:rsidR="00672EC4" w:rsidRPr="00E93C8C" w:rsidRDefault="00672EC4" w:rsidP="00672EC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«Мама» - нет на свете слова мне родней…»</w:t>
            </w:r>
          </w:p>
          <w:p w:rsidR="00672EC4" w:rsidRPr="00E93C8C" w:rsidRDefault="00672EC4" w:rsidP="00672EC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5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EC4" w:rsidRPr="00E93C8C" w:rsidRDefault="00672EC4" w:rsidP="00672EC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– 11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/>
            <w:hideMark/>
          </w:tcPr>
          <w:p w:rsidR="00672EC4" w:rsidRPr="00E93C8C" w:rsidRDefault="00672EC4" w:rsidP="00426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EC4" w:rsidRPr="00E93C8C" w:rsidTr="00426B87">
        <w:trPr>
          <w:trHeight w:val="1134"/>
        </w:trPr>
        <w:tc>
          <w:tcPr>
            <w:tcW w:w="1136" w:type="dxa"/>
            <w:hideMark/>
          </w:tcPr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83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«Внимание, дети!»</w:t>
            </w:r>
          </w:p>
        </w:tc>
        <w:tc>
          <w:tcPr>
            <w:tcW w:w="3402" w:type="dxa"/>
            <w:hideMark/>
          </w:tcPr>
          <w:p w:rsidR="00672EC4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бал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родителей – День матери</w:t>
            </w:r>
          </w:p>
        </w:tc>
        <w:tc>
          <w:tcPr>
            <w:tcW w:w="3969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новогодний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1 - 2кл.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4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</w:t>
            </w: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72EC4" w:rsidRDefault="00672EC4" w:rsidP="00672EC4">
      <w:pPr>
        <w:jc w:val="center"/>
        <w:rPr>
          <w:b/>
          <w:sz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36"/>
        <w:gridCol w:w="2374"/>
        <w:gridCol w:w="2694"/>
        <w:gridCol w:w="2693"/>
        <w:gridCol w:w="2835"/>
        <w:gridCol w:w="3260"/>
      </w:tblGrid>
      <w:tr w:rsidR="00672EC4" w:rsidRPr="00E93C8C" w:rsidTr="00426B87">
        <w:trPr>
          <w:trHeight w:val="765"/>
        </w:trPr>
        <w:tc>
          <w:tcPr>
            <w:tcW w:w="1136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4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4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72EC4" w:rsidRPr="00E93C8C" w:rsidTr="00426B87">
        <w:trPr>
          <w:trHeight w:val="1134"/>
        </w:trPr>
        <w:tc>
          <w:tcPr>
            <w:tcW w:w="1136" w:type="dxa"/>
            <w:hideMark/>
          </w:tcPr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74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ечер встречи выпускников.</w:t>
            </w:r>
          </w:p>
        </w:tc>
        <w:tc>
          <w:tcPr>
            <w:tcW w:w="2693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«Подарок Маме» 1-4 классы</w:t>
            </w:r>
          </w:p>
        </w:tc>
        <w:tc>
          <w:tcPr>
            <w:tcW w:w="2835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соревнования по волейболу</w:t>
            </w:r>
          </w:p>
        </w:tc>
        <w:tc>
          <w:tcPr>
            <w:tcW w:w="3260" w:type="dxa"/>
            <w:vMerge w:val="restart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*Конкурс стихов о войне.  1–5кл.;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*Литературная гостиная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«Вспомнить ВСЁ!» 6 – 11кл.;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Литературно – музыкальная композиция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«Они сражались за Родину»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11кл.</w:t>
            </w:r>
          </w:p>
        </w:tc>
      </w:tr>
      <w:tr w:rsidR="00672EC4" w:rsidRPr="00E93C8C" w:rsidTr="00426B87">
        <w:trPr>
          <w:trHeight w:val="1134"/>
        </w:trPr>
        <w:tc>
          <w:tcPr>
            <w:tcW w:w="1136" w:type="dxa"/>
            <w:hideMark/>
          </w:tcPr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74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Святого Валентина.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– 11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к 8 марта.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«Женщине посвящается…»1 – 11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«Курению – НЕТ!»</w:t>
            </w:r>
          </w:p>
        </w:tc>
        <w:tc>
          <w:tcPr>
            <w:tcW w:w="3260" w:type="dxa"/>
            <w:vMerge/>
            <w:hideMark/>
          </w:tcPr>
          <w:p w:rsidR="00672EC4" w:rsidRPr="00E93C8C" w:rsidRDefault="00672EC4" w:rsidP="00426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EC4" w:rsidRPr="00E93C8C" w:rsidTr="00426B87">
        <w:trPr>
          <w:trHeight w:val="1134"/>
        </w:trPr>
        <w:tc>
          <w:tcPr>
            <w:tcW w:w="1136" w:type="dxa"/>
            <w:hideMark/>
          </w:tcPr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74" w:type="dxa"/>
            <w:hideMark/>
          </w:tcPr>
          <w:p w:rsidR="00672EC4" w:rsidRPr="00E93C8C" w:rsidRDefault="00672EC4" w:rsidP="00672EC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час, посвященный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-первомайским событиям</w:t>
            </w:r>
          </w:p>
        </w:tc>
        <w:tc>
          <w:tcPr>
            <w:tcW w:w="2694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«А, ну-ка, мальчики!»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7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8 – 11 </w:t>
            </w:r>
            <w:proofErr w:type="spellStart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 по легкой атлетике.</w:t>
            </w:r>
          </w:p>
        </w:tc>
        <w:tc>
          <w:tcPr>
            <w:tcW w:w="3260" w:type="dxa"/>
            <w:hideMark/>
          </w:tcPr>
          <w:p w:rsidR="00672EC4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«Рядом живет ветеран»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</w:tr>
      <w:tr w:rsidR="00672EC4" w:rsidRPr="00E93C8C" w:rsidTr="00426B87">
        <w:trPr>
          <w:trHeight w:val="1134"/>
        </w:trPr>
        <w:tc>
          <w:tcPr>
            <w:tcW w:w="1136" w:type="dxa"/>
            <w:hideMark/>
          </w:tcPr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72EC4" w:rsidRPr="00E93C8C" w:rsidRDefault="00672EC4" w:rsidP="00426B87">
            <w:pPr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74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о гигиене и здоровье</w:t>
            </w:r>
          </w:p>
        </w:tc>
        <w:tc>
          <w:tcPr>
            <w:tcW w:w="2694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672EC4" w:rsidRPr="00E93C8C" w:rsidRDefault="00672EC4" w:rsidP="00426B8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72EC4" w:rsidRPr="00672EC4" w:rsidRDefault="00672EC4" w:rsidP="00672EC4">
      <w:pPr>
        <w:tabs>
          <w:tab w:val="left" w:pos="5760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      Зам. директора по ВР                                       </w:t>
      </w:r>
      <w:proofErr w:type="spellStart"/>
      <w:r>
        <w:rPr>
          <w:b/>
          <w:sz w:val="32"/>
        </w:rPr>
        <w:t>Арабиева</w:t>
      </w:r>
      <w:proofErr w:type="spellEnd"/>
      <w:r>
        <w:rPr>
          <w:b/>
          <w:sz w:val="32"/>
        </w:rPr>
        <w:t xml:space="preserve"> П.Д.</w:t>
      </w:r>
    </w:p>
    <w:sectPr w:rsidR="00672EC4" w:rsidRPr="00672EC4" w:rsidSect="00672E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C4"/>
    <w:rsid w:val="004F79C1"/>
    <w:rsid w:val="00545594"/>
    <w:rsid w:val="00672EC4"/>
    <w:rsid w:val="007D3225"/>
    <w:rsid w:val="00E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EDA2"/>
  <w15:docId w15:val="{8EC3EE7B-8F76-486A-81EE-B7E01FC6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</cp:lastModifiedBy>
  <cp:revision>4</cp:revision>
  <cp:lastPrinted>2021-09-20T12:06:00Z</cp:lastPrinted>
  <dcterms:created xsi:type="dcterms:W3CDTF">2021-09-20T12:07:00Z</dcterms:created>
  <dcterms:modified xsi:type="dcterms:W3CDTF">2021-09-21T12:24:00Z</dcterms:modified>
</cp:coreProperties>
</file>