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82" w:rsidRPr="00B61641" w:rsidRDefault="00227582" w:rsidP="00227582">
      <w:pPr>
        <w:pStyle w:val="a5"/>
        <w:jc w:val="center"/>
        <w:rPr>
          <w:sz w:val="20"/>
          <w:szCs w:val="20"/>
        </w:rPr>
      </w:pPr>
      <w:r w:rsidRPr="00B61641">
        <w:rPr>
          <w:b/>
          <w:sz w:val="28"/>
          <w:szCs w:val="28"/>
        </w:rPr>
        <w:t>Расписание  проведения занятий внеурочной д</w:t>
      </w:r>
      <w:r>
        <w:rPr>
          <w:b/>
          <w:sz w:val="28"/>
          <w:szCs w:val="28"/>
        </w:rPr>
        <w:t>еятельности в  5 - 1</w:t>
      </w:r>
      <w:r w:rsidR="005B3F0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классах  </w:t>
      </w:r>
      <w:r w:rsidRPr="00B61641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5B3F04">
        <w:rPr>
          <w:b/>
          <w:sz w:val="28"/>
          <w:szCs w:val="28"/>
        </w:rPr>
        <w:t>1</w:t>
      </w:r>
      <w:r w:rsidRPr="00B61641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>2</w:t>
      </w:r>
      <w:r w:rsidR="005B3F04">
        <w:rPr>
          <w:b/>
          <w:sz w:val="28"/>
          <w:szCs w:val="28"/>
        </w:rPr>
        <w:t>2</w:t>
      </w:r>
      <w:r w:rsidRPr="00B61641">
        <w:rPr>
          <w:b/>
          <w:sz w:val="28"/>
          <w:szCs w:val="28"/>
        </w:rPr>
        <w:t xml:space="preserve"> учебный год</w:t>
      </w:r>
    </w:p>
    <w:p w:rsidR="00227582" w:rsidRDefault="00227582" w:rsidP="00227582"/>
    <w:tbl>
      <w:tblPr>
        <w:tblStyle w:val="a6"/>
        <w:tblW w:w="16160" w:type="dxa"/>
        <w:tblInd w:w="-34" w:type="dxa"/>
        <w:tblLayout w:type="fixed"/>
        <w:tblLook w:val="04A0"/>
      </w:tblPr>
      <w:tblGrid>
        <w:gridCol w:w="426"/>
        <w:gridCol w:w="709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3"/>
      </w:tblGrid>
      <w:tr w:rsidR="00507BA2" w:rsidTr="00167327">
        <w:trPr>
          <w:cantSplit/>
          <w:trHeight w:val="644"/>
        </w:trPr>
        <w:tc>
          <w:tcPr>
            <w:tcW w:w="426" w:type="dxa"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3743F5" w:rsidRDefault="00507BA2" w:rsidP="008B6F3B">
            <w:pPr>
              <w:pStyle w:val="a5"/>
              <w:rPr>
                <w:b/>
                <w:color w:val="000000"/>
              </w:rPr>
            </w:pPr>
            <w:r w:rsidRPr="003743F5">
              <w:rPr>
                <w:b/>
                <w:color w:val="000000"/>
              </w:rPr>
              <w:t>Время</w:t>
            </w: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5-а</w:t>
            </w:r>
          </w:p>
          <w:p w:rsidR="00507BA2" w:rsidRPr="00B61641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</w:tcPr>
          <w:p w:rsidR="00507BA2" w:rsidRPr="00B61641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5-б</w:t>
            </w:r>
          </w:p>
        </w:tc>
        <w:tc>
          <w:tcPr>
            <w:tcW w:w="1252" w:type="dxa"/>
          </w:tcPr>
          <w:p w:rsidR="00507BA2" w:rsidRPr="00B61641" w:rsidRDefault="00507BA2" w:rsidP="008B6F3B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5-в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B61641">
              <w:rPr>
                <w:b/>
                <w:color w:val="000000"/>
                <w:sz w:val="28"/>
                <w:szCs w:val="28"/>
              </w:rPr>
              <w:t>6-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-а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-б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-в</w:t>
            </w:r>
          </w:p>
        </w:tc>
        <w:tc>
          <w:tcPr>
            <w:tcW w:w="1252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</w:p>
        </w:tc>
        <w:tc>
          <w:tcPr>
            <w:tcW w:w="1253" w:type="dxa"/>
          </w:tcPr>
          <w:p w:rsidR="00507BA2" w:rsidRPr="00B61641" w:rsidRDefault="00507BA2" w:rsidP="006D0282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8</w:t>
            </w:r>
            <w:r w:rsidRPr="00B61641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Понедельник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«Азбука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психолгии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«Азбука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психолгии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Исмаилов А.Г.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 </w:t>
            </w:r>
          </w:p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«Юный библиотекарь»</w:t>
            </w:r>
          </w:p>
        </w:tc>
        <w:tc>
          <w:tcPr>
            <w:tcW w:w="1253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Г.С.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Шагидханова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Г.С.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Вторник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«Психологическое здоровье»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«Психологическое здоровье»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B3F04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Кузнецова О.В.</w:t>
            </w:r>
          </w:p>
          <w:p w:rsidR="005B3F04" w:rsidRPr="007F1549" w:rsidRDefault="005B3F04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«Финансист»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Кузнецова О.В.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«Финансист»</w:t>
            </w: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Среда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Маликова А.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З</w:t>
            </w:r>
            <w:proofErr w:type="gramEnd"/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«Занимательная география»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507BA2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Исмаилов А.Г.</w:t>
            </w:r>
          </w:p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«Краеведение»</w:t>
            </w: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Четверг   </w:t>
            </w: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Л.М.</w:t>
            </w:r>
          </w:p>
          <w:p w:rsidR="00507BA2" w:rsidRPr="007F1549" w:rsidRDefault="00507BA2" w:rsidP="00507BA2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«Литературная гостиная»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«Психологическое здоровье»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 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«Юный библиотекарь»</w:t>
            </w:r>
          </w:p>
        </w:tc>
        <w:tc>
          <w:tcPr>
            <w:tcW w:w="1252" w:type="dxa"/>
          </w:tcPr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Галавчаева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Н.Д. «Азбука </w:t>
            </w: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психолгии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»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«Краеведение»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 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«Книга наш лучший друг»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Пятница</w:t>
            </w: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Л.М.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«Литературная гостиная»</w:t>
            </w:r>
          </w:p>
        </w:tc>
        <w:tc>
          <w:tcPr>
            <w:tcW w:w="1252" w:type="dxa"/>
          </w:tcPr>
          <w:p w:rsidR="00507BA2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Омарова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П.О.</w:t>
            </w:r>
          </w:p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«Творческие люди»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14.40-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 w:val="restart"/>
            <w:textDirection w:val="btLr"/>
          </w:tcPr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суббота</w:t>
            </w: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ббота</w:t>
            </w:r>
            <w:proofErr w:type="spellEnd"/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  <w:p w:rsidR="00507BA2" w:rsidRDefault="00507BA2" w:rsidP="008B6F3B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13.00-13.40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Маликова А.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З</w:t>
            </w:r>
            <w:proofErr w:type="gramEnd"/>
          </w:p>
          <w:p w:rsidR="00507BA2" w:rsidRPr="007F1549" w:rsidRDefault="00507BA2" w:rsidP="001A16FA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«Занимательная география»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B3F04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Камилова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М.С.</w:t>
            </w:r>
          </w:p>
          <w:p w:rsidR="00507BA2" w:rsidRPr="007F1549" w:rsidRDefault="005B3F04" w:rsidP="005B3F04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«Озеленение»</w:t>
            </w: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2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53" w:type="dxa"/>
          </w:tcPr>
          <w:p w:rsidR="00507BA2" w:rsidRPr="007F1549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507BA2" w:rsidTr="00167327">
        <w:trPr>
          <w:cantSplit/>
          <w:trHeight w:val="644"/>
        </w:trPr>
        <w:tc>
          <w:tcPr>
            <w:tcW w:w="426" w:type="dxa"/>
            <w:vMerge/>
          </w:tcPr>
          <w:p w:rsidR="00507BA2" w:rsidRDefault="00507BA2" w:rsidP="008B6F3B">
            <w:pPr>
              <w:pStyle w:val="a5"/>
            </w:pPr>
          </w:p>
        </w:tc>
        <w:tc>
          <w:tcPr>
            <w:tcW w:w="709" w:type="dxa"/>
          </w:tcPr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13.50-</w:t>
            </w:r>
          </w:p>
          <w:p w:rsidR="00507BA2" w:rsidRPr="007F1549" w:rsidRDefault="00507BA2" w:rsidP="008B6F3B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F1549">
              <w:rPr>
                <w:b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Theme="minorHAnsi" w:eastAsiaTheme="minorEastAsia" w:hAnsiTheme="minorHAnsi"/>
                <w:sz w:val="10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2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53" w:type="dxa"/>
          </w:tcPr>
          <w:p w:rsidR="00507BA2" w:rsidRPr="00003030" w:rsidRDefault="00507BA2" w:rsidP="008B6F3B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</w:tr>
    </w:tbl>
    <w:p w:rsidR="008B6F3B" w:rsidRDefault="008B6F3B" w:rsidP="00227582"/>
    <w:p w:rsidR="008B6F3B" w:rsidRDefault="008B6F3B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Default="00633E66" w:rsidP="008B6F3B"/>
    <w:p w:rsidR="00633E66" w:rsidRPr="008B6F3B" w:rsidRDefault="00633E66" w:rsidP="008B6F3B"/>
    <w:p w:rsidR="008B6F3B" w:rsidRPr="008B6F3B" w:rsidRDefault="008B6F3B" w:rsidP="008B6F3B"/>
    <w:p w:rsidR="00633E66" w:rsidRDefault="00633E66" w:rsidP="00633E66"/>
    <w:tbl>
      <w:tblPr>
        <w:tblStyle w:val="a6"/>
        <w:tblW w:w="10064" w:type="dxa"/>
        <w:tblInd w:w="1101" w:type="dxa"/>
        <w:tblLayout w:type="fixed"/>
        <w:tblLook w:val="04A0"/>
      </w:tblPr>
      <w:tblGrid>
        <w:gridCol w:w="1275"/>
        <w:gridCol w:w="1276"/>
        <w:gridCol w:w="1134"/>
        <w:gridCol w:w="1276"/>
        <w:gridCol w:w="1276"/>
        <w:gridCol w:w="1275"/>
        <w:gridCol w:w="1276"/>
        <w:gridCol w:w="1276"/>
      </w:tblGrid>
      <w:tr w:rsidR="00633E66" w:rsidTr="00633E66">
        <w:trPr>
          <w:cantSplit/>
          <w:trHeight w:val="644"/>
        </w:trPr>
        <w:tc>
          <w:tcPr>
            <w:tcW w:w="1275" w:type="dxa"/>
            <w:vAlign w:val="center"/>
          </w:tcPr>
          <w:p w:rsidR="00633E66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8б</w:t>
            </w:r>
          </w:p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33E66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8в</w:t>
            </w:r>
          </w:p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33E66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8г</w:t>
            </w:r>
          </w:p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276" w:type="dxa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275" w:type="dxa"/>
            <w:vAlign w:val="center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9в</w:t>
            </w:r>
          </w:p>
        </w:tc>
        <w:tc>
          <w:tcPr>
            <w:tcW w:w="1276" w:type="dxa"/>
            <w:vAlign w:val="center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33E66" w:rsidRPr="00B61641" w:rsidRDefault="00633E66" w:rsidP="005C7895">
            <w:pPr>
              <w:pStyle w:val="a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«Футбол»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«Волейбол»</w:t>
            </w: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Мусаев П.А.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«Футбол»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Кузнецова О.В.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«Финансист»</w:t>
            </w: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 школы»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Исмаилова</w:t>
            </w:r>
            <w:proofErr w:type="spellEnd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 xml:space="preserve"> А.А.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«Творческая мастерская»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 А.Г.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«Теннис»</w:t>
            </w: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Джабуева П.С.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«Чтение-лучшее учение»</w:t>
            </w: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МусагаджиеваС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 школы»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Джабуева П.С.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«Чтение-лучшее учение»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1D74" w:rsidRPr="008D7BDF" w:rsidRDefault="00631D74" w:rsidP="005C7895">
            <w:pPr>
              <w:pStyle w:val="a5"/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8D7BDF">
              <w:rPr>
                <w:rFonts w:cs="Times New Roman"/>
                <w:i/>
                <w:color w:val="000000"/>
                <w:sz w:val="16"/>
                <w:szCs w:val="16"/>
              </w:rPr>
              <w:t>Джабуева П.С.</w:t>
            </w:r>
          </w:p>
          <w:p w:rsidR="00633E66" w:rsidRPr="008D7BDF" w:rsidRDefault="008D7BDF" w:rsidP="00631D74">
            <w:pPr>
              <w:rPr>
                <w:rFonts w:cs="Times New Roman"/>
                <w:sz w:val="16"/>
                <w:szCs w:val="16"/>
              </w:rPr>
            </w:pPr>
            <w:r w:rsidRPr="008D7BDF">
              <w:rPr>
                <w:rFonts w:cs="Times New Roman"/>
                <w:sz w:val="16"/>
                <w:szCs w:val="16"/>
              </w:rPr>
              <w:t xml:space="preserve">«Секреты </w:t>
            </w:r>
            <w:r>
              <w:rPr>
                <w:rFonts w:cs="Times New Roman"/>
                <w:sz w:val="16"/>
                <w:szCs w:val="16"/>
              </w:rPr>
              <w:t>лингвистики»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МусагаджиеваС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</w:p>
          <w:p w:rsidR="00633E66" w:rsidRPr="00E45E21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 w:rsidRPr="00E45E21"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«Говорим по-английски»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Исмаилов А.Г.</w:t>
            </w:r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«Теннис»</w:t>
            </w: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МусагаджиеваС</w:t>
            </w:r>
            <w:proofErr w:type="gramStart"/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.Д</w:t>
            </w:r>
            <w:proofErr w:type="spellEnd"/>
            <w:proofErr w:type="gramEnd"/>
          </w:p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i/>
                <w:color w:val="000000"/>
                <w:sz w:val="14"/>
                <w:szCs w:val="14"/>
              </w:rPr>
              <w:t>«Озеленение школы»</w:t>
            </w:r>
          </w:p>
        </w:tc>
        <w:tc>
          <w:tcPr>
            <w:tcW w:w="1275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</w:tcPr>
          <w:p w:rsidR="00633E66" w:rsidRPr="007F1549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4"/>
                <w:szCs w:val="14"/>
              </w:rPr>
            </w:pPr>
          </w:p>
        </w:tc>
      </w:tr>
      <w:tr w:rsidR="00633E66" w:rsidTr="00633E66">
        <w:trPr>
          <w:cantSplit/>
          <w:trHeight w:val="644"/>
        </w:trPr>
        <w:tc>
          <w:tcPr>
            <w:tcW w:w="1275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134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5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b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  <w:tc>
          <w:tcPr>
            <w:tcW w:w="1276" w:type="dxa"/>
          </w:tcPr>
          <w:p w:rsidR="00633E66" w:rsidRPr="00003030" w:rsidRDefault="00633E66" w:rsidP="005C7895">
            <w:pPr>
              <w:pStyle w:val="a5"/>
              <w:rPr>
                <w:rFonts w:ascii="Arial Narrow" w:hAnsi="Arial Narrow"/>
                <w:i/>
                <w:color w:val="000000"/>
                <w:sz w:val="10"/>
                <w:szCs w:val="18"/>
              </w:rPr>
            </w:pPr>
          </w:p>
        </w:tc>
      </w:tr>
    </w:tbl>
    <w:p w:rsidR="00633E66" w:rsidRDefault="00633E66" w:rsidP="00633E66"/>
    <w:p w:rsidR="00633E66" w:rsidRPr="008B6F3B" w:rsidRDefault="00633E66" w:rsidP="00633E66"/>
    <w:p w:rsidR="00633E66" w:rsidRPr="008B6F3B" w:rsidRDefault="00633E66" w:rsidP="00633E66"/>
    <w:p w:rsidR="008B6F3B" w:rsidRDefault="008B6F3B" w:rsidP="008B6F3B"/>
    <w:p w:rsidR="00227582" w:rsidRPr="008B6F3B" w:rsidRDefault="00227582" w:rsidP="008B6F3B"/>
    <w:sectPr w:rsidR="00227582" w:rsidRPr="008B6F3B" w:rsidSect="00003030">
      <w:pgSz w:w="16838" w:h="11906" w:orient="landscape"/>
      <w:pgMar w:top="284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27582"/>
    <w:rsid w:val="0001392F"/>
    <w:rsid w:val="000408A8"/>
    <w:rsid w:val="00062893"/>
    <w:rsid w:val="00167327"/>
    <w:rsid w:val="001A16FA"/>
    <w:rsid w:val="00227582"/>
    <w:rsid w:val="00341127"/>
    <w:rsid w:val="003743F5"/>
    <w:rsid w:val="003C6CE5"/>
    <w:rsid w:val="004867CE"/>
    <w:rsid w:val="004F2DBC"/>
    <w:rsid w:val="00504BFB"/>
    <w:rsid w:val="00507BA2"/>
    <w:rsid w:val="005B3F04"/>
    <w:rsid w:val="005C72D5"/>
    <w:rsid w:val="00631D74"/>
    <w:rsid w:val="00633E66"/>
    <w:rsid w:val="006B6A1A"/>
    <w:rsid w:val="006E0578"/>
    <w:rsid w:val="00742A9C"/>
    <w:rsid w:val="007B32D0"/>
    <w:rsid w:val="007F1549"/>
    <w:rsid w:val="008B6F3B"/>
    <w:rsid w:val="008D7BDF"/>
    <w:rsid w:val="009257DE"/>
    <w:rsid w:val="00A42E11"/>
    <w:rsid w:val="00A769A9"/>
    <w:rsid w:val="00AF3093"/>
    <w:rsid w:val="00B235BB"/>
    <w:rsid w:val="00B2733F"/>
    <w:rsid w:val="00B85E92"/>
    <w:rsid w:val="00D4403E"/>
    <w:rsid w:val="00DC6ADD"/>
    <w:rsid w:val="00E17264"/>
    <w:rsid w:val="00E755FA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8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27582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2275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2021-09-11T09:07:00Z</cp:lastPrinted>
  <dcterms:created xsi:type="dcterms:W3CDTF">2021-09-21T14:25:00Z</dcterms:created>
  <dcterms:modified xsi:type="dcterms:W3CDTF">2021-09-23T11:56:00Z</dcterms:modified>
</cp:coreProperties>
</file>