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DEC" w:rsidRPr="004B4DEC" w:rsidRDefault="004B4DEC" w:rsidP="002217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B4DEC">
        <w:rPr>
          <w:rFonts w:ascii="Times New Roman" w:eastAsia="Calibri" w:hAnsi="Times New Roman" w:cs="Times New Roman"/>
          <w:b/>
          <w:sz w:val="26"/>
          <w:szCs w:val="26"/>
        </w:rPr>
        <w:t xml:space="preserve">ПЛАН </w:t>
      </w:r>
    </w:p>
    <w:p w:rsidR="004B4DEC" w:rsidRPr="004B4DEC" w:rsidRDefault="004B4DEC" w:rsidP="002217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B4DEC">
        <w:rPr>
          <w:rFonts w:ascii="Times New Roman" w:eastAsia="Calibri" w:hAnsi="Times New Roman" w:cs="Times New Roman"/>
          <w:b/>
          <w:sz w:val="26"/>
          <w:szCs w:val="26"/>
        </w:rPr>
        <w:t xml:space="preserve">работы </w:t>
      </w:r>
      <w:r w:rsidR="00580584">
        <w:rPr>
          <w:rFonts w:ascii="Times New Roman" w:eastAsia="Calibri" w:hAnsi="Times New Roman" w:cs="Times New Roman"/>
          <w:b/>
          <w:sz w:val="26"/>
          <w:szCs w:val="26"/>
        </w:rPr>
        <w:t>М</w:t>
      </w:r>
      <w:r w:rsidRPr="004B4DEC">
        <w:rPr>
          <w:rFonts w:ascii="Times New Roman" w:eastAsia="Calibri" w:hAnsi="Times New Roman" w:cs="Times New Roman"/>
          <w:b/>
          <w:sz w:val="26"/>
          <w:szCs w:val="26"/>
        </w:rPr>
        <w:t xml:space="preserve">етодического объединения учителей </w:t>
      </w:r>
      <w:r w:rsidR="00221728">
        <w:rPr>
          <w:rFonts w:ascii="Times New Roman" w:eastAsia="Calibri" w:hAnsi="Times New Roman" w:cs="Times New Roman"/>
          <w:b/>
          <w:sz w:val="26"/>
          <w:szCs w:val="26"/>
        </w:rPr>
        <w:t>истории,</w:t>
      </w:r>
      <w:r w:rsidR="00667FEB">
        <w:rPr>
          <w:rFonts w:ascii="Times New Roman" w:eastAsia="Calibri" w:hAnsi="Times New Roman" w:cs="Times New Roman"/>
          <w:b/>
          <w:sz w:val="26"/>
          <w:szCs w:val="26"/>
        </w:rPr>
        <w:t xml:space="preserve"> обществознания</w:t>
      </w:r>
      <w:r w:rsidR="00221728">
        <w:rPr>
          <w:rFonts w:ascii="Times New Roman" w:eastAsia="Calibri" w:hAnsi="Times New Roman" w:cs="Times New Roman"/>
          <w:b/>
          <w:sz w:val="26"/>
          <w:szCs w:val="26"/>
        </w:rPr>
        <w:t>, географии, биологии и химии</w:t>
      </w:r>
      <w:r w:rsidRPr="004B4DE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4B4DEC" w:rsidRDefault="004B4DEC" w:rsidP="002217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B4DEC">
        <w:rPr>
          <w:rFonts w:ascii="Times New Roman" w:eastAsia="Calibri" w:hAnsi="Times New Roman" w:cs="Times New Roman"/>
          <w:b/>
          <w:sz w:val="26"/>
          <w:szCs w:val="26"/>
        </w:rPr>
        <w:t xml:space="preserve"> на 2020-2021 учебный год</w:t>
      </w:r>
    </w:p>
    <w:p w:rsidR="00221728" w:rsidRPr="004B4DEC" w:rsidRDefault="00221728" w:rsidP="002217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21728" w:rsidRPr="00A92059" w:rsidRDefault="00221728" w:rsidP="00221728">
      <w:pPr>
        <w:pStyle w:val="ad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92059">
        <w:rPr>
          <w:rFonts w:ascii="Times New Roman" w:hAnsi="Times New Roman" w:cs="Times New Roman"/>
          <w:b/>
          <w:bCs/>
          <w:sz w:val="24"/>
          <w:szCs w:val="24"/>
          <w:u w:val="single"/>
        </w:rPr>
        <w:t>Тема</w:t>
      </w:r>
      <w:proofErr w:type="gramEnd"/>
      <w:r w:rsidRPr="00A9205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над которой работает ШМО:</w:t>
      </w:r>
    </w:p>
    <w:p w:rsidR="00221728" w:rsidRDefault="00221728" w:rsidP="00221728">
      <w:pPr>
        <w:pStyle w:val="ad"/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92059">
        <w:rPr>
          <w:rFonts w:ascii="Times New Roman" w:hAnsi="Times New Roman" w:cs="Times New Roman"/>
          <w:b/>
          <w:bCs/>
          <w:i/>
          <w:sz w:val="24"/>
          <w:szCs w:val="24"/>
        </w:rPr>
        <w:t>«Использование современных образовательных технологий в модернизации при изучении предметов естественнонаучного направления, как одно из средств повышения  мотивации учащихся».</w:t>
      </w:r>
    </w:p>
    <w:p w:rsidR="00221728" w:rsidRPr="00A92059" w:rsidRDefault="00221728" w:rsidP="00221728">
      <w:pPr>
        <w:pStyle w:val="ad"/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3527FD" w:rsidRPr="003527FD" w:rsidRDefault="00221728" w:rsidP="004B4DEC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Цели работы: </w:t>
      </w:r>
      <w:r>
        <w:rPr>
          <w:rFonts w:ascii="Times New Roman" w:eastAsia="Calibri" w:hAnsi="Times New Roman" w:cs="Times New Roman"/>
          <w:bCs/>
          <w:sz w:val="26"/>
          <w:szCs w:val="26"/>
        </w:rPr>
        <w:t>у</w:t>
      </w:r>
      <w:r w:rsidR="003527FD" w:rsidRPr="003527FD">
        <w:rPr>
          <w:rFonts w:ascii="Times New Roman" w:eastAsia="Calibri" w:hAnsi="Times New Roman" w:cs="Times New Roman"/>
          <w:bCs/>
          <w:sz w:val="26"/>
          <w:szCs w:val="26"/>
        </w:rPr>
        <w:t>частие в различных формах методической работы и формирование инновационного образовательного комплекса, ориентированного на раскрытие творческого потенциала участников образовательного процесса, с использованием инновационных технологий</w:t>
      </w:r>
    </w:p>
    <w:p w:rsidR="003527FD" w:rsidRPr="003527FD" w:rsidRDefault="003527FD" w:rsidP="004B4DEC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221728" w:rsidRPr="00221728" w:rsidRDefault="00221728" w:rsidP="00221728">
      <w:pPr>
        <w:spacing w:after="0"/>
        <w:ind w:left="14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21728">
        <w:rPr>
          <w:rFonts w:ascii="Times New Roman" w:hAnsi="Times New Roman" w:cs="Times New Roman"/>
          <w:b/>
          <w:sz w:val="26"/>
          <w:szCs w:val="26"/>
        </w:rPr>
        <w:t>Работа объединения проводится</w:t>
      </w:r>
      <w:r w:rsidRPr="00221728">
        <w:rPr>
          <w:rFonts w:ascii="Times New Roman" w:eastAsia="Times New Roman" w:hAnsi="Times New Roman" w:cs="Times New Roman"/>
          <w:b/>
          <w:sz w:val="26"/>
          <w:szCs w:val="26"/>
        </w:rPr>
        <w:t xml:space="preserve"> согласно совместно выработанному плану и была направлена на решение следующих задач:</w:t>
      </w:r>
    </w:p>
    <w:p w:rsidR="003527FD" w:rsidRPr="003527FD" w:rsidRDefault="003527FD" w:rsidP="003527FD">
      <w:pPr>
        <w:pStyle w:val="a8"/>
        <w:numPr>
          <w:ilvl w:val="0"/>
          <w:numId w:val="16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И</w:t>
      </w:r>
      <w:r w:rsidRPr="003527FD">
        <w:rPr>
          <w:rFonts w:ascii="Times New Roman" w:eastAsia="Calibri" w:hAnsi="Times New Roman" w:cs="Times New Roman"/>
          <w:sz w:val="26"/>
          <w:szCs w:val="26"/>
        </w:rPr>
        <w:t>спользовать воспитательный потенциал учебных предметов (истории, ОДНКНР и обществознания</w:t>
      </w:r>
      <w:r w:rsidR="00221728">
        <w:rPr>
          <w:rFonts w:ascii="Times New Roman" w:eastAsia="Calibri" w:hAnsi="Times New Roman" w:cs="Times New Roman"/>
          <w:sz w:val="26"/>
          <w:szCs w:val="26"/>
        </w:rPr>
        <w:t>, географии, биологии, химии</w:t>
      </w:r>
      <w:r w:rsidRPr="003527FD">
        <w:rPr>
          <w:rFonts w:ascii="Times New Roman" w:eastAsia="Calibri" w:hAnsi="Times New Roman" w:cs="Times New Roman"/>
          <w:sz w:val="26"/>
          <w:szCs w:val="26"/>
        </w:rPr>
        <w:t>) для формирования ответственной гражданской позиции и научного мировоззрения учащихся.</w:t>
      </w:r>
    </w:p>
    <w:p w:rsidR="003527FD" w:rsidRPr="003527FD" w:rsidRDefault="003527FD" w:rsidP="003527FD">
      <w:pPr>
        <w:pStyle w:val="a8"/>
        <w:numPr>
          <w:ilvl w:val="0"/>
          <w:numId w:val="16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</w:t>
      </w:r>
      <w:r w:rsidRPr="003527FD">
        <w:rPr>
          <w:rFonts w:ascii="Times New Roman" w:eastAsia="Calibri" w:hAnsi="Times New Roman" w:cs="Times New Roman"/>
          <w:sz w:val="26"/>
          <w:szCs w:val="26"/>
        </w:rPr>
        <w:t xml:space="preserve">существлять формирование УУД и компетенций (личностных, предметных и </w:t>
      </w:r>
      <w:proofErr w:type="spellStart"/>
      <w:r w:rsidRPr="003527FD">
        <w:rPr>
          <w:rFonts w:ascii="Times New Roman" w:eastAsia="Calibri" w:hAnsi="Times New Roman" w:cs="Times New Roman"/>
          <w:sz w:val="26"/>
          <w:szCs w:val="26"/>
        </w:rPr>
        <w:t>метапредметных</w:t>
      </w:r>
      <w:proofErr w:type="spellEnd"/>
      <w:r w:rsidRPr="003527FD">
        <w:rPr>
          <w:rFonts w:ascii="Times New Roman" w:eastAsia="Calibri" w:hAnsi="Times New Roman" w:cs="Times New Roman"/>
          <w:sz w:val="26"/>
          <w:szCs w:val="26"/>
        </w:rPr>
        <w:t>) в соответствии с требованиями ФГОС</w:t>
      </w:r>
    </w:p>
    <w:p w:rsidR="003527FD" w:rsidRPr="003527FD" w:rsidRDefault="003527FD" w:rsidP="003527FD">
      <w:pPr>
        <w:pStyle w:val="a8"/>
        <w:numPr>
          <w:ilvl w:val="0"/>
          <w:numId w:val="16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З</w:t>
      </w:r>
      <w:r w:rsidRPr="003527FD">
        <w:rPr>
          <w:rFonts w:ascii="Times New Roman" w:eastAsia="Calibri" w:hAnsi="Times New Roman" w:cs="Times New Roman"/>
          <w:sz w:val="26"/>
          <w:szCs w:val="26"/>
        </w:rPr>
        <w:t>авершить переход на линейную систему изучения истории и соответствующие УМК (11 класс)</w:t>
      </w:r>
    </w:p>
    <w:p w:rsidR="003527FD" w:rsidRPr="003527FD" w:rsidRDefault="003527FD" w:rsidP="003527FD">
      <w:pPr>
        <w:pStyle w:val="a8"/>
        <w:numPr>
          <w:ilvl w:val="0"/>
          <w:numId w:val="16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Осуществлять подготовку</w:t>
      </w:r>
      <w:r w:rsidRPr="003527FD">
        <w:rPr>
          <w:rFonts w:ascii="Times New Roman" w:eastAsia="Calibri" w:hAnsi="Times New Roman" w:cs="Times New Roman"/>
          <w:sz w:val="26"/>
          <w:szCs w:val="26"/>
        </w:rPr>
        <w:t xml:space="preserve"> учащихся к самостоятельной проектной и исследовательской деятельности</w:t>
      </w:r>
    </w:p>
    <w:p w:rsidR="003527FD" w:rsidRPr="004B4DEC" w:rsidRDefault="003527FD" w:rsidP="003527FD">
      <w:pPr>
        <w:numPr>
          <w:ilvl w:val="0"/>
          <w:numId w:val="16"/>
        </w:numPr>
        <w:tabs>
          <w:tab w:val="left" w:pos="0"/>
        </w:tabs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B4DEC">
        <w:rPr>
          <w:rFonts w:ascii="Times New Roman" w:eastAsia="Calibri" w:hAnsi="Times New Roman" w:cs="Times New Roman"/>
          <w:bCs/>
          <w:sz w:val="26"/>
          <w:szCs w:val="26"/>
        </w:rPr>
        <w:t xml:space="preserve">Расширить спектр образовательных технологий, видов и форм </w:t>
      </w:r>
      <w:proofErr w:type="gramStart"/>
      <w:r w:rsidRPr="004B4DEC">
        <w:rPr>
          <w:rFonts w:ascii="Times New Roman" w:eastAsia="Calibri" w:hAnsi="Times New Roman" w:cs="Times New Roman"/>
          <w:bCs/>
          <w:sz w:val="26"/>
          <w:szCs w:val="26"/>
        </w:rPr>
        <w:t>деятельности</w:t>
      </w:r>
      <w:proofErr w:type="gramEnd"/>
      <w:r w:rsidRPr="004B4DEC">
        <w:rPr>
          <w:rFonts w:ascii="Times New Roman" w:eastAsia="Calibri" w:hAnsi="Times New Roman" w:cs="Times New Roman"/>
          <w:bCs/>
          <w:sz w:val="26"/>
          <w:szCs w:val="26"/>
        </w:rPr>
        <w:t xml:space="preserve"> обучающихся в урочное и во внеурочное время, направленных на достижение образовательных результатов, определенных в соответствии с ФГОС общего образования</w:t>
      </w:r>
    </w:p>
    <w:p w:rsidR="003527FD" w:rsidRPr="004B4DEC" w:rsidRDefault="003527FD" w:rsidP="003527FD">
      <w:pPr>
        <w:numPr>
          <w:ilvl w:val="0"/>
          <w:numId w:val="16"/>
        </w:numPr>
        <w:tabs>
          <w:tab w:val="left" w:pos="0"/>
        </w:tabs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B4DEC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 xml:space="preserve">Повысить уровень научно-теоретической, методической и психолого-педагогической подготовки учителей, их коммуникативной культуры.  Создать мотивационные условия для повышения учителями методического объединения учителей квалификационных категорий и участие в творческих конкурсах. </w:t>
      </w:r>
    </w:p>
    <w:p w:rsidR="003527FD" w:rsidRPr="004B4DEC" w:rsidRDefault="003527FD" w:rsidP="003527FD">
      <w:pPr>
        <w:numPr>
          <w:ilvl w:val="0"/>
          <w:numId w:val="16"/>
        </w:numPr>
        <w:tabs>
          <w:tab w:val="left" w:pos="0"/>
        </w:tabs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B4DEC">
        <w:rPr>
          <w:rFonts w:ascii="Times New Roman" w:eastAsia="Calibri" w:hAnsi="Times New Roman" w:cs="Times New Roman"/>
          <w:bCs/>
          <w:sz w:val="26"/>
          <w:szCs w:val="26"/>
        </w:rPr>
        <w:t xml:space="preserve"> Повысить уровень педагогической компетентности, пройти курсы повышения квалификации; педагогам принимать активное участие в конкурсах педагогического мастерства (как в заочной, так и в очной форме); </w:t>
      </w:r>
    </w:p>
    <w:p w:rsidR="004B4DEC" w:rsidRPr="004B4DEC" w:rsidRDefault="004B4DEC" w:rsidP="004B4DE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4B4DEC">
        <w:rPr>
          <w:rFonts w:ascii="Times New Roman" w:eastAsia="Calibri" w:hAnsi="Times New Roman" w:cs="Times New Roman"/>
          <w:b/>
          <w:sz w:val="26"/>
          <w:szCs w:val="26"/>
        </w:rPr>
        <w:t xml:space="preserve">Направления работы методического объединения учителей </w:t>
      </w:r>
      <w:r w:rsidR="00221728">
        <w:rPr>
          <w:rFonts w:ascii="Times New Roman" w:eastAsia="Calibri" w:hAnsi="Times New Roman" w:cs="Times New Roman"/>
          <w:b/>
          <w:sz w:val="26"/>
          <w:szCs w:val="26"/>
        </w:rPr>
        <w:t>ЕНЦ</w:t>
      </w:r>
    </w:p>
    <w:p w:rsidR="004B4DEC" w:rsidRPr="004B4DEC" w:rsidRDefault="004B4DEC" w:rsidP="004B4DEC">
      <w:pPr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B4DEC">
        <w:rPr>
          <w:rFonts w:ascii="Times New Roman" w:eastAsia="Calibri" w:hAnsi="Times New Roman" w:cs="Times New Roman"/>
          <w:bCs/>
          <w:sz w:val="26"/>
          <w:szCs w:val="26"/>
        </w:rPr>
        <w:t xml:space="preserve">повышение квалификации педагогов; </w:t>
      </w:r>
    </w:p>
    <w:p w:rsidR="004B4DEC" w:rsidRPr="004B4DEC" w:rsidRDefault="004B4DEC" w:rsidP="004B4DEC">
      <w:pPr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B4DEC">
        <w:rPr>
          <w:rFonts w:ascii="Times New Roman" w:eastAsia="Calibri" w:hAnsi="Times New Roman" w:cs="Times New Roman"/>
          <w:bCs/>
          <w:sz w:val="26"/>
          <w:szCs w:val="26"/>
        </w:rPr>
        <w:t xml:space="preserve">аттестация педагогов; </w:t>
      </w:r>
    </w:p>
    <w:p w:rsidR="004B4DEC" w:rsidRPr="004B4DEC" w:rsidRDefault="004B4DEC" w:rsidP="004B4DEC">
      <w:pPr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B4DEC">
        <w:rPr>
          <w:rFonts w:ascii="Times New Roman" w:eastAsia="Calibri" w:hAnsi="Times New Roman" w:cs="Times New Roman"/>
          <w:bCs/>
          <w:sz w:val="26"/>
          <w:szCs w:val="26"/>
        </w:rPr>
        <w:t xml:space="preserve">изучение и внедрение новых педагогических технологий; </w:t>
      </w:r>
    </w:p>
    <w:p w:rsidR="004B4DEC" w:rsidRPr="004B4DEC" w:rsidRDefault="004B4DEC" w:rsidP="004B4DEC">
      <w:pPr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B4DEC">
        <w:rPr>
          <w:rFonts w:ascii="Times New Roman" w:eastAsia="Calibri" w:hAnsi="Times New Roman" w:cs="Times New Roman"/>
          <w:bCs/>
          <w:sz w:val="26"/>
          <w:szCs w:val="26"/>
        </w:rPr>
        <w:t xml:space="preserve">разработка сценариев уроков, приложений, тестов и </w:t>
      </w:r>
      <w:proofErr w:type="spellStart"/>
      <w:r w:rsidRPr="004B4DEC">
        <w:rPr>
          <w:rFonts w:ascii="Times New Roman" w:eastAsia="Calibri" w:hAnsi="Times New Roman" w:cs="Times New Roman"/>
          <w:bCs/>
          <w:sz w:val="26"/>
          <w:szCs w:val="26"/>
        </w:rPr>
        <w:t>т</w:t>
      </w:r>
      <w:proofErr w:type="gramStart"/>
      <w:r w:rsidRPr="004B4DEC">
        <w:rPr>
          <w:rFonts w:ascii="Times New Roman" w:eastAsia="Calibri" w:hAnsi="Times New Roman" w:cs="Times New Roman"/>
          <w:bCs/>
          <w:sz w:val="26"/>
          <w:szCs w:val="26"/>
        </w:rPr>
        <w:t>.д</w:t>
      </w:r>
      <w:proofErr w:type="spellEnd"/>
      <w:proofErr w:type="gramEnd"/>
    </w:p>
    <w:p w:rsidR="004B4DEC" w:rsidRPr="004B4DEC" w:rsidRDefault="004B4DEC" w:rsidP="004B4DEC">
      <w:pPr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B4DEC">
        <w:rPr>
          <w:rFonts w:ascii="Times New Roman" w:eastAsia="Calibri" w:hAnsi="Times New Roman" w:cs="Times New Roman"/>
          <w:bCs/>
          <w:sz w:val="26"/>
          <w:szCs w:val="26"/>
        </w:rPr>
        <w:t xml:space="preserve">работа с одаренными детьми; </w:t>
      </w:r>
    </w:p>
    <w:p w:rsidR="004B4DEC" w:rsidRPr="004B4DEC" w:rsidRDefault="004B4DEC" w:rsidP="004B4DEC">
      <w:pPr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B4DEC">
        <w:rPr>
          <w:rFonts w:ascii="Times New Roman" w:eastAsia="Calibri" w:hAnsi="Times New Roman" w:cs="Times New Roman"/>
          <w:bCs/>
          <w:sz w:val="26"/>
          <w:szCs w:val="26"/>
        </w:rPr>
        <w:t xml:space="preserve">распространение педагогического опыта; </w:t>
      </w:r>
    </w:p>
    <w:p w:rsidR="004B4DEC" w:rsidRPr="004B4DEC" w:rsidRDefault="004B4DEC" w:rsidP="004B4DEC">
      <w:pPr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B4DEC">
        <w:rPr>
          <w:rFonts w:ascii="Times New Roman" w:eastAsia="Calibri" w:hAnsi="Times New Roman" w:cs="Times New Roman"/>
          <w:bCs/>
          <w:sz w:val="26"/>
          <w:szCs w:val="26"/>
        </w:rPr>
        <w:t xml:space="preserve">мониторинг качества знаний учащихся; </w:t>
      </w:r>
    </w:p>
    <w:p w:rsidR="004B4DEC" w:rsidRPr="004B4DEC" w:rsidRDefault="004B4DEC" w:rsidP="004B4DEC">
      <w:pPr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B4DEC">
        <w:rPr>
          <w:rFonts w:ascii="Times New Roman" w:eastAsia="Calibri" w:hAnsi="Times New Roman" w:cs="Times New Roman"/>
          <w:bCs/>
          <w:sz w:val="26"/>
          <w:szCs w:val="26"/>
        </w:rPr>
        <w:t>методическая помощь молодыми специалистами.</w:t>
      </w:r>
    </w:p>
    <w:p w:rsidR="004B4DEC" w:rsidRPr="004B4DEC" w:rsidRDefault="004B4DEC" w:rsidP="004B4DE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4B4DEC" w:rsidRPr="004B4DEC" w:rsidRDefault="004B4DEC" w:rsidP="004B4DE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4B4DEC">
        <w:rPr>
          <w:rFonts w:ascii="Times New Roman" w:eastAsia="Calibri" w:hAnsi="Times New Roman" w:cs="Times New Roman"/>
          <w:b/>
          <w:sz w:val="26"/>
          <w:szCs w:val="26"/>
        </w:rPr>
        <w:t xml:space="preserve">Ожидаемые результаты </w:t>
      </w:r>
    </w:p>
    <w:p w:rsidR="004B4DEC" w:rsidRPr="004B4DEC" w:rsidRDefault="004B4DEC" w:rsidP="004B4DEC">
      <w:pPr>
        <w:numPr>
          <w:ilvl w:val="0"/>
          <w:numId w:val="12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B4DEC">
        <w:rPr>
          <w:rFonts w:ascii="Times New Roman" w:eastAsia="Calibri" w:hAnsi="Times New Roman" w:cs="Times New Roman"/>
          <w:bCs/>
          <w:sz w:val="26"/>
          <w:szCs w:val="26"/>
        </w:rPr>
        <w:t>повышение уровня профессиональной компетентности педагогов;</w:t>
      </w:r>
    </w:p>
    <w:p w:rsidR="004B4DEC" w:rsidRPr="004B4DEC" w:rsidRDefault="004B4DEC" w:rsidP="004B4DEC">
      <w:pPr>
        <w:numPr>
          <w:ilvl w:val="0"/>
          <w:numId w:val="12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B4DEC">
        <w:rPr>
          <w:rFonts w:ascii="Times New Roman" w:eastAsia="Calibri" w:hAnsi="Times New Roman" w:cs="Times New Roman"/>
          <w:bCs/>
          <w:sz w:val="26"/>
          <w:szCs w:val="26"/>
        </w:rPr>
        <w:t>совершенствование учебного процесса в рамках федерального государственного образовательного стандарта;</w:t>
      </w:r>
    </w:p>
    <w:p w:rsidR="004B4DEC" w:rsidRPr="004B4DEC" w:rsidRDefault="004B4DEC" w:rsidP="004B4DEC">
      <w:pPr>
        <w:numPr>
          <w:ilvl w:val="0"/>
          <w:numId w:val="12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B4DEC">
        <w:rPr>
          <w:rFonts w:ascii="Times New Roman" w:eastAsia="Calibri" w:hAnsi="Times New Roman" w:cs="Times New Roman"/>
          <w:bCs/>
          <w:sz w:val="26"/>
          <w:szCs w:val="26"/>
        </w:rPr>
        <w:t xml:space="preserve">повышение интереса учителей к обобщению и распространению педагогического опыта; </w:t>
      </w:r>
    </w:p>
    <w:p w:rsidR="004B4DEC" w:rsidRPr="004B4DEC" w:rsidRDefault="004B4DEC" w:rsidP="004B4DEC">
      <w:pPr>
        <w:numPr>
          <w:ilvl w:val="0"/>
          <w:numId w:val="12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B4DEC">
        <w:rPr>
          <w:rFonts w:ascii="Times New Roman" w:eastAsia="Calibri" w:hAnsi="Times New Roman" w:cs="Times New Roman"/>
          <w:bCs/>
          <w:sz w:val="26"/>
          <w:szCs w:val="26"/>
        </w:rPr>
        <w:t xml:space="preserve">активное участие педагогов в конкурсах педагогического мастерства; </w:t>
      </w:r>
    </w:p>
    <w:p w:rsidR="004B4DEC" w:rsidRPr="004B4DEC" w:rsidRDefault="004B4DEC" w:rsidP="004B4DEC">
      <w:pPr>
        <w:numPr>
          <w:ilvl w:val="0"/>
          <w:numId w:val="12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B4DEC">
        <w:rPr>
          <w:rFonts w:ascii="Times New Roman" w:eastAsia="Calibri" w:hAnsi="Times New Roman" w:cs="Times New Roman"/>
          <w:bCs/>
          <w:sz w:val="26"/>
          <w:szCs w:val="26"/>
        </w:rPr>
        <w:t xml:space="preserve">повышение результатов успеваемости обучающихся по </w:t>
      </w:r>
      <w:r w:rsidR="00667FEB">
        <w:rPr>
          <w:rFonts w:ascii="Times New Roman" w:eastAsia="Calibri" w:hAnsi="Times New Roman" w:cs="Times New Roman"/>
          <w:bCs/>
          <w:sz w:val="26"/>
          <w:szCs w:val="26"/>
        </w:rPr>
        <w:t>истории и обществознанию</w:t>
      </w:r>
    </w:p>
    <w:tbl>
      <w:tblPr>
        <w:tblStyle w:val="a9"/>
        <w:tblW w:w="15310" w:type="dxa"/>
        <w:tblInd w:w="-601" w:type="dxa"/>
        <w:tblLook w:val="04A0"/>
      </w:tblPr>
      <w:tblGrid>
        <w:gridCol w:w="992"/>
        <w:gridCol w:w="5813"/>
        <w:gridCol w:w="2268"/>
        <w:gridCol w:w="283"/>
        <w:gridCol w:w="2977"/>
        <w:gridCol w:w="2977"/>
      </w:tblGrid>
      <w:tr w:rsidR="00667FEB" w:rsidRPr="006D0219" w:rsidTr="006D021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B" w:rsidRPr="006D0219" w:rsidRDefault="00667FEB" w:rsidP="00667F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6D02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D02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B" w:rsidRPr="006D0219" w:rsidRDefault="00667FEB" w:rsidP="00667F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B" w:rsidRPr="006D0219" w:rsidRDefault="00667FEB" w:rsidP="00667F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B" w:rsidRPr="006D0219" w:rsidRDefault="00667FEB" w:rsidP="00667F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6D02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  <w:proofErr w:type="gramEnd"/>
            <w:r w:rsidRPr="006D02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 проведение</w:t>
            </w:r>
          </w:p>
        </w:tc>
      </w:tr>
      <w:tr w:rsidR="00667FEB" w:rsidRPr="006D0219" w:rsidTr="006D0219"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B" w:rsidRPr="006D0219" w:rsidRDefault="00667FEB" w:rsidP="00667F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Научно-методическая деятельность МО</w:t>
            </w:r>
          </w:p>
        </w:tc>
      </w:tr>
      <w:tr w:rsidR="00667FEB" w:rsidRPr="006D0219" w:rsidTr="006D0219">
        <w:trPr>
          <w:trHeight w:val="87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B" w:rsidRPr="006D0219" w:rsidRDefault="00667FEB" w:rsidP="00667F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B" w:rsidRPr="006D0219" w:rsidRDefault="00667FEB" w:rsidP="00667FEB">
            <w:pPr>
              <w:tabs>
                <w:tab w:val="left" w:pos="20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Заседания МО (не реже 1 раза в четверть)</w:t>
            </w:r>
          </w:p>
          <w:p w:rsidR="00667FEB" w:rsidRPr="006D0219" w:rsidRDefault="00667FEB" w:rsidP="00667FEB">
            <w:pPr>
              <w:numPr>
                <w:ilvl w:val="0"/>
                <w:numId w:val="15"/>
              </w:numPr>
              <w:tabs>
                <w:tab w:val="left" w:pos="209"/>
              </w:tabs>
              <w:spacing w:line="276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Состав МО, нагрузка, итоги дистанционного обучения весной 2020, коррекция и оформление рабочих программ</w:t>
            </w:r>
          </w:p>
          <w:p w:rsidR="00667FEB" w:rsidRPr="006D0219" w:rsidRDefault="00667FEB" w:rsidP="00667FEB">
            <w:pPr>
              <w:numPr>
                <w:ilvl w:val="0"/>
                <w:numId w:val="15"/>
              </w:numPr>
              <w:tabs>
                <w:tab w:val="left" w:pos="209"/>
              </w:tabs>
              <w:spacing w:line="276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Итоги первой четверти, адаптация 5 классов, итоги школьного тура Олимпиад</w:t>
            </w:r>
          </w:p>
          <w:p w:rsidR="00667FEB" w:rsidRPr="006D0219" w:rsidRDefault="00667FEB" w:rsidP="00667FEB">
            <w:pPr>
              <w:numPr>
                <w:ilvl w:val="0"/>
                <w:numId w:val="15"/>
              </w:numPr>
              <w:tabs>
                <w:tab w:val="left" w:pos="209"/>
              </w:tabs>
              <w:spacing w:line="276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Итоги полугодия, прохождение программы, итоги районного тура Олимпиад, подготовка к Неделе общественных наук</w:t>
            </w:r>
          </w:p>
          <w:p w:rsidR="00667FEB" w:rsidRPr="006D0219" w:rsidRDefault="00667FEB" w:rsidP="00667FEB">
            <w:pPr>
              <w:numPr>
                <w:ilvl w:val="0"/>
                <w:numId w:val="15"/>
              </w:numPr>
              <w:tabs>
                <w:tab w:val="left" w:pos="209"/>
              </w:tabs>
              <w:spacing w:line="276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Итоги третьей четверти, необходимость коррекции программ, итоги предметной недели, завершение проектов и конкурсов года</w:t>
            </w:r>
          </w:p>
          <w:p w:rsidR="00667FEB" w:rsidRPr="006D0219" w:rsidRDefault="00667FEB" w:rsidP="00667FEB">
            <w:pPr>
              <w:numPr>
                <w:ilvl w:val="0"/>
                <w:numId w:val="15"/>
              </w:numPr>
              <w:tabs>
                <w:tab w:val="left" w:pos="209"/>
              </w:tabs>
              <w:spacing w:line="276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Итоги работы за год, вопрос о распределении нагрузки. Прохождение программы, УМК 2020/2021гг. Итоги 4 четверти, полугодия и учебного года, итоги олимпиад и конкурсов, подготовка к итоговой аттестации.</w:t>
            </w:r>
          </w:p>
          <w:p w:rsidR="00667FEB" w:rsidRPr="006D0219" w:rsidRDefault="00667FEB" w:rsidP="00667FEB">
            <w:pPr>
              <w:tabs>
                <w:tab w:val="left" w:pos="20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темы учителей:</w:t>
            </w:r>
          </w:p>
          <w:p w:rsidR="00667FEB" w:rsidRPr="006D0219" w:rsidRDefault="00227B80" w:rsidP="00667FEB">
            <w:pPr>
              <w:tabs>
                <w:tab w:val="left" w:pos="209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Магомедшарипова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П.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</w:t>
            </w:r>
            <w:proofErr w:type="gramEnd"/>
            <w:r w:rsidR="00667FEB" w:rsidRPr="006D02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 w:rsidR="00667FEB"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«Проектная деятельность во внеурочной работе по предмету»</w:t>
            </w:r>
          </w:p>
          <w:p w:rsidR="00667FEB" w:rsidRPr="006D0219" w:rsidRDefault="00227B80" w:rsidP="00667FEB">
            <w:pPr>
              <w:tabs>
                <w:tab w:val="left" w:pos="209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Раджабова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П.Ш.</w:t>
            </w:r>
            <w:r w:rsidR="00667FEB" w:rsidRPr="006D02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 w:rsidR="00667FEB"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«Игровые и проектные технологии на уроках обществознания в основной школе»</w:t>
            </w:r>
          </w:p>
          <w:p w:rsidR="00667FEB" w:rsidRPr="006D0219" w:rsidRDefault="00227B80" w:rsidP="00667FEB">
            <w:pPr>
              <w:tabs>
                <w:tab w:val="left" w:pos="209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Раджабова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П.Ш.</w:t>
            </w:r>
            <w:r w:rsidR="00667FEB" w:rsidRPr="006D02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 w:rsidR="00667FEB"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«Исследовательская и проектная деятельность старшеклассников на уроках истории»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B" w:rsidRPr="006D0219" w:rsidRDefault="00667FEB" w:rsidP="00667FE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1-Август, 2-октябрь, 3-декабрь, 4- март, 5-май: перед началом учебного года и в конце каждой четверти. Более – по необходимости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17" w:rsidRPr="006D0219" w:rsidRDefault="00C26117" w:rsidP="00667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Магомедшарипова</w:t>
            </w:r>
            <w:proofErr w:type="spellEnd"/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П.Ш.,</w:t>
            </w:r>
          </w:p>
          <w:p w:rsidR="00667FEB" w:rsidRPr="006D0219" w:rsidRDefault="00C26117" w:rsidP="00667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П.Ш., Маликова А.З.</w:t>
            </w:r>
          </w:p>
        </w:tc>
      </w:tr>
      <w:tr w:rsidR="00667FEB" w:rsidRPr="006D0219" w:rsidTr="006D0219"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B" w:rsidRPr="006D0219" w:rsidRDefault="00667FEB" w:rsidP="00667F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Учебная деятельность МО</w:t>
            </w:r>
          </w:p>
        </w:tc>
      </w:tr>
      <w:tr w:rsidR="00667FEB" w:rsidRPr="006D0219" w:rsidTr="006D0219">
        <w:trPr>
          <w:trHeight w:val="130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B" w:rsidRPr="006D0219" w:rsidRDefault="00667FEB" w:rsidP="00667F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B" w:rsidRPr="006D0219" w:rsidRDefault="00667FEB" w:rsidP="00667FE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Всероссийских проверочных работ по истории</w:t>
            </w:r>
            <w:r w:rsidR="00C26117"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, биологии, географии, обществознанию</w:t>
            </w:r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(ВПР) в 5 и 11 классах, РДР по федеральному плану.</w:t>
            </w:r>
          </w:p>
          <w:p w:rsidR="00667FEB" w:rsidRPr="006D0219" w:rsidRDefault="00667FEB" w:rsidP="00667FE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РДР и ВПР по истории и обществознанию на базе действующих УМК и материалов, присланных Министерством для учащихся выбранных классов и для 5 и 11 классов. Учет трудностей и ошибок данных работ прошлого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B" w:rsidRPr="006D0219" w:rsidRDefault="00667FEB" w:rsidP="00667FE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сентябре 2020г. – перенос с марта-апреля 2020 г. (за прошлый учебный год) </w:t>
            </w:r>
          </w:p>
          <w:p w:rsidR="00667FEB" w:rsidRPr="006D0219" w:rsidRDefault="00667FEB" w:rsidP="00667FE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По установленному графику в марте-апреле 2021г.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B" w:rsidRPr="006D0219" w:rsidRDefault="00C26117" w:rsidP="00667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П.Ш</w:t>
            </w:r>
            <w:r w:rsidR="00667FEB"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- 11 классы, </w:t>
            </w:r>
          </w:p>
          <w:p w:rsidR="00667FEB" w:rsidRPr="006D0219" w:rsidRDefault="00C26117" w:rsidP="00C261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Тагирова П.Р.</w:t>
            </w:r>
            <w:r w:rsidR="00667FEB"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- 5 классы, все сотрудники – </w:t>
            </w:r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МО</w:t>
            </w:r>
            <w:r w:rsidR="00667FEB"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предложенных классах</w:t>
            </w:r>
          </w:p>
        </w:tc>
      </w:tr>
      <w:tr w:rsidR="00667FEB" w:rsidRPr="006D0219" w:rsidTr="006D0219">
        <w:trPr>
          <w:trHeight w:val="162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B" w:rsidRPr="006D0219" w:rsidRDefault="00667FEB" w:rsidP="00667F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B" w:rsidRPr="006D0219" w:rsidRDefault="00667FEB" w:rsidP="00667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Всероссийская Олимпиада школьников </w:t>
            </w:r>
          </w:p>
          <w:p w:rsidR="00667FEB" w:rsidRPr="006D0219" w:rsidRDefault="00667FEB" w:rsidP="00667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1.Право</w:t>
            </w:r>
          </w:p>
          <w:p w:rsidR="00667FEB" w:rsidRPr="006D0219" w:rsidRDefault="00667FEB" w:rsidP="00667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2.Обществознание</w:t>
            </w:r>
          </w:p>
          <w:p w:rsidR="00667FEB" w:rsidRPr="006D0219" w:rsidRDefault="00667FEB" w:rsidP="00667FE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3.История</w:t>
            </w:r>
          </w:p>
          <w:p w:rsidR="00667FEB" w:rsidRPr="006D0219" w:rsidRDefault="00667FEB" w:rsidP="00667FE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5-11 классов, по желанию – в школьном туре, затем – по приглашению – на районный тур с необходимой помощью преподавателей по подготовке к этому туру.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B" w:rsidRPr="006D0219" w:rsidRDefault="00667FEB" w:rsidP="00667FE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планам городского центра Олимпиад: школьный тур – сентябрь-октябрь, районный </w:t>
            </w:r>
            <w:proofErr w:type="gramStart"/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–н</w:t>
            </w:r>
            <w:proofErr w:type="gramEnd"/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оябрь, городской- январь-март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B" w:rsidRPr="006D0219" w:rsidRDefault="00C26117" w:rsidP="00667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Магомедшарипова</w:t>
            </w:r>
            <w:proofErr w:type="spellEnd"/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П.Ш.</w:t>
            </w:r>
            <w:r w:rsidR="006D0219"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6D0219" w:rsidRPr="006D0219" w:rsidRDefault="006D0219" w:rsidP="00667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Давудбегова</w:t>
            </w:r>
            <w:proofErr w:type="spellEnd"/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К.М.,</w:t>
            </w:r>
          </w:p>
          <w:p w:rsidR="006D0219" w:rsidRPr="006D0219" w:rsidRDefault="006D0219" w:rsidP="00667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Махмудова М.М.</w:t>
            </w:r>
          </w:p>
        </w:tc>
      </w:tr>
      <w:tr w:rsidR="00667FEB" w:rsidRPr="006D0219" w:rsidTr="006D0219">
        <w:trPr>
          <w:trHeight w:val="162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B" w:rsidRPr="006D0219" w:rsidRDefault="00667FEB" w:rsidP="00667F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B" w:rsidRPr="006D0219" w:rsidRDefault="00667FEB" w:rsidP="00667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защите </w:t>
            </w:r>
            <w:proofErr w:type="gramStart"/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индивидуальных проектов</w:t>
            </w:r>
            <w:proofErr w:type="gramEnd"/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соответствии с требованиями ФГОС учащимися 9 классов в рамках ГИА:</w:t>
            </w:r>
          </w:p>
          <w:p w:rsidR="00667FEB" w:rsidRPr="006D0219" w:rsidRDefault="00667FEB" w:rsidP="00667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Распределение учащихся по группам, выбор темы проектов, вводное анкетирование, индивидуальные консультации для учащихся, подготовка работ, проверка и рецензирование работ, анкетирование и самоанализ учащихся по итогам выполнения работ, заполнение протоколов.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B" w:rsidRPr="006D0219" w:rsidRDefault="00667FEB" w:rsidP="00667FE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2020 –апрель 2021г., в соответствии с этапами проектной деятельности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B" w:rsidRPr="006D0219" w:rsidRDefault="006D0219" w:rsidP="00667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Магомедшарипова</w:t>
            </w:r>
            <w:proofErr w:type="spellEnd"/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П.Ш.</w:t>
            </w:r>
          </w:p>
        </w:tc>
      </w:tr>
      <w:tr w:rsidR="00667FEB" w:rsidRPr="006D0219" w:rsidTr="006D0219">
        <w:trPr>
          <w:trHeight w:val="6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B" w:rsidRPr="006D0219" w:rsidRDefault="00667FEB" w:rsidP="00667F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4.</w:t>
            </w: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B" w:rsidRPr="006D0219" w:rsidRDefault="00667FEB" w:rsidP="00667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и элективные курсы по подготовке к ГИА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B" w:rsidRPr="006D0219" w:rsidRDefault="00667FEB" w:rsidP="00667FE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 по установленному графику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B" w:rsidRPr="006D0219" w:rsidRDefault="006D0219" w:rsidP="00667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П.Ш.</w:t>
            </w:r>
          </w:p>
        </w:tc>
      </w:tr>
      <w:tr w:rsidR="00667FEB" w:rsidRPr="006D0219" w:rsidTr="006D0219">
        <w:trPr>
          <w:trHeight w:val="11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B" w:rsidRPr="006D0219" w:rsidRDefault="00667FEB" w:rsidP="00667F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5.</w:t>
            </w: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B" w:rsidRPr="006D0219" w:rsidRDefault="00667FEB" w:rsidP="00667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неуспевающими учащимися.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B" w:rsidRPr="006D0219" w:rsidRDefault="00667FEB" w:rsidP="00667FE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года в своих параллелях  </w:t>
            </w:r>
          </w:p>
          <w:p w:rsidR="00667FEB" w:rsidRPr="006D0219" w:rsidRDefault="00667FEB" w:rsidP="00667FE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четвертей по установленному плану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19" w:rsidRPr="006D0219" w:rsidRDefault="006D0219" w:rsidP="00667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Магомедшарипова</w:t>
            </w:r>
            <w:proofErr w:type="spellEnd"/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П.Ш.,</w:t>
            </w:r>
          </w:p>
          <w:p w:rsidR="00667FEB" w:rsidRPr="006D0219" w:rsidRDefault="006D0219" w:rsidP="00667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Давудбегова</w:t>
            </w:r>
            <w:proofErr w:type="spellEnd"/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К.М.,</w:t>
            </w:r>
          </w:p>
          <w:p w:rsidR="006D0219" w:rsidRPr="006D0219" w:rsidRDefault="006D0219" w:rsidP="00667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Тагирова П.Р.</w:t>
            </w:r>
          </w:p>
        </w:tc>
      </w:tr>
      <w:tr w:rsidR="00667FEB" w:rsidRPr="006D0219" w:rsidTr="006D0219"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B" w:rsidRPr="006D0219" w:rsidRDefault="00667FEB" w:rsidP="00667F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Внеурочная деятельность МО</w:t>
            </w:r>
          </w:p>
        </w:tc>
      </w:tr>
      <w:tr w:rsidR="00667FEB" w:rsidRPr="006D0219" w:rsidTr="006D0219">
        <w:trPr>
          <w:trHeight w:val="2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B" w:rsidRPr="006D0219" w:rsidRDefault="00667FEB" w:rsidP="00667F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B" w:rsidRPr="006D0219" w:rsidRDefault="00667FEB" w:rsidP="00667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Конкурсы и проекты</w:t>
            </w:r>
          </w:p>
          <w:p w:rsidR="00667FEB" w:rsidRPr="006D0219" w:rsidRDefault="00667FEB" w:rsidP="00667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1.Дебаты</w:t>
            </w:r>
          </w:p>
          <w:p w:rsidR="00667FEB" w:rsidRPr="006D0219" w:rsidRDefault="00667FEB" w:rsidP="00667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2.Учебные суды</w:t>
            </w:r>
          </w:p>
          <w:p w:rsidR="00667FEB" w:rsidRPr="006D0219" w:rsidRDefault="00667FEB" w:rsidP="00667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Олимпиада по праву </w:t>
            </w:r>
          </w:p>
          <w:p w:rsidR="00667FEB" w:rsidRPr="006D0219" w:rsidRDefault="00667FEB" w:rsidP="00667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proofErr w:type="gramStart"/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Районный</w:t>
            </w:r>
            <w:proofErr w:type="gramEnd"/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исторический </w:t>
            </w:r>
            <w:proofErr w:type="spellStart"/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брейн-ринг</w:t>
            </w:r>
            <w:proofErr w:type="spellEnd"/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«Россия – моя история»</w:t>
            </w:r>
          </w:p>
          <w:p w:rsidR="00667FEB" w:rsidRPr="006D0219" w:rsidRDefault="00667FEB" w:rsidP="00667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*Подготовка команды Дебатов из учащихся 11 классов, обмен опытом с бывшими участниками команды. Участие в Фестивале и Турнире Дебатов при Школьных проектах.</w:t>
            </w:r>
          </w:p>
          <w:p w:rsidR="00667FEB" w:rsidRPr="006D0219" w:rsidRDefault="00667FEB" w:rsidP="00667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*школьная команда из учащихся 9-11 классов (3+3, защита и обвинение), по специальному кейсу с материалами судебного дела, подготовка, тренинг, общение с практикующими юристами-консультантами</w:t>
            </w:r>
          </w:p>
          <w:p w:rsidR="00667FEB" w:rsidRPr="006D0219" w:rsidRDefault="00667FEB" w:rsidP="00667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*учащиеся 9-11 классов по предложенным заданиям (второе полугодие</w:t>
            </w:r>
            <w:proofErr w:type="gramEnd"/>
          </w:p>
          <w:p w:rsidR="00667FEB" w:rsidRPr="006D0219" w:rsidRDefault="00667FEB" w:rsidP="00667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*школьные команды 5-6 человек, в двух возрастных группах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B" w:rsidRPr="006D0219" w:rsidRDefault="00667FEB" w:rsidP="00667FE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 по установленному графику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B" w:rsidRPr="006D0219" w:rsidRDefault="006D0219" w:rsidP="00667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П.Ш., </w:t>
            </w:r>
          </w:p>
          <w:p w:rsidR="006D0219" w:rsidRPr="006D0219" w:rsidRDefault="006D0219" w:rsidP="00667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Маликова А.З.</w:t>
            </w:r>
          </w:p>
        </w:tc>
      </w:tr>
      <w:tr w:rsidR="00667FEB" w:rsidRPr="006D0219" w:rsidTr="006D0219">
        <w:trPr>
          <w:trHeight w:val="6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B" w:rsidRPr="006D0219" w:rsidRDefault="00667FEB" w:rsidP="00667F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B" w:rsidRPr="006D0219" w:rsidRDefault="00667FEB" w:rsidP="00667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«Сделаем вместе!»</w:t>
            </w:r>
          </w:p>
          <w:p w:rsidR="00667FEB" w:rsidRPr="006D0219" w:rsidRDefault="00667FEB" w:rsidP="00667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 всероссийского проекта «К 75-летию Великой Победы»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B" w:rsidRPr="006D0219" w:rsidRDefault="00667FEB" w:rsidP="00667FE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B" w:rsidRPr="006D0219" w:rsidRDefault="006D0219" w:rsidP="00667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Магомедшарипова</w:t>
            </w:r>
            <w:proofErr w:type="spellEnd"/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П.Ш.</w:t>
            </w:r>
          </w:p>
        </w:tc>
      </w:tr>
      <w:tr w:rsidR="00667FEB" w:rsidRPr="006D0219" w:rsidTr="006D0219">
        <w:trPr>
          <w:trHeight w:val="111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B" w:rsidRPr="006D0219" w:rsidRDefault="00667FEB" w:rsidP="00667F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B" w:rsidRPr="006D0219" w:rsidRDefault="00667FEB" w:rsidP="00667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Продолжение работы с Книгой Памяти с рассказами о родных учащихся, связанных с Великой Отечественной войной, и творческими работами (учащиеся 5 классов). Книга передана на хранение в школьную библиотеку.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B" w:rsidRPr="006D0219" w:rsidRDefault="00667FEB" w:rsidP="00667FE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январь-май</w:t>
            </w:r>
            <w:proofErr w:type="gramEnd"/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2021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19" w:rsidRPr="006D0219" w:rsidRDefault="006D0219" w:rsidP="00667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Магомедшарипова</w:t>
            </w:r>
            <w:proofErr w:type="spellEnd"/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П.Ш.,</w:t>
            </w:r>
          </w:p>
          <w:p w:rsidR="006D0219" w:rsidRPr="006D0219" w:rsidRDefault="006D0219" w:rsidP="00667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П.Ш.,</w:t>
            </w:r>
          </w:p>
          <w:p w:rsidR="00667FEB" w:rsidRPr="006D0219" w:rsidRDefault="006D0219" w:rsidP="00667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Маликова А.З.</w:t>
            </w:r>
            <w:r w:rsidR="00667FEB"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совместно с библиотекой школы</w:t>
            </w:r>
          </w:p>
        </w:tc>
      </w:tr>
      <w:tr w:rsidR="00667FEB" w:rsidRPr="006D0219" w:rsidTr="006D0219">
        <w:trPr>
          <w:trHeight w:val="142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B" w:rsidRPr="006D0219" w:rsidRDefault="00667FEB" w:rsidP="00667F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B" w:rsidRPr="006D0219" w:rsidRDefault="00667FEB" w:rsidP="00667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Дни науки </w:t>
            </w:r>
            <w:proofErr w:type="gramStart"/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proofErr w:type="gramEnd"/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67FEB" w:rsidRPr="006D0219" w:rsidRDefault="00667FEB" w:rsidP="00667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*5-6 классов</w:t>
            </w:r>
          </w:p>
          <w:p w:rsidR="00667FEB" w:rsidRPr="006D0219" w:rsidRDefault="00667FEB" w:rsidP="00667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*7-8 классов</w:t>
            </w:r>
          </w:p>
          <w:p w:rsidR="00667FEB" w:rsidRPr="006D0219" w:rsidRDefault="00667FEB" w:rsidP="00667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*9-11 классов</w:t>
            </w:r>
          </w:p>
          <w:p w:rsidR="00667FEB" w:rsidRPr="006D0219" w:rsidRDefault="00667FEB" w:rsidP="00667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Конкурсы, интеллектуальные игры, презентации творческих работ, музейные выезды (по плану школы)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B" w:rsidRPr="006D0219" w:rsidRDefault="00667FEB" w:rsidP="00667FE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по графику школы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19" w:rsidRPr="006D0219" w:rsidRDefault="006D0219" w:rsidP="006D02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Магомедшарипова</w:t>
            </w:r>
            <w:proofErr w:type="spellEnd"/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П.Ш.,</w:t>
            </w:r>
          </w:p>
          <w:p w:rsidR="006D0219" w:rsidRPr="006D0219" w:rsidRDefault="006D0219" w:rsidP="006D02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П.Ш.,</w:t>
            </w:r>
          </w:p>
          <w:p w:rsidR="006D0219" w:rsidRPr="006D0219" w:rsidRDefault="006D0219" w:rsidP="006D02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Маликова А.З., Махмудова М.М.,</w:t>
            </w:r>
          </w:p>
          <w:p w:rsidR="006D0219" w:rsidRPr="006D0219" w:rsidRDefault="006D0219" w:rsidP="006D02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Тагирова П.Р.</w:t>
            </w:r>
          </w:p>
        </w:tc>
      </w:tr>
      <w:tr w:rsidR="00667FEB" w:rsidRPr="006D0219" w:rsidTr="006D0219"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B" w:rsidRPr="006D0219" w:rsidRDefault="00667FEB" w:rsidP="00667F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учителей-предметников с учащимися и родителями</w:t>
            </w:r>
          </w:p>
        </w:tc>
      </w:tr>
      <w:tr w:rsidR="00667FEB" w:rsidRPr="006D0219" w:rsidTr="006D0219">
        <w:trPr>
          <w:trHeight w:val="98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B" w:rsidRPr="006D0219" w:rsidRDefault="00667FEB" w:rsidP="00667F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B" w:rsidRPr="006D0219" w:rsidRDefault="00667FEB" w:rsidP="00667FE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для учащихся и их родителей по вопросам подготовки к ГИА и текущей успеваемости, участие в родительских собраниях (по приглашению классных руководителей и администрации)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B" w:rsidRPr="006D0219" w:rsidRDefault="00667FEB" w:rsidP="00667FE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 по установленному графику.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19" w:rsidRPr="006D0219" w:rsidRDefault="006D0219" w:rsidP="006D02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Магомедшарипова</w:t>
            </w:r>
            <w:proofErr w:type="spellEnd"/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П.Ш.,</w:t>
            </w:r>
          </w:p>
          <w:p w:rsidR="006D0219" w:rsidRPr="006D0219" w:rsidRDefault="006D0219" w:rsidP="006D02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П.Ш.,</w:t>
            </w:r>
          </w:p>
          <w:p w:rsidR="006D0219" w:rsidRPr="006D0219" w:rsidRDefault="006D0219" w:rsidP="006D02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Маликова А.З., </w:t>
            </w:r>
          </w:p>
          <w:p w:rsidR="006D0219" w:rsidRPr="006D0219" w:rsidRDefault="006D0219" w:rsidP="006D02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Махмудова М.М.,</w:t>
            </w:r>
          </w:p>
          <w:p w:rsidR="00667FEB" w:rsidRPr="006D0219" w:rsidRDefault="006D0219" w:rsidP="006D02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Тагирова П.Р.</w:t>
            </w:r>
          </w:p>
        </w:tc>
      </w:tr>
      <w:tr w:rsidR="00667FEB" w:rsidRPr="006D0219" w:rsidTr="006D0219"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B" w:rsidRPr="006D0219" w:rsidRDefault="00667FEB" w:rsidP="00667F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FEB" w:rsidRPr="006D0219" w:rsidTr="006D0219"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B" w:rsidRPr="006D0219" w:rsidRDefault="00667FEB" w:rsidP="00667F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кабинетной системы</w:t>
            </w:r>
          </w:p>
        </w:tc>
      </w:tr>
      <w:tr w:rsidR="00667FEB" w:rsidRPr="006D0219" w:rsidTr="006D021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B" w:rsidRPr="006D0219" w:rsidRDefault="00667FEB" w:rsidP="00667F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B" w:rsidRPr="006D0219" w:rsidRDefault="00667FEB" w:rsidP="00667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заявок на техническое переоснащение кабинетов, поддержание в порядке научно-методической библиотеки кабинетов и сохранность имеющихся методических учебных пособий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B" w:rsidRPr="006D0219" w:rsidRDefault="00667FEB" w:rsidP="00667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B" w:rsidRPr="006D0219" w:rsidRDefault="006D0219" w:rsidP="00667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Магомедшарипова</w:t>
            </w:r>
            <w:proofErr w:type="spellEnd"/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П.Ш.</w:t>
            </w:r>
          </w:p>
        </w:tc>
      </w:tr>
      <w:tr w:rsidR="00667FEB" w:rsidRPr="006D0219" w:rsidTr="006D0219"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FEB" w:rsidRPr="006D0219" w:rsidRDefault="00667FEB" w:rsidP="00667F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02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Ведение рабочей документации МО и учителей - предметников</w:t>
            </w:r>
          </w:p>
        </w:tc>
      </w:tr>
      <w:tr w:rsidR="00667FEB" w:rsidRPr="006D0219" w:rsidTr="006D0219"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B" w:rsidRPr="006D0219" w:rsidRDefault="00667FEB" w:rsidP="00667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D0219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и коррекция рабочих программ, протоколов заседаний МО, планов работы с неуспевающими, электронного журнала, отчетов о прохождении Олимпиад, РДР, пробных предэкзаменационных работ, ВПР и т.п.</w:t>
            </w:r>
            <w:proofErr w:type="gramEnd"/>
          </w:p>
        </w:tc>
      </w:tr>
    </w:tbl>
    <w:p w:rsidR="004B4DEC" w:rsidRPr="006D0219" w:rsidRDefault="004B4DEC" w:rsidP="004B4DEC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0219" w:rsidRDefault="006D0219" w:rsidP="006D0219">
      <w:pPr>
        <w:tabs>
          <w:tab w:val="left" w:pos="3822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D0219" w:rsidRDefault="006D0219" w:rsidP="006D0219">
      <w:pPr>
        <w:tabs>
          <w:tab w:val="left" w:pos="3822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219" w:rsidRDefault="006D0219" w:rsidP="000B4291">
      <w:pPr>
        <w:spacing w:line="276" w:lineRule="auto"/>
        <w:rPr>
          <w:b/>
        </w:rPr>
      </w:pPr>
    </w:p>
    <w:p w:rsidR="00667FEB" w:rsidRPr="006D0219" w:rsidRDefault="00667FEB" w:rsidP="004B4DEC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667FEB" w:rsidRPr="006D0219" w:rsidSect="000B4291">
      <w:headerReference w:type="default" r:id="rId8"/>
      <w:footerReference w:type="default" r:id="rId9"/>
      <w:pgSz w:w="16838" w:h="11906" w:orient="landscape"/>
      <w:pgMar w:top="1080" w:right="1440" w:bottom="1080" w:left="1440" w:header="227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F56" w:rsidRDefault="00EC4F56" w:rsidP="006B05E3">
      <w:pPr>
        <w:spacing w:after="0" w:line="240" w:lineRule="auto"/>
      </w:pPr>
      <w:r>
        <w:separator/>
      </w:r>
    </w:p>
  </w:endnote>
  <w:endnote w:type="continuationSeparator" w:id="0">
    <w:p w:rsidR="00EC4F56" w:rsidRDefault="00EC4F56" w:rsidP="006B0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357476"/>
      <w:docPartObj>
        <w:docPartGallery w:val="Page Numbers (Bottom of Page)"/>
        <w:docPartUnique/>
      </w:docPartObj>
    </w:sdtPr>
    <w:sdtContent>
      <w:p w:rsidR="000B4291" w:rsidRDefault="00FA783C">
        <w:pPr>
          <w:pStyle w:val="a6"/>
          <w:jc w:val="right"/>
        </w:pPr>
        <w:fldSimple w:instr=" PAGE   \* MERGEFORMAT ">
          <w:r w:rsidR="00227B80">
            <w:rPr>
              <w:noProof/>
            </w:rPr>
            <w:t>2</w:t>
          </w:r>
        </w:fldSimple>
      </w:p>
    </w:sdtContent>
  </w:sdt>
  <w:p w:rsidR="00504658" w:rsidRDefault="0050465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F56" w:rsidRDefault="00EC4F56" w:rsidP="006B05E3">
      <w:pPr>
        <w:spacing w:after="0" w:line="240" w:lineRule="auto"/>
      </w:pPr>
      <w:r>
        <w:separator/>
      </w:r>
    </w:p>
  </w:footnote>
  <w:footnote w:type="continuationSeparator" w:id="0">
    <w:p w:rsidR="00EC4F56" w:rsidRDefault="00EC4F56" w:rsidP="006B0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658" w:rsidRDefault="00504658" w:rsidP="006B05E3">
    <w:pPr>
      <w:pStyle w:val="a4"/>
      <w:jc w:val="center"/>
      <w:rPr>
        <w:rFonts w:ascii="Times New Roman" w:hAnsi="Times New Roman" w:cs="Times New Roman"/>
        <w:sz w:val="20"/>
        <w:szCs w:val="20"/>
      </w:rPr>
    </w:pPr>
  </w:p>
  <w:p w:rsidR="00504658" w:rsidRPr="006B05E3" w:rsidRDefault="00504658" w:rsidP="006B05E3">
    <w:pPr>
      <w:pStyle w:val="a4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2727E"/>
    <w:multiLevelType w:val="hybridMultilevel"/>
    <w:tmpl w:val="122ED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C191E"/>
    <w:multiLevelType w:val="hybridMultilevel"/>
    <w:tmpl w:val="884EB83E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12E86F8A"/>
    <w:multiLevelType w:val="hybridMultilevel"/>
    <w:tmpl w:val="90D6C906"/>
    <w:lvl w:ilvl="0" w:tplc="2464901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1D9925CD"/>
    <w:multiLevelType w:val="hybridMultilevel"/>
    <w:tmpl w:val="03541F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B96EFB"/>
    <w:multiLevelType w:val="hybridMultilevel"/>
    <w:tmpl w:val="A476D2E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>
    <w:nsid w:val="2A85727D"/>
    <w:multiLevelType w:val="hybridMultilevel"/>
    <w:tmpl w:val="F8E27E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56737A"/>
    <w:multiLevelType w:val="hybridMultilevel"/>
    <w:tmpl w:val="C248F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E35DE"/>
    <w:multiLevelType w:val="hybridMultilevel"/>
    <w:tmpl w:val="47060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822F72"/>
    <w:multiLevelType w:val="hybridMultilevel"/>
    <w:tmpl w:val="E6B074CA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9">
    <w:nsid w:val="63F922E6"/>
    <w:multiLevelType w:val="hybridMultilevel"/>
    <w:tmpl w:val="F6F0F3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7A6F6E"/>
    <w:multiLevelType w:val="hybridMultilevel"/>
    <w:tmpl w:val="00B2EDA2"/>
    <w:lvl w:ilvl="0" w:tplc="6BAC488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FB22D0"/>
    <w:multiLevelType w:val="hybridMultilevel"/>
    <w:tmpl w:val="76A076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BC4916"/>
    <w:multiLevelType w:val="multilevel"/>
    <w:tmpl w:val="28A6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F519AB"/>
    <w:multiLevelType w:val="hybridMultilevel"/>
    <w:tmpl w:val="D9A06F3C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9214B7F"/>
    <w:multiLevelType w:val="hybridMultilevel"/>
    <w:tmpl w:val="1ECE4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C73612"/>
    <w:multiLevelType w:val="hybridMultilevel"/>
    <w:tmpl w:val="8BC2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A206E1"/>
    <w:multiLevelType w:val="hybridMultilevel"/>
    <w:tmpl w:val="D820D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8"/>
  </w:num>
  <w:num w:numId="5">
    <w:abstractNumId w:val="4"/>
  </w:num>
  <w:num w:numId="6">
    <w:abstractNumId w:val="5"/>
  </w:num>
  <w:num w:numId="7">
    <w:abstractNumId w:val="9"/>
  </w:num>
  <w:num w:numId="8">
    <w:abstractNumId w:val="14"/>
  </w:num>
  <w:num w:numId="9">
    <w:abstractNumId w:val="3"/>
  </w:num>
  <w:num w:numId="10">
    <w:abstractNumId w:val="16"/>
  </w:num>
  <w:num w:numId="11">
    <w:abstractNumId w:val="13"/>
  </w:num>
  <w:num w:numId="12">
    <w:abstractNumId w:val="11"/>
  </w:num>
  <w:num w:numId="13">
    <w:abstractNumId w:val="0"/>
  </w:num>
  <w:num w:numId="14">
    <w:abstractNumId w:val="7"/>
  </w:num>
  <w:num w:numId="15">
    <w:abstractNumId w:val="15"/>
  </w:num>
  <w:num w:numId="16">
    <w:abstractNumId w:val="2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150576"/>
    <w:rsid w:val="00012AA4"/>
    <w:rsid w:val="00022DCB"/>
    <w:rsid w:val="00032346"/>
    <w:rsid w:val="000473C7"/>
    <w:rsid w:val="00047B18"/>
    <w:rsid w:val="000610B9"/>
    <w:rsid w:val="00066D4F"/>
    <w:rsid w:val="00076BFA"/>
    <w:rsid w:val="00095408"/>
    <w:rsid w:val="000B4291"/>
    <w:rsid w:val="000E176E"/>
    <w:rsid w:val="000E3616"/>
    <w:rsid w:val="0010666F"/>
    <w:rsid w:val="001077FF"/>
    <w:rsid w:val="00131341"/>
    <w:rsid w:val="0014397B"/>
    <w:rsid w:val="00150576"/>
    <w:rsid w:val="001533C5"/>
    <w:rsid w:val="00163EB5"/>
    <w:rsid w:val="00170688"/>
    <w:rsid w:val="00170857"/>
    <w:rsid w:val="0019532A"/>
    <w:rsid w:val="0019663E"/>
    <w:rsid w:val="001C6D19"/>
    <w:rsid w:val="001D3E75"/>
    <w:rsid w:val="001E128C"/>
    <w:rsid w:val="001F234E"/>
    <w:rsid w:val="00212C1A"/>
    <w:rsid w:val="00221728"/>
    <w:rsid w:val="00227B80"/>
    <w:rsid w:val="00252F81"/>
    <w:rsid w:val="00255CFF"/>
    <w:rsid w:val="00281C7B"/>
    <w:rsid w:val="00284869"/>
    <w:rsid w:val="002961DF"/>
    <w:rsid w:val="00296A0D"/>
    <w:rsid w:val="002B4114"/>
    <w:rsid w:val="002B6AAA"/>
    <w:rsid w:val="002D0E39"/>
    <w:rsid w:val="002E222A"/>
    <w:rsid w:val="003125B2"/>
    <w:rsid w:val="0034688D"/>
    <w:rsid w:val="0035212C"/>
    <w:rsid w:val="003527FD"/>
    <w:rsid w:val="00360398"/>
    <w:rsid w:val="003606C2"/>
    <w:rsid w:val="00362334"/>
    <w:rsid w:val="00366C7F"/>
    <w:rsid w:val="003838E3"/>
    <w:rsid w:val="0039522A"/>
    <w:rsid w:val="00395247"/>
    <w:rsid w:val="003B2989"/>
    <w:rsid w:val="003C2DFC"/>
    <w:rsid w:val="003D136E"/>
    <w:rsid w:val="003E42A5"/>
    <w:rsid w:val="003F3A7A"/>
    <w:rsid w:val="00406C76"/>
    <w:rsid w:val="00414067"/>
    <w:rsid w:val="00455524"/>
    <w:rsid w:val="00477E9C"/>
    <w:rsid w:val="00482A64"/>
    <w:rsid w:val="004B4DEC"/>
    <w:rsid w:val="004B5DC2"/>
    <w:rsid w:val="004F1E87"/>
    <w:rsid w:val="004F6FCD"/>
    <w:rsid w:val="00503829"/>
    <w:rsid w:val="00504658"/>
    <w:rsid w:val="005274CF"/>
    <w:rsid w:val="00544F6D"/>
    <w:rsid w:val="005460B7"/>
    <w:rsid w:val="00580584"/>
    <w:rsid w:val="00594DF0"/>
    <w:rsid w:val="005A2850"/>
    <w:rsid w:val="00612724"/>
    <w:rsid w:val="0061739A"/>
    <w:rsid w:val="00667FEB"/>
    <w:rsid w:val="006B05E3"/>
    <w:rsid w:val="006D0219"/>
    <w:rsid w:val="006F4BCA"/>
    <w:rsid w:val="007039D1"/>
    <w:rsid w:val="007267B1"/>
    <w:rsid w:val="00741FA4"/>
    <w:rsid w:val="007503DE"/>
    <w:rsid w:val="00764D1A"/>
    <w:rsid w:val="0077083C"/>
    <w:rsid w:val="007C1B01"/>
    <w:rsid w:val="007D5232"/>
    <w:rsid w:val="007E4614"/>
    <w:rsid w:val="0081769E"/>
    <w:rsid w:val="00831B9D"/>
    <w:rsid w:val="0086744F"/>
    <w:rsid w:val="00877A06"/>
    <w:rsid w:val="00880E84"/>
    <w:rsid w:val="008A7920"/>
    <w:rsid w:val="008D0482"/>
    <w:rsid w:val="008F173E"/>
    <w:rsid w:val="00915522"/>
    <w:rsid w:val="00925034"/>
    <w:rsid w:val="00930793"/>
    <w:rsid w:val="00953BEE"/>
    <w:rsid w:val="009712D9"/>
    <w:rsid w:val="00972E12"/>
    <w:rsid w:val="00987C06"/>
    <w:rsid w:val="009C2CC0"/>
    <w:rsid w:val="009E33C2"/>
    <w:rsid w:val="009F33FA"/>
    <w:rsid w:val="00A06987"/>
    <w:rsid w:val="00A179B4"/>
    <w:rsid w:val="00A2642F"/>
    <w:rsid w:val="00A30C19"/>
    <w:rsid w:val="00A43F04"/>
    <w:rsid w:val="00A52B72"/>
    <w:rsid w:val="00A8611F"/>
    <w:rsid w:val="00AB3889"/>
    <w:rsid w:val="00AC6376"/>
    <w:rsid w:val="00AF3EC4"/>
    <w:rsid w:val="00B17FBA"/>
    <w:rsid w:val="00B40D4A"/>
    <w:rsid w:val="00B73CC4"/>
    <w:rsid w:val="00B756A8"/>
    <w:rsid w:val="00B92174"/>
    <w:rsid w:val="00BA21FC"/>
    <w:rsid w:val="00BB5446"/>
    <w:rsid w:val="00BE089B"/>
    <w:rsid w:val="00BE46DF"/>
    <w:rsid w:val="00BE6921"/>
    <w:rsid w:val="00BF0990"/>
    <w:rsid w:val="00BF2D51"/>
    <w:rsid w:val="00C037CF"/>
    <w:rsid w:val="00C10C1F"/>
    <w:rsid w:val="00C26117"/>
    <w:rsid w:val="00C315C8"/>
    <w:rsid w:val="00C42275"/>
    <w:rsid w:val="00C45DCE"/>
    <w:rsid w:val="00C5108B"/>
    <w:rsid w:val="00C93E59"/>
    <w:rsid w:val="00C94565"/>
    <w:rsid w:val="00CA040D"/>
    <w:rsid w:val="00CB0A77"/>
    <w:rsid w:val="00CE2F24"/>
    <w:rsid w:val="00D43416"/>
    <w:rsid w:val="00D50909"/>
    <w:rsid w:val="00D673D8"/>
    <w:rsid w:val="00DB3522"/>
    <w:rsid w:val="00DE3F63"/>
    <w:rsid w:val="00DF69B5"/>
    <w:rsid w:val="00E00C82"/>
    <w:rsid w:val="00E268D8"/>
    <w:rsid w:val="00E53E9A"/>
    <w:rsid w:val="00E91250"/>
    <w:rsid w:val="00EC4F56"/>
    <w:rsid w:val="00EC6E20"/>
    <w:rsid w:val="00F30D9B"/>
    <w:rsid w:val="00F4692F"/>
    <w:rsid w:val="00F7692A"/>
    <w:rsid w:val="00F86F1F"/>
    <w:rsid w:val="00F941AC"/>
    <w:rsid w:val="00F97C6F"/>
    <w:rsid w:val="00FA7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0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B0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05E3"/>
  </w:style>
  <w:style w:type="paragraph" w:styleId="a6">
    <w:name w:val="footer"/>
    <w:basedOn w:val="a"/>
    <w:link w:val="a7"/>
    <w:uiPriority w:val="99"/>
    <w:unhideWhenUsed/>
    <w:rsid w:val="006B0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05E3"/>
  </w:style>
  <w:style w:type="paragraph" w:styleId="a8">
    <w:name w:val="List Paragraph"/>
    <w:basedOn w:val="a"/>
    <w:uiPriority w:val="99"/>
    <w:qFormat/>
    <w:rsid w:val="00B73CC4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B73CC4"/>
  </w:style>
  <w:style w:type="table" w:styleId="a9">
    <w:name w:val="Table Grid"/>
    <w:basedOn w:val="a1"/>
    <w:uiPriority w:val="59"/>
    <w:rsid w:val="001C6D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50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503DE"/>
    <w:rPr>
      <w:rFonts w:ascii="Tahoma" w:hAnsi="Tahoma" w:cs="Tahoma"/>
      <w:sz w:val="16"/>
      <w:szCs w:val="16"/>
    </w:rPr>
  </w:style>
  <w:style w:type="paragraph" w:styleId="ac">
    <w:name w:val="caption"/>
    <w:basedOn w:val="a"/>
    <w:next w:val="a"/>
    <w:uiPriority w:val="35"/>
    <w:unhideWhenUsed/>
    <w:qFormat/>
    <w:rsid w:val="00A179B4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customStyle="1" w:styleId="Default">
    <w:name w:val="Default"/>
    <w:rsid w:val="003952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d">
    <w:name w:val="Базовый"/>
    <w:rsid w:val="00221728"/>
    <w:pPr>
      <w:suppressAutoHyphens/>
      <w:spacing w:after="200" w:line="276" w:lineRule="auto"/>
    </w:pPr>
    <w:rPr>
      <w:rFonts w:ascii="Calibri" w:eastAsia="SimSu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0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B0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05E3"/>
  </w:style>
  <w:style w:type="paragraph" w:styleId="a6">
    <w:name w:val="footer"/>
    <w:basedOn w:val="a"/>
    <w:link w:val="a7"/>
    <w:uiPriority w:val="99"/>
    <w:unhideWhenUsed/>
    <w:rsid w:val="006B0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05E3"/>
  </w:style>
  <w:style w:type="paragraph" w:styleId="a8">
    <w:name w:val="List Paragraph"/>
    <w:basedOn w:val="a"/>
    <w:uiPriority w:val="99"/>
    <w:qFormat/>
    <w:rsid w:val="00B73CC4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B73CC4"/>
  </w:style>
  <w:style w:type="table" w:styleId="a9">
    <w:name w:val="Table Grid"/>
    <w:basedOn w:val="a1"/>
    <w:uiPriority w:val="59"/>
    <w:rsid w:val="001C6D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50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503DE"/>
    <w:rPr>
      <w:rFonts w:ascii="Tahoma" w:hAnsi="Tahoma" w:cs="Tahoma"/>
      <w:sz w:val="16"/>
      <w:szCs w:val="16"/>
    </w:rPr>
  </w:style>
  <w:style w:type="paragraph" w:styleId="ac">
    <w:name w:val="caption"/>
    <w:basedOn w:val="a"/>
    <w:next w:val="a"/>
    <w:uiPriority w:val="35"/>
    <w:unhideWhenUsed/>
    <w:qFormat/>
    <w:rsid w:val="00A179B4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customStyle="1" w:styleId="Default">
    <w:name w:val="Default"/>
    <w:rsid w:val="003952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4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8A05A-2B8B-40A5-A0F2-3289944E0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1196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Рыбалко</dc:creator>
  <cp:lastModifiedBy>111</cp:lastModifiedBy>
  <cp:revision>117</cp:revision>
  <cp:lastPrinted>2020-10-03T03:45:00Z</cp:lastPrinted>
  <dcterms:created xsi:type="dcterms:W3CDTF">2019-10-27T17:34:00Z</dcterms:created>
  <dcterms:modified xsi:type="dcterms:W3CDTF">2020-12-19T04:05:00Z</dcterms:modified>
</cp:coreProperties>
</file>