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9F" w:rsidRPr="009E499F" w:rsidRDefault="001E23A2" w:rsidP="009E4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9FC" w:rsidRPr="009E499F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r w:rsidR="009E499F" w:rsidRPr="009E499F">
        <w:rPr>
          <w:rFonts w:ascii="Times New Roman" w:hAnsi="Times New Roman" w:cs="Times New Roman"/>
          <w:sz w:val="28"/>
          <w:szCs w:val="28"/>
        </w:rPr>
        <w:t>ПРЕДМЕТНОЙ НЕДЕЛИ ЕНЦ</w:t>
      </w:r>
    </w:p>
    <w:p w:rsidR="00E975BA" w:rsidRDefault="009E499F" w:rsidP="009E4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99F">
        <w:rPr>
          <w:rFonts w:ascii="Times New Roman" w:hAnsi="Times New Roman" w:cs="Times New Roman"/>
          <w:sz w:val="28"/>
          <w:szCs w:val="28"/>
        </w:rPr>
        <w:t>(открытые уроки и внеклассные мероприятия)</w:t>
      </w:r>
    </w:p>
    <w:p w:rsidR="009E499F" w:rsidRDefault="009E499F" w:rsidP="009E4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764"/>
        <w:gridCol w:w="5136"/>
        <w:gridCol w:w="2520"/>
        <w:gridCol w:w="599"/>
        <w:gridCol w:w="425"/>
        <w:gridCol w:w="567"/>
      </w:tblGrid>
      <w:tr w:rsidR="00374528" w:rsidTr="00374528">
        <w:trPr>
          <w:trHeight w:val="490"/>
        </w:trPr>
        <w:tc>
          <w:tcPr>
            <w:tcW w:w="486" w:type="dxa"/>
          </w:tcPr>
          <w:p w:rsidR="00374528" w:rsidRPr="009E499F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E499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E499F">
              <w:rPr>
                <w:rFonts w:ascii="Times New Roman" w:hAnsi="Times New Roman" w:cs="Times New Roman"/>
                <w:b/>
                <w:sz w:val="20"/>
                <w:szCs w:val="20"/>
              </w:rPr>
              <w:t>\н</w:t>
            </w:r>
            <w:proofErr w:type="spellEnd"/>
          </w:p>
        </w:tc>
        <w:tc>
          <w:tcPr>
            <w:tcW w:w="764" w:type="dxa"/>
          </w:tcPr>
          <w:p w:rsidR="00374528" w:rsidRPr="009E499F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136" w:type="dxa"/>
          </w:tcPr>
          <w:p w:rsidR="00374528" w:rsidRPr="009E499F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99F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520" w:type="dxa"/>
          </w:tcPr>
          <w:p w:rsidR="00374528" w:rsidRPr="009E499F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99F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599" w:type="dxa"/>
          </w:tcPr>
          <w:p w:rsidR="00374528" w:rsidRPr="00374528" w:rsidRDefault="00374528" w:rsidP="0037452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374528">
              <w:rPr>
                <w:rFonts w:ascii="Times New Roman" w:hAnsi="Times New Roman" w:cs="Times New Roman"/>
                <w:b/>
                <w:sz w:val="14"/>
                <w:szCs w:val="14"/>
              </w:rPr>
              <w:t>ласс</w:t>
            </w:r>
          </w:p>
        </w:tc>
        <w:tc>
          <w:tcPr>
            <w:tcW w:w="425" w:type="dxa"/>
          </w:tcPr>
          <w:p w:rsidR="00374528" w:rsidRPr="009E499F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499F">
              <w:rPr>
                <w:rFonts w:ascii="Times New Roman" w:hAnsi="Times New Roman" w:cs="Times New Roman"/>
                <w:b/>
                <w:sz w:val="14"/>
                <w:szCs w:val="14"/>
              </w:rPr>
              <w:t>Урок</w:t>
            </w:r>
          </w:p>
        </w:tc>
        <w:tc>
          <w:tcPr>
            <w:tcW w:w="567" w:type="dxa"/>
          </w:tcPr>
          <w:p w:rsidR="00374528" w:rsidRPr="009E499F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499F">
              <w:rPr>
                <w:rFonts w:ascii="Times New Roman" w:hAnsi="Times New Roman" w:cs="Times New Roman"/>
                <w:b/>
                <w:sz w:val="20"/>
                <w:szCs w:val="20"/>
              </w:rPr>
              <w:t>Каб.№</w:t>
            </w:r>
            <w:proofErr w:type="spellEnd"/>
          </w:p>
        </w:tc>
      </w:tr>
      <w:tr w:rsidR="00374528" w:rsidTr="00374528">
        <w:trPr>
          <w:trHeight w:val="642"/>
        </w:trPr>
        <w:tc>
          <w:tcPr>
            <w:tcW w:w="48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13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Открытие недели ЕНЦ</w:t>
            </w:r>
          </w:p>
        </w:tc>
        <w:tc>
          <w:tcPr>
            <w:tcW w:w="2520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Махмудова М.М.,</w:t>
            </w:r>
          </w:p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Тагирова П.Р.</w:t>
            </w:r>
          </w:p>
        </w:tc>
        <w:tc>
          <w:tcPr>
            <w:tcW w:w="599" w:type="dxa"/>
          </w:tcPr>
          <w:p w:rsidR="00374528" w:rsidRPr="006A283A" w:rsidRDefault="0037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374528" w:rsidRPr="006A283A" w:rsidRDefault="00374528" w:rsidP="00374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513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3DCD">
              <w:rPr>
                <w:rFonts w:ascii="Times New Roman" w:hAnsi="Times New Roman" w:cs="Times New Roman"/>
                <w:sz w:val="24"/>
                <w:szCs w:val="24"/>
              </w:rPr>
              <w:t>Путешествие в мир кислот</w:t>
            </w: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b/>
                <w:sz w:val="24"/>
                <w:szCs w:val="24"/>
              </w:rPr>
              <w:t>(открытый урок)</w:t>
            </w:r>
          </w:p>
        </w:tc>
        <w:tc>
          <w:tcPr>
            <w:tcW w:w="2520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599" w:type="dxa"/>
          </w:tcPr>
          <w:p w:rsidR="00374528" w:rsidRPr="006A283A" w:rsidRDefault="00374528" w:rsidP="00374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25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513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85" w:rsidRDefault="00CC2A85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3DCD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proofErr w:type="gramStart"/>
            <w:r w:rsidR="00E63DC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E63DCD">
              <w:rPr>
                <w:rFonts w:ascii="Times New Roman" w:hAnsi="Times New Roman" w:cs="Times New Roman"/>
                <w:sz w:val="24"/>
                <w:szCs w:val="24"/>
              </w:rPr>
              <w:t xml:space="preserve"> страна чудес и превращений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4528" w:rsidRPr="00CC2A85" w:rsidRDefault="00CC2A85" w:rsidP="009E49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2A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(внеклассное мероприятие </w:t>
            </w:r>
            <w:proofErr w:type="gramStart"/>
            <w:r w:rsidRPr="00CC2A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-в</w:t>
            </w:r>
            <w:proofErr w:type="gramEnd"/>
            <w:r w:rsidRPr="00CC2A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икторина)</w:t>
            </w:r>
          </w:p>
        </w:tc>
        <w:tc>
          <w:tcPr>
            <w:tcW w:w="2520" w:type="dxa"/>
          </w:tcPr>
          <w:p w:rsidR="00374528" w:rsidRPr="006A283A" w:rsidRDefault="00CC2A85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599" w:type="dxa"/>
          </w:tcPr>
          <w:p w:rsidR="00374528" w:rsidRPr="006A283A" w:rsidRDefault="00CC2A85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374528" w:rsidRPr="006A283A" w:rsidRDefault="00CC2A85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4528" w:rsidRPr="006A283A" w:rsidRDefault="00CC2A85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513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«Кровотечение. Первая помощь при кровотечениях» </w:t>
            </w:r>
            <w:r w:rsidRPr="006A28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(открытый урок)</w:t>
            </w:r>
          </w:p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Тагирова П.Р.</w:t>
            </w:r>
          </w:p>
        </w:tc>
        <w:tc>
          <w:tcPr>
            <w:tcW w:w="599" w:type="dxa"/>
          </w:tcPr>
          <w:p w:rsidR="00374528" w:rsidRPr="006A283A" w:rsidRDefault="00374528" w:rsidP="00374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25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к\з</w:t>
            </w:r>
            <w:proofErr w:type="spellEnd"/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13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«Химический состав клетки» </w:t>
            </w:r>
            <w:r w:rsidRPr="006A28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(открытый урок)</w:t>
            </w:r>
          </w:p>
        </w:tc>
        <w:tc>
          <w:tcPr>
            <w:tcW w:w="2520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Махмудова М.М.</w:t>
            </w:r>
          </w:p>
        </w:tc>
        <w:tc>
          <w:tcPr>
            <w:tcW w:w="599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25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13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«Ах, эти средние века…» </w:t>
            </w:r>
          </w:p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28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(внеклассное мероприятие)</w:t>
            </w:r>
          </w:p>
        </w:tc>
        <w:tc>
          <w:tcPr>
            <w:tcW w:w="2520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599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4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5136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«Стороны горизонта. Ориентирование»</w:t>
            </w:r>
          </w:p>
          <w:p w:rsidR="00A714D0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28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(открытый урок)</w:t>
            </w:r>
          </w:p>
        </w:tc>
        <w:tc>
          <w:tcPr>
            <w:tcW w:w="2520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Маликова А.З.</w:t>
            </w:r>
          </w:p>
        </w:tc>
        <w:tc>
          <w:tcPr>
            <w:tcW w:w="599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25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5136" w:type="dxa"/>
          </w:tcPr>
          <w:p w:rsidR="00A714D0" w:rsidRPr="006A283A" w:rsidRDefault="00A714D0" w:rsidP="00A7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«Древнейшая Греция. Полисы Греции и их борьба с персидским нашествием»</w:t>
            </w:r>
          </w:p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(открытый урок)</w:t>
            </w:r>
          </w:p>
        </w:tc>
        <w:tc>
          <w:tcPr>
            <w:tcW w:w="2520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599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25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4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5136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«Права ребенка» (открытый урок)</w:t>
            </w:r>
          </w:p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599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25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Pr="006A283A" w:rsidRDefault="00A714D0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5136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</w:t>
            </w:r>
          </w:p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(внеклассное мероприятие)</w:t>
            </w:r>
          </w:p>
        </w:tc>
        <w:tc>
          <w:tcPr>
            <w:tcW w:w="2520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599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23A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425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а\з</w:t>
            </w:r>
            <w:proofErr w:type="spellEnd"/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5136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Закрытие недели</w:t>
            </w:r>
          </w:p>
          <w:p w:rsidR="00374528" w:rsidRPr="006A283A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 П.Ш.,</w:t>
            </w:r>
          </w:p>
          <w:p w:rsidR="006A283A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599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25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4528" w:rsidRPr="006A283A" w:rsidRDefault="006A283A" w:rsidP="009E4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3A">
              <w:rPr>
                <w:rFonts w:ascii="Times New Roman" w:hAnsi="Times New Roman" w:cs="Times New Roman"/>
                <w:sz w:val="24"/>
                <w:szCs w:val="24"/>
              </w:rPr>
              <w:t>а\з</w:t>
            </w:r>
            <w:proofErr w:type="spellEnd"/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528" w:rsidTr="00374528">
        <w:trPr>
          <w:trHeight w:val="505"/>
        </w:trPr>
        <w:tc>
          <w:tcPr>
            <w:tcW w:w="486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4528" w:rsidRDefault="00374528" w:rsidP="009E4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99F" w:rsidRPr="009E499F" w:rsidRDefault="009E499F" w:rsidP="009E4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499F" w:rsidRPr="009E499F" w:rsidSect="007D25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9FC"/>
    <w:rsid w:val="001E23A2"/>
    <w:rsid w:val="00374528"/>
    <w:rsid w:val="006A283A"/>
    <w:rsid w:val="006F39FC"/>
    <w:rsid w:val="007678C4"/>
    <w:rsid w:val="007D25AF"/>
    <w:rsid w:val="009E499F"/>
    <w:rsid w:val="00A714D0"/>
    <w:rsid w:val="00CC2A85"/>
    <w:rsid w:val="00E02B1E"/>
    <w:rsid w:val="00E248E5"/>
    <w:rsid w:val="00E63DCD"/>
    <w:rsid w:val="00F079D1"/>
    <w:rsid w:val="00FC46B9"/>
    <w:rsid w:val="00FF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2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2020-01-20T10:28:00Z</cp:lastPrinted>
  <dcterms:created xsi:type="dcterms:W3CDTF">2020-01-18T04:01:00Z</dcterms:created>
  <dcterms:modified xsi:type="dcterms:W3CDTF">2020-06-05T12:28:00Z</dcterms:modified>
</cp:coreProperties>
</file>