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51B" w:rsidRPr="008B151B" w:rsidRDefault="008B151B" w:rsidP="008B151B">
      <w:pPr>
        <w:widowControl/>
        <w:tabs>
          <w:tab w:val="right" w:pos="15398"/>
        </w:tabs>
        <w:suppressAutoHyphens w:val="0"/>
        <w:rPr>
          <w:rFonts w:ascii="Times New Roman" w:eastAsia="Times New Roman" w:hAnsi="Times New Roman" w:cs="Times New Roman"/>
          <w:color w:val="auto"/>
          <w:lang w:eastAsia="ru-RU" w:bidi="ar-SA"/>
        </w:rPr>
      </w:pPr>
      <w:r w:rsidRPr="008B151B">
        <w:rPr>
          <w:rFonts w:ascii="Times New Roman" w:eastAsia="Times New Roman" w:hAnsi="Times New Roman" w:cs="Times New Roman"/>
          <w:noProof/>
          <w:color w:val="auto"/>
          <w:lang w:eastAsia="ru-RU" w:bidi="ar-SA"/>
        </w:rPr>
        <w:drawing>
          <wp:inline distT="0" distB="0" distL="0" distR="0">
            <wp:extent cx="2381250" cy="1914525"/>
            <wp:effectExtent l="0" t="0" r="0" b="0"/>
            <wp:docPr id="2" name="Рисунок 2" descr="globus-kolokolchik-knig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lobus-kolokolchik-knig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51B">
        <w:rPr>
          <w:rFonts w:ascii="Times New Roman" w:eastAsia="Times New Roman" w:hAnsi="Times New Roman" w:cs="Times New Roman"/>
          <w:color w:val="auto"/>
          <w:lang w:eastAsia="ru-RU" w:bidi="ar-SA"/>
        </w:rPr>
        <w:tab/>
        <w:t xml:space="preserve">                                                       «Утверждаю»</w:t>
      </w:r>
    </w:p>
    <w:p w:rsidR="008B151B" w:rsidRPr="008B151B" w:rsidRDefault="008B151B" w:rsidP="008B151B">
      <w:pPr>
        <w:widowControl/>
        <w:suppressAutoHyphens w:val="0"/>
        <w:jc w:val="right"/>
        <w:rPr>
          <w:rFonts w:ascii="Times New Roman" w:eastAsia="Times New Roman" w:hAnsi="Times New Roman" w:cs="Times New Roman"/>
          <w:color w:val="auto"/>
          <w:lang w:eastAsia="ru-RU" w:bidi="ar-SA"/>
        </w:rPr>
      </w:pPr>
      <w:r w:rsidRPr="008B151B">
        <w:rPr>
          <w:rFonts w:ascii="Times New Roman" w:eastAsia="Times New Roman" w:hAnsi="Times New Roman" w:cs="Times New Roman"/>
          <w:color w:val="auto"/>
          <w:lang w:eastAsia="ru-RU" w:bidi="ar-SA"/>
        </w:rPr>
        <w:t xml:space="preserve">                                                                                           Директор МКОУ «КСОШ </w:t>
      </w:r>
    </w:p>
    <w:p w:rsidR="008B151B" w:rsidRPr="008B151B" w:rsidRDefault="008B151B" w:rsidP="008B151B">
      <w:pPr>
        <w:widowControl/>
        <w:suppressAutoHyphens w:val="0"/>
        <w:jc w:val="right"/>
        <w:rPr>
          <w:rFonts w:ascii="Times New Roman" w:eastAsia="Times New Roman" w:hAnsi="Times New Roman" w:cs="Times New Roman"/>
          <w:color w:val="auto"/>
          <w:lang w:eastAsia="ru-RU" w:bidi="ar-SA"/>
        </w:rPr>
      </w:pPr>
      <w:r w:rsidRPr="008B151B">
        <w:rPr>
          <w:rFonts w:ascii="Times New Roman" w:eastAsia="Times New Roman" w:hAnsi="Times New Roman" w:cs="Times New Roman"/>
          <w:color w:val="auto"/>
          <w:lang w:eastAsia="ru-RU" w:bidi="ar-SA"/>
        </w:rPr>
        <w:t xml:space="preserve">Им. </w:t>
      </w:r>
      <w:proofErr w:type="spellStart"/>
      <w:r w:rsidRPr="008B151B">
        <w:rPr>
          <w:rFonts w:ascii="Times New Roman" w:eastAsia="Times New Roman" w:hAnsi="Times New Roman" w:cs="Times New Roman"/>
          <w:color w:val="auto"/>
          <w:lang w:eastAsia="ru-RU" w:bidi="ar-SA"/>
        </w:rPr>
        <w:t>Р.Гамзатова</w:t>
      </w:r>
      <w:proofErr w:type="spellEnd"/>
      <w:r w:rsidRPr="008B151B">
        <w:rPr>
          <w:rFonts w:ascii="Times New Roman" w:eastAsia="Times New Roman" w:hAnsi="Times New Roman" w:cs="Times New Roman"/>
          <w:color w:val="auto"/>
          <w:lang w:eastAsia="ru-RU" w:bidi="ar-SA"/>
        </w:rPr>
        <w:t>»</w:t>
      </w:r>
    </w:p>
    <w:p w:rsidR="008B151B" w:rsidRPr="008B151B" w:rsidRDefault="008B151B" w:rsidP="008B151B">
      <w:pPr>
        <w:widowControl/>
        <w:suppressAutoHyphens w:val="0"/>
        <w:jc w:val="right"/>
        <w:rPr>
          <w:rFonts w:ascii="Times New Roman" w:eastAsia="Times New Roman" w:hAnsi="Times New Roman" w:cs="Times New Roman"/>
          <w:color w:val="auto"/>
          <w:lang w:eastAsia="ru-RU" w:bidi="ar-SA"/>
        </w:rPr>
      </w:pPr>
    </w:p>
    <w:p w:rsidR="008B151B" w:rsidRPr="008B151B" w:rsidRDefault="008B151B" w:rsidP="008B151B">
      <w:pPr>
        <w:widowControl/>
        <w:suppressAutoHyphens w:val="0"/>
        <w:jc w:val="right"/>
        <w:rPr>
          <w:rFonts w:ascii="Times New Roman" w:eastAsia="Times New Roman" w:hAnsi="Times New Roman" w:cs="Times New Roman"/>
          <w:color w:val="auto"/>
          <w:lang w:eastAsia="ru-RU" w:bidi="ar-SA"/>
        </w:rPr>
      </w:pPr>
      <w:r w:rsidRPr="008B151B">
        <w:rPr>
          <w:rFonts w:ascii="Times New Roman" w:eastAsia="Times New Roman" w:hAnsi="Times New Roman" w:cs="Times New Roman"/>
          <w:color w:val="auto"/>
          <w:lang w:eastAsia="ru-RU" w:bidi="ar-SA"/>
        </w:rPr>
        <w:t>_______________Исмаилов Г.А.</w:t>
      </w:r>
    </w:p>
    <w:p w:rsidR="008B151B" w:rsidRPr="008B151B" w:rsidRDefault="008B151B" w:rsidP="008B151B">
      <w:pPr>
        <w:widowControl/>
        <w:suppressAutoHyphens w:val="0"/>
        <w:jc w:val="right"/>
        <w:rPr>
          <w:rFonts w:ascii="Times New Roman" w:eastAsia="Times New Roman" w:hAnsi="Times New Roman" w:cs="Times New Roman"/>
          <w:color w:val="auto"/>
          <w:lang w:eastAsia="ru-RU" w:bidi="ar-SA"/>
        </w:rPr>
      </w:pPr>
    </w:p>
    <w:p w:rsidR="008B151B" w:rsidRPr="008B151B" w:rsidRDefault="008B151B" w:rsidP="008B151B">
      <w:pPr>
        <w:widowControl/>
        <w:suppressAutoHyphens w:val="0"/>
        <w:jc w:val="right"/>
        <w:rPr>
          <w:rFonts w:ascii="Times New Roman" w:eastAsia="Times New Roman" w:hAnsi="Times New Roman" w:cs="Times New Roman"/>
          <w:color w:val="auto"/>
          <w:lang w:eastAsia="ru-RU" w:bidi="ar-SA"/>
        </w:rPr>
      </w:pPr>
      <w:r w:rsidRPr="008B151B">
        <w:rPr>
          <w:rFonts w:ascii="Times New Roman" w:eastAsia="Times New Roman" w:hAnsi="Times New Roman" w:cs="Times New Roman"/>
          <w:color w:val="auto"/>
          <w:lang w:eastAsia="ru-RU" w:bidi="ar-SA"/>
        </w:rPr>
        <w:t>Приказ №_______от___________</w:t>
      </w:r>
    </w:p>
    <w:p w:rsidR="008B151B" w:rsidRPr="008B151B" w:rsidRDefault="008B151B" w:rsidP="008B151B">
      <w:pPr>
        <w:widowControl/>
        <w:suppressAutoHyphens w:val="0"/>
        <w:jc w:val="right"/>
        <w:rPr>
          <w:rFonts w:ascii="Times New Roman" w:eastAsia="Times New Roman" w:hAnsi="Times New Roman" w:cs="Times New Roman"/>
          <w:color w:val="auto"/>
          <w:lang w:eastAsia="ru-RU" w:bidi="ar-SA"/>
        </w:rPr>
      </w:pPr>
    </w:p>
    <w:p w:rsidR="008B151B" w:rsidRPr="008B151B" w:rsidRDefault="008B151B" w:rsidP="008B151B">
      <w:pPr>
        <w:widowControl/>
        <w:suppressAutoHyphens w:val="0"/>
        <w:jc w:val="center"/>
        <w:rPr>
          <w:rFonts w:ascii="Times New Roman" w:eastAsia="Times New Roman" w:hAnsi="Times New Roman" w:cs="Times New Roman"/>
          <w:color w:val="auto"/>
          <w:lang w:eastAsia="ru-RU" w:bidi="ar-SA"/>
        </w:rPr>
      </w:pPr>
    </w:p>
    <w:p w:rsidR="008B151B" w:rsidRPr="008B151B" w:rsidRDefault="008B151B" w:rsidP="008B151B">
      <w:pPr>
        <w:widowControl/>
        <w:suppressAutoHyphens w:val="0"/>
        <w:jc w:val="center"/>
        <w:rPr>
          <w:rFonts w:ascii="Times New Roman" w:eastAsia="Times New Roman" w:hAnsi="Times New Roman" w:cs="Times New Roman"/>
          <w:color w:val="auto"/>
          <w:lang w:eastAsia="ru-RU" w:bidi="ar-SA"/>
        </w:rPr>
      </w:pPr>
    </w:p>
    <w:p w:rsidR="008B151B" w:rsidRPr="008B151B" w:rsidRDefault="008B151B" w:rsidP="008B151B">
      <w:pPr>
        <w:widowControl/>
        <w:suppressAutoHyphens w:val="0"/>
        <w:rPr>
          <w:rFonts w:ascii="Times New Roman" w:eastAsia="Times New Roman" w:hAnsi="Times New Roman" w:cs="Times New Roman"/>
          <w:color w:val="0070C0"/>
          <w:lang w:eastAsia="ru-RU" w:bidi="ar-SA"/>
        </w:rPr>
      </w:pPr>
      <w:r w:rsidRPr="008B151B">
        <w:rPr>
          <w:rFonts w:ascii="Times New Roman" w:eastAsia="Times New Roman" w:hAnsi="Times New Roman" w:cs="Times New Roman"/>
          <w:color w:val="auto"/>
          <w:lang w:eastAsia="ru-RU" w:bidi="ar-SA"/>
        </w:rPr>
        <w:t xml:space="preserve">                                                                                                             </w:t>
      </w:r>
      <w:r w:rsidRPr="008B151B">
        <w:rPr>
          <w:rFonts w:ascii="Times New Roman" w:eastAsia="Times New Roman" w:hAnsi="Times New Roman" w:cs="Times New Roman"/>
          <w:b/>
          <w:color w:val="0070C0"/>
          <w:sz w:val="56"/>
          <w:szCs w:val="72"/>
          <w:lang w:eastAsia="ru-RU" w:bidi="ar-SA"/>
        </w:rPr>
        <w:t>ПЛАН</w:t>
      </w:r>
    </w:p>
    <w:p w:rsidR="008B151B" w:rsidRPr="008B151B" w:rsidRDefault="008B151B" w:rsidP="008B151B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44"/>
          <w:szCs w:val="48"/>
          <w:lang w:eastAsia="ru-RU" w:bidi="ar-SA"/>
        </w:rPr>
      </w:pPr>
      <w:r w:rsidRPr="008B151B">
        <w:rPr>
          <w:rFonts w:ascii="Times New Roman" w:eastAsia="Times New Roman" w:hAnsi="Times New Roman" w:cs="Times New Roman"/>
          <w:b/>
          <w:color w:val="0070C0"/>
          <w:sz w:val="56"/>
          <w:szCs w:val="72"/>
          <w:lang w:eastAsia="ru-RU" w:bidi="ar-SA"/>
        </w:rPr>
        <w:t>ВОСПИТАТЕЛЬНОЙ РАБОТЫ</w:t>
      </w:r>
    </w:p>
    <w:p w:rsidR="008B151B" w:rsidRPr="008B151B" w:rsidRDefault="008B151B" w:rsidP="008B151B">
      <w:pPr>
        <w:widowControl/>
        <w:suppressAutoHyphens w:val="0"/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 w:bidi="ar-SA"/>
        </w:rPr>
      </w:pPr>
      <w:r w:rsidRPr="008B151B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 w:bidi="ar-SA"/>
        </w:rPr>
        <w:t xml:space="preserve">МКОУ </w:t>
      </w:r>
      <w:proofErr w:type="gramStart"/>
      <w:r w:rsidRPr="008B151B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 w:bidi="ar-SA"/>
        </w:rPr>
        <w:t xml:space="preserve">« </w:t>
      </w:r>
      <w:proofErr w:type="spellStart"/>
      <w:r w:rsidRPr="008B151B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 w:bidi="ar-SA"/>
        </w:rPr>
        <w:t>Краснооктябрьская</w:t>
      </w:r>
      <w:proofErr w:type="spellEnd"/>
      <w:proofErr w:type="gramEnd"/>
      <w:r w:rsidRPr="008B151B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 w:bidi="ar-SA"/>
        </w:rPr>
        <w:t xml:space="preserve"> СОШ им. </w:t>
      </w:r>
      <w:proofErr w:type="spellStart"/>
      <w:r w:rsidRPr="008B151B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 w:bidi="ar-SA"/>
        </w:rPr>
        <w:t>Р.Гамзатова</w:t>
      </w:r>
      <w:proofErr w:type="spellEnd"/>
      <w:r w:rsidRPr="008B151B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 w:bidi="ar-SA"/>
        </w:rPr>
        <w:t xml:space="preserve">» </w:t>
      </w:r>
    </w:p>
    <w:p w:rsidR="008B151B" w:rsidRPr="008B151B" w:rsidRDefault="008B151B" w:rsidP="008B151B">
      <w:pPr>
        <w:widowControl/>
        <w:suppressAutoHyphens w:val="0"/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52"/>
          <w:szCs w:val="56"/>
          <w:lang w:eastAsia="ru-RU" w:bidi="ar-SA"/>
        </w:rPr>
      </w:pPr>
      <w:r>
        <w:rPr>
          <w:rFonts w:ascii="Times New Roman" w:eastAsia="Times New Roman" w:hAnsi="Times New Roman" w:cs="Times New Roman"/>
          <w:b/>
          <w:color w:val="0070C0"/>
          <w:sz w:val="52"/>
          <w:szCs w:val="56"/>
          <w:lang w:eastAsia="ru-RU" w:bidi="ar-SA"/>
        </w:rPr>
        <w:t>на 2020-2021</w:t>
      </w:r>
      <w:r w:rsidRPr="008B151B">
        <w:rPr>
          <w:rFonts w:ascii="Times New Roman" w:eastAsia="Times New Roman" w:hAnsi="Times New Roman" w:cs="Times New Roman"/>
          <w:b/>
          <w:color w:val="0070C0"/>
          <w:sz w:val="52"/>
          <w:szCs w:val="56"/>
          <w:lang w:eastAsia="ru-RU" w:bidi="ar-SA"/>
        </w:rPr>
        <w:t xml:space="preserve"> учебный год</w:t>
      </w:r>
    </w:p>
    <w:p w:rsidR="008B151B" w:rsidRPr="008B151B" w:rsidRDefault="008B151B" w:rsidP="008B151B">
      <w:pPr>
        <w:widowControl/>
        <w:suppressAutoHyphens w:val="0"/>
        <w:rPr>
          <w:rFonts w:ascii="Times New Roman" w:eastAsia="Times New Roman" w:hAnsi="Times New Roman" w:cs="Times New Roman"/>
          <w:color w:val="auto"/>
          <w:sz w:val="32"/>
          <w:szCs w:val="32"/>
          <w:lang w:eastAsia="ru-RU" w:bidi="ar-SA"/>
        </w:rPr>
      </w:pPr>
      <w:r w:rsidRPr="008B151B">
        <w:rPr>
          <w:rFonts w:ascii="Times New Roman" w:eastAsia="Times New Roman" w:hAnsi="Times New Roman" w:cs="Times New Roman"/>
          <w:b/>
          <w:color w:val="auto"/>
          <w:sz w:val="52"/>
          <w:szCs w:val="56"/>
          <w:lang w:eastAsia="ru-RU" w:bidi="ar-SA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ru-RU" w:bidi="ar-SA"/>
        </w:rPr>
        <w:t>2020</w:t>
      </w:r>
      <w:r w:rsidRPr="008B151B">
        <w:rPr>
          <w:rFonts w:ascii="Times New Roman" w:eastAsia="Times New Roman" w:hAnsi="Times New Roman" w:cs="Times New Roman"/>
          <w:color w:val="auto"/>
          <w:sz w:val="32"/>
          <w:szCs w:val="32"/>
          <w:lang w:eastAsia="ru-RU" w:bidi="ar-SA"/>
        </w:rPr>
        <w:t xml:space="preserve"> год</w:t>
      </w:r>
    </w:p>
    <w:p w:rsidR="008E1DF2" w:rsidRDefault="008E1DF2">
      <w:pPr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ar-SA"/>
        </w:rPr>
      </w:pPr>
    </w:p>
    <w:p w:rsidR="008E1DF2" w:rsidRDefault="0038489A" w:rsidP="008B151B">
      <w:pPr>
        <w:rPr>
          <w:rFonts w:hint="eastAsia"/>
        </w:rPr>
      </w:pPr>
      <w:r>
        <w:rPr>
          <w:rFonts w:ascii="Times New Roman" w:hAnsi="Times New Roman"/>
          <w:b/>
          <w:sz w:val="36"/>
          <w:szCs w:val="36"/>
          <w:u w:val="single"/>
        </w:rPr>
        <w:t xml:space="preserve">План воспитательной работы </w:t>
      </w:r>
      <w:proofErr w:type="gramStart"/>
      <w:r>
        <w:rPr>
          <w:rFonts w:ascii="Times New Roman" w:hAnsi="Times New Roman"/>
          <w:b/>
          <w:sz w:val="36"/>
          <w:szCs w:val="36"/>
          <w:u w:val="single"/>
        </w:rPr>
        <w:t>МКОУ  «</w:t>
      </w:r>
      <w:proofErr w:type="spellStart"/>
      <w:proofErr w:type="gramEnd"/>
      <w:r>
        <w:rPr>
          <w:rFonts w:ascii="Times New Roman" w:hAnsi="Times New Roman"/>
          <w:b/>
          <w:sz w:val="36"/>
          <w:szCs w:val="36"/>
          <w:u w:val="single"/>
        </w:rPr>
        <w:t>Краснооктябрьская</w:t>
      </w:r>
      <w:proofErr w:type="spellEnd"/>
      <w:r>
        <w:rPr>
          <w:rFonts w:ascii="Times New Roman" w:hAnsi="Times New Roman"/>
          <w:b/>
          <w:sz w:val="36"/>
          <w:szCs w:val="36"/>
          <w:u w:val="single"/>
        </w:rPr>
        <w:t xml:space="preserve"> СОШ им. Р.Гамзатова»</w:t>
      </w:r>
    </w:p>
    <w:p w:rsidR="008E1DF2" w:rsidRDefault="0038489A">
      <w:pPr>
        <w:ind w:left="360"/>
        <w:jc w:val="center"/>
        <w:rPr>
          <w:rFonts w:hint="eastAsia"/>
        </w:rPr>
      </w:pPr>
      <w:r>
        <w:rPr>
          <w:rFonts w:ascii="Times New Roman" w:hAnsi="Times New Roman"/>
          <w:b/>
          <w:sz w:val="36"/>
          <w:szCs w:val="36"/>
          <w:u w:val="single"/>
        </w:rPr>
        <w:t>на 2020-2021 учебный год</w:t>
      </w:r>
    </w:p>
    <w:p w:rsidR="008E1DF2" w:rsidRDefault="008E1DF2">
      <w:pPr>
        <w:ind w:left="360"/>
        <w:jc w:val="center"/>
        <w:rPr>
          <w:rFonts w:hint="eastAsia"/>
        </w:rPr>
      </w:pPr>
    </w:p>
    <w:p w:rsidR="008E1DF2" w:rsidRDefault="0038489A">
      <w:pPr>
        <w:ind w:left="360"/>
        <w:jc w:val="right"/>
        <w:rPr>
          <w:rFonts w:hint="eastAsia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Воспитание — великое дело: им решается участь человека.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В. Г. Белинский </w:t>
      </w:r>
    </w:p>
    <w:p w:rsidR="008E1DF2" w:rsidRDefault="008E1DF2">
      <w:pPr>
        <w:ind w:left="360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8E1DF2" w:rsidRDefault="0038489A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Изменения в государстве и обществе последних десятилетий в значительной мере ослабили внимание к таким явлениям, как социально-духовные и нравственные ценности в подростковой и молодежной среде, заметно снизился интерес к особенностям формирования менталитета и мировоззрения молодых граждан России. Вместе с тем длительный процесс модернизации российской школы в итоге затронул не только организацию учебной деятельности, но и коренным образом изменил отношение к содержанию феномена воспитания в современной школе. Сегодня под воспитанием в общеобразовательной организации все больше понимается создание условий для развития личности ребенка, его духовно-нравственного становления и подготовки к жизненному самоопределению, содействие процессу взаимодействия педагогов, родителей и обучающихся в целях эффективного решения общих задач. </w:t>
      </w:r>
    </w:p>
    <w:p w:rsidR="008E1DF2" w:rsidRDefault="0038489A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задач воспитания и социализации школьников, в контексте национального воспитательного идеала, их всестороннего развития наиболее эффективно в рамках организации внеурочной деятельности, особенно, в условиях системы основного общего образования. Такая возможность общеобразовательным учреждениям предоставляется Федеральным государственным образовательным стандартом (ФГОС) нового поколения. Согласно ФГОС организация внеурочной деятельности детей является неотъемлемой частью образовательного процесса в школе, а воспитание рассматривается как миссия образования, как ценностно-ориентированный процесс. Внеурочная деятельность объединяет все виды деятельности школьников (кроме учебной деятельности на уроке), в которых возможно и целесообразно решение задач воспитания и социализации детей. </w:t>
      </w:r>
    </w:p>
    <w:p w:rsidR="008E1DF2" w:rsidRDefault="0038489A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Воспитательная компонента в деятельности общеобразовательного учреждения отвечает за формирование «воспитательной системы», «воспитывающей среды», «воспитательного потенциала обучения», «воспитательной деятельности», и т.д. </w:t>
      </w:r>
    </w:p>
    <w:p w:rsidR="008E1DF2" w:rsidRDefault="008E1DF2">
      <w:pPr>
        <w:ind w:left="-567"/>
        <w:jc w:val="both"/>
        <w:rPr>
          <w:rFonts w:ascii="Times New Roman" w:hAnsi="Times New Roman"/>
          <w:sz w:val="28"/>
          <w:szCs w:val="28"/>
        </w:rPr>
      </w:pPr>
    </w:p>
    <w:p w:rsidR="008E1DF2" w:rsidRDefault="0038489A">
      <w:pPr>
        <w:ind w:left="-567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Стратегическими целями воспитания являются: </w:t>
      </w:r>
    </w:p>
    <w:p w:rsidR="008E1DF2" w:rsidRDefault="0038489A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для полноценного раскрытия духовных устремлений учащихся, их творческих способностей, для формирования активной гражданской позиции, социально значимых ценностей, гражданских и профессиональных качеств, ответственности за принятие решений;</w:t>
      </w:r>
    </w:p>
    <w:p w:rsidR="008E1DF2" w:rsidRDefault="0038489A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атмосферы подлинной и постоянной заботы об учениках, их социальной поддержки; – освоение учащимися </w:t>
      </w:r>
      <w:r>
        <w:rPr>
          <w:rFonts w:ascii="Times New Roman" w:hAnsi="Times New Roman"/>
          <w:sz w:val="28"/>
          <w:szCs w:val="28"/>
        </w:rPr>
        <w:lastRenderedPageBreak/>
        <w:t xml:space="preserve">новых социальных навыков и ролей, развитие культуры социального поведения с учетом открытости общества и динамики общественных отношений. </w:t>
      </w:r>
    </w:p>
    <w:p w:rsidR="008E1DF2" w:rsidRDefault="008E1DF2">
      <w:pPr>
        <w:ind w:left="-567"/>
        <w:jc w:val="both"/>
        <w:rPr>
          <w:rFonts w:hint="eastAsia"/>
        </w:rPr>
      </w:pPr>
    </w:p>
    <w:p w:rsidR="008E1DF2" w:rsidRDefault="0038489A">
      <w:pPr>
        <w:ind w:left="-567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Цель: </w:t>
      </w:r>
      <w:r>
        <w:rPr>
          <w:rFonts w:ascii="Times New Roman" w:hAnsi="Times New Roman"/>
          <w:sz w:val="28"/>
          <w:szCs w:val="28"/>
        </w:rPr>
        <w:t xml:space="preserve">создание в школе благоприятной культурной среды развития личности ребенка, среды жизнедеятельности и способов самореализации в интеллектуальной, информационной, коммуникативной и рефлексивной культуре и оказание ему помощи в выборе ценностей. </w:t>
      </w:r>
    </w:p>
    <w:p w:rsidR="008E1DF2" w:rsidRDefault="008E1DF2">
      <w:pPr>
        <w:ind w:left="-567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8E1DF2" w:rsidRDefault="0038489A">
      <w:pPr>
        <w:ind w:left="-567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Задачи: </w:t>
      </w:r>
    </w:p>
    <w:p w:rsidR="008E1DF2" w:rsidRDefault="0038489A">
      <w:pPr>
        <w:numPr>
          <w:ilvl w:val="0"/>
          <w:numId w:val="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приобщение школьников к духовным ценностям своего народа, к его национальной культуре, языку, традициям и обычаям;</w:t>
      </w:r>
    </w:p>
    <w:p w:rsidR="008E1DF2" w:rsidRDefault="0038489A">
      <w:pPr>
        <w:numPr>
          <w:ilvl w:val="0"/>
          <w:numId w:val="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интеллектуальное развитие личности и формирование умения самообразования, овладение творческими методами познания через рациональное сочетание урочной и внеурочной деятельности;</w:t>
      </w:r>
    </w:p>
    <w:p w:rsidR="008E1DF2" w:rsidRDefault="0038489A">
      <w:pPr>
        <w:numPr>
          <w:ilvl w:val="0"/>
          <w:numId w:val="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создание условий для самореализации учащихся; освоение ими навыков творческой деятельности через организацию активной, эмоционально насыщенной жизни школьного коллектива;</w:t>
      </w:r>
    </w:p>
    <w:p w:rsidR="008E1DF2" w:rsidRDefault="0038489A">
      <w:pPr>
        <w:numPr>
          <w:ilvl w:val="0"/>
          <w:numId w:val="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создание благоприятной психологической атмосферы сотрудничества через организацию индивидуальных, групповых, коллективных форм творческой деятельности (мероприятия в параллели) и создание «ситуации успеха» для учеников и учителей.</w:t>
      </w:r>
    </w:p>
    <w:p w:rsidR="008E1DF2" w:rsidRDefault="008E1DF2">
      <w:pPr>
        <w:ind w:left="-567" w:hanging="340"/>
        <w:jc w:val="both"/>
        <w:rPr>
          <w:rFonts w:ascii="Times New Roman" w:hAnsi="Times New Roman"/>
          <w:sz w:val="28"/>
          <w:szCs w:val="28"/>
        </w:rPr>
      </w:pPr>
    </w:p>
    <w:p w:rsidR="008E1DF2" w:rsidRDefault="0038489A">
      <w:pPr>
        <w:ind w:left="-567" w:hanging="340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Способы достижения цели:</w:t>
      </w:r>
    </w:p>
    <w:p w:rsidR="008E1DF2" w:rsidRDefault="0038489A">
      <w:pPr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четкое планирование воспитывающей деятельности в школе и классах; </w:t>
      </w:r>
    </w:p>
    <w:p w:rsidR="008E1DF2" w:rsidRDefault="0038489A">
      <w:pPr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прохождение воспитательной работы через все виды и формы деятельности учителей и учеников; </w:t>
      </w:r>
    </w:p>
    <w:p w:rsidR="008E1DF2" w:rsidRDefault="0038489A">
      <w:pPr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профилактика правонарушений, наркомании и экстремизма в работе классного руководителя. </w:t>
      </w:r>
    </w:p>
    <w:p w:rsidR="008E1DF2" w:rsidRDefault="0038489A">
      <w:pPr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работа в социуме с родителями, общественными организациями, организациями образования, культуры и спорта; </w:t>
      </w:r>
    </w:p>
    <w:p w:rsidR="008E1DF2" w:rsidRDefault="0038489A">
      <w:pPr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организация </w:t>
      </w:r>
      <w:proofErr w:type="spellStart"/>
      <w:r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контроля, диагностика и анализ деятельности классных руководителей. </w:t>
      </w:r>
    </w:p>
    <w:p w:rsidR="008E1DF2" w:rsidRDefault="008E1DF2">
      <w:pPr>
        <w:ind w:left="-567"/>
        <w:jc w:val="both"/>
        <w:rPr>
          <w:rFonts w:ascii="Times New Roman" w:hAnsi="Times New Roman"/>
        </w:rPr>
      </w:pPr>
    </w:p>
    <w:p w:rsidR="008E1DF2" w:rsidRDefault="0038489A">
      <w:pPr>
        <w:ind w:left="-567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Основные направления воспитательной работы: </w:t>
      </w:r>
      <w:r>
        <w:rPr>
          <w:rFonts w:ascii="Times New Roman" w:hAnsi="Times New Roman"/>
          <w:sz w:val="28"/>
        </w:rPr>
        <w:t>При разработке содержания плана воспитательной работы, основных её направлений, мы руководствовались Стратегией развития воспитания в Российской Федерации на период до 2025, ФГОС, положениями личностно-ориентированной педагогики, предлагающей главное внимание в организации воспитательной работы уделять раскрытию индивидуальных способностей, творческих начал личности. В Стратегии развития воспитания в Российской Федерации определяются основные направления воспитательной работы:</w:t>
      </w:r>
    </w:p>
    <w:p w:rsidR="008E1DF2" w:rsidRDefault="0038489A">
      <w:pPr>
        <w:pStyle w:val="a8"/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</w:rPr>
        <w:t>гражданское и патриотическое воспитание;</w:t>
      </w:r>
    </w:p>
    <w:p w:rsidR="008E1DF2" w:rsidRDefault="0038489A">
      <w:pPr>
        <w:pStyle w:val="a8"/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</w:rPr>
        <w:lastRenderedPageBreak/>
        <w:t>духовно- нравственное развитие;</w:t>
      </w:r>
    </w:p>
    <w:p w:rsidR="008E1DF2" w:rsidRDefault="0038489A">
      <w:pPr>
        <w:pStyle w:val="a8"/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</w:rPr>
        <w:t>приобщение детей к культурному наследию;</w:t>
      </w:r>
    </w:p>
    <w:p w:rsidR="008E1DF2" w:rsidRDefault="0038489A">
      <w:pPr>
        <w:pStyle w:val="a8"/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</w:rPr>
        <w:t>физическое развитие и культура здоровья;</w:t>
      </w:r>
    </w:p>
    <w:p w:rsidR="008E1DF2" w:rsidRDefault="0038489A">
      <w:pPr>
        <w:pStyle w:val="a8"/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</w:rPr>
        <w:t>трудовое воспитание и профессиональное самоопределение;</w:t>
      </w:r>
    </w:p>
    <w:p w:rsidR="008E1DF2" w:rsidRDefault="0038489A">
      <w:pPr>
        <w:pStyle w:val="a8"/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экологическое воспитание.</w:t>
      </w:r>
    </w:p>
    <w:p w:rsidR="008E1DF2" w:rsidRDefault="008E1DF2">
      <w:pPr>
        <w:pStyle w:val="a8"/>
        <w:ind w:left="-567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8E1DF2" w:rsidRDefault="0038489A">
      <w:pPr>
        <w:pStyle w:val="a8"/>
        <w:ind w:left="-567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Реализация этих целей и задач предполагает: </w:t>
      </w:r>
    </w:p>
    <w:p w:rsidR="008E1DF2" w:rsidRDefault="0038489A">
      <w:pPr>
        <w:pStyle w:val="a8"/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8E1DF2" w:rsidRDefault="0038489A">
      <w:pPr>
        <w:pStyle w:val="a8"/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создание условий проявления и мотивации творческой активности воспитанников в различных сферах социально значимой деятельности; </w:t>
      </w:r>
    </w:p>
    <w:p w:rsidR="008E1DF2" w:rsidRDefault="0038489A">
      <w:pPr>
        <w:pStyle w:val="a8"/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преемственность уровней и ступеней образования; поддержка исследовательской и проектной деятельности;</w:t>
      </w:r>
    </w:p>
    <w:p w:rsidR="008E1DF2" w:rsidRDefault="0038489A">
      <w:pPr>
        <w:pStyle w:val="a8"/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освоение и использование в практической деятельности новых педагогических технологий и методик воспитательной работы; </w:t>
      </w:r>
    </w:p>
    <w:p w:rsidR="008E1DF2" w:rsidRDefault="0038489A">
      <w:pPr>
        <w:pStyle w:val="a8"/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развитие различных форм ученического самоуправления; </w:t>
      </w:r>
    </w:p>
    <w:p w:rsidR="008E1DF2" w:rsidRDefault="0038489A">
      <w:pPr>
        <w:pStyle w:val="a8"/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дальнейшее развитие и совершенствование системы дополнительного образования и внеурочной деятельности в школе; </w:t>
      </w:r>
    </w:p>
    <w:p w:rsidR="008E1DF2" w:rsidRDefault="0038489A">
      <w:pPr>
        <w:pStyle w:val="a8"/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координация деятельности и взаимодействие всех звеньев воспитательной системы: дополнительного образования, внеурочной деятельности, школы и социума, школы и семьи. </w:t>
      </w:r>
    </w:p>
    <w:p w:rsidR="008E1DF2" w:rsidRDefault="008E1DF2">
      <w:pPr>
        <w:pStyle w:val="a8"/>
        <w:ind w:left="170" w:hanging="340"/>
        <w:jc w:val="both"/>
        <w:rPr>
          <w:rFonts w:ascii="Times New Roman" w:hAnsi="Times New Roman"/>
          <w:sz w:val="28"/>
          <w:szCs w:val="28"/>
        </w:rPr>
      </w:pPr>
    </w:p>
    <w:p w:rsidR="008E1DF2" w:rsidRDefault="0038489A">
      <w:pPr>
        <w:pStyle w:val="a8"/>
        <w:ind w:left="-567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Методологическую базу воспитательной системы составляют следующие подходы:</w:t>
      </w:r>
    </w:p>
    <w:p w:rsidR="008E1DF2" w:rsidRDefault="0038489A">
      <w:pPr>
        <w:pStyle w:val="a8"/>
        <w:numPr>
          <w:ilvl w:val="0"/>
          <w:numId w:val="4"/>
        </w:numPr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системный </w:t>
      </w: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</w:rPr>
        <w:t>подход.</w:t>
      </w:r>
      <w:r>
        <w:rPr>
          <w:rFonts w:ascii="Times New Roman" w:eastAsia="FreeSans" w:hAnsi="Times New Roman"/>
          <w:sz w:val="28"/>
          <w:szCs w:val="28"/>
        </w:rPr>
        <w:t>Сущность</w:t>
      </w:r>
      <w:proofErr w:type="spellEnd"/>
      <w:proofErr w:type="gramEnd"/>
      <w:r>
        <w:rPr>
          <w:rFonts w:ascii="Times New Roman" w:eastAsia="FreeSans" w:hAnsi="Times New Roman"/>
          <w:sz w:val="28"/>
          <w:szCs w:val="28"/>
        </w:rPr>
        <w:t xml:space="preserve"> подхода заключается в системном видении педагогических явлений и процессов, в различении отдельных компонентов системы и установлении между ними связей, в оценке результатов их взаимодействия и построении связей с другими внешними системами.</w:t>
      </w:r>
    </w:p>
    <w:p w:rsidR="008E1DF2" w:rsidRDefault="0038489A">
      <w:pPr>
        <w:pStyle w:val="a8"/>
        <w:numPr>
          <w:ilvl w:val="0"/>
          <w:numId w:val="4"/>
        </w:numPr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личностно-ориентированный подход. </w:t>
      </w:r>
      <w:r>
        <w:rPr>
          <w:rFonts w:ascii="Times New Roman" w:eastAsia="FreeSans" w:hAnsi="Times New Roman"/>
          <w:sz w:val="28"/>
          <w:szCs w:val="28"/>
        </w:rPr>
        <w:t>Сущность подхода заключается в методологической ориентации педагогической деятельности, которая позволяет посредством опоры на систему взаимосвязанных понятий, идей и способов действий обеспечивать и поддерживать процессы самопознания и самореализации личности ребенка, развитие его неповторимой индивидуальности. Этот подход связан с устремлением педагога содействовать развитию индивидуальности учащегося, проявлению его субъективных качеств.</w:t>
      </w:r>
    </w:p>
    <w:p w:rsidR="008E1DF2" w:rsidRDefault="0038489A">
      <w:pPr>
        <w:pStyle w:val="a8"/>
        <w:numPr>
          <w:ilvl w:val="0"/>
          <w:numId w:val="4"/>
        </w:numPr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средовой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подход</w:t>
      </w:r>
      <w:r>
        <w:rPr>
          <w:rFonts w:ascii="Times New Roman" w:eastAsia="FreeSans" w:hAnsi="Times New Roman"/>
          <w:sz w:val="28"/>
          <w:szCs w:val="28"/>
        </w:rPr>
        <w:t>предполагает</w:t>
      </w:r>
      <w:proofErr w:type="spellEnd"/>
      <w:r>
        <w:rPr>
          <w:rFonts w:ascii="Times New Roman" w:eastAsia="FreeSans" w:hAnsi="Times New Roman"/>
          <w:sz w:val="28"/>
          <w:szCs w:val="28"/>
        </w:rPr>
        <w:t xml:space="preserve"> использование окружающей социальной среды, ее культурных и социальных объектов для гармоничного развития личности ребенка и воспитания гражданственности.</w:t>
      </w:r>
    </w:p>
    <w:p w:rsidR="008E1DF2" w:rsidRDefault="0038489A">
      <w:pPr>
        <w:pStyle w:val="a8"/>
        <w:numPr>
          <w:ilvl w:val="0"/>
          <w:numId w:val="4"/>
        </w:numPr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рефлексивный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подход</w:t>
      </w:r>
      <w:r>
        <w:rPr>
          <w:rFonts w:ascii="Times New Roman" w:eastAsia="FreeSans" w:hAnsi="Times New Roman"/>
          <w:sz w:val="28"/>
          <w:szCs w:val="28"/>
        </w:rPr>
        <w:t>позволяет</w:t>
      </w:r>
      <w:proofErr w:type="spellEnd"/>
      <w:r>
        <w:rPr>
          <w:rFonts w:ascii="Times New Roman" w:eastAsia="FreeSans" w:hAnsi="Times New Roman"/>
          <w:sz w:val="28"/>
          <w:szCs w:val="28"/>
        </w:rPr>
        <w:t xml:space="preserve"> использовать приемы рефлексии для формирования у ребенка потребности </w:t>
      </w:r>
      <w:r>
        <w:rPr>
          <w:rFonts w:ascii="Times New Roman" w:eastAsia="FreeSans" w:hAnsi="Times New Roman"/>
          <w:sz w:val="28"/>
          <w:szCs w:val="28"/>
        </w:rPr>
        <w:lastRenderedPageBreak/>
        <w:t>осуществлять самооценку своих отношений, результатов деятельности путем сравнения этих оценок с оценками окружающих людей, а также для дальнейшего корректирования собственной позиции.</w:t>
      </w:r>
    </w:p>
    <w:p w:rsidR="008E1DF2" w:rsidRDefault="0038489A">
      <w:pPr>
        <w:rPr>
          <w:rFonts w:hint="eastAsia"/>
        </w:rPr>
      </w:pPr>
      <w:r>
        <w:rPr>
          <w:rFonts w:ascii="Times New Roman" w:hAnsi="Times New Roman"/>
          <w:b/>
          <w:sz w:val="28"/>
          <w:szCs w:val="28"/>
          <w:u w:val="single"/>
        </w:rPr>
        <w:t>Воспитательные модули:</w:t>
      </w:r>
    </w:p>
    <w:p w:rsidR="008E1DF2" w:rsidRDefault="0038489A">
      <w:pPr>
        <w:numPr>
          <w:ilvl w:val="0"/>
          <w:numId w:val="11"/>
        </w:numPr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Сентябрь:</w:t>
      </w:r>
      <w:r>
        <w:rPr>
          <w:rFonts w:ascii="Times New Roman" w:hAnsi="Times New Roman"/>
          <w:sz w:val="28"/>
          <w:szCs w:val="28"/>
        </w:rPr>
        <w:t xml:space="preserve"> «Внимание, дети!» </w:t>
      </w:r>
    </w:p>
    <w:p w:rsidR="008E1DF2" w:rsidRDefault="0038489A">
      <w:pPr>
        <w:numPr>
          <w:ilvl w:val="0"/>
          <w:numId w:val="11"/>
        </w:numPr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Октябрь: </w:t>
      </w:r>
      <w:r>
        <w:rPr>
          <w:rFonts w:ascii="Times New Roman" w:hAnsi="Times New Roman"/>
          <w:sz w:val="28"/>
          <w:szCs w:val="28"/>
        </w:rPr>
        <w:t xml:space="preserve">«Мир школьных традиций» </w:t>
      </w:r>
    </w:p>
    <w:p w:rsidR="008E1DF2" w:rsidRDefault="0038489A">
      <w:pPr>
        <w:numPr>
          <w:ilvl w:val="0"/>
          <w:numId w:val="11"/>
        </w:numPr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Ноябрь: </w:t>
      </w:r>
      <w:r>
        <w:rPr>
          <w:rFonts w:ascii="Times New Roman" w:hAnsi="Times New Roman"/>
          <w:sz w:val="28"/>
          <w:szCs w:val="28"/>
        </w:rPr>
        <w:t xml:space="preserve">«Крепка семья – крепка держава» </w:t>
      </w:r>
    </w:p>
    <w:p w:rsidR="008E1DF2" w:rsidRDefault="0038489A">
      <w:pPr>
        <w:numPr>
          <w:ilvl w:val="0"/>
          <w:numId w:val="11"/>
        </w:numPr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Декабрь: </w:t>
      </w:r>
      <w:r>
        <w:rPr>
          <w:rFonts w:ascii="Times New Roman" w:hAnsi="Times New Roman"/>
          <w:sz w:val="28"/>
          <w:szCs w:val="28"/>
        </w:rPr>
        <w:t xml:space="preserve">«Новый год у ворот!» </w:t>
      </w:r>
    </w:p>
    <w:p w:rsidR="008E1DF2" w:rsidRDefault="0038489A">
      <w:pPr>
        <w:numPr>
          <w:ilvl w:val="0"/>
          <w:numId w:val="11"/>
        </w:numPr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Январь:</w:t>
      </w:r>
      <w:r>
        <w:rPr>
          <w:rFonts w:ascii="Times New Roman" w:hAnsi="Times New Roman"/>
          <w:sz w:val="28"/>
          <w:szCs w:val="28"/>
        </w:rPr>
        <w:t xml:space="preserve"> «Истоки народных традиций»  </w:t>
      </w:r>
    </w:p>
    <w:p w:rsidR="008E1DF2" w:rsidRDefault="0038489A">
      <w:pPr>
        <w:numPr>
          <w:ilvl w:val="0"/>
          <w:numId w:val="11"/>
        </w:numPr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Февраль:</w:t>
      </w:r>
      <w:r>
        <w:rPr>
          <w:rFonts w:ascii="Times New Roman" w:hAnsi="Times New Roman"/>
          <w:sz w:val="28"/>
          <w:szCs w:val="28"/>
        </w:rPr>
        <w:t xml:space="preserve"> «Герои моей страны» </w:t>
      </w:r>
    </w:p>
    <w:p w:rsidR="008E1DF2" w:rsidRDefault="0038489A">
      <w:pPr>
        <w:numPr>
          <w:ilvl w:val="0"/>
          <w:numId w:val="11"/>
        </w:numPr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Март:</w:t>
      </w:r>
      <w:r>
        <w:rPr>
          <w:rFonts w:ascii="Times New Roman" w:hAnsi="Times New Roman"/>
          <w:sz w:val="28"/>
          <w:szCs w:val="28"/>
        </w:rPr>
        <w:t xml:space="preserve"> «В мире прекрасного» </w:t>
      </w:r>
    </w:p>
    <w:p w:rsidR="008E1DF2" w:rsidRDefault="0038489A">
      <w:pPr>
        <w:numPr>
          <w:ilvl w:val="0"/>
          <w:numId w:val="11"/>
        </w:numPr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Апрель: </w:t>
      </w:r>
      <w:r>
        <w:rPr>
          <w:rFonts w:ascii="Times New Roman" w:hAnsi="Times New Roman"/>
          <w:sz w:val="28"/>
          <w:szCs w:val="28"/>
        </w:rPr>
        <w:t xml:space="preserve">«За здоровый образ жизни!» </w:t>
      </w:r>
    </w:p>
    <w:p w:rsidR="008E1DF2" w:rsidRDefault="0038489A">
      <w:pPr>
        <w:numPr>
          <w:ilvl w:val="0"/>
          <w:numId w:val="11"/>
        </w:numPr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Май: </w:t>
      </w:r>
      <w:r>
        <w:rPr>
          <w:rFonts w:ascii="Times New Roman" w:hAnsi="Times New Roman"/>
          <w:sz w:val="28"/>
          <w:szCs w:val="28"/>
        </w:rPr>
        <w:t xml:space="preserve">«Мы помним, мы гордимся!» </w:t>
      </w:r>
    </w:p>
    <w:p w:rsidR="008E1DF2" w:rsidRDefault="0038489A">
      <w:pPr>
        <w:numPr>
          <w:ilvl w:val="0"/>
          <w:numId w:val="11"/>
        </w:numPr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Июнь: </w:t>
      </w:r>
      <w:r>
        <w:rPr>
          <w:rFonts w:ascii="Times New Roman" w:hAnsi="Times New Roman"/>
          <w:sz w:val="28"/>
          <w:szCs w:val="28"/>
        </w:rPr>
        <w:t>«Ура, каникулы!»</w:t>
      </w:r>
    </w:p>
    <w:p w:rsidR="008E1DF2" w:rsidRDefault="008E1DF2">
      <w:pPr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ar-SA"/>
        </w:rPr>
      </w:pPr>
    </w:p>
    <w:p w:rsidR="008E1DF2" w:rsidRDefault="0038489A">
      <w:pPr>
        <w:contextualSpacing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Содержание и формы воспитательной работы:</w:t>
      </w:r>
    </w:p>
    <w:p w:rsidR="008E1DF2" w:rsidRDefault="0038489A">
      <w:pPr>
        <w:contextualSpacing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Вся воспитательная система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 Избежать стихийности позволяет циклограмма школьных дел на месяц:</w:t>
      </w:r>
    </w:p>
    <w:p w:rsidR="008E1DF2" w:rsidRDefault="0038489A">
      <w:pPr>
        <w:contextualSpacing/>
        <w:jc w:val="both"/>
        <w:rPr>
          <w:rFonts w:hint="eastAsia"/>
        </w:rPr>
      </w:pPr>
      <w:r>
        <w:rPr>
          <w:rFonts w:ascii="Times New Roman" w:hAnsi="Times New Roman"/>
          <w:b/>
          <w:sz w:val="28"/>
          <w:szCs w:val="28"/>
        </w:rPr>
        <w:t xml:space="preserve">1-я неделя месяца: </w:t>
      </w:r>
      <w:r w:rsidR="00F17710">
        <w:rPr>
          <w:rFonts w:ascii="Times New Roman" w:hAnsi="Times New Roman"/>
          <w:sz w:val="28"/>
          <w:szCs w:val="28"/>
        </w:rPr>
        <w:t xml:space="preserve">Заседания ДОО «Юные </w:t>
      </w:r>
      <w:proofErr w:type="spellStart"/>
      <w:r w:rsidR="00F17710">
        <w:rPr>
          <w:rFonts w:ascii="Times New Roman" w:hAnsi="Times New Roman"/>
          <w:sz w:val="28"/>
          <w:szCs w:val="28"/>
        </w:rPr>
        <w:t>гамзатовцы</w:t>
      </w:r>
      <w:proofErr w:type="spellEnd"/>
      <w:r>
        <w:rPr>
          <w:rFonts w:ascii="Times New Roman" w:hAnsi="Times New Roman"/>
          <w:sz w:val="28"/>
          <w:szCs w:val="28"/>
        </w:rPr>
        <w:t>»,</w:t>
      </w:r>
      <w:r w:rsidR="00F177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Российского движения школьников.</w:t>
      </w:r>
    </w:p>
    <w:p w:rsidR="008E1DF2" w:rsidRDefault="0038489A">
      <w:pPr>
        <w:contextualSpacing/>
        <w:jc w:val="both"/>
        <w:rPr>
          <w:rFonts w:hint="eastAsia"/>
        </w:rPr>
      </w:pPr>
      <w:r>
        <w:rPr>
          <w:rFonts w:ascii="Times New Roman" w:hAnsi="Times New Roman"/>
          <w:b/>
          <w:sz w:val="28"/>
          <w:szCs w:val="28"/>
        </w:rPr>
        <w:t xml:space="preserve">2-я неделя месяца: </w:t>
      </w:r>
      <w:r>
        <w:rPr>
          <w:rFonts w:ascii="Times New Roman" w:hAnsi="Times New Roman"/>
          <w:sz w:val="28"/>
          <w:szCs w:val="28"/>
        </w:rPr>
        <w:t xml:space="preserve">Организационные классные часы, где обсуждается информация с заседаний органов самоуправления и организуется подготовка к ключевому делу. Заседание </w:t>
      </w:r>
      <w:proofErr w:type="spellStart"/>
      <w:r>
        <w:rPr>
          <w:rFonts w:ascii="Times New Roman" w:hAnsi="Times New Roman"/>
          <w:sz w:val="28"/>
          <w:szCs w:val="28"/>
        </w:rPr>
        <w:t>медиацентра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8E1DF2" w:rsidRDefault="0038489A">
      <w:pPr>
        <w:contextualSpacing/>
        <w:jc w:val="both"/>
        <w:rPr>
          <w:rFonts w:hint="eastAsia"/>
        </w:rPr>
      </w:pPr>
      <w:r>
        <w:rPr>
          <w:rFonts w:ascii="Times New Roman" w:hAnsi="Times New Roman"/>
          <w:b/>
          <w:sz w:val="28"/>
          <w:szCs w:val="28"/>
        </w:rPr>
        <w:t xml:space="preserve">3-я неделя месяца: </w:t>
      </w:r>
      <w:r>
        <w:rPr>
          <w:rFonts w:ascii="Times New Roman" w:hAnsi="Times New Roman"/>
          <w:sz w:val="28"/>
          <w:szCs w:val="28"/>
        </w:rPr>
        <w:t>Классные часы по тематике воспитательного модуля. Ключевое дело для 1-4 классов. Заседание волонтёрского отряда «Лучики надежды и добра» и ВПД «</w:t>
      </w:r>
      <w:proofErr w:type="spellStart"/>
      <w:r>
        <w:rPr>
          <w:rFonts w:ascii="Times New Roman" w:hAnsi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8E1DF2" w:rsidRDefault="0038489A">
      <w:pPr>
        <w:contextualSpacing/>
        <w:jc w:val="both"/>
        <w:rPr>
          <w:rFonts w:hint="eastAsia"/>
        </w:rPr>
      </w:pPr>
      <w:r>
        <w:rPr>
          <w:rFonts w:ascii="Times New Roman" w:hAnsi="Times New Roman"/>
          <w:b/>
          <w:sz w:val="28"/>
          <w:szCs w:val="28"/>
        </w:rPr>
        <w:t>4-я неделя месяца:</w:t>
      </w:r>
      <w:r>
        <w:rPr>
          <w:rFonts w:ascii="Times New Roman" w:hAnsi="Times New Roman"/>
          <w:sz w:val="28"/>
          <w:szCs w:val="28"/>
        </w:rPr>
        <w:t xml:space="preserve"> Ключевое дело для 5 - 11 классов. Организационные классные собрания с анализом проведенных дел.</w:t>
      </w:r>
    </w:p>
    <w:p w:rsidR="008E1DF2" w:rsidRDefault="008E1DF2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8E1DF2" w:rsidRDefault="0038489A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ВШК по воспитательной работе:</w:t>
      </w:r>
      <w:r>
        <w:rPr>
          <w:rFonts w:ascii="Times New Roman" w:hAnsi="Times New Roman"/>
          <w:bCs/>
          <w:sz w:val="28"/>
          <w:szCs w:val="28"/>
        </w:rPr>
        <w:t xml:space="preserve"> Подведением итогов участия в мероприятиях 2020–2021 года являются конкурсы «Лучший класс 2021 года», «Активист 2021 года», «Успех 2021 года», «Самый классный классный-2021». </w:t>
      </w:r>
    </w:p>
    <w:p w:rsidR="008E1DF2" w:rsidRDefault="008E1DF2">
      <w:pPr>
        <w:jc w:val="both"/>
        <w:rPr>
          <w:rFonts w:ascii="Times New Roman" w:hAnsi="Times New Roman"/>
          <w:bCs/>
        </w:rPr>
      </w:pPr>
    </w:p>
    <w:tbl>
      <w:tblPr>
        <w:tblW w:w="15363" w:type="dxa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8" w:type="dxa"/>
        </w:tblCellMar>
        <w:tblLook w:val="0000" w:firstRow="0" w:lastRow="0" w:firstColumn="0" w:lastColumn="0" w:noHBand="0" w:noVBand="0"/>
      </w:tblPr>
      <w:tblGrid>
        <w:gridCol w:w="3785"/>
        <w:gridCol w:w="11578"/>
      </w:tblGrid>
      <w:tr w:rsidR="008E1DF2"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Модуль. Направление воспитательной работы</w:t>
            </w:r>
          </w:p>
        </w:tc>
        <w:tc>
          <w:tcPr>
            <w:tcW w:w="11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Задачи работы по данному направлению</w:t>
            </w:r>
          </w:p>
        </w:tc>
      </w:tr>
      <w:tr w:rsidR="008E1DF2">
        <w:trPr>
          <w:trHeight w:val="2955"/>
        </w:trPr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:rsidR="008E1DF2" w:rsidRDefault="0038489A">
            <w:pPr>
              <w:pStyle w:val="aa"/>
              <w:spacing w:after="200"/>
              <w:contextualSpacing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МОДУЛЬ </w:t>
            </w:r>
          </w:p>
          <w:p w:rsidR="008E1DF2" w:rsidRDefault="0038489A">
            <w:pPr>
              <w:pStyle w:val="aa"/>
              <w:spacing w:after="200"/>
              <w:contextualSpacing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 - ПАТРИОТ»</w:t>
            </w:r>
          </w:p>
          <w:p w:rsidR="008E1DF2" w:rsidRDefault="0038489A">
            <w:pPr>
              <w:pStyle w:val="aa"/>
              <w:spacing w:after="200"/>
              <w:contextualSpacing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Воспитание гражданственности,</w:t>
            </w:r>
          </w:p>
          <w:p w:rsidR="008E1DF2" w:rsidRDefault="0038489A">
            <w:pPr>
              <w:pStyle w:val="aa"/>
              <w:spacing w:after="200"/>
              <w:contextualSpacing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патриотизма, уважения к правам, свободам и обязанностям</w:t>
            </w:r>
          </w:p>
          <w:p w:rsidR="008E1DF2" w:rsidRDefault="0038489A">
            <w:pPr>
              <w:pStyle w:val="aa"/>
              <w:spacing w:after="200"/>
              <w:contextualSpacing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человека.</w:t>
            </w:r>
          </w:p>
          <w:p w:rsidR="008E1DF2" w:rsidRDefault="008E1DF2">
            <w:pPr>
              <w:contextualSpacing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</w:p>
        </w:tc>
        <w:tc>
          <w:tcPr>
            <w:tcW w:w="11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изучать героико-исторические факты в становлении и развитии Российского общества, знакомить с традициями и обычаями жизнедеятельности населения России и других народов; </w:t>
            </w:r>
          </w:p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формировать правильное представление учащихся о роли государства в жизни общества, воспитывать уважения к Конституции РФ, государственным символам;</w:t>
            </w:r>
          </w:p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развивать чувства толерантности и гуманизма, воспитать уважение к старшему поколению;</w:t>
            </w:r>
          </w:p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ориентировать обучающихся на получении знаний об истории своего города, своей семьи, школы  для формирования патриотических чувств и гражданского сознания, сохранения традиций;</w:t>
            </w:r>
          </w:p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формировать и развивать такие качества характера как благородство, выдержка, трудолюбие, умение ладить с людьми и др.;</w:t>
            </w:r>
          </w:p>
        </w:tc>
      </w:tr>
      <w:tr w:rsidR="008E1DF2">
        <w:trPr>
          <w:trHeight w:val="1004"/>
        </w:trPr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 -СЕМЬЯНИН»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Воспитание семейных ценностей</w:t>
            </w:r>
          </w:p>
          <w:p w:rsidR="008E1DF2" w:rsidRDefault="008E1DF2">
            <w:pPr>
              <w:pStyle w:val="aa"/>
              <w:spacing w:after="2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повышение компетентности родителей в области воспитания детей;</w:t>
            </w:r>
          </w:p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пропаганда положительного опыта семейного воспитания;</w:t>
            </w:r>
          </w:p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мотивация родителей на совместную продуктивную деятельность;</w:t>
            </w:r>
          </w:p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вовлечение родителей в социально-общественную, культурную, спортивную жизнь школы, предоставление разносторонних возможностей для проведения совместного досуга с детьми.</w:t>
            </w:r>
          </w:p>
        </w:tc>
      </w:tr>
      <w:tr w:rsidR="008E1DF2"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«Я- СПОРТСМЕН»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Формирование ценностного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отношения к  здоровью и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здоровому образу жизни.</w:t>
            </w:r>
          </w:p>
          <w:p w:rsidR="008E1DF2" w:rsidRDefault="008E1DF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1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воспитание у учащихся мотивации здорового образа жизни;</w:t>
            </w:r>
          </w:p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воспитание бережного отношения к окружающей среде;</w:t>
            </w:r>
          </w:p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популяризация физического воспитания;</w:t>
            </w:r>
          </w:p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личной ответственности за состоянием здоровья;</w:t>
            </w:r>
          </w:p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осуществление планомерного контроля за состоянием здоровья учащихся. </w:t>
            </w:r>
          </w:p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качеств, знаний, навыков по защите жизни и здоровья и умение их использовать;</w:t>
            </w:r>
          </w:p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основ безопасного поведения на дорогах и улицах города;</w:t>
            </w:r>
          </w:p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освоение основ противопожарной безопасности.</w:t>
            </w:r>
          </w:p>
        </w:tc>
      </w:tr>
      <w:tr w:rsidR="008E1DF2">
        <w:trPr>
          <w:trHeight w:val="735"/>
        </w:trPr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«Я- ЭКОЛОГ»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Воспитание ценностного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отношения к природе,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окружающей среде.</w:t>
            </w:r>
          </w:p>
          <w:p w:rsidR="008E1DF2" w:rsidRDefault="008E1DF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1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формировать потребность бережного отношения к природе, ресурсам, проявлять заботу о братьях наших меньших;</w:t>
            </w:r>
          </w:p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формировать умения и навыки экологического поведения;</w:t>
            </w:r>
          </w:p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способствовать пониманию значения экологической безопасности для здоровья и безопасности человека.</w:t>
            </w:r>
          </w:p>
        </w:tc>
      </w:tr>
      <w:tr w:rsidR="008E1DF2">
        <w:trPr>
          <w:trHeight w:val="410"/>
        </w:trPr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«Я- ТАЛАНТ»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Воспитание ценностного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отношения к прекрасному,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формирование представлений об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эстетических идеалах и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ценностях.</w:t>
            </w:r>
          </w:p>
        </w:tc>
        <w:tc>
          <w:tcPr>
            <w:tcW w:w="11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развитие творческих возможностей учащегося, с учетом его возрастных и внутренних психологических наклонностей;</w:t>
            </w:r>
          </w:p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эстетического вкуса и приобщение учащихся к культурной жизни города;</w:t>
            </w:r>
          </w:p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укрепление и расширение взаимосвязей с учреждениями дополнительного образования, учреждениями культуры города, района, области.</w:t>
            </w:r>
          </w:p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способствовать эстетическому самообразованию и самовоспитанию, ориентированных на самосовершенствование личности;</w:t>
            </w:r>
          </w:p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воспитывать творческие потребности и способности.</w:t>
            </w:r>
          </w:p>
        </w:tc>
      </w:tr>
      <w:tr w:rsidR="008E1DF2">
        <w:trPr>
          <w:trHeight w:val="1085"/>
        </w:trPr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«Я-ПРОФЕССИОНАЛ»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Воспитание трудолюбия,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творческого отношения к учению,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труду, жизни.</w:t>
            </w:r>
          </w:p>
          <w:p w:rsidR="008E1DF2" w:rsidRDefault="008E1DF2">
            <w:pPr>
              <w:contextualSpacing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</w:p>
        </w:tc>
        <w:tc>
          <w:tcPr>
            <w:tcW w:w="11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положительного отношения и понимания необходимости трудовой деятельности как основного источника доходов и главного способа самореализации человека;</w:t>
            </w:r>
          </w:p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расширение знаний учащихся о профессиях, о сложившейся ситуации на рынке труда в определенный период времени, о порядке и условии поступления в учебные заведения;</w:t>
            </w:r>
          </w:p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изучение личностных особенностей учащихся и оценки их профессиональных возможностей, помощь в выборе профессии на уровне психолого-педагогической консультации;</w:t>
            </w:r>
          </w:p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профессионального самоопределения.</w:t>
            </w:r>
          </w:p>
        </w:tc>
      </w:tr>
      <w:tr w:rsidR="008E1DF2">
        <w:trPr>
          <w:trHeight w:val="1085"/>
        </w:trPr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«Я-АКТИВИСТ»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Педагогическая помощь в деятельности органов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ученического самоуправления</w:t>
            </w:r>
          </w:p>
          <w:p w:rsidR="008E1DF2" w:rsidRDefault="008E1DF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1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оказание помощи в становлении и развитии актива школьного и классных коллективов;</w:t>
            </w:r>
          </w:p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развитие и укрепление системы ученического самоуправления;</w:t>
            </w:r>
          </w:p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системы открытых гражданских отношений через технологию социального проектирования;</w:t>
            </w:r>
          </w:p>
          <w:p w:rsidR="008E1DF2" w:rsidRDefault="0038489A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вовлечение учащихся в социально-значимую жизнь школы, города, района, области, страны.</w:t>
            </w:r>
          </w:p>
        </w:tc>
      </w:tr>
    </w:tbl>
    <w:p w:rsidR="008E1DF2" w:rsidRDefault="008E1DF2">
      <w:pPr>
        <w:spacing w:after="200"/>
        <w:contextualSpacing/>
        <w:jc w:val="both"/>
        <w:rPr>
          <w:rFonts w:hint="eastAsia"/>
        </w:rPr>
      </w:pPr>
    </w:p>
    <w:p w:rsidR="008E1DF2" w:rsidRDefault="0038489A">
      <w:pPr>
        <w:spacing w:after="200"/>
        <w:ind w:left="-567"/>
        <w:contextualSpacing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Планируемые результаты: </w:t>
      </w:r>
    </w:p>
    <w:p w:rsidR="008E1DF2" w:rsidRDefault="0038489A">
      <w:pPr>
        <w:numPr>
          <w:ilvl w:val="0"/>
          <w:numId w:val="6"/>
        </w:numPr>
        <w:spacing w:after="200"/>
        <w:contextualSpacing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 обучающихся сформированы представления о базовых национальных ценностях российского общества; </w:t>
      </w:r>
    </w:p>
    <w:p w:rsidR="008E1DF2" w:rsidRDefault="0038489A">
      <w:pPr>
        <w:numPr>
          <w:ilvl w:val="0"/>
          <w:numId w:val="6"/>
        </w:numPr>
        <w:spacing w:after="200"/>
        <w:contextualSpacing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обучающиеся активно включены в коллективную творческую деятельность ученического самоуправления, ориентированную на общечеловеческие и национальные ценности; </w:t>
      </w:r>
    </w:p>
    <w:p w:rsidR="008E1DF2" w:rsidRDefault="0038489A">
      <w:pPr>
        <w:numPr>
          <w:ilvl w:val="0"/>
          <w:numId w:val="6"/>
        </w:numPr>
        <w:spacing w:after="200"/>
        <w:contextualSpacing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 </w:t>
      </w:r>
    </w:p>
    <w:p w:rsidR="008E1DF2" w:rsidRDefault="0038489A">
      <w:pPr>
        <w:numPr>
          <w:ilvl w:val="0"/>
          <w:numId w:val="6"/>
        </w:numPr>
        <w:spacing w:after="200"/>
        <w:contextualSpacing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максимальное количество обучающихся включено в систему дополнительного образования. Организация занятий в кружках направлена на развитие мотивации личности к познанию и творчеству; </w:t>
      </w:r>
    </w:p>
    <w:p w:rsidR="008E1DF2" w:rsidRDefault="0038489A">
      <w:pPr>
        <w:numPr>
          <w:ilvl w:val="0"/>
          <w:numId w:val="6"/>
        </w:numPr>
        <w:spacing w:after="200"/>
        <w:contextualSpacing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 </w:t>
      </w:r>
    </w:p>
    <w:p w:rsidR="008E1DF2" w:rsidRDefault="0038489A">
      <w:pPr>
        <w:numPr>
          <w:ilvl w:val="0"/>
          <w:numId w:val="6"/>
        </w:numPr>
        <w:spacing w:after="200"/>
        <w:contextualSpacing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 </w:t>
      </w:r>
    </w:p>
    <w:p w:rsidR="008E1DF2" w:rsidRDefault="0038489A">
      <w:pPr>
        <w:numPr>
          <w:ilvl w:val="0"/>
          <w:numId w:val="6"/>
        </w:numPr>
        <w:spacing w:after="200"/>
        <w:contextualSpacing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повышена педагогическая культура родителей, система работы способствует раскрытию творческого потенциала родителей, совершенствованию семейного воспитания на примерах традиций семьи, усилению роли семьи в воспитании детей. </w:t>
      </w:r>
    </w:p>
    <w:p w:rsidR="008E1DF2" w:rsidRDefault="008E1DF2">
      <w:pPr>
        <w:spacing w:after="200"/>
        <w:ind w:left="-567"/>
        <w:contextualSpacing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8E1DF2" w:rsidRDefault="0038489A">
      <w:pPr>
        <w:spacing w:after="200"/>
        <w:ind w:left="-567"/>
        <w:contextualSpacing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«Портрет выпускника начальной школы»:</w:t>
      </w:r>
    </w:p>
    <w:p w:rsidR="008E1DF2" w:rsidRDefault="0038489A">
      <w:pPr>
        <w:numPr>
          <w:ilvl w:val="0"/>
          <w:numId w:val="7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любящий свой народ, свой край, нашу Родину;</w:t>
      </w:r>
    </w:p>
    <w:p w:rsidR="008E1DF2" w:rsidRDefault="0038489A">
      <w:pPr>
        <w:numPr>
          <w:ilvl w:val="0"/>
          <w:numId w:val="7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уважающий и принимающий ценности семьи и общества;</w:t>
      </w:r>
    </w:p>
    <w:p w:rsidR="008E1DF2" w:rsidRDefault="0038489A">
      <w:pPr>
        <w:numPr>
          <w:ilvl w:val="0"/>
          <w:numId w:val="7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любознательный, активно и заинтересованно познающий мир;</w:t>
      </w:r>
    </w:p>
    <w:p w:rsidR="008E1DF2" w:rsidRDefault="0038489A">
      <w:pPr>
        <w:numPr>
          <w:ilvl w:val="0"/>
          <w:numId w:val="7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владеющий основами умения учиться, способный к организации собственной деятельности;</w:t>
      </w:r>
    </w:p>
    <w:p w:rsidR="008E1DF2" w:rsidRDefault="0038489A">
      <w:pPr>
        <w:numPr>
          <w:ilvl w:val="0"/>
          <w:numId w:val="7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готовый самостоятельно действовать и отвечать за свои поступки перед семьей и обществом; </w:t>
      </w:r>
    </w:p>
    <w:p w:rsidR="008E1DF2" w:rsidRDefault="0038489A">
      <w:pPr>
        <w:numPr>
          <w:ilvl w:val="0"/>
          <w:numId w:val="7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доброжелательный, умеющий слушать и слышать собеседника, обосновывать свою позицию, высказывать свое мнение; </w:t>
      </w:r>
    </w:p>
    <w:p w:rsidR="008E1DF2" w:rsidRDefault="0038489A">
      <w:pPr>
        <w:numPr>
          <w:ilvl w:val="0"/>
          <w:numId w:val="7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выполняющий правила здорового и безопасного для себя и окружающих образа жизни. </w:t>
      </w:r>
    </w:p>
    <w:p w:rsidR="008E1DF2" w:rsidRDefault="008E1DF2">
      <w:pPr>
        <w:spacing w:after="200"/>
        <w:ind w:left="-567"/>
        <w:contextualSpacing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8E1DF2" w:rsidRDefault="0038489A">
      <w:pPr>
        <w:spacing w:after="200"/>
        <w:ind w:left="-567"/>
        <w:contextualSpacing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«Портрет выпускника основной школы»: </w:t>
      </w:r>
    </w:p>
    <w:p w:rsidR="008E1DF2" w:rsidRDefault="0038489A">
      <w:pPr>
        <w:numPr>
          <w:ilvl w:val="0"/>
          <w:numId w:val="8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любит свое Отечество и свой край, знающий русский и родной язык, уважающий свой народ, его культуру и духовные традиции;</w:t>
      </w:r>
    </w:p>
    <w:p w:rsidR="008E1DF2" w:rsidRDefault="0038489A">
      <w:pPr>
        <w:numPr>
          <w:ilvl w:val="0"/>
          <w:numId w:val="8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осознает и принимает ценности человеческой жизни, семьи, гражданского общества, многонационального российского народа, человечества;</w:t>
      </w:r>
    </w:p>
    <w:p w:rsidR="008E1DF2" w:rsidRDefault="0038489A">
      <w:pPr>
        <w:numPr>
          <w:ilvl w:val="0"/>
          <w:numId w:val="8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активно и заинтересованно познает мир, осознает ценность труда, науки и творчества;</w:t>
      </w:r>
    </w:p>
    <w:p w:rsidR="008E1DF2" w:rsidRDefault="0038489A">
      <w:pPr>
        <w:numPr>
          <w:ilvl w:val="0"/>
          <w:numId w:val="8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умеет учиться, понимает важность образования и самообразования для жизни и деятельности, способен применять полученные знания на практике;</w:t>
      </w:r>
    </w:p>
    <w:p w:rsidR="008E1DF2" w:rsidRDefault="0038489A">
      <w:pPr>
        <w:numPr>
          <w:ilvl w:val="0"/>
          <w:numId w:val="8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 активный, уважает закон и правопорядок, соизмеряет свои поступки с нравственными ценностями, осознает свои обязанности перед семьей, обществом, Отечеством;</w:t>
      </w:r>
    </w:p>
    <w:p w:rsidR="008E1DF2" w:rsidRDefault="0038489A">
      <w:pPr>
        <w:numPr>
          <w:ilvl w:val="0"/>
          <w:numId w:val="8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уважает других людей, умеет вести конструктивный диалог, достигать взаимопонимания, сотрудничать для достижения общих результатов; - осознанно выполняет правила здорового и экологически целесообразного образа жизни, безопасного для человека и окружающей его среды;</w:t>
      </w:r>
    </w:p>
    <w:p w:rsidR="008E1DF2" w:rsidRDefault="0038489A">
      <w:pPr>
        <w:numPr>
          <w:ilvl w:val="0"/>
          <w:numId w:val="8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представляет особенности своей личности, адекватно оценивает свои возможности для дальнейшей профильной ориентации, умеет строить жизненные планы и понимает средства их достижения;</w:t>
      </w:r>
    </w:p>
    <w:p w:rsidR="008E1DF2" w:rsidRDefault="0038489A">
      <w:pPr>
        <w:numPr>
          <w:ilvl w:val="0"/>
          <w:numId w:val="8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ориентируется в мире профессий, понимает значение профессиональной деятельности для человека в интересах устойчивого развития общества и природы.</w:t>
      </w:r>
    </w:p>
    <w:p w:rsidR="008E1DF2" w:rsidRDefault="008E1DF2">
      <w:pPr>
        <w:spacing w:after="200"/>
        <w:ind w:left="-567"/>
        <w:contextualSpacing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8E1DF2" w:rsidRDefault="0038489A">
      <w:pPr>
        <w:spacing w:after="200"/>
        <w:ind w:left="-567"/>
        <w:contextualSpacing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«Портрет выпускника средней школы»: </w:t>
      </w:r>
    </w:p>
    <w:p w:rsidR="008E1DF2" w:rsidRDefault="0038489A">
      <w:pPr>
        <w:numPr>
          <w:ilvl w:val="0"/>
          <w:numId w:val="9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любящий свой край и свою Родину, уважающий свой народ, его культуру и духовные традиции;</w:t>
      </w:r>
    </w:p>
    <w:p w:rsidR="008E1DF2" w:rsidRDefault="0038489A">
      <w:pPr>
        <w:numPr>
          <w:ilvl w:val="0"/>
          <w:numId w:val="9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осознающий и принимающий традиционные ценности семьи, российского гражданского общества, многонационального российского народа, человечества, осознающий свою сопричастность судьбе Отечества;</w:t>
      </w:r>
    </w:p>
    <w:p w:rsidR="008E1DF2" w:rsidRDefault="0038489A">
      <w:pPr>
        <w:numPr>
          <w:ilvl w:val="0"/>
          <w:numId w:val="9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креативный и критически мыслящий, активно и целенаправленно познающий мир, осознающий ценность образования и науки, труда и творчества для человека и общества;</w:t>
      </w:r>
    </w:p>
    <w:p w:rsidR="008E1DF2" w:rsidRDefault="0038489A">
      <w:pPr>
        <w:numPr>
          <w:ilvl w:val="0"/>
          <w:numId w:val="9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владеющий основами научных методов познания окружающего мира;</w:t>
      </w:r>
    </w:p>
    <w:p w:rsidR="008E1DF2" w:rsidRDefault="0038489A">
      <w:pPr>
        <w:numPr>
          <w:ilvl w:val="0"/>
          <w:numId w:val="9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мотивированный на творчество и инновационную деятельность;</w:t>
      </w:r>
    </w:p>
    <w:p w:rsidR="008E1DF2" w:rsidRDefault="0038489A">
      <w:pPr>
        <w:numPr>
          <w:ilvl w:val="0"/>
          <w:numId w:val="9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готовый к сотрудничеству, способный осуществлять учебно-исследовательскую, проектную и информационно-познавательную деятельность;</w:t>
      </w:r>
    </w:p>
    <w:p w:rsidR="008E1DF2" w:rsidRDefault="0038489A">
      <w:pPr>
        <w:numPr>
          <w:ilvl w:val="0"/>
          <w:numId w:val="9"/>
        </w:numPr>
        <w:spacing w:after="200"/>
        <w:contextualSpacing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осознающий себя личностью, социально активный, уважающий закон и правопорядок, осознающий ответственность перед семьёй, обществом, государством, человечеством;</w:t>
      </w:r>
    </w:p>
    <w:p w:rsidR="008E1DF2" w:rsidRDefault="0038489A">
      <w:pPr>
        <w:numPr>
          <w:ilvl w:val="0"/>
          <w:numId w:val="9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уважающий мнение других людей, умеющий вести конструктивный диалог, достигать взаимопонимания и успешно взаимодействовать;</w:t>
      </w:r>
    </w:p>
    <w:p w:rsidR="008E1DF2" w:rsidRDefault="0038489A">
      <w:pPr>
        <w:numPr>
          <w:ilvl w:val="0"/>
          <w:numId w:val="9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осознанно выполняющий и пропагандирующий правила здорового, безопасного и экологически целесообразного образа жизни, активно участвующий в защите окружающей среды;</w:t>
      </w:r>
    </w:p>
    <w:p w:rsidR="008E1DF2" w:rsidRDefault="0038489A">
      <w:pPr>
        <w:numPr>
          <w:ilvl w:val="0"/>
          <w:numId w:val="9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подготовленный к осознанному выбору профессии, понимающий значение профессиональной деятельности для </w:t>
      </w:r>
      <w:r>
        <w:rPr>
          <w:rFonts w:ascii="Times New Roman" w:hAnsi="Times New Roman"/>
          <w:sz w:val="28"/>
          <w:szCs w:val="28"/>
        </w:rPr>
        <w:lastRenderedPageBreak/>
        <w:t xml:space="preserve">человека и общества; </w:t>
      </w:r>
    </w:p>
    <w:p w:rsidR="008E1DF2" w:rsidRDefault="0038489A">
      <w:pPr>
        <w:numPr>
          <w:ilvl w:val="0"/>
          <w:numId w:val="9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мотивированный на образование и самообразование в течение всей своей жизни.</w:t>
      </w:r>
    </w:p>
    <w:p w:rsidR="008E1DF2" w:rsidRDefault="008E1DF2">
      <w:pPr>
        <w:spacing w:after="200"/>
        <w:contextualSpacing/>
        <w:jc w:val="both"/>
        <w:rPr>
          <w:rFonts w:hint="eastAsia"/>
        </w:rPr>
      </w:pPr>
    </w:p>
    <w:p w:rsidR="008E1DF2" w:rsidRDefault="0038489A">
      <w:pPr>
        <w:spacing w:after="200"/>
        <w:contextualSpacing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Реализация «портрета выпускника» каждого уровня образования невозможна без соответствия педагога определенному профессиональному стандарту.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С учетом «Профессионального стандарта педагога» определе</w:t>
      </w:r>
      <w:r w:rsidR="00F17710">
        <w:rPr>
          <w:rFonts w:ascii="Times New Roman" w:hAnsi="Times New Roman"/>
          <w:b/>
          <w:bCs/>
          <w:sz w:val="28"/>
          <w:szCs w:val="28"/>
          <w:u w:val="single"/>
        </w:rPr>
        <w:t>н следующий «Портрет педагога МК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ОУ</w:t>
      </w:r>
      <w:r w:rsidR="00F17710">
        <w:rPr>
          <w:rFonts w:ascii="Times New Roman" w:hAnsi="Times New Roman"/>
          <w:b/>
          <w:bCs/>
          <w:sz w:val="28"/>
          <w:szCs w:val="28"/>
          <w:u w:val="single"/>
        </w:rPr>
        <w:t xml:space="preserve"> «</w:t>
      </w:r>
      <w:proofErr w:type="spellStart"/>
      <w:r w:rsidR="00F17710">
        <w:rPr>
          <w:rFonts w:ascii="Times New Roman" w:hAnsi="Times New Roman"/>
          <w:b/>
          <w:bCs/>
          <w:sz w:val="28"/>
          <w:szCs w:val="28"/>
          <w:u w:val="single"/>
        </w:rPr>
        <w:t>Краснооктябрьская</w:t>
      </w:r>
      <w:proofErr w:type="spellEnd"/>
      <w:r w:rsidR="00F17710">
        <w:rPr>
          <w:rFonts w:ascii="Times New Roman" w:hAnsi="Times New Roman"/>
          <w:b/>
          <w:bCs/>
          <w:sz w:val="28"/>
          <w:szCs w:val="28"/>
          <w:u w:val="single"/>
        </w:rPr>
        <w:t xml:space="preserve">  СОШ  им. Р.Гамзатова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»: </w:t>
      </w:r>
    </w:p>
    <w:p w:rsidR="008E1DF2" w:rsidRDefault="0038489A">
      <w:pPr>
        <w:numPr>
          <w:ilvl w:val="0"/>
          <w:numId w:val="10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владеющий современными формами и методами обучения и воспитательной работы, умеющий их профессионально использовать в различных видах деятельности ребенка (учебной, игровой, трудовой, спортивной, художественной и т.д.); </w:t>
      </w:r>
    </w:p>
    <w:p w:rsidR="008E1DF2" w:rsidRDefault="0038489A">
      <w:pPr>
        <w:numPr>
          <w:ilvl w:val="0"/>
          <w:numId w:val="10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умеющий устанавливать четкие правила поведения обучающихся в соответствии со школьным уставом и правилами поведения в школе, эффективно регулировать поведение учащихся для обеспечения безопасной образовательной среды;</w:t>
      </w:r>
    </w:p>
    <w:p w:rsidR="008E1DF2" w:rsidRDefault="0038489A">
      <w:pPr>
        <w:numPr>
          <w:ilvl w:val="0"/>
          <w:numId w:val="10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 управляющий учебным коллективом с целью вовлечения учеников в процесс обучения и воспитания, мотивируя их учебно-познавательную деятельность;</w:t>
      </w:r>
    </w:p>
    <w:p w:rsidR="008E1DF2" w:rsidRDefault="0038489A">
      <w:pPr>
        <w:numPr>
          <w:ilvl w:val="0"/>
          <w:numId w:val="10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профессионально ставящий воспитательные цели и задачи, способствующие развитию учеников, независимо от их способностей, характера, культурных различий, половозрастных и индивидуальных особенностей, определять педагогические пути их достижения;</w:t>
      </w:r>
    </w:p>
    <w:p w:rsidR="008E1DF2" w:rsidRDefault="0038489A">
      <w:pPr>
        <w:numPr>
          <w:ilvl w:val="0"/>
          <w:numId w:val="10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признающий достоинство каждого ученика, понимая и принимая его;</w:t>
      </w:r>
    </w:p>
    <w:p w:rsidR="008E1DF2" w:rsidRDefault="0038489A">
      <w:pPr>
        <w:numPr>
          <w:ilvl w:val="0"/>
          <w:numId w:val="10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поддерживающий конструктивные воспитательные усилия родителей (законных представителей) учащихся, привлекающий семью к решению вопросов воспитания ребенка;</w:t>
      </w:r>
    </w:p>
    <w:p w:rsidR="008E1DF2" w:rsidRDefault="0038489A">
      <w:pPr>
        <w:numPr>
          <w:ilvl w:val="0"/>
          <w:numId w:val="10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конструктивно взаимодействующий с другими педагогами и специалистами в решении воспитательных задач;</w:t>
      </w:r>
    </w:p>
    <w:p w:rsidR="008E1DF2" w:rsidRDefault="0038489A">
      <w:pPr>
        <w:numPr>
          <w:ilvl w:val="0"/>
          <w:numId w:val="10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поддерживающий в детском коллективе деловую дружелюбную атмосферу, демонстрируя образцы толерантности;</w:t>
      </w:r>
    </w:p>
    <w:p w:rsidR="008E1DF2" w:rsidRDefault="0038489A">
      <w:pPr>
        <w:numPr>
          <w:ilvl w:val="0"/>
          <w:numId w:val="10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умеющий защищать достоинство и интересы учащихся, помогать детям, оказавшимся в конфликтной ситуации и/или неблагоприятных условиях;</w:t>
      </w:r>
    </w:p>
    <w:p w:rsidR="008E1DF2" w:rsidRDefault="0038489A">
      <w:pPr>
        <w:numPr>
          <w:ilvl w:val="0"/>
          <w:numId w:val="10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поддерживающий уклад, атмосферу и традиции школьной жизни, внося в них свой положительный вклад;</w:t>
      </w:r>
    </w:p>
    <w:p w:rsidR="008E1DF2" w:rsidRDefault="0038489A">
      <w:pPr>
        <w:numPr>
          <w:ilvl w:val="0"/>
          <w:numId w:val="10"/>
        </w:num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способный адекватно анализировать свою профессиональную деятельность, определять и реализовывать пути ее непрерывного совершенствования. </w:t>
      </w:r>
    </w:p>
    <w:p w:rsidR="008E1DF2" w:rsidRDefault="008E1DF2">
      <w:p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</w:p>
    <w:p w:rsidR="008E1DF2" w:rsidRDefault="008E1DF2">
      <w:p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</w:p>
    <w:p w:rsidR="008E1DF2" w:rsidRDefault="008E1DF2">
      <w:p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</w:p>
    <w:p w:rsidR="008E1DF2" w:rsidRDefault="00F17710" w:rsidP="00F17710">
      <w:pPr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</w:t>
      </w:r>
      <w:r w:rsidR="0038489A">
        <w:rPr>
          <w:rFonts w:ascii="Times New Roman" w:hAnsi="Times New Roman"/>
          <w:b/>
          <w:bCs/>
          <w:sz w:val="36"/>
          <w:szCs w:val="36"/>
          <w:u w:val="single"/>
        </w:rPr>
        <w:t>Сентябрь</w:t>
      </w:r>
    </w:p>
    <w:p w:rsidR="008E1DF2" w:rsidRDefault="0038489A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36"/>
          <w:szCs w:val="36"/>
          <w:u w:val="single"/>
        </w:rPr>
        <w:t>«Внимание, дети!»</w:t>
      </w:r>
    </w:p>
    <w:p w:rsidR="008E1DF2" w:rsidRDefault="008E1DF2">
      <w:pPr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</w:p>
    <w:tbl>
      <w:tblPr>
        <w:tblW w:w="15780" w:type="dxa"/>
        <w:tblInd w:w="-4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4"/>
        <w:gridCol w:w="6402"/>
        <w:gridCol w:w="1873"/>
        <w:gridCol w:w="3201"/>
      </w:tblGrid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Модуль. Направление воспитательной 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pStyle w:val="aa"/>
              <w:spacing w:after="200"/>
              <w:contextualSpacing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pStyle w:val="aa"/>
              <w:spacing w:after="200"/>
              <w:contextualSpacing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 - ПАТРИОТ»</w:t>
            </w:r>
          </w:p>
          <w:p w:rsidR="008E1DF2" w:rsidRDefault="008E1DF2">
            <w:pPr>
              <w:pStyle w:val="aa"/>
              <w:spacing w:after="2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8E1DF2" w:rsidRDefault="008E1DF2">
            <w:pPr>
              <w:contextualSpacing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12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1 сентября ;</w:t>
            </w:r>
          </w:p>
          <w:p w:rsidR="008E1DF2" w:rsidRDefault="0038489A">
            <w:pPr>
              <w:pStyle w:val="aa"/>
              <w:numPr>
                <w:ilvl w:val="0"/>
                <w:numId w:val="12"/>
              </w:num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Тематические уроки Дня Знаний («Урок России», «Урок Мира»);</w:t>
            </w:r>
          </w:p>
          <w:p w:rsidR="008E1DF2" w:rsidRDefault="0038489A">
            <w:pPr>
              <w:pStyle w:val="aa"/>
              <w:numPr>
                <w:ilvl w:val="0"/>
                <w:numId w:val="12"/>
              </w:num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Проведение Единого часа духовности «Голубь мира»;</w:t>
            </w:r>
          </w:p>
          <w:p w:rsidR="008E1DF2" w:rsidRDefault="008B151B" w:rsidP="008B151B">
            <w:pPr>
              <w:pStyle w:val="aa"/>
              <w:numPr>
                <w:ilvl w:val="0"/>
                <w:numId w:val="12"/>
              </w:num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Мероприятие,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посвященное ко дню рождения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Р.Гамзатова</w:t>
            </w:r>
            <w:proofErr w:type="spellEnd"/>
          </w:p>
          <w:p w:rsidR="008E1DF2" w:rsidRDefault="0038489A">
            <w:pPr>
              <w:pStyle w:val="aa"/>
              <w:numPr>
                <w:ilvl w:val="0"/>
                <w:numId w:val="12"/>
              </w:numPr>
              <w:jc w:val="both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мероприятий, посвященных Дню солидарности в борьбе с терроризмом (3-5 сентября): классные часы и беседы «</w:t>
            </w:r>
            <w:r>
              <w:rPr>
                <w:rFonts w:ascii="Times New Roman" w:hAnsi="Times New Roman"/>
                <w:sz w:val="28"/>
                <w:szCs w:val="28"/>
              </w:rPr>
              <w:t>День памяти трагедии в Беслане»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 -СЕМЬЯНИН»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14"/>
              </w:numPr>
              <w:ind w:left="680" w:hanging="363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организационных классных собраний (выборы классных родительских комитетов, планирование работы).</w:t>
            </w:r>
          </w:p>
          <w:p w:rsidR="008E1DF2" w:rsidRDefault="0038489A">
            <w:pPr>
              <w:numPr>
                <w:ilvl w:val="0"/>
                <w:numId w:val="14"/>
              </w:numPr>
              <w:ind w:left="680" w:hanging="363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мотивов и потребностей родителей.</w:t>
            </w:r>
          </w:p>
          <w:p w:rsidR="008E1DF2" w:rsidRDefault="0038489A">
            <w:pPr>
              <w:numPr>
                <w:ilvl w:val="0"/>
                <w:numId w:val="14"/>
              </w:numPr>
              <w:ind w:left="680" w:hanging="363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 родительским комитетом и социальным педагогом неблагополучных семей.</w:t>
            </w:r>
          </w:p>
          <w:p w:rsidR="008E1DF2" w:rsidRDefault="0038489A">
            <w:pPr>
              <w:numPr>
                <w:ilvl w:val="0"/>
                <w:numId w:val="14"/>
              </w:numPr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t>Привлечение родителей в организации и проведении внеклассных мероприятий, походов, экскурсий.</w:t>
            </w:r>
          </w:p>
          <w:p w:rsidR="008E1DF2" w:rsidRDefault="0038489A">
            <w:pPr>
              <w:numPr>
                <w:ilvl w:val="0"/>
                <w:numId w:val="14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ar-SA"/>
              </w:rPr>
              <w:t>Оформление социальных паспортов классов.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bookmarkStart w:id="1" w:name="__DdeLink__14412_14266516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</w:t>
            </w:r>
            <w:bookmarkEnd w:id="1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Социальный педагог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«Я- СПОРТСМЕН»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15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12 сентября - Единый день профилактики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детского дорожно-транспортного травматизма «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Правила дорожные знать положено!</w:t>
            </w:r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8E1DF2" w:rsidRDefault="0038489A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часы на темы: «Что такое совесть?», «Толерантность», «Я в мире, мир – во мне» и др.</w:t>
            </w:r>
            <w:r w:rsidR="00F17710">
              <w:rPr>
                <w:rFonts w:ascii="Times New Roman" w:hAnsi="Times New Roman"/>
                <w:sz w:val="28"/>
                <w:szCs w:val="28"/>
              </w:rPr>
              <w:t>» «День единства народов Дагестана»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E1DF2" w:rsidRDefault="0038489A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часы «Безопасный маршрут в школу и обратно из школы. Соблюдение правил дорожного движения»;</w:t>
            </w:r>
          </w:p>
          <w:p w:rsidR="008E1DF2" w:rsidRDefault="0038489A">
            <w:pPr>
              <w:pStyle w:val="aa"/>
              <w:numPr>
                <w:ilvl w:val="0"/>
                <w:numId w:val="15"/>
              </w:numPr>
              <w:contextualSpacing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Месячник безопасности «Школа – территория безопасности»;</w:t>
            </w:r>
          </w:p>
          <w:p w:rsidR="008E1DF2" w:rsidRDefault="0038489A">
            <w:pPr>
              <w:pStyle w:val="aa"/>
              <w:numPr>
                <w:ilvl w:val="0"/>
                <w:numId w:val="15"/>
              </w:numPr>
              <w:contextualSpacing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 здоровья «Наш стиль-здоровый образ жизни»;</w:t>
            </w:r>
          </w:p>
          <w:p w:rsidR="008E1DF2" w:rsidRDefault="0038489A">
            <w:pPr>
              <w:pStyle w:val="aa"/>
              <w:numPr>
                <w:ilvl w:val="0"/>
                <w:numId w:val="15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День Трезвости»;</w:t>
            </w:r>
          </w:p>
          <w:p w:rsidR="008E1DF2" w:rsidRDefault="0038489A">
            <w:pPr>
              <w:pStyle w:val="aa"/>
              <w:numPr>
                <w:ilvl w:val="0"/>
                <w:numId w:val="15"/>
              </w:numPr>
              <w:contextualSpacing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инструктажей с обучающимися;</w:t>
            </w:r>
          </w:p>
          <w:p w:rsidR="008E1DF2" w:rsidRDefault="0038489A">
            <w:pPr>
              <w:pStyle w:val="aa"/>
              <w:numPr>
                <w:ilvl w:val="0"/>
                <w:numId w:val="15"/>
              </w:numPr>
              <w:contextualSpacing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Классные походы выходного дня. 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lastRenderedPageBreak/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 ОБЖ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Учителя физкультуры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«Я- ЭКОЛОГ»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16"/>
              </w:numPr>
              <w:contextualSpacing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«Зеленая школа России» Озеленение школы, кабинетов;</w:t>
            </w:r>
          </w:p>
          <w:p w:rsidR="008E1DF2" w:rsidRDefault="0038489A">
            <w:pPr>
              <w:pStyle w:val="aa"/>
              <w:numPr>
                <w:ilvl w:val="0"/>
                <w:numId w:val="16"/>
              </w:numPr>
              <w:contextualSpacing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Проведение осенних субботников на территории школы;</w:t>
            </w:r>
          </w:p>
          <w:p w:rsidR="008E1DF2" w:rsidRDefault="0038489A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 «Бумажный бум». Сбор макулатуры;</w:t>
            </w:r>
          </w:p>
          <w:p w:rsidR="008E1DF2" w:rsidRDefault="0038489A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Просветительские уроки по энергосбережению.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Учителя биологии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«Я- ТАЛАНТ»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pStyle w:val="10"/>
              <w:numPr>
                <w:ilvl w:val="0"/>
                <w:numId w:val="17"/>
              </w:num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глухих(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беседы, классные часы «Мир, услышанный душой»);</w:t>
            </w:r>
          </w:p>
          <w:p w:rsidR="008E1DF2" w:rsidRDefault="008E1DF2" w:rsidP="0039594E">
            <w:pPr>
              <w:pStyle w:val="10"/>
              <w:spacing w:after="0" w:line="240" w:lineRule="auto"/>
              <w:ind w:left="720"/>
              <w:jc w:val="both"/>
            </w:pPr>
          </w:p>
          <w:p w:rsidR="008E1DF2" w:rsidRDefault="0038489A" w:rsidP="0039594E">
            <w:pPr>
              <w:pStyle w:val="10"/>
              <w:numPr>
                <w:ilvl w:val="0"/>
                <w:numId w:val="17"/>
              </w:num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грамотности; 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Учитель ИЗО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1-11 класса</w:t>
            </w:r>
          </w:p>
        </w:tc>
      </w:tr>
      <w:tr w:rsidR="008E1DF2">
        <w:trPr>
          <w:trHeight w:val="1755"/>
        </w:trPr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МОДУЛЬ                                          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Я-ПРОФЕССИОНАЛ»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8E1DF2" w:rsidRDefault="008E1DF2">
            <w:pPr>
              <w:contextualSpacing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18"/>
              </w:numPr>
              <w:contextualSpacing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Выявление интересов учащихся.</w:t>
            </w:r>
          </w:p>
          <w:p w:rsidR="008E1DF2" w:rsidRDefault="0038489A">
            <w:pPr>
              <w:numPr>
                <w:ilvl w:val="0"/>
                <w:numId w:val="18"/>
              </w:numPr>
              <w:contextualSpacing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и организация работы</w:t>
            </w:r>
          </w:p>
          <w:p w:rsidR="008E1DF2" w:rsidRDefault="0038489A">
            <w:pPr>
              <w:numPr>
                <w:ilvl w:val="0"/>
                <w:numId w:val="18"/>
              </w:numPr>
              <w:contextualSpacing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школьных объединений;</w:t>
            </w:r>
          </w:p>
          <w:p w:rsidR="008E1DF2" w:rsidRDefault="0038489A">
            <w:pPr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Тематический урок «Моя будущая профессия»; </w:t>
            </w:r>
          </w:p>
          <w:p w:rsidR="008E1DF2" w:rsidRDefault="0038489A">
            <w:pPr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Интернета в России. Тест Единого урока по безопасности в сети Интернет (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единыйурок.дети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); </w:t>
            </w:r>
          </w:p>
          <w:p w:rsidR="008E1DF2" w:rsidRDefault="0038489A">
            <w:pPr>
              <w:pStyle w:val="aa"/>
              <w:numPr>
                <w:ilvl w:val="0"/>
                <w:numId w:val="18"/>
              </w:numPr>
              <w:contextualSpacing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Составление программы по профориентации обучающихся.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Социальный педагог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                                            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Я-АКТИВИСТ» 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8E1DF2" w:rsidRDefault="008E1DF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19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самоуправления в классах: выбор органов  классного ученического самоуправления;</w:t>
            </w:r>
          </w:p>
          <w:p w:rsidR="008E1DF2" w:rsidRDefault="0038489A">
            <w:pPr>
              <w:numPr>
                <w:ilvl w:val="0"/>
                <w:numId w:val="19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Дни единых действий «Моя инициатива в действии»;</w:t>
            </w:r>
          </w:p>
          <w:p w:rsidR="008E1DF2" w:rsidRDefault="0038489A">
            <w:pPr>
              <w:pStyle w:val="10"/>
              <w:numPr>
                <w:ilvl w:val="0"/>
                <w:numId w:val="19"/>
              </w:num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Выборы лидера школы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«Лидером быть модно!»;</w:t>
            </w:r>
          </w:p>
          <w:p w:rsidR="008E1DF2" w:rsidRDefault="0038489A">
            <w:pPr>
              <w:numPr>
                <w:ilvl w:val="0"/>
                <w:numId w:val="19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Выборы актива в органы школьного ученического самоуправления:</w:t>
            </w:r>
          </w:p>
          <w:p w:rsidR="008E1DF2" w:rsidRDefault="0038489A">
            <w:pPr>
              <w:numPr>
                <w:ilvl w:val="0"/>
                <w:numId w:val="20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общешкольная конференция</w:t>
            </w:r>
          </w:p>
          <w:p w:rsidR="008E1DF2" w:rsidRDefault="0038489A">
            <w:pPr>
              <w:numPr>
                <w:ilvl w:val="0"/>
                <w:numId w:val="20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сбор-старт ДОО </w:t>
            </w:r>
            <w:r w:rsidR="00F1771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«Юные </w:t>
            </w:r>
            <w:proofErr w:type="spellStart"/>
            <w:r w:rsidR="00F17710">
              <w:rPr>
                <w:rFonts w:ascii="Times New Roman" w:hAnsi="Times New Roman"/>
                <w:sz w:val="28"/>
                <w:szCs w:val="28"/>
                <w:lang w:eastAsia="ru-RU"/>
              </w:rPr>
              <w:t>гамзатовцы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 и РДШ</w:t>
            </w:r>
          </w:p>
          <w:p w:rsidR="008E1DF2" w:rsidRDefault="0038489A">
            <w:pPr>
              <w:numPr>
                <w:ilvl w:val="0"/>
                <w:numId w:val="20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выборы в  совет лидеров школы</w:t>
            </w:r>
          </w:p>
          <w:p w:rsidR="008E1DF2" w:rsidRDefault="0038489A">
            <w:pPr>
              <w:numPr>
                <w:ilvl w:val="0"/>
                <w:numId w:val="19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Круглый стол, планирование работы  совета лидеров школы на новый 2020-2021 учебный год:</w:t>
            </w:r>
          </w:p>
          <w:p w:rsidR="008E1DF2" w:rsidRDefault="0038489A">
            <w:pPr>
              <w:numPr>
                <w:ilvl w:val="0"/>
                <w:numId w:val="21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учёба актива</w:t>
            </w:r>
          </w:p>
          <w:p w:rsidR="008E1DF2" w:rsidRDefault="0038489A">
            <w:pPr>
              <w:numPr>
                <w:ilvl w:val="0"/>
                <w:numId w:val="21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график работы секторов совета лидеров.</w:t>
            </w:r>
          </w:p>
          <w:p w:rsidR="008E1DF2" w:rsidRDefault="0038489A">
            <w:pPr>
              <w:numPr>
                <w:ilvl w:val="0"/>
                <w:numId w:val="19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Выборы лидера школы «Лидером быть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модно!»;</w:t>
            </w:r>
          </w:p>
          <w:p w:rsidR="008E1DF2" w:rsidRDefault="0038489A">
            <w:pPr>
              <w:numPr>
                <w:ilvl w:val="0"/>
                <w:numId w:val="19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работы волонтерског</w:t>
            </w:r>
            <w:r w:rsidR="00F17710">
              <w:rPr>
                <w:rFonts w:ascii="Times New Roman" w:hAnsi="Times New Roman"/>
                <w:sz w:val="28"/>
                <w:szCs w:val="28"/>
                <w:lang w:eastAsia="ru-RU"/>
              </w:rPr>
              <w:t>о отряда «Добрые сердца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 и ВПД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lastRenderedPageBreak/>
              <w:t>5-11 класс</w:t>
            </w: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ar-SA"/>
              </w:rPr>
            </w:pP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ar-SA"/>
              </w:rPr>
            </w:pP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ar-SA"/>
              </w:rPr>
            </w:pP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Лидер  школы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Совет лидеров</w:t>
            </w: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</w:p>
          <w:p w:rsidR="008E1DF2" w:rsidRDefault="008E1DF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</w:p>
        </w:tc>
      </w:tr>
    </w:tbl>
    <w:p w:rsidR="008E1DF2" w:rsidRDefault="008E1DF2">
      <w:pPr>
        <w:spacing w:after="200"/>
        <w:contextualSpacing/>
        <w:jc w:val="both"/>
        <w:rPr>
          <w:rFonts w:ascii="Times New Roman" w:hAnsi="Times New Roman"/>
          <w:sz w:val="28"/>
          <w:szCs w:val="28"/>
        </w:rPr>
      </w:pPr>
    </w:p>
    <w:p w:rsidR="008E1DF2" w:rsidRDefault="0038489A">
      <w:pPr>
        <w:ind w:left="360"/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36"/>
          <w:szCs w:val="36"/>
          <w:u w:val="single"/>
        </w:rPr>
        <w:t>Октябрь</w:t>
      </w:r>
    </w:p>
    <w:p w:rsidR="008E1DF2" w:rsidRDefault="0038489A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36"/>
          <w:szCs w:val="36"/>
          <w:u w:val="single"/>
        </w:rPr>
        <w:t xml:space="preserve">«Мир школьных традиций» </w:t>
      </w:r>
    </w:p>
    <w:p w:rsidR="008E1DF2" w:rsidRDefault="008E1DF2">
      <w:pPr>
        <w:jc w:val="center"/>
        <w:rPr>
          <w:rFonts w:ascii="Times New Roman" w:hAnsi="Times New Roman"/>
          <w:b/>
          <w:bCs/>
          <w:i/>
          <w:iCs/>
          <w:sz w:val="36"/>
          <w:szCs w:val="36"/>
          <w:u w:val="single"/>
        </w:rPr>
      </w:pPr>
    </w:p>
    <w:tbl>
      <w:tblPr>
        <w:tblW w:w="15780" w:type="dxa"/>
        <w:tblInd w:w="-4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4"/>
        <w:gridCol w:w="6402"/>
        <w:gridCol w:w="1873"/>
        <w:gridCol w:w="3201"/>
      </w:tblGrid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Модуль. Направление воспитательной 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pStyle w:val="aa"/>
              <w:spacing w:after="200"/>
              <w:contextualSpacing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pStyle w:val="aa"/>
              <w:spacing w:after="200"/>
              <w:contextualSpacing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 - ПАТРИОТ»</w:t>
            </w:r>
          </w:p>
          <w:p w:rsidR="008E1DF2" w:rsidRDefault="008E1DF2">
            <w:pPr>
              <w:pStyle w:val="aa"/>
              <w:spacing w:after="2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8E1DF2" w:rsidRDefault="008E1DF2">
            <w:pPr>
              <w:contextualSpacing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22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 - День пожилого человека. Открытые мероприятия с участием родителей в классах, поздравление ветеранов труда и тыла, ветеранов педагогического труда;</w:t>
            </w:r>
          </w:p>
          <w:p w:rsidR="008E1DF2" w:rsidRDefault="0038489A">
            <w:pPr>
              <w:numPr>
                <w:ilvl w:val="0"/>
                <w:numId w:val="22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октября - День гражданской обороны;</w:t>
            </w:r>
          </w:p>
          <w:p w:rsidR="008E1DF2" w:rsidRDefault="0038489A">
            <w:pPr>
              <w:numPr>
                <w:ilvl w:val="0"/>
                <w:numId w:val="22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мероприятий, посвященных Дню гражданской обороны (4 октября);</w:t>
            </w:r>
          </w:p>
          <w:p w:rsidR="008E1DF2" w:rsidRDefault="006756C7">
            <w:pPr>
              <w:numPr>
                <w:ilvl w:val="0"/>
                <w:numId w:val="22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«День Дагестанской культуры и языков</w:t>
            </w:r>
          </w:p>
          <w:p w:rsidR="008E1DF2" w:rsidRDefault="0038489A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призывника «Такая профессия Родину защищать»;</w:t>
            </w:r>
          </w:p>
          <w:p w:rsidR="008E1DF2" w:rsidRDefault="0038489A">
            <w:pPr>
              <w:numPr>
                <w:ilvl w:val="0"/>
                <w:numId w:val="22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праздников «Посвящение в первоклассники» и  «Посвящение в пятиклассники».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 -СЕМЬЯНИН»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23"/>
              </w:numPr>
              <w:contextualSpacing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Индивидуальные беседы. </w:t>
            </w:r>
          </w:p>
          <w:p w:rsidR="008E1DF2" w:rsidRDefault="0038489A">
            <w:pPr>
              <w:numPr>
                <w:ilvl w:val="0"/>
                <w:numId w:val="23"/>
              </w:numPr>
              <w:contextualSpacing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Посещение неблагополучных семей с целью проверки бытовых условий. </w:t>
            </w:r>
          </w:p>
          <w:p w:rsidR="008E1DF2" w:rsidRDefault="0038489A">
            <w:pPr>
              <w:numPr>
                <w:ilvl w:val="0"/>
                <w:numId w:val="23"/>
              </w:numPr>
              <w:contextualSpacing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Заседание совета по правовому обучению и воспитанию.</w:t>
            </w:r>
          </w:p>
          <w:p w:rsidR="008E1DF2" w:rsidRDefault="0038489A">
            <w:pPr>
              <w:numPr>
                <w:ilvl w:val="0"/>
                <w:numId w:val="23"/>
              </w:numPr>
              <w:contextualSpacing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Общешкольное родительское собрание.</w:t>
            </w:r>
          </w:p>
          <w:p w:rsidR="008E1DF2" w:rsidRDefault="0038489A">
            <w:pPr>
              <w:numPr>
                <w:ilvl w:val="0"/>
                <w:numId w:val="23"/>
              </w:numPr>
              <w:contextualSpacing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Заседание совета Отцов.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lastRenderedPageBreak/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Социальный педагог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1-11 класса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«Я- СПОРТСМЕН»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24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урок безопасности в сети интернет (30 октября), организация мероприятий декады безопасности в сети интернет</w:t>
            </w:r>
          </w:p>
          <w:p w:rsidR="008E1DF2" w:rsidRDefault="0038489A">
            <w:pPr>
              <w:numPr>
                <w:ilvl w:val="0"/>
                <w:numId w:val="24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Соревнования «Веселые старты»;</w:t>
            </w:r>
          </w:p>
          <w:p w:rsidR="008E1DF2" w:rsidRDefault="0038489A">
            <w:pPr>
              <w:numPr>
                <w:ilvl w:val="0"/>
                <w:numId w:val="24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Инструктаж по технике безопасности во время осенних каникул;</w:t>
            </w:r>
          </w:p>
          <w:p w:rsidR="008E1DF2" w:rsidRDefault="0038489A">
            <w:pPr>
              <w:numPr>
                <w:ilvl w:val="0"/>
                <w:numId w:val="24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Праздник «Посвящение в пешеходы» учащихся 1 классов;</w:t>
            </w:r>
          </w:p>
          <w:p w:rsidR="008E1DF2" w:rsidRDefault="0038489A">
            <w:pPr>
              <w:numPr>
                <w:ilvl w:val="0"/>
                <w:numId w:val="24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Неделя пожарной безопасности (тематические классные часы);</w:t>
            </w:r>
          </w:p>
          <w:p w:rsidR="008E1DF2" w:rsidRDefault="0038489A">
            <w:pPr>
              <w:numPr>
                <w:ilvl w:val="0"/>
                <w:numId w:val="24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Соревнования по шахматам и шашкам между классными коллективами.</w:t>
            </w:r>
          </w:p>
          <w:p w:rsidR="008E1DF2" w:rsidRDefault="0038489A">
            <w:pPr>
              <w:numPr>
                <w:ilvl w:val="0"/>
                <w:numId w:val="24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часы «Разговор о правильном питании», «Правила поведения обучающихся в школе».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 ОБЖ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Учителя физкультуры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«Я- ЭКОЛОГ»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25"/>
              </w:numPr>
              <w:contextualSpacing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Всемирный день защиты животных. «Мы в ответе за тех, кого приручили»;</w:t>
            </w:r>
          </w:p>
          <w:p w:rsidR="008E1DF2" w:rsidRDefault="006756C7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 </w:t>
            </w:r>
            <w:r w:rsidR="0038489A">
              <w:rPr>
                <w:rFonts w:ascii="Times New Roman" w:hAnsi="Times New Roman"/>
                <w:sz w:val="28"/>
                <w:szCs w:val="28"/>
              </w:rPr>
              <w:t xml:space="preserve">». Выставка </w:t>
            </w:r>
            <w:proofErr w:type="gramStart"/>
            <w:r w:rsidR="0038489A">
              <w:rPr>
                <w:rFonts w:ascii="Times New Roman" w:hAnsi="Times New Roman"/>
                <w:sz w:val="28"/>
                <w:szCs w:val="28"/>
              </w:rPr>
              <w:t>поделок ;</w:t>
            </w:r>
            <w:proofErr w:type="gramEnd"/>
          </w:p>
          <w:p w:rsidR="008E1DF2" w:rsidRDefault="0038489A">
            <w:pPr>
              <w:numPr>
                <w:ilvl w:val="0"/>
                <w:numId w:val="25"/>
              </w:numPr>
              <w:contextualSpacing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Акция «Чистый школьный двор»;</w:t>
            </w:r>
          </w:p>
          <w:p w:rsidR="008E1DF2" w:rsidRDefault="008E1DF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Учителя биологии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«Я- ТАЛАНТ»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pStyle w:val="10"/>
              <w:numPr>
                <w:ilvl w:val="0"/>
                <w:numId w:val="26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Концерт, ко Дню Учителя «Учителями славится Россия, ученики приносят славу ей!». День самоуправления;</w:t>
            </w:r>
          </w:p>
          <w:p w:rsidR="008E1DF2" w:rsidRDefault="0038489A">
            <w:pPr>
              <w:pStyle w:val="10"/>
              <w:numPr>
                <w:ilvl w:val="0"/>
                <w:numId w:val="26"/>
              </w:num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30"/>
                <w:szCs w:val="30"/>
              </w:rPr>
              <w:t xml:space="preserve">Фестиваль песен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«Ты супер!»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8E1DF2" w:rsidRDefault="0038489A">
            <w:pPr>
              <w:numPr>
                <w:ilvl w:val="0"/>
                <w:numId w:val="26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 белых журавлей. (Праздник поэзии и памяти павших на полях сражений во всех войнах. Появился по инициативе поэта Р. Гамзатова);</w:t>
            </w:r>
          </w:p>
          <w:p w:rsidR="008E1DF2" w:rsidRDefault="008E1DF2" w:rsidP="00F17710">
            <w:pPr>
              <w:pStyle w:val="10"/>
              <w:spacing w:after="0" w:line="240" w:lineRule="auto"/>
              <w:ind w:left="360"/>
              <w:jc w:val="both"/>
            </w:pPr>
          </w:p>
          <w:p w:rsidR="008E1DF2" w:rsidRDefault="008E1DF2" w:rsidP="00F17710">
            <w:pPr>
              <w:jc w:val="both"/>
              <w:rPr>
                <w:rFonts w:hint="eastAsia"/>
              </w:rPr>
            </w:pPr>
            <w:bookmarkStart w:id="2" w:name="__DdeLink__41101_422036109"/>
            <w:bookmarkEnd w:id="2"/>
          </w:p>
          <w:p w:rsidR="008E1DF2" w:rsidRDefault="0038489A">
            <w:pPr>
              <w:pStyle w:val="10"/>
              <w:numPr>
                <w:ilvl w:val="0"/>
                <w:numId w:val="26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 день школьных библиотек;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lastRenderedPageBreak/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Учитель ИЗО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rPr>
          <w:trHeight w:val="1755"/>
        </w:trPr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МОДУЛЬ                                          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Я-ПРОФЕССИОНАЛ»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8E1DF2" w:rsidRDefault="008E1DF2">
            <w:pPr>
              <w:contextualSpacing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27"/>
              </w:numPr>
              <w:contextualSpacing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Конференция «Выдающиеся  люди  в различных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сферах деятельности»;</w:t>
            </w:r>
          </w:p>
          <w:p w:rsidR="008E1DF2" w:rsidRDefault="0038489A">
            <w:pPr>
              <w:pStyle w:val="aa"/>
              <w:numPr>
                <w:ilvl w:val="0"/>
                <w:numId w:val="27"/>
              </w:numPr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Выставка книг «Компас в мир профессий».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Социальный педагог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                                            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Я-АКТИВИСТ» 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8E1DF2" w:rsidRDefault="008E1DF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9594E">
            <w:pPr>
              <w:numPr>
                <w:ilvl w:val="0"/>
                <w:numId w:val="28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Заседание актива ДОО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Гамзатовцы</w:t>
            </w:r>
            <w:proofErr w:type="spellEnd"/>
            <w:r w:rsidR="0038489A">
              <w:rPr>
                <w:rFonts w:ascii="Times New Roman" w:hAnsi="Times New Roman"/>
                <w:sz w:val="28"/>
                <w:szCs w:val="28"/>
                <w:lang w:eastAsia="ru-RU"/>
              </w:rPr>
              <w:t>» и РДШ;</w:t>
            </w:r>
          </w:p>
          <w:p w:rsidR="008E1DF2" w:rsidRDefault="0038489A">
            <w:pPr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Дни единых действий «Моя инициатива в действии»;</w:t>
            </w:r>
          </w:p>
          <w:p w:rsidR="008E1DF2" w:rsidRDefault="0038489A">
            <w:pPr>
              <w:numPr>
                <w:ilvl w:val="0"/>
                <w:numId w:val="28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Операция «Уголок» (проверка классных уголков, их функционирование);</w:t>
            </w:r>
          </w:p>
          <w:p w:rsidR="008E1DF2" w:rsidRDefault="0038489A">
            <w:pPr>
              <w:numPr>
                <w:ilvl w:val="0"/>
                <w:numId w:val="28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Учеба органов самоуправления в классах;</w:t>
            </w:r>
          </w:p>
          <w:p w:rsidR="008E1DF2" w:rsidRDefault="0038489A">
            <w:pPr>
              <w:numPr>
                <w:ilvl w:val="0"/>
                <w:numId w:val="28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Рейд «Внешний вид и школьная форма»;</w:t>
            </w:r>
          </w:p>
          <w:p w:rsidR="008E1DF2" w:rsidRDefault="0038489A">
            <w:pPr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Заседание волонтерского отряда «Лучики надежды и добра» и ВПД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5-11 класс</w:t>
            </w: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ar-SA"/>
              </w:rPr>
            </w:pP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ar-SA"/>
              </w:rPr>
            </w:pP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ar-SA"/>
              </w:rPr>
            </w:pP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Лидер  школы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Совет лидеров</w:t>
            </w: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</w:p>
          <w:p w:rsidR="008E1DF2" w:rsidRDefault="008E1DF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</w:p>
        </w:tc>
      </w:tr>
    </w:tbl>
    <w:p w:rsidR="008E1DF2" w:rsidRDefault="008E1DF2">
      <w:pPr>
        <w:rPr>
          <w:rFonts w:hint="eastAsia"/>
        </w:rPr>
      </w:pPr>
    </w:p>
    <w:p w:rsidR="008E1DF2" w:rsidRDefault="008E1DF2">
      <w:pPr>
        <w:rPr>
          <w:rFonts w:hint="eastAsia"/>
        </w:rPr>
      </w:pPr>
    </w:p>
    <w:p w:rsidR="008E1DF2" w:rsidRDefault="0038489A">
      <w:pPr>
        <w:ind w:left="360"/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36"/>
          <w:szCs w:val="36"/>
          <w:u w:val="single"/>
        </w:rPr>
        <w:t>Ноябрь</w:t>
      </w:r>
    </w:p>
    <w:p w:rsidR="008E1DF2" w:rsidRDefault="0038489A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36"/>
          <w:szCs w:val="36"/>
          <w:u w:val="single"/>
        </w:rPr>
        <w:t xml:space="preserve">«Крепка семья – крепка держава» </w:t>
      </w:r>
    </w:p>
    <w:p w:rsidR="008E1DF2" w:rsidRDefault="008E1DF2">
      <w:pPr>
        <w:jc w:val="center"/>
        <w:rPr>
          <w:rFonts w:ascii="Times New Roman" w:hAnsi="Times New Roman"/>
          <w:b/>
          <w:bCs/>
          <w:i/>
          <w:iCs/>
          <w:sz w:val="36"/>
          <w:szCs w:val="36"/>
          <w:u w:val="single"/>
        </w:rPr>
      </w:pPr>
    </w:p>
    <w:tbl>
      <w:tblPr>
        <w:tblW w:w="15780" w:type="dxa"/>
        <w:tblInd w:w="-4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4"/>
        <w:gridCol w:w="6402"/>
        <w:gridCol w:w="1873"/>
        <w:gridCol w:w="3201"/>
      </w:tblGrid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Модуль. Направление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воспитательной 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pStyle w:val="aa"/>
              <w:spacing w:after="200"/>
              <w:contextualSpacing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МОДУЛЬ </w:t>
            </w:r>
          </w:p>
          <w:p w:rsidR="008E1DF2" w:rsidRDefault="0038489A">
            <w:pPr>
              <w:pStyle w:val="aa"/>
              <w:spacing w:after="200"/>
              <w:contextualSpacing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 - ПАТРИОТ»</w:t>
            </w:r>
          </w:p>
          <w:p w:rsidR="008E1DF2" w:rsidRDefault="008E1DF2">
            <w:pPr>
              <w:pStyle w:val="aa"/>
              <w:spacing w:after="2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8E1DF2" w:rsidRDefault="008E1DF2">
            <w:pPr>
              <w:contextualSpacing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29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Мероприятия, посвященные Дню народного единства - 4 ноября (по отдельному плану);</w:t>
            </w:r>
          </w:p>
          <w:p w:rsidR="008E1DF2" w:rsidRDefault="0038489A">
            <w:pPr>
              <w:numPr>
                <w:ilvl w:val="0"/>
                <w:numId w:val="29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Мероприятия, посвященные Международному дню толерантности (16 ноября);</w:t>
            </w:r>
          </w:p>
          <w:p w:rsidR="008E1DF2" w:rsidRDefault="0038489A">
            <w:pPr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«И я помогаю». 16 ноября – Международный день терпимости (толерантности);</w:t>
            </w:r>
          </w:p>
          <w:p w:rsidR="008E1DF2" w:rsidRDefault="0038489A">
            <w:pPr>
              <w:numPr>
                <w:ilvl w:val="0"/>
                <w:numId w:val="29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Тематическая неделя, посвященная Дню матери (20-25 ноября);</w:t>
            </w:r>
          </w:p>
          <w:p w:rsidR="008E1DF2" w:rsidRDefault="0038489A">
            <w:pPr>
              <w:numPr>
                <w:ilvl w:val="0"/>
                <w:numId w:val="29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военно-патриотического клуба «Патриот»;</w:t>
            </w:r>
          </w:p>
          <w:p w:rsidR="008E1DF2" w:rsidRDefault="0038489A">
            <w:pPr>
              <w:numPr>
                <w:ilvl w:val="0"/>
                <w:numId w:val="29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19 - 28 ноября - Декада против жестокого обращения и суицида.  Классные часы «Вся правда о суициде»;</w:t>
            </w:r>
          </w:p>
          <w:p w:rsidR="008E1DF2" w:rsidRDefault="0038489A">
            <w:pPr>
              <w:numPr>
                <w:ilvl w:val="0"/>
                <w:numId w:val="29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Всемирный день ребёнка. «Я – Ребенок! Я – Человек! Я – Гражданин!» Изучение декларации прав ребенка(классные часы).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 -СЕМЬЯНИН»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pStyle w:val="aa"/>
              <w:numPr>
                <w:ilvl w:val="0"/>
                <w:numId w:val="30"/>
              </w:numPr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Фестиваль классных часов «Восславим женщину – мать!»;</w:t>
            </w:r>
          </w:p>
          <w:p w:rsidR="008E1DF2" w:rsidRDefault="0038489A">
            <w:pPr>
              <w:pStyle w:val="aa"/>
              <w:numPr>
                <w:ilvl w:val="0"/>
                <w:numId w:val="30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Фотовыставка «Моя мама»;</w:t>
            </w:r>
          </w:p>
          <w:p w:rsidR="008E1DF2" w:rsidRDefault="0038489A">
            <w:pPr>
              <w:numPr>
                <w:ilvl w:val="0"/>
                <w:numId w:val="30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Беседы с родителями, посещение неблагополучных семей;</w:t>
            </w:r>
          </w:p>
          <w:p w:rsidR="008E1DF2" w:rsidRDefault="0038489A">
            <w:pPr>
              <w:numPr>
                <w:ilvl w:val="0"/>
                <w:numId w:val="30"/>
              </w:numPr>
              <w:contextualSpacing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Заседание совета по правовому обучению и воспитанию;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Социальный педагог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«Я- СПОРТСМЕН»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31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часы «В здоровом теле – здоровый дух»;</w:t>
            </w:r>
          </w:p>
          <w:p w:rsidR="008E1DF2" w:rsidRDefault="0038489A">
            <w:pPr>
              <w:numPr>
                <w:ilvl w:val="0"/>
                <w:numId w:val="31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 ноября - Школьная акция «Спорт против наркотиков»;</w:t>
            </w:r>
          </w:p>
          <w:p w:rsidR="008E1DF2" w:rsidRDefault="0038489A">
            <w:pPr>
              <w:numPr>
                <w:ilvl w:val="0"/>
                <w:numId w:val="31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– беседа в начальных классах «Вредные привычки» совместно с психологом;</w:t>
            </w:r>
          </w:p>
          <w:p w:rsidR="008E1DF2" w:rsidRDefault="008E1DF2" w:rsidP="0039594E">
            <w:pPr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 ОБЖ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Учителя физкультуры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«Я- ЭКОЛОГ»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32"/>
              </w:numPr>
              <w:contextualSpacing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часы «Школа экологической грамотности»;</w:t>
            </w:r>
          </w:p>
          <w:p w:rsidR="008E1DF2" w:rsidRDefault="0038489A">
            <w:pPr>
              <w:numPr>
                <w:ilvl w:val="0"/>
                <w:numId w:val="32"/>
              </w:numPr>
              <w:contextualSpacing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>Конкурс «Самый зеленый класс».</w:t>
            </w:r>
          </w:p>
          <w:p w:rsidR="008E1DF2" w:rsidRDefault="008E1DF2">
            <w:pPr>
              <w:contextualSpacing/>
              <w:rPr>
                <w:rFonts w:hint="eastAsia"/>
                <w:lang w:eastAsia="ru-RU"/>
              </w:rPr>
            </w:pP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Учителя биологии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«Я- ТАЛАНТ»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33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Тематическая неделя «Моя любимая мамочка»;</w:t>
            </w:r>
          </w:p>
          <w:p w:rsidR="008E1DF2" w:rsidRDefault="0038489A">
            <w:pPr>
              <w:numPr>
                <w:ilvl w:val="0"/>
                <w:numId w:val="33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Музыкально-игровая программа «Моя мамочка лучше всех»;</w:t>
            </w:r>
          </w:p>
          <w:p w:rsidR="008E1DF2" w:rsidRDefault="0038489A">
            <w:pPr>
              <w:numPr>
                <w:ilvl w:val="0"/>
                <w:numId w:val="33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Беседы на классных часах «Общественный порядок и правила поведения, обучающихся в общественных местах»;</w:t>
            </w:r>
          </w:p>
          <w:p w:rsidR="008E1DF2" w:rsidRDefault="0038489A">
            <w:pPr>
              <w:numPr>
                <w:ilvl w:val="0"/>
                <w:numId w:val="33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«Лучшая семья 2020 года»;</w:t>
            </w:r>
          </w:p>
          <w:p w:rsidR="008E1DF2" w:rsidRDefault="0038489A">
            <w:pPr>
              <w:pStyle w:val="10"/>
              <w:numPr>
                <w:ilvl w:val="0"/>
                <w:numId w:val="33"/>
              </w:num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Шоу перевоплощений «Точь-в-точь»;</w:t>
            </w:r>
          </w:p>
          <w:p w:rsidR="008E1DF2" w:rsidRDefault="0038489A">
            <w:pPr>
              <w:numPr>
                <w:ilvl w:val="0"/>
                <w:numId w:val="33"/>
              </w:numPr>
              <w:spacing w:before="30" w:after="3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Акции на переменах «Танцуем вместе!», «Вместе весело поем!».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Учитель ИЗО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rPr>
          <w:trHeight w:val="1755"/>
        </w:trPr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МОДУЛЬ                                          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Я-ПРОФЕССИОНАЛ»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8E1DF2" w:rsidRDefault="008E1DF2">
            <w:pPr>
              <w:contextualSpacing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34"/>
              </w:numPr>
              <w:contextualSpacing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Ролевая игра «Выбери свою дорогу»;</w:t>
            </w:r>
          </w:p>
          <w:p w:rsidR="008E1DF2" w:rsidRDefault="0038489A">
            <w:pPr>
              <w:pStyle w:val="aa"/>
              <w:numPr>
                <w:ilvl w:val="0"/>
                <w:numId w:val="34"/>
              </w:numPr>
              <w:contextualSpacing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Видеоуроки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правовому воспитанию «Права и обязанности подростков»; </w:t>
            </w:r>
          </w:p>
          <w:p w:rsidR="008E1DF2" w:rsidRDefault="0038489A">
            <w:pPr>
              <w:numPr>
                <w:ilvl w:val="0"/>
                <w:numId w:val="34"/>
              </w:numPr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Конкурс социальных проектов  «Есть идея!» (1 этап);</w:t>
            </w:r>
          </w:p>
          <w:p w:rsidR="008E1DF2" w:rsidRDefault="0038489A">
            <w:pPr>
              <w:numPr>
                <w:ilvl w:val="0"/>
                <w:numId w:val="34"/>
              </w:numPr>
              <w:contextualSpacing/>
              <w:rPr>
                <w:rFonts w:hint="eastAsi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 среди старшеклассников. Классные часы, тренинги.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Социальный педагог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                                            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Я-АКТИВИСТ» 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8E1DF2" w:rsidRDefault="008E1DF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35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Учёба актива ДОО «Солнышко» и РДШ: «Самоуправление - его значение и функции»;</w:t>
            </w:r>
          </w:p>
          <w:p w:rsidR="008E1DF2" w:rsidRDefault="0038489A">
            <w:pPr>
              <w:numPr>
                <w:ilvl w:val="0"/>
                <w:numId w:val="35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Рейды по проверке чистоты в кабинетах и дежурства по школе;</w:t>
            </w:r>
          </w:p>
          <w:p w:rsidR="008E1DF2" w:rsidRDefault="0038489A">
            <w:pPr>
              <w:numPr>
                <w:ilvl w:val="0"/>
                <w:numId w:val="35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Дни единых действий «Моя инициатива в действии»;</w:t>
            </w:r>
          </w:p>
          <w:p w:rsidR="008E1DF2" w:rsidRDefault="0038489A">
            <w:pPr>
              <w:numPr>
                <w:ilvl w:val="0"/>
                <w:numId w:val="35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Заседание волонтёрского отряда «Лучики надежды и добра» и ВПД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»;</w:t>
            </w:r>
          </w:p>
          <w:p w:rsidR="008E1DF2" w:rsidRDefault="0038489A">
            <w:pPr>
              <w:numPr>
                <w:ilvl w:val="0"/>
                <w:numId w:val="35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Рейд «Внешний вид и школьная форма»;</w:t>
            </w:r>
          </w:p>
          <w:p w:rsidR="008E1DF2" w:rsidRDefault="0039594E">
            <w:pPr>
              <w:numPr>
                <w:ilvl w:val="0"/>
                <w:numId w:val="35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Заседание актива ДОО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гамзатовцы</w:t>
            </w:r>
            <w:proofErr w:type="spellEnd"/>
            <w:r w:rsidR="0038489A">
              <w:rPr>
                <w:rFonts w:ascii="Times New Roman" w:hAnsi="Times New Roman"/>
                <w:sz w:val="28"/>
                <w:szCs w:val="28"/>
                <w:lang w:eastAsia="ru-RU"/>
              </w:rPr>
              <w:t>» и РДШ.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5-11 класс</w:t>
            </w: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ar-SA"/>
              </w:rPr>
            </w:pP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ar-SA"/>
              </w:rPr>
            </w:pP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ar-SA"/>
              </w:rPr>
            </w:pP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Лидер  школы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Совет лидеров</w:t>
            </w: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</w:p>
          <w:p w:rsidR="008E1DF2" w:rsidRDefault="008E1DF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</w:p>
        </w:tc>
      </w:tr>
    </w:tbl>
    <w:p w:rsidR="008E1DF2" w:rsidRDefault="008E1DF2">
      <w:pPr>
        <w:rPr>
          <w:rFonts w:hint="eastAsia"/>
        </w:rPr>
      </w:pPr>
    </w:p>
    <w:p w:rsidR="008E1DF2" w:rsidRDefault="008E1DF2">
      <w:pPr>
        <w:rPr>
          <w:rFonts w:hint="eastAsia"/>
        </w:rPr>
      </w:pPr>
    </w:p>
    <w:p w:rsidR="008E1DF2" w:rsidRDefault="0038489A">
      <w:pPr>
        <w:ind w:left="360"/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36"/>
          <w:szCs w:val="36"/>
          <w:u w:val="single"/>
        </w:rPr>
        <w:t>Декабрь</w:t>
      </w:r>
    </w:p>
    <w:p w:rsidR="008E1DF2" w:rsidRDefault="0038489A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36"/>
          <w:szCs w:val="36"/>
          <w:u w:val="single"/>
        </w:rPr>
        <w:t xml:space="preserve">«Новый год у ворот!» </w:t>
      </w:r>
    </w:p>
    <w:p w:rsidR="008E1DF2" w:rsidRDefault="008E1DF2">
      <w:pPr>
        <w:jc w:val="center"/>
        <w:rPr>
          <w:rFonts w:ascii="Times New Roman" w:hAnsi="Times New Roman"/>
          <w:b/>
          <w:bCs/>
          <w:i/>
          <w:iCs/>
          <w:sz w:val="36"/>
          <w:szCs w:val="36"/>
          <w:u w:val="single"/>
        </w:rPr>
      </w:pPr>
    </w:p>
    <w:tbl>
      <w:tblPr>
        <w:tblW w:w="15780" w:type="dxa"/>
        <w:tblInd w:w="-4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2"/>
        <w:gridCol w:w="6402"/>
        <w:gridCol w:w="1873"/>
        <w:gridCol w:w="3203"/>
      </w:tblGrid>
      <w:tr w:rsidR="008E1DF2">
        <w:tc>
          <w:tcPr>
            <w:tcW w:w="4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Модуль. Направление воспитательной 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3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8E1DF2">
        <w:tc>
          <w:tcPr>
            <w:tcW w:w="4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pStyle w:val="aa"/>
              <w:spacing w:after="200"/>
              <w:contextualSpacing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pStyle w:val="aa"/>
              <w:spacing w:after="200"/>
              <w:contextualSpacing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 - ПАТРИОТ»</w:t>
            </w:r>
          </w:p>
          <w:p w:rsidR="008E1DF2" w:rsidRDefault="008E1DF2">
            <w:pPr>
              <w:pStyle w:val="aa"/>
              <w:spacing w:after="2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8E1DF2" w:rsidRDefault="008E1DF2">
            <w:pPr>
              <w:contextualSpacing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36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Неизвестного Солдата;</w:t>
            </w:r>
          </w:p>
          <w:p w:rsidR="008E1DF2" w:rsidRDefault="0038489A">
            <w:pPr>
              <w:numPr>
                <w:ilvl w:val="0"/>
                <w:numId w:val="36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Героев Отечества;</w:t>
            </w:r>
          </w:p>
          <w:p w:rsidR="008E1DF2" w:rsidRDefault="0038489A">
            <w:pPr>
              <w:numPr>
                <w:ilvl w:val="0"/>
                <w:numId w:val="36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Мероприятия, посвященные 12 декабря – Дню Конституции РФ;</w:t>
            </w:r>
          </w:p>
          <w:p w:rsidR="008E1DF2" w:rsidRDefault="0038489A">
            <w:pPr>
              <w:numPr>
                <w:ilvl w:val="0"/>
                <w:numId w:val="36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Международный день инвалидов. Акция «По зову сердца».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lastRenderedPageBreak/>
              <w:t>1-11 класс</w:t>
            </w:r>
          </w:p>
        </w:tc>
        <w:tc>
          <w:tcPr>
            <w:tcW w:w="3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 -СЕМЬЯНИН»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37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Индивидуальная работа с родителями неуспевающих учеников;</w:t>
            </w:r>
          </w:p>
          <w:p w:rsidR="008E1DF2" w:rsidRDefault="0038489A">
            <w:pPr>
              <w:numPr>
                <w:ilvl w:val="0"/>
                <w:numId w:val="37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Диагностика «Семья и семейные ценности»;</w:t>
            </w:r>
          </w:p>
          <w:p w:rsidR="008E1DF2" w:rsidRDefault="0038489A">
            <w:pPr>
              <w:numPr>
                <w:ilvl w:val="0"/>
                <w:numId w:val="37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Участие и посещение родителей новогодних мероприятий;</w:t>
            </w:r>
          </w:p>
          <w:p w:rsidR="008E1DF2" w:rsidRDefault="0038489A">
            <w:pPr>
              <w:numPr>
                <w:ilvl w:val="0"/>
                <w:numId w:val="37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Общешкольное родительское собрание;</w:t>
            </w:r>
          </w:p>
          <w:p w:rsidR="008E1DF2" w:rsidRDefault="0038489A">
            <w:pPr>
              <w:numPr>
                <w:ilvl w:val="0"/>
                <w:numId w:val="37"/>
              </w:numPr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ar-SA"/>
              </w:rPr>
              <w:t>Заседание совета Отцов.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Социальный педагог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«Я- СПОРТСМЕН»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38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 во время зимних каникул, о безопасном проведении Новогодних праздников</w:t>
            </w:r>
          </w:p>
          <w:p w:rsidR="008E1DF2" w:rsidRDefault="0038489A">
            <w:pPr>
              <w:pStyle w:val="a8"/>
              <w:numPr>
                <w:ilvl w:val="0"/>
                <w:numId w:val="38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Спортивная акция «Занимаясь спортом, сохраним здоровье!» (ко всемирному дню борьбы со СПИДом);</w:t>
            </w:r>
          </w:p>
          <w:p w:rsidR="008E1DF2" w:rsidRDefault="0038489A">
            <w:pPr>
              <w:pStyle w:val="a8"/>
              <w:numPr>
                <w:ilvl w:val="0"/>
                <w:numId w:val="38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часы «Пиротехника и последствия шалости с пиротехникой».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 ОБЖ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Учителя физкультуры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«Я- ЭКОЛОГ»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39"/>
              </w:numPr>
              <w:contextualSpacing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часы по теме «Земля - мой дом родной»;</w:t>
            </w:r>
          </w:p>
          <w:p w:rsidR="008E1DF2" w:rsidRDefault="0038489A">
            <w:pPr>
              <w:numPr>
                <w:ilvl w:val="0"/>
                <w:numId w:val="39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Акция «Новый год с хвостиком»; </w:t>
            </w:r>
          </w:p>
          <w:p w:rsidR="008E1DF2" w:rsidRDefault="0038489A">
            <w:pPr>
              <w:numPr>
                <w:ilvl w:val="0"/>
                <w:numId w:val="39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Акция «Покормите птиц зимой» (изготовление кормушек);</w:t>
            </w:r>
          </w:p>
          <w:p w:rsidR="008E1DF2" w:rsidRDefault="0038489A">
            <w:pPr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макулатуры;</w:t>
            </w:r>
          </w:p>
          <w:p w:rsidR="008E1DF2" w:rsidRDefault="0038489A">
            <w:pPr>
              <w:numPr>
                <w:ilvl w:val="0"/>
                <w:numId w:val="39"/>
              </w:numPr>
              <w:contextualSpacing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Экскурсии в зимний лес (поход выходного дня).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Учителя биологии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«Я- ТАЛАНТ»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pStyle w:val="aa"/>
              <w:numPr>
                <w:ilvl w:val="0"/>
                <w:numId w:val="40"/>
              </w:num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Школьный проект «Новогодний переполох» по отдельному плану (1-4, 5-7,  8-11 классы):</w:t>
            </w:r>
          </w:p>
          <w:p w:rsidR="008E1DF2" w:rsidRDefault="0038489A">
            <w:pPr>
              <w:pStyle w:val="10"/>
              <w:numPr>
                <w:ilvl w:val="0"/>
                <w:numId w:val="81"/>
              </w:num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Новогодняя сказка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 снежном царстве, морозном государстве»;</w:t>
            </w:r>
          </w:p>
          <w:p w:rsidR="008E1DF2" w:rsidRDefault="0038489A">
            <w:pPr>
              <w:pStyle w:val="10"/>
              <w:numPr>
                <w:ilvl w:val="0"/>
                <w:numId w:val="81"/>
              </w:num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SportFEST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«Будь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чемпионом Дед Мороз»;</w:t>
            </w:r>
          </w:p>
          <w:p w:rsidR="008E1DF2" w:rsidRDefault="0038489A">
            <w:pPr>
              <w:pStyle w:val="10"/>
              <w:numPr>
                <w:ilvl w:val="0"/>
                <w:numId w:val="81"/>
              </w:num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КВН «</w:t>
            </w:r>
            <w:r>
              <w:rPr>
                <w:rFonts w:ascii="Times New Roman;serif" w:hAnsi="Times New Roman;serif" w:cs="Times New Roman"/>
                <w:color w:val="000000"/>
                <w:sz w:val="28"/>
                <w:szCs w:val="28"/>
              </w:rPr>
              <w:t>Новогодние куранты. Пока часы 12 бьют…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».</w:t>
            </w:r>
          </w:p>
          <w:p w:rsidR="008E1DF2" w:rsidRDefault="0038489A">
            <w:pPr>
              <w:numPr>
                <w:ilvl w:val="0"/>
                <w:numId w:val="40"/>
              </w:numPr>
              <w:contextualSpacing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творческих работ «Мастерская Деда Мороза»:</w:t>
            </w:r>
          </w:p>
          <w:p w:rsidR="008E1DF2" w:rsidRDefault="0038489A">
            <w:pPr>
              <w:numPr>
                <w:ilvl w:val="0"/>
                <w:numId w:val="41"/>
              </w:numPr>
              <w:contextualSpacing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Конкурс: «Новогодняя игрушка»;</w:t>
            </w:r>
          </w:p>
          <w:p w:rsidR="008E1DF2" w:rsidRDefault="0038489A">
            <w:pPr>
              <w:numPr>
                <w:ilvl w:val="0"/>
                <w:numId w:val="41"/>
              </w:numPr>
              <w:contextualSpacing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новогодних открыток;</w:t>
            </w:r>
          </w:p>
          <w:p w:rsidR="008E1DF2" w:rsidRDefault="0038489A">
            <w:pPr>
              <w:numPr>
                <w:ilvl w:val="0"/>
                <w:numId w:val="41"/>
              </w:numPr>
              <w:contextualSpacing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на лучшее оформление класса.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lastRenderedPageBreak/>
              <w:t>1-11 класс</w:t>
            </w:r>
          </w:p>
        </w:tc>
        <w:tc>
          <w:tcPr>
            <w:tcW w:w="3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Учитель ИЗО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rPr>
          <w:trHeight w:val="1755"/>
        </w:trPr>
        <w:tc>
          <w:tcPr>
            <w:tcW w:w="4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МОДУЛЬ                                          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Я-ПРОФЕССИОНАЛ»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8E1DF2" w:rsidRDefault="008E1DF2">
            <w:pPr>
              <w:contextualSpacing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42"/>
              </w:numPr>
              <w:contextualSpacing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 сочинений «Моя будущая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профессия»;</w:t>
            </w:r>
          </w:p>
          <w:p w:rsidR="008E1DF2" w:rsidRDefault="0038489A">
            <w:pPr>
              <w:pStyle w:val="aa"/>
              <w:numPr>
                <w:ilvl w:val="0"/>
                <w:numId w:val="42"/>
              </w:numPr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Благотворительные новогодние акции: «Книга - каждому!», «Фруктовая посылка для друга», «Дари добро!»;</w:t>
            </w:r>
          </w:p>
          <w:p w:rsidR="008E1DF2" w:rsidRDefault="0038489A">
            <w:pPr>
              <w:pStyle w:val="a8"/>
              <w:numPr>
                <w:ilvl w:val="0"/>
                <w:numId w:val="42"/>
              </w:numPr>
              <w:spacing w:after="0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по профориентации «Ты и твоя будущая профессия»;</w:t>
            </w:r>
          </w:p>
          <w:p w:rsidR="008E1DF2" w:rsidRDefault="0038489A">
            <w:pPr>
              <w:numPr>
                <w:ilvl w:val="0"/>
                <w:numId w:val="42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 - Классные часы – урок доброты, посвященный Дню людей с ограниченными возможностям.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Социальный педагог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8E1DF2">
        <w:tc>
          <w:tcPr>
            <w:tcW w:w="43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                                            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Я-АКТИВИСТ» 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8E1DF2" w:rsidRDefault="008E1DF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43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Учеба и организация работы органов ученического самоуправления;</w:t>
            </w:r>
          </w:p>
          <w:p w:rsidR="008E1DF2" w:rsidRDefault="0038489A">
            <w:pPr>
              <w:numPr>
                <w:ilvl w:val="0"/>
                <w:numId w:val="43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Дни единых действий «Моя инициатива в действии»;</w:t>
            </w:r>
          </w:p>
          <w:p w:rsidR="008E1DF2" w:rsidRDefault="0038489A">
            <w:pPr>
              <w:numPr>
                <w:ilvl w:val="0"/>
                <w:numId w:val="43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Заседание волонтёрского отряда «Лучики надежды и добра» и ВПД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»;</w:t>
            </w:r>
          </w:p>
          <w:p w:rsidR="008E1DF2" w:rsidRDefault="0038489A">
            <w:pPr>
              <w:numPr>
                <w:ilvl w:val="0"/>
                <w:numId w:val="43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Заседание актива ДОО «Солнышко» и РДШ;</w:t>
            </w:r>
          </w:p>
          <w:p w:rsidR="008E1DF2" w:rsidRDefault="0038489A">
            <w:pPr>
              <w:numPr>
                <w:ilvl w:val="0"/>
                <w:numId w:val="43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к Новогодним праздникам;</w:t>
            </w:r>
          </w:p>
          <w:p w:rsidR="008E1DF2" w:rsidRDefault="0038489A">
            <w:pPr>
              <w:numPr>
                <w:ilvl w:val="0"/>
                <w:numId w:val="43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Проверка внешнего вида учащихся 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школьной формы;</w:t>
            </w:r>
          </w:p>
          <w:p w:rsidR="008E1DF2" w:rsidRDefault="0038489A">
            <w:pPr>
              <w:numPr>
                <w:ilvl w:val="0"/>
                <w:numId w:val="43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Итоги работы  органов ШУС за первое полугодие.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lastRenderedPageBreak/>
              <w:t>5-11 класс</w:t>
            </w: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ar-SA"/>
              </w:rPr>
            </w:pP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ar-SA"/>
              </w:rPr>
            </w:pP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ar-SA"/>
              </w:rPr>
            </w:pPr>
          </w:p>
        </w:tc>
        <w:tc>
          <w:tcPr>
            <w:tcW w:w="3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Лидер  школы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Совет лидеров</w:t>
            </w: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</w:p>
          <w:p w:rsidR="008E1DF2" w:rsidRDefault="008E1DF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</w:p>
        </w:tc>
      </w:tr>
    </w:tbl>
    <w:p w:rsidR="008E1DF2" w:rsidRDefault="008E1DF2">
      <w:pPr>
        <w:rPr>
          <w:rFonts w:hint="eastAsia"/>
        </w:rPr>
      </w:pPr>
    </w:p>
    <w:p w:rsidR="008E1DF2" w:rsidRDefault="0038489A">
      <w:pPr>
        <w:ind w:left="360"/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36"/>
          <w:szCs w:val="36"/>
          <w:u w:val="single"/>
        </w:rPr>
        <w:t>Январь</w:t>
      </w:r>
    </w:p>
    <w:p w:rsidR="008E1DF2" w:rsidRDefault="0038489A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36"/>
          <w:szCs w:val="36"/>
          <w:u w:val="single"/>
        </w:rPr>
        <w:t xml:space="preserve">«Истоки народных традиций» </w:t>
      </w:r>
    </w:p>
    <w:p w:rsidR="008E1DF2" w:rsidRDefault="008E1DF2">
      <w:pPr>
        <w:jc w:val="center"/>
        <w:rPr>
          <w:rFonts w:hint="eastAsia"/>
          <w:sz w:val="36"/>
          <w:szCs w:val="36"/>
        </w:rPr>
      </w:pPr>
    </w:p>
    <w:tbl>
      <w:tblPr>
        <w:tblW w:w="15780" w:type="dxa"/>
        <w:tblInd w:w="-4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4"/>
        <w:gridCol w:w="6402"/>
        <w:gridCol w:w="1873"/>
        <w:gridCol w:w="3201"/>
      </w:tblGrid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Модуль. Направление воспитательной 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pStyle w:val="aa"/>
              <w:spacing w:after="200"/>
              <w:contextualSpacing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pStyle w:val="aa"/>
              <w:spacing w:after="200"/>
              <w:contextualSpacing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 - ПАТРИОТ»</w:t>
            </w:r>
          </w:p>
          <w:p w:rsidR="008E1DF2" w:rsidRDefault="008E1DF2">
            <w:pPr>
              <w:pStyle w:val="aa"/>
              <w:spacing w:after="2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8E1DF2" w:rsidRDefault="008E1DF2">
            <w:pPr>
              <w:contextualSpacing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44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культурно-массовых мероприятий и экскурсий во время зимних каникул;</w:t>
            </w:r>
          </w:p>
          <w:p w:rsidR="008E1DF2" w:rsidRDefault="0038489A">
            <w:pPr>
              <w:numPr>
                <w:ilvl w:val="0"/>
                <w:numId w:val="44"/>
              </w:numPr>
              <w:spacing w:before="30" w:after="30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Тематический урок истории « День памяти жертв Холокоста»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8E1DF2" w:rsidRDefault="0038489A">
            <w:pPr>
              <w:numPr>
                <w:ilvl w:val="0"/>
                <w:numId w:val="44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«Родина моя – Россия» (классные часы по классам);</w:t>
            </w:r>
          </w:p>
          <w:p w:rsidR="008E1DF2" w:rsidRDefault="0038489A">
            <w:pPr>
              <w:numPr>
                <w:ilvl w:val="0"/>
                <w:numId w:val="44"/>
              </w:numPr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Уроки мужества «Будем помнить подвиг Ленинграда» (27 января 1944г. снятие блокады Ленинграда);</w:t>
            </w:r>
          </w:p>
          <w:p w:rsidR="008E1DF2" w:rsidRDefault="0038489A">
            <w:pPr>
              <w:numPr>
                <w:ilvl w:val="0"/>
                <w:numId w:val="44"/>
              </w:numPr>
              <w:spacing w:before="30" w:after="3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Диспуты: «Совесть – состояние души человека», «По каким критериям судить о воспитанности человека», «Ответственность – мера добра и зла», «Красота ложная и настоящая».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 -СЕМЬЯНИН»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45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Индивидуальные консультации для родителей.</w:t>
            </w:r>
          </w:p>
          <w:p w:rsidR="008E1DF2" w:rsidRDefault="0038489A">
            <w:pPr>
              <w:numPr>
                <w:ilvl w:val="0"/>
                <w:numId w:val="45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Встречи с родителями «трудных» 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неуспевающих в первом полугодии учащихся.</w:t>
            </w:r>
          </w:p>
          <w:p w:rsidR="008E1DF2" w:rsidRDefault="0038489A">
            <w:pPr>
              <w:numPr>
                <w:ilvl w:val="0"/>
                <w:numId w:val="45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Диагностика уровня семейного воспитания. Индивидуальные консультации с родителями тревожных детей.</w:t>
            </w:r>
          </w:p>
          <w:p w:rsidR="008E1DF2" w:rsidRDefault="0038489A">
            <w:pPr>
              <w:numPr>
                <w:ilvl w:val="0"/>
                <w:numId w:val="45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Индивидуальные консультации с родителями детей «Группы риска».</w:t>
            </w:r>
          </w:p>
          <w:p w:rsidR="008E1DF2" w:rsidRDefault="0038489A">
            <w:pPr>
              <w:numPr>
                <w:ilvl w:val="0"/>
                <w:numId w:val="45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Посещение родительским комитетом, социальным педагогом неблагополучных семей.</w:t>
            </w:r>
          </w:p>
          <w:p w:rsidR="008E1DF2" w:rsidRDefault="0038489A">
            <w:pPr>
              <w:numPr>
                <w:ilvl w:val="0"/>
                <w:numId w:val="45"/>
              </w:numPr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ar-SA"/>
              </w:rPr>
              <w:t>Заседание совета по правовому обучению и воспитанию.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lastRenderedPageBreak/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Социальный педагог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«Я- СПОРТСМЕН»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pStyle w:val="aa"/>
              <w:numPr>
                <w:ilvl w:val="0"/>
                <w:numId w:val="46"/>
              </w:num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Спортивно-интеллектуальная игра «Что? Где? Когда?»;</w:t>
            </w:r>
          </w:p>
          <w:p w:rsidR="008E1DF2" w:rsidRDefault="0038489A">
            <w:pPr>
              <w:numPr>
                <w:ilvl w:val="0"/>
                <w:numId w:val="46"/>
              </w:numPr>
              <w:contextualSpacing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былинного богатыря Ильи Муромца;</w:t>
            </w:r>
          </w:p>
          <w:p w:rsidR="008E1DF2" w:rsidRDefault="0038489A">
            <w:pPr>
              <w:pStyle w:val="10"/>
              <w:numPr>
                <w:ilvl w:val="0"/>
                <w:numId w:val="46"/>
              </w:num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«Папа, мама, я - спортивная семья»;</w:t>
            </w:r>
          </w:p>
          <w:p w:rsidR="008E1DF2" w:rsidRDefault="0038489A">
            <w:pPr>
              <w:numPr>
                <w:ilvl w:val="0"/>
                <w:numId w:val="46"/>
              </w:numPr>
              <w:contextualSpacing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Танцевальный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«Кто, если не мы». </w:t>
            </w:r>
          </w:p>
          <w:p w:rsidR="008E1DF2" w:rsidRDefault="008E1DF2">
            <w:pPr>
              <w:contextualSpacing/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 ОБЖ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Учителя физкультуры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«Я- ЭКОЛОГ»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47"/>
              </w:numPr>
              <w:contextualSpacing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«Синичкина столовая» (подкормка зимующих птиц);</w:t>
            </w:r>
          </w:p>
          <w:p w:rsidR="008E1DF2" w:rsidRDefault="0038489A">
            <w:pPr>
              <w:numPr>
                <w:ilvl w:val="0"/>
                <w:numId w:val="47"/>
              </w:numPr>
              <w:contextualSpacing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День заповедников и национальных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парков.(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Тематические классные часы);</w:t>
            </w:r>
          </w:p>
          <w:p w:rsidR="008E1DF2" w:rsidRDefault="0038489A">
            <w:pPr>
              <w:numPr>
                <w:ilvl w:val="0"/>
                <w:numId w:val="47"/>
              </w:numPr>
              <w:contextualSpacing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Фотовыставка «Мои домашние питомцы».</w:t>
            </w:r>
          </w:p>
          <w:p w:rsidR="008E1DF2" w:rsidRDefault="008E1DF2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Учителя биологии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«Я- ТАЛАНТ»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pStyle w:val="10"/>
              <w:numPr>
                <w:ilvl w:val="0"/>
                <w:numId w:val="48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детского кино. «В мире детского кино»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(Просмотр худ. Фильмов);</w:t>
            </w:r>
          </w:p>
          <w:p w:rsidR="008E1DF2" w:rsidRDefault="0038489A">
            <w:pPr>
              <w:pStyle w:val="10"/>
              <w:numPr>
                <w:ilvl w:val="0"/>
                <w:numId w:val="48"/>
              </w:num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Фестиваль видеороликов о школьной жизни ко Дню детского кино и дню рождения школы; </w:t>
            </w:r>
          </w:p>
          <w:p w:rsidR="008E1DF2" w:rsidRDefault="0038489A">
            <w:pPr>
              <w:pStyle w:val="10"/>
              <w:numPr>
                <w:ilvl w:val="0"/>
                <w:numId w:val="48"/>
              </w:num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Конкурс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Dance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Революция»;</w:t>
            </w:r>
          </w:p>
          <w:p w:rsidR="008E1DF2" w:rsidRDefault="0038489A">
            <w:pPr>
              <w:pStyle w:val="10"/>
              <w:numPr>
                <w:ilvl w:val="0"/>
                <w:numId w:val="48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«Спасибо!» Всемирный день «Спасибо».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lastRenderedPageBreak/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Учитель ИЗО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rPr>
          <w:trHeight w:val="1755"/>
        </w:trPr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МОДУЛЬ                                          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Я-ПРОФЕССИОНАЛ»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8E1DF2" w:rsidRDefault="008E1DF2">
            <w:pPr>
              <w:contextualSpacing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49"/>
              </w:numPr>
              <w:contextualSpacing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Библиотечный урок «Профессии на все времена»;</w:t>
            </w:r>
          </w:p>
          <w:p w:rsidR="008E1DF2" w:rsidRDefault="0038489A">
            <w:pPr>
              <w:numPr>
                <w:ilvl w:val="0"/>
                <w:numId w:val="49"/>
              </w:numPr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Конкурс социальных проектов  «Есть идея!» (2 этап);</w:t>
            </w:r>
          </w:p>
          <w:p w:rsidR="008E1DF2" w:rsidRDefault="0038489A">
            <w:pPr>
              <w:numPr>
                <w:ilvl w:val="0"/>
                <w:numId w:val="49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навыков самооценки и понимания других: «Команда и работа в ней» - мастер-класс по выработке умений распределять поручения и обязанности в организации и выполнении конкретной деятельности. 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Социальный педагог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                                            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Я-АКТИВИСТ» 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8E1DF2" w:rsidRDefault="008E1DF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50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Заседание актива ДОО «Солнышко» и РДШ;</w:t>
            </w:r>
          </w:p>
          <w:p w:rsidR="008E1DF2" w:rsidRDefault="0038489A">
            <w:pPr>
              <w:numPr>
                <w:ilvl w:val="0"/>
                <w:numId w:val="50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Учеба и организация работы органов ученического самоуправления;</w:t>
            </w:r>
          </w:p>
          <w:p w:rsidR="008E1DF2" w:rsidRDefault="0038489A">
            <w:pPr>
              <w:numPr>
                <w:ilvl w:val="0"/>
                <w:numId w:val="50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Дни единых действий «Моя инициатива в действии»;</w:t>
            </w:r>
          </w:p>
          <w:p w:rsidR="008E1DF2" w:rsidRDefault="0038489A">
            <w:pPr>
              <w:numPr>
                <w:ilvl w:val="0"/>
                <w:numId w:val="50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Проверка классных уголков;</w:t>
            </w:r>
          </w:p>
          <w:p w:rsidR="008E1DF2" w:rsidRDefault="0038489A">
            <w:pPr>
              <w:numPr>
                <w:ilvl w:val="0"/>
                <w:numId w:val="50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Заседание волонтерского отряда «Лучики надежды и добра» и ВПД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5-11 класс</w:t>
            </w: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ar-SA"/>
              </w:rPr>
            </w:pP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ar-SA"/>
              </w:rPr>
            </w:pP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ar-SA"/>
              </w:rPr>
            </w:pP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Лидер  школы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Совет лидеров</w:t>
            </w: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</w:p>
          <w:p w:rsidR="008E1DF2" w:rsidRDefault="008E1DF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</w:p>
        </w:tc>
      </w:tr>
    </w:tbl>
    <w:p w:rsidR="008E1DF2" w:rsidRDefault="008E1DF2">
      <w:pPr>
        <w:rPr>
          <w:rFonts w:hint="eastAsia"/>
        </w:rPr>
      </w:pPr>
    </w:p>
    <w:p w:rsidR="008E1DF2" w:rsidRDefault="008E1DF2">
      <w:pPr>
        <w:rPr>
          <w:rFonts w:hint="eastAsia"/>
        </w:rPr>
      </w:pPr>
    </w:p>
    <w:p w:rsidR="008E1DF2" w:rsidRDefault="0038489A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36"/>
          <w:szCs w:val="36"/>
          <w:u w:val="single"/>
        </w:rPr>
        <w:t>Февраль</w:t>
      </w:r>
    </w:p>
    <w:p w:rsidR="008E1DF2" w:rsidRDefault="0038489A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36"/>
          <w:szCs w:val="36"/>
          <w:u w:val="single"/>
        </w:rPr>
        <w:t xml:space="preserve">«Герои моей страны» </w:t>
      </w:r>
    </w:p>
    <w:p w:rsidR="008E1DF2" w:rsidRDefault="008E1DF2">
      <w:pPr>
        <w:jc w:val="center"/>
        <w:rPr>
          <w:rFonts w:hint="eastAsia"/>
          <w:sz w:val="36"/>
          <w:szCs w:val="36"/>
        </w:rPr>
      </w:pPr>
    </w:p>
    <w:tbl>
      <w:tblPr>
        <w:tblW w:w="15780" w:type="dxa"/>
        <w:tblInd w:w="-4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4"/>
        <w:gridCol w:w="6402"/>
        <w:gridCol w:w="1873"/>
        <w:gridCol w:w="3201"/>
      </w:tblGrid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Модуль. Направление воспитательной 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pStyle w:val="aa"/>
              <w:spacing w:after="200"/>
              <w:contextualSpacing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pStyle w:val="aa"/>
              <w:spacing w:after="200"/>
              <w:contextualSpacing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 - ПАТРИОТ»</w:t>
            </w:r>
          </w:p>
          <w:p w:rsidR="008E1DF2" w:rsidRDefault="008E1DF2">
            <w:pPr>
              <w:pStyle w:val="aa"/>
              <w:spacing w:after="2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8E1DF2" w:rsidRDefault="008E1DF2">
            <w:pPr>
              <w:contextualSpacing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51"/>
              </w:numPr>
              <w:spacing w:before="30" w:after="3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Уроки мужества «Они сражались за Родину». Поздравление пап, дедушек, участников ВОВ, воинов-интернационалистов;</w:t>
            </w:r>
          </w:p>
          <w:p w:rsidR="008E1DF2" w:rsidRDefault="0038489A">
            <w:pPr>
              <w:numPr>
                <w:ilvl w:val="0"/>
                <w:numId w:val="51"/>
              </w:numPr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рисунков ко Дню защитника Отечества «Сыны Отечества!»;</w:t>
            </w:r>
          </w:p>
          <w:p w:rsidR="008E1DF2" w:rsidRDefault="0038489A">
            <w:pPr>
              <w:numPr>
                <w:ilvl w:val="0"/>
                <w:numId w:val="51"/>
              </w:numPr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Классный час скорби и памяти ко Дню памяти воинов - интернационалистов «Афганистан – незаживающая рана». Поздравление воинов-интернационалистов;</w:t>
            </w:r>
          </w:p>
          <w:p w:rsidR="008E1DF2" w:rsidRDefault="0038489A">
            <w:pPr>
              <w:numPr>
                <w:ilvl w:val="0"/>
                <w:numId w:val="51"/>
              </w:numPr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«Юный защитник Отечества»;</w:t>
            </w:r>
          </w:p>
          <w:p w:rsidR="008E1DF2" w:rsidRDefault="0038489A">
            <w:pPr>
              <w:pStyle w:val="10"/>
              <w:numPr>
                <w:ilvl w:val="0"/>
                <w:numId w:val="51"/>
              </w:num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«Герои сквозь века»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 -СЕМЬЯНИН»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52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Индивидуальные встречи с родителями. Встречи с родителями «трудных» и неуспевающих учащихся;</w:t>
            </w:r>
          </w:p>
          <w:p w:rsidR="008E1DF2" w:rsidRDefault="0038489A">
            <w:pPr>
              <w:numPr>
                <w:ilvl w:val="0"/>
                <w:numId w:val="52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Индивидуальные консультации «Школы ответственного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родительства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 по вопросам общения с ребенком;</w:t>
            </w:r>
          </w:p>
          <w:p w:rsidR="008E1DF2" w:rsidRDefault="0038489A">
            <w:pPr>
              <w:numPr>
                <w:ilvl w:val="0"/>
                <w:numId w:val="52"/>
              </w:numPr>
              <w:rPr>
                <w:rFonts w:hint="eastAsi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Консультации с родителями «Трудности в обучении и общении с ребенком и пути их устранения»;</w:t>
            </w:r>
          </w:p>
          <w:p w:rsidR="008E1DF2" w:rsidRDefault="0038489A">
            <w:pPr>
              <w:numPr>
                <w:ilvl w:val="0"/>
                <w:numId w:val="52"/>
              </w:numPr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ar-SA"/>
              </w:rPr>
              <w:t>Совет по правовому обучению и воспитанию;</w:t>
            </w:r>
          </w:p>
          <w:p w:rsidR="008E1DF2" w:rsidRDefault="0038489A">
            <w:pPr>
              <w:numPr>
                <w:ilvl w:val="0"/>
                <w:numId w:val="52"/>
              </w:numPr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ar-SA"/>
              </w:rPr>
              <w:t>Совет Отцов.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Социальный педагог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«Я- СПОРТСМЕН»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53"/>
              </w:numPr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 бесед: «Наркомания – беда одной семьи или социальное зло?»;</w:t>
            </w:r>
          </w:p>
          <w:p w:rsidR="008E1DF2" w:rsidRDefault="0038489A">
            <w:pPr>
              <w:numPr>
                <w:ilvl w:val="0"/>
                <w:numId w:val="53"/>
              </w:numPr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Беседа: «Обучение детей безопасному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поведению на улице, дорогах и в транспорте»;</w:t>
            </w:r>
          </w:p>
          <w:p w:rsidR="008E1DF2" w:rsidRDefault="0038489A">
            <w:pPr>
              <w:numPr>
                <w:ilvl w:val="0"/>
                <w:numId w:val="53"/>
              </w:numPr>
              <w:contextualSpacing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по баскетболу, волейболу, футболу;</w:t>
            </w:r>
          </w:p>
          <w:p w:rsidR="008E1DF2" w:rsidRDefault="0038489A">
            <w:pPr>
              <w:numPr>
                <w:ilvl w:val="0"/>
                <w:numId w:val="53"/>
              </w:numPr>
              <w:contextualSpacing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инфекционных заболеваний.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lastRenderedPageBreak/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Педагог-организатор ОБЖ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Учителя физкультуры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«Я- ЭКОЛОГ»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54"/>
              </w:numPr>
              <w:contextualSpacing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 по экологии «Экологический калейдоскоп»;</w:t>
            </w:r>
          </w:p>
          <w:p w:rsidR="008E1DF2" w:rsidRDefault="0038489A">
            <w:pPr>
              <w:numPr>
                <w:ilvl w:val="0"/>
                <w:numId w:val="54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Акция «Самый чистый класс». </w:t>
            </w:r>
          </w:p>
          <w:p w:rsidR="008E1DF2" w:rsidRDefault="008E1DF2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Учителя биологии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«Я- ТАЛАНТ»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pStyle w:val="10"/>
              <w:numPr>
                <w:ilvl w:val="0"/>
                <w:numId w:val="55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науки. Интеллектуальные марафоны «Да здравствует, наука!»;</w:t>
            </w:r>
          </w:p>
          <w:p w:rsidR="008E1DF2" w:rsidRDefault="0038489A">
            <w:pPr>
              <w:numPr>
                <w:ilvl w:val="0"/>
                <w:numId w:val="55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фотогазеты «Фотографии рассказывают о нас»;</w:t>
            </w:r>
          </w:p>
          <w:p w:rsidR="008E1DF2" w:rsidRDefault="0038489A">
            <w:pPr>
              <w:pStyle w:val="10"/>
              <w:numPr>
                <w:ilvl w:val="0"/>
                <w:numId w:val="55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Пушкина «Нет, весь я не умру...»;</w:t>
            </w:r>
          </w:p>
          <w:p w:rsidR="008E1DF2" w:rsidRDefault="0038489A" w:rsidP="0039594E">
            <w:pPr>
              <w:pStyle w:val="10"/>
              <w:numPr>
                <w:ilvl w:val="0"/>
                <w:numId w:val="55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 «Родной язык, как ты прекрасен»;</w:t>
            </w:r>
          </w:p>
          <w:p w:rsidR="008E1DF2" w:rsidRDefault="0038489A">
            <w:pPr>
              <w:pStyle w:val="10"/>
              <w:numPr>
                <w:ilvl w:val="0"/>
                <w:numId w:val="55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Прощание с букварем «Мой первый учебник, мой верный помощник и друг».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Учитель ИЗО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rPr>
          <w:trHeight w:val="1755"/>
        </w:trPr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                                         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Я-ПРОФЕССИОНАЛ»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8E1DF2" w:rsidRDefault="008E1DF2">
            <w:pPr>
              <w:contextualSpacing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56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муниципальном мероприятии по профориентации «День открытых дверей» для выпускников 9, 11 классов;</w:t>
            </w:r>
          </w:p>
          <w:p w:rsidR="008E1DF2" w:rsidRDefault="0038489A">
            <w:pPr>
              <w:numPr>
                <w:ilvl w:val="0"/>
                <w:numId w:val="56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встреч с представителями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ВУЗов;</w:t>
            </w:r>
          </w:p>
          <w:p w:rsidR="008E1DF2" w:rsidRDefault="0038489A">
            <w:pPr>
              <w:numPr>
                <w:ilvl w:val="0"/>
                <w:numId w:val="56"/>
              </w:numPr>
              <w:contextualSpacing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Круглый стол «Профессионализм. Что это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такое?»;</w:t>
            </w:r>
          </w:p>
          <w:p w:rsidR="008E1DF2" w:rsidRDefault="0038489A">
            <w:pPr>
              <w:numPr>
                <w:ilvl w:val="0"/>
                <w:numId w:val="56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часы: «Толерантность и Мы» «Терпимость и дружелюбие», «Воспитание толерантности». 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lastRenderedPageBreak/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Социальный педагог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МОДУЛЬ                                             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Я-АКТИВИСТ» 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8E1DF2" w:rsidRDefault="008E1DF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57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Учеба органов ученического самоуправления. </w:t>
            </w:r>
          </w:p>
          <w:p w:rsidR="008E1DF2" w:rsidRDefault="0038489A">
            <w:pPr>
              <w:numPr>
                <w:ilvl w:val="0"/>
                <w:numId w:val="57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Дни единых действий «Моя инициатива в действии»;</w:t>
            </w:r>
          </w:p>
          <w:p w:rsidR="008E1DF2" w:rsidRDefault="0038489A">
            <w:pPr>
              <w:numPr>
                <w:ilvl w:val="0"/>
                <w:numId w:val="57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Рейд «Сохранность школьного имущества».</w:t>
            </w:r>
          </w:p>
          <w:p w:rsidR="008E1DF2" w:rsidRDefault="0039594E">
            <w:pPr>
              <w:numPr>
                <w:ilvl w:val="0"/>
                <w:numId w:val="57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Заседание актива ДОО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Гамзатовцы</w:t>
            </w:r>
            <w:proofErr w:type="spellEnd"/>
            <w:r w:rsidR="0038489A">
              <w:rPr>
                <w:rFonts w:ascii="Times New Roman" w:hAnsi="Times New Roman"/>
                <w:sz w:val="28"/>
                <w:szCs w:val="28"/>
                <w:lang w:eastAsia="ru-RU"/>
              </w:rPr>
              <w:t>» и РДШ.</w:t>
            </w:r>
          </w:p>
          <w:p w:rsidR="008E1DF2" w:rsidRDefault="0038489A">
            <w:pPr>
              <w:numPr>
                <w:ilvl w:val="0"/>
                <w:numId w:val="57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Заседание волонтерского о</w:t>
            </w:r>
            <w:r w:rsidR="0039594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тряда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ВПД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5-11 класс</w:t>
            </w: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ar-SA"/>
              </w:rPr>
            </w:pP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ar-SA"/>
              </w:rPr>
            </w:pP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ar-SA"/>
              </w:rPr>
            </w:pP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Лидер  школы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Совет лидеров</w:t>
            </w: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</w:p>
          <w:p w:rsidR="008E1DF2" w:rsidRDefault="008E1DF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</w:p>
        </w:tc>
      </w:tr>
    </w:tbl>
    <w:p w:rsidR="008E1DF2" w:rsidRDefault="008E1DF2">
      <w:pPr>
        <w:rPr>
          <w:rFonts w:hint="eastAsia"/>
        </w:rPr>
      </w:pPr>
    </w:p>
    <w:p w:rsidR="008E1DF2" w:rsidRDefault="0038489A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36"/>
          <w:szCs w:val="36"/>
          <w:u w:val="single"/>
        </w:rPr>
        <w:t>Март</w:t>
      </w:r>
    </w:p>
    <w:p w:rsidR="008E1DF2" w:rsidRDefault="0038489A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36"/>
          <w:szCs w:val="36"/>
          <w:u w:val="single"/>
        </w:rPr>
        <w:t>«В мире прекрасного»</w:t>
      </w:r>
    </w:p>
    <w:p w:rsidR="008E1DF2" w:rsidRDefault="008E1DF2">
      <w:pPr>
        <w:jc w:val="center"/>
        <w:rPr>
          <w:rFonts w:ascii="Times New Roman" w:hAnsi="Times New Roman"/>
          <w:b/>
          <w:bCs/>
          <w:i/>
          <w:iCs/>
          <w:u w:val="single"/>
        </w:rPr>
      </w:pPr>
    </w:p>
    <w:tbl>
      <w:tblPr>
        <w:tblW w:w="15780" w:type="dxa"/>
        <w:tblInd w:w="-4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4"/>
        <w:gridCol w:w="6402"/>
        <w:gridCol w:w="1873"/>
        <w:gridCol w:w="3201"/>
      </w:tblGrid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Модуль. Направление воспитательной 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pStyle w:val="aa"/>
              <w:spacing w:after="200"/>
              <w:contextualSpacing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pStyle w:val="aa"/>
              <w:spacing w:after="200"/>
              <w:contextualSpacing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 - ПАТРИОТ»</w:t>
            </w:r>
          </w:p>
          <w:p w:rsidR="008E1DF2" w:rsidRDefault="008E1DF2">
            <w:pPr>
              <w:pStyle w:val="aa"/>
              <w:spacing w:after="2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8E1DF2" w:rsidRDefault="008E1DF2">
            <w:pPr>
              <w:contextualSpacing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pStyle w:val="aa"/>
              <w:numPr>
                <w:ilvl w:val="0"/>
                <w:numId w:val="58"/>
              </w:numPr>
              <w:spacing w:before="30" w:after="30"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Мероприятия, посвященные Неделе детской и юношеской книги;</w:t>
            </w:r>
          </w:p>
          <w:p w:rsidR="008E1DF2" w:rsidRDefault="0038489A">
            <w:pPr>
              <w:pStyle w:val="aa"/>
              <w:numPr>
                <w:ilvl w:val="0"/>
                <w:numId w:val="58"/>
              </w:numPr>
              <w:spacing w:before="30" w:after="30"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«Права и обязанности ребёнка. Знакомство со статьями Конвенции о правах ребёнка»;</w:t>
            </w:r>
          </w:p>
          <w:p w:rsidR="008E1DF2" w:rsidRDefault="0038489A">
            <w:pPr>
              <w:numPr>
                <w:ilvl w:val="0"/>
                <w:numId w:val="58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Единый урок «Россия и Крым- общая судьба»;</w:t>
            </w:r>
          </w:p>
          <w:p w:rsidR="008E1DF2" w:rsidRDefault="0038489A">
            <w:pPr>
              <w:numPr>
                <w:ilvl w:val="0"/>
                <w:numId w:val="58"/>
              </w:numPr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Всероссийская неделя музеев;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 -СЕМЬЯНИН»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59"/>
              </w:numPr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ar-SA"/>
              </w:rPr>
              <w:t>Родительский всеобуч «О профилактике суицидального поведения у детей»;</w:t>
            </w:r>
          </w:p>
          <w:p w:rsidR="008E1DF2" w:rsidRDefault="0038489A">
            <w:pPr>
              <w:numPr>
                <w:ilvl w:val="0"/>
                <w:numId w:val="59"/>
              </w:numPr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ar-SA"/>
              </w:rPr>
              <w:t>Организационное заседание по разработке совместных мероприятий по работе с неблагополучными семьями;</w:t>
            </w:r>
          </w:p>
          <w:p w:rsidR="008E1DF2" w:rsidRDefault="0038489A">
            <w:pPr>
              <w:numPr>
                <w:ilvl w:val="0"/>
                <w:numId w:val="59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Внеклассные мероприятия по классам, посвященные Международному Женскому дню (8 марта);</w:t>
            </w:r>
          </w:p>
          <w:p w:rsidR="008E1DF2" w:rsidRDefault="008E1DF2" w:rsidP="0039594E">
            <w:pPr>
              <w:rPr>
                <w:rFonts w:hint="eastAsia"/>
              </w:rPr>
            </w:pP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Социальный педагог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«Я- СПОРТСМЕН»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60"/>
              </w:numPr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подвижных игр для воспитанников начальной школы;</w:t>
            </w:r>
          </w:p>
          <w:p w:rsidR="008E1DF2" w:rsidRDefault="0038489A">
            <w:pPr>
              <w:numPr>
                <w:ilvl w:val="0"/>
                <w:numId w:val="60"/>
              </w:numPr>
              <w:contextualSpacing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на лучшую спортивную зарядку «Спортивный драйв»;</w:t>
            </w:r>
          </w:p>
          <w:p w:rsidR="008E1DF2" w:rsidRDefault="0038489A">
            <w:pPr>
              <w:numPr>
                <w:ilvl w:val="0"/>
                <w:numId w:val="60"/>
              </w:numPr>
              <w:contextualSpacing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Конференция для старшеклассников «Влияние алкоголя на организм человека. Социальные последствия употребления алкоголя»;</w:t>
            </w:r>
          </w:p>
          <w:p w:rsidR="008E1DF2" w:rsidRDefault="0038489A">
            <w:pPr>
              <w:pStyle w:val="aa"/>
              <w:numPr>
                <w:ilvl w:val="0"/>
                <w:numId w:val="60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Мероприятия к Международному дню борьбы с наркоманией и наркобизнесом. 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 ОБЖ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Учителя физкультуры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«Я- ЭКОЛОГ»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61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«Всероссийский экологический урок»;</w:t>
            </w:r>
          </w:p>
          <w:p w:rsidR="008E1DF2" w:rsidRDefault="0038489A">
            <w:pPr>
              <w:numPr>
                <w:ilvl w:val="0"/>
                <w:numId w:val="61"/>
              </w:numPr>
              <w:contextualSpacing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Всемирный день водных ресурсов;</w:t>
            </w:r>
          </w:p>
          <w:p w:rsidR="008E1DF2" w:rsidRDefault="0038489A">
            <w:pPr>
              <w:numPr>
                <w:ilvl w:val="0"/>
                <w:numId w:val="61"/>
              </w:numPr>
              <w:contextualSpacing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Всемирный метеорологический день. Познавательный час;</w:t>
            </w:r>
          </w:p>
          <w:p w:rsidR="008E1DF2" w:rsidRDefault="0038489A">
            <w:pPr>
              <w:pStyle w:val="10"/>
              <w:numPr>
                <w:ilvl w:val="0"/>
                <w:numId w:val="61"/>
              </w:num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Экологический фестиваль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GREEN FEST.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ЭкоЛайн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Учителя биологии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«Я- ТАЛАНТ»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8E1DF2" w:rsidP="0039594E">
            <w:pPr>
              <w:rPr>
                <w:rFonts w:hint="eastAsia"/>
              </w:rPr>
            </w:pPr>
          </w:p>
          <w:p w:rsidR="008E1DF2" w:rsidRDefault="0038489A">
            <w:pPr>
              <w:numPr>
                <w:ilvl w:val="0"/>
                <w:numId w:val="62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«Ученик-исследователь»;</w:t>
            </w:r>
          </w:p>
          <w:p w:rsidR="008E1DF2" w:rsidRDefault="0038489A">
            <w:pPr>
              <w:pStyle w:val="10"/>
              <w:numPr>
                <w:ilvl w:val="0"/>
                <w:numId w:val="62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писателя. Литературная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игра;</w:t>
            </w:r>
          </w:p>
          <w:p w:rsidR="008E1DF2" w:rsidRDefault="0038489A">
            <w:pPr>
              <w:pStyle w:val="10"/>
              <w:numPr>
                <w:ilvl w:val="0"/>
                <w:numId w:val="6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Неделя музыки для детей и юношества; </w:t>
            </w:r>
          </w:p>
          <w:p w:rsidR="008E1DF2" w:rsidRDefault="0038489A">
            <w:pPr>
              <w:pStyle w:val="10"/>
              <w:numPr>
                <w:ilvl w:val="0"/>
                <w:numId w:val="62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театра. Театр и дети.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lastRenderedPageBreak/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Учитель ИЗО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rPr>
          <w:trHeight w:val="1755"/>
        </w:trPr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МОДУЛЬ                                          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Я-ПРОФЕССИОНАЛ»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8E1DF2" w:rsidRDefault="008E1DF2">
            <w:pPr>
              <w:contextualSpacing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63"/>
              </w:numPr>
              <w:contextualSpacing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Трудовые десанты по уборке территории школы.</w:t>
            </w:r>
          </w:p>
          <w:p w:rsidR="008E1DF2" w:rsidRDefault="0038489A">
            <w:pPr>
              <w:numPr>
                <w:ilvl w:val="0"/>
                <w:numId w:val="63"/>
              </w:numPr>
              <w:contextualSpacing/>
              <w:rPr>
                <w:rFonts w:hint="eastAsi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Профориентационные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часы, игры среди учащихся 1-11 классов:</w:t>
            </w:r>
          </w:p>
          <w:p w:rsidR="008E1DF2" w:rsidRDefault="0038489A">
            <w:pPr>
              <w:numPr>
                <w:ilvl w:val="0"/>
                <w:numId w:val="64"/>
              </w:numPr>
              <w:ind w:left="1304" w:hanging="340"/>
              <w:contextualSpacing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«Угадай профессию» </w:t>
            </w:r>
          </w:p>
          <w:p w:rsidR="008E1DF2" w:rsidRDefault="0038489A">
            <w:pPr>
              <w:numPr>
                <w:ilvl w:val="0"/>
                <w:numId w:val="64"/>
              </w:numPr>
              <w:ind w:left="1304" w:hanging="340"/>
              <w:contextualSpacing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«Заглянем в будущее…»</w:t>
            </w:r>
          </w:p>
          <w:p w:rsidR="008E1DF2" w:rsidRDefault="0038489A">
            <w:pPr>
              <w:numPr>
                <w:ilvl w:val="0"/>
                <w:numId w:val="64"/>
              </w:numPr>
              <w:ind w:left="1304" w:hanging="340"/>
              <w:contextualSpacing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«Защита профессий».</w:t>
            </w:r>
          </w:p>
          <w:p w:rsidR="008E1DF2" w:rsidRDefault="0038489A">
            <w:pPr>
              <w:numPr>
                <w:ilvl w:val="0"/>
                <w:numId w:val="63"/>
              </w:numPr>
              <w:contextualSpacing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Ролевая игра «Профессии, которые нам предлагают»;</w:t>
            </w:r>
          </w:p>
          <w:p w:rsidR="008E1DF2" w:rsidRDefault="0038489A">
            <w:pPr>
              <w:numPr>
                <w:ilvl w:val="0"/>
                <w:numId w:val="63"/>
              </w:numPr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Конкурс социальных проектов  «Есть идея!» (финал);</w:t>
            </w:r>
          </w:p>
          <w:p w:rsidR="008E1DF2" w:rsidRDefault="0038489A">
            <w:pPr>
              <w:pStyle w:val="aa"/>
              <w:numPr>
                <w:ilvl w:val="0"/>
                <w:numId w:val="63"/>
              </w:numPr>
            </w:pPr>
            <w:r>
              <w:rPr>
                <w:rFonts w:ascii="Times New Roman" w:hAnsi="Times New Roman"/>
                <w:sz w:val="28"/>
                <w:szCs w:val="28"/>
              </w:rPr>
              <w:t>Беседа «Уголовная ответственность несовершеннолетних».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Социальный педагог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                                            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Я-АКТИВИСТ» 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8E1DF2" w:rsidRDefault="008E1DF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9594E">
            <w:pPr>
              <w:numPr>
                <w:ilvl w:val="0"/>
                <w:numId w:val="65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Заседание актива ДОО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Гамзатовцы</w:t>
            </w:r>
            <w:proofErr w:type="spellEnd"/>
            <w:r w:rsidR="0038489A">
              <w:rPr>
                <w:rFonts w:ascii="Times New Roman" w:hAnsi="Times New Roman"/>
                <w:sz w:val="28"/>
                <w:szCs w:val="28"/>
                <w:lang w:eastAsia="ru-RU"/>
              </w:rPr>
              <w:t>» и РДШ;</w:t>
            </w:r>
          </w:p>
          <w:p w:rsidR="008E1DF2" w:rsidRDefault="0038489A">
            <w:pPr>
              <w:numPr>
                <w:ilvl w:val="0"/>
                <w:numId w:val="65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Учеба и организация работы органов ученического самоуправления;</w:t>
            </w:r>
          </w:p>
          <w:p w:rsidR="008E1DF2" w:rsidRDefault="0038489A">
            <w:pPr>
              <w:numPr>
                <w:ilvl w:val="0"/>
                <w:numId w:val="65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Дни единых действий «Моя инициатива в действии»;</w:t>
            </w:r>
          </w:p>
          <w:p w:rsidR="008E1DF2" w:rsidRDefault="0038489A">
            <w:pPr>
              <w:numPr>
                <w:ilvl w:val="0"/>
                <w:numId w:val="65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Заседание волонтерского от</w:t>
            </w:r>
            <w:r w:rsidR="0039594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ряда 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ВПД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5-11 класс</w:t>
            </w: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ar-SA"/>
              </w:rPr>
            </w:pP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ar-SA"/>
              </w:rPr>
            </w:pP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ar-SA"/>
              </w:rPr>
            </w:pP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Лидер  школы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Совет лидеров</w:t>
            </w: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</w:p>
          <w:p w:rsidR="008E1DF2" w:rsidRDefault="008E1DF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</w:p>
        </w:tc>
      </w:tr>
    </w:tbl>
    <w:p w:rsidR="008E1DF2" w:rsidRDefault="0038489A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36"/>
          <w:szCs w:val="36"/>
          <w:u w:val="single"/>
        </w:rPr>
        <w:t>Апрель</w:t>
      </w:r>
    </w:p>
    <w:p w:rsidR="008E1DF2" w:rsidRDefault="0038489A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36"/>
          <w:szCs w:val="36"/>
          <w:u w:val="single"/>
        </w:rPr>
        <w:t>«За здоровый образ жизни!»</w:t>
      </w:r>
    </w:p>
    <w:p w:rsidR="008E1DF2" w:rsidRDefault="008E1DF2">
      <w:pPr>
        <w:jc w:val="center"/>
        <w:rPr>
          <w:rFonts w:hint="eastAsia"/>
          <w:sz w:val="36"/>
          <w:szCs w:val="36"/>
        </w:rPr>
      </w:pPr>
    </w:p>
    <w:tbl>
      <w:tblPr>
        <w:tblW w:w="15780" w:type="dxa"/>
        <w:tblInd w:w="-4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4"/>
        <w:gridCol w:w="6402"/>
        <w:gridCol w:w="1873"/>
        <w:gridCol w:w="3201"/>
      </w:tblGrid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Модуль. Направление воспитательной 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pStyle w:val="aa"/>
              <w:spacing w:after="200"/>
              <w:contextualSpacing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pStyle w:val="aa"/>
              <w:spacing w:after="200"/>
              <w:contextualSpacing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 - ПАТРИОТ»</w:t>
            </w:r>
          </w:p>
          <w:p w:rsidR="008E1DF2" w:rsidRDefault="008E1DF2">
            <w:pPr>
              <w:pStyle w:val="aa"/>
              <w:spacing w:after="2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8E1DF2" w:rsidRDefault="008E1DF2">
            <w:pPr>
              <w:contextualSpacing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66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в рамках недели детской и юношеской книги:</w:t>
            </w:r>
          </w:p>
          <w:p w:rsidR="008E1DF2" w:rsidRDefault="0038489A">
            <w:pPr>
              <w:pStyle w:val="a8"/>
              <w:numPr>
                <w:ilvl w:val="0"/>
                <w:numId w:val="67"/>
              </w:numPr>
              <w:spacing w:after="0"/>
              <w:ind w:left="1304" w:hanging="340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– реклама любимой книги;</w:t>
            </w:r>
          </w:p>
          <w:p w:rsidR="008E1DF2" w:rsidRDefault="0038489A">
            <w:pPr>
              <w:pStyle w:val="a8"/>
              <w:numPr>
                <w:ilvl w:val="0"/>
                <w:numId w:val="67"/>
              </w:numPr>
              <w:spacing w:after="0"/>
              <w:ind w:left="1304" w:hanging="340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Библиотечные уроки «Кладезь народной мудрости»;</w:t>
            </w:r>
          </w:p>
          <w:p w:rsidR="008E1DF2" w:rsidRDefault="0038489A">
            <w:pPr>
              <w:pStyle w:val="a8"/>
              <w:numPr>
                <w:ilvl w:val="0"/>
                <w:numId w:val="67"/>
              </w:numPr>
              <w:spacing w:after="0"/>
              <w:ind w:left="1304" w:hanging="340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Выставки книг классики мировой литературы на базе школьной библиотеки.</w:t>
            </w:r>
          </w:p>
          <w:p w:rsidR="008E1DF2" w:rsidRDefault="0038489A">
            <w:pPr>
              <w:pStyle w:val="aa"/>
              <w:numPr>
                <w:ilvl w:val="0"/>
                <w:numId w:val="66"/>
              </w:num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Мероприятия, посвященные Дню космонавтики (Гагаринский урок «Космос – это мы!»);</w:t>
            </w:r>
          </w:p>
          <w:p w:rsidR="008E1DF2" w:rsidRDefault="0038489A">
            <w:pPr>
              <w:pStyle w:val="aa"/>
              <w:numPr>
                <w:ilvl w:val="0"/>
                <w:numId w:val="66"/>
              </w:num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мероприятий «Весенней недели добра»;</w:t>
            </w:r>
          </w:p>
          <w:p w:rsidR="008E1DF2" w:rsidRDefault="0038489A">
            <w:pPr>
              <w:pStyle w:val="aa"/>
              <w:numPr>
                <w:ilvl w:val="0"/>
                <w:numId w:val="66"/>
              </w:num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Акция «Открытка для ветерана».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 -СЕМЬЯНИН»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68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Родительские собрания по организации ремонта школы;</w:t>
            </w:r>
          </w:p>
          <w:p w:rsidR="008E1DF2" w:rsidRDefault="0038489A">
            <w:pPr>
              <w:numPr>
                <w:ilvl w:val="0"/>
                <w:numId w:val="68"/>
              </w:numPr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ar-SA"/>
              </w:rPr>
              <w:t>Творческие отчёты детей и классных руководителей;</w:t>
            </w:r>
          </w:p>
          <w:p w:rsidR="008E1DF2" w:rsidRDefault="0038489A">
            <w:pPr>
              <w:numPr>
                <w:ilvl w:val="0"/>
                <w:numId w:val="68"/>
              </w:numPr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ar-SA"/>
              </w:rPr>
              <w:t>Классные часы «Вся семья вместе и душа на месте»;</w:t>
            </w:r>
          </w:p>
          <w:p w:rsidR="008E1DF2" w:rsidRDefault="0038489A">
            <w:pPr>
              <w:pStyle w:val="aa"/>
              <w:numPr>
                <w:ilvl w:val="0"/>
                <w:numId w:val="68"/>
              </w:numPr>
            </w:pPr>
            <w:r>
              <w:rPr>
                <w:rFonts w:ascii="Times New Roman" w:hAnsi="Times New Roman"/>
                <w:sz w:val="28"/>
                <w:szCs w:val="28"/>
              </w:rPr>
              <w:t>Общешкольное родительское собрание «Безопасность – наш выбор»;</w:t>
            </w:r>
          </w:p>
          <w:p w:rsidR="008E1DF2" w:rsidRDefault="0038489A">
            <w:pPr>
              <w:numPr>
                <w:ilvl w:val="0"/>
                <w:numId w:val="68"/>
              </w:numPr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ar-SA"/>
              </w:rPr>
              <w:t>Планирование летнего отдыха. Профилактические беседы;</w:t>
            </w:r>
          </w:p>
          <w:p w:rsidR="008E1DF2" w:rsidRDefault="0038489A">
            <w:pPr>
              <w:numPr>
                <w:ilvl w:val="0"/>
                <w:numId w:val="68"/>
              </w:numPr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>Беседа «Прогулы уроков - преступление против себя».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Социальный педагог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«Я- СПОРТСМЕН»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69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Классные часы, посвященные Всемирному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Дню здоровья «Будь здоров, подросток!»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8E1DF2" w:rsidRDefault="0038489A">
            <w:pPr>
              <w:pStyle w:val="aa"/>
              <w:numPr>
                <w:ilvl w:val="0"/>
                <w:numId w:val="69"/>
              </w:numPr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Месячник антинаркотической  безопасности «За жизнь и безопасность наших детей»;</w:t>
            </w:r>
          </w:p>
          <w:p w:rsidR="008E1DF2" w:rsidRDefault="0038489A">
            <w:pPr>
              <w:pStyle w:val="aa"/>
              <w:numPr>
                <w:ilvl w:val="0"/>
                <w:numId w:val="69"/>
              </w:numPr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Месячник «День защиты детей»;</w:t>
            </w:r>
          </w:p>
          <w:p w:rsidR="008E1DF2" w:rsidRDefault="0038489A">
            <w:pPr>
              <w:pStyle w:val="aa"/>
              <w:numPr>
                <w:ilvl w:val="0"/>
                <w:numId w:val="69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Глобальная неделя безопасного дорожного движения;</w:t>
            </w:r>
          </w:p>
          <w:p w:rsidR="008E1DF2" w:rsidRDefault="0038489A">
            <w:pPr>
              <w:pStyle w:val="aa"/>
              <w:numPr>
                <w:ilvl w:val="0"/>
                <w:numId w:val="69"/>
              </w:numPr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 пожарной охраны. Инструктаж по палу сухой травы.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lastRenderedPageBreak/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 ОБЖ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Учителя физкультуры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«Я- ЭКОЛОГ»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70"/>
              </w:numPr>
              <w:rPr>
                <w:rFonts w:hint="eastAsi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Акция, посвящённая «Всемирному дню Птиц» (1 апреля – Международный день птиц);</w:t>
            </w:r>
          </w:p>
          <w:p w:rsidR="008E1DF2" w:rsidRDefault="0038489A">
            <w:pPr>
              <w:pStyle w:val="aa"/>
              <w:numPr>
                <w:ilvl w:val="0"/>
                <w:numId w:val="70"/>
              </w:num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проект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молодые защитники природы»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8E1DF2" w:rsidRDefault="0038489A">
            <w:pPr>
              <w:numPr>
                <w:ilvl w:val="0"/>
                <w:numId w:val="70"/>
              </w:numPr>
              <w:contextualSpacing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«Молодежь за чистоту своего города»;</w:t>
            </w:r>
          </w:p>
          <w:p w:rsidR="008E1DF2" w:rsidRDefault="0038489A">
            <w:pPr>
              <w:numPr>
                <w:ilvl w:val="0"/>
                <w:numId w:val="70"/>
              </w:numPr>
              <w:contextualSpacing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Международная акция «Весенняя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добра».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Учителя биологии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«Я- ТАЛАНТ»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71"/>
              </w:numPr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апреля – День смеха. Акция «От улыбки хмурый день светлей…»;</w:t>
            </w:r>
          </w:p>
          <w:p w:rsidR="008E1DF2" w:rsidRDefault="0038489A">
            <w:pPr>
              <w:numPr>
                <w:ilvl w:val="0"/>
                <w:numId w:val="71"/>
              </w:numPr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 «Я - гражданин и патриот России!»;</w:t>
            </w:r>
          </w:p>
          <w:p w:rsidR="008E1DF2" w:rsidRDefault="0038489A">
            <w:pPr>
              <w:pStyle w:val="10"/>
              <w:numPr>
                <w:ilvl w:val="0"/>
                <w:numId w:val="71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Музыкальный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«Танцуем вместе»;</w:t>
            </w:r>
          </w:p>
          <w:p w:rsidR="008E1DF2" w:rsidRDefault="0038489A">
            <w:pPr>
              <w:pStyle w:val="10"/>
              <w:numPr>
                <w:ilvl w:val="0"/>
                <w:numId w:val="71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 день памятников и исторических мест. Виртуальные экскурсии «Я камнем стал, но я живу»;</w:t>
            </w:r>
          </w:p>
          <w:p w:rsidR="008E1DF2" w:rsidRDefault="0038489A">
            <w:pPr>
              <w:numPr>
                <w:ilvl w:val="0"/>
                <w:numId w:val="71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«Лучший класс 2021 года»;</w:t>
            </w:r>
          </w:p>
          <w:p w:rsidR="008E1DF2" w:rsidRDefault="0038489A">
            <w:pPr>
              <w:numPr>
                <w:ilvl w:val="0"/>
                <w:numId w:val="71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«Активист 2021 года»;</w:t>
            </w:r>
          </w:p>
          <w:p w:rsidR="008E1DF2" w:rsidRDefault="008E1DF2" w:rsidP="0039594E">
            <w:pPr>
              <w:pStyle w:val="10"/>
              <w:spacing w:after="0" w:line="240" w:lineRule="auto"/>
              <w:ind w:left="360"/>
              <w:jc w:val="both"/>
            </w:pP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Учитель ИЗО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rPr>
          <w:trHeight w:val="1755"/>
        </w:trPr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МОДУЛЬ                                          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Я-ПРОФЕССИОНАЛ»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8E1DF2" w:rsidRDefault="008E1DF2">
            <w:pPr>
              <w:contextualSpacing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72"/>
              </w:numPr>
              <w:contextualSpacing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Деловая игра «Кадровый вопрос»;</w:t>
            </w:r>
          </w:p>
          <w:p w:rsidR="008E1DF2" w:rsidRDefault="0038489A">
            <w:pPr>
              <w:numPr>
                <w:ilvl w:val="0"/>
                <w:numId w:val="72"/>
              </w:numPr>
              <w:rPr>
                <w:rFonts w:hint="eastAsi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проведение работы по профессиональной ориентации старшеклассников;</w:t>
            </w:r>
          </w:p>
          <w:p w:rsidR="008E1DF2" w:rsidRDefault="0038489A">
            <w:pPr>
              <w:numPr>
                <w:ilvl w:val="0"/>
                <w:numId w:val="72"/>
              </w:numPr>
              <w:contextualSpacing/>
              <w:rPr>
                <w:rFonts w:hint="eastAsi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Профориентационная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экскурсия  в учреждения  профессионального образования.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Социальный педагог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                                            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Я-АКТИВИСТ» 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8E1DF2" w:rsidRDefault="008E1DF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9594E">
            <w:pPr>
              <w:numPr>
                <w:ilvl w:val="0"/>
                <w:numId w:val="73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Заседание актива ДОО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Гамзатовцы</w:t>
            </w:r>
            <w:proofErr w:type="spellEnd"/>
            <w:r w:rsidR="0038489A">
              <w:rPr>
                <w:rFonts w:ascii="Times New Roman" w:hAnsi="Times New Roman"/>
                <w:sz w:val="28"/>
                <w:szCs w:val="28"/>
                <w:lang w:eastAsia="ru-RU"/>
              </w:rPr>
              <w:t>» и РДШ;</w:t>
            </w:r>
          </w:p>
          <w:p w:rsidR="008E1DF2" w:rsidRDefault="0038489A">
            <w:pPr>
              <w:numPr>
                <w:ilvl w:val="0"/>
                <w:numId w:val="73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Рейды по проверке внешнего вида и дежурства по школе;</w:t>
            </w:r>
          </w:p>
          <w:p w:rsidR="008E1DF2" w:rsidRDefault="0038489A">
            <w:pPr>
              <w:numPr>
                <w:ilvl w:val="0"/>
                <w:numId w:val="73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Учеба актива;</w:t>
            </w:r>
          </w:p>
          <w:p w:rsidR="008E1DF2" w:rsidRDefault="0038489A">
            <w:pPr>
              <w:numPr>
                <w:ilvl w:val="0"/>
                <w:numId w:val="73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Дни единых действий «Моя инициатива в действии»;</w:t>
            </w:r>
          </w:p>
          <w:p w:rsidR="008E1DF2" w:rsidRDefault="0038489A">
            <w:pPr>
              <w:numPr>
                <w:ilvl w:val="0"/>
                <w:numId w:val="73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Проект «Калейдоскоп школьных дел»;</w:t>
            </w:r>
          </w:p>
          <w:p w:rsidR="008E1DF2" w:rsidRDefault="0038489A">
            <w:pPr>
              <w:numPr>
                <w:ilvl w:val="0"/>
                <w:numId w:val="73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Заседание волонтёрского</w:t>
            </w:r>
            <w:r w:rsidR="0039594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отряда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ВПД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5-11 класс</w:t>
            </w: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ar-SA"/>
              </w:rPr>
            </w:pP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ar-SA"/>
              </w:rPr>
            </w:pP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ar-SA"/>
              </w:rPr>
            </w:pP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Лидер  школы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Совет лидеров</w:t>
            </w: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</w:p>
          <w:p w:rsidR="008E1DF2" w:rsidRDefault="008E1DF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</w:p>
        </w:tc>
      </w:tr>
    </w:tbl>
    <w:p w:rsidR="008E1DF2" w:rsidRDefault="008E1DF2">
      <w:pPr>
        <w:jc w:val="center"/>
        <w:rPr>
          <w:rFonts w:hint="eastAsia"/>
          <w:sz w:val="36"/>
          <w:szCs w:val="36"/>
        </w:rPr>
      </w:pPr>
    </w:p>
    <w:p w:rsidR="008E1DF2" w:rsidRDefault="0038489A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36"/>
          <w:szCs w:val="36"/>
          <w:u w:val="single"/>
        </w:rPr>
        <w:t>Май</w:t>
      </w:r>
    </w:p>
    <w:p w:rsidR="008E1DF2" w:rsidRDefault="0038489A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36"/>
          <w:szCs w:val="36"/>
          <w:u w:val="single"/>
        </w:rPr>
        <w:t xml:space="preserve">«Мы помним, мы гордимся!» </w:t>
      </w:r>
    </w:p>
    <w:p w:rsidR="008E1DF2" w:rsidRDefault="008E1DF2">
      <w:pPr>
        <w:jc w:val="center"/>
        <w:rPr>
          <w:rFonts w:hint="eastAsia"/>
          <w:sz w:val="36"/>
          <w:szCs w:val="36"/>
        </w:rPr>
      </w:pPr>
    </w:p>
    <w:tbl>
      <w:tblPr>
        <w:tblW w:w="15780" w:type="dxa"/>
        <w:tblInd w:w="-4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4"/>
        <w:gridCol w:w="6402"/>
        <w:gridCol w:w="1873"/>
        <w:gridCol w:w="3201"/>
      </w:tblGrid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Модуль. Направление воспитательной 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pStyle w:val="aa"/>
              <w:spacing w:after="200"/>
              <w:contextualSpacing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pStyle w:val="aa"/>
              <w:spacing w:after="200"/>
              <w:contextualSpacing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 - ПАТРИОТ»</w:t>
            </w:r>
          </w:p>
          <w:p w:rsidR="008E1DF2" w:rsidRDefault="008E1DF2">
            <w:pPr>
              <w:pStyle w:val="aa"/>
              <w:spacing w:after="2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8E1DF2" w:rsidRDefault="008E1DF2">
            <w:pPr>
              <w:contextualSpacing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74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часы-уроки мужества, посвященные Дню Победы в ВОВ 1941-1945 гг.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«Ты же выжил, солдат!»;</w:t>
            </w:r>
          </w:p>
          <w:p w:rsidR="008E1DF2" w:rsidRDefault="0038489A">
            <w:pPr>
              <w:numPr>
                <w:ilvl w:val="0"/>
                <w:numId w:val="74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Акция «Георгиевская ленточка»;</w:t>
            </w:r>
          </w:p>
          <w:p w:rsidR="008E1DF2" w:rsidRDefault="0038489A">
            <w:pPr>
              <w:numPr>
                <w:ilvl w:val="0"/>
                <w:numId w:val="74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Всероссийская акция «Бессмертный полк»;</w:t>
            </w:r>
          </w:p>
          <w:p w:rsidR="008E1DF2" w:rsidRDefault="0038489A">
            <w:pPr>
              <w:numPr>
                <w:ilvl w:val="0"/>
                <w:numId w:val="74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Поздравление ветеранов ВОВ с Днём Победы;</w:t>
            </w:r>
          </w:p>
          <w:p w:rsidR="008E1DF2" w:rsidRDefault="0038489A">
            <w:pPr>
              <w:pStyle w:val="10"/>
              <w:numPr>
                <w:ilvl w:val="0"/>
                <w:numId w:val="74"/>
              </w:num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«Помнит сердце, не забудет никогда»;</w:t>
            </w:r>
          </w:p>
          <w:p w:rsidR="008E1DF2" w:rsidRDefault="0038489A">
            <w:pPr>
              <w:numPr>
                <w:ilvl w:val="0"/>
                <w:numId w:val="74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 творческих работ «Салют Победы!»;</w:t>
            </w:r>
          </w:p>
          <w:p w:rsidR="008E1DF2" w:rsidRDefault="0038489A">
            <w:pPr>
              <w:pStyle w:val="10"/>
              <w:numPr>
                <w:ilvl w:val="0"/>
                <w:numId w:val="74"/>
              </w:num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Концерт, посвященный 9 мая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«День Победы-это гордость ветеранов, День-Победы-это наш счастливый день!».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lastRenderedPageBreak/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 -СЕМЬЯНИН»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pStyle w:val="10"/>
              <w:numPr>
                <w:ilvl w:val="0"/>
                <w:numId w:val="75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 (совместные мероприятия с родителями);</w:t>
            </w:r>
          </w:p>
          <w:p w:rsidR="008E1DF2" w:rsidRDefault="0038489A">
            <w:pPr>
              <w:pStyle w:val="10"/>
              <w:numPr>
                <w:ilvl w:val="0"/>
                <w:numId w:val="75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Итоговые классные родительские собрания на тему «Организация летнего отдыха детей»;</w:t>
            </w:r>
          </w:p>
          <w:p w:rsidR="008E1DF2" w:rsidRDefault="0038489A">
            <w:pPr>
              <w:pStyle w:val="aa"/>
              <w:numPr>
                <w:ilvl w:val="0"/>
                <w:numId w:val="75"/>
              </w:num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 консультации родителей;</w:t>
            </w:r>
          </w:p>
          <w:p w:rsidR="008E1DF2" w:rsidRDefault="0038489A">
            <w:pPr>
              <w:pStyle w:val="aa"/>
              <w:numPr>
                <w:ilvl w:val="0"/>
                <w:numId w:val="75"/>
              </w:numPr>
            </w:pPr>
            <w:r>
              <w:rPr>
                <w:rFonts w:ascii="Times New Roman" w:hAnsi="Times New Roman"/>
                <w:sz w:val="28"/>
                <w:szCs w:val="28"/>
              </w:rPr>
              <w:t>Родительские собрания выпускных классов.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Социальный педагог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«Я- СПОРТСМЕН»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76"/>
              </w:numPr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Инструктажи по ОБЖ: «Правила поведения на воде», «Укусы насекомых и змей. Оказание доврачебной помощи»;</w:t>
            </w:r>
          </w:p>
          <w:p w:rsidR="008E1DF2" w:rsidRDefault="0038489A">
            <w:pPr>
              <w:pStyle w:val="aa"/>
              <w:numPr>
                <w:ilvl w:val="0"/>
                <w:numId w:val="76"/>
              </w:numPr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Турнир по мини-футболу, посвященный Дню Победы;</w:t>
            </w:r>
          </w:p>
          <w:p w:rsidR="008E1DF2" w:rsidRDefault="0038489A">
            <w:pPr>
              <w:pStyle w:val="aa"/>
              <w:numPr>
                <w:ilvl w:val="0"/>
                <w:numId w:val="76"/>
              </w:numPr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Велопробег, посвященный  9 Мая;</w:t>
            </w:r>
          </w:p>
          <w:p w:rsidR="008E1DF2" w:rsidRDefault="0038489A">
            <w:pPr>
              <w:pStyle w:val="aa"/>
              <w:numPr>
                <w:ilvl w:val="0"/>
                <w:numId w:val="76"/>
              </w:numPr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Инструктаж по технике безопасности во время летних каникул;</w:t>
            </w:r>
          </w:p>
          <w:p w:rsidR="008E1DF2" w:rsidRDefault="008E1DF2">
            <w:pPr>
              <w:pStyle w:val="aa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 ОБЖ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Учителя физкультуры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«Я- ЭКОЛОГ»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77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Весны и труда;</w:t>
            </w:r>
          </w:p>
          <w:p w:rsidR="008E1DF2" w:rsidRDefault="0038489A">
            <w:pPr>
              <w:pStyle w:val="10"/>
              <w:numPr>
                <w:ilvl w:val="0"/>
                <w:numId w:val="77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Солнца. Познавательный час «Все мы дети солнца»;</w:t>
            </w:r>
          </w:p>
          <w:p w:rsidR="008E1DF2" w:rsidRDefault="0038489A" w:rsidP="0039594E">
            <w:pPr>
              <w:pStyle w:val="10"/>
              <w:numPr>
                <w:ilvl w:val="0"/>
                <w:numId w:val="77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Операция «Озеленение территории школы»;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lastRenderedPageBreak/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Учителя биологии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МОДУЛЬ </w:t>
            </w:r>
          </w:p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«Я- ТАЛАНТ»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78"/>
              </w:numPr>
              <w:spacing w:before="30" w:after="30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Торжественная линейка, посвященная церемонии последнего звонка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Прощание с детством. Поднять паруса!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8E1DF2" w:rsidRDefault="0038489A">
            <w:pPr>
              <w:numPr>
                <w:ilvl w:val="0"/>
                <w:numId w:val="78"/>
              </w:numPr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Общешкольная линейка «За честь школы» (чествование лучших учащихся,  участников и призеров конкурсов, олимпиад);</w:t>
            </w:r>
          </w:p>
          <w:p w:rsidR="008E1DF2" w:rsidRDefault="0038489A">
            <w:pPr>
              <w:pStyle w:val="aa"/>
              <w:numPr>
                <w:ilvl w:val="0"/>
                <w:numId w:val="78"/>
              </w:num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Торжественная церемония закрытия и награждения школьного фестиваля «Путешествие по созвездиям Успеха», «Познание и творчество»;</w:t>
            </w:r>
          </w:p>
          <w:p w:rsidR="008E1DF2" w:rsidRDefault="0038489A">
            <w:pPr>
              <w:pStyle w:val="10"/>
              <w:numPr>
                <w:ilvl w:val="0"/>
                <w:numId w:val="78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славянской письменности и культуры;</w:t>
            </w:r>
          </w:p>
          <w:p w:rsidR="008E1DF2" w:rsidRDefault="0038489A">
            <w:pPr>
              <w:pStyle w:val="10"/>
              <w:numPr>
                <w:ilvl w:val="0"/>
                <w:numId w:val="78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Общероссийский день библиотек.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Учитель ИЗО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</w:tc>
      </w:tr>
      <w:tr w:rsidR="008E1DF2">
        <w:trPr>
          <w:trHeight w:val="1755"/>
        </w:trPr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                                         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Я-ПРОФЕССИОНАЛ»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8E1DF2" w:rsidRDefault="008E1DF2">
            <w:pPr>
              <w:contextualSpacing/>
              <w:jc w:val="center"/>
              <w:rPr>
                <w:rFonts w:ascii="Calibri" w:eastAsia="Times New Roman" w:hAnsi="Calibri" w:cs="Times New Roman"/>
                <w:sz w:val="22"/>
                <w:szCs w:val="22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79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Трудовой десант «Сделаем школу светлее и чище!»;</w:t>
            </w:r>
          </w:p>
          <w:p w:rsidR="008E1DF2" w:rsidRDefault="0038489A">
            <w:pPr>
              <w:pStyle w:val="aa"/>
              <w:numPr>
                <w:ilvl w:val="0"/>
                <w:numId w:val="79"/>
              </w:numPr>
            </w:pPr>
            <w:r>
              <w:rPr>
                <w:rFonts w:ascii="Times New Roman" w:hAnsi="Times New Roman"/>
                <w:sz w:val="28"/>
                <w:szCs w:val="28"/>
              </w:rPr>
              <w:t>Беседа «Права ребенка»;</w:t>
            </w:r>
          </w:p>
          <w:p w:rsidR="008E1DF2" w:rsidRDefault="0038489A">
            <w:pPr>
              <w:pStyle w:val="aa"/>
              <w:numPr>
                <w:ilvl w:val="0"/>
                <w:numId w:val="79"/>
              </w:numPr>
            </w:pPr>
            <w:r>
              <w:rPr>
                <w:rFonts w:ascii="Times New Roman" w:hAnsi="Times New Roman"/>
                <w:sz w:val="28"/>
                <w:szCs w:val="28"/>
              </w:rPr>
              <w:t>Трудоустройство несовершеннолетних;</w:t>
            </w:r>
          </w:p>
          <w:p w:rsidR="008E1DF2" w:rsidRDefault="0038489A">
            <w:pPr>
              <w:pStyle w:val="aa"/>
              <w:numPr>
                <w:ilvl w:val="0"/>
                <w:numId w:val="79"/>
              </w:num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Встречи с представителями ВУЗов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ССУЗов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E1DF2" w:rsidRDefault="0038489A">
            <w:pPr>
              <w:numPr>
                <w:ilvl w:val="0"/>
                <w:numId w:val="79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17 мая Единый информационный день Детского телефона доверия 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Социальный педагог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8E1DF2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                                            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Я-АКТИВИСТ» </w:t>
            </w:r>
          </w:p>
          <w:p w:rsidR="008E1DF2" w:rsidRDefault="008E1DF2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8E1DF2" w:rsidRDefault="008E1DF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numPr>
                <w:ilvl w:val="0"/>
                <w:numId w:val="80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Заседание актива ДОО </w:t>
            </w:r>
            <w:r w:rsidR="0039594E">
              <w:rPr>
                <w:rFonts w:ascii="Times New Roman" w:hAnsi="Times New Roman"/>
                <w:sz w:val="28"/>
                <w:szCs w:val="28"/>
                <w:lang w:eastAsia="ru-RU"/>
              </w:rPr>
              <w:t>«ГАМЗАТОВЦЫ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 и РДШ;</w:t>
            </w:r>
          </w:p>
          <w:p w:rsidR="008E1DF2" w:rsidRDefault="0038489A">
            <w:pPr>
              <w:numPr>
                <w:ilvl w:val="0"/>
                <w:numId w:val="80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районном слете РДОО «Астра»;</w:t>
            </w:r>
          </w:p>
          <w:p w:rsidR="008E1DF2" w:rsidRDefault="0038489A">
            <w:pPr>
              <w:numPr>
                <w:ilvl w:val="0"/>
                <w:numId w:val="80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Дни единых действий «Моя инициатива в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действии»;</w:t>
            </w:r>
          </w:p>
          <w:p w:rsidR="008E1DF2" w:rsidRDefault="0038489A">
            <w:pPr>
              <w:numPr>
                <w:ilvl w:val="0"/>
                <w:numId w:val="80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Учеба актива;</w:t>
            </w:r>
          </w:p>
          <w:p w:rsidR="008E1DF2" w:rsidRDefault="0038489A">
            <w:pPr>
              <w:numPr>
                <w:ilvl w:val="0"/>
                <w:numId w:val="80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Дни единых действий «Моя инициатива в действии»;</w:t>
            </w:r>
          </w:p>
          <w:p w:rsidR="008E1DF2" w:rsidRDefault="0038489A">
            <w:pPr>
              <w:numPr>
                <w:ilvl w:val="0"/>
                <w:numId w:val="80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Заседание волонтёрского</w:t>
            </w:r>
            <w:r w:rsidR="0039594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39594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отряда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ВПД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»;</w:t>
            </w:r>
          </w:p>
          <w:p w:rsidR="008E1DF2" w:rsidRDefault="0038489A">
            <w:pPr>
              <w:numPr>
                <w:ilvl w:val="0"/>
                <w:numId w:val="80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Подведение итогов работы органов ученического самоуправления, постановка целей и задач на следующий учебный год.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lastRenderedPageBreak/>
              <w:t>5-11 класс</w:t>
            </w: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ar-SA"/>
              </w:rPr>
            </w:pP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ar-SA"/>
              </w:rPr>
            </w:pP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ar-SA"/>
              </w:rPr>
            </w:pP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Лидер  школы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Совет лидеров</w:t>
            </w: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</w:p>
          <w:p w:rsidR="008E1DF2" w:rsidRDefault="008E1DF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</w:p>
        </w:tc>
      </w:tr>
    </w:tbl>
    <w:p w:rsidR="008E1DF2" w:rsidRDefault="0038489A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36"/>
          <w:szCs w:val="36"/>
          <w:u w:val="single"/>
        </w:rPr>
        <w:lastRenderedPageBreak/>
        <w:t>Июнь</w:t>
      </w:r>
    </w:p>
    <w:p w:rsidR="008E1DF2" w:rsidRDefault="0038489A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36"/>
          <w:szCs w:val="36"/>
          <w:u w:val="single"/>
        </w:rPr>
        <w:t>«Ура, каникулы!»</w:t>
      </w:r>
    </w:p>
    <w:p w:rsidR="008E1DF2" w:rsidRDefault="008E1DF2">
      <w:pPr>
        <w:jc w:val="center"/>
        <w:rPr>
          <w:rFonts w:hint="eastAsia"/>
          <w:b/>
          <w:bCs/>
          <w:sz w:val="36"/>
          <w:szCs w:val="36"/>
        </w:rPr>
      </w:pPr>
    </w:p>
    <w:tbl>
      <w:tblPr>
        <w:tblW w:w="15360" w:type="dxa"/>
        <w:tblInd w:w="-1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4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3913"/>
        <w:gridCol w:w="6283"/>
        <w:gridCol w:w="1934"/>
        <w:gridCol w:w="3230"/>
      </w:tblGrid>
      <w:tr w:rsidR="008E1DF2">
        <w:tc>
          <w:tcPr>
            <w:tcW w:w="3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Модуль. Направление воспитательной работы</w:t>
            </w:r>
          </w:p>
        </w:tc>
        <w:tc>
          <w:tcPr>
            <w:tcW w:w="6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8E1DF2" w:rsidRDefault="0038489A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8E1DF2">
        <w:tc>
          <w:tcPr>
            <w:tcW w:w="3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Методическая работа с классными руководителями</w:t>
            </w:r>
          </w:p>
        </w:tc>
        <w:tc>
          <w:tcPr>
            <w:tcW w:w="6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8E1DF2" w:rsidRDefault="0038489A">
            <w:pPr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Совещание классных руководителей  выпускных классов по проведению выпускных вечеров.</w:t>
            </w:r>
          </w:p>
          <w:p w:rsidR="008E1DF2" w:rsidRDefault="0038489A">
            <w:pPr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Организация летнего отдыха детей.</w:t>
            </w:r>
          </w:p>
          <w:p w:rsidR="008E1DF2" w:rsidRDefault="0038489A">
            <w:pPr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летней занятости детей и подростков.</w:t>
            </w:r>
          </w:p>
          <w:p w:rsidR="008E1DF2" w:rsidRDefault="0038489A">
            <w:pPr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копилки методических материалов.</w:t>
            </w:r>
          </w:p>
          <w:p w:rsidR="008E1DF2" w:rsidRDefault="008E1D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SA"/>
              </w:rPr>
            </w:pPr>
          </w:p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9,11 класса</w:t>
            </w: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ar-SA"/>
              </w:rPr>
            </w:pP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ar-SA"/>
              </w:rPr>
            </w:pP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1-10 класса</w:t>
            </w: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Зам. директора 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  <w:p w:rsidR="008E1DF2" w:rsidRDefault="0038489A">
            <w:pPr>
              <w:ind w:left="-108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Начальник лагеря</w:t>
            </w:r>
          </w:p>
          <w:p w:rsidR="008E1DF2" w:rsidRDefault="008E1DF2">
            <w:pPr>
              <w:ind w:left="-108"/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</w:p>
        </w:tc>
      </w:tr>
      <w:tr w:rsidR="008E1DF2">
        <w:tc>
          <w:tcPr>
            <w:tcW w:w="3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Организация общешкольных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коллективных творческих дел</w:t>
            </w: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 w:bidi="ar-SA"/>
              </w:rPr>
            </w:pPr>
          </w:p>
        </w:tc>
        <w:tc>
          <w:tcPr>
            <w:tcW w:w="6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8E1DF2" w:rsidRDefault="0038489A">
            <w:pPr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Летние каникулы, работа пришкольного лагеря «Солнышко».</w:t>
            </w:r>
          </w:p>
          <w:p w:rsidR="008E1DF2" w:rsidRDefault="0038489A">
            <w:pPr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Трудовая практика.</w:t>
            </w:r>
          </w:p>
          <w:p w:rsidR="008E1DF2" w:rsidRDefault="0038489A">
            <w:pPr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Праздник, посвященный Дню защиты детей «Мы маленькие дети»</w:t>
            </w:r>
          </w:p>
          <w:p w:rsidR="008E1DF2" w:rsidRDefault="0038489A">
            <w:pPr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Выпускной вечер «Последняя гастроль»(11 класс).</w:t>
            </w:r>
          </w:p>
          <w:p w:rsidR="008E1DF2" w:rsidRDefault="0038489A">
            <w:pPr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Торжественное вручение аттестатов «Школьные годы чудесные…» (9 класс).</w:t>
            </w:r>
          </w:p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8E1DF2" w:rsidRDefault="008E1DF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1- 10 класс</w:t>
            </w: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ar-SA"/>
              </w:rPr>
            </w:pP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11 класс</w:t>
            </w: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ar-SA"/>
              </w:rPr>
            </w:pP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9 класс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Заместитель директора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Начальник лагеря</w:t>
            </w:r>
          </w:p>
          <w:p w:rsidR="008E1DF2" w:rsidRDefault="008E1DF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</w:p>
        </w:tc>
      </w:tr>
      <w:tr w:rsidR="008E1DF2">
        <w:tc>
          <w:tcPr>
            <w:tcW w:w="3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Организация взаимодействия с родителями обучающихся</w:t>
            </w:r>
          </w:p>
        </w:tc>
        <w:tc>
          <w:tcPr>
            <w:tcW w:w="6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8E1DF2" w:rsidRDefault="0038489A">
            <w:pPr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Родительское собрание в 11 классе по организации выпускного вечера.</w:t>
            </w:r>
          </w:p>
          <w:p w:rsidR="008E1DF2" w:rsidRDefault="0038489A">
            <w:pPr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>Индивидуальная работа с родителями по занятости детей в летний период</w:t>
            </w:r>
          </w:p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 xml:space="preserve">Родители 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1-11 класса</w:t>
            </w: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Социальный педагог</w:t>
            </w: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</w:pPr>
          </w:p>
        </w:tc>
      </w:tr>
      <w:tr w:rsidR="008E1DF2">
        <w:tc>
          <w:tcPr>
            <w:tcW w:w="3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Ведение документации и своевременное составление форм отчетности</w:t>
            </w:r>
          </w:p>
        </w:tc>
        <w:tc>
          <w:tcPr>
            <w:tcW w:w="6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8E1DF2" w:rsidRDefault="0038489A">
            <w:pPr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Анализ результативности воспитательной работы в школе за 2020-2021 учебный год.</w:t>
            </w:r>
          </w:p>
          <w:p w:rsidR="008E1DF2" w:rsidRDefault="0038489A">
            <w:pPr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Составление плана работы на 2021-2022 учебный год.</w:t>
            </w:r>
          </w:p>
          <w:p w:rsidR="008E1DF2" w:rsidRDefault="0038489A">
            <w:pPr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Составление отчета о работе школьного лагеря.</w:t>
            </w:r>
          </w:p>
          <w:p w:rsidR="008E1DF2" w:rsidRDefault="0038489A">
            <w:pPr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Отчет о работе ДО и внеурочной деятельности.</w:t>
            </w:r>
          </w:p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класса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Заместитель директора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Начальник лагеря</w:t>
            </w:r>
          </w:p>
        </w:tc>
      </w:tr>
      <w:tr w:rsidR="008E1DF2">
        <w:tc>
          <w:tcPr>
            <w:tcW w:w="3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Работа с ученическими органами самоуправления</w:t>
            </w:r>
          </w:p>
        </w:tc>
        <w:tc>
          <w:tcPr>
            <w:tcW w:w="6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8E1DF2" w:rsidRDefault="0038489A">
            <w:p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Отчет по работе органов школьного ученического самоуправления за 2020-2021 учебный год;</w:t>
            </w:r>
          </w:p>
          <w:p w:rsidR="008E1DF2" w:rsidRDefault="0038489A">
            <w:p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 Составление плана работы органов школьного ученического самоуправления на 2021-2022 учебный год.</w:t>
            </w:r>
          </w:p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Педагог-организатор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Заместитель директора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 ВР</w:t>
            </w:r>
          </w:p>
          <w:p w:rsidR="008E1DF2" w:rsidRDefault="008E1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</w:pPr>
          </w:p>
        </w:tc>
      </w:tr>
      <w:tr w:rsidR="008E1DF2">
        <w:tc>
          <w:tcPr>
            <w:tcW w:w="3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Внутришкольный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контроль и управление воспитательной работой</w:t>
            </w:r>
          </w:p>
        </w:tc>
        <w:tc>
          <w:tcPr>
            <w:tcW w:w="6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8E1DF2" w:rsidRDefault="0038489A">
            <w:p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Социально-педагогическое сопровождение учащихся «группы риска» и «трудновоспитуемых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подростков»(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летняя занятость)</w:t>
            </w:r>
          </w:p>
          <w:p w:rsidR="008E1DF2" w:rsidRDefault="0038489A">
            <w:p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2. Оказание содействия в трудоустройстве подростков, состоящих на учете в ВШУ и ОДН.</w:t>
            </w:r>
          </w:p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lastRenderedPageBreak/>
              <w:t xml:space="preserve">Классные руководители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1-11 класса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Заместитель директора 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 ВР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Педагог-организатор</w:t>
            </w:r>
          </w:p>
          <w:p w:rsidR="008E1DF2" w:rsidRDefault="0038489A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Социальный педагог</w:t>
            </w:r>
          </w:p>
        </w:tc>
      </w:tr>
    </w:tbl>
    <w:p w:rsidR="008E1DF2" w:rsidRDefault="008E1DF2">
      <w:pPr>
        <w:jc w:val="center"/>
        <w:rPr>
          <w:rFonts w:hint="eastAsia"/>
        </w:rPr>
      </w:pPr>
    </w:p>
    <w:sectPr w:rsidR="008E1DF2" w:rsidSect="008E1DF2">
      <w:pgSz w:w="16838" w:h="11906" w:orient="landscape"/>
      <w:pgMar w:top="615" w:right="1134" w:bottom="1121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ans">
    <w:panose1 w:val="00000000000000000000"/>
    <w:charset w:val="00"/>
    <w:family w:val="roman"/>
    <w:notTrueType/>
    <w:pitch w:val="default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30E"/>
    <w:multiLevelType w:val="multilevel"/>
    <w:tmpl w:val="DE8EA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" w15:restartNumberingAfterBreak="0">
    <w:nsid w:val="01C20DCB"/>
    <w:multiLevelType w:val="multilevel"/>
    <w:tmpl w:val="A87AC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" w15:restartNumberingAfterBreak="0">
    <w:nsid w:val="02035513"/>
    <w:multiLevelType w:val="multilevel"/>
    <w:tmpl w:val="E112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" w15:restartNumberingAfterBreak="0">
    <w:nsid w:val="02547007"/>
    <w:multiLevelType w:val="multilevel"/>
    <w:tmpl w:val="299E0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" w15:restartNumberingAfterBreak="0">
    <w:nsid w:val="032E1840"/>
    <w:multiLevelType w:val="multilevel"/>
    <w:tmpl w:val="E530E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" w15:restartNumberingAfterBreak="0">
    <w:nsid w:val="04DE5CBA"/>
    <w:multiLevelType w:val="multilevel"/>
    <w:tmpl w:val="3AF89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" w15:restartNumberingAfterBreak="0">
    <w:nsid w:val="060E0115"/>
    <w:multiLevelType w:val="multilevel"/>
    <w:tmpl w:val="52EEC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" w15:restartNumberingAfterBreak="0">
    <w:nsid w:val="063557FA"/>
    <w:multiLevelType w:val="multilevel"/>
    <w:tmpl w:val="A704E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8" w15:restartNumberingAfterBreak="0">
    <w:nsid w:val="08FA1D90"/>
    <w:multiLevelType w:val="multilevel"/>
    <w:tmpl w:val="8CEE1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9" w15:restartNumberingAfterBreak="0">
    <w:nsid w:val="0C425F0A"/>
    <w:multiLevelType w:val="multilevel"/>
    <w:tmpl w:val="8DAA4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0" w15:restartNumberingAfterBreak="0">
    <w:nsid w:val="0CF0090F"/>
    <w:multiLevelType w:val="multilevel"/>
    <w:tmpl w:val="8780A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1" w15:restartNumberingAfterBreak="0">
    <w:nsid w:val="0DEF4485"/>
    <w:multiLevelType w:val="multilevel"/>
    <w:tmpl w:val="B10E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10A24B0F"/>
    <w:multiLevelType w:val="multilevel"/>
    <w:tmpl w:val="68CA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120917F7"/>
    <w:multiLevelType w:val="multilevel"/>
    <w:tmpl w:val="18F6D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4" w15:restartNumberingAfterBreak="0">
    <w:nsid w:val="1718300D"/>
    <w:multiLevelType w:val="multilevel"/>
    <w:tmpl w:val="2354B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5" w15:restartNumberingAfterBreak="0">
    <w:nsid w:val="174C04C2"/>
    <w:multiLevelType w:val="multilevel"/>
    <w:tmpl w:val="6AD26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6" w15:restartNumberingAfterBreak="0">
    <w:nsid w:val="195C1DD8"/>
    <w:multiLevelType w:val="multilevel"/>
    <w:tmpl w:val="5B5A1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7" w15:restartNumberingAfterBreak="0">
    <w:nsid w:val="1B8165EC"/>
    <w:multiLevelType w:val="multilevel"/>
    <w:tmpl w:val="BA5CF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8" w15:restartNumberingAfterBreak="0">
    <w:nsid w:val="1DE20B5C"/>
    <w:multiLevelType w:val="multilevel"/>
    <w:tmpl w:val="FA82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 w15:restartNumberingAfterBreak="0">
    <w:nsid w:val="1E321D28"/>
    <w:multiLevelType w:val="multilevel"/>
    <w:tmpl w:val="7E38B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0" w15:restartNumberingAfterBreak="0">
    <w:nsid w:val="1F4F4D37"/>
    <w:multiLevelType w:val="multilevel"/>
    <w:tmpl w:val="FEBABE9A"/>
    <w:lvl w:ilvl="0">
      <w:start w:val="1"/>
      <w:numFmt w:val="bullet"/>
      <w:lvlText w:val=""/>
      <w:lvlJc w:val="left"/>
      <w:pPr>
        <w:ind w:left="-13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230"/>
        </w:tabs>
        <w:ind w:left="23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590"/>
        </w:tabs>
        <w:ind w:left="59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950"/>
        </w:tabs>
        <w:ind w:left="95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310"/>
        </w:tabs>
        <w:ind w:left="131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670"/>
        </w:tabs>
        <w:ind w:left="167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030"/>
        </w:tabs>
        <w:ind w:left="203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390"/>
        </w:tabs>
        <w:ind w:left="239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2750"/>
        </w:tabs>
        <w:ind w:left="2750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20CD1876"/>
    <w:multiLevelType w:val="multilevel"/>
    <w:tmpl w:val="51802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2" w15:restartNumberingAfterBreak="0">
    <w:nsid w:val="20E765B0"/>
    <w:multiLevelType w:val="multilevel"/>
    <w:tmpl w:val="D9E02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 w15:restartNumberingAfterBreak="0">
    <w:nsid w:val="216D0338"/>
    <w:multiLevelType w:val="multilevel"/>
    <w:tmpl w:val="6E3C6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4" w15:restartNumberingAfterBreak="0">
    <w:nsid w:val="232F7E7D"/>
    <w:multiLevelType w:val="multilevel"/>
    <w:tmpl w:val="B908F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5" w15:restartNumberingAfterBreak="0">
    <w:nsid w:val="23EA029C"/>
    <w:multiLevelType w:val="multilevel"/>
    <w:tmpl w:val="9A02A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6" w15:restartNumberingAfterBreak="0">
    <w:nsid w:val="25060530"/>
    <w:multiLevelType w:val="multilevel"/>
    <w:tmpl w:val="4D02B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7" w15:restartNumberingAfterBreak="0">
    <w:nsid w:val="25B43706"/>
    <w:multiLevelType w:val="multilevel"/>
    <w:tmpl w:val="39F87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8" w15:restartNumberingAfterBreak="0">
    <w:nsid w:val="2874142B"/>
    <w:multiLevelType w:val="multilevel"/>
    <w:tmpl w:val="D3E8F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9" w15:restartNumberingAfterBreak="0">
    <w:nsid w:val="292D6E3D"/>
    <w:multiLevelType w:val="multilevel"/>
    <w:tmpl w:val="E29CF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0" w15:restartNumberingAfterBreak="0">
    <w:nsid w:val="2C644351"/>
    <w:multiLevelType w:val="multilevel"/>
    <w:tmpl w:val="9A788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1" w15:restartNumberingAfterBreak="0">
    <w:nsid w:val="2C9E6ADE"/>
    <w:multiLevelType w:val="multilevel"/>
    <w:tmpl w:val="1B3AF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2" w15:restartNumberingAfterBreak="0">
    <w:nsid w:val="2DD16342"/>
    <w:multiLevelType w:val="multilevel"/>
    <w:tmpl w:val="FF1C8F30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33" w15:restartNumberingAfterBreak="0">
    <w:nsid w:val="2E0B15AB"/>
    <w:multiLevelType w:val="multilevel"/>
    <w:tmpl w:val="E8C80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4" w15:restartNumberingAfterBreak="0">
    <w:nsid w:val="2EE3039C"/>
    <w:multiLevelType w:val="multilevel"/>
    <w:tmpl w:val="3D6A7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5" w15:restartNumberingAfterBreak="0">
    <w:nsid w:val="2FDF3F36"/>
    <w:multiLevelType w:val="multilevel"/>
    <w:tmpl w:val="53E6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6" w15:restartNumberingAfterBreak="0">
    <w:nsid w:val="331B49C4"/>
    <w:multiLevelType w:val="multilevel"/>
    <w:tmpl w:val="506C9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7" w15:restartNumberingAfterBreak="0">
    <w:nsid w:val="335A3067"/>
    <w:multiLevelType w:val="multilevel"/>
    <w:tmpl w:val="432C7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8" w15:restartNumberingAfterBreak="0">
    <w:nsid w:val="33701A98"/>
    <w:multiLevelType w:val="multilevel"/>
    <w:tmpl w:val="E0B06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9" w15:restartNumberingAfterBreak="0">
    <w:nsid w:val="339E79CC"/>
    <w:multiLevelType w:val="multilevel"/>
    <w:tmpl w:val="A3F0D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0" w15:restartNumberingAfterBreak="0">
    <w:nsid w:val="346C63C6"/>
    <w:multiLevelType w:val="multilevel"/>
    <w:tmpl w:val="BD367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1" w15:restartNumberingAfterBreak="0">
    <w:nsid w:val="349F6D76"/>
    <w:multiLevelType w:val="multilevel"/>
    <w:tmpl w:val="25BAA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2" w15:restartNumberingAfterBreak="0">
    <w:nsid w:val="35110B8B"/>
    <w:multiLevelType w:val="multilevel"/>
    <w:tmpl w:val="10A61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3" w15:restartNumberingAfterBreak="0">
    <w:nsid w:val="3A8668E7"/>
    <w:multiLevelType w:val="multilevel"/>
    <w:tmpl w:val="64801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4" w15:restartNumberingAfterBreak="0">
    <w:nsid w:val="3BA32199"/>
    <w:multiLevelType w:val="multilevel"/>
    <w:tmpl w:val="60F2B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5" w15:restartNumberingAfterBreak="0">
    <w:nsid w:val="3D53546F"/>
    <w:multiLevelType w:val="multilevel"/>
    <w:tmpl w:val="CE0A1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6" w15:restartNumberingAfterBreak="0">
    <w:nsid w:val="40507F60"/>
    <w:multiLevelType w:val="multilevel"/>
    <w:tmpl w:val="9CC26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7" w15:restartNumberingAfterBreak="0">
    <w:nsid w:val="42993437"/>
    <w:multiLevelType w:val="multilevel"/>
    <w:tmpl w:val="DF30C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8" w15:restartNumberingAfterBreak="0">
    <w:nsid w:val="42E05543"/>
    <w:multiLevelType w:val="multilevel"/>
    <w:tmpl w:val="77129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9" w15:restartNumberingAfterBreak="0">
    <w:nsid w:val="44082029"/>
    <w:multiLevelType w:val="multilevel"/>
    <w:tmpl w:val="07187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0" w15:restartNumberingAfterBreak="0">
    <w:nsid w:val="47764723"/>
    <w:multiLevelType w:val="multilevel"/>
    <w:tmpl w:val="9008F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1" w15:restartNumberingAfterBreak="0">
    <w:nsid w:val="47CB6845"/>
    <w:multiLevelType w:val="multilevel"/>
    <w:tmpl w:val="FE48D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2" w15:restartNumberingAfterBreak="0">
    <w:nsid w:val="48FB0944"/>
    <w:multiLevelType w:val="multilevel"/>
    <w:tmpl w:val="5908E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3" w15:restartNumberingAfterBreak="0">
    <w:nsid w:val="491B43B7"/>
    <w:multiLevelType w:val="multilevel"/>
    <w:tmpl w:val="1C486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4" w15:restartNumberingAfterBreak="0">
    <w:nsid w:val="4AE31DCB"/>
    <w:multiLevelType w:val="multilevel"/>
    <w:tmpl w:val="77464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5" w15:restartNumberingAfterBreak="0">
    <w:nsid w:val="4CE949F4"/>
    <w:multiLevelType w:val="multilevel"/>
    <w:tmpl w:val="99364C24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56" w15:restartNumberingAfterBreak="0">
    <w:nsid w:val="4ED757B8"/>
    <w:multiLevelType w:val="multilevel"/>
    <w:tmpl w:val="EA346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7" w15:restartNumberingAfterBreak="0">
    <w:nsid w:val="4F7169C3"/>
    <w:multiLevelType w:val="multilevel"/>
    <w:tmpl w:val="33CC8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8" w15:restartNumberingAfterBreak="0">
    <w:nsid w:val="52072BD1"/>
    <w:multiLevelType w:val="multilevel"/>
    <w:tmpl w:val="6BC4C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9" w15:restartNumberingAfterBreak="0">
    <w:nsid w:val="58D64AE2"/>
    <w:multiLevelType w:val="multilevel"/>
    <w:tmpl w:val="E8DCE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0" w15:restartNumberingAfterBreak="0">
    <w:nsid w:val="5B5A6492"/>
    <w:multiLevelType w:val="multilevel"/>
    <w:tmpl w:val="FD125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1" w15:restartNumberingAfterBreak="0">
    <w:nsid w:val="5D775B7D"/>
    <w:multiLevelType w:val="multilevel"/>
    <w:tmpl w:val="161CB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2" w15:restartNumberingAfterBreak="0">
    <w:nsid w:val="60393A8A"/>
    <w:multiLevelType w:val="multilevel"/>
    <w:tmpl w:val="072ED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3" w15:restartNumberingAfterBreak="0">
    <w:nsid w:val="632E3A25"/>
    <w:multiLevelType w:val="multilevel"/>
    <w:tmpl w:val="A0881754"/>
    <w:lvl w:ilvl="0">
      <w:start w:val="1"/>
      <w:numFmt w:val="bullet"/>
      <w:lvlText w:val=""/>
      <w:lvlJc w:val="left"/>
      <w:pPr>
        <w:tabs>
          <w:tab w:val="num" w:pos="267"/>
        </w:tabs>
        <w:ind w:left="26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627"/>
        </w:tabs>
        <w:ind w:left="62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987"/>
        </w:tabs>
        <w:ind w:left="98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347"/>
        </w:tabs>
        <w:ind w:left="134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707"/>
        </w:tabs>
        <w:ind w:left="170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067"/>
        </w:tabs>
        <w:ind w:left="206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427"/>
        </w:tabs>
        <w:ind w:left="242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787"/>
        </w:tabs>
        <w:ind w:left="278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147"/>
        </w:tabs>
        <w:ind w:left="3147" w:hanging="360"/>
      </w:pPr>
      <w:rPr>
        <w:rFonts w:ascii="OpenSymbol" w:hAnsi="OpenSymbol" w:cs="OpenSymbol" w:hint="default"/>
      </w:rPr>
    </w:lvl>
  </w:abstractNum>
  <w:abstractNum w:abstractNumId="64" w15:restartNumberingAfterBreak="0">
    <w:nsid w:val="641D7AF8"/>
    <w:multiLevelType w:val="multilevel"/>
    <w:tmpl w:val="81C4E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5" w15:restartNumberingAfterBreak="0">
    <w:nsid w:val="688179B6"/>
    <w:multiLevelType w:val="multilevel"/>
    <w:tmpl w:val="FE92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6" w15:restartNumberingAfterBreak="0">
    <w:nsid w:val="6947114A"/>
    <w:multiLevelType w:val="multilevel"/>
    <w:tmpl w:val="DC44D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7" w15:restartNumberingAfterBreak="0">
    <w:nsid w:val="6E1A2DFA"/>
    <w:multiLevelType w:val="multilevel"/>
    <w:tmpl w:val="1060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8" w15:restartNumberingAfterBreak="0">
    <w:nsid w:val="6F3472C5"/>
    <w:multiLevelType w:val="multilevel"/>
    <w:tmpl w:val="98E03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9" w15:restartNumberingAfterBreak="0">
    <w:nsid w:val="739E4238"/>
    <w:multiLevelType w:val="multilevel"/>
    <w:tmpl w:val="46EE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0" w15:restartNumberingAfterBreak="0">
    <w:nsid w:val="761F5D51"/>
    <w:multiLevelType w:val="multilevel"/>
    <w:tmpl w:val="54F6C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1" w15:restartNumberingAfterBreak="0">
    <w:nsid w:val="767D7D61"/>
    <w:multiLevelType w:val="multilevel"/>
    <w:tmpl w:val="68005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2" w15:restartNumberingAfterBreak="0">
    <w:nsid w:val="76A44A87"/>
    <w:multiLevelType w:val="multilevel"/>
    <w:tmpl w:val="B2924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3" w15:restartNumberingAfterBreak="0">
    <w:nsid w:val="77E3134E"/>
    <w:multiLevelType w:val="multilevel"/>
    <w:tmpl w:val="838C3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4" w15:restartNumberingAfterBreak="0">
    <w:nsid w:val="780A5A6B"/>
    <w:multiLevelType w:val="multilevel"/>
    <w:tmpl w:val="2AB26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5" w15:restartNumberingAfterBreak="0">
    <w:nsid w:val="79CC506F"/>
    <w:multiLevelType w:val="multilevel"/>
    <w:tmpl w:val="DF4C1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6" w15:restartNumberingAfterBreak="0">
    <w:nsid w:val="7AB7042D"/>
    <w:multiLevelType w:val="multilevel"/>
    <w:tmpl w:val="D7428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7" w15:restartNumberingAfterBreak="0">
    <w:nsid w:val="7BED73B9"/>
    <w:multiLevelType w:val="multilevel"/>
    <w:tmpl w:val="A84CE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8" w15:restartNumberingAfterBreak="0">
    <w:nsid w:val="7C0C2057"/>
    <w:multiLevelType w:val="multilevel"/>
    <w:tmpl w:val="AB34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9" w15:restartNumberingAfterBreak="0">
    <w:nsid w:val="7CC722ED"/>
    <w:multiLevelType w:val="multilevel"/>
    <w:tmpl w:val="2C7AB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80" w15:restartNumberingAfterBreak="0">
    <w:nsid w:val="7DC4252F"/>
    <w:multiLevelType w:val="multilevel"/>
    <w:tmpl w:val="50E6D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32"/>
  </w:num>
  <w:num w:numId="2">
    <w:abstractNumId w:val="63"/>
  </w:num>
  <w:num w:numId="3">
    <w:abstractNumId w:val="20"/>
  </w:num>
  <w:num w:numId="4">
    <w:abstractNumId w:val="55"/>
  </w:num>
  <w:num w:numId="5">
    <w:abstractNumId w:val="35"/>
  </w:num>
  <w:num w:numId="6">
    <w:abstractNumId w:val="28"/>
  </w:num>
  <w:num w:numId="7">
    <w:abstractNumId w:val="78"/>
  </w:num>
  <w:num w:numId="8">
    <w:abstractNumId w:val="18"/>
  </w:num>
  <w:num w:numId="9">
    <w:abstractNumId w:val="72"/>
  </w:num>
  <w:num w:numId="10">
    <w:abstractNumId w:val="22"/>
  </w:num>
  <w:num w:numId="11">
    <w:abstractNumId w:val="67"/>
  </w:num>
  <w:num w:numId="12">
    <w:abstractNumId w:val="38"/>
  </w:num>
  <w:num w:numId="13">
    <w:abstractNumId w:val="69"/>
  </w:num>
  <w:num w:numId="14">
    <w:abstractNumId w:val="47"/>
  </w:num>
  <w:num w:numId="15">
    <w:abstractNumId w:val="7"/>
  </w:num>
  <w:num w:numId="16">
    <w:abstractNumId w:val="76"/>
  </w:num>
  <w:num w:numId="17">
    <w:abstractNumId w:val="51"/>
  </w:num>
  <w:num w:numId="18">
    <w:abstractNumId w:val="64"/>
  </w:num>
  <w:num w:numId="19">
    <w:abstractNumId w:val="14"/>
  </w:num>
  <w:num w:numId="20">
    <w:abstractNumId w:val="11"/>
  </w:num>
  <w:num w:numId="21">
    <w:abstractNumId w:val="65"/>
  </w:num>
  <w:num w:numId="22">
    <w:abstractNumId w:val="73"/>
  </w:num>
  <w:num w:numId="23">
    <w:abstractNumId w:val="48"/>
  </w:num>
  <w:num w:numId="24">
    <w:abstractNumId w:val="4"/>
  </w:num>
  <w:num w:numId="25">
    <w:abstractNumId w:val="17"/>
  </w:num>
  <w:num w:numId="26">
    <w:abstractNumId w:val="15"/>
  </w:num>
  <w:num w:numId="27">
    <w:abstractNumId w:val="39"/>
  </w:num>
  <w:num w:numId="28">
    <w:abstractNumId w:val="26"/>
  </w:num>
  <w:num w:numId="29">
    <w:abstractNumId w:val="58"/>
  </w:num>
  <w:num w:numId="30">
    <w:abstractNumId w:val="75"/>
  </w:num>
  <w:num w:numId="31">
    <w:abstractNumId w:val="30"/>
  </w:num>
  <w:num w:numId="32">
    <w:abstractNumId w:val="77"/>
  </w:num>
  <w:num w:numId="33">
    <w:abstractNumId w:val="53"/>
  </w:num>
  <w:num w:numId="34">
    <w:abstractNumId w:val="0"/>
  </w:num>
  <w:num w:numId="35">
    <w:abstractNumId w:val="43"/>
  </w:num>
  <w:num w:numId="36">
    <w:abstractNumId w:val="41"/>
  </w:num>
  <w:num w:numId="37">
    <w:abstractNumId w:val="45"/>
  </w:num>
  <w:num w:numId="38">
    <w:abstractNumId w:val="62"/>
  </w:num>
  <w:num w:numId="39">
    <w:abstractNumId w:val="25"/>
  </w:num>
  <w:num w:numId="40">
    <w:abstractNumId w:val="79"/>
  </w:num>
  <w:num w:numId="41">
    <w:abstractNumId w:val="74"/>
  </w:num>
  <w:num w:numId="42">
    <w:abstractNumId w:val="31"/>
  </w:num>
  <w:num w:numId="43">
    <w:abstractNumId w:val="19"/>
  </w:num>
  <w:num w:numId="44">
    <w:abstractNumId w:val="66"/>
  </w:num>
  <w:num w:numId="45">
    <w:abstractNumId w:val="57"/>
  </w:num>
  <w:num w:numId="46">
    <w:abstractNumId w:val="33"/>
  </w:num>
  <w:num w:numId="47">
    <w:abstractNumId w:val="23"/>
  </w:num>
  <w:num w:numId="48">
    <w:abstractNumId w:val="59"/>
  </w:num>
  <w:num w:numId="49">
    <w:abstractNumId w:val="71"/>
  </w:num>
  <w:num w:numId="50">
    <w:abstractNumId w:val="70"/>
  </w:num>
  <w:num w:numId="51">
    <w:abstractNumId w:val="16"/>
  </w:num>
  <w:num w:numId="52">
    <w:abstractNumId w:val="37"/>
  </w:num>
  <w:num w:numId="53">
    <w:abstractNumId w:val="50"/>
  </w:num>
  <w:num w:numId="54">
    <w:abstractNumId w:val="13"/>
  </w:num>
  <w:num w:numId="55">
    <w:abstractNumId w:val="54"/>
  </w:num>
  <w:num w:numId="56">
    <w:abstractNumId w:val="10"/>
  </w:num>
  <w:num w:numId="57">
    <w:abstractNumId w:val="46"/>
  </w:num>
  <w:num w:numId="58">
    <w:abstractNumId w:val="36"/>
  </w:num>
  <w:num w:numId="59">
    <w:abstractNumId w:val="49"/>
  </w:num>
  <w:num w:numId="60">
    <w:abstractNumId w:val="24"/>
  </w:num>
  <w:num w:numId="61">
    <w:abstractNumId w:val="40"/>
  </w:num>
  <w:num w:numId="62">
    <w:abstractNumId w:val="1"/>
  </w:num>
  <w:num w:numId="63">
    <w:abstractNumId w:val="9"/>
  </w:num>
  <w:num w:numId="64">
    <w:abstractNumId w:val="12"/>
  </w:num>
  <w:num w:numId="65">
    <w:abstractNumId w:val="5"/>
  </w:num>
  <w:num w:numId="66">
    <w:abstractNumId w:val="6"/>
  </w:num>
  <w:num w:numId="67">
    <w:abstractNumId w:val="56"/>
  </w:num>
  <w:num w:numId="68">
    <w:abstractNumId w:val="44"/>
  </w:num>
  <w:num w:numId="69">
    <w:abstractNumId w:val="68"/>
  </w:num>
  <w:num w:numId="70">
    <w:abstractNumId w:val="2"/>
  </w:num>
  <w:num w:numId="71">
    <w:abstractNumId w:val="8"/>
  </w:num>
  <w:num w:numId="72">
    <w:abstractNumId w:val="27"/>
  </w:num>
  <w:num w:numId="73">
    <w:abstractNumId w:val="61"/>
  </w:num>
  <w:num w:numId="74">
    <w:abstractNumId w:val="3"/>
  </w:num>
  <w:num w:numId="75">
    <w:abstractNumId w:val="29"/>
  </w:num>
  <w:num w:numId="76">
    <w:abstractNumId w:val="52"/>
  </w:num>
  <w:num w:numId="77">
    <w:abstractNumId w:val="60"/>
  </w:num>
  <w:num w:numId="78">
    <w:abstractNumId w:val="21"/>
  </w:num>
  <w:num w:numId="79">
    <w:abstractNumId w:val="42"/>
  </w:num>
  <w:num w:numId="80">
    <w:abstractNumId w:val="34"/>
  </w:num>
  <w:num w:numId="81">
    <w:abstractNumId w:val="80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F2"/>
    <w:rsid w:val="0038489A"/>
    <w:rsid w:val="0039594E"/>
    <w:rsid w:val="006756C7"/>
    <w:rsid w:val="008B151B"/>
    <w:rsid w:val="008E1DF2"/>
    <w:rsid w:val="00A003C0"/>
    <w:rsid w:val="00F1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B4DF9"/>
  <w15:docId w15:val="{F720F10C-2233-4B11-BD02-E15AAB6D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E1DF2"/>
    <w:pPr>
      <w:widowControl w:val="0"/>
      <w:suppressAutoHyphens/>
    </w:pPr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sid w:val="008E1DF2"/>
    <w:rPr>
      <w:rFonts w:ascii="OpenSymbol" w:eastAsia="OpenSymbol" w:hAnsi="OpenSymbol" w:cs="OpenSymbol"/>
    </w:rPr>
  </w:style>
  <w:style w:type="character" w:customStyle="1" w:styleId="ListLabel17">
    <w:name w:val="ListLabel 17"/>
    <w:rsid w:val="008E1DF2"/>
    <w:rPr>
      <w:rFonts w:cs="Symbol"/>
    </w:rPr>
  </w:style>
  <w:style w:type="character" w:customStyle="1" w:styleId="ListLabel18">
    <w:name w:val="ListLabel 18"/>
    <w:rsid w:val="008E1DF2"/>
    <w:rPr>
      <w:rFonts w:cs="OpenSymbol"/>
    </w:rPr>
  </w:style>
  <w:style w:type="character" w:customStyle="1" w:styleId="ListLabel19">
    <w:name w:val="ListLabel 19"/>
    <w:rsid w:val="008E1DF2"/>
    <w:rPr>
      <w:rFonts w:ascii="Times New Roman" w:hAnsi="Times New Roman"/>
      <w:b/>
      <w:bCs/>
      <w:sz w:val="28"/>
      <w:szCs w:val="28"/>
    </w:rPr>
  </w:style>
  <w:style w:type="character" w:customStyle="1" w:styleId="ListLabel20">
    <w:name w:val="ListLabel 20"/>
    <w:rsid w:val="008E1DF2"/>
    <w:rPr>
      <w:rFonts w:cs="Symbol"/>
    </w:rPr>
  </w:style>
  <w:style w:type="character" w:customStyle="1" w:styleId="ListLabel21">
    <w:name w:val="ListLabel 21"/>
    <w:rsid w:val="008E1DF2"/>
    <w:rPr>
      <w:rFonts w:cs="OpenSymbol"/>
    </w:rPr>
  </w:style>
  <w:style w:type="character" w:customStyle="1" w:styleId="ListLabel22">
    <w:name w:val="ListLabel 22"/>
    <w:rsid w:val="008E1DF2"/>
    <w:rPr>
      <w:b/>
      <w:bCs/>
      <w:sz w:val="28"/>
      <w:szCs w:val="28"/>
    </w:rPr>
  </w:style>
  <w:style w:type="paragraph" w:customStyle="1" w:styleId="1">
    <w:name w:val="Заголовок1"/>
    <w:basedOn w:val="a"/>
    <w:next w:val="a4"/>
    <w:rsid w:val="008E1DF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8E1DF2"/>
    <w:pPr>
      <w:spacing w:after="140" w:line="288" w:lineRule="auto"/>
    </w:pPr>
  </w:style>
  <w:style w:type="paragraph" w:styleId="a5">
    <w:name w:val="List"/>
    <w:basedOn w:val="a4"/>
    <w:rsid w:val="008E1DF2"/>
  </w:style>
  <w:style w:type="paragraph" w:styleId="a6">
    <w:name w:val="Title"/>
    <w:basedOn w:val="a"/>
    <w:rsid w:val="008E1DF2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rsid w:val="008E1DF2"/>
    <w:pPr>
      <w:suppressLineNumbers/>
    </w:pPr>
  </w:style>
  <w:style w:type="paragraph" w:styleId="a8">
    <w:name w:val="List Paragraph"/>
    <w:basedOn w:val="a"/>
    <w:rsid w:val="008E1DF2"/>
    <w:pPr>
      <w:spacing w:after="200"/>
      <w:ind w:left="720"/>
      <w:contextualSpacing/>
    </w:pPr>
  </w:style>
  <w:style w:type="paragraph" w:styleId="a9">
    <w:name w:val="Normal (Web)"/>
    <w:basedOn w:val="a"/>
    <w:rsid w:val="008E1DF2"/>
    <w:pPr>
      <w:spacing w:before="280" w:after="280"/>
    </w:pPr>
    <w:rPr>
      <w:rFonts w:ascii="Times New Roman" w:hAnsi="Times New Roman"/>
      <w:lang w:eastAsia="ru-RU"/>
    </w:rPr>
  </w:style>
  <w:style w:type="paragraph" w:styleId="aa">
    <w:name w:val="No Spacing"/>
    <w:rsid w:val="008E1DF2"/>
    <w:pPr>
      <w:suppressAutoHyphens/>
    </w:pPr>
    <w:rPr>
      <w:rFonts w:ascii="Calibri" w:eastAsia="Calibri" w:hAnsi="Calibri" w:cs="Times New Roman"/>
      <w:color w:val="00000A"/>
      <w:sz w:val="22"/>
      <w:szCs w:val="22"/>
      <w:lang w:bidi="ar-SA"/>
    </w:rPr>
  </w:style>
  <w:style w:type="paragraph" w:customStyle="1" w:styleId="10">
    <w:name w:val="Обычный1"/>
    <w:rsid w:val="008E1DF2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7396</Words>
  <Characters>42160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5</dc:creator>
  <cp:lastModifiedBy>Патимат</cp:lastModifiedBy>
  <cp:revision>2</cp:revision>
  <dcterms:created xsi:type="dcterms:W3CDTF">2020-12-18T12:14:00Z</dcterms:created>
  <dcterms:modified xsi:type="dcterms:W3CDTF">2020-12-18T12:14:00Z</dcterms:modified>
  <dc:language>ru-RU</dc:language>
</cp:coreProperties>
</file>