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32" w:rsidRDefault="00D33113" w:rsidP="00930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30069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писок детей  </w:t>
      </w:r>
      <w:r w:rsidR="00370A14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с ограниченными возможностями </w:t>
      </w:r>
      <w:r w:rsidR="00FF2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0069" w:rsidRPr="00930069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370A14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 МКОУ «Краснооктябрьская СОШ им. Р. Гамз</w:t>
      </w:r>
      <w:r w:rsidR="00930069" w:rsidRPr="00930069">
        <w:rPr>
          <w:rFonts w:ascii="Times New Roman" w:hAnsi="Times New Roman" w:cs="Times New Roman"/>
          <w:b/>
          <w:bCs/>
          <w:sz w:val="24"/>
          <w:szCs w:val="24"/>
        </w:rPr>
        <w:t>атова» Кизлярс</w:t>
      </w:r>
      <w:r w:rsidR="00FF203A">
        <w:rPr>
          <w:rFonts w:ascii="Times New Roman" w:hAnsi="Times New Roman" w:cs="Times New Roman"/>
          <w:b/>
          <w:bCs/>
          <w:sz w:val="24"/>
          <w:szCs w:val="24"/>
        </w:rPr>
        <w:t xml:space="preserve">кого района </w:t>
      </w:r>
    </w:p>
    <w:p w:rsidR="005755AF" w:rsidRPr="00930069" w:rsidRDefault="00FF203A" w:rsidP="00930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 20 сентября 2020-2021</w:t>
      </w:r>
      <w:r w:rsidR="00370A14" w:rsidRPr="00930069">
        <w:rPr>
          <w:rFonts w:ascii="Times New Roman" w:hAnsi="Times New Roman" w:cs="Times New Roman"/>
          <w:b/>
          <w:bCs/>
          <w:sz w:val="24"/>
          <w:szCs w:val="24"/>
        </w:rPr>
        <w:t xml:space="preserve"> уч. год.</w:t>
      </w:r>
    </w:p>
    <w:tbl>
      <w:tblPr>
        <w:tblW w:w="0" w:type="auto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000"/>
      </w:tblPr>
      <w:tblGrid>
        <w:gridCol w:w="534"/>
        <w:gridCol w:w="2814"/>
        <w:gridCol w:w="900"/>
        <w:gridCol w:w="1440"/>
        <w:gridCol w:w="2700"/>
        <w:gridCol w:w="1620"/>
        <w:gridCol w:w="1866"/>
        <w:gridCol w:w="2912"/>
      </w:tblGrid>
      <w:tr w:rsidR="002A6DE3" w:rsidTr="000269C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bookmarkStart w:id="0" w:name="_GoBack1"/>
            <w:bookmarkEnd w:id="0"/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Pr="00482F0C" w:rsidRDefault="00482F0C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 w:rsidP="006A65EB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Наименование ОУ в котором обучается ребенок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Pr="002A6DE3" w:rsidRDefault="002A6DE3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Серия,номер справки медико-социальной экспертизы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Pr="002A6DE3" w:rsidRDefault="002A6DE3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Дата выдачи справки и до какого года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2A6DE3" w:rsidRDefault="002A6DE3" w:rsidP="006A65EB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 xml:space="preserve">Диагноз заболевания </w:t>
            </w:r>
          </w:p>
        </w:tc>
      </w:tr>
      <w:tr w:rsidR="00D66E31" w:rsidTr="000269C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Default="00D66E31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Абдулвахидова Марьям Сиражудиновна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07.12.2012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651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18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11.20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  <w:p w:rsidR="00D66E31" w:rsidRPr="00567115" w:rsidRDefault="00D66E31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бессрочный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Умств.тсталость умер.степени с эпил.припадками</w:t>
            </w:r>
          </w:p>
        </w:tc>
      </w:tr>
      <w:tr w:rsidR="00D66E31" w:rsidTr="000269C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Default="00D66E31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Касимов Марат Новикович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а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B53BD2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16.03.2013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B53BD2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B53BD2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№650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B53BD2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18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11.20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  <w:p w:rsidR="00D66E31" w:rsidRPr="00567115" w:rsidRDefault="00B53BD2" w:rsidP="00B53BD2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бессрочный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D66E31" w:rsidRPr="00567115" w:rsidRDefault="00D66E31" w:rsidP="006A65E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-70.Умственная отсталость легкой степенис растройством поведения и эмоции.</w:t>
            </w:r>
          </w:p>
        </w:tc>
      </w:tr>
      <w:tr w:rsidR="00B53BD2" w:rsidTr="000269C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Default="00B53BD2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Хизриев Магомедзагир Халидович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11.04.2011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649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18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11.20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бессрочный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Расс.психол.развития нор.поведения</w:t>
            </w:r>
          </w:p>
        </w:tc>
      </w:tr>
      <w:tr w:rsidR="00B53BD2" w:rsidTr="000269C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Default="00B53BD2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2581E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 Умукусум Магомедтагировна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2581E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д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2581E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26.07.2010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2581E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B53BD2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№652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B53BD2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18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11.20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  <w:p w:rsidR="00B53BD2" w:rsidRPr="00567115" w:rsidRDefault="00B53BD2" w:rsidP="00B53BD2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бессрочный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2581E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-71.Умственная отсталость легкой степенис растройством поведения</w:t>
            </w:r>
          </w:p>
        </w:tc>
      </w:tr>
      <w:tr w:rsidR="00B53BD2" w:rsidTr="000269C3">
        <w:trPr>
          <w:trHeight w:val="870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Default="00B53BD2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ascii="Nimbus Roman No9 L" w:hAnsi="Nimbus Roman No9 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Алиев Абдулла</w:t>
            </w:r>
          </w:p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Камалудинович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в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09г.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653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18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11.20</w:t>
            </w: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бессрочный</w:t>
            </w:r>
          </w:p>
        </w:tc>
        <w:tc>
          <w:tcPr>
            <w:tcW w:w="291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B53BD2" w:rsidRPr="00567115" w:rsidRDefault="00B53BD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Аутизм</w:t>
            </w:r>
          </w:p>
        </w:tc>
      </w:tr>
      <w:tr w:rsidR="000269C3" w:rsidTr="000269C3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0269C3" w:rsidRDefault="000269C3" w:rsidP="00D66E31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6273A0" w:rsidRDefault="000269C3" w:rsidP="00406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Юнус</w:t>
            </w:r>
          </w:p>
          <w:p w:rsidR="000269C3" w:rsidRPr="006273A0" w:rsidRDefault="000269C3" w:rsidP="00406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Алиевич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3F00BD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6273A0" w:rsidRDefault="000269C3" w:rsidP="00406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23.12.2009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2581E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D66E31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Default="000269C3" w:rsidP="0042581E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6273A0" w:rsidRDefault="000269C3" w:rsidP="00406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Косолапость,остаточные явления</w:t>
            </w:r>
          </w:p>
        </w:tc>
      </w:tr>
      <w:tr w:rsidR="000269C3" w:rsidTr="000269C3">
        <w:trPr>
          <w:trHeight w:val="111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0269C3" w:rsidRDefault="000269C3" w:rsidP="00D66E31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Default="000269C3" w:rsidP="00406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Юсуф</w:t>
            </w:r>
          </w:p>
          <w:p w:rsidR="000269C3" w:rsidRPr="006273A0" w:rsidRDefault="000269C3" w:rsidP="00406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Алиевич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6273A0" w:rsidRDefault="000269C3" w:rsidP="00406D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23.12.2009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6273A0" w:rsidRDefault="000269C3" w:rsidP="00406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Двухсторонняя нейросенсорная тугоухость II-III cтадии</w:t>
            </w:r>
          </w:p>
        </w:tc>
      </w:tr>
      <w:tr w:rsidR="000269C3" w:rsidTr="000269C3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0269C3" w:rsidRDefault="000269C3" w:rsidP="00D66E31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6273A0" w:rsidRDefault="000269C3" w:rsidP="00406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АсиятАлиевна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215B32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26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2007г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Невритзрительного нерва.Миопия выс.степени</w:t>
            </w:r>
          </w:p>
        </w:tc>
      </w:tr>
      <w:tr w:rsidR="000269C3" w:rsidTr="000269C3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0269C3" w:rsidRDefault="000269C3" w:rsidP="00D66E31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Абдулаев Наби  </w:t>
            </w:r>
          </w:p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Олегович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08.08.2007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20.10.17г</w:t>
            </w:r>
          </w:p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бессрочный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Недоразвитие высших псих.функций,F-70.01</w:t>
            </w:r>
          </w:p>
        </w:tc>
      </w:tr>
      <w:tr w:rsidR="000269C3" w:rsidTr="000269C3">
        <w:trPr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0269C3" w:rsidRDefault="000269C3" w:rsidP="00D66E31">
            <w:pPr>
              <w:spacing w:after="0" w:line="100" w:lineRule="atLeast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Абдуллаева Меседу Магомедовна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27.06.2006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МКОУ «Краснооктябрьская СОШ им.Р.Гамзатова»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05.09.19г</w:t>
            </w:r>
          </w:p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05.09.20г.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0269C3" w:rsidRPr="00567115" w:rsidRDefault="000269C3" w:rsidP="00406D4B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sz w:val="24"/>
                <w:szCs w:val="24"/>
              </w:rPr>
              <w:t>Синдром портальной гипертензии</w:t>
            </w:r>
          </w:p>
        </w:tc>
      </w:tr>
    </w:tbl>
    <w:p w:rsidR="003054A8" w:rsidRPr="003054A8" w:rsidRDefault="003054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54A8">
        <w:rPr>
          <w:rFonts w:ascii="Times New Roman" w:hAnsi="Times New Roman" w:cs="Times New Roman"/>
          <w:b/>
          <w:bCs/>
          <w:sz w:val="24"/>
          <w:szCs w:val="24"/>
        </w:rPr>
        <w:t>Директор _______________________Исмаилов Г.А.</w:t>
      </w:r>
    </w:p>
    <w:p w:rsidR="005755AF" w:rsidRPr="003054A8" w:rsidRDefault="00370A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54A8">
        <w:rPr>
          <w:rFonts w:ascii="Times New Roman" w:hAnsi="Times New Roman" w:cs="Times New Roman"/>
          <w:b/>
          <w:bCs/>
          <w:sz w:val="24"/>
          <w:szCs w:val="24"/>
        </w:rPr>
        <w:t>Социальный педагог  : _____________________Давудбегова К.М</w:t>
      </w:r>
    </w:p>
    <w:sectPr w:rsidR="005755AF" w:rsidRPr="003054A8" w:rsidSect="00BD5B6D">
      <w:pgSz w:w="16838" w:h="11906" w:orient="landscape"/>
      <w:pgMar w:top="568" w:right="1134" w:bottom="850" w:left="1134" w:header="0" w:footer="0" w:gutter="0"/>
      <w:cols w:space="720"/>
      <w:formProt w:val="0"/>
      <w:docGrid w:linePitch="4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55AF"/>
    <w:rsid w:val="000269C3"/>
    <w:rsid w:val="00074A04"/>
    <w:rsid w:val="00090E14"/>
    <w:rsid w:val="000B6C24"/>
    <w:rsid w:val="000C4C4E"/>
    <w:rsid w:val="001E5C79"/>
    <w:rsid w:val="00207C41"/>
    <w:rsid w:val="00215B32"/>
    <w:rsid w:val="0022289A"/>
    <w:rsid w:val="002A6DE3"/>
    <w:rsid w:val="002C44C4"/>
    <w:rsid w:val="003054A8"/>
    <w:rsid w:val="00370A14"/>
    <w:rsid w:val="00384270"/>
    <w:rsid w:val="003F00BD"/>
    <w:rsid w:val="004155F7"/>
    <w:rsid w:val="00482F0C"/>
    <w:rsid w:val="00567115"/>
    <w:rsid w:val="005755AF"/>
    <w:rsid w:val="005E0A74"/>
    <w:rsid w:val="0065633F"/>
    <w:rsid w:val="006A65EB"/>
    <w:rsid w:val="006C1C76"/>
    <w:rsid w:val="006D1D8E"/>
    <w:rsid w:val="007D571B"/>
    <w:rsid w:val="007E063C"/>
    <w:rsid w:val="00930069"/>
    <w:rsid w:val="00971EDD"/>
    <w:rsid w:val="00B172E6"/>
    <w:rsid w:val="00B53BD2"/>
    <w:rsid w:val="00B86CF8"/>
    <w:rsid w:val="00BC6392"/>
    <w:rsid w:val="00BD5B6D"/>
    <w:rsid w:val="00D33113"/>
    <w:rsid w:val="00D66E31"/>
    <w:rsid w:val="00E57F11"/>
    <w:rsid w:val="00E87F6A"/>
    <w:rsid w:val="00ED1F5F"/>
    <w:rsid w:val="00F36E8E"/>
    <w:rsid w:val="00FF2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5B6D"/>
    <w:pPr>
      <w:suppressAutoHyphens/>
    </w:pPr>
    <w:rPr>
      <w:rFonts w:ascii="Calibri" w:eastAsia="DejaVu Sans" w:hAnsi="Calibri" w:cs="Calibri"/>
      <w:color w:val="00000A"/>
      <w:lang w:eastAsia="en-US"/>
    </w:rPr>
  </w:style>
  <w:style w:type="paragraph" w:styleId="1">
    <w:name w:val="heading 1"/>
    <w:basedOn w:val="a"/>
    <w:rsid w:val="00BD5B6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BD5B6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rsid w:val="00BD5B6D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BD5B6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D5B6D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sid w:val="00BD5B6D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sid w:val="00BD5B6D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rsid w:val="00BD5B6D"/>
    <w:rPr>
      <w:rFonts w:ascii="Cambria" w:hAnsi="Cambria"/>
      <w:b/>
      <w:bCs/>
      <w:i/>
      <w:iCs/>
      <w:color w:val="4F81BD"/>
    </w:rPr>
  </w:style>
  <w:style w:type="character" w:customStyle="1" w:styleId="a3">
    <w:name w:val="Текст выноски Знак"/>
    <w:basedOn w:val="a0"/>
    <w:rsid w:val="00BD5B6D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BD5B6D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rsid w:val="00BD5B6D"/>
    <w:pPr>
      <w:spacing w:after="120"/>
    </w:pPr>
  </w:style>
  <w:style w:type="paragraph" w:styleId="a6">
    <w:name w:val="List"/>
    <w:basedOn w:val="a5"/>
    <w:rsid w:val="00BD5B6D"/>
    <w:rPr>
      <w:rFonts w:cs="Lohit Hindi"/>
    </w:rPr>
  </w:style>
  <w:style w:type="paragraph" w:styleId="a7">
    <w:name w:val="Title"/>
    <w:basedOn w:val="a"/>
    <w:rsid w:val="00BD5B6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rsid w:val="00BD5B6D"/>
    <w:pPr>
      <w:suppressLineNumbers/>
    </w:pPr>
    <w:rPr>
      <w:rFonts w:cs="Lohit Hindi"/>
    </w:rPr>
  </w:style>
  <w:style w:type="paragraph" w:customStyle="1" w:styleId="a9">
    <w:name w:val="Заглавие"/>
    <w:basedOn w:val="a"/>
    <w:rsid w:val="00BD5B6D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a">
    <w:name w:val="No Spacing"/>
    <w:rsid w:val="00BD5B6D"/>
    <w:pPr>
      <w:suppressAutoHyphens/>
      <w:spacing w:after="0" w:line="100" w:lineRule="atLeast"/>
    </w:pPr>
    <w:rPr>
      <w:rFonts w:ascii="Calibri" w:eastAsia="DejaVu Sans" w:hAnsi="Calibri" w:cs="Calibri"/>
      <w:color w:val="00000A"/>
      <w:lang w:eastAsia="en-US"/>
    </w:rPr>
  </w:style>
  <w:style w:type="paragraph" w:styleId="ab">
    <w:name w:val="Balloon Text"/>
    <w:basedOn w:val="a"/>
    <w:rsid w:val="00BD5B6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rsid w:val="00BD5B6D"/>
  </w:style>
  <w:style w:type="paragraph" w:customStyle="1" w:styleId="ad">
    <w:name w:val="Заголовок таблицы"/>
    <w:basedOn w:val="ac"/>
    <w:rsid w:val="00BD5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973A3-0ADD-4E11-957D-8AC4415D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17</cp:lastModifiedBy>
  <cp:revision>12</cp:revision>
  <cp:lastPrinted>2018-09-20T11:00:00Z</cp:lastPrinted>
  <dcterms:created xsi:type="dcterms:W3CDTF">2019-09-20T10:31:00Z</dcterms:created>
  <dcterms:modified xsi:type="dcterms:W3CDTF">2020-11-20T11:02:00Z</dcterms:modified>
</cp:coreProperties>
</file>