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45" w:rsidRPr="00AC15DD" w:rsidRDefault="00AC15DD" w:rsidP="007C344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15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7C3445" w:rsidRPr="00AC15DD">
        <w:rPr>
          <w:rFonts w:ascii="Times New Roman" w:hAnsi="Times New Roman" w:cs="Times New Roman"/>
          <w:b/>
          <w:sz w:val="24"/>
          <w:szCs w:val="24"/>
        </w:rPr>
        <w:t>План работы</w:t>
      </w:r>
      <w:r w:rsidR="00BD50CD">
        <w:rPr>
          <w:rFonts w:ascii="Times New Roman" w:hAnsi="Times New Roman" w:cs="Times New Roman"/>
          <w:b/>
          <w:sz w:val="24"/>
          <w:szCs w:val="24"/>
        </w:rPr>
        <w:t xml:space="preserve"> с детьми «группы риска» на 20</w:t>
      </w:r>
      <w:r w:rsidR="00247CA1">
        <w:rPr>
          <w:rFonts w:ascii="Times New Roman" w:hAnsi="Times New Roman" w:cs="Times New Roman"/>
          <w:b/>
          <w:sz w:val="24"/>
          <w:szCs w:val="24"/>
        </w:rPr>
        <w:t>20</w:t>
      </w:r>
      <w:r w:rsidR="00BD50CD">
        <w:rPr>
          <w:rFonts w:ascii="Times New Roman" w:hAnsi="Times New Roman" w:cs="Times New Roman"/>
          <w:b/>
          <w:sz w:val="24"/>
          <w:szCs w:val="24"/>
        </w:rPr>
        <w:t>-202</w:t>
      </w:r>
      <w:r w:rsidR="00247CA1">
        <w:rPr>
          <w:rFonts w:ascii="Times New Roman" w:hAnsi="Times New Roman" w:cs="Times New Roman"/>
          <w:b/>
          <w:sz w:val="24"/>
          <w:szCs w:val="24"/>
        </w:rPr>
        <w:t>1</w:t>
      </w:r>
      <w:r w:rsidR="00BD50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445" w:rsidRPr="00AC15DD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0" w:type="auto"/>
        <w:tblInd w:w="-2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8080"/>
        <w:gridCol w:w="2551"/>
        <w:gridCol w:w="3544"/>
      </w:tblGrid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правонарушений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 преступлений. Беседа «Ученик и закон»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направлению «Школа — семья»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заанятиям педагогического всеобуча.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363EBA"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247CA1" w:rsidRPr="00247C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 К.М.</w:t>
            </w: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отдыха на осенних каникул. Посещение внутришкольного осеннего лагеря.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в форме беседы - «Жестокое обращение с детьми»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Лекции на правовые темы. Встречи с сотрудниками правоохранительных органов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заанятиям педагогического всеобуча.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Проведение акции «Дорога — ученик - дом»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363EBA"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247CA1" w:rsidRPr="00247C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 К.М.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Привлечение родиетелей в коллективное творчество классного коллектива.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«Права ребенка».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психологом.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C3445" w:rsidRPr="00247CA1" w:rsidRDefault="00363EBA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247CA1" w:rsidRPr="00247C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3445"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3445"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 К.М.</w:t>
            </w: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Анкетирование и диагности внутрисемейного «климата». Психологическое состояние ребенка.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нормативной базы.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акции «Улица и дети»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  <w:r w:rsidR="00363EBA"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247CA1" w:rsidRPr="00247C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 К.М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 в семью.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благоприятного климата в классе.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Рейд «Проблемы семьи — проблемы школы».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Диагностирование семьи.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зимнего отдыха на зимних каникулах.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времени обучающихся, состоящих на внутришкольном контроле. Мониторинг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3445" w:rsidRPr="00247CA1" w:rsidRDefault="00363EBA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CA1" w:rsidRPr="0024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445"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 К.М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Пропагпнда здорового образа жизни с семьями «трудных детей».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Лекции на правовыетемы.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работы с учеником в форме беседы.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363EBA"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CA1" w:rsidRPr="0024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соц.педагог:Давудбегова К.М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Конкурс плакатов «Скажи наркотикам — НЕТ!»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Круглый стол с инспектором ПДН «Вопрос — ответ».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363EBA"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CA1" w:rsidRPr="0024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соц.педагог:Давудбегова К.М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консультации с родителями.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Контрольное диагностирование.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Повышение учебной мотивации совместно с преподвателями и школьным психологом.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беседа с родителями «Я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и сой ребенок».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363EBA"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CA1" w:rsidRPr="0024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 К.М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445" w:rsidRPr="00247CA1" w:rsidTr="00247CA1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8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деетй группы риска.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руководителя и 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преподавателей, психолога.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на летних каникулах.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 в семью.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летнего лагеря.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участия социально — педагогической службы.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диагностирование семьи.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Анализ адаптации учащегося.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устойчивости к возможным стрессовым ситуациям в период каникул. 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местонахождении детей «группы риска»в период каникул.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63EBA"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363EBA" w:rsidRPr="00247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7CA1" w:rsidRPr="00247C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7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соц.педагог: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CA1">
              <w:rPr>
                <w:rFonts w:ascii="Times New Roman" w:hAnsi="Times New Roman" w:cs="Times New Roman"/>
                <w:sz w:val="24"/>
                <w:szCs w:val="24"/>
              </w:rPr>
              <w:t>Давудбегова К.М</w:t>
            </w:r>
          </w:p>
          <w:p w:rsidR="007C3445" w:rsidRPr="00247CA1" w:rsidRDefault="007C3445" w:rsidP="00247C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478" w:rsidRPr="00247CA1" w:rsidRDefault="00F86478" w:rsidP="00247C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6478" w:rsidRPr="00247CA1" w:rsidSect="007C34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C3445"/>
    <w:rsid w:val="00247CA1"/>
    <w:rsid w:val="00291171"/>
    <w:rsid w:val="00363EBA"/>
    <w:rsid w:val="00773770"/>
    <w:rsid w:val="007C3445"/>
    <w:rsid w:val="00AC15DD"/>
    <w:rsid w:val="00BD50CD"/>
    <w:rsid w:val="00EF3C1E"/>
    <w:rsid w:val="00F86478"/>
    <w:rsid w:val="00FA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5</dc:creator>
  <cp:lastModifiedBy>Компьютер 17</cp:lastModifiedBy>
  <cp:revision>10</cp:revision>
  <dcterms:created xsi:type="dcterms:W3CDTF">2018-09-19T12:28:00Z</dcterms:created>
  <dcterms:modified xsi:type="dcterms:W3CDTF">2020-12-09T11:25:00Z</dcterms:modified>
</cp:coreProperties>
</file>