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43"/>
        <w:gridCol w:w="4702"/>
      </w:tblGrid>
      <w:tr w:rsidR="00D45FEF" w:rsidRPr="00905073" w:rsidTr="00AD5F38">
        <w:tc>
          <w:tcPr>
            <w:tcW w:w="4785" w:type="dxa"/>
          </w:tcPr>
          <w:p w:rsidR="00D45FEF" w:rsidRPr="00905073" w:rsidRDefault="00D45FEF" w:rsidP="00AD5F3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</w:rPr>
            </w:pPr>
            <w:r w:rsidRPr="00905073">
              <w:rPr>
                <w:rFonts w:ascii="Times New Roman" w:hAnsi="Times New Roman" w:cs="Times New Roman"/>
                <w:sz w:val="28"/>
              </w:rPr>
              <w:t>ПРИНЯТО:</w:t>
            </w:r>
          </w:p>
          <w:p w:rsidR="00D45FEF" w:rsidRPr="00905073" w:rsidRDefault="00D45FEF" w:rsidP="00AD5F3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</w:rPr>
            </w:pPr>
            <w:r w:rsidRPr="00905073">
              <w:rPr>
                <w:rFonts w:ascii="Times New Roman" w:hAnsi="Times New Roman" w:cs="Times New Roman"/>
                <w:sz w:val="28"/>
              </w:rPr>
              <w:t xml:space="preserve">на </w:t>
            </w:r>
            <w:r w:rsidR="00884A18">
              <w:rPr>
                <w:rFonts w:ascii="Times New Roman" w:hAnsi="Times New Roman" w:cs="Times New Roman"/>
                <w:sz w:val="28"/>
              </w:rPr>
              <w:t>п</w:t>
            </w:r>
            <w:r w:rsidRPr="00905073">
              <w:rPr>
                <w:rFonts w:ascii="Times New Roman" w:hAnsi="Times New Roman" w:cs="Times New Roman"/>
                <w:sz w:val="28"/>
              </w:rPr>
              <w:t xml:space="preserve">едагогическом </w:t>
            </w:r>
            <w:r w:rsidR="00884A18">
              <w:rPr>
                <w:rFonts w:ascii="Times New Roman" w:hAnsi="Times New Roman" w:cs="Times New Roman"/>
                <w:sz w:val="28"/>
              </w:rPr>
              <w:t>с</w:t>
            </w:r>
            <w:r w:rsidRPr="00905073">
              <w:rPr>
                <w:rFonts w:ascii="Times New Roman" w:hAnsi="Times New Roman" w:cs="Times New Roman"/>
                <w:sz w:val="28"/>
              </w:rPr>
              <w:t xml:space="preserve">овете </w:t>
            </w:r>
          </w:p>
          <w:p w:rsidR="00D45FEF" w:rsidRPr="00905073" w:rsidRDefault="00D45FEF" w:rsidP="00AD5F3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</w:rPr>
            </w:pPr>
            <w:r w:rsidRPr="00905073">
              <w:rPr>
                <w:rFonts w:ascii="Times New Roman" w:hAnsi="Times New Roman" w:cs="Times New Roman"/>
                <w:sz w:val="28"/>
              </w:rPr>
              <w:t>протокол № 1</w:t>
            </w:r>
          </w:p>
          <w:p w:rsidR="00D45FEF" w:rsidRPr="00905073" w:rsidRDefault="004577B5" w:rsidP="00AD5F3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от «28» августа 2019 </w:t>
            </w:r>
            <w:bookmarkStart w:id="0" w:name="_GoBack"/>
            <w:bookmarkEnd w:id="0"/>
            <w:r w:rsidR="00D45FEF" w:rsidRPr="00905073">
              <w:rPr>
                <w:rFonts w:ascii="Times New Roman" w:hAnsi="Times New Roman" w:cs="Times New Roman"/>
                <w:sz w:val="28"/>
              </w:rPr>
              <w:t>г</w:t>
            </w:r>
          </w:p>
        </w:tc>
        <w:tc>
          <w:tcPr>
            <w:tcW w:w="4785" w:type="dxa"/>
            <w:shd w:val="clear" w:color="auto" w:fill="FFFFFF" w:themeFill="background1"/>
          </w:tcPr>
          <w:p w:rsidR="00D45FEF" w:rsidRPr="00905073" w:rsidRDefault="00D45FEF" w:rsidP="00AD5F38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8"/>
              </w:rPr>
            </w:pPr>
            <w:r w:rsidRPr="00905073">
              <w:rPr>
                <w:rFonts w:ascii="Times New Roman" w:hAnsi="Times New Roman" w:cs="Times New Roman"/>
                <w:sz w:val="28"/>
              </w:rPr>
              <w:t>УТВЕРЖДАЮ:</w:t>
            </w:r>
          </w:p>
          <w:p w:rsidR="00D45FEF" w:rsidRPr="00905073" w:rsidRDefault="00D45FEF" w:rsidP="00AD5F38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</w:t>
            </w:r>
            <w:r w:rsidRPr="00905073">
              <w:rPr>
                <w:rFonts w:ascii="Times New Roman" w:hAnsi="Times New Roman" w:cs="Times New Roman"/>
                <w:sz w:val="28"/>
              </w:rPr>
              <w:t>иректор М</w:t>
            </w:r>
            <w:r w:rsidR="00AD5F38">
              <w:rPr>
                <w:rFonts w:ascii="Times New Roman" w:hAnsi="Times New Roman" w:cs="Times New Roman"/>
                <w:sz w:val="28"/>
              </w:rPr>
              <w:t>К</w:t>
            </w:r>
            <w:r w:rsidRPr="00905073">
              <w:rPr>
                <w:rFonts w:ascii="Times New Roman" w:hAnsi="Times New Roman" w:cs="Times New Roman"/>
                <w:sz w:val="28"/>
              </w:rPr>
              <w:t xml:space="preserve">ОУ </w:t>
            </w:r>
            <w:r w:rsidR="00AD5F38">
              <w:rPr>
                <w:rFonts w:ascii="Times New Roman" w:hAnsi="Times New Roman" w:cs="Times New Roman"/>
                <w:sz w:val="28"/>
              </w:rPr>
              <w:t>«КСОШ  им. Р. Гамзатова»</w:t>
            </w:r>
          </w:p>
          <w:p w:rsidR="00D45FEF" w:rsidRPr="00905073" w:rsidRDefault="00AD5F38" w:rsidP="00AD5F38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_____________Исмаилов Г.А.</w:t>
            </w:r>
          </w:p>
          <w:p w:rsidR="00D45FEF" w:rsidRPr="00905073" w:rsidRDefault="004577B5" w:rsidP="00AD5F38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 «28 » августа 2019</w:t>
            </w:r>
            <w:r w:rsidR="00D45FEF" w:rsidRPr="00905073">
              <w:rPr>
                <w:rFonts w:ascii="Times New Roman" w:hAnsi="Times New Roman" w:cs="Times New Roman"/>
                <w:sz w:val="28"/>
              </w:rPr>
              <w:t>г.</w:t>
            </w:r>
          </w:p>
          <w:p w:rsidR="00D45FEF" w:rsidRPr="00905073" w:rsidRDefault="00D45FEF" w:rsidP="00AD5F3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590BC7" w:rsidRPr="00590BC7" w:rsidRDefault="00590BC7" w:rsidP="00AD5F38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BC7">
        <w:rPr>
          <w:rFonts w:ascii="Times New Roman" w:eastAsia="Times New Roman" w:hAnsi="Times New Roman" w:cs="Times New Roman"/>
          <w:color w:val="222245"/>
          <w:sz w:val="28"/>
          <w:szCs w:val="28"/>
          <w:shd w:val="clear" w:color="auto" w:fill="FFFFFF"/>
          <w:lang w:eastAsia="ru-RU"/>
        </w:rPr>
        <w:t> </w:t>
      </w:r>
    </w:p>
    <w:p w:rsidR="00590BC7" w:rsidRPr="00590BC7" w:rsidRDefault="00590BC7" w:rsidP="00AD5F38">
      <w:pPr>
        <w:shd w:val="clear" w:color="auto" w:fill="B6DDE8" w:themeFill="accent5" w:themeFillTint="66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45"/>
          <w:sz w:val="28"/>
          <w:szCs w:val="28"/>
          <w:shd w:val="clear" w:color="auto" w:fill="FFFFFF"/>
          <w:lang w:eastAsia="ru-RU"/>
        </w:rPr>
      </w:pPr>
      <w:r w:rsidRPr="00590BC7">
        <w:rPr>
          <w:rFonts w:ascii="Times New Roman" w:eastAsia="Times New Roman" w:hAnsi="Times New Roman" w:cs="Times New Roman"/>
          <w:b/>
          <w:bCs/>
          <w:color w:val="222245"/>
          <w:sz w:val="28"/>
          <w:szCs w:val="28"/>
          <w:shd w:val="clear" w:color="auto" w:fill="FFFFFF"/>
          <w:lang w:eastAsia="ru-RU"/>
        </w:rPr>
        <w:t>КОДЕКС ЧЕСТИ УЧИТЕЛЯ</w:t>
      </w:r>
    </w:p>
    <w:p w:rsidR="00590BC7" w:rsidRDefault="00590BC7" w:rsidP="00AD5F38">
      <w:pPr>
        <w:shd w:val="clear" w:color="auto" w:fill="B6DDE8" w:themeFill="accent5" w:themeFillTint="66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45"/>
          <w:sz w:val="28"/>
          <w:szCs w:val="28"/>
          <w:shd w:val="clear" w:color="auto" w:fill="FFFFFF"/>
          <w:lang w:eastAsia="ru-RU"/>
        </w:rPr>
      </w:pPr>
      <w:r w:rsidRPr="00590BC7">
        <w:rPr>
          <w:rFonts w:ascii="Times New Roman" w:eastAsia="Times New Roman" w:hAnsi="Times New Roman" w:cs="Times New Roman"/>
          <w:b/>
          <w:bCs/>
          <w:color w:val="222245"/>
          <w:sz w:val="28"/>
          <w:szCs w:val="28"/>
          <w:shd w:val="clear" w:color="auto" w:fill="FFFFFF"/>
          <w:lang w:eastAsia="ru-RU"/>
        </w:rPr>
        <w:t xml:space="preserve"> М</w:t>
      </w:r>
      <w:r w:rsidR="00AD5F38">
        <w:rPr>
          <w:rFonts w:ascii="Times New Roman" w:eastAsia="Times New Roman" w:hAnsi="Times New Roman" w:cs="Times New Roman"/>
          <w:b/>
          <w:bCs/>
          <w:color w:val="222245"/>
          <w:sz w:val="28"/>
          <w:szCs w:val="28"/>
          <w:shd w:val="clear" w:color="auto" w:fill="FFFFFF"/>
          <w:lang w:eastAsia="ru-RU"/>
        </w:rPr>
        <w:t>К</w:t>
      </w:r>
      <w:r w:rsidRPr="00590BC7">
        <w:rPr>
          <w:rFonts w:ascii="Times New Roman" w:eastAsia="Times New Roman" w:hAnsi="Times New Roman" w:cs="Times New Roman"/>
          <w:b/>
          <w:bCs/>
          <w:color w:val="222245"/>
          <w:sz w:val="28"/>
          <w:szCs w:val="28"/>
          <w:shd w:val="clear" w:color="auto" w:fill="FFFFFF"/>
          <w:lang w:eastAsia="ru-RU"/>
        </w:rPr>
        <w:t>ОУ «</w:t>
      </w:r>
      <w:r w:rsidR="00AD5F38">
        <w:rPr>
          <w:rFonts w:ascii="Times New Roman" w:eastAsia="Times New Roman" w:hAnsi="Times New Roman" w:cs="Times New Roman"/>
          <w:b/>
          <w:bCs/>
          <w:color w:val="222245"/>
          <w:sz w:val="28"/>
          <w:szCs w:val="28"/>
          <w:shd w:val="clear" w:color="auto" w:fill="FFFFFF"/>
          <w:lang w:eastAsia="ru-RU"/>
        </w:rPr>
        <w:t xml:space="preserve"> Красноокябрьская </w:t>
      </w:r>
      <w:r w:rsidRPr="00590BC7">
        <w:rPr>
          <w:rFonts w:ascii="Times New Roman" w:eastAsia="Times New Roman" w:hAnsi="Times New Roman" w:cs="Times New Roman"/>
          <w:b/>
          <w:bCs/>
          <w:color w:val="222245"/>
          <w:sz w:val="28"/>
          <w:szCs w:val="28"/>
          <w:shd w:val="clear" w:color="auto" w:fill="FFFFFF"/>
          <w:lang w:eastAsia="ru-RU"/>
        </w:rPr>
        <w:t>Сред</w:t>
      </w:r>
      <w:r w:rsidR="00AD5F38">
        <w:rPr>
          <w:rFonts w:ascii="Times New Roman" w:eastAsia="Times New Roman" w:hAnsi="Times New Roman" w:cs="Times New Roman"/>
          <w:b/>
          <w:bCs/>
          <w:color w:val="222245"/>
          <w:sz w:val="28"/>
          <w:szCs w:val="28"/>
          <w:shd w:val="clear" w:color="auto" w:fill="FFFFFF"/>
          <w:lang w:eastAsia="ru-RU"/>
        </w:rPr>
        <w:t>няя общеобразовательная школа им. Р. Гамзатова</w:t>
      </w:r>
      <w:r w:rsidRPr="00590BC7">
        <w:rPr>
          <w:rFonts w:ascii="Times New Roman" w:eastAsia="Times New Roman" w:hAnsi="Times New Roman" w:cs="Times New Roman"/>
          <w:b/>
          <w:bCs/>
          <w:color w:val="222245"/>
          <w:sz w:val="28"/>
          <w:szCs w:val="28"/>
          <w:shd w:val="clear" w:color="auto" w:fill="FFFFFF"/>
          <w:lang w:eastAsia="ru-RU"/>
        </w:rPr>
        <w:t>»</w:t>
      </w:r>
    </w:p>
    <w:p w:rsidR="00435112" w:rsidRDefault="00435112" w:rsidP="00D81B4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245"/>
          <w:sz w:val="28"/>
          <w:szCs w:val="28"/>
          <w:shd w:val="clear" w:color="auto" w:fill="FFFFFF"/>
          <w:lang w:eastAsia="ru-RU"/>
        </w:rPr>
      </w:pPr>
    </w:p>
    <w:p w:rsidR="00435112" w:rsidRPr="00D81B4A" w:rsidRDefault="00435112" w:rsidP="004351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18"/>
        </w:rPr>
      </w:pPr>
      <w:r w:rsidRPr="00D81B4A">
        <w:rPr>
          <w:rFonts w:ascii="Times New Roman" w:hAnsi="Times New Roman" w:cs="Times New Roman"/>
          <w:b/>
          <w:bCs/>
          <w:sz w:val="28"/>
          <w:szCs w:val="18"/>
        </w:rPr>
        <w:t xml:space="preserve">Отношение к школе </w:t>
      </w:r>
      <w:r w:rsidRPr="00D81B4A">
        <w:rPr>
          <w:rFonts w:ascii="Times New Roman" w:hAnsi="Times New Roman" w:cs="Times New Roman"/>
          <w:sz w:val="28"/>
          <w:szCs w:val="18"/>
        </w:rPr>
        <w:t>– преданность, благодарность.</w:t>
      </w:r>
    </w:p>
    <w:p w:rsidR="00435112" w:rsidRPr="00D81B4A" w:rsidRDefault="00435112" w:rsidP="004351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18"/>
        </w:rPr>
      </w:pPr>
      <w:r w:rsidRPr="00D81B4A">
        <w:rPr>
          <w:rFonts w:ascii="Times New Roman" w:hAnsi="Times New Roman" w:cs="Times New Roman"/>
          <w:b/>
          <w:bCs/>
          <w:sz w:val="28"/>
          <w:szCs w:val="18"/>
        </w:rPr>
        <w:t xml:space="preserve">Отношение к работе </w:t>
      </w:r>
      <w:r w:rsidRPr="00D81B4A">
        <w:rPr>
          <w:rFonts w:ascii="Times New Roman" w:hAnsi="Times New Roman" w:cs="Times New Roman"/>
          <w:sz w:val="28"/>
          <w:szCs w:val="18"/>
        </w:rPr>
        <w:t>– усердие, ответственность, исполнительность, бережливость, чувство гордости за свою работу.</w:t>
      </w:r>
    </w:p>
    <w:p w:rsidR="00435112" w:rsidRPr="00D81B4A" w:rsidRDefault="00435112" w:rsidP="004351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18"/>
        </w:rPr>
      </w:pPr>
      <w:r w:rsidRPr="00D81B4A">
        <w:rPr>
          <w:rFonts w:ascii="Times New Roman" w:hAnsi="Times New Roman" w:cs="Times New Roman"/>
          <w:b/>
          <w:bCs/>
          <w:sz w:val="28"/>
          <w:szCs w:val="18"/>
        </w:rPr>
        <w:t xml:space="preserve">Отношение к старшим коллегам-педагогам </w:t>
      </w:r>
      <w:r w:rsidRPr="00D81B4A">
        <w:rPr>
          <w:rFonts w:ascii="Times New Roman" w:hAnsi="Times New Roman" w:cs="Times New Roman"/>
          <w:sz w:val="28"/>
          <w:szCs w:val="18"/>
        </w:rPr>
        <w:t>– уважение, учтивость.</w:t>
      </w:r>
    </w:p>
    <w:p w:rsidR="00435112" w:rsidRPr="00D81B4A" w:rsidRDefault="00435112" w:rsidP="004351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18"/>
        </w:rPr>
      </w:pPr>
      <w:r w:rsidRPr="00D81B4A">
        <w:rPr>
          <w:rFonts w:ascii="Times New Roman" w:hAnsi="Times New Roman" w:cs="Times New Roman"/>
          <w:b/>
          <w:bCs/>
          <w:sz w:val="28"/>
          <w:szCs w:val="18"/>
        </w:rPr>
        <w:t xml:space="preserve">Отношение к ученикам </w:t>
      </w:r>
      <w:r w:rsidRPr="00D81B4A">
        <w:rPr>
          <w:rFonts w:ascii="Times New Roman" w:hAnsi="Times New Roman" w:cs="Times New Roman"/>
          <w:sz w:val="28"/>
          <w:szCs w:val="18"/>
        </w:rPr>
        <w:t>– сотрудничество, внимание.</w:t>
      </w:r>
    </w:p>
    <w:p w:rsidR="00435112" w:rsidRPr="00D81B4A" w:rsidRDefault="00435112" w:rsidP="004351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18"/>
        </w:rPr>
      </w:pPr>
      <w:r w:rsidRPr="00D81B4A">
        <w:rPr>
          <w:rFonts w:ascii="Times New Roman" w:hAnsi="Times New Roman" w:cs="Times New Roman"/>
          <w:sz w:val="28"/>
          <w:szCs w:val="18"/>
        </w:rPr>
        <w:t>•Учись видеть и уважать в другом человеке личность.</w:t>
      </w:r>
    </w:p>
    <w:p w:rsidR="00435112" w:rsidRPr="00D81B4A" w:rsidRDefault="00435112" w:rsidP="004351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18"/>
        </w:rPr>
      </w:pPr>
      <w:r w:rsidRPr="00D81B4A">
        <w:rPr>
          <w:rFonts w:ascii="Times New Roman" w:hAnsi="Times New Roman" w:cs="Times New Roman"/>
          <w:sz w:val="28"/>
          <w:szCs w:val="18"/>
        </w:rPr>
        <w:t>• Учись видеть в себе недостатки и прощать их другим.</w:t>
      </w:r>
    </w:p>
    <w:p w:rsidR="00435112" w:rsidRPr="00D81B4A" w:rsidRDefault="00435112" w:rsidP="004351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18"/>
        </w:rPr>
      </w:pPr>
      <w:r w:rsidRPr="00D81B4A">
        <w:rPr>
          <w:rFonts w:ascii="Times New Roman" w:hAnsi="Times New Roman" w:cs="Times New Roman"/>
          <w:sz w:val="28"/>
          <w:szCs w:val="18"/>
        </w:rPr>
        <w:t>• Будь честен в помыслах, не навреди словом.</w:t>
      </w:r>
    </w:p>
    <w:p w:rsidR="00435112" w:rsidRPr="00D81B4A" w:rsidRDefault="00435112" w:rsidP="004351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18"/>
        </w:rPr>
      </w:pPr>
      <w:r w:rsidRPr="00D81B4A">
        <w:rPr>
          <w:rFonts w:ascii="Times New Roman" w:hAnsi="Times New Roman" w:cs="Times New Roman"/>
          <w:sz w:val="28"/>
          <w:szCs w:val="18"/>
        </w:rPr>
        <w:t>• Щедро делись своим педагогическим мастерством, ибо «не оскудеет рука дающего».</w:t>
      </w:r>
    </w:p>
    <w:p w:rsidR="00435112" w:rsidRPr="00D81B4A" w:rsidRDefault="00435112" w:rsidP="004351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18"/>
        </w:rPr>
      </w:pPr>
      <w:r w:rsidRPr="00D81B4A">
        <w:rPr>
          <w:rFonts w:ascii="Times New Roman" w:hAnsi="Times New Roman" w:cs="Times New Roman"/>
          <w:sz w:val="28"/>
          <w:szCs w:val="18"/>
        </w:rPr>
        <w:t>• Учись радоваться успехам своих коллег.</w:t>
      </w:r>
    </w:p>
    <w:p w:rsidR="00435112" w:rsidRPr="00D81B4A" w:rsidRDefault="00435112" w:rsidP="004351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18"/>
        </w:rPr>
      </w:pPr>
      <w:r w:rsidRPr="00D81B4A">
        <w:rPr>
          <w:rFonts w:ascii="Times New Roman" w:hAnsi="Times New Roman" w:cs="Times New Roman"/>
          <w:sz w:val="28"/>
          <w:szCs w:val="18"/>
        </w:rPr>
        <w:t>• Не позволяй себе плохого настроения, это неприлично.</w:t>
      </w:r>
    </w:p>
    <w:p w:rsidR="00435112" w:rsidRPr="00D81B4A" w:rsidRDefault="00435112" w:rsidP="004351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18"/>
        </w:rPr>
      </w:pPr>
      <w:r w:rsidRPr="00D81B4A">
        <w:rPr>
          <w:rFonts w:ascii="Times New Roman" w:hAnsi="Times New Roman" w:cs="Times New Roman"/>
          <w:sz w:val="28"/>
          <w:szCs w:val="18"/>
        </w:rPr>
        <w:t>• Будь терпим к чужим недостаткам.</w:t>
      </w:r>
    </w:p>
    <w:p w:rsidR="00435112" w:rsidRPr="00D81B4A" w:rsidRDefault="00435112" w:rsidP="004351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18"/>
        </w:rPr>
      </w:pPr>
      <w:r w:rsidRPr="00D81B4A">
        <w:rPr>
          <w:rFonts w:ascii="Times New Roman" w:hAnsi="Times New Roman" w:cs="Times New Roman"/>
          <w:sz w:val="28"/>
          <w:szCs w:val="18"/>
        </w:rPr>
        <w:t>• Помни, что твой внешний вид полностью с</w:t>
      </w:r>
      <w:r w:rsidR="00D81B4A" w:rsidRPr="00D81B4A">
        <w:rPr>
          <w:rFonts w:ascii="Times New Roman" w:hAnsi="Times New Roman" w:cs="Times New Roman"/>
          <w:sz w:val="28"/>
          <w:szCs w:val="18"/>
        </w:rPr>
        <w:t xml:space="preserve">оответствует твоему внутреннему </w:t>
      </w:r>
      <w:r w:rsidRPr="00D81B4A">
        <w:rPr>
          <w:rFonts w:ascii="Times New Roman" w:hAnsi="Times New Roman" w:cs="Times New Roman"/>
          <w:sz w:val="28"/>
          <w:szCs w:val="18"/>
        </w:rPr>
        <w:t>содержанию.</w:t>
      </w:r>
    </w:p>
    <w:p w:rsidR="00435112" w:rsidRPr="00D81B4A" w:rsidRDefault="00435112" w:rsidP="004351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18"/>
        </w:rPr>
      </w:pPr>
      <w:r w:rsidRPr="00D81B4A">
        <w:rPr>
          <w:rFonts w:ascii="Times New Roman" w:hAnsi="Times New Roman" w:cs="Times New Roman"/>
          <w:sz w:val="28"/>
          <w:szCs w:val="18"/>
        </w:rPr>
        <w:t>• Полнее используй свои силы и возможности в работе.</w:t>
      </w:r>
    </w:p>
    <w:p w:rsidR="00435112" w:rsidRPr="00D81B4A" w:rsidRDefault="00435112" w:rsidP="004351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18"/>
        </w:rPr>
      </w:pPr>
      <w:r w:rsidRPr="00D81B4A">
        <w:rPr>
          <w:rFonts w:ascii="Times New Roman" w:hAnsi="Times New Roman" w:cs="Times New Roman"/>
          <w:sz w:val="28"/>
          <w:szCs w:val="18"/>
        </w:rPr>
        <w:t>• Повышай свой интеллект.</w:t>
      </w:r>
    </w:p>
    <w:p w:rsidR="00435112" w:rsidRPr="00D81B4A" w:rsidRDefault="00435112" w:rsidP="004351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18"/>
        </w:rPr>
      </w:pPr>
      <w:r w:rsidRPr="00D81B4A">
        <w:rPr>
          <w:rFonts w:ascii="Times New Roman" w:hAnsi="Times New Roman" w:cs="Times New Roman"/>
          <w:sz w:val="28"/>
          <w:szCs w:val="18"/>
        </w:rPr>
        <w:t>• Повышай свой уровень психологических познаний.</w:t>
      </w:r>
    </w:p>
    <w:p w:rsidR="00435112" w:rsidRPr="00D81B4A" w:rsidRDefault="00435112" w:rsidP="004351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18"/>
        </w:rPr>
      </w:pPr>
      <w:r w:rsidRPr="00D81B4A">
        <w:rPr>
          <w:rFonts w:ascii="Times New Roman" w:hAnsi="Times New Roman" w:cs="Times New Roman"/>
          <w:sz w:val="28"/>
          <w:szCs w:val="18"/>
        </w:rPr>
        <w:t>• Добросовестно выполняй функциональные обязанности учителя.</w:t>
      </w:r>
    </w:p>
    <w:p w:rsidR="00435112" w:rsidRPr="00D81B4A" w:rsidRDefault="00435112" w:rsidP="004351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18"/>
        </w:rPr>
      </w:pPr>
      <w:r w:rsidRPr="00D81B4A">
        <w:rPr>
          <w:rFonts w:ascii="Times New Roman" w:hAnsi="Times New Roman" w:cs="Times New Roman"/>
          <w:sz w:val="28"/>
          <w:szCs w:val="18"/>
        </w:rPr>
        <w:t>• Стремись к профессиональному мастерству.</w:t>
      </w:r>
    </w:p>
    <w:p w:rsidR="00524792" w:rsidRPr="00D81B4A" w:rsidRDefault="00524792" w:rsidP="00590B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0BC7" w:rsidRPr="00D81B4A" w:rsidRDefault="00590BC7" w:rsidP="00524792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B4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Администрация и учителя </w:t>
      </w:r>
      <w:r w:rsidR="00435112" w:rsidRPr="00D81B4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</w:t>
      </w:r>
      <w:r w:rsidR="00AD5F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</w:t>
      </w:r>
      <w:r w:rsidR="00435112" w:rsidRPr="00D81B4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ОУ</w:t>
      </w:r>
      <w:r w:rsidR="00AD5F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«КСОШ им. Р.Гамзатова»</w:t>
      </w:r>
      <w:r w:rsidR="00435112" w:rsidRPr="00D81B4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D81B4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осуществляют руководство школьным коллективом на основе сотрудничества с учащимися, искореняя авторитарный стиль общения.</w:t>
      </w:r>
    </w:p>
    <w:p w:rsidR="00590BC7" w:rsidRPr="00D81B4A" w:rsidRDefault="00590BC7" w:rsidP="00590BC7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B4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Основным направлением развития школы является дальнейшая демократизация школьной жизни: гармонизация целей, содержания, форм, методов и средств образования и воспитания учащихся.</w:t>
      </w:r>
    </w:p>
    <w:p w:rsidR="00590BC7" w:rsidRPr="00D81B4A" w:rsidRDefault="00590BC7" w:rsidP="00524792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B4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Школа является деполитизированной. Не допускается пропаганда идей какой-либо партии на уроках.</w:t>
      </w:r>
    </w:p>
    <w:p w:rsidR="00590BC7" w:rsidRPr="00D81B4A" w:rsidRDefault="00590BC7" w:rsidP="00590BC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1B4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Pr="00D81B4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Каждый учитель школы имеет право: </w:t>
      </w:r>
    </w:p>
    <w:p w:rsidR="00590BC7" w:rsidRPr="00D81B4A" w:rsidRDefault="00590BC7" w:rsidP="00590BC7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B4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Являясь полноправными членами педсовета, могут быть выбраны делегатами общешкольной конференции и членами Совета школы.</w:t>
      </w:r>
    </w:p>
    <w:p w:rsidR="00590BC7" w:rsidRPr="00D81B4A" w:rsidRDefault="00590BC7" w:rsidP="00590BC7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B4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Присутствовать на открытом заседании совета класса, вносить свои коррективы в е</w:t>
      </w:r>
      <w:r w:rsidR="00435112" w:rsidRPr="00D81B4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го решения, накладывать вето на</w:t>
      </w:r>
      <w:r w:rsidRPr="00D81B4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те решения, которые противоречат Уставу школы.</w:t>
      </w:r>
    </w:p>
    <w:p w:rsidR="00590BC7" w:rsidRPr="00D81B4A" w:rsidRDefault="00590BC7" w:rsidP="00590BC7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B4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На благоприятные условия для работы, на охрану жизни и здоровья, на равноправное со всеми работниками положение в школе, уважение своей чести и достоинства, обращение в случае конфликта в органы школьного самоуправл</w:t>
      </w:r>
      <w:r w:rsidR="00435112" w:rsidRPr="00D81B4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ения, комиссию по трудовым спор</w:t>
      </w:r>
      <w:r w:rsidRPr="00D81B4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ам или вышестоящие инстанции.</w:t>
      </w:r>
    </w:p>
    <w:p w:rsidR="00590BC7" w:rsidRPr="00D81B4A" w:rsidRDefault="00590BC7" w:rsidP="00590BC7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B4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 обращение в профком за материальной помощью при необходимости. На получение от администрации методической помощи и интересующей его информации об учебно-воспитательном процессе.</w:t>
      </w:r>
    </w:p>
    <w:p w:rsidR="00590BC7" w:rsidRPr="00D81B4A" w:rsidRDefault="00590BC7" w:rsidP="00590BC7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B4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 творческий подход к уроку, создание собственных программ и концепций, если они способствуют эффективности обучения детей и утверждены соответствующими инстанциями.</w:t>
      </w:r>
    </w:p>
    <w:p w:rsidR="00590BC7" w:rsidRPr="00D81B4A" w:rsidRDefault="00590BC7" w:rsidP="00590BC7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B4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 создание различных клубов, секций, студий и других объединений, если их деятельность не противоречит Уставу школы, принятым нормам морали и общежития, участие в производительном труде и распределение заработанных денег.</w:t>
      </w:r>
    </w:p>
    <w:p w:rsidR="00590BC7" w:rsidRPr="00D81B4A" w:rsidRDefault="00590BC7" w:rsidP="00590BC7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B4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Представлять школу на конкурсах, смотрах, олимпиадах, соревнованиях и других мероприятиях, как лично сам, так и через своих учащихся.     </w:t>
      </w:r>
    </w:p>
    <w:p w:rsidR="00524792" w:rsidRPr="00D81B4A" w:rsidRDefault="00524792" w:rsidP="00590BC7">
      <w:pPr>
        <w:spacing w:after="96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590BC7" w:rsidRPr="00D81B4A" w:rsidRDefault="00590BC7" w:rsidP="00590BC7">
      <w:pPr>
        <w:spacing w:after="96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1B4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Каждый учитель обязан:</w:t>
      </w:r>
    </w:p>
    <w:p w:rsidR="00590BC7" w:rsidRPr="00D81B4A" w:rsidRDefault="00590BC7" w:rsidP="00590BC7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B4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Выполнять Устав школы, решения органов самоуправления, распоряжения администрации, если они не противоречат Уставу школы, соблюдать и поддерживать правила внутришкольного порядка, техники безопасности, санитарии и гигиены.</w:t>
      </w:r>
    </w:p>
    <w:p w:rsidR="00590BC7" w:rsidRPr="00D81B4A" w:rsidRDefault="00590BC7" w:rsidP="00590BC7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B4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Помогать Совету класса в работе, согласовывать с ним все внеурочны</w:t>
      </w:r>
      <w:r w:rsidR="00435112" w:rsidRPr="00D81B4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е </w:t>
      </w:r>
      <w:r w:rsidRPr="00D81B4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дела класса.</w:t>
      </w:r>
    </w:p>
    <w:p w:rsidR="00590BC7" w:rsidRPr="00D81B4A" w:rsidRDefault="00590BC7" w:rsidP="00590BC7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B4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Осуществлять квалифицированное обучение детей, предусмотренное государственными программами, способствовать всестороннему развитию их способностей и дарований.</w:t>
      </w:r>
    </w:p>
    <w:p w:rsidR="00590BC7" w:rsidRPr="00D81B4A" w:rsidRDefault="00590BC7" w:rsidP="00590BC7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B4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 просьбе ученика или класса объяснять оценку</w:t>
      </w:r>
      <w:r w:rsidR="00435112" w:rsidRPr="00D81B4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 w:rsidRPr="00D81B4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выставленную им в журнале.</w:t>
      </w:r>
    </w:p>
    <w:p w:rsidR="00590BC7" w:rsidRPr="00D81B4A" w:rsidRDefault="00590BC7" w:rsidP="00590BC7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B4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Принимать экзамены экстерном, пересматривать любую контрольную письменную работу в течение 1-го месяца со дня подачи письменного заявления.</w:t>
      </w:r>
    </w:p>
    <w:p w:rsidR="00590BC7" w:rsidRPr="00D81B4A" w:rsidRDefault="00590BC7" w:rsidP="00590BC7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B4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Своевременно (не менее, </w:t>
      </w:r>
      <w:r w:rsidR="00435112" w:rsidRPr="00D81B4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D81B4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чем за пять дней) уведомлять о сроках и объеме контрольных работ, зачетов, срезов и т.д.</w:t>
      </w:r>
    </w:p>
    <w:p w:rsidR="00590BC7" w:rsidRPr="00D81B4A" w:rsidRDefault="00590BC7" w:rsidP="00D81B4A">
      <w:pPr>
        <w:numPr>
          <w:ilvl w:val="0"/>
          <w:numId w:val="3"/>
        </w:numPr>
        <w:spacing w:after="0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B4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Уважать права, честь и достоинства других работников школы и учащихся (не допускать рукоприкладства, угроз, запугивания, шантажа, оскорбительных кличек, дискриминации по национальным признакам, подчеркивания физических недостатков, умышленного доведения другого до стресса, распространения заведомо ложных измышлений, порочащих честь и достоинство личности), не допускать ущемления интересов и авторитета, помогать учащимся разумно разрешать их спорные вопросы.</w:t>
      </w:r>
    </w:p>
    <w:p w:rsidR="00590BC7" w:rsidRPr="00D81B4A" w:rsidRDefault="00590BC7" w:rsidP="00D81B4A">
      <w:pPr>
        <w:numPr>
          <w:ilvl w:val="0"/>
          <w:numId w:val="3"/>
        </w:numPr>
        <w:spacing w:after="0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B4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Показывать пример надлежащего внешнего вида, соблюдать деловой стиль одежды при посещении занятий, не курить в школе, не употреблять токсические и наркотические вещества, спиртные напитки.</w:t>
      </w:r>
    </w:p>
    <w:p w:rsidR="00590BC7" w:rsidRPr="00D81B4A" w:rsidRDefault="00590BC7" w:rsidP="00D81B4A">
      <w:pPr>
        <w:numPr>
          <w:ilvl w:val="0"/>
          <w:numId w:val="3"/>
        </w:numPr>
        <w:spacing w:after="0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B4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Беречь и умножать лучшие традиции школы.</w:t>
      </w:r>
    </w:p>
    <w:p w:rsidR="00590BC7" w:rsidRPr="00D81B4A" w:rsidRDefault="00590BC7" w:rsidP="00D81B4A">
      <w:pPr>
        <w:numPr>
          <w:ilvl w:val="0"/>
          <w:numId w:val="3"/>
        </w:numPr>
        <w:spacing w:after="0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B4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Придерживаться правил культуры поведения, труда и речи.  </w:t>
      </w:r>
    </w:p>
    <w:p w:rsidR="00590BC7" w:rsidRPr="00D81B4A" w:rsidRDefault="00590BC7" w:rsidP="00D81B4A">
      <w:pPr>
        <w:spacing w:after="96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DAB9"/>
          <w:lang w:eastAsia="ru-RU"/>
        </w:rPr>
      </w:pPr>
    </w:p>
    <w:p w:rsidR="00C0737F" w:rsidRPr="00D81B4A" w:rsidRDefault="00C0737F">
      <w:pPr>
        <w:rPr>
          <w:rFonts w:ascii="Times New Roman" w:hAnsi="Times New Roman" w:cs="Times New Roman"/>
          <w:sz w:val="28"/>
          <w:szCs w:val="28"/>
        </w:rPr>
      </w:pPr>
    </w:p>
    <w:sectPr w:rsidR="00C0737F" w:rsidRPr="00D81B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AE5891"/>
    <w:multiLevelType w:val="multilevel"/>
    <w:tmpl w:val="F5601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2907BC"/>
    <w:multiLevelType w:val="multilevel"/>
    <w:tmpl w:val="EA567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4B36C65"/>
    <w:multiLevelType w:val="multilevel"/>
    <w:tmpl w:val="5406D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62F"/>
    <w:rsid w:val="00043CE7"/>
    <w:rsid w:val="00315C05"/>
    <w:rsid w:val="00435112"/>
    <w:rsid w:val="004577B5"/>
    <w:rsid w:val="00524792"/>
    <w:rsid w:val="00531FA1"/>
    <w:rsid w:val="00590BC7"/>
    <w:rsid w:val="007E762F"/>
    <w:rsid w:val="00884A18"/>
    <w:rsid w:val="00902801"/>
    <w:rsid w:val="00AD5F38"/>
    <w:rsid w:val="00B06A88"/>
    <w:rsid w:val="00C0737F"/>
    <w:rsid w:val="00D0524E"/>
    <w:rsid w:val="00D45FEF"/>
    <w:rsid w:val="00D81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71B8A"/>
  <w15:docId w15:val="{28B0E5F8-D614-4574-8D77-65C7ECF1B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0B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0BC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45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79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6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1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2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0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8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2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678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Патимат</cp:lastModifiedBy>
  <cp:revision>4</cp:revision>
  <cp:lastPrinted>2014-10-07T10:13:00Z</cp:lastPrinted>
  <dcterms:created xsi:type="dcterms:W3CDTF">2020-04-24T07:58:00Z</dcterms:created>
  <dcterms:modified xsi:type="dcterms:W3CDTF">2020-06-04T05:49:00Z</dcterms:modified>
</cp:coreProperties>
</file>